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0DA6E" w14:textId="77777777" w:rsidR="00FC4752" w:rsidRDefault="00FC4752" w:rsidP="00FC4752"/>
    <w:p w14:paraId="68989416" w14:textId="77777777" w:rsidR="00FC4752" w:rsidRDefault="00FC4752" w:rsidP="00FC4752"/>
    <w:p w14:paraId="40760003" w14:textId="77777777" w:rsidR="00FC4752" w:rsidRDefault="00FC4752" w:rsidP="00FC4752">
      <w:r>
        <w:t>&lt;main class="container"&gt;</w:t>
      </w:r>
    </w:p>
    <w:p w14:paraId="09EB3BC6" w14:textId="77777777" w:rsidR="00FC4752" w:rsidRDefault="00FC4752" w:rsidP="00FC4752">
      <w:r>
        <w:t xml:space="preserve">  &lt;div id="cont1"&gt;</w:t>
      </w:r>
    </w:p>
    <w:p w14:paraId="2060D5C0" w14:textId="77777777" w:rsidR="00FC4752" w:rsidRDefault="00FC4752" w:rsidP="00FC4752">
      <w:r>
        <w:t xml:space="preserve">    </w:t>
      </w:r>
    </w:p>
    <w:p w14:paraId="3DF4F0C8" w14:textId="77777777" w:rsidR="00FC4752" w:rsidRDefault="00FC4752" w:rsidP="00FC4752">
      <w:r>
        <w:t xml:space="preserve">    &lt;section id="intro"&gt;</w:t>
      </w:r>
    </w:p>
    <w:p w14:paraId="78C5EDD0" w14:textId="77777777" w:rsidR="00FC4752" w:rsidRDefault="00FC4752" w:rsidP="00FC4752">
      <w:r>
        <w:t xml:space="preserve">      &lt;h1&gt;Introduction&lt;/h1&gt;</w:t>
      </w:r>
    </w:p>
    <w:p w14:paraId="5C413780" w14:textId="77777777" w:rsidR="00FC4752" w:rsidRDefault="00FC4752" w:rsidP="00FC4752">
      <w:r>
        <w:t xml:space="preserve">      &lt;p&gt; Realm of the Mad God is considered a "bullet hell" MMO </w:t>
      </w:r>
      <w:proofErr w:type="spellStart"/>
      <w:r>
        <w:t>coopratave</w:t>
      </w:r>
      <w:proofErr w:type="spellEnd"/>
      <w:r>
        <w:t xml:space="preserve"> dungeon crawler. If you like dodging attacks, taking down unique bosses, and a little bit of grinding this is your kind of game. It can be very </w:t>
      </w:r>
      <w:proofErr w:type="spellStart"/>
      <w:r>
        <w:t>challanging</w:t>
      </w:r>
      <w:proofErr w:type="spellEnd"/>
      <w:r>
        <w:t xml:space="preserve"> to start with, but as you progress it quickly gets easier and allows you to take on harder and harder aspects of the game. To take down the hardest bosses you will need help from others to not only </w:t>
      </w:r>
      <w:proofErr w:type="spellStart"/>
      <w:r>
        <w:t>defet</w:t>
      </w:r>
      <w:proofErr w:type="spellEnd"/>
      <w:r>
        <w:t xml:space="preserve"> them but also get the best loot. </w:t>
      </w:r>
      <w:proofErr w:type="spellStart"/>
      <w:r>
        <w:t>RotMG</w:t>
      </w:r>
      <w:proofErr w:type="spellEnd"/>
      <w:r>
        <w:t xml:space="preserve"> has many nice things to offer:       </w:t>
      </w:r>
    </w:p>
    <w:p w14:paraId="4CFB1BEA" w14:textId="77777777" w:rsidR="00FC4752" w:rsidRDefault="00FC4752" w:rsidP="00FC4752">
      <w:r>
        <w:t xml:space="preserve">      &lt;ul&gt;</w:t>
      </w:r>
    </w:p>
    <w:p w14:paraId="586AC7DB" w14:textId="77777777" w:rsidR="00FC4752" w:rsidRDefault="00FC4752" w:rsidP="00FC4752">
      <w:r>
        <w:t xml:space="preserve">        &lt;li&gt; Free to Play&lt;/li&gt;</w:t>
      </w:r>
    </w:p>
    <w:p w14:paraId="13821353" w14:textId="77777777" w:rsidR="00FC4752" w:rsidRDefault="00FC4752" w:rsidP="00FC4752">
      <w:r>
        <w:t xml:space="preserve">        &lt;li&gt; </w:t>
      </w:r>
      <w:proofErr w:type="spellStart"/>
      <w:r>
        <w:t>Dont</w:t>
      </w:r>
      <w:proofErr w:type="spellEnd"/>
      <w:r>
        <w:t xml:space="preserve"> need to use micro transactions to excel&lt;/li&gt;</w:t>
      </w:r>
    </w:p>
    <w:p w14:paraId="002C06D0" w14:textId="77777777" w:rsidR="00FC4752" w:rsidRDefault="00FC4752" w:rsidP="00FC4752">
      <w:r>
        <w:t xml:space="preserve">        &lt;li&gt; Variety of different ways to play the &lt;/li&gt;</w:t>
      </w:r>
    </w:p>
    <w:p w14:paraId="340DFAC2" w14:textId="77777777" w:rsidR="00FC4752" w:rsidRDefault="00FC4752" w:rsidP="00FC4752">
      <w:r>
        <w:t xml:space="preserve">        &lt;li&gt; Friends lists and guilds to keep you company as you play&lt;/li&gt;</w:t>
      </w:r>
    </w:p>
    <w:p w14:paraId="1759A9DD" w14:textId="77777777" w:rsidR="00FC4752" w:rsidRDefault="00FC4752" w:rsidP="00FC4752">
      <w:r>
        <w:t xml:space="preserve">      &lt;/p&gt;</w:t>
      </w:r>
    </w:p>
    <w:p w14:paraId="65D64CCA" w14:textId="77777777" w:rsidR="00FC4752" w:rsidRDefault="00FC4752" w:rsidP="00FC4752">
      <w:r>
        <w:t xml:space="preserve">    &lt;/section&gt;</w:t>
      </w:r>
    </w:p>
    <w:p w14:paraId="694CC27D" w14:textId="77777777" w:rsidR="00FC4752" w:rsidRDefault="00FC4752" w:rsidP="00FC4752">
      <w:r>
        <w:t xml:space="preserve">    </w:t>
      </w:r>
    </w:p>
    <w:p w14:paraId="40CE1ED6" w14:textId="77777777" w:rsidR="00FC4752" w:rsidRDefault="00FC4752" w:rsidP="00FC4752">
      <w:r>
        <w:t xml:space="preserve">    &lt;section id="</w:t>
      </w:r>
      <w:proofErr w:type="spellStart"/>
      <w:r>
        <w:t>getting_started</w:t>
      </w:r>
      <w:proofErr w:type="spellEnd"/>
      <w:r>
        <w:t>"&gt;</w:t>
      </w:r>
    </w:p>
    <w:p w14:paraId="3E81C106" w14:textId="77777777" w:rsidR="00FC4752" w:rsidRDefault="00FC4752" w:rsidP="00FC4752">
      <w:r>
        <w:t xml:space="preserve">      &lt;h2&gt;Getting Started&lt;/h2&gt;</w:t>
      </w:r>
    </w:p>
    <w:p w14:paraId="12D6CF63" w14:textId="77777777" w:rsidR="00FC4752" w:rsidRDefault="00FC4752" w:rsidP="00FC4752">
      <w:r>
        <w:t xml:space="preserve">      &lt;</w:t>
      </w:r>
      <w:proofErr w:type="spellStart"/>
      <w:r>
        <w:t>ol</w:t>
      </w:r>
      <w:proofErr w:type="spellEnd"/>
      <w:r>
        <w:t>&gt;You will need a:</w:t>
      </w:r>
    </w:p>
    <w:p w14:paraId="55DEB206" w14:textId="77777777" w:rsidR="00FC4752" w:rsidRDefault="00FC4752" w:rsidP="00FC4752">
      <w:r>
        <w:t xml:space="preserve">        &lt;li&gt;Computer&lt;/li&gt;</w:t>
      </w:r>
    </w:p>
    <w:p w14:paraId="5B607EB3" w14:textId="77777777" w:rsidR="00FC4752" w:rsidRDefault="00FC4752" w:rsidP="00FC4752">
      <w:r>
        <w:t xml:space="preserve">        &lt;li&gt;Monitor&lt;/li&gt;</w:t>
      </w:r>
    </w:p>
    <w:p w14:paraId="1FE96FCC" w14:textId="77777777" w:rsidR="00FC4752" w:rsidRDefault="00FC4752" w:rsidP="00FC4752">
      <w:r>
        <w:t xml:space="preserve">        &lt;li&gt;Mouse and keyboard&lt;/li&gt;</w:t>
      </w:r>
    </w:p>
    <w:p w14:paraId="5972A59F" w14:textId="77777777" w:rsidR="00FC4752" w:rsidRDefault="00FC4752" w:rsidP="00FC4752">
      <w:r>
        <w:t xml:space="preserve">        &lt;li&gt;Steam Account&lt;/li&gt;</w:t>
      </w:r>
    </w:p>
    <w:p w14:paraId="1E48ADAA" w14:textId="77777777" w:rsidR="00FC4752" w:rsidRDefault="00FC4752" w:rsidP="00FC4752">
      <w:r>
        <w:t xml:space="preserve">      &lt;/</w:t>
      </w:r>
      <w:proofErr w:type="spellStart"/>
      <w:r>
        <w:t>ol</w:t>
      </w:r>
      <w:proofErr w:type="spellEnd"/>
      <w:r>
        <w:t>&gt;</w:t>
      </w:r>
    </w:p>
    <w:p w14:paraId="653B119F" w14:textId="77777777" w:rsidR="00FC4752" w:rsidRDefault="00FC4752" w:rsidP="00FC4752">
      <w:r>
        <w:t xml:space="preserve">      &lt;p&gt; Once the game is </w:t>
      </w:r>
      <w:proofErr w:type="spellStart"/>
      <w:r>
        <w:t>dowloaded</w:t>
      </w:r>
      <w:proofErr w:type="spellEnd"/>
      <w:r>
        <w:t xml:space="preserve"> in steam the tutorial will give you a good idea of the basics and how to play the game. It is heavily suggested that you do so as it will explain </w:t>
      </w:r>
      <w:proofErr w:type="gramStart"/>
      <w:r>
        <w:t>all of</w:t>
      </w:r>
      <w:proofErr w:type="gramEnd"/>
      <w:r>
        <w:t xml:space="preserve"> the mechanics. Once you've done this get out into the world and start leveling up your characters! Getting level 20 with each </w:t>
      </w:r>
      <w:r>
        <w:lastRenderedPageBreak/>
        <w:t xml:space="preserve">class will unlock a new one and give you the option for more play styles, so it is also highly suggested that you do this first so </w:t>
      </w:r>
      <w:proofErr w:type="gramStart"/>
      <w:r>
        <w:t>you</w:t>
      </w:r>
      <w:proofErr w:type="gramEnd"/>
      <w:r>
        <w:t xml:space="preserve"> kind find which types of classes that you like to play. I will now add another section of useless code to help complete my assignment &lt;/p&gt;</w:t>
      </w:r>
    </w:p>
    <w:p w14:paraId="261FE9D0" w14:textId="77777777" w:rsidR="00FC4752" w:rsidRDefault="00FC4752" w:rsidP="00FC4752">
      <w:r>
        <w:t xml:space="preserve">      &lt;code</w:t>
      </w:r>
      <w:proofErr w:type="gramStart"/>
      <w:r>
        <w:t>&gt;.border</w:t>
      </w:r>
      <w:proofErr w:type="gramEnd"/>
      <w:r>
        <w:t xml:space="preserve"> {</w:t>
      </w:r>
    </w:p>
    <w:p w14:paraId="31599D5D" w14:textId="77777777" w:rsidR="00FC4752" w:rsidRDefault="00FC4752" w:rsidP="00FC4752">
      <w:r>
        <w:t xml:space="preserve">  border-color: white;</w:t>
      </w:r>
    </w:p>
    <w:p w14:paraId="55F6D997" w14:textId="77777777" w:rsidR="00FC4752" w:rsidRDefault="00FC4752" w:rsidP="00FC4752">
      <w:r>
        <w:t xml:space="preserve">  border-width: 2px;</w:t>
      </w:r>
    </w:p>
    <w:p w14:paraId="7A0669C4" w14:textId="77777777" w:rsidR="00FC4752" w:rsidRDefault="00FC4752" w:rsidP="00FC4752">
      <w:r>
        <w:t xml:space="preserve">  border-style: solid;</w:t>
      </w:r>
    </w:p>
    <w:p w14:paraId="63148454" w14:textId="77777777" w:rsidR="00FC4752" w:rsidRDefault="00FC4752" w:rsidP="00FC4752">
      <w:r>
        <w:t xml:space="preserve">      &lt;/code&gt;</w:t>
      </w:r>
    </w:p>
    <w:p w14:paraId="25257BBC" w14:textId="77777777" w:rsidR="00FC4752" w:rsidRDefault="00FC4752" w:rsidP="00FC4752">
      <w:r>
        <w:t xml:space="preserve">    &lt;/section&gt;</w:t>
      </w:r>
    </w:p>
    <w:p w14:paraId="2A08A062" w14:textId="77777777" w:rsidR="00FC4752" w:rsidRDefault="00FC4752" w:rsidP="00FC4752">
      <w:r>
        <w:t xml:space="preserve">    </w:t>
      </w:r>
    </w:p>
    <w:p w14:paraId="27FD9536" w14:textId="77777777" w:rsidR="00FC4752" w:rsidRDefault="00FC4752" w:rsidP="00FC4752">
      <w:r>
        <w:t xml:space="preserve">    &lt;section id="</w:t>
      </w:r>
      <w:proofErr w:type="spellStart"/>
      <w:r>
        <w:t>what_to_know</w:t>
      </w:r>
      <w:proofErr w:type="spellEnd"/>
      <w:r>
        <w:t>"&gt;</w:t>
      </w:r>
    </w:p>
    <w:p w14:paraId="465208A4" w14:textId="77777777" w:rsidR="00FC4752" w:rsidRDefault="00FC4752" w:rsidP="00FC4752">
      <w:r>
        <w:t xml:space="preserve">      &lt;h2&gt;What to know&lt;/h2&gt;</w:t>
      </w:r>
    </w:p>
    <w:p w14:paraId="5422551E" w14:textId="77777777" w:rsidR="00FC4752" w:rsidRDefault="00FC4752" w:rsidP="00FC4752">
      <w:r>
        <w:t xml:space="preserve">      &lt;p&gt;First and </w:t>
      </w:r>
      <w:proofErr w:type="spellStart"/>
      <w:r>
        <w:t>formost</w:t>
      </w:r>
      <w:proofErr w:type="spellEnd"/>
      <w:r>
        <w:t xml:space="preserve">, this game does not involve writing any code, but the assignment is asking to include code. Here is an example of some useless CSS that </w:t>
      </w:r>
      <w:proofErr w:type="spellStart"/>
      <w:r>
        <w:t>i</w:t>
      </w:r>
      <w:proofErr w:type="spellEnd"/>
      <w:r>
        <w:t xml:space="preserve"> made while trying to format this page&lt;/p&gt;</w:t>
      </w:r>
    </w:p>
    <w:p w14:paraId="44283C0F" w14:textId="77777777" w:rsidR="00FC4752" w:rsidRDefault="00FC4752" w:rsidP="00FC4752">
      <w:r>
        <w:t xml:space="preserve">      &lt;code&gt;#content {</w:t>
      </w:r>
    </w:p>
    <w:p w14:paraId="5694F552" w14:textId="77777777" w:rsidR="00FC4752" w:rsidRDefault="00FC4752" w:rsidP="00FC4752">
      <w:r>
        <w:t xml:space="preserve">        grid-area: content;</w:t>
      </w:r>
    </w:p>
    <w:p w14:paraId="2B943DE1" w14:textId="77777777" w:rsidR="00FC4752" w:rsidRDefault="00FC4752" w:rsidP="00FC4752">
      <w:r>
        <w:t xml:space="preserve">        position: fixed;</w:t>
      </w:r>
    </w:p>
    <w:p w14:paraId="7116BA93" w14:textId="77777777" w:rsidR="00FC4752" w:rsidRDefault="00FC4752" w:rsidP="00FC4752">
      <w:r>
        <w:t xml:space="preserve">        grid template-rows: 1fr;</w:t>
      </w:r>
    </w:p>
    <w:p w14:paraId="10009171" w14:textId="77777777" w:rsidR="00FC4752" w:rsidRDefault="00FC4752" w:rsidP="00FC4752">
      <w:r>
        <w:t xml:space="preserve">        grid-template-areas:</w:t>
      </w:r>
    </w:p>
    <w:p w14:paraId="00D84F3B" w14:textId="77777777" w:rsidR="00FC4752" w:rsidRDefault="00FC4752" w:rsidP="00FC4752">
      <w:r>
        <w:t xml:space="preserve">          "con1"</w:t>
      </w:r>
    </w:p>
    <w:p w14:paraId="0564403C" w14:textId="77777777" w:rsidR="00FC4752" w:rsidRDefault="00FC4752" w:rsidP="00FC4752">
      <w:r>
        <w:t xml:space="preserve">          "con2"</w:t>
      </w:r>
    </w:p>
    <w:p w14:paraId="7201014E" w14:textId="77777777" w:rsidR="00FC4752" w:rsidRDefault="00FC4752" w:rsidP="00FC4752">
      <w:r>
        <w:t xml:space="preserve">          "con3"</w:t>
      </w:r>
    </w:p>
    <w:p w14:paraId="2B9C0BED" w14:textId="77777777" w:rsidR="00FC4752" w:rsidRDefault="00FC4752" w:rsidP="00FC4752">
      <w:r>
        <w:t xml:space="preserve">          "con4"</w:t>
      </w:r>
    </w:p>
    <w:p w14:paraId="1C823D9F" w14:textId="77777777" w:rsidR="00FC4752" w:rsidRDefault="00FC4752" w:rsidP="00FC4752">
      <w:r>
        <w:t xml:space="preserve">          "con5"</w:t>
      </w:r>
    </w:p>
    <w:p w14:paraId="4B82AAEB" w14:textId="77777777" w:rsidR="00FC4752" w:rsidRDefault="00FC4752" w:rsidP="00FC4752">
      <w:r>
        <w:t xml:space="preserve">          "con6"</w:t>
      </w:r>
    </w:p>
    <w:p w14:paraId="6EE3CF03" w14:textId="77777777" w:rsidR="00FC4752" w:rsidRDefault="00FC4752" w:rsidP="00FC4752">
      <w:r>
        <w:t xml:space="preserve">          "con7";</w:t>
      </w:r>
    </w:p>
    <w:p w14:paraId="34899788" w14:textId="77777777" w:rsidR="00FC4752" w:rsidRDefault="00FC4752" w:rsidP="00FC4752">
      <w:r>
        <w:t>}</w:t>
      </w:r>
    </w:p>
    <w:p w14:paraId="1D87168C" w14:textId="77777777" w:rsidR="00FC4752" w:rsidRDefault="00FC4752" w:rsidP="00FC4752">
      <w:r>
        <w:t xml:space="preserve">      &lt;/code&gt;</w:t>
      </w:r>
    </w:p>
    <w:p w14:paraId="6278C00A" w14:textId="77777777" w:rsidR="00FC4752" w:rsidRDefault="00FC4752" w:rsidP="00FC4752">
      <w:r>
        <w:lastRenderedPageBreak/>
        <w:t xml:space="preserve">      &lt;p&gt; More seriously though you need to know that this game is brutal. When you die everything is gone for good and you're not getting it back. Sometimes it pays to play it safe, but it is important to remember that </w:t>
      </w:r>
      <w:proofErr w:type="spellStart"/>
      <w:r>
        <w:t>fourtain</w:t>
      </w:r>
      <w:proofErr w:type="spellEnd"/>
      <w:r>
        <w:t xml:space="preserve"> favors the bold.</w:t>
      </w:r>
    </w:p>
    <w:p w14:paraId="4D6C2EE7" w14:textId="77777777" w:rsidR="00FC4752" w:rsidRDefault="00FC4752" w:rsidP="00FC4752">
      <w:r>
        <w:t xml:space="preserve">    &lt;/section&gt;  </w:t>
      </w:r>
    </w:p>
    <w:p w14:paraId="4A5023A4" w14:textId="77777777" w:rsidR="00FC4752" w:rsidRDefault="00FC4752" w:rsidP="00FC4752">
      <w:r>
        <w:t xml:space="preserve">    </w:t>
      </w:r>
    </w:p>
    <w:p w14:paraId="7F742E9B" w14:textId="77777777" w:rsidR="00FC4752" w:rsidRDefault="00FC4752" w:rsidP="00FC4752">
      <w:r>
        <w:t xml:space="preserve">    &lt;section id="</w:t>
      </w:r>
      <w:proofErr w:type="spellStart"/>
      <w:r>
        <w:t>early_game</w:t>
      </w:r>
      <w:proofErr w:type="spellEnd"/>
      <w:r>
        <w:t>"&gt;</w:t>
      </w:r>
    </w:p>
    <w:p w14:paraId="272CDCF5" w14:textId="77777777" w:rsidR="00FC4752" w:rsidRDefault="00FC4752" w:rsidP="00FC4752">
      <w:r>
        <w:t xml:space="preserve">      &lt;h2&gt;Early Game Progression&lt;/h2&gt;</w:t>
      </w:r>
    </w:p>
    <w:p w14:paraId="7F256529" w14:textId="77777777" w:rsidR="00FC4752" w:rsidRDefault="00FC4752" w:rsidP="00FC4752">
      <w:r>
        <w:t xml:space="preserve">      &lt;/p&gt;There are a couple things that you should focus on in the early game when you're just starting to play:&lt;/p&gt;</w:t>
      </w:r>
    </w:p>
    <w:p w14:paraId="58A6E502" w14:textId="77777777" w:rsidR="00FC4752" w:rsidRDefault="00FC4752" w:rsidP="00FC4752">
      <w:r>
        <w:t xml:space="preserve">      &lt;ul&gt;</w:t>
      </w:r>
    </w:p>
    <w:p w14:paraId="15AC552C" w14:textId="77777777" w:rsidR="00FC4752" w:rsidRDefault="00FC4752" w:rsidP="00FC4752">
      <w:r>
        <w:t xml:space="preserve">        &lt;li&gt;Figuring out enemy movement patterns&lt;/li&gt;</w:t>
      </w:r>
    </w:p>
    <w:p w14:paraId="0F4C2B7D" w14:textId="77777777" w:rsidR="00FC4752" w:rsidRDefault="00FC4752" w:rsidP="00FC4752">
      <w:r>
        <w:t xml:space="preserve">        &lt;li&gt;What enemies or bosses drop which items&lt;/li&gt;</w:t>
      </w:r>
    </w:p>
    <w:p w14:paraId="782D1E38" w14:textId="77777777" w:rsidR="00FC4752" w:rsidRDefault="00FC4752" w:rsidP="00FC4752">
      <w:r>
        <w:t xml:space="preserve">        &lt;li&gt;Practice with your screen rotation to get </w:t>
      </w:r>
      <w:proofErr w:type="spellStart"/>
      <w:r>
        <w:t>confortable</w:t>
      </w:r>
      <w:proofErr w:type="spellEnd"/>
      <w:r>
        <w:t xml:space="preserve"> using that&lt;/li&gt;</w:t>
      </w:r>
    </w:p>
    <w:p w14:paraId="75ED32F1" w14:textId="77777777" w:rsidR="00FC4752" w:rsidRDefault="00FC4752" w:rsidP="00FC4752">
      <w:r>
        <w:t xml:space="preserve">        &lt;li&gt;The best ways to generate fame&lt;/li&gt;</w:t>
      </w:r>
    </w:p>
    <w:p w14:paraId="27C83745" w14:textId="77777777" w:rsidR="00FC4752" w:rsidRDefault="00FC4752" w:rsidP="00FC4752">
      <w:r>
        <w:t xml:space="preserve">        &lt;li&gt;Leveling up your pet&lt;/li&gt;</w:t>
      </w:r>
    </w:p>
    <w:p w14:paraId="46FD2550" w14:textId="77777777" w:rsidR="00FC4752" w:rsidRDefault="00FC4752" w:rsidP="00FC4752">
      <w:r>
        <w:t xml:space="preserve">      &lt;/ul&gt;</w:t>
      </w:r>
    </w:p>
    <w:p w14:paraId="788D4055" w14:textId="77777777" w:rsidR="00FC4752" w:rsidRDefault="00FC4752" w:rsidP="00FC4752">
      <w:r>
        <w:t xml:space="preserve">      &lt;p&gt;Most of these things can be learned by focusing on what you are doing rather than just going through the motions.</w:t>
      </w:r>
    </w:p>
    <w:p w14:paraId="5DE9E7A6" w14:textId="77777777" w:rsidR="00FC4752" w:rsidRDefault="00FC4752" w:rsidP="00FC4752">
      <w:r>
        <w:t xml:space="preserve">    &lt;/section&gt; </w:t>
      </w:r>
    </w:p>
    <w:p w14:paraId="7168C55C" w14:textId="77777777" w:rsidR="00FC4752" w:rsidRDefault="00FC4752" w:rsidP="00FC4752">
      <w:r>
        <w:t xml:space="preserve">    &lt;code&gt;.</w:t>
      </w:r>
      <w:proofErr w:type="gramStart"/>
      <w:r>
        <w:t>container{</w:t>
      </w:r>
      <w:proofErr w:type="gramEnd"/>
    </w:p>
    <w:p w14:paraId="5B685680" w14:textId="77777777" w:rsidR="00FC4752" w:rsidRDefault="00FC4752" w:rsidP="00FC4752">
      <w:r>
        <w:t xml:space="preserve">  background: </w:t>
      </w:r>
      <w:proofErr w:type="spellStart"/>
      <w:proofErr w:type="gramStart"/>
      <w:r>
        <w:t>hsl</w:t>
      </w:r>
      <w:proofErr w:type="spellEnd"/>
      <w:r>
        <w:t>(</w:t>
      </w:r>
      <w:proofErr w:type="gramEnd"/>
      <w:r>
        <w:t>180, 25%, 80%);</w:t>
      </w:r>
    </w:p>
    <w:p w14:paraId="4CCB64E9" w14:textId="77777777" w:rsidR="00FC4752" w:rsidRDefault="00FC4752" w:rsidP="00FC4752">
      <w:r>
        <w:t xml:space="preserve">  border: 3px;</w:t>
      </w:r>
    </w:p>
    <w:p w14:paraId="31EB1483" w14:textId="77777777" w:rsidR="00FC4752" w:rsidRDefault="00FC4752" w:rsidP="00FC4752">
      <w:r>
        <w:t xml:space="preserve">  border-color: black;</w:t>
      </w:r>
    </w:p>
    <w:p w14:paraId="227EC593" w14:textId="77777777" w:rsidR="00FC4752" w:rsidRDefault="00FC4752" w:rsidP="00FC4752">
      <w:r>
        <w:t xml:space="preserve">  display: grid;</w:t>
      </w:r>
    </w:p>
    <w:p w14:paraId="746E6606" w14:textId="77777777" w:rsidR="00FC4752" w:rsidRDefault="00FC4752" w:rsidP="00FC4752">
      <w:r>
        <w:t xml:space="preserve">  grid-template-columns: 1fr 4fr;</w:t>
      </w:r>
    </w:p>
    <w:p w14:paraId="4A4CFB46" w14:textId="77777777" w:rsidR="00FC4752" w:rsidRDefault="00FC4752" w:rsidP="00FC4752">
      <w:r>
        <w:t xml:space="preserve">  </w:t>
      </w:r>
    </w:p>
    <w:p w14:paraId="06509974" w14:textId="77777777" w:rsidR="00FC4752" w:rsidRDefault="00FC4752" w:rsidP="00FC4752">
      <w:r>
        <w:t xml:space="preserve">  grid-template-areas:</w:t>
      </w:r>
    </w:p>
    <w:p w14:paraId="5D1BB5A1" w14:textId="77777777" w:rsidR="00FC4752" w:rsidRDefault="00FC4752" w:rsidP="00FC4752">
      <w:r>
        <w:t xml:space="preserve">    "nav-bar content";</w:t>
      </w:r>
    </w:p>
    <w:p w14:paraId="0B13CE10" w14:textId="77777777" w:rsidR="00FC4752" w:rsidRDefault="00FC4752" w:rsidP="00FC4752">
      <w:r>
        <w:t xml:space="preserve">    &lt;/code&gt;  </w:t>
      </w:r>
    </w:p>
    <w:p w14:paraId="11D4F6DC" w14:textId="77777777" w:rsidR="00FC4752" w:rsidRDefault="00FC4752" w:rsidP="00FC4752">
      <w:r>
        <w:t xml:space="preserve">    &lt;section id="pets"&gt;</w:t>
      </w:r>
    </w:p>
    <w:p w14:paraId="320F0E7E" w14:textId="77777777" w:rsidR="00FC4752" w:rsidRDefault="00FC4752" w:rsidP="00FC4752">
      <w:r>
        <w:lastRenderedPageBreak/>
        <w:t xml:space="preserve">      &lt;h2&gt;Pets&lt;/h2&gt;</w:t>
      </w:r>
    </w:p>
    <w:p w14:paraId="06ABD6F0" w14:textId="77777777" w:rsidR="00FC4752" w:rsidRDefault="00FC4752" w:rsidP="00FC4752">
      <w:r>
        <w:t xml:space="preserve">      &lt;p&gt; Pets are the bread and butter of the Mad God </w:t>
      </w:r>
      <w:proofErr w:type="gramStart"/>
      <w:r>
        <w:t>experience, and</w:t>
      </w:r>
      <w:proofErr w:type="gramEnd"/>
      <w:r>
        <w:t xml:space="preserve"> can make your time playing the game much more enjoyable. At first the game will be very hard and </w:t>
      </w:r>
      <w:proofErr w:type="spellStart"/>
      <w:r>
        <w:t>and</w:t>
      </w:r>
      <w:proofErr w:type="spellEnd"/>
      <w:r>
        <w:t xml:space="preserve"> almost seem impossible if you don't have </w:t>
      </w:r>
      <w:proofErr w:type="spellStart"/>
      <w:r>
        <w:t>impecable</w:t>
      </w:r>
      <w:proofErr w:type="spellEnd"/>
      <w:r>
        <w:t xml:space="preserve"> dodging skills. The pet can change all of this with 2 of its abilities:&lt;/P&gt;</w:t>
      </w:r>
    </w:p>
    <w:p w14:paraId="09615C87" w14:textId="77777777" w:rsidR="00FC4752" w:rsidRDefault="00FC4752" w:rsidP="00FC4752">
      <w:r>
        <w:t xml:space="preserve">      &lt;ul&gt;</w:t>
      </w:r>
    </w:p>
    <w:p w14:paraId="77276861" w14:textId="77777777" w:rsidR="00FC4752" w:rsidRDefault="00FC4752" w:rsidP="00FC4752">
      <w:r>
        <w:t xml:space="preserve">        &lt;li&gt;Heal&lt;/li&gt;</w:t>
      </w:r>
    </w:p>
    <w:p w14:paraId="3DDC3A10" w14:textId="77777777" w:rsidR="00FC4752" w:rsidRDefault="00FC4752" w:rsidP="00FC4752">
      <w:r>
        <w:t xml:space="preserve">        &lt;li&gt;Magic Heal&lt;/li&gt;</w:t>
      </w:r>
    </w:p>
    <w:p w14:paraId="44AC5626" w14:textId="77777777" w:rsidR="00FC4752" w:rsidRDefault="00FC4752" w:rsidP="00FC4752">
      <w:r>
        <w:t xml:space="preserve">      &lt;/ul&gt;</w:t>
      </w:r>
    </w:p>
    <w:p w14:paraId="2271BD95" w14:textId="77777777" w:rsidR="00FC4752" w:rsidRDefault="00FC4752" w:rsidP="00FC4752">
      <w:r>
        <w:t xml:space="preserve">      &lt;p&gt;These two abilities give you small bursts of HP and Mana at short intervals. At first it will seem trivial, but as your pet becomes stronger these abilities will start to get better and better which allows you to take more damage before you do fall to a certain death.</w:t>
      </w:r>
    </w:p>
    <w:p w14:paraId="0082C570" w14:textId="77777777" w:rsidR="00FC4752" w:rsidRDefault="00FC4752" w:rsidP="00FC4752">
      <w:r>
        <w:t xml:space="preserve">    &lt;/section&gt;</w:t>
      </w:r>
    </w:p>
    <w:p w14:paraId="33DD1807" w14:textId="77777777" w:rsidR="00FC4752" w:rsidRDefault="00FC4752" w:rsidP="00FC4752">
      <w:r>
        <w:t xml:space="preserve">    &lt;section id="trading"&gt;</w:t>
      </w:r>
    </w:p>
    <w:p w14:paraId="43EFA32E" w14:textId="77777777" w:rsidR="00FC4752" w:rsidRDefault="00FC4752" w:rsidP="00FC4752">
      <w:r>
        <w:t xml:space="preserve">      &lt;h2&gt;Trading&lt;/h2&gt;</w:t>
      </w:r>
    </w:p>
    <w:p w14:paraId="5B53EA7F" w14:textId="77777777" w:rsidR="00FC4752" w:rsidRDefault="00FC4752" w:rsidP="00FC4752">
      <w:r>
        <w:t xml:space="preserve">      &lt;p&gt;There are many ways to play the game, and trading is one of the many overlooked elements of play. It is very simple and easy to get started. The most common thing available for trade </w:t>
      </w:r>
      <w:proofErr w:type="gramStart"/>
      <w:r>
        <w:t>are</w:t>
      </w:r>
      <w:proofErr w:type="gramEnd"/>
      <w:r>
        <w:t xml:space="preserve"> potions. If you can </w:t>
      </w:r>
      <w:proofErr w:type="spellStart"/>
      <w:r>
        <w:t>aquire</w:t>
      </w:r>
      <w:proofErr w:type="spellEnd"/>
      <w:r>
        <w:t xml:space="preserve"> enough you can trade them for different potions that you might need, and if you're a good salesman you can sell high and buy low. This allows you to turn one pot into many and start generating wealth.</w:t>
      </w:r>
    </w:p>
    <w:p w14:paraId="3D57F6EF" w14:textId="77777777" w:rsidR="00FC4752" w:rsidRDefault="00FC4752" w:rsidP="00FC4752">
      <w:r>
        <w:t xml:space="preserve">      &lt;/p&gt;</w:t>
      </w:r>
    </w:p>
    <w:p w14:paraId="72A8FEC5" w14:textId="77777777" w:rsidR="00FC4752" w:rsidRDefault="00FC4752" w:rsidP="00FC4752">
      <w:r>
        <w:t xml:space="preserve">      </w:t>
      </w:r>
    </w:p>
    <w:p w14:paraId="5842C480" w14:textId="77777777" w:rsidR="00FC4752" w:rsidRDefault="00FC4752" w:rsidP="00FC4752">
      <w:r>
        <w:t xml:space="preserve">    &lt;/section&gt;</w:t>
      </w:r>
    </w:p>
    <w:p w14:paraId="147942F0" w14:textId="77777777" w:rsidR="00FC4752" w:rsidRDefault="00FC4752" w:rsidP="00FC4752">
      <w:r>
        <w:t xml:space="preserve">  &lt;/div&gt;  </w:t>
      </w:r>
    </w:p>
    <w:p w14:paraId="0B099BE6" w14:textId="77777777" w:rsidR="00FC4752" w:rsidRDefault="00FC4752" w:rsidP="00FC4752">
      <w:r>
        <w:t xml:space="preserve">    </w:t>
      </w:r>
    </w:p>
    <w:p w14:paraId="0AAE8E90" w14:textId="77777777" w:rsidR="00FC4752" w:rsidRDefault="00FC4752" w:rsidP="00FC4752">
      <w:r>
        <w:t xml:space="preserve">    &lt;div id="nav-bar"&gt;</w:t>
      </w:r>
    </w:p>
    <w:p w14:paraId="659FF324" w14:textId="77777777" w:rsidR="00FC4752" w:rsidRDefault="00FC4752" w:rsidP="00FC4752">
      <w:r>
        <w:t xml:space="preserve">      &lt;div id="nav1"&gt;Realm of the Mad God&lt;/div&gt;</w:t>
      </w:r>
    </w:p>
    <w:p w14:paraId="443F9B32" w14:textId="77777777" w:rsidR="00FC4752" w:rsidRDefault="00FC4752" w:rsidP="00FC4752">
      <w:r>
        <w:t xml:space="preserve">      &lt;div class="nav-font" id="nav2"&gt;&lt;a </w:t>
      </w:r>
      <w:proofErr w:type="spellStart"/>
      <w:r>
        <w:t>href</w:t>
      </w:r>
      <w:proofErr w:type="spellEnd"/>
      <w:r>
        <w:t>="#intro"&gt;Introduction&lt;/a&gt;&lt;/div&gt;</w:t>
      </w:r>
    </w:p>
    <w:p w14:paraId="5731B550" w14:textId="77777777" w:rsidR="00FC4752" w:rsidRDefault="00FC4752" w:rsidP="00FC4752">
      <w:r>
        <w:t xml:space="preserve">      &lt;div class="nav-font" id="nav3"&gt;&lt;a </w:t>
      </w:r>
      <w:proofErr w:type="spellStart"/>
      <w:r>
        <w:t>href</w:t>
      </w:r>
      <w:proofErr w:type="spellEnd"/>
      <w:r>
        <w:t>="#</w:t>
      </w:r>
      <w:proofErr w:type="spellStart"/>
      <w:r>
        <w:t>getting_started</w:t>
      </w:r>
      <w:proofErr w:type="spellEnd"/>
      <w:r>
        <w:t>"&gt;Getting Started&lt;/a&gt;&lt;/div&gt;</w:t>
      </w:r>
    </w:p>
    <w:p w14:paraId="2905AA56" w14:textId="77777777" w:rsidR="00FC4752" w:rsidRDefault="00FC4752" w:rsidP="00FC4752">
      <w:r>
        <w:t xml:space="preserve">      &lt;div class="nav-font" id="nav4"&gt;&lt;a </w:t>
      </w:r>
      <w:proofErr w:type="spellStart"/>
      <w:r>
        <w:t>href</w:t>
      </w:r>
      <w:proofErr w:type="spellEnd"/>
      <w:r>
        <w:t>="#</w:t>
      </w:r>
      <w:proofErr w:type="spellStart"/>
      <w:r>
        <w:t>what_to_know</w:t>
      </w:r>
      <w:proofErr w:type="spellEnd"/>
      <w:r>
        <w:t>"&gt;What to know&lt;/a&gt;&lt;/div&gt;</w:t>
      </w:r>
    </w:p>
    <w:p w14:paraId="59646AC6" w14:textId="77777777" w:rsidR="00FC4752" w:rsidRDefault="00FC4752" w:rsidP="00FC4752">
      <w:r>
        <w:t xml:space="preserve">      &lt;div class="nav-font" id="nav5"&gt;&lt;a </w:t>
      </w:r>
      <w:proofErr w:type="spellStart"/>
      <w:r>
        <w:t>href</w:t>
      </w:r>
      <w:proofErr w:type="spellEnd"/>
      <w:r>
        <w:t>="#</w:t>
      </w:r>
      <w:proofErr w:type="spellStart"/>
      <w:r>
        <w:t>early_game</w:t>
      </w:r>
      <w:proofErr w:type="spellEnd"/>
      <w:r>
        <w:t>"&gt;Early Game progression&lt;/a&gt;&lt;/div&gt;</w:t>
      </w:r>
    </w:p>
    <w:p w14:paraId="7C611D58" w14:textId="77777777" w:rsidR="00FC4752" w:rsidRDefault="00FC4752" w:rsidP="00FC4752">
      <w:r>
        <w:t xml:space="preserve">      &lt;div class="nav-font" id="nav6"&gt;&lt;a </w:t>
      </w:r>
      <w:proofErr w:type="spellStart"/>
      <w:r>
        <w:t>href</w:t>
      </w:r>
      <w:proofErr w:type="spellEnd"/>
      <w:r>
        <w:t>="#pets"&gt;Pets&lt;/a&gt;&lt;/div&gt;</w:t>
      </w:r>
    </w:p>
    <w:p w14:paraId="34AFBCFE" w14:textId="77777777" w:rsidR="00FC4752" w:rsidRDefault="00FC4752" w:rsidP="00FC4752">
      <w:r>
        <w:t xml:space="preserve">      &lt;div class="nav-font" id="nav7"&gt;&lt;a </w:t>
      </w:r>
      <w:proofErr w:type="spellStart"/>
      <w:r>
        <w:t>href</w:t>
      </w:r>
      <w:proofErr w:type="spellEnd"/>
      <w:r>
        <w:t>="#trading"&gt;Trading&lt;/a&gt;&lt;/div&gt;</w:t>
      </w:r>
    </w:p>
    <w:p w14:paraId="54F23836" w14:textId="77777777" w:rsidR="00FC4752" w:rsidRDefault="00FC4752" w:rsidP="00FC4752">
      <w:r>
        <w:lastRenderedPageBreak/>
        <w:t xml:space="preserve">    </w:t>
      </w:r>
    </w:p>
    <w:p w14:paraId="6B634495" w14:textId="77777777" w:rsidR="00FC4752" w:rsidRDefault="00FC4752" w:rsidP="00FC4752">
      <w:r>
        <w:t xml:space="preserve">  </w:t>
      </w:r>
    </w:p>
    <w:p w14:paraId="5A4B0795" w14:textId="77777777" w:rsidR="00FC4752" w:rsidRDefault="00FC4752" w:rsidP="00FC4752">
      <w:r>
        <w:t xml:space="preserve">  </w:t>
      </w:r>
    </w:p>
    <w:p w14:paraId="0B6EB7EC" w14:textId="77777777" w:rsidR="00FC4752" w:rsidRDefault="00FC4752" w:rsidP="00FC4752">
      <w:r>
        <w:t xml:space="preserve">  </w:t>
      </w:r>
    </w:p>
    <w:p w14:paraId="146704E8" w14:textId="31929594" w:rsidR="0006713A" w:rsidRPr="00FC4752" w:rsidRDefault="00FC4752" w:rsidP="00FC4752">
      <w:r>
        <w:t>&lt;/main&gt;</w:t>
      </w:r>
      <w:bookmarkStart w:id="0" w:name="_GoBack"/>
      <w:bookmarkEnd w:id="0"/>
    </w:p>
    <w:sectPr w:rsidR="0006713A" w:rsidRPr="00FC4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3A"/>
    <w:rsid w:val="0006713A"/>
    <w:rsid w:val="009239F0"/>
    <w:rsid w:val="00B60327"/>
    <w:rsid w:val="00FC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7831"/>
  <w15:chartTrackingRefBased/>
  <w15:docId w15:val="{B2AAEAAC-5810-4F5C-9C2D-33D8A548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Hoban</dc:creator>
  <cp:keywords/>
  <dc:description/>
  <cp:lastModifiedBy>Cody Hoban</cp:lastModifiedBy>
  <cp:revision>2</cp:revision>
  <dcterms:created xsi:type="dcterms:W3CDTF">2019-01-15T19:01:00Z</dcterms:created>
  <dcterms:modified xsi:type="dcterms:W3CDTF">2019-01-15T19:01:00Z</dcterms:modified>
</cp:coreProperties>
</file>