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7DBE" w14:textId="331ABCF3" w:rsidR="00A66BB1" w:rsidRDefault="00DC7FA3" w:rsidP="00DC7F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Model Report</w:t>
      </w:r>
    </w:p>
    <w:p w14:paraId="290BEEB8" w14:textId="77777777" w:rsidR="00EF10CD" w:rsidRDefault="00EF10CD" w:rsidP="00FB77CF"/>
    <w:p w14:paraId="12E11189" w14:textId="2F94A587" w:rsidR="00EF10CD" w:rsidRPr="00E22D0A" w:rsidRDefault="00EF10CD" w:rsidP="00FB77CF">
      <w:pPr>
        <w:rPr>
          <w:rFonts w:ascii="Times New Roman" w:hAnsi="Times New Roman" w:cs="Times New Roman"/>
        </w:rPr>
      </w:pPr>
      <w:r w:rsidRPr="00E22D0A">
        <w:rPr>
          <w:rFonts w:ascii="Times New Roman" w:hAnsi="Times New Roman" w:cs="Times New Roman"/>
        </w:rPr>
        <w:t>In creating this deep learning model through the use of a neural network</w:t>
      </w:r>
      <w:r w:rsidR="008401A0" w:rsidRPr="00E22D0A">
        <w:rPr>
          <w:rFonts w:ascii="Times New Roman" w:hAnsi="Times New Roman" w:cs="Times New Roman"/>
        </w:rPr>
        <w:t>, I was able to predict the success of the organizations given the features that were provided. This model helps makes decisions to approve funding</w:t>
      </w:r>
      <w:r w:rsidR="00E80245" w:rsidRPr="00E22D0A">
        <w:rPr>
          <w:rFonts w:ascii="Times New Roman" w:hAnsi="Times New Roman" w:cs="Times New Roman"/>
        </w:rPr>
        <w:t xml:space="preserve"> which leads to support for which organizations should be supported by Alphabet Soup. </w:t>
      </w:r>
    </w:p>
    <w:p w14:paraId="48ACB685" w14:textId="77777777" w:rsidR="00FB77CF" w:rsidRPr="00E22D0A" w:rsidRDefault="00FB77CF" w:rsidP="00FB77CF">
      <w:pPr>
        <w:rPr>
          <w:rFonts w:ascii="Times New Roman" w:hAnsi="Times New Roman" w:cs="Times New Roman"/>
        </w:rPr>
      </w:pPr>
    </w:p>
    <w:p w14:paraId="24E2F957" w14:textId="77777777" w:rsidR="00FB77CF" w:rsidRPr="00E22D0A" w:rsidRDefault="00FB77CF" w:rsidP="00FB77CF">
      <w:pPr>
        <w:rPr>
          <w:rFonts w:ascii="Times New Roman" w:hAnsi="Times New Roman" w:cs="Times New Roman"/>
          <w:b/>
          <w:bCs/>
        </w:rPr>
      </w:pPr>
      <w:r w:rsidRPr="00E22D0A">
        <w:rPr>
          <w:rFonts w:ascii="Times New Roman" w:hAnsi="Times New Roman" w:cs="Times New Roman"/>
          <w:b/>
          <w:bCs/>
        </w:rPr>
        <w:t>Results:</w:t>
      </w:r>
    </w:p>
    <w:p w14:paraId="32843D19" w14:textId="7573D558" w:rsidR="00FB77CF" w:rsidRPr="000025B0" w:rsidRDefault="00E22D0A" w:rsidP="00E22D0A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E22D0A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14:paraId="21E35016" w14:textId="7ABE0B0E" w:rsidR="00FB77CF" w:rsidRPr="000025B0" w:rsidRDefault="00FB77CF" w:rsidP="00FB77CF">
      <w:pPr>
        <w:rPr>
          <w:rFonts w:ascii="Times New Roman" w:hAnsi="Times New Roman" w:cs="Times New Roman"/>
        </w:rPr>
      </w:pPr>
      <w:r w:rsidRPr="000025B0">
        <w:rPr>
          <w:rFonts w:ascii="Times New Roman" w:hAnsi="Times New Roman" w:cs="Times New Roman"/>
        </w:rPr>
        <w:t xml:space="preserve">  </w:t>
      </w:r>
      <w:r w:rsidR="0025228C">
        <w:rPr>
          <w:rFonts w:ascii="Times New Roman" w:hAnsi="Times New Roman" w:cs="Times New Roman"/>
        </w:rPr>
        <w:t xml:space="preserve">     </w:t>
      </w:r>
      <w:r w:rsidRPr="000025B0">
        <w:rPr>
          <w:rFonts w:ascii="Times New Roman" w:hAnsi="Times New Roman" w:cs="Times New Roman"/>
        </w:rPr>
        <w:t xml:space="preserve">- Target variable for the model </w:t>
      </w:r>
      <w:r w:rsidR="0090360C" w:rsidRPr="000025B0">
        <w:rPr>
          <w:rFonts w:ascii="Times New Roman" w:hAnsi="Times New Roman" w:cs="Times New Roman"/>
        </w:rPr>
        <w:t>wa</w:t>
      </w:r>
      <w:r w:rsidRPr="000025B0">
        <w:rPr>
          <w:rFonts w:ascii="Times New Roman" w:hAnsi="Times New Roman" w:cs="Times New Roman"/>
        </w:rPr>
        <w:t xml:space="preserve">s 'IS_SUCCESSFUL', </w:t>
      </w:r>
      <w:r w:rsidR="0090360C" w:rsidRPr="000025B0">
        <w:rPr>
          <w:rFonts w:ascii="Times New Roman" w:hAnsi="Times New Roman" w:cs="Times New Roman"/>
        </w:rPr>
        <w:t xml:space="preserve">meaning </w:t>
      </w:r>
      <w:r w:rsidRPr="000025B0">
        <w:rPr>
          <w:rFonts w:ascii="Times New Roman" w:hAnsi="Times New Roman" w:cs="Times New Roman"/>
        </w:rPr>
        <w:t>whether an organization was successful in receiving fund</w:t>
      </w:r>
      <w:r w:rsidR="0090360C" w:rsidRPr="000025B0">
        <w:rPr>
          <w:rFonts w:ascii="Times New Roman" w:hAnsi="Times New Roman" w:cs="Times New Roman"/>
        </w:rPr>
        <w:t>s</w:t>
      </w:r>
      <w:r w:rsidRPr="000025B0">
        <w:rPr>
          <w:rFonts w:ascii="Times New Roman" w:hAnsi="Times New Roman" w:cs="Times New Roman"/>
        </w:rPr>
        <w:t xml:space="preserve"> or not.</w:t>
      </w:r>
    </w:p>
    <w:p w14:paraId="0499844B" w14:textId="77777777" w:rsidR="000025B0" w:rsidRPr="000025B0" w:rsidRDefault="000025B0" w:rsidP="000025B0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0025B0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36042B90" w14:textId="653DAB27" w:rsidR="00D65BD6" w:rsidRPr="009130B0" w:rsidRDefault="00D65BD6" w:rsidP="00252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30B0">
        <w:rPr>
          <w:rFonts w:ascii="Times New Roman" w:hAnsi="Times New Roman" w:cs="Times New Roman"/>
        </w:rPr>
        <w:t>Features include ‘APPLICATION_TYPE</w:t>
      </w:r>
      <w:r w:rsidR="0025228C" w:rsidRPr="009130B0">
        <w:rPr>
          <w:rFonts w:ascii="Times New Roman" w:hAnsi="Times New Roman" w:cs="Times New Roman"/>
        </w:rPr>
        <w:t xml:space="preserve">’, ‘AFFILIATION’, and ‘CLASSIFICATION’ to name a few examples from this model. </w:t>
      </w:r>
    </w:p>
    <w:p w14:paraId="7A40EA29" w14:textId="77777777" w:rsidR="009130B0" w:rsidRDefault="009130B0" w:rsidP="009130B0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9130B0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604D113A" w14:textId="55F411E0" w:rsidR="00FB77CF" w:rsidRPr="00641288" w:rsidRDefault="009130B0" w:rsidP="00FB77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‘EIN’,’NAME’, and </w:t>
      </w:r>
      <w:r w:rsidR="0064128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for optimization ‘USE_CASE’</w:t>
      </w:r>
    </w:p>
    <w:p w14:paraId="079ABCB5" w14:textId="77777777" w:rsidR="00FB77CF" w:rsidRDefault="00FB77CF" w:rsidP="00FB77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4AE">
        <w:rPr>
          <w:rFonts w:ascii="Times New Roman" w:hAnsi="Times New Roman" w:cs="Times New Roman"/>
          <w:b/>
          <w:bCs/>
          <w:sz w:val="24"/>
          <w:szCs w:val="24"/>
          <w:u w:val="single"/>
        </w:rPr>
        <w:t>Compiling, Training, and Evaluating the Model:</w:t>
      </w:r>
    </w:p>
    <w:p w14:paraId="16C97EA3" w14:textId="2E965E7E" w:rsidR="006474AE" w:rsidRPr="00F945E2" w:rsidRDefault="00F945E2" w:rsidP="00FB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trial and error with a few different changes I was able to achieve results that approached 75% but did not reach that goal in the changes that I attempted. I used 3 different hidden layers in trying to improve the accuracy of this model and with more time I could probably have made more changes to increase this accuracy. My attempts did improve each time demonstrating that I was on the right track to reaching the goal. </w:t>
      </w:r>
    </w:p>
    <w:p w14:paraId="7FBF7904" w14:textId="27444BE0" w:rsidR="00FB77CF" w:rsidRDefault="00FB77CF" w:rsidP="006474AE"/>
    <w:p w14:paraId="6F9297DE" w14:textId="77777777" w:rsidR="00FB77CF" w:rsidRPr="009C587E" w:rsidRDefault="00FB77CF" w:rsidP="00FB7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87E">
        <w:rPr>
          <w:rFonts w:ascii="Times New Roman" w:hAnsi="Times New Roman" w:cs="Times New Roman"/>
          <w:b/>
          <w:bCs/>
          <w:sz w:val="24"/>
          <w:szCs w:val="24"/>
        </w:rPr>
        <w:t>Achievement of Target Model Performance:</w:t>
      </w:r>
    </w:p>
    <w:p w14:paraId="65D924F2" w14:textId="08496E64" w:rsidR="00FB77CF" w:rsidRPr="009C587E" w:rsidRDefault="00FB77CF" w:rsidP="00FB77CF">
      <w:pPr>
        <w:rPr>
          <w:rFonts w:ascii="Times New Roman" w:hAnsi="Times New Roman" w:cs="Times New Roman"/>
          <w:sz w:val="24"/>
          <w:szCs w:val="24"/>
        </w:rPr>
      </w:pPr>
      <w:r w:rsidRPr="009C587E">
        <w:rPr>
          <w:rFonts w:ascii="Times New Roman" w:hAnsi="Times New Roman" w:cs="Times New Roman"/>
          <w:sz w:val="24"/>
          <w:szCs w:val="24"/>
        </w:rPr>
        <w:t xml:space="preserve">  - The model achieved a certain accuracy and loss on the training and validation datasets, indicating its performance of an accuracy of 7</w:t>
      </w:r>
      <w:r w:rsidR="009C587E">
        <w:rPr>
          <w:rFonts w:ascii="Times New Roman" w:hAnsi="Times New Roman" w:cs="Times New Roman"/>
          <w:sz w:val="24"/>
          <w:szCs w:val="24"/>
        </w:rPr>
        <w:t>2</w:t>
      </w:r>
      <w:r w:rsidRPr="009C587E">
        <w:rPr>
          <w:rFonts w:ascii="Times New Roman" w:hAnsi="Times New Roman" w:cs="Times New Roman"/>
          <w:sz w:val="24"/>
          <w:szCs w:val="24"/>
        </w:rPr>
        <w:t>% . I did not achieve 75% model accuracy target</w:t>
      </w:r>
      <w:r w:rsidR="009C587E">
        <w:rPr>
          <w:rFonts w:ascii="Times New Roman" w:hAnsi="Times New Roman" w:cs="Times New Roman"/>
          <w:sz w:val="24"/>
          <w:szCs w:val="24"/>
        </w:rPr>
        <w:t>, but as stated earlier with each attempt my accuracy improved</w:t>
      </w:r>
      <w:r w:rsidRPr="009C587E">
        <w:rPr>
          <w:rFonts w:ascii="Times New Roman" w:hAnsi="Times New Roman" w:cs="Times New Roman"/>
          <w:sz w:val="24"/>
          <w:szCs w:val="24"/>
        </w:rPr>
        <w:t>.</w:t>
      </w:r>
    </w:p>
    <w:p w14:paraId="566B3726" w14:textId="77777777" w:rsidR="00FB77CF" w:rsidRDefault="00FB77CF" w:rsidP="00FB77CF"/>
    <w:p w14:paraId="6A2F8179" w14:textId="5C0456D2" w:rsidR="00FB77CF" w:rsidRDefault="00FB77CF" w:rsidP="00FB77CF">
      <w:pPr>
        <w:rPr>
          <w:b/>
          <w:bCs/>
        </w:rPr>
      </w:pPr>
      <w:r>
        <w:rPr>
          <w:b/>
          <w:bCs/>
        </w:rPr>
        <w:t>Steps to Increase Model Performance:</w:t>
      </w:r>
    </w:p>
    <w:p w14:paraId="7B319A51" w14:textId="6A8E8D32" w:rsidR="005A3A15" w:rsidRPr="005A3A15" w:rsidRDefault="005A3A15" w:rsidP="00FB77CF">
      <w:r>
        <w:t xml:space="preserve">I combined two of these steps together which each attempt in the order they are written, so I dropped columns and created more bins, then I </w:t>
      </w:r>
      <w:r w:rsidR="002F2690">
        <w:t xml:space="preserve">increased the number of values for each bin and added more neurons, etc. </w:t>
      </w:r>
    </w:p>
    <w:p w14:paraId="0786A43E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lastRenderedPageBreak/>
        <w:t>Dropping more or fewer columns.</w:t>
      </w:r>
    </w:p>
    <w:p w14:paraId="53578470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Creating more bins for rare occurrences in columns.</w:t>
      </w:r>
    </w:p>
    <w:p w14:paraId="5F809314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Increasing or decreasing the number of values for each bin.</w:t>
      </w:r>
    </w:p>
    <w:p w14:paraId="629750A9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Add more neurons to a hidden layer.</w:t>
      </w:r>
    </w:p>
    <w:p w14:paraId="61FE60E6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Add more hidden layers.</w:t>
      </w:r>
    </w:p>
    <w:p w14:paraId="76D83AE8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Use different activation functions for the hidden layers.</w:t>
      </w:r>
    </w:p>
    <w:p w14:paraId="6058D0F0" w14:textId="77777777" w:rsidR="005A3A15" w:rsidRPr="005A3A15" w:rsidRDefault="005A3A15" w:rsidP="005A3A1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5A3A1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Add or reduce the number of epochs to the training regimen.</w:t>
      </w:r>
    </w:p>
    <w:p w14:paraId="04C4E5EA" w14:textId="77777777" w:rsidR="0062120D" w:rsidRDefault="0062120D" w:rsidP="005A3A15">
      <w:pPr>
        <w:pStyle w:val="ListParagraph"/>
      </w:pPr>
    </w:p>
    <w:p w14:paraId="6AFE73B3" w14:textId="77777777" w:rsidR="00FB77CF" w:rsidRDefault="00FB77CF" w:rsidP="00FB77CF">
      <w:pPr>
        <w:rPr>
          <w:b/>
          <w:bCs/>
          <w:u w:val="single"/>
        </w:rPr>
      </w:pPr>
      <w:r>
        <w:rPr>
          <w:b/>
          <w:bCs/>
          <w:u w:val="single"/>
        </w:rPr>
        <w:t>Summary:</w:t>
      </w:r>
    </w:p>
    <w:p w14:paraId="4720E7C4" w14:textId="03F042F1" w:rsidR="00FB77CF" w:rsidRPr="00DC7FA3" w:rsidRDefault="002F2690" w:rsidP="00FB77CF">
      <w:pPr>
        <w:rPr>
          <w:rFonts w:ascii="Times New Roman" w:hAnsi="Times New Roman" w:cs="Times New Roman"/>
          <w:sz w:val="24"/>
          <w:szCs w:val="24"/>
        </w:rPr>
      </w:pPr>
      <w:r>
        <w:t xml:space="preserve">Overall, this model demonstrated </w:t>
      </w:r>
      <w:r w:rsidR="006D32E9">
        <w:t xml:space="preserve">fair success in predicting which organizations should be supported by Alphabet Soup. </w:t>
      </w:r>
    </w:p>
    <w:sectPr w:rsidR="00FB77CF" w:rsidRPr="00DC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0B3"/>
    <w:multiLevelType w:val="multilevel"/>
    <w:tmpl w:val="40D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04CEC"/>
    <w:multiLevelType w:val="multilevel"/>
    <w:tmpl w:val="925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C2C8E"/>
    <w:multiLevelType w:val="hybridMultilevel"/>
    <w:tmpl w:val="C7DAAF2A"/>
    <w:lvl w:ilvl="0" w:tplc="ED126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563D6"/>
    <w:multiLevelType w:val="multilevel"/>
    <w:tmpl w:val="B7A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E1F19"/>
    <w:multiLevelType w:val="multilevel"/>
    <w:tmpl w:val="89FC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773604">
    <w:abstractNumId w:val="4"/>
  </w:num>
  <w:num w:numId="2" w16cid:durableId="951396906">
    <w:abstractNumId w:val="3"/>
  </w:num>
  <w:num w:numId="3" w16cid:durableId="653224329">
    <w:abstractNumId w:val="2"/>
  </w:num>
  <w:num w:numId="4" w16cid:durableId="1516766351">
    <w:abstractNumId w:val="1"/>
  </w:num>
  <w:num w:numId="5" w16cid:durableId="30023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A3"/>
    <w:rsid w:val="000025B0"/>
    <w:rsid w:val="0025228C"/>
    <w:rsid w:val="002F2690"/>
    <w:rsid w:val="005A3A15"/>
    <w:rsid w:val="0062120D"/>
    <w:rsid w:val="00641288"/>
    <w:rsid w:val="006474AE"/>
    <w:rsid w:val="006D32E9"/>
    <w:rsid w:val="007D3E3E"/>
    <w:rsid w:val="008401A0"/>
    <w:rsid w:val="0088035E"/>
    <w:rsid w:val="008E6885"/>
    <w:rsid w:val="0090360C"/>
    <w:rsid w:val="009130B0"/>
    <w:rsid w:val="009C587E"/>
    <w:rsid w:val="00A66BB1"/>
    <w:rsid w:val="00D65BD6"/>
    <w:rsid w:val="00DC7FA3"/>
    <w:rsid w:val="00E22D0A"/>
    <w:rsid w:val="00E80245"/>
    <w:rsid w:val="00EF10CD"/>
    <w:rsid w:val="00F945E2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8BF6"/>
  <w15:chartTrackingRefBased/>
  <w15:docId w15:val="{0CEDD56F-DE3E-440A-8715-F553CA0A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Carpenter</dc:creator>
  <cp:keywords/>
  <dc:description/>
  <cp:lastModifiedBy>Cody Carpenter</cp:lastModifiedBy>
  <cp:revision>20</cp:revision>
  <dcterms:created xsi:type="dcterms:W3CDTF">2023-11-15T05:34:00Z</dcterms:created>
  <dcterms:modified xsi:type="dcterms:W3CDTF">2023-11-15T05:52:00Z</dcterms:modified>
</cp:coreProperties>
</file>