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57B0D8" w14:textId="6DCAC962" w:rsidR="003E1C79" w:rsidRDefault="006835A6" w:rsidP="003E1C79">
      <w:pPr>
        <w:pStyle w:val="Title"/>
      </w:pPr>
      <w:r>
        <w:t>Product Require Document of a 3D Interactive Website</w:t>
      </w:r>
      <w:r w:rsidR="003E1C79" w:rsidRPr="003E1C79">
        <w:t xml:space="preserve"> </w:t>
      </w:r>
      <w:r w:rsidR="003E1C79">
        <w:t xml:space="preserve"> </w:t>
      </w:r>
    </w:p>
    <w:p w14:paraId="7E1AEE08" w14:textId="520058F6" w:rsidR="003E1C79" w:rsidRDefault="00070B5A" w:rsidP="003E1C79">
      <w:pPr>
        <w:pStyle w:val="Heading1"/>
      </w:pPr>
      <w:r>
        <w:t>Introducing the 3D Object</w:t>
      </w:r>
    </w:p>
    <w:p w14:paraId="7A7AA36D" w14:textId="62004D9C" w:rsidR="006835A6" w:rsidRDefault="003A5D7D" w:rsidP="006835A6">
      <w:pPr>
        <w:pStyle w:val="Heading2"/>
      </w:pPr>
      <w:r>
        <w:t>O</w:t>
      </w:r>
      <w:r w:rsidR="006835A6">
        <w:t>1. What’s the 3D Object you would like to introduce?</w:t>
      </w:r>
      <w:r w:rsidR="00F45D26">
        <w:t xml:space="preserve"> Please describe it within one paragraph.</w:t>
      </w:r>
    </w:p>
    <w:p w14:paraId="4BDD1180" w14:textId="539FABF1" w:rsidR="006835A6" w:rsidRDefault="006835A6" w:rsidP="006835A6">
      <w:pPr>
        <w:rPr>
          <w:color w:val="45B0E1" w:themeColor="accent1" w:themeTint="99"/>
        </w:rPr>
      </w:pPr>
      <w:r w:rsidRPr="006835A6">
        <w:rPr>
          <w:color w:val="45B0E1" w:themeColor="accent1" w:themeTint="99"/>
          <w:highlight w:val="cyan"/>
        </w:rPr>
        <w:t>Replace it with your answer</w:t>
      </w:r>
    </w:p>
    <w:p w14:paraId="0DEE84AF" w14:textId="77486B42" w:rsidR="00F45D26" w:rsidRPr="00F45D26" w:rsidRDefault="003A5D7D" w:rsidP="00F45D26">
      <w:pPr>
        <w:pStyle w:val="Heading2"/>
      </w:pPr>
      <w:r>
        <w:t>O</w:t>
      </w:r>
      <w:r w:rsidR="00F45D26" w:rsidRPr="00F45D26">
        <w:t xml:space="preserve">2. </w:t>
      </w:r>
      <w:r w:rsidR="00F45D26">
        <w:t xml:space="preserve">Please describe the 3D Object within a sentence. </w:t>
      </w:r>
    </w:p>
    <w:p w14:paraId="67C8F25C" w14:textId="77777777" w:rsidR="00F45D26" w:rsidRDefault="00F45D26" w:rsidP="00F45D26">
      <w:pPr>
        <w:rPr>
          <w:color w:val="45B0E1" w:themeColor="accent1" w:themeTint="99"/>
        </w:rPr>
      </w:pPr>
      <w:r w:rsidRPr="006835A6">
        <w:rPr>
          <w:color w:val="45B0E1" w:themeColor="accent1" w:themeTint="99"/>
          <w:highlight w:val="cyan"/>
        </w:rPr>
        <w:t>Replace it with your answer</w:t>
      </w:r>
    </w:p>
    <w:p w14:paraId="5DB60B86" w14:textId="5663D2EA" w:rsidR="006835A6" w:rsidRDefault="003A5D7D" w:rsidP="006835A6">
      <w:pPr>
        <w:pStyle w:val="Heading2"/>
      </w:pPr>
      <w:r>
        <w:t>O3</w:t>
      </w:r>
      <w:r w:rsidR="006835A6">
        <w:t xml:space="preserve">. </w:t>
      </w:r>
      <w:r w:rsidR="006835A6">
        <w:t>What’s the most important 3 features of this 3D Object</w:t>
      </w:r>
      <w:r w:rsidR="006835A6">
        <w:t>?</w:t>
      </w:r>
    </w:p>
    <w:p w14:paraId="5DECBA5B" w14:textId="0BFF7062" w:rsidR="006835A6" w:rsidRPr="006835A6" w:rsidRDefault="006835A6" w:rsidP="006835A6">
      <w:pPr>
        <w:rPr>
          <w:color w:val="45B0E1" w:themeColor="accent1" w:themeTint="99"/>
        </w:rPr>
      </w:pPr>
      <w:r w:rsidRPr="006835A6">
        <w:rPr>
          <w:color w:val="45B0E1" w:themeColor="accent1" w:themeTint="99"/>
          <w:highlight w:val="cyan"/>
        </w:rPr>
        <w:t>Replace it with your answer</w:t>
      </w:r>
    </w:p>
    <w:p w14:paraId="1A642DA3" w14:textId="305B143D" w:rsidR="006835A6" w:rsidRDefault="003A5D7D" w:rsidP="006835A6">
      <w:pPr>
        <w:pStyle w:val="Heading2"/>
      </w:pPr>
      <w:r>
        <w:t>O4</w:t>
      </w:r>
      <w:r w:rsidR="006835A6">
        <w:t xml:space="preserve">. </w:t>
      </w:r>
      <w:r w:rsidR="00F45D26">
        <w:t>What’s the Call to Action (CTA) of viewing the website?</w:t>
      </w:r>
    </w:p>
    <w:p w14:paraId="47FA2380" w14:textId="028565A7" w:rsidR="006835A6" w:rsidRPr="006835A6" w:rsidRDefault="006835A6" w:rsidP="006835A6">
      <w:pPr>
        <w:rPr>
          <w:color w:val="45B0E1" w:themeColor="accent1" w:themeTint="99"/>
        </w:rPr>
      </w:pPr>
      <w:r w:rsidRPr="006835A6">
        <w:rPr>
          <w:color w:val="45B0E1" w:themeColor="accent1" w:themeTint="99"/>
          <w:highlight w:val="cyan"/>
        </w:rPr>
        <w:t>Replace it with your answer</w:t>
      </w:r>
    </w:p>
    <w:p w14:paraId="7F75E20F" w14:textId="77777777" w:rsidR="003E1C79" w:rsidRDefault="003E1C79" w:rsidP="006835A6">
      <w:pPr>
        <w:pStyle w:val="Heading2"/>
        <w:rPr>
          <w:sz w:val="40"/>
          <w:szCs w:val="40"/>
        </w:rPr>
      </w:pPr>
      <w:r>
        <w:br w:type="page"/>
      </w:r>
    </w:p>
    <w:p w14:paraId="2F153405" w14:textId="79E7C81D" w:rsidR="003E1C79" w:rsidRDefault="00070B5A" w:rsidP="003E1C79">
      <w:pPr>
        <w:pStyle w:val="Heading1"/>
      </w:pPr>
      <w:r>
        <w:lastRenderedPageBreak/>
        <w:t>Website Implementation</w:t>
      </w:r>
    </w:p>
    <w:p w14:paraId="2DC79745" w14:textId="6F808DE0" w:rsidR="00F45D26" w:rsidRDefault="003A5D7D" w:rsidP="00F45D26">
      <w:pPr>
        <w:pStyle w:val="Heading2"/>
      </w:pPr>
      <w:r>
        <w:t>I</w:t>
      </w:r>
      <w:r w:rsidR="00F45D26">
        <w:t xml:space="preserve">1. </w:t>
      </w:r>
      <w:r w:rsidR="00070B5A">
        <w:t xml:space="preserve">Please describe the branding elements (Typography, Colour Scheme) for promoting this 3D Object. </w:t>
      </w:r>
    </w:p>
    <w:p w14:paraId="5D030A2E" w14:textId="77777777" w:rsidR="00F45D26" w:rsidRDefault="00F45D26" w:rsidP="00F45D26">
      <w:pPr>
        <w:rPr>
          <w:color w:val="45B0E1" w:themeColor="accent1" w:themeTint="99"/>
        </w:rPr>
      </w:pPr>
      <w:r w:rsidRPr="006835A6">
        <w:rPr>
          <w:color w:val="45B0E1" w:themeColor="accent1" w:themeTint="99"/>
          <w:highlight w:val="cyan"/>
        </w:rPr>
        <w:t>Replace it with your answer</w:t>
      </w:r>
    </w:p>
    <w:p w14:paraId="58AA77ED" w14:textId="6F6FAB84" w:rsidR="00F45D26" w:rsidRPr="00F45D26" w:rsidRDefault="00F45D26" w:rsidP="00F45D26">
      <w:pPr>
        <w:pStyle w:val="Heading2"/>
      </w:pPr>
      <w:r w:rsidRPr="00F45D26">
        <w:t xml:space="preserve">I2. </w:t>
      </w:r>
      <w:r w:rsidR="00070B5A">
        <w:t xml:space="preserve">What the audience should see when </w:t>
      </w:r>
      <w:r w:rsidR="00070B5A" w:rsidRPr="00070B5A">
        <w:rPr>
          <w:b/>
          <w:bCs/>
        </w:rPr>
        <w:t>launching</w:t>
      </w:r>
      <w:r w:rsidR="00070B5A">
        <w:t xml:space="preserve"> the website?</w:t>
      </w:r>
      <w:r>
        <w:t xml:space="preserve"> </w:t>
      </w:r>
    </w:p>
    <w:p w14:paraId="1EC7AA8C" w14:textId="77777777" w:rsidR="00F45D26" w:rsidRDefault="00F45D26" w:rsidP="00F45D26">
      <w:pPr>
        <w:rPr>
          <w:color w:val="45B0E1" w:themeColor="accent1" w:themeTint="99"/>
        </w:rPr>
      </w:pPr>
      <w:r w:rsidRPr="006835A6">
        <w:rPr>
          <w:color w:val="45B0E1" w:themeColor="accent1" w:themeTint="99"/>
          <w:highlight w:val="cyan"/>
        </w:rPr>
        <w:t>Replace it with your answer</w:t>
      </w:r>
    </w:p>
    <w:p w14:paraId="6CE68277" w14:textId="4CC0FA3F" w:rsidR="00F45D26" w:rsidRDefault="00F45D26" w:rsidP="00F45D26">
      <w:pPr>
        <w:pStyle w:val="Heading2"/>
      </w:pPr>
      <w:r>
        <w:t>I</w:t>
      </w:r>
      <w:r w:rsidR="003A5D7D">
        <w:t>3</w:t>
      </w:r>
      <w:r>
        <w:t xml:space="preserve">. </w:t>
      </w:r>
      <w:r w:rsidR="00070B5A">
        <w:t xml:space="preserve">How to introduce the </w:t>
      </w:r>
      <w:r w:rsidR="00070B5A" w:rsidRPr="00070B5A">
        <w:rPr>
          <w:b/>
          <w:bCs/>
        </w:rPr>
        <w:t>1</w:t>
      </w:r>
      <w:r w:rsidR="00070B5A" w:rsidRPr="00070B5A">
        <w:rPr>
          <w:b/>
          <w:bCs/>
          <w:vertAlign w:val="superscript"/>
        </w:rPr>
        <w:t>st</w:t>
      </w:r>
      <w:r w:rsidR="00070B5A">
        <w:t xml:space="preserve"> feature of this 3D Object? In what design layout? How will the user interact within this section?</w:t>
      </w:r>
    </w:p>
    <w:p w14:paraId="6228059E" w14:textId="77777777" w:rsidR="00F45D26" w:rsidRPr="006835A6" w:rsidRDefault="00F45D26" w:rsidP="00F45D26">
      <w:pPr>
        <w:rPr>
          <w:color w:val="45B0E1" w:themeColor="accent1" w:themeTint="99"/>
        </w:rPr>
      </w:pPr>
      <w:r w:rsidRPr="006835A6">
        <w:rPr>
          <w:color w:val="45B0E1" w:themeColor="accent1" w:themeTint="99"/>
          <w:highlight w:val="cyan"/>
        </w:rPr>
        <w:t>Replace it with your answer</w:t>
      </w:r>
    </w:p>
    <w:p w14:paraId="346C57F0" w14:textId="02066C40" w:rsidR="00F45D26" w:rsidRDefault="00F45D26" w:rsidP="00F45D26">
      <w:pPr>
        <w:pStyle w:val="Heading2"/>
      </w:pPr>
      <w:r>
        <w:t>I</w:t>
      </w:r>
      <w:r w:rsidR="003A5D7D">
        <w:t>4</w:t>
      </w:r>
      <w:r>
        <w:t xml:space="preserve">. </w:t>
      </w:r>
      <w:r w:rsidR="00070B5A">
        <w:t xml:space="preserve">How to introduce the </w:t>
      </w:r>
      <w:r w:rsidR="00070B5A">
        <w:rPr>
          <w:b/>
          <w:bCs/>
        </w:rPr>
        <w:t>2</w:t>
      </w:r>
      <w:r w:rsidR="00070B5A">
        <w:rPr>
          <w:b/>
          <w:bCs/>
          <w:vertAlign w:val="superscript"/>
        </w:rPr>
        <w:t>nd</w:t>
      </w:r>
      <w:r w:rsidR="00070B5A">
        <w:t xml:space="preserve"> feature of this 3D Object?</w:t>
      </w:r>
      <w:r w:rsidR="00070B5A">
        <w:t xml:space="preserve"> </w:t>
      </w:r>
      <w:r w:rsidR="00070B5A">
        <w:t>In what design layout?</w:t>
      </w:r>
      <w:r w:rsidR="00070B5A" w:rsidRPr="00070B5A">
        <w:t xml:space="preserve"> </w:t>
      </w:r>
      <w:r w:rsidR="00070B5A">
        <w:t>How will the user interact within this section?</w:t>
      </w:r>
    </w:p>
    <w:p w14:paraId="282D4AE1" w14:textId="3B766E5A" w:rsidR="003E1C79" w:rsidRDefault="00F45D26" w:rsidP="00F45D2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835A6">
        <w:rPr>
          <w:color w:val="45B0E1" w:themeColor="accent1" w:themeTint="99"/>
          <w:highlight w:val="cyan"/>
        </w:rPr>
        <w:t>Replace it with your answer</w:t>
      </w:r>
    </w:p>
    <w:p w14:paraId="557B2675" w14:textId="26D9C3B7" w:rsidR="00070B5A" w:rsidRDefault="00070B5A" w:rsidP="00070B5A">
      <w:pPr>
        <w:pStyle w:val="Heading2"/>
      </w:pPr>
      <w:r>
        <w:t>I</w:t>
      </w:r>
      <w:r w:rsidR="003A5D7D">
        <w:t>5</w:t>
      </w:r>
      <w:r>
        <w:t xml:space="preserve">. How to introduce the </w:t>
      </w:r>
      <w:r>
        <w:rPr>
          <w:b/>
          <w:bCs/>
        </w:rPr>
        <w:t>3</w:t>
      </w:r>
      <w:r>
        <w:rPr>
          <w:b/>
          <w:bCs/>
          <w:vertAlign w:val="superscript"/>
        </w:rPr>
        <w:t>rd</w:t>
      </w:r>
      <w:r>
        <w:t xml:space="preserve"> feature of this 3D Object?</w:t>
      </w:r>
      <w:r>
        <w:t xml:space="preserve"> </w:t>
      </w:r>
      <w:r>
        <w:t>In what design layout?</w:t>
      </w:r>
      <w:r w:rsidRPr="00070B5A">
        <w:t xml:space="preserve"> </w:t>
      </w:r>
      <w:r>
        <w:t>How will the user interact within this section?</w:t>
      </w:r>
    </w:p>
    <w:p w14:paraId="707F2E78" w14:textId="77777777" w:rsidR="00070B5A" w:rsidRDefault="00070B5A" w:rsidP="00070B5A">
      <w:pPr>
        <w:rPr>
          <w:color w:val="45B0E1" w:themeColor="accent1" w:themeTint="99"/>
        </w:rPr>
      </w:pPr>
      <w:r w:rsidRPr="006835A6">
        <w:rPr>
          <w:color w:val="45B0E1" w:themeColor="accent1" w:themeTint="99"/>
          <w:highlight w:val="cyan"/>
        </w:rPr>
        <w:t>Replace it with your answer</w:t>
      </w:r>
    </w:p>
    <w:p w14:paraId="7B5B609F" w14:textId="16E308D4" w:rsidR="003A5D7D" w:rsidRDefault="003A5D7D" w:rsidP="003A5D7D">
      <w:pPr>
        <w:pStyle w:val="Heading2"/>
      </w:pPr>
      <w:r>
        <w:t>I</w:t>
      </w:r>
      <w:r>
        <w:t>6</w:t>
      </w:r>
      <w:r>
        <w:t xml:space="preserve">. How to </w:t>
      </w:r>
      <w:r>
        <w:t>instruct the user to complete the CTA when they scrolled to the end of the website?</w:t>
      </w:r>
      <w:r w:rsidRPr="003A5D7D">
        <w:t xml:space="preserve"> </w:t>
      </w:r>
      <w:r>
        <w:t>In what design layout?</w:t>
      </w:r>
      <w:r w:rsidRPr="00070B5A">
        <w:t xml:space="preserve"> </w:t>
      </w:r>
      <w:r>
        <w:t>How will the user interact within this section?</w:t>
      </w:r>
    </w:p>
    <w:p w14:paraId="7B96BBE7" w14:textId="77777777" w:rsidR="003A5D7D" w:rsidRDefault="003A5D7D" w:rsidP="003A5D7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835A6">
        <w:rPr>
          <w:color w:val="45B0E1" w:themeColor="accent1" w:themeTint="99"/>
          <w:highlight w:val="cyan"/>
        </w:rPr>
        <w:t>Replace it with your answer</w:t>
      </w:r>
    </w:p>
    <w:p w14:paraId="7C3AEB22" w14:textId="77777777" w:rsidR="003A5D7D" w:rsidRDefault="003A5D7D" w:rsidP="00070B5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7E58606" w14:textId="030BCBD2" w:rsidR="00F45D26" w:rsidRPr="00070B5A" w:rsidRDefault="00F45D26" w:rsidP="00F45D2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sectPr w:rsidR="00F45D26" w:rsidRPr="00070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3E33C0"/>
    <w:multiLevelType w:val="multilevel"/>
    <w:tmpl w:val="F816E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B3D63"/>
    <w:multiLevelType w:val="hybridMultilevel"/>
    <w:tmpl w:val="8D7434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199910">
    <w:abstractNumId w:val="1"/>
  </w:num>
  <w:num w:numId="2" w16cid:durableId="5378607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79"/>
    <w:rsid w:val="00070B5A"/>
    <w:rsid w:val="003A5D7D"/>
    <w:rsid w:val="003E1C79"/>
    <w:rsid w:val="004A3519"/>
    <w:rsid w:val="006835A6"/>
    <w:rsid w:val="00F4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2DE549"/>
  <w15:chartTrackingRefBased/>
  <w15:docId w15:val="{AD26CF90-937A-034B-BBC7-CF975BD6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1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C7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3E1C79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3E1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3E1C7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3E1C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C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1C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C1D44B3665304E9EFFB6B26E5C1EDB" ma:contentTypeVersion="20" ma:contentTypeDescription="Create a new document." ma:contentTypeScope="" ma:versionID="616f2bc5ecc4dfa45fe8da4c3f9a6b7d">
  <xsd:schema xmlns:xsd="http://www.w3.org/2001/XMLSchema" xmlns:xs="http://www.w3.org/2001/XMLSchema" xmlns:p="http://schemas.microsoft.com/office/2006/metadata/properties" xmlns:ns2="3ca5950f-9dc6-4fa2-8e6b-e8b0d1a55fc5" xmlns:ns3="da5699a2-2791-44c0-bb0a-d0c081c141e6" targetNamespace="http://schemas.microsoft.com/office/2006/metadata/properties" ma:root="true" ma:fieldsID="831328d1f9d4c45069909b72cadb83cc" ns2:_="" ns3:_="">
    <xsd:import namespace="3ca5950f-9dc6-4fa2-8e6b-e8b0d1a55fc5"/>
    <xsd:import namespace="da5699a2-2791-44c0-bb0a-d0c081c141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link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a5950f-9dc6-4fa2-8e6b-e8b0d1a55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link" ma:index="16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2edd95a-f8c2-4715-9b78-af595b67b1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699a2-2791-44c0-bb0a-d0c081c141e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3813f3d-4dcd-4e9d-8549-9993a32c35e3}" ma:internalName="TaxCatchAll" ma:showField="CatchAllData" ma:web="da5699a2-2791-44c0-bb0a-d0c081c141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a5950f-9dc6-4fa2-8e6b-e8b0d1a55fc5">
      <Terms xmlns="http://schemas.microsoft.com/office/infopath/2007/PartnerControls"/>
    </lcf76f155ced4ddcb4097134ff3c332f>
    <link xmlns="3ca5950f-9dc6-4fa2-8e6b-e8b0d1a55fc5">
      <Url xsi:nil="true"/>
      <Description xsi:nil="true"/>
    </link>
    <TaxCatchAll xmlns="da5699a2-2791-44c0-bb0a-d0c081c141e6" xsi:nil="true"/>
  </documentManagement>
</p:properties>
</file>

<file path=customXml/itemProps1.xml><?xml version="1.0" encoding="utf-8"?>
<ds:datastoreItem xmlns:ds="http://schemas.openxmlformats.org/officeDocument/2006/customXml" ds:itemID="{DF1F12FD-585A-430C-BDFD-7592C6A9D274}"/>
</file>

<file path=customXml/itemProps2.xml><?xml version="1.0" encoding="utf-8"?>
<ds:datastoreItem xmlns:ds="http://schemas.openxmlformats.org/officeDocument/2006/customXml" ds:itemID="{1672812B-A6E0-40B5-BF6B-491339E4C6FF}"/>
</file>

<file path=customXml/itemProps3.xml><?xml version="1.0" encoding="utf-8"?>
<ds:datastoreItem xmlns:ds="http://schemas.openxmlformats.org/officeDocument/2006/customXml" ds:itemID="{E22BEECF-D298-43DF-B8B9-0ADF30BFA640}"/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Gigi Zheng</dc:creator>
  <cp:keywords/>
  <dc:description/>
  <cp:lastModifiedBy>Gigi Zheng</cp:lastModifiedBy>
  <cp:revision>1</cp:revision>
  <dcterms:created xsi:type="dcterms:W3CDTF">2026-10-05T08:45:00Z</dcterms:created>
  <dcterms:modified xsi:type="dcterms:W3CDTF">2026-10-05T09:37:00Z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0x0101001BC1D44B3665304E9EFFB6B26E5C1EDB</vt:lpwstr>
  </property>
</Properties>
</file>