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9D1E1" w14:textId="5C8418ED" w:rsidR="00412FFD" w:rsidRDefault="00144EF3" w:rsidP="00144EF3">
      <w:pPr>
        <w:jc w:val="center"/>
        <w:rPr>
          <w:b/>
        </w:rPr>
      </w:pPr>
      <w:r>
        <w:rPr>
          <w:b/>
        </w:rPr>
        <w:t>Outline of Work Done on Project</w:t>
      </w:r>
    </w:p>
    <w:p w14:paraId="52BD3050" w14:textId="05311004" w:rsidR="00144EF3" w:rsidRDefault="00144EF3" w:rsidP="00144EF3">
      <w:pPr>
        <w:pStyle w:val="ListParagraph"/>
        <w:numPr>
          <w:ilvl w:val="0"/>
          <w:numId w:val="1"/>
        </w:numPr>
      </w:pPr>
      <w:r>
        <w:t>Work done with clustering</w:t>
      </w:r>
    </w:p>
    <w:p w14:paraId="46402A0B" w14:textId="60A1102F" w:rsidR="00144EF3" w:rsidRDefault="00144EF3" w:rsidP="00144EF3">
      <w:pPr>
        <w:pStyle w:val="ListParagraph"/>
        <w:numPr>
          <w:ilvl w:val="1"/>
          <w:numId w:val="1"/>
        </w:numPr>
      </w:pPr>
      <w:r>
        <w:t>K-means Clustering with k = 16, 32, 64</w:t>
      </w:r>
      <w:r w:rsidR="000D7182">
        <w:t>, 128</w:t>
      </w:r>
    </w:p>
    <w:p w14:paraId="04E1EB06" w14:textId="236B84EF" w:rsidR="00144EF3" w:rsidRDefault="00144EF3" w:rsidP="00144EF3">
      <w:pPr>
        <w:pStyle w:val="ListParagraph"/>
        <w:numPr>
          <w:ilvl w:val="2"/>
          <w:numId w:val="1"/>
        </w:numPr>
      </w:pPr>
      <w:r>
        <w:t>K = 64</w:t>
      </w:r>
      <w:r w:rsidR="00814EFA">
        <w:t xml:space="preserve"> </w:t>
      </w:r>
      <w:bookmarkStart w:id="0" w:name="_GoBack"/>
      <w:bookmarkEnd w:id="0"/>
      <w:r w:rsidR="00814EFA">
        <w:t xml:space="preserve">should probably be the </w:t>
      </w:r>
      <w:r>
        <w:t>final decision because the results look best (maybe we can compare this in the results)</w:t>
      </w:r>
    </w:p>
    <w:p w14:paraId="0C4558D1" w14:textId="5B1B97D5" w:rsidR="00144EF3" w:rsidRDefault="00144EF3" w:rsidP="00144EF3">
      <w:pPr>
        <w:pStyle w:val="ListParagraph"/>
        <w:numPr>
          <w:ilvl w:val="1"/>
          <w:numId w:val="1"/>
        </w:numPr>
      </w:pPr>
      <w:r>
        <w:t>Mean-shift clustering</w:t>
      </w:r>
    </w:p>
    <w:p w14:paraId="4C9CB2BA" w14:textId="62B4ABA3" w:rsidR="00144EF3" w:rsidRDefault="00144EF3" w:rsidP="00144EF3">
      <w:pPr>
        <w:pStyle w:val="ListParagraph"/>
        <w:numPr>
          <w:ilvl w:val="2"/>
          <w:numId w:val="1"/>
        </w:numPr>
      </w:pPr>
      <w:r>
        <w:t>While this seems to deliver decent results, the algorithm scales very poorly and will not be used further in the project</w:t>
      </w:r>
    </w:p>
    <w:p w14:paraId="48296BF9" w14:textId="5DEE2338" w:rsidR="00144EF3" w:rsidRDefault="00144EF3" w:rsidP="00144EF3">
      <w:pPr>
        <w:pStyle w:val="ListParagraph"/>
        <w:numPr>
          <w:ilvl w:val="0"/>
          <w:numId w:val="1"/>
        </w:numPr>
      </w:pPr>
      <w:r>
        <w:t>Work done with neural nets</w:t>
      </w:r>
    </w:p>
    <w:p w14:paraId="13C9FF00" w14:textId="3AA5C4CB" w:rsidR="00144EF3" w:rsidRDefault="00144EF3" w:rsidP="00144EF3">
      <w:pPr>
        <w:pStyle w:val="ListParagraph"/>
        <w:numPr>
          <w:ilvl w:val="1"/>
          <w:numId w:val="1"/>
        </w:numPr>
      </w:pPr>
      <w:r>
        <w:t>Image segmentation</w:t>
      </w:r>
    </w:p>
    <w:p w14:paraId="047B7C70" w14:textId="3D531CF0" w:rsidR="00144EF3" w:rsidRDefault="00144EF3" w:rsidP="00144EF3">
      <w:pPr>
        <w:pStyle w:val="ListParagraph"/>
        <w:numPr>
          <w:ilvl w:val="2"/>
          <w:numId w:val="1"/>
        </w:numPr>
      </w:pPr>
      <w:r>
        <w:t>Using a convolutional neural network, the image is segmented into nucleus and non-nucleus by classifying each pixel</w:t>
      </w:r>
    </w:p>
    <w:p w14:paraId="388A0066" w14:textId="1241D2F5" w:rsidR="00144EF3" w:rsidRDefault="00144EF3" w:rsidP="00144EF3">
      <w:pPr>
        <w:pStyle w:val="ListParagraph"/>
        <w:numPr>
          <w:ilvl w:val="2"/>
          <w:numId w:val="1"/>
        </w:numPr>
      </w:pPr>
      <w:r>
        <w:t>Each image was scaled down to 256 x 256, RGB and grayscale images were tested</w:t>
      </w:r>
    </w:p>
    <w:p w14:paraId="0246B9CE" w14:textId="73EC53CF" w:rsidR="00144EF3" w:rsidRDefault="00144EF3" w:rsidP="00144EF3">
      <w:pPr>
        <w:pStyle w:val="ListParagraph"/>
        <w:numPr>
          <w:ilvl w:val="2"/>
          <w:numId w:val="1"/>
        </w:numPr>
      </w:pPr>
      <w:r>
        <w:t>Training took about 2 days for each neural network</w:t>
      </w:r>
    </w:p>
    <w:p w14:paraId="4C581BD8" w14:textId="184542AA" w:rsidR="00144EF3" w:rsidRDefault="00144EF3" w:rsidP="00144EF3">
      <w:pPr>
        <w:pStyle w:val="ListParagraph"/>
        <w:numPr>
          <w:ilvl w:val="2"/>
          <w:numId w:val="1"/>
        </w:numPr>
      </w:pPr>
      <w:r>
        <w:t>Provided decent results, but probably won’t show in report</w:t>
      </w:r>
    </w:p>
    <w:p w14:paraId="2815A111" w14:textId="341B3C84" w:rsidR="00144EF3" w:rsidRDefault="00144EF3" w:rsidP="00144EF3">
      <w:pPr>
        <w:pStyle w:val="ListParagraph"/>
        <w:numPr>
          <w:ilvl w:val="2"/>
          <w:numId w:val="1"/>
        </w:numPr>
      </w:pPr>
      <w:r>
        <w:t>The main problem with this method is the inability to correctly segment each individual nucleus</w:t>
      </w:r>
    </w:p>
    <w:p w14:paraId="13ED55BE" w14:textId="240004A1" w:rsidR="00144EF3" w:rsidRDefault="00144EF3" w:rsidP="00144EF3">
      <w:pPr>
        <w:pStyle w:val="ListParagraph"/>
        <w:numPr>
          <w:ilvl w:val="2"/>
          <w:numId w:val="1"/>
        </w:numPr>
      </w:pPr>
      <w:r>
        <w:t>Tried to fix this by adding 3 classes for each pixel, non-nucleus, border of nucleus, interior of nucleus, but this didn’t improve the results enough to justify further investigation</w:t>
      </w:r>
    </w:p>
    <w:p w14:paraId="2FBE6470" w14:textId="0415ADBF" w:rsidR="00144EF3" w:rsidRDefault="00144EF3" w:rsidP="00144EF3">
      <w:pPr>
        <w:pStyle w:val="ListParagraph"/>
        <w:numPr>
          <w:ilvl w:val="1"/>
          <w:numId w:val="1"/>
        </w:numPr>
      </w:pPr>
      <w:r>
        <w:t>Instance segmentation</w:t>
      </w:r>
    </w:p>
    <w:p w14:paraId="62878D2E" w14:textId="00161743" w:rsidR="00144EF3" w:rsidRDefault="00144EF3" w:rsidP="00144EF3">
      <w:pPr>
        <w:pStyle w:val="ListParagraph"/>
        <w:numPr>
          <w:ilvl w:val="2"/>
          <w:numId w:val="1"/>
        </w:numPr>
      </w:pPr>
      <w:r>
        <w:t>Similar to instance segmentation, but first we find bounding boxes for each nucleus instance</w:t>
      </w:r>
    </w:p>
    <w:p w14:paraId="6A87033C" w14:textId="520CED97" w:rsidR="00144EF3" w:rsidRDefault="00144EF3" w:rsidP="00144EF3">
      <w:pPr>
        <w:pStyle w:val="ListParagraph"/>
        <w:numPr>
          <w:ilvl w:val="2"/>
          <w:numId w:val="1"/>
        </w:numPr>
      </w:pPr>
      <w:r>
        <w:t>Once we determine a bounding box contains a single nucleus, we segment the image into non-nucleus, nucleus and output the mask</w:t>
      </w:r>
    </w:p>
    <w:p w14:paraId="5503A8AC" w14:textId="7AA8C961" w:rsidR="00144EF3" w:rsidRDefault="00144EF3" w:rsidP="00144EF3">
      <w:pPr>
        <w:pStyle w:val="ListParagraph"/>
        <w:numPr>
          <w:ilvl w:val="2"/>
          <w:numId w:val="1"/>
        </w:numPr>
      </w:pPr>
      <w:r>
        <w:t>The algorithm used for this was Mask-RCNN</w:t>
      </w:r>
    </w:p>
    <w:p w14:paraId="384276B0" w14:textId="763D6830" w:rsidR="00144EF3" w:rsidRDefault="00144EF3" w:rsidP="00144EF3">
      <w:pPr>
        <w:pStyle w:val="ListParagraph"/>
        <w:numPr>
          <w:ilvl w:val="2"/>
          <w:numId w:val="1"/>
        </w:numPr>
      </w:pPr>
      <w:r>
        <w:t>This method shows potential but has not been investigated enough yet. Results seem good but training time for the neural network takes a very long time. Only RGB images have been tested so far.</w:t>
      </w:r>
    </w:p>
    <w:p w14:paraId="2CD2F512" w14:textId="133E4837" w:rsidR="00144EF3" w:rsidRDefault="00144EF3" w:rsidP="00144EF3">
      <w:pPr>
        <w:pStyle w:val="ListParagraph"/>
        <w:numPr>
          <w:ilvl w:val="0"/>
          <w:numId w:val="1"/>
        </w:numPr>
      </w:pPr>
      <w:r>
        <w:t>Future work</w:t>
      </w:r>
    </w:p>
    <w:p w14:paraId="57652704" w14:textId="7DDB1731" w:rsidR="00144EF3" w:rsidRDefault="00144EF3" w:rsidP="00144EF3">
      <w:pPr>
        <w:pStyle w:val="ListParagraph"/>
        <w:numPr>
          <w:ilvl w:val="1"/>
          <w:numId w:val="1"/>
        </w:numPr>
      </w:pPr>
      <w:r>
        <w:t>Further investigation with Mask-RCNN</w:t>
      </w:r>
    </w:p>
    <w:p w14:paraId="5915B04E" w14:textId="0519D15D" w:rsidR="00144EF3" w:rsidRDefault="00144EF3" w:rsidP="00144EF3">
      <w:pPr>
        <w:pStyle w:val="ListParagraph"/>
        <w:numPr>
          <w:ilvl w:val="1"/>
          <w:numId w:val="1"/>
        </w:numPr>
      </w:pPr>
      <w:r>
        <w:t xml:space="preserve">We can try PCA with the same </w:t>
      </w:r>
      <w:proofErr w:type="spellStart"/>
      <w:r>
        <w:t>subimages</w:t>
      </w:r>
      <w:proofErr w:type="spellEnd"/>
      <w:r>
        <w:t xml:space="preserve"> that we run with clustering</w:t>
      </w:r>
    </w:p>
    <w:p w14:paraId="4A819BE0" w14:textId="6EF54C5E" w:rsidR="00144EF3" w:rsidRPr="00144EF3" w:rsidRDefault="00144EF3" w:rsidP="00144EF3">
      <w:pPr>
        <w:pStyle w:val="ListParagraph"/>
        <w:numPr>
          <w:ilvl w:val="1"/>
          <w:numId w:val="1"/>
        </w:numPr>
      </w:pPr>
      <w:r>
        <w:t xml:space="preserve">We can improve the results across all categories by transforming our images into SIFT features, or at least a subset of SIFT features (these are the </w:t>
      </w:r>
      <w:proofErr w:type="gramStart"/>
      <w:r>
        <w:t>11 dimensional</w:t>
      </w:r>
      <w:proofErr w:type="gramEnd"/>
      <w:r>
        <w:t xml:space="preserve"> vectors we talked about)</w:t>
      </w:r>
    </w:p>
    <w:sectPr w:rsidR="00144EF3" w:rsidRPr="0014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3AE"/>
    <w:multiLevelType w:val="hybridMultilevel"/>
    <w:tmpl w:val="7082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F3"/>
    <w:rsid w:val="000D7182"/>
    <w:rsid w:val="00144EF3"/>
    <w:rsid w:val="002609E0"/>
    <w:rsid w:val="00814EFA"/>
    <w:rsid w:val="00F4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9D16"/>
  <w15:chartTrackingRefBased/>
  <w15:docId w15:val="{1C0E6AC7-C23D-4445-B169-5E64307C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Maughan</dc:creator>
  <cp:keywords/>
  <dc:description/>
  <cp:lastModifiedBy>Cody Maughan</cp:lastModifiedBy>
  <cp:revision>1</cp:revision>
  <dcterms:created xsi:type="dcterms:W3CDTF">2018-03-22T21:35:00Z</dcterms:created>
  <dcterms:modified xsi:type="dcterms:W3CDTF">2018-03-23T22:59:00Z</dcterms:modified>
</cp:coreProperties>
</file>