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Cody D. Moore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4868 Klatte Rd.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Cincinnati, OH 45244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513-417-0113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hyperlink r:id="rId5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CodyMoore240@gmail.com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codymoore.io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2009 to 2013: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Clermont College, Batavia, Ohio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College of Business.  Major: Computer Information Systems. Class of 2012.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GPA: 3.7/4.0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1999 to 2003: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Indian Hill High School, Cincinnati, Ohio.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Full-time, 2013 to present: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Hyperdrive Interactive., Loveland, Ohio.</w:t>
      </w:r>
    </w:p>
    <w:p w:rsidR="00000000" w:rsidDel="00000000" w:rsidP="00000000" w:rsidRDefault="00000000" w:rsidRPr="00000000">
      <w:pPr>
        <w:spacing w:after="0" w:line="240" w:lineRule="auto"/>
        <w:ind w:left="144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Built and managed several web applications. Managed and trained another employee. Project lead for several projects.</w:t>
      </w:r>
    </w:p>
    <w:p w:rsidR="00000000" w:rsidDel="00000000" w:rsidP="00000000" w:rsidRDefault="00000000" w:rsidRPr="00000000">
      <w:pPr>
        <w:spacing w:after="0" w:line="240" w:lineRule="auto"/>
        <w:ind w:left="720" w:firstLine="72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Director of front end development at the company.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Part-time, 2010 to present: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Southern Ohio Association of Realtors., Batavia, Ohio.</w:t>
      </w:r>
    </w:p>
    <w:p w:rsidR="00000000" w:rsidDel="00000000" w:rsidP="00000000" w:rsidRDefault="00000000" w:rsidRPr="00000000">
      <w:pPr>
        <w:spacing w:after="0" w:line="240" w:lineRule="auto"/>
        <w:ind w:left="144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Maintained, consulted, and implemented changes to their website as needed; Analyzed their current web-hosting and advised them on money-saving alternatives.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Full-time, 2007 to 2013: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Dan’s Organic Lawn and Landscape, LLC., Mason, Ohio.</w:t>
      </w:r>
    </w:p>
    <w:p w:rsidR="00000000" w:rsidDel="00000000" w:rsidP="00000000" w:rsidRDefault="00000000" w:rsidRPr="00000000">
      <w:pPr>
        <w:spacing w:after="0" w:line="240" w:lineRule="auto"/>
        <w:ind w:left="144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Independently managed day-to-day operations of the company; Trained and supervised employees.</w:t>
      </w:r>
    </w:p>
    <w:p w:rsidR="00000000" w:rsidDel="00000000" w:rsidP="00000000" w:rsidRDefault="00000000" w:rsidRPr="00000000">
      <w:pPr>
        <w:spacing w:after="0" w:line="240" w:lineRule="auto"/>
        <w:ind w:left="1440" w:firstLine="0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Operated heavy equipment, including work trucks, and planned mowing routes.</w:t>
      </w:r>
    </w:p>
    <w:p w:rsidR="00000000" w:rsidDel="00000000" w:rsidP="00000000" w:rsidRDefault="00000000" w:rsidRPr="00000000">
      <w:pPr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COMPUTER SKILLS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CSS3, JQuery, JavaScript, HTML5, SCSS, LESS, Git, ASP.NET, ASP MVC, C#,  PHP, SQL Server, database design and implementation.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CodyMoore240@gmail.com" TargetMode="External"/><Relationship Id="rId6" Type="http://schemas.openxmlformats.org/officeDocument/2006/relationships/hyperlink" Target="http://codymoore.io/" TargetMode="External"/></Relationships>
</file>