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25" w:rsidRPr="009161E2" w:rsidRDefault="00433E25" w:rsidP="00433E25">
      <w:pPr>
        <w:jc w:val="center"/>
      </w:pPr>
      <w:r>
        <w:t>Project 2 Program Output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Simulated Annealing Summary: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Percentage Solved: 95.39999999999999%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Average Search Cost of Successes: 354.569 Moves Required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Average Time of Successes: 2.198 </w:t>
      </w:r>
      <w:proofErr w:type="spellStart"/>
      <w:r w:rsidRPr="009161E2">
        <w:rPr>
          <w:rFonts w:ascii="Consolas" w:hAnsi="Consolas" w:cs="Consolas"/>
          <w:sz w:val="20"/>
          <w:szCs w:val="20"/>
        </w:rPr>
        <w:t>ms</w:t>
      </w:r>
      <w:proofErr w:type="spellEnd"/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Genetic Algorithm Summary: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Percentage Solved: 20.8%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Average Search Cost of Successes: 1150.803 Generations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Average Time of Successes: 260.251 </w:t>
      </w:r>
      <w:proofErr w:type="spellStart"/>
      <w:r w:rsidRPr="009161E2">
        <w:rPr>
          <w:rFonts w:ascii="Consolas" w:hAnsi="Consolas" w:cs="Consolas"/>
          <w:sz w:val="20"/>
          <w:szCs w:val="20"/>
        </w:rPr>
        <w:t>ms</w:t>
      </w:r>
      <w:proofErr w:type="spellEnd"/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------------------------------------------------------------------------------------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Sample Solutions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Simulated Annealing Solution 1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Default="00433E25" w:rsidP="00433E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lastRenderedPageBreak/>
        <w:t>Simulated Annealing Solution 2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Simulated Annealing Solution 3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Default="00433E25" w:rsidP="00433E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lastRenderedPageBreak/>
        <w:t>Genetic Algorithm Solution 1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>Genetic Algorithm Solution 2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Default="00433E25" w:rsidP="00433E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lastRenderedPageBreak/>
        <w:t>Genetic Algorithm Solution 3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.  Q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 .  .  .  .  .  .  .  . </w:t>
      </w:r>
    </w:p>
    <w:p w:rsidR="00433E25" w:rsidRPr="009161E2" w:rsidRDefault="00433E25" w:rsidP="0043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1E2">
        <w:rPr>
          <w:rFonts w:ascii="Consolas" w:hAnsi="Consolas" w:cs="Consolas"/>
          <w:sz w:val="20"/>
          <w:szCs w:val="20"/>
        </w:rPr>
        <w:t xml:space="preserve"> .  .  .  .  .  .  .  .  .  .  </w:t>
      </w:r>
      <w:proofErr w:type="gramStart"/>
      <w:r w:rsidRPr="009161E2">
        <w:rPr>
          <w:rFonts w:ascii="Consolas" w:hAnsi="Consolas" w:cs="Consolas"/>
          <w:sz w:val="20"/>
          <w:szCs w:val="20"/>
        </w:rPr>
        <w:t>Q  .</w:t>
      </w:r>
      <w:proofErr w:type="gramEnd"/>
      <w:r w:rsidRPr="009161E2">
        <w:rPr>
          <w:rFonts w:ascii="Consolas" w:hAnsi="Consolas" w:cs="Consolas"/>
          <w:sz w:val="20"/>
          <w:szCs w:val="20"/>
        </w:rPr>
        <w:t xml:space="preserve">  .  .  .  .  .  .  .  .  . </w:t>
      </w:r>
    </w:p>
    <w:p w:rsidR="00433E25" w:rsidRPr="009161E2" w:rsidRDefault="00433E25" w:rsidP="00433E25"/>
    <w:p w:rsidR="00433E25" w:rsidRDefault="00433E25" w:rsidP="00433E25"/>
    <w:sectPr w:rsidR="0043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25"/>
    <w:rsid w:val="00236053"/>
    <w:rsid w:val="002E373F"/>
    <w:rsid w:val="00307D5D"/>
    <w:rsid w:val="0043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2596"/>
  <w15:chartTrackingRefBased/>
  <w15:docId w15:val="{FDA27411-49E5-4679-AD8C-434002CF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Nguyen</dc:creator>
  <cp:keywords/>
  <dc:description/>
  <cp:lastModifiedBy>Cody Nguyen</cp:lastModifiedBy>
  <cp:revision>1</cp:revision>
  <dcterms:created xsi:type="dcterms:W3CDTF">2018-10-12T10:38:00Z</dcterms:created>
  <dcterms:modified xsi:type="dcterms:W3CDTF">2018-10-12T10:39:00Z</dcterms:modified>
</cp:coreProperties>
</file>