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2FF555E4">
      <w:bookmarkStart w:name="_GoBack" w:id="0"/>
      <w:bookmarkEnd w:id="0"/>
      <w:r w:rsidR="32366E7E">
        <w:rPr/>
        <w:t>Case 01</w:t>
      </w:r>
    </w:p>
    <w:p w:rsidR="32366E7E" w:rsidP="32366E7E" w:rsidRDefault="32366E7E" w14:noSpellErr="1" w14:paraId="05826E72" w14:textId="364FEC4F">
      <w:pPr>
        <w:pStyle w:val="Normal"/>
        <w:ind w:left="720"/>
      </w:pPr>
      <w:r w:rsidRPr="32366E7E" w:rsidR="32366E7E">
        <w:rPr>
          <w:sz w:val="40"/>
          <w:szCs w:val="40"/>
        </w:rPr>
        <w:t>Ransomware</w:t>
      </w:r>
      <w:r w:rsidRPr="32366E7E" w:rsidR="32366E7E">
        <w:rPr>
          <w:sz w:val="40"/>
          <w:szCs w:val="40"/>
        </w:rPr>
        <w:t xml:space="preserve"> Analysis</w:t>
      </w:r>
    </w:p>
    <w:p w:rsidR="32366E7E" w:rsidP="32366E7E" w:rsidRDefault="32366E7E" w14:noSpellErr="1" w14:paraId="2CE95184" w14:textId="7803E5BC">
      <w:pPr>
        <w:pStyle w:val="NoSpacing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32366E7E" w:rsidR="32366E7E">
        <w:rPr>
          <w:b w:val="1"/>
          <w:bCs w:val="1"/>
          <w:sz w:val="24"/>
          <w:szCs w:val="24"/>
        </w:rPr>
        <w:t xml:space="preserve">What is a </w:t>
      </w:r>
      <w:r w:rsidRPr="32366E7E" w:rsidR="32366E7E">
        <w:rPr>
          <w:b w:val="1"/>
          <w:bCs w:val="1"/>
          <w:sz w:val="24"/>
          <w:szCs w:val="24"/>
        </w:rPr>
        <w:t>ransom</w:t>
      </w:r>
      <w:r w:rsidRPr="32366E7E" w:rsidR="32366E7E">
        <w:rPr>
          <w:b w:val="1"/>
          <w:bCs w:val="1"/>
          <w:sz w:val="24"/>
          <w:szCs w:val="24"/>
        </w:rPr>
        <w:t>ware</w:t>
      </w:r>
      <w:r w:rsidRPr="32366E7E" w:rsidR="32366E7E">
        <w:rPr>
          <w:b w:val="1"/>
          <w:bCs w:val="1"/>
          <w:sz w:val="24"/>
          <w:szCs w:val="24"/>
        </w:rPr>
        <w:t xml:space="preserve"> attack?</w:t>
      </w:r>
    </w:p>
    <w:p w:rsidR="32366E7E" w:rsidP="32366E7E" w:rsidRDefault="32366E7E" w14:noSpellErr="1" w14:paraId="1637B258" w14:textId="1F2D9793">
      <w:pPr>
        <w:pStyle w:val="NoSpacing"/>
        <w:rPr>
          <w:sz w:val="24"/>
          <w:szCs w:val="24"/>
        </w:rPr>
      </w:pPr>
      <w:r w:rsidRPr="32366E7E" w:rsidR="32366E7E">
        <w:rPr>
          <w:sz w:val="24"/>
          <w:szCs w:val="24"/>
        </w:rPr>
        <w:t>Ransom</w:t>
      </w:r>
      <w:r w:rsidRPr="32366E7E" w:rsidR="32366E7E">
        <w:rPr>
          <w:sz w:val="24"/>
          <w:szCs w:val="24"/>
        </w:rPr>
        <w:t>ware</w:t>
      </w:r>
      <w:r w:rsidRPr="32366E7E" w:rsidR="32366E7E">
        <w:rPr>
          <w:sz w:val="24"/>
          <w:szCs w:val="24"/>
        </w:rPr>
        <w:t xml:space="preserve"> is malicious software that targets the victim's data and encrypts it or lock up the </w:t>
      </w:r>
      <w:r w:rsidRPr="32366E7E" w:rsidR="32366E7E">
        <w:rPr>
          <w:sz w:val="24"/>
          <w:szCs w:val="24"/>
        </w:rPr>
        <w:t>computer.</w:t>
      </w:r>
      <w:r w:rsidRPr="32366E7E" w:rsidR="32366E7E">
        <w:rPr>
          <w:sz w:val="24"/>
          <w:szCs w:val="24"/>
        </w:rPr>
        <w:t xml:space="preserve"> </w:t>
      </w:r>
      <w:r w:rsidRPr="32366E7E" w:rsidR="32366E7E">
        <w:rPr>
          <w:sz w:val="24"/>
          <w:szCs w:val="24"/>
        </w:rPr>
        <w:t>Making</w:t>
      </w:r>
      <w:r w:rsidRPr="32366E7E" w:rsidR="32366E7E">
        <w:rPr>
          <w:sz w:val="24"/>
          <w:szCs w:val="24"/>
        </w:rPr>
        <w:t xml:space="preserve"> the victim's data and device not </w:t>
      </w:r>
      <w:r w:rsidRPr="32366E7E" w:rsidR="32366E7E">
        <w:rPr>
          <w:sz w:val="24"/>
          <w:szCs w:val="24"/>
        </w:rPr>
        <w:t>access</w:t>
      </w:r>
      <w:r w:rsidRPr="32366E7E" w:rsidR="32366E7E">
        <w:rPr>
          <w:sz w:val="24"/>
          <w:szCs w:val="24"/>
        </w:rPr>
        <w:t>i</w:t>
      </w:r>
      <w:r w:rsidRPr="32366E7E" w:rsidR="32366E7E">
        <w:rPr>
          <w:sz w:val="24"/>
          <w:szCs w:val="24"/>
        </w:rPr>
        <w:t>ble</w:t>
      </w:r>
      <w:r w:rsidRPr="32366E7E" w:rsidR="32366E7E">
        <w:rPr>
          <w:sz w:val="24"/>
          <w:szCs w:val="24"/>
        </w:rPr>
        <w:t xml:space="preserve"> until a ransom is paid. </w:t>
      </w:r>
    </w:p>
    <w:p w:rsidR="32366E7E" w:rsidP="32366E7E" w:rsidRDefault="32366E7E" w14:paraId="23BB9E55" w14:textId="148DCA1F">
      <w:pPr>
        <w:pStyle w:val="NoSpacing"/>
        <w:rPr>
          <w:sz w:val="24"/>
          <w:szCs w:val="24"/>
        </w:rPr>
      </w:pPr>
    </w:p>
    <w:p w:rsidR="32366E7E" w:rsidP="32366E7E" w:rsidRDefault="32366E7E" w14:noSpellErr="1" w14:paraId="7D6160B6" w14:textId="3DB2FC8E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32366E7E" w:rsidR="32366E7E">
        <w:rPr>
          <w:b w:val="1"/>
          <w:bCs w:val="1"/>
          <w:sz w:val="24"/>
          <w:szCs w:val="24"/>
        </w:rPr>
        <w:t>How does ransomware work and what does it affect</w:t>
      </w:r>
      <w:r w:rsidRPr="32366E7E" w:rsidR="32366E7E">
        <w:rPr>
          <w:b w:val="1"/>
          <w:bCs w:val="1"/>
          <w:sz w:val="24"/>
          <w:szCs w:val="24"/>
        </w:rPr>
        <w:t>?</w:t>
      </w:r>
    </w:p>
    <w:p w:rsidR="32366E7E" w:rsidP="32366E7E" w:rsidRDefault="32366E7E" w14:noSpellErr="1" w14:paraId="5B9C6D4E" w14:textId="16E9B890">
      <w:pPr>
        <w:pStyle w:val="NoSpacing"/>
        <w:rPr>
          <w:sz w:val="24"/>
          <w:szCs w:val="24"/>
        </w:rPr>
      </w:pPr>
      <w:r w:rsidRPr="32366E7E" w:rsidR="32366E7E">
        <w:rPr>
          <w:sz w:val="24"/>
          <w:szCs w:val="24"/>
        </w:rPr>
        <w:t>r</w:t>
      </w:r>
      <w:r w:rsidRPr="32366E7E" w:rsidR="32366E7E">
        <w:rPr>
          <w:sz w:val="24"/>
          <w:szCs w:val="24"/>
        </w:rPr>
        <w:t>ansomware</w:t>
      </w:r>
      <w:r w:rsidRPr="32366E7E" w:rsidR="32366E7E">
        <w:rPr>
          <w:sz w:val="24"/>
          <w:szCs w:val="24"/>
        </w:rPr>
        <w:t xml:space="preserve"> can spread and get on the victim's computers through email, downloaded files, or a trojan horse attack.</w:t>
      </w:r>
      <w:r w:rsidRPr="32366E7E" w:rsidR="32366E7E">
        <w:rPr>
          <w:sz w:val="24"/>
          <w:szCs w:val="24"/>
        </w:rPr>
        <w:t xml:space="preserve"> </w:t>
      </w:r>
      <w:r w:rsidRPr="32366E7E" w:rsidR="32366E7E">
        <w:rPr>
          <w:sz w:val="24"/>
          <w:szCs w:val="24"/>
        </w:rPr>
        <w:t xml:space="preserve">Some ransomware </w:t>
      </w:r>
      <w:r w:rsidRPr="32366E7E" w:rsidR="32366E7E">
        <w:rPr>
          <w:sz w:val="24"/>
          <w:szCs w:val="24"/>
        </w:rPr>
        <w:t>use</w:t>
      </w:r>
      <w:r w:rsidRPr="32366E7E" w:rsidR="32366E7E">
        <w:rPr>
          <w:sz w:val="24"/>
          <w:szCs w:val="24"/>
        </w:rPr>
        <w:t>s</w:t>
      </w:r>
      <w:r w:rsidRPr="32366E7E" w:rsidR="32366E7E">
        <w:rPr>
          <w:sz w:val="24"/>
          <w:szCs w:val="24"/>
        </w:rPr>
        <w:t xml:space="preserve"> </w:t>
      </w:r>
      <w:r w:rsidRPr="32366E7E" w:rsidR="32366E7E">
        <w:rPr>
          <w:sz w:val="24"/>
          <w:szCs w:val="24"/>
        </w:rPr>
        <w:t>scare</w:t>
      </w:r>
      <w:r w:rsidRPr="32366E7E" w:rsidR="32366E7E">
        <w:rPr>
          <w:sz w:val="24"/>
          <w:szCs w:val="24"/>
        </w:rPr>
        <w:t>s</w:t>
      </w:r>
      <w:r w:rsidRPr="32366E7E" w:rsidR="32366E7E">
        <w:rPr>
          <w:sz w:val="24"/>
          <w:szCs w:val="24"/>
        </w:rPr>
        <w:t xml:space="preserve"> tactics such as pretending to be the police to get victims to pay up. It affects all computers</w:t>
      </w:r>
    </w:p>
    <w:p w:rsidR="32366E7E" w:rsidP="32366E7E" w:rsidRDefault="32366E7E" w14:noSpellErr="1" w14:paraId="2FA2F2AB" w14:textId="40A71511">
      <w:pPr>
        <w:pStyle w:val="NoSpacing"/>
        <w:rPr>
          <w:sz w:val="24"/>
          <w:szCs w:val="24"/>
        </w:rPr>
      </w:pPr>
      <w:r w:rsidRPr="32366E7E" w:rsidR="32366E7E">
        <w:rPr>
          <w:sz w:val="24"/>
          <w:szCs w:val="24"/>
        </w:rPr>
        <w:t xml:space="preserve">on a network and it spreads when an infected network directly connects to </w:t>
      </w:r>
      <w:r w:rsidRPr="32366E7E" w:rsidR="32366E7E">
        <w:rPr>
          <w:sz w:val="24"/>
          <w:szCs w:val="24"/>
        </w:rPr>
        <w:t>a</w:t>
      </w:r>
      <w:r w:rsidRPr="32366E7E" w:rsidR="32366E7E">
        <w:rPr>
          <w:sz w:val="24"/>
          <w:szCs w:val="24"/>
        </w:rPr>
        <w:t>n</w:t>
      </w:r>
      <w:r w:rsidRPr="32366E7E" w:rsidR="32366E7E">
        <w:rPr>
          <w:sz w:val="24"/>
          <w:szCs w:val="24"/>
        </w:rPr>
        <w:t xml:space="preserve"> uninfected network. Since </w:t>
      </w:r>
      <w:r w:rsidRPr="32366E7E" w:rsidR="32366E7E">
        <w:rPr>
          <w:sz w:val="24"/>
          <w:szCs w:val="24"/>
        </w:rPr>
        <w:t>most</w:t>
      </w:r>
      <w:r w:rsidRPr="32366E7E" w:rsidR="32366E7E">
        <w:rPr>
          <w:sz w:val="24"/>
          <w:szCs w:val="24"/>
        </w:rPr>
        <w:t xml:space="preserve"> computers</w:t>
      </w:r>
    </w:p>
    <w:p w:rsidR="32366E7E" w:rsidP="32366E7E" w:rsidRDefault="32366E7E" w14:noSpellErr="1" w14:paraId="45C93C81" w14:textId="3748A272">
      <w:pPr>
        <w:pStyle w:val="NoSpacing"/>
        <w:rPr>
          <w:sz w:val="24"/>
          <w:szCs w:val="24"/>
        </w:rPr>
      </w:pPr>
      <w:r w:rsidRPr="32366E7E" w:rsidR="32366E7E">
        <w:rPr>
          <w:sz w:val="24"/>
          <w:szCs w:val="24"/>
        </w:rPr>
        <w:t>are connected to some sort of network, it is very easy for an attack to become widespread.</w:t>
      </w:r>
    </w:p>
    <w:p w:rsidR="32366E7E" w:rsidP="32366E7E" w:rsidRDefault="32366E7E" w14:paraId="4D37A103" w14:textId="4611CCA0">
      <w:pPr>
        <w:pStyle w:val="NoSpacing"/>
        <w:rPr>
          <w:sz w:val="24"/>
          <w:szCs w:val="24"/>
        </w:rPr>
      </w:pPr>
    </w:p>
    <w:p w:rsidR="32366E7E" w:rsidP="32366E7E" w:rsidRDefault="32366E7E" w14:noSpellErr="1" w14:paraId="3EE845FC" w14:textId="40437B63">
      <w:pPr>
        <w:pStyle w:val="NoSpacing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32366E7E" w:rsidR="32366E7E">
        <w:rPr>
          <w:b w:val="1"/>
          <w:bCs w:val="1"/>
          <w:sz w:val="24"/>
          <w:szCs w:val="24"/>
        </w:rPr>
        <w:t>What was affected in Canada in the articles above?</w:t>
      </w:r>
    </w:p>
    <w:p w:rsidR="32366E7E" w:rsidP="32366E7E" w:rsidRDefault="32366E7E" w14:noSpellErr="1" w14:paraId="746DDFDC" w14:textId="7D9555DD">
      <w:pPr>
        <w:pStyle w:val="NoSpacing"/>
        <w:rPr>
          <w:sz w:val="24"/>
          <w:szCs w:val="24"/>
        </w:rPr>
      </w:pPr>
      <w:r w:rsidRPr="32366E7E" w:rsidR="32366E7E">
        <w:rPr>
          <w:sz w:val="24"/>
          <w:szCs w:val="24"/>
        </w:rPr>
        <w:t xml:space="preserve">A hospital in Oshawa was one of the victims of the </w:t>
      </w:r>
      <w:r w:rsidRPr="32366E7E" w:rsidR="32366E7E">
        <w:rPr>
          <w:sz w:val="24"/>
          <w:szCs w:val="24"/>
        </w:rPr>
        <w:t>WannaCry</w:t>
      </w:r>
      <w:r w:rsidRPr="32366E7E" w:rsidR="32366E7E">
        <w:rPr>
          <w:sz w:val="24"/>
          <w:szCs w:val="24"/>
        </w:rPr>
        <w:t xml:space="preserve"> ransomware attack. Although the hospital's security systems</w:t>
      </w:r>
      <w:r w:rsidRPr="32366E7E" w:rsidR="32366E7E">
        <w:rPr>
          <w:sz w:val="24"/>
          <w:szCs w:val="24"/>
        </w:rPr>
        <w:t xml:space="preserve"> </w:t>
      </w:r>
      <w:r w:rsidRPr="32366E7E" w:rsidR="32366E7E">
        <w:rPr>
          <w:sz w:val="24"/>
          <w:szCs w:val="24"/>
        </w:rPr>
        <w:t>w</w:t>
      </w:r>
      <w:r w:rsidRPr="32366E7E" w:rsidR="32366E7E">
        <w:rPr>
          <w:sz w:val="24"/>
          <w:szCs w:val="24"/>
        </w:rPr>
        <w:t>ere</w:t>
      </w:r>
      <w:r w:rsidRPr="32366E7E" w:rsidR="32366E7E">
        <w:rPr>
          <w:sz w:val="24"/>
          <w:szCs w:val="24"/>
        </w:rPr>
        <w:t xml:space="preserve"> able contain the attack and damage was sustainable. The attack </w:t>
      </w:r>
      <w:r w:rsidRPr="32366E7E" w:rsidR="32366E7E">
        <w:rPr>
          <w:sz w:val="24"/>
          <w:szCs w:val="24"/>
        </w:rPr>
        <w:t>affect</w:t>
      </w:r>
      <w:r w:rsidRPr="32366E7E" w:rsidR="32366E7E">
        <w:rPr>
          <w:sz w:val="24"/>
          <w:szCs w:val="24"/>
        </w:rPr>
        <w:t>s</w:t>
      </w:r>
      <w:r w:rsidRPr="32366E7E" w:rsidR="32366E7E">
        <w:rPr>
          <w:sz w:val="24"/>
          <w:szCs w:val="24"/>
        </w:rPr>
        <w:t xml:space="preserve"> 150 countries in the span of a few days, this proves how effective</w:t>
      </w:r>
      <w:r w:rsidRPr="32366E7E" w:rsidR="32366E7E">
        <w:rPr>
          <w:sz w:val="24"/>
          <w:szCs w:val="24"/>
        </w:rPr>
        <w:t xml:space="preserve"> </w:t>
      </w:r>
      <w:r w:rsidRPr="32366E7E" w:rsidR="32366E7E">
        <w:rPr>
          <w:sz w:val="24"/>
          <w:szCs w:val="24"/>
        </w:rPr>
        <w:t>this type of attack is because of how connected everything is and this makes us very vulnerable to attacks.</w:t>
      </w:r>
    </w:p>
    <w:p w:rsidR="32366E7E" w:rsidP="32366E7E" w:rsidRDefault="32366E7E" w14:paraId="40161C79" w14:textId="6D3FDB26">
      <w:pPr>
        <w:pStyle w:val="NoSpacing"/>
        <w:rPr>
          <w:sz w:val="24"/>
          <w:szCs w:val="24"/>
        </w:rPr>
      </w:pPr>
    </w:p>
    <w:p w:rsidR="32366E7E" w:rsidP="32366E7E" w:rsidRDefault="32366E7E" w14:noSpellErr="1" w14:paraId="649F43EA" w14:textId="3819D4C9">
      <w:pPr>
        <w:pStyle w:val="NoSpacing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32366E7E" w:rsidR="32366E7E">
        <w:rPr>
          <w:b w:val="1"/>
          <w:bCs w:val="1"/>
          <w:sz w:val="24"/>
          <w:szCs w:val="24"/>
        </w:rPr>
        <w:t>How badly was Canada affected?</w:t>
      </w:r>
    </w:p>
    <w:p w:rsidR="32366E7E" w:rsidP="32366E7E" w:rsidRDefault="32366E7E" w14:paraId="50B30C9F" w14:textId="69DBF5D1">
      <w:pPr>
        <w:pStyle w:val="NoSpacing"/>
        <w:rPr>
          <w:sz w:val="24"/>
          <w:szCs w:val="24"/>
        </w:rPr>
      </w:pPr>
      <w:r w:rsidRPr="32366E7E" w:rsidR="32366E7E">
        <w:rPr>
          <w:sz w:val="24"/>
          <w:szCs w:val="24"/>
        </w:rPr>
        <w:t xml:space="preserve">Canada was not affected by the </w:t>
      </w:r>
      <w:r w:rsidRPr="32366E7E" w:rsidR="32366E7E">
        <w:rPr>
          <w:sz w:val="24"/>
          <w:szCs w:val="24"/>
        </w:rPr>
        <w:t>WannaCry</w:t>
      </w:r>
      <w:r w:rsidRPr="32366E7E" w:rsidR="32366E7E">
        <w:rPr>
          <w:sz w:val="24"/>
          <w:szCs w:val="24"/>
        </w:rPr>
        <w:t xml:space="preserve"> attack because the attack didn't spread from the UK to Canada. All it took was one person</w:t>
      </w:r>
      <w:r w:rsidRPr="32366E7E" w:rsidR="32366E7E">
        <w:rPr>
          <w:sz w:val="24"/>
          <w:szCs w:val="24"/>
        </w:rPr>
        <w:t xml:space="preserve"> </w:t>
      </w:r>
      <w:r w:rsidRPr="32366E7E" w:rsidR="32366E7E">
        <w:rPr>
          <w:sz w:val="24"/>
          <w:szCs w:val="24"/>
        </w:rPr>
        <w:t>to click on an infected link and the attack would've spread to Canada</w:t>
      </w:r>
      <w:r w:rsidRPr="32366E7E" w:rsidR="32366E7E">
        <w:rPr>
          <w:sz w:val="24"/>
          <w:szCs w:val="24"/>
        </w:rPr>
        <w:t>.</w:t>
      </w:r>
    </w:p>
    <w:p w:rsidR="32366E7E" w:rsidP="32366E7E" w:rsidRDefault="32366E7E" w14:noSpellErr="1" w14:paraId="2A5595E0" w14:textId="2C4D0089">
      <w:pPr>
        <w:pStyle w:val="NoSpacing"/>
        <w:rPr>
          <w:sz w:val="24"/>
          <w:szCs w:val="24"/>
        </w:rPr>
      </w:pPr>
    </w:p>
    <w:p w:rsidR="32366E7E" w:rsidP="32366E7E" w:rsidRDefault="32366E7E" w14:noSpellErr="1" w14:paraId="342F4BE4" w14:textId="1957612A">
      <w:pPr>
        <w:pStyle w:val="NoSpacing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32366E7E" w:rsidR="32366E7E">
        <w:rPr>
          <w:b w:val="1"/>
          <w:bCs w:val="1"/>
          <w:sz w:val="24"/>
          <w:szCs w:val="24"/>
        </w:rPr>
        <w:t>What other were affected?</w:t>
      </w:r>
    </w:p>
    <w:p w:rsidR="32366E7E" w:rsidP="32366E7E" w:rsidRDefault="32366E7E" w14:noSpellErr="1" w14:paraId="7EF7C8A8" w14:textId="74FCC087">
      <w:pPr>
        <w:pStyle w:val="NoSpacing"/>
        <w:rPr>
          <w:sz w:val="24"/>
          <w:szCs w:val="24"/>
        </w:rPr>
      </w:pPr>
      <w:r w:rsidRPr="32366E7E" w:rsidR="32366E7E">
        <w:rPr>
          <w:sz w:val="24"/>
          <w:szCs w:val="24"/>
        </w:rPr>
        <w:t>The main countries that were affected were Ukraine, Russia, Germany, Italy, and the US.</w:t>
      </w:r>
    </w:p>
    <w:p w:rsidR="32366E7E" w:rsidP="32366E7E" w:rsidRDefault="32366E7E" w14:noSpellErr="1" w14:paraId="085C689C" w14:textId="0A43CDFA">
      <w:pPr>
        <w:pStyle w:val="NoSpacing"/>
        <w:rPr>
          <w:sz w:val="24"/>
          <w:szCs w:val="24"/>
        </w:rPr>
      </w:pPr>
    </w:p>
    <w:p w:rsidR="32366E7E" w:rsidP="32366E7E" w:rsidRDefault="32366E7E" w14:paraId="2ECB84F7" w14:textId="63141FB7">
      <w:pPr>
        <w:pStyle w:val="NoSpacing"/>
        <w:rPr>
          <w:sz w:val="24"/>
          <w:szCs w:val="24"/>
        </w:rPr>
      </w:pPr>
    </w:p>
    <w:p w:rsidR="32366E7E" w:rsidP="32366E7E" w:rsidRDefault="32366E7E" w14:noSpellErr="1" w14:paraId="7ABD9710" w14:textId="6765DDBB">
      <w:pPr>
        <w:pStyle w:val="NoSpacing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32366E7E" w:rsidR="32366E7E">
        <w:rPr>
          <w:b w:val="1"/>
          <w:bCs w:val="1"/>
          <w:sz w:val="24"/>
          <w:szCs w:val="24"/>
        </w:rPr>
        <w:t>Where did the attack come from?</w:t>
      </w:r>
    </w:p>
    <w:p w:rsidR="32366E7E" w:rsidP="32366E7E" w:rsidRDefault="32366E7E" w14:noSpellErr="1" w14:paraId="456EC8D9" w14:textId="434962B3">
      <w:pPr>
        <w:pStyle w:val="NoSpacing"/>
        <w:rPr>
          <w:sz w:val="24"/>
          <w:szCs w:val="24"/>
        </w:rPr>
      </w:pPr>
      <w:r w:rsidRPr="32366E7E" w:rsidR="32366E7E">
        <w:rPr>
          <w:sz w:val="24"/>
          <w:szCs w:val="24"/>
        </w:rPr>
        <w:t xml:space="preserve">The attack's origin is </w:t>
      </w:r>
      <w:r w:rsidRPr="32366E7E" w:rsidR="32366E7E">
        <w:rPr>
          <w:sz w:val="24"/>
          <w:szCs w:val="24"/>
        </w:rPr>
        <w:t>unknown</w:t>
      </w:r>
      <w:r w:rsidRPr="32366E7E" w:rsidR="32366E7E">
        <w:rPr>
          <w:sz w:val="24"/>
          <w:szCs w:val="24"/>
        </w:rPr>
        <w:t>,</w:t>
      </w:r>
      <w:r w:rsidRPr="32366E7E" w:rsidR="32366E7E">
        <w:rPr>
          <w:sz w:val="24"/>
          <w:szCs w:val="24"/>
        </w:rPr>
        <w:t xml:space="preserve"> but researchers uncovered leaked NSA code within code.</w:t>
      </w:r>
    </w:p>
    <w:p w:rsidR="32366E7E" w:rsidP="32366E7E" w:rsidRDefault="32366E7E" w14:paraId="6ABF154E" w14:textId="135403E0">
      <w:pPr>
        <w:pStyle w:val="NoSpacing"/>
        <w:rPr>
          <w:sz w:val="24"/>
          <w:szCs w:val="24"/>
        </w:rPr>
      </w:pPr>
    </w:p>
    <w:p w:rsidR="32366E7E" w:rsidP="32366E7E" w:rsidRDefault="32366E7E" w14:noSpellErr="1" w14:paraId="53A7BE4A" w14:textId="790B0F09">
      <w:pPr>
        <w:pStyle w:val="NoSpacing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32366E7E" w:rsidR="32366E7E">
        <w:rPr>
          <w:b w:val="1"/>
          <w:bCs w:val="1"/>
          <w:sz w:val="24"/>
          <w:szCs w:val="24"/>
        </w:rPr>
        <w:t>Why was the attacked started?</w:t>
      </w:r>
    </w:p>
    <w:p w:rsidR="32366E7E" w:rsidP="32366E7E" w:rsidRDefault="32366E7E" w14:noSpellErr="1" w14:paraId="7088CE03" w14:textId="47A2FA1F">
      <w:pPr>
        <w:pStyle w:val="NoSpacing"/>
        <w:rPr>
          <w:sz w:val="24"/>
          <w:szCs w:val="24"/>
        </w:rPr>
      </w:pPr>
      <w:r w:rsidRPr="32366E7E" w:rsidR="32366E7E">
        <w:rPr>
          <w:sz w:val="24"/>
          <w:szCs w:val="24"/>
        </w:rPr>
        <w:t>The attack was started to cause as much damage and to spread to as much computers around the world. By spreading very quickly,</w:t>
      </w:r>
      <w:r w:rsidRPr="32366E7E" w:rsidR="32366E7E">
        <w:rPr>
          <w:sz w:val="24"/>
          <w:szCs w:val="24"/>
        </w:rPr>
        <w:t xml:space="preserve"> </w:t>
      </w:r>
      <w:r w:rsidRPr="32366E7E" w:rsidR="32366E7E">
        <w:rPr>
          <w:sz w:val="24"/>
          <w:szCs w:val="24"/>
        </w:rPr>
        <w:t>it takes victims by surprise. And it's obvious it is to scam clueless people who don't know much about computers of their money.</w:t>
      </w:r>
    </w:p>
    <w:p w:rsidR="32366E7E" w:rsidP="32366E7E" w:rsidRDefault="32366E7E" w14:noSpellErr="1" w14:paraId="61E3C0EF" w14:textId="28DD98C9">
      <w:pPr>
        <w:pStyle w:val="NoSpacing"/>
        <w:rPr>
          <w:sz w:val="24"/>
          <w:szCs w:val="24"/>
        </w:rPr>
      </w:pPr>
    </w:p>
    <w:p w:rsidR="32366E7E" w:rsidP="32366E7E" w:rsidRDefault="32366E7E" w14:paraId="1399BEE1" w14:textId="1ABB4EEC">
      <w:pPr>
        <w:pStyle w:val="NoSpacing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32366E7E" w:rsidR="32366E7E">
        <w:rPr>
          <w:b w:val="1"/>
          <w:bCs w:val="1"/>
          <w:sz w:val="24"/>
          <w:szCs w:val="24"/>
        </w:rPr>
        <w:t xml:space="preserve"> How was the attacked stopped?</w:t>
      </w:r>
    </w:p>
    <w:p w:rsidR="32366E7E" w:rsidP="32366E7E" w:rsidRDefault="32366E7E" w14:paraId="2F182653" w14:textId="39092A25">
      <w:pPr>
        <w:pStyle w:val="NoSpacing"/>
        <w:rPr>
          <w:sz w:val="24"/>
          <w:szCs w:val="24"/>
        </w:rPr>
      </w:pPr>
      <w:r w:rsidRPr="32366E7E" w:rsidR="32366E7E">
        <w:rPr>
          <w:sz w:val="24"/>
          <w:szCs w:val="24"/>
        </w:rPr>
        <w:t xml:space="preserve">A kill switch for the program was found after Microsoft released emergency security patches. This prevented the </w:t>
      </w:r>
      <w:r w:rsidRPr="32366E7E" w:rsidR="32366E7E">
        <w:rPr>
          <w:sz w:val="24"/>
          <w:szCs w:val="24"/>
        </w:rPr>
        <w:t>WannaCry</w:t>
      </w:r>
      <w:r w:rsidRPr="32366E7E" w:rsidR="32366E7E">
        <w:rPr>
          <w:sz w:val="24"/>
          <w:szCs w:val="24"/>
        </w:rPr>
        <w:t xml:space="preserve"> attack</w:t>
      </w:r>
      <w:r w:rsidRPr="32366E7E" w:rsidR="32366E7E">
        <w:rPr>
          <w:sz w:val="24"/>
          <w:szCs w:val="24"/>
        </w:rPr>
        <w:t xml:space="preserve"> </w:t>
      </w:r>
      <w:r w:rsidRPr="32366E7E" w:rsidR="32366E7E">
        <w:rPr>
          <w:sz w:val="24"/>
          <w:szCs w:val="24"/>
        </w:rPr>
        <w:t>from spreading even further</w:t>
      </w:r>
    </w:p>
    <w:p w:rsidR="32366E7E" w:rsidP="32366E7E" w:rsidRDefault="32366E7E" w14:noSpellErr="1" w14:paraId="273E2C93" w14:textId="44B7092B">
      <w:pPr>
        <w:pStyle w:val="NoSpacing"/>
        <w:rPr>
          <w:sz w:val="24"/>
          <w:szCs w:val="24"/>
        </w:rPr>
      </w:pPr>
    </w:p>
    <w:p w:rsidR="32366E7E" w:rsidP="32366E7E" w:rsidRDefault="32366E7E" w14:noSpellErr="1" w14:paraId="7FD3593B" w14:textId="67F7654B">
      <w:pPr>
        <w:pStyle w:val="NoSpacing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32366E7E" w:rsidR="32366E7E">
        <w:rPr>
          <w:b w:val="1"/>
          <w:bCs w:val="1"/>
          <w:sz w:val="24"/>
          <w:szCs w:val="24"/>
        </w:rPr>
        <w:t>How could you be affected by a ransomware attack?</w:t>
      </w:r>
    </w:p>
    <w:p w:rsidR="32366E7E" w:rsidP="32366E7E" w:rsidRDefault="32366E7E" w14:noSpellErr="1" w14:paraId="49EFF0BD" w14:textId="66424CA1">
      <w:pPr>
        <w:pStyle w:val="NoSpacing"/>
        <w:rPr>
          <w:sz w:val="24"/>
          <w:szCs w:val="24"/>
        </w:rPr>
      </w:pPr>
      <w:r w:rsidRPr="32366E7E" w:rsidR="32366E7E">
        <w:rPr>
          <w:sz w:val="24"/>
          <w:szCs w:val="24"/>
        </w:rPr>
        <w:t xml:space="preserve">I could be affected through email or social media messaging. For example, the ransomware could be in </w:t>
      </w:r>
      <w:r w:rsidRPr="32366E7E" w:rsidR="32366E7E">
        <w:rPr>
          <w:sz w:val="24"/>
          <w:szCs w:val="24"/>
        </w:rPr>
        <w:t>a</w:t>
      </w:r>
      <w:r w:rsidRPr="32366E7E" w:rsidR="32366E7E">
        <w:rPr>
          <w:sz w:val="24"/>
          <w:szCs w:val="24"/>
        </w:rPr>
        <w:t>n</w:t>
      </w:r>
      <w:r w:rsidRPr="32366E7E" w:rsidR="32366E7E">
        <w:rPr>
          <w:sz w:val="24"/>
          <w:szCs w:val="24"/>
        </w:rPr>
        <w:t xml:space="preserve"> email that I </w:t>
      </w:r>
      <w:r w:rsidRPr="32366E7E" w:rsidR="32366E7E">
        <w:rPr>
          <w:sz w:val="24"/>
          <w:szCs w:val="24"/>
        </w:rPr>
        <w:t>rec</w:t>
      </w:r>
      <w:r w:rsidRPr="32366E7E" w:rsidR="32366E7E">
        <w:rPr>
          <w:sz w:val="24"/>
          <w:szCs w:val="24"/>
        </w:rPr>
        <w:t>ei</w:t>
      </w:r>
      <w:r w:rsidRPr="32366E7E" w:rsidR="32366E7E">
        <w:rPr>
          <w:sz w:val="24"/>
          <w:szCs w:val="24"/>
        </w:rPr>
        <w:t>ve</w:t>
      </w:r>
      <w:r w:rsidRPr="32366E7E" w:rsidR="32366E7E">
        <w:rPr>
          <w:sz w:val="24"/>
          <w:szCs w:val="24"/>
        </w:rPr>
        <w:t>,</w:t>
      </w:r>
      <w:r w:rsidRPr="32366E7E" w:rsidR="32366E7E">
        <w:rPr>
          <w:sz w:val="24"/>
          <w:szCs w:val="24"/>
        </w:rPr>
        <w:t xml:space="preserve"> </w:t>
      </w:r>
      <w:r w:rsidRPr="32366E7E" w:rsidR="32366E7E">
        <w:rPr>
          <w:sz w:val="24"/>
          <w:szCs w:val="24"/>
        </w:rPr>
        <w:t xml:space="preserve">and it might be </w:t>
      </w:r>
      <w:r w:rsidRPr="32366E7E" w:rsidR="32366E7E">
        <w:rPr>
          <w:sz w:val="24"/>
          <w:szCs w:val="24"/>
        </w:rPr>
        <w:t>di</w:t>
      </w:r>
      <w:r w:rsidRPr="32366E7E" w:rsidR="32366E7E">
        <w:rPr>
          <w:sz w:val="24"/>
          <w:szCs w:val="24"/>
        </w:rPr>
        <w:t>s</w:t>
      </w:r>
      <w:r w:rsidRPr="32366E7E" w:rsidR="32366E7E">
        <w:rPr>
          <w:sz w:val="24"/>
          <w:szCs w:val="24"/>
        </w:rPr>
        <w:t>guised</w:t>
      </w:r>
      <w:r w:rsidRPr="32366E7E" w:rsidR="32366E7E">
        <w:rPr>
          <w:sz w:val="24"/>
          <w:szCs w:val="24"/>
        </w:rPr>
        <w:t xml:space="preserve"> as a normal looking email. Another instance that I could be affected by an attack if a person sends an</w:t>
      </w:r>
      <w:r w:rsidRPr="32366E7E" w:rsidR="32366E7E">
        <w:rPr>
          <w:sz w:val="24"/>
          <w:szCs w:val="24"/>
        </w:rPr>
        <w:t xml:space="preserve"> </w:t>
      </w:r>
      <w:r w:rsidRPr="32366E7E" w:rsidR="32366E7E">
        <w:rPr>
          <w:sz w:val="24"/>
          <w:szCs w:val="24"/>
        </w:rPr>
        <w:t>infected link through social media.</w:t>
      </w:r>
    </w:p>
    <w:p w:rsidR="32366E7E" w:rsidP="32366E7E" w:rsidRDefault="32366E7E" w14:paraId="6DF00A66" w14:textId="74DE8DD5">
      <w:pPr>
        <w:pStyle w:val="NoSpacing"/>
        <w:rPr>
          <w:sz w:val="24"/>
          <w:szCs w:val="24"/>
        </w:rPr>
      </w:pPr>
    </w:p>
    <w:p w:rsidR="32366E7E" w:rsidP="32366E7E" w:rsidRDefault="32366E7E" w14:paraId="35A85C22" w14:textId="7C41FEE5">
      <w:pPr>
        <w:pStyle w:val="NoSpacing"/>
        <w:rPr>
          <w:sz w:val="24"/>
          <w:szCs w:val="24"/>
        </w:rPr>
      </w:pPr>
    </w:p>
    <w:p w:rsidR="32366E7E" w:rsidP="32366E7E" w:rsidRDefault="32366E7E" w14:noSpellErr="1" w14:paraId="76609B63" w14:textId="5F8577FF">
      <w:pPr>
        <w:pStyle w:val="NoSpacing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32366E7E" w:rsidR="32366E7E">
        <w:rPr>
          <w:b w:val="1"/>
          <w:bCs w:val="1"/>
          <w:sz w:val="24"/>
          <w:szCs w:val="24"/>
        </w:rPr>
        <w:t>How can you protect yourself against a ransomware attack?</w:t>
      </w:r>
    </w:p>
    <w:p w:rsidR="32366E7E" w:rsidP="32366E7E" w:rsidRDefault="32366E7E" w14:noSpellErr="1" w14:paraId="28194AB5" w14:textId="11493088">
      <w:pPr>
        <w:pStyle w:val="NoSpacing"/>
        <w:rPr>
          <w:sz w:val="24"/>
          <w:szCs w:val="24"/>
        </w:rPr>
      </w:pPr>
      <w:r w:rsidRPr="32366E7E" w:rsidR="32366E7E">
        <w:rPr>
          <w:sz w:val="24"/>
          <w:szCs w:val="24"/>
        </w:rPr>
        <w:t>I can protect myself from ransomware attack by being mindful of what links I click. And being wary of what security issues are</w:t>
      </w:r>
      <w:r w:rsidRPr="32366E7E" w:rsidR="32366E7E">
        <w:rPr>
          <w:sz w:val="24"/>
          <w:szCs w:val="24"/>
        </w:rPr>
        <w:t xml:space="preserve"> </w:t>
      </w:r>
      <w:r w:rsidRPr="32366E7E" w:rsidR="32366E7E">
        <w:rPr>
          <w:sz w:val="24"/>
          <w:szCs w:val="24"/>
        </w:rPr>
        <w:t>in the news.</w:t>
      </w:r>
    </w:p>
    <w:p w:rsidR="32366E7E" w:rsidP="32366E7E" w:rsidRDefault="32366E7E" w14:paraId="00510997" w14:textId="1BD2C8C4">
      <w:pPr>
        <w:pStyle w:val="Normal"/>
        <w:spacing w:line="300" w:lineRule="exact"/>
        <w:rPr>
          <w:color w:val="24292E"/>
          <w:sz w:val="18"/>
          <w:szCs w:val="18"/>
        </w:rPr>
      </w:pPr>
    </w:p>
    <w:p w:rsidR="32366E7E" w:rsidP="32366E7E" w:rsidRDefault="32366E7E" w14:paraId="4C015839" w14:textId="55A054B6">
      <w:pPr>
        <w:pStyle w:val="Normal"/>
        <w:spacing w:line="300" w:lineRule="exact"/>
        <w:rPr>
          <w:color w:val="24292E"/>
          <w:sz w:val="18"/>
          <w:szCs w:val="1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0709E3E"/>
  <w15:docId w15:val="{0f1a03b2-3090-4777-8c34-dbe52eb03d62}"/>
  <w:rsids>
    <w:rsidRoot w:val="10709E3E"/>
    <w:rsid w:val="10709E3E"/>
    <w:rsid w:val="32366E7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ea951bcb66544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2018-05-28T20:19:52.5869723Z</dcterms:created>
  <dcterms:modified xsi:type="dcterms:W3CDTF">2018-05-28T20:30:20.8304949Z</dcterms:modified>
  <dc:creator>Cody Parchment - Louise Arbour SS</dc:creator>
  <lastModifiedBy>Cody Parchment - Louise Arbour SS</lastModifiedBy>
</coreProperties>
</file>