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E3241" w:rsidP="0ECE3241" w:rsidRDefault="0ECE3241" w14:paraId="0A328E59" w14:textId="06A776A4">
      <w:pPr>
        <w:pStyle w:val="NoSpacing"/>
      </w:pPr>
      <w:r w:rsidR="0ECE3241">
        <w:rPr/>
        <w:t xml:space="preserve">Case </w:t>
      </w:r>
      <w:r w:rsidRPr="0ECE3241" w:rsidR="0ECE3241">
        <w:rPr>
          <w:sz w:val="24"/>
          <w:szCs w:val="24"/>
        </w:rPr>
        <w:t>03</w:t>
      </w:r>
      <w:r w:rsidRPr="0ECE3241" w:rsidR="0ECE3241">
        <w:rPr>
          <w:sz w:val="24"/>
          <w:szCs w:val="24"/>
        </w:rPr>
        <w:t xml:space="preserve"> </w:t>
      </w:r>
    </w:p>
    <w:p w:rsidR="0ECE3241" w:rsidP="0ECE3241" w:rsidRDefault="0ECE3241" w14:noSpellErr="1" w14:paraId="2CFF896A" w14:textId="16279AE7">
      <w:pPr>
        <w:pStyle w:val="NoSpacing"/>
      </w:pPr>
      <w:r w:rsidRPr="0ECE3241" w:rsidR="0ECE3241">
        <w:rPr>
          <w:sz w:val="48"/>
          <w:szCs w:val="48"/>
        </w:rPr>
        <w:t>Emoji Equity</w:t>
      </w:r>
    </w:p>
    <w:p w:rsidR="0ECE3241" w:rsidP="0ECE3241" w:rsidRDefault="0ECE3241" w14:noSpellErr="1" w14:paraId="0D97E54E" w14:textId="1D54926B">
      <w:pPr>
        <w:pStyle w:val="NoSpacing"/>
        <w:rPr>
          <w:sz w:val="48"/>
          <w:szCs w:val="48"/>
        </w:rPr>
      </w:pPr>
    </w:p>
    <w:p w:rsidR="0ECE3241" w:rsidP="0ECE3241" w:rsidRDefault="0ECE3241" w14:noSpellErr="1" w14:paraId="16CEAA75" w14:textId="0BAB439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Emoji's expand the way we communicate. They can be used creatively just like words.  It </w:t>
      </w:r>
      <w:r w:rsidRPr="0ECE3241" w:rsidR="0ECE3241">
        <w:rPr>
          <w:sz w:val="28"/>
          <w:szCs w:val="28"/>
        </w:rPr>
        <w:t>opens</w:t>
      </w:r>
      <w:r w:rsidRPr="0ECE3241" w:rsidR="0ECE3241">
        <w:rPr>
          <w:sz w:val="28"/>
          <w:szCs w:val="28"/>
        </w:rPr>
        <w:t xml:space="preserve"> the opportunity for people to be polite, or funny, and finally show emotion over text in a way where words can't provide that.</w:t>
      </w:r>
    </w:p>
    <w:p w:rsidR="0ECE3241" w:rsidP="0ECE3241" w:rsidRDefault="0ECE3241" w14:paraId="02ABD657" w14:textId="47CCEDBD">
      <w:pPr>
        <w:pStyle w:val="NoSpacing"/>
        <w:rPr>
          <w:sz w:val="28"/>
          <w:szCs w:val="28"/>
        </w:rPr>
      </w:pPr>
    </w:p>
    <w:p w:rsidR="0ECE3241" w:rsidP="0ECE3241" w:rsidRDefault="0ECE3241" w14:noSpellErr="1" w14:paraId="65AC0E71" w14:textId="145E419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Some advantages for using </w:t>
      </w:r>
      <w:r w:rsidRPr="0ECE3241" w:rsidR="0ECE3241">
        <w:rPr>
          <w:sz w:val="28"/>
          <w:szCs w:val="28"/>
        </w:rPr>
        <w:t xml:space="preserve">emojis in communication </w:t>
      </w:r>
      <w:r w:rsidRPr="0ECE3241" w:rsidR="0ECE3241">
        <w:rPr>
          <w:sz w:val="28"/>
          <w:szCs w:val="28"/>
        </w:rPr>
        <w:t xml:space="preserve">include: </w:t>
      </w:r>
      <w:r w:rsidRPr="0ECE3241" w:rsidR="0ECE3241">
        <w:rPr>
          <w:sz w:val="28"/>
          <w:szCs w:val="28"/>
        </w:rPr>
        <w:t>providing</w:t>
      </w:r>
      <w:r w:rsidRPr="0ECE3241" w:rsidR="0ECE3241">
        <w:rPr>
          <w:sz w:val="28"/>
          <w:szCs w:val="28"/>
        </w:rPr>
        <w:t xml:space="preserve"> a way to communicate visually over text.  It provides visuals to go along with your text so that it may </w:t>
      </w:r>
      <w:r w:rsidRPr="0ECE3241" w:rsidR="0ECE3241">
        <w:rPr>
          <w:sz w:val="28"/>
          <w:szCs w:val="28"/>
        </w:rPr>
        <w:t>entice</w:t>
      </w:r>
      <w:r w:rsidRPr="0ECE3241" w:rsidR="0ECE3241">
        <w:rPr>
          <w:sz w:val="28"/>
          <w:szCs w:val="28"/>
        </w:rPr>
        <w:t xml:space="preserve"> the reader. It provides a way to improve a conversation using non-verbal gestures. You can use them in replacement of words if you don’t have time to type a message</w:t>
      </w:r>
    </w:p>
    <w:p w:rsidR="0ECE3241" w:rsidP="0ECE3241" w:rsidRDefault="0ECE3241" w14:paraId="2B596FA5" w14:textId="12CAA89F">
      <w:pPr>
        <w:pStyle w:val="NoSpacing"/>
        <w:rPr>
          <w:sz w:val="28"/>
          <w:szCs w:val="28"/>
        </w:rPr>
      </w:pPr>
    </w:p>
    <w:p w:rsidR="0ECE3241" w:rsidP="0ECE3241" w:rsidRDefault="0ECE3241" w14:noSpellErr="1" w14:paraId="2FC5121E" w14:textId="53276A82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There </w:t>
      </w:r>
      <w:r w:rsidRPr="0ECE3241" w:rsidR="0ECE3241">
        <w:rPr>
          <w:sz w:val="28"/>
          <w:szCs w:val="28"/>
        </w:rPr>
        <w:t>a</w:t>
      </w:r>
      <w:r w:rsidRPr="0ECE3241" w:rsidR="0ECE3241">
        <w:rPr>
          <w:sz w:val="28"/>
          <w:szCs w:val="28"/>
        </w:rPr>
        <w:t>re</w:t>
      </w:r>
      <w:r w:rsidRPr="0ECE3241" w:rsidR="0ECE3241">
        <w:rPr>
          <w:sz w:val="28"/>
          <w:szCs w:val="28"/>
        </w:rPr>
        <w:t xml:space="preserve"> </w:t>
      </w:r>
      <w:r w:rsidRPr="0ECE3241" w:rsidR="0ECE3241">
        <w:rPr>
          <w:sz w:val="28"/>
          <w:szCs w:val="28"/>
        </w:rPr>
        <w:t xml:space="preserve">some </w:t>
      </w:r>
      <w:r w:rsidRPr="0ECE3241" w:rsidR="0ECE3241">
        <w:rPr>
          <w:sz w:val="28"/>
          <w:szCs w:val="28"/>
        </w:rPr>
        <w:t>disadvantages</w:t>
      </w:r>
      <w:r w:rsidRPr="0ECE3241" w:rsidR="0ECE3241">
        <w:rPr>
          <w:sz w:val="28"/>
          <w:szCs w:val="28"/>
        </w:rPr>
        <w:t xml:space="preserve"> of using emojis in </w:t>
      </w:r>
      <w:r w:rsidRPr="0ECE3241" w:rsidR="0ECE3241">
        <w:rPr>
          <w:sz w:val="28"/>
          <w:szCs w:val="28"/>
        </w:rPr>
        <w:t>communication</w:t>
      </w:r>
      <w:r w:rsidRPr="0ECE3241" w:rsidR="0ECE3241">
        <w:rPr>
          <w:sz w:val="28"/>
          <w:szCs w:val="28"/>
        </w:rPr>
        <w:t xml:space="preserve">. First off, sending and emoji may give someone the wrong impression and be misleading. The </w:t>
      </w:r>
      <w:r w:rsidRPr="0ECE3241" w:rsidR="0ECE3241">
        <w:rPr>
          <w:sz w:val="28"/>
          <w:szCs w:val="28"/>
        </w:rPr>
        <w:t>receiver</w:t>
      </w:r>
      <w:r w:rsidRPr="0ECE3241" w:rsidR="0ECE3241">
        <w:rPr>
          <w:sz w:val="28"/>
          <w:szCs w:val="28"/>
        </w:rPr>
        <w:t xml:space="preserve"> may not understand the use of the emoji.</w:t>
      </w:r>
    </w:p>
    <w:p w:rsidR="0ECE3241" w:rsidP="0ECE3241" w:rsidRDefault="0ECE3241" w14:noSpellErr="1" w14:paraId="0A98BE26" w14:textId="5E131829">
      <w:pPr>
        <w:pStyle w:val="NoSpacing"/>
        <w:rPr>
          <w:sz w:val="28"/>
          <w:szCs w:val="28"/>
        </w:rPr>
      </w:pPr>
    </w:p>
    <w:p w:rsidR="0ECE3241" w:rsidP="0ECE3241" w:rsidRDefault="0ECE3241" w14:noSpellErr="1" w14:paraId="57578A9F" w14:textId="38B2E57B">
      <w:pPr>
        <w:pStyle w:val="NoSpacing"/>
        <w:numPr>
          <w:ilvl w:val="0"/>
          <w:numId w:val="3"/>
        </w:numPr>
        <w:jc w:val="left"/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                                       </w:t>
      </w:r>
      <w:r w:rsidRPr="0ECE3241" w:rsidR="0ECE3241">
        <w:rPr>
          <w:sz w:val="28"/>
          <w:szCs w:val="28"/>
        </w:rPr>
        <w:t>Emoticons Replacing Words</w:t>
      </w:r>
    </w:p>
    <w:p w:rsidR="0ECE3241" w:rsidP="0ECE3241" w:rsidRDefault="0ECE3241" w14:paraId="0ECE3641" w14:textId="28CF7EA5">
      <w:pPr>
        <w:pStyle w:val="NoSpacing"/>
        <w:jc w:val="left"/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                    </w:t>
      </w:r>
    </w:p>
    <w:p w:rsidR="0ECE3241" w:rsidP="1D77DF5E" w:rsidRDefault="0ECE3241" w14:paraId="2A7EC047" w14:noSpellErr="1" w14:textId="128D066F">
      <w:pPr>
        <w:pStyle w:val="NoSpacing"/>
        <w:ind w:firstLine="720"/>
        <w:jc w:val="left"/>
        <w:rPr>
          <w:sz w:val="28"/>
          <w:szCs w:val="28"/>
        </w:rPr>
      </w:pPr>
      <w:r w:rsidRPr="1D77DF5E" w:rsidR="1D77DF5E">
        <w:rPr>
          <w:sz w:val="28"/>
          <w:szCs w:val="28"/>
        </w:rPr>
        <w:t xml:space="preserve"> Emojis are a great tool mostly used in text </w:t>
      </w:r>
      <w:r w:rsidRPr="1D77DF5E" w:rsidR="1D77DF5E">
        <w:rPr>
          <w:sz w:val="28"/>
          <w:szCs w:val="28"/>
        </w:rPr>
        <w:t>convers</w:t>
      </w:r>
      <w:r w:rsidRPr="1D77DF5E" w:rsidR="1D77DF5E">
        <w:rPr>
          <w:sz w:val="28"/>
          <w:szCs w:val="28"/>
        </w:rPr>
        <w:t>ations</w:t>
      </w:r>
      <w:r w:rsidRPr="1D77DF5E" w:rsidR="1D77DF5E">
        <w:rPr>
          <w:sz w:val="28"/>
          <w:szCs w:val="28"/>
        </w:rPr>
        <w:t xml:space="preserve"> over cell phones. They are so commonly used in the daily lives of many people with a cellular device; that they are said to be taking over the traditional way of communication.</w:t>
      </w:r>
      <w:r w:rsidRPr="1D77DF5E" w:rsidR="1D77DF5E">
        <w:rPr>
          <w:sz w:val="28"/>
          <w:szCs w:val="28"/>
        </w:rPr>
        <w:t xml:space="preserve"> </w:t>
      </w:r>
      <w:r w:rsidRPr="1D77DF5E" w:rsidR="1D77DF5E">
        <w:rPr>
          <w:sz w:val="28"/>
          <w:szCs w:val="28"/>
        </w:rPr>
        <w:t xml:space="preserve">Words. There </w:t>
      </w:r>
      <w:r w:rsidRPr="1D77DF5E" w:rsidR="1D77DF5E">
        <w:rPr>
          <w:sz w:val="28"/>
          <w:szCs w:val="28"/>
        </w:rPr>
        <w:t>are</w:t>
      </w:r>
      <w:r w:rsidRPr="1D77DF5E" w:rsidR="1D77DF5E">
        <w:rPr>
          <w:sz w:val="28"/>
          <w:szCs w:val="28"/>
        </w:rPr>
        <w:t xml:space="preserve"> many </w:t>
      </w:r>
      <w:r w:rsidRPr="1D77DF5E" w:rsidR="1D77DF5E">
        <w:rPr>
          <w:sz w:val="28"/>
          <w:szCs w:val="28"/>
        </w:rPr>
        <w:t>reasons</w:t>
      </w:r>
      <w:r w:rsidRPr="1D77DF5E" w:rsidR="1D77DF5E">
        <w:rPr>
          <w:sz w:val="28"/>
          <w:szCs w:val="28"/>
        </w:rPr>
        <w:t xml:space="preserve"> to contradict such an absurd claim. The main use of emoticons or emojis is not to replace words.</w:t>
      </w:r>
      <w:r w:rsidRPr="1D77DF5E" w:rsidR="1D77DF5E">
        <w:rPr>
          <w:sz w:val="28"/>
          <w:szCs w:val="28"/>
        </w:rPr>
        <w:t xml:space="preserve"> E</w:t>
      </w:r>
      <w:r w:rsidRPr="1D77DF5E" w:rsidR="1D77DF5E">
        <w:rPr>
          <w:sz w:val="28"/>
          <w:szCs w:val="28"/>
        </w:rPr>
        <w:t xml:space="preserve">mojis enrich a conversation, may provide more context to the conversation and give people a way to communicate beyond verbal </w:t>
      </w:r>
      <w:r w:rsidRPr="1D77DF5E" w:rsidR="1D77DF5E">
        <w:rPr>
          <w:sz w:val="28"/>
          <w:szCs w:val="28"/>
        </w:rPr>
        <w:t>cues</w:t>
      </w:r>
      <w:r w:rsidRPr="1D77DF5E" w:rsidR="1D77DF5E">
        <w:rPr>
          <w:sz w:val="28"/>
          <w:szCs w:val="28"/>
        </w:rPr>
        <w:t>.</w:t>
      </w:r>
      <w:r w:rsidRPr="1D77DF5E" w:rsidR="1D77DF5E">
        <w:rPr>
          <w:sz w:val="28"/>
          <w:szCs w:val="28"/>
        </w:rPr>
        <w:t xml:space="preserve"> </w:t>
      </w:r>
      <w:r w:rsidRPr="1D77DF5E" w:rsidR="1D77DF5E">
        <w:rPr>
          <w:sz w:val="28"/>
          <w:szCs w:val="28"/>
        </w:rPr>
        <w:t>Fi</w:t>
      </w:r>
      <w:r w:rsidRPr="1D77DF5E" w:rsidR="1D77DF5E">
        <w:rPr>
          <w:sz w:val="28"/>
          <w:szCs w:val="28"/>
        </w:rPr>
        <w:t>rst</w:t>
      </w:r>
      <w:r w:rsidRPr="1D77DF5E" w:rsidR="1D77DF5E">
        <w:rPr>
          <w:sz w:val="28"/>
          <w:szCs w:val="28"/>
        </w:rPr>
        <w:t xml:space="preserve"> off, plain </w:t>
      </w:r>
      <w:r w:rsidRPr="1D77DF5E" w:rsidR="1D77DF5E">
        <w:rPr>
          <w:sz w:val="28"/>
          <w:szCs w:val="28"/>
        </w:rPr>
        <w:t xml:space="preserve">text can </w:t>
      </w:r>
      <w:r w:rsidRPr="1D77DF5E" w:rsidR="1D77DF5E">
        <w:rPr>
          <w:sz w:val="28"/>
          <w:szCs w:val="28"/>
        </w:rPr>
        <w:t xml:space="preserve">sometimes just </w:t>
      </w:r>
      <w:r w:rsidRPr="1D77DF5E" w:rsidR="1D77DF5E">
        <w:rPr>
          <w:sz w:val="28"/>
          <w:szCs w:val="28"/>
        </w:rPr>
        <w:t>be boring in casual conversation.</w:t>
      </w:r>
      <w:r w:rsidRPr="1D77DF5E" w:rsidR="1D77DF5E">
        <w:rPr>
          <w:sz w:val="28"/>
          <w:szCs w:val="28"/>
        </w:rPr>
        <w:t xml:space="preserve"> E</w:t>
      </w:r>
      <w:r w:rsidRPr="1D77DF5E" w:rsidR="1D77DF5E">
        <w:rPr>
          <w:sz w:val="28"/>
          <w:szCs w:val="28"/>
        </w:rPr>
        <w:t>mojis</w:t>
      </w:r>
      <w:r w:rsidRPr="1D77DF5E" w:rsidR="1D77DF5E">
        <w:rPr>
          <w:sz w:val="28"/>
          <w:szCs w:val="28"/>
        </w:rPr>
        <w:t xml:space="preserve"> are fun and </w:t>
      </w:r>
      <w:r w:rsidRPr="1D77DF5E" w:rsidR="1D77DF5E">
        <w:rPr>
          <w:sz w:val="28"/>
          <w:szCs w:val="28"/>
        </w:rPr>
        <w:t>colourful</w:t>
      </w:r>
      <w:r w:rsidRPr="1D77DF5E" w:rsidR="1D77DF5E">
        <w:rPr>
          <w:sz w:val="28"/>
          <w:szCs w:val="28"/>
        </w:rPr>
        <w:t xml:space="preserve"> </w:t>
      </w:r>
      <w:r w:rsidRPr="1D77DF5E" w:rsidR="1D77DF5E">
        <w:rPr>
          <w:sz w:val="28"/>
          <w:szCs w:val="28"/>
        </w:rPr>
        <w:t>i</w:t>
      </w:r>
      <w:r w:rsidRPr="1D77DF5E" w:rsidR="1D77DF5E">
        <w:rPr>
          <w:sz w:val="28"/>
          <w:szCs w:val="28"/>
        </w:rPr>
        <w:t>mages</w:t>
      </w:r>
      <w:r w:rsidRPr="1D77DF5E" w:rsidR="1D77DF5E">
        <w:rPr>
          <w:sz w:val="28"/>
          <w:szCs w:val="28"/>
        </w:rPr>
        <w:t xml:space="preserve"> which give the ability to further allure the reader </w:t>
      </w:r>
      <w:r w:rsidRPr="1D77DF5E" w:rsidR="1D77DF5E">
        <w:rPr>
          <w:sz w:val="28"/>
          <w:szCs w:val="28"/>
        </w:rPr>
        <w:t xml:space="preserve">to the conversation. </w:t>
      </w:r>
      <w:r w:rsidRPr="1D77DF5E" w:rsidR="1D77DF5E">
        <w:rPr>
          <w:sz w:val="28"/>
          <w:szCs w:val="28"/>
        </w:rPr>
        <w:t xml:space="preserve"> Second, emojis give a way to </w:t>
      </w:r>
      <w:r w:rsidRPr="1D77DF5E" w:rsidR="1D77DF5E">
        <w:rPr>
          <w:sz w:val="28"/>
          <w:szCs w:val="28"/>
        </w:rPr>
        <w:t>set the</w:t>
      </w:r>
      <w:r w:rsidRPr="1D77DF5E" w:rsidR="1D77DF5E">
        <w:rPr>
          <w:sz w:val="28"/>
          <w:szCs w:val="28"/>
        </w:rPr>
        <w:t xml:space="preserve"> context of a message you send. Whether it may be </w:t>
      </w:r>
      <w:r w:rsidRPr="1D77DF5E" w:rsidR="1D77DF5E">
        <w:rPr>
          <w:sz w:val="28"/>
          <w:szCs w:val="28"/>
        </w:rPr>
        <w:t>a</w:t>
      </w:r>
      <w:r w:rsidRPr="1D77DF5E" w:rsidR="1D77DF5E">
        <w:rPr>
          <w:sz w:val="28"/>
          <w:szCs w:val="28"/>
        </w:rPr>
        <w:t xml:space="preserve"> message sent with anger, </w:t>
      </w:r>
      <w:r w:rsidRPr="1D77DF5E" w:rsidR="1D77DF5E">
        <w:rPr>
          <w:sz w:val="28"/>
          <w:szCs w:val="28"/>
        </w:rPr>
        <w:t xml:space="preserve">disappointment, frustration or politeness, sometimes words just aren't </w:t>
      </w:r>
      <w:r w:rsidRPr="1D77DF5E" w:rsidR="1D77DF5E">
        <w:rPr>
          <w:sz w:val="28"/>
          <w:szCs w:val="28"/>
        </w:rPr>
        <w:t>enough to get the emotion of the message ac</w:t>
      </w:r>
      <w:r w:rsidRPr="1D77DF5E" w:rsidR="1D77DF5E">
        <w:rPr>
          <w:sz w:val="28"/>
          <w:szCs w:val="28"/>
        </w:rPr>
        <w:t xml:space="preserve">ross to the reader. Lastly, sometimes you may want to use emojis as an expression of an emotion. </w:t>
      </w:r>
      <w:proofErr w:type="gramStart"/>
      <w:r w:rsidRPr="1D77DF5E" w:rsidR="1D77DF5E">
        <w:rPr>
          <w:sz w:val="28"/>
          <w:szCs w:val="28"/>
        </w:rPr>
        <w:t>Similarly</w:t>
      </w:r>
      <w:proofErr w:type="gramEnd"/>
      <w:r w:rsidRPr="1D77DF5E" w:rsidR="1D77DF5E">
        <w:rPr>
          <w:sz w:val="28"/>
          <w:szCs w:val="28"/>
        </w:rPr>
        <w:t xml:space="preserve"> to how humans use facial expressions instead of words to broadcast a reaction or emotion.</w:t>
      </w:r>
    </w:p>
    <w:p w:rsidR="0ECE3241" w:rsidP="0ECE3241" w:rsidRDefault="0ECE3241" w14:noSpellErr="1" w14:paraId="3F14591E" w14:textId="5DCA88CE">
      <w:pPr>
        <w:pStyle w:val="NoSpacing"/>
        <w:ind w:firstLine="720"/>
        <w:jc w:val="left"/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In conclusion, the point of emojis is giving a way to improve how we communicate in casual conversation </w:t>
      </w:r>
      <w:r w:rsidRPr="0ECE3241" w:rsidR="0ECE3241">
        <w:rPr>
          <w:sz w:val="28"/>
          <w:szCs w:val="28"/>
        </w:rPr>
        <w:t>along</w:t>
      </w:r>
      <w:r w:rsidRPr="0ECE3241" w:rsidR="0ECE3241">
        <w:rPr>
          <w:sz w:val="28"/>
          <w:szCs w:val="28"/>
        </w:rPr>
        <w:t>side</w:t>
      </w:r>
      <w:r w:rsidRPr="0ECE3241" w:rsidR="0ECE3241">
        <w:rPr>
          <w:sz w:val="28"/>
          <w:szCs w:val="28"/>
        </w:rPr>
        <w:t xml:space="preserve"> with words, not to replace them.</w:t>
      </w:r>
    </w:p>
    <w:p w:rsidR="0ECE3241" w:rsidP="0ECE3241" w:rsidRDefault="0ECE3241" w14:noSpellErr="1" w14:paraId="0DECF500" w14:textId="6CCF82BA">
      <w:pPr>
        <w:pStyle w:val="NoSpacing"/>
        <w:rPr>
          <w:sz w:val="48"/>
          <w:szCs w:val="48"/>
        </w:rPr>
      </w:pPr>
    </w:p>
    <w:p w:rsidR="0ECE3241" w:rsidP="1D77DF5E" w:rsidRDefault="0ECE3241" w14:paraId="7E56DBA5" w14:noSpellErr="1" w14:textId="12AC0DAE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1D77DF5E" w:rsidR="1D77DF5E">
        <w:rPr>
          <w:sz w:val="28"/>
          <w:szCs w:val="28"/>
        </w:rPr>
        <w:t xml:space="preserve">There are a couple of ways emoji </w:t>
      </w:r>
      <w:r w:rsidRPr="1D77DF5E" w:rsidR="1D77DF5E">
        <w:rPr>
          <w:sz w:val="28"/>
          <w:szCs w:val="28"/>
        </w:rPr>
        <w:t>equity</w:t>
      </w:r>
      <w:r w:rsidRPr="1D77DF5E" w:rsidR="1D77DF5E">
        <w:rPr>
          <w:sz w:val="28"/>
          <w:szCs w:val="28"/>
        </w:rPr>
        <w:t xml:space="preserve"> can</w:t>
      </w:r>
      <w:r w:rsidRPr="1D77DF5E" w:rsidR="1D77DF5E">
        <w:rPr>
          <w:sz w:val="28"/>
          <w:szCs w:val="28"/>
        </w:rPr>
        <w:t xml:space="preserve"> affect users. It gives users the option to better express themselves with emojis which are more relatable to them.</w:t>
      </w:r>
    </w:p>
    <w:p w:rsidR="0ECE3241" w:rsidP="0ECE3241" w:rsidRDefault="0ECE3241" w14:paraId="772B2F63" w14:textId="03554224">
      <w:pPr>
        <w:pStyle w:val="NoSpacing"/>
        <w:ind w:left="0"/>
        <w:rPr>
          <w:sz w:val="28"/>
          <w:szCs w:val="28"/>
        </w:rPr>
      </w:pPr>
    </w:p>
    <w:p w:rsidR="0ECE3241" w:rsidP="1D77DF5E" w:rsidRDefault="0ECE3241" w14:paraId="31669365" w14:noSpellErr="1" w14:textId="0B36FF31">
      <w:pPr>
        <w:pStyle w:val="NoSpacing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1D77DF5E" w:rsidR="1D77DF5E">
        <w:rPr>
          <w:sz w:val="28"/>
          <w:szCs w:val="28"/>
        </w:rPr>
        <w:t xml:space="preserve">Companies such as google are addressing emoji equity very positively.  They are promoting gender equality through these emojis, they've proposed over a dozen new career </w:t>
      </w:r>
      <w:r w:rsidRPr="1D77DF5E" w:rsidR="1D77DF5E">
        <w:rPr>
          <w:sz w:val="28"/>
          <w:szCs w:val="28"/>
        </w:rPr>
        <w:t>emojis available for men and women. And they've celebrated World Emoji Day with over 300 emojis that represent women.</w:t>
      </w:r>
    </w:p>
    <w:p w:rsidR="0ECE3241" w:rsidP="0ECE3241" w:rsidRDefault="0ECE3241" w14:paraId="65C7E2B1" w14:textId="6EFABCC1">
      <w:pPr>
        <w:pStyle w:val="NoSpacing"/>
        <w:ind w:left="360"/>
        <w:rPr>
          <w:sz w:val="28"/>
          <w:szCs w:val="28"/>
        </w:rPr>
      </w:pPr>
      <w:r w:rsidRPr="0ECE3241" w:rsidR="0ECE3241">
        <w:rPr>
          <w:sz w:val="28"/>
          <w:szCs w:val="28"/>
        </w:rPr>
        <w:t xml:space="preserve">       </w:t>
      </w:r>
    </w:p>
    <w:p w:rsidR="0ECE3241" w:rsidP="0ECE3241" w:rsidRDefault="0ECE3241" w14:noSpellErr="1" w14:paraId="39EFA517" w14:textId="29DFBCE3">
      <w:pPr>
        <w:pStyle w:val="NoSpacing"/>
        <w:rPr>
          <w:sz w:val="48"/>
          <w:szCs w:val="48"/>
        </w:rPr>
      </w:pPr>
    </w:p>
    <w:p w:rsidR="0ECE3241" w:rsidP="0ECE3241" w:rsidRDefault="0ECE3241" w14:noSpellErr="1" w14:paraId="398E1831" w14:textId="0CF790FC">
      <w:pPr>
        <w:pStyle w:val="NoSpacing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4B415B"/>
  <w15:docId w15:val="{60052ae2-ab5d-4686-90ce-711a37d63977}"/>
  <w:rsids>
    <w:rsidRoot w:val="1F4B415B"/>
    <w:rsid w:val="0ECE3241"/>
    <w:rsid w:val="1D77DF5E"/>
    <w:rsid w:val="1F4B41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dc0d9d1a9d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2018-03-20T16:42:42.6621351Z</dcterms:created>
  <dcterms:modified xsi:type="dcterms:W3CDTF">2018-03-26T16:53:04.1420604Z</dcterms:modified>
  <dc:creator>Cody Parchment - Louise Arbour SS</dc:creator>
  <lastModifiedBy>Cody Parchment - Louise Arbour SS</lastModifiedBy>
</coreProperties>
</file>