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ADE476B" w:rsidP="6ADE476B" w:rsidRDefault="6ADE476B" w14:paraId="792158B3" w14:noSpellErr="1" w14:textId="2A51AEF3">
      <w:pPr>
        <w:pStyle w:val="NoSpacing"/>
      </w:pPr>
      <w:r w:rsidR="1AD010AA">
        <w:rPr/>
        <w:t>A.</w:t>
      </w:r>
      <w:r w:rsidR="1AD010AA">
        <w:rPr/>
        <w:t>1</w:t>
      </w:r>
      <w:r w:rsidR="1AD010AA">
        <w:rPr/>
        <w:t xml:space="preserve"> Level 2</w:t>
      </w:r>
    </w:p>
    <w:p w:rsidR="6ADE476B" w:rsidP="6ADE476B" w:rsidRDefault="6ADE476B" w14:noSpellErr="1" w14:paraId="2C6B59F1" w14:textId="01306EA1">
      <w:pPr>
        <w:pStyle w:val="NoSpacing"/>
        <w:ind w:firstLine="720"/>
        <w:rPr>
          <w:sz w:val="48"/>
          <w:szCs w:val="48"/>
        </w:rPr>
      </w:pPr>
      <w:r w:rsidR="6ADE476B">
        <w:rPr/>
        <w:t xml:space="preserve">      </w:t>
      </w:r>
      <w:r w:rsidRPr="6ADE476B" w:rsidR="6ADE476B">
        <w:rPr>
          <w:sz w:val="48"/>
          <w:szCs w:val="48"/>
        </w:rPr>
        <w:t>Simon</w:t>
      </w:r>
      <w:r w:rsidRPr="6ADE476B" w:rsidR="6ADE476B">
        <w:rPr>
          <w:sz w:val="48"/>
          <w:szCs w:val="48"/>
        </w:rPr>
        <w:t xml:space="preserve"> History</w:t>
      </w:r>
    </w:p>
    <w:p w:rsidR="6ADE476B" w:rsidP="6ADE476B" w:rsidRDefault="6ADE476B" w14:noSpellErr="1" w14:paraId="42367670" w14:textId="28691ABF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6ADE476B" w:rsidR="6ADE476B">
        <w:rPr>
          <w:sz w:val="28"/>
          <w:szCs w:val="28"/>
        </w:rPr>
        <w:t>Ralph Baer is the creator of Simon</w:t>
      </w:r>
    </w:p>
    <w:p w:rsidR="6ADE476B" w:rsidP="6ADE476B" w:rsidRDefault="6ADE476B" w14:noSpellErr="1" w14:paraId="682EC978" w14:textId="42102A7B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6ADE476B" w:rsidR="6ADE476B">
        <w:rPr>
          <w:sz w:val="28"/>
          <w:szCs w:val="28"/>
        </w:rPr>
        <w:t xml:space="preserve">It was inspired by and Atari game </w:t>
      </w:r>
      <w:r w:rsidRPr="6ADE476B" w:rsidR="6ADE476B">
        <w:rPr>
          <w:sz w:val="28"/>
          <w:szCs w:val="28"/>
        </w:rPr>
        <w:t>called "Touch Me"</w:t>
      </w:r>
    </w:p>
    <w:p w:rsidR="6ADE476B" w:rsidP="6ADE476B" w:rsidRDefault="6ADE476B" w14:noSpellErr="1" w14:paraId="04A335B9" w14:textId="46354997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6ADE476B" w:rsidR="6ADE476B">
        <w:rPr>
          <w:sz w:val="28"/>
          <w:szCs w:val="28"/>
        </w:rPr>
        <w:t>The first game system was called "The Brown Box". It was a prototype for the first multiplayer, multiprogram video game system</w:t>
      </w:r>
    </w:p>
    <w:p w:rsidR="6ADE476B" w:rsidP="1AD010AA" w:rsidRDefault="6ADE476B" w14:paraId="78284279" w14:noSpellErr="1" w14:textId="363D0F49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1AD010AA" w:rsidR="1AD010AA">
        <w:rPr>
          <w:sz w:val="28"/>
          <w:szCs w:val="28"/>
        </w:rPr>
        <w:t xml:space="preserve">This device could be programmed to play a variety of games </w:t>
      </w:r>
      <w:r w:rsidRPr="1AD010AA" w:rsidR="1AD010AA">
        <w:rPr>
          <w:sz w:val="28"/>
          <w:szCs w:val="28"/>
        </w:rPr>
        <w:t>including</w:t>
      </w:r>
      <w:r w:rsidRPr="1AD010AA" w:rsidR="1AD010AA">
        <w:rPr>
          <w:sz w:val="28"/>
          <w:szCs w:val="28"/>
        </w:rPr>
        <w:t>:</w:t>
      </w:r>
      <w:r w:rsidRPr="1AD010AA" w:rsidR="1AD010AA">
        <w:rPr>
          <w:sz w:val="28"/>
          <w:szCs w:val="28"/>
        </w:rPr>
        <w:t xml:space="preserve"> ping-pong, golf putting, and target shooting</w:t>
      </w:r>
    </w:p>
    <w:p w:rsidR="6ADE476B" w:rsidP="6ADE476B" w:rsidRDefault="6ADE476B" w14:paraId="575936D9" w14:textId="0E2FFA89">
      <w:pPr>
        <w:pStyle w:val="NoSpacing"/>
        <w:rPr>
          <w:sz w:val="28"/>
          <w:szCs w:val="28"/>
        </w:rPr>
      </w:pPr>
    </w:p>
    <w:p w:rsidR="6ADE476B" w:rsidP="6ADE476B" w:rsidRDefault="6ADE476B" w14:noSpellErr="1" w14:paraId="614CEF57" w14:textId="5A9F1161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6ADE476B" w:rsidR="6ADE476B">
        <w:rPr>
          <w:sz w:val="28"/>
          <w:szCs w:val="28"/>
        </w:rPr>
        <w:t>T</w:t>
      </w:r>
      <w:r w:rsidRPr="6ADE476B" w:rsidR="6ADE476B">
        <w:rPr>
          <w:sz w:val="28"/>
          <w:szCs w:val="28"/>
        </w:rPr>
        <w:t>he oldest game system I have ever played on was the console Sega Dreamcast released in 1998</w:t>
      </w:r>
    </w:p>
    <w:p w:rsidR="6ADE476B" w:rsidP="1AD010AA" w:rsidRDefault="6ADE476B" w14:paraId="37337110" w14:noSpellErr="1" w14:textId="526B72E8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1AD010AA" w:rsidR="1AD010AA">
        <w:rPr>
          <w:sz w:val="28"/>
          <w:szCs w:val="28"/>
        </w:rPr>
        <w:t xml:space="preserve">Old games are different from current games </w:t>
      </w:r>
      <w:r w:rsidRPr="1AD010AA" w:rsidR="1AD010AA">
        <w:rPr>
          <w:sz w:val="28"/>
          <w:szCs w:val="28"/>
        </w:rPr>
        <w:t>because they aren't as technologically advanced as current games</w:t>
      </w:r>
    </w:p>
    <w:p w:rsidR="1AD010AA" w:rsidP="1AD010AA" w:rsidRDefault="1AD010AA" w14:noSpellErr="1" w14:paraId="2DA0779D" w14:textId="70C0A3A9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1AD010AA" w:rsidR="1AD010AA">
        <w:rPr>
          <w:sz w:val="28"/>
          <w:szCs w:val="28"/>
        </w:rPr>
        <w:t xml:space="preserve">Old games are </w:t>
      </w:r>
      <w:r w:rsidRPr="1AD010AA" w:rsidR="1AD010AA">
        <w:rPr>
          <w:sz w:val="28"/>
          <w:szCs w:val="28"/>
        </w:rPr>
        <w:t>similar to</w:t>
      </w:r>
      <w:r w:rsidRPr="1AD010AA" w:rsidR="1AD010AA">
        <w:rPr>
          <w:sz w:val="28"/>
          <w:szCs w:val="28"/>
        </w:rPr>
        <w:t xml:space="preserve"> current games </w:t>
      </w:r>
      <w:r w:rsidRPr="1AD010AA" w:rsidR="1AD010AA">
        <w:rPr>
          <w:sz w:val="28"/>
          <w:szCs w:val="28"/>
        </w:rPr>
        <w:t>because</w:t>
      </w:r>
      <w:r w:rsidRPr="1AD010AA" w:rsidR="1AD010AA">
        <w:rPr>
          <w:sz w:val="28"/>
          <w:szCs w:val="28"/>
        </w:rPr>
        <w:t xml:space="preserve"> they</w:t>
      </w:r>
      <w:r w:rsidRPr="1AD010AA" w:rsidR="1AD010AA">
        <w:rPr>
          <w:sz w:val="28"/>
          <w:szCs w:val="28"/>
        </w:rPr>
        <w:t xml:space="preserve"> both have inputs to send to the game which give feedback to the player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3D82398"/>
  <w15:docId w15:val="{2fabea8a-dd4d-4658-a016-39018da0adae}"/>
  <w:rsids>
    <w:rsidRoot w:val="7EAB882C"/>
    <w:rsid w:val="1AD010AA"/>
    <w:rsid w:val="33D82398"/>
    <w:rsid w:val="6ADE476B"/>
    <w:rsid w:val="7EAB882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ed51f83c1624c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2018-03-22T00:03:07.7005554Z</dcterms:created>
  <dcterms:modified xsi:type="dcterms:W3CDTF">2018-03-22T00:27:36.7291693Z</dcterms:modified>
  <dc:creator>Cody Parchment - Louise Arbour SS</dc:creator>
  <lastModifiedBy>Cody Parchment - Louise Arbour SS</lastModifiedBy>
</coreProperties>
</file>