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FC7713" w:rsidP="30FC7713" w:rsidRDefault="30FC7713" w14:noSpellErr="1" w14:paraId="4674C19A" w14:textId="7A5DB60B">
      <w:pPr>
        <w:pStyle w:val="NoSpacing"/>
      </w:pPr>
      <w:r w:rsidR="30FC7713">
        <w:rPr/>
        <w:t>A.1 Level 1</w:t>
      </w:r>
    </w:p>
    <w:p w:rsidR="30FC7713" w:rsidP="30FC7713" w:rsidRDefault="30FC7713" w14:noSpellErr="1" w14:paraId="11F0B405" w14:textId="364383D2">
      <w:pPr>
        <w:pStyle w:val="NoSpacing"/>
        <w:ind w:firstLine="720"/>
        <w:rPr>
          <w:sz w:val="48"/>
          <w:szCs w:val="48"/>
        </w:rPr>
      </w:pPr>
      <w:r w:rsidRPr="30FC7713" w:rsidR="30FC7713">
        <w:rPr>
          <w:sz w:val="48"/>
          <w:szCs w:val="48"/>
        </w:rPr>
        <w:t xml:space="preserve">   Simon Game</w:t>
      </w:r>
    </w:p>
    <w:p w:rsidR="30FC7713" w:rsidP="30FC7713" w:rsidRDefault="30FC7713" w14:noSpellErr="1" w14:paraId="30BE946B" w14:textId="6281F34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30FC7713" w:rsidR="30FC7713">
        <w:rPr>
          <w:sz w:val="28"/>
          <w:szCs w:val="28"/>
        </w:rPr>
        <w:t>My personal best score was 9</w:t>
      </w:r>
    </w:p>
    <w:p w:rsidR="30FC7713" w:rsidP="30FC7713" w:rsidRDefault="30FC7713" w14:noSpellErr="1" w14:paraId="779BDDAA" w14:textId="07299F1D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30FC7713" w:rsidR="30FC7713">
        <w:rPr>
          <w:sz w:val="28"/>
          <w:szCs w:val="28"/>
        </w:rPr>
        <w:t xml:space="preserve">I think the factor that makes this a good game is how it challenges your mind, and </w:t>
      </w:r>
      <w:r w:rsidRPr="30FC7713" w:rsidR="30FC7713">
        <w:rPr>
          <w:sz w:val="28"/>
          <w:szCs w:val="28"/>
        </w:rPr>
        <w:t>it</w:t>
      </w:r>
      <w:r w:rsidRPr="30FC7713" w:rsidR="30FC7713">
        <w:rPr>
          <w:sz w:val="28"/>
          <w:szCs w:val="28"/>
        </w:rPr>
        <w:t>s</w:t>
      </w:r>
      <w:r w:rsidRPr="30FC7713" w:rsidR="30FC7713">
        <w:rPr>
          <w:sz w:val="28"/>
          <w:szCs w:val="28"/>
        </w:rPr>
        <w:t xml:space="preserve"> ability to improve your memory in a fun way</w:t>
      </w:r>
    </w:p>
    <w:p w:rsidR="30FC7713" w:rsidP="30FC7713" w:rsidRDefault="30FC7713" w14:noSpellErr="1" w14:paraId="4220DFB2" w14:textId="70B6DFBD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30FC7713" w:rsidR="30FC7713">
        <w:rPr>
          <w:sz w:val="28"/>
          <w:szCs w:val="28"/>
        </w:rPr>
        <w:t xml:space="preserve">It is </w:t>
      </w:r>
      <w:r w:rsidRPr="30FC7713" w:rsidR="30FC7713">
        <w:rPr>
          <w:sz w:val="28"/>
          <w:szCs w:val="28"/>
        </w:rPr>
        <w:t>similar to</w:t>
      </w:r>
      <w:r w:rsidRPr="30FC7713" w:rsidR="30FC7713">
        <w:rPr>
          <w:sz w:val="28"/>
          <w:szCs w:val="28"/>
        </w:rPr>
        <w:t xml:space="preserve"> </w:t>
      </w:r>
      <w:r w:rsidRPr="30FC7713" w:rsidR="30FC7713">
        <w:rPr>
          <w:sz w:val="28"/>
          <w:szCs w:val="28"/>
        </w:rPr>
        <w:t xml:space="preserve">modern computer games because it has input functions to allow you to control the game, </w:t>
      </w:r>
      <w:r w:rsidRPr="30FC7713" w:rsidR="30FC7713">
        <w:rPr>
          <w:sz w:val="28"/>
          <w:szCs w:val="28"/>
        </w:rPr>
        <w:t>as well</w:t>
      </w:r>
      <w:r w:rsidRPr="30FC7713" w:rsidR="30FC7713">
        <w:rPr>
          <w:sz w:val="28"/>
          <w:szCs w:val="28"/>
        </w:rPr>
        <w:t xml:space="preserve"> as outputs to give feedback to the player. It is also fun to play like many other computer games.</w:t>
      </w:r>
    </w:p>
    <w:p w:rsidR="30FC7713" w:rsidP="30FC7713" w:rsidRDefault="30FC7713" w14:paraId="0F2E6CA9" w14:textId="2782582F">
      <w:pPr>
        <w:pStyle w:val="NoSpacing"/>
        <w:rPr>
          <w:sz w:val="28"/>
          <w:szCs w:val="28"/>
        </w:rPr>
      </w:pPr>
    </w:p>
    <w:p w:rsidR="30FC7713" w:rsidP="30FC7713" w:rsidRDefault="30FC7713" w14:noSpellErr="1" w14:paraId="34400FFB" w14:textId="54E20265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30FC7713" w:rsidR="30FC7713">
        <w:rPr>
          <w:sz w:val="28"/>
          <w:szCs w:val="28"/>
        </w:rPr>
        <w:t>Users input information into the game by pressing the start button, and</w:t>
      </w:r>
      <w:r w:rsidRPr="30FC7713" w:rsidR="30FC7713">
        <w:rPr>
          <w:sz w:val="28"/>
          <w:szCs w:val="28"/>
        </w:rPr>
        <w:t xml:space="preserve"> one of the four buttons which light up.</w:t>
      </w:r>
    </w:p>
    <w:p w:rsidR="30FC7713" w:rsidP="30FC7713" w:rsidRDefault="30FC7713" w14:noSpellErr="1" w14:paraId="3C63C582" w14:textId="0E250BE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30FC7713" w:rsidR="30FC7713">
        <w:rPr>
          <w:sz w:val="28"/>
          <w:szCs w:val="28"/>
        </w:rPr>
        <w:t xml:space="preserve">The game outputs feedback to the player with </w:t>
      </w:r>
      <w:r w:rsidRPr="30FC7713" w:rsidR="30FC7713">
        <w:rPr>
          <w:sz w:val="28"/>
          <w:szCs w:val="28"/>
        </w:rPr>
        <w:t>it</w:t>
      </w:r>
      <w:r w:rsidRPr="30FC7713" w:rsidR="30FC7713">
        <w:rPr>
          <w:sz w:val="28"/>
          <w:szCs w:val="28"/>
        </w:rPr>
        <w:t>s</w:t>
      </w:r>
      <w:r w:rsidRPr="30FC7713" w:rsidR="30FC7713">
        <w:rPr>
          <w:sz w:val="28"/>
          <w:szCs w:val="28"/>
        </w:rPr>
        <w:t xml:space="preserve"> LED lights, and sounds</w:t>
      </w:r>
    </w:p>
    <w:p w:rsidR="30FC7713" w:rsidP="30FC7713" w:rsidRDefault="30FC7713" w14:noSpellErr="1" w14:paraId="4CD0F1CE" w14:textId="613E041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30FC7713" w:rsidR="30FC7713">
        <w:rPr>
          <w:sz w:val="28"/>
          <w:szCs w:val="28"/>
        </w:rPr>
        <w:t>There are two game options for starting the game: Solo mode, and party mode</w:t>
      </w:r>
    </w:p>
    <w:p w:rsidR="30FC7713" w:rsidP="30FC7713" w:rsidRDefault="30FC7713" w14:noSpellErr="1" w14:paraId="74AD5373" w14:textId="407A4A1C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30FC7713" w:rsidR="30FC7713">
        <w:rPr>
          <w:sz w:val="28"/>
          <w:szCs w:val="28"/>
        </w:rPr>
        <w:t>The end conditions for stopping the game results in your score being restarted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64645B"/>
  <w15:docId w15:val="{f0aee2ca-b2c7-4dcb-9ea6-59d2b5e768a4}"/>
  <w:rsids>
    <w:rsidRoot w:val="0664645B"/>
    <w:rsid w:val="0664645B"/>
    <w:rsid w:val="30FC77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edbe2a214749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2018-03-21T23:30:28.5649474Z</dcterms:created>
  <dcterms:modified xsi:type="dcterms:W3CDTF">2018-03-22T00:27:35.9197167Z</dcterms:modified>
  <dc:creator>Cody Parchment - Louise Arbour SS</dc:creator>
  <lastModifiedBy>Cody Parchment - Louise Arbour SS</lastModifiedBy>
</coreProperties>
</file>