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8CC45C" w:rsidP="198CC45C" w:rsidRDefault="198CC45C" w14:noSpellErr="1" w14:paraId="1ADCD18A" w14:textId="2D5190D1">
      <w:pPr>
        <w:pStyle w:val="NoSpacing"/>
      </w:pPr>
      <w:r w:rsidR="198CC45C">
        <w:rPr/>
        <w:t>A.1 Level 3</w:t>
      </w:r>
    </w:p>
    <w:p w:rsidR="198CC45C" w:rsidP="198CC45C" w:rsidRDefault="198CC45C" w14:noSpellErr="1" w14:paraId="79EBAEA5" w14:textId="3308C65D">
      <w:pPr>
        <w:pStyle w:val="NoSpacing"/>
        <w:ind w:firstLine="720"/>
      </w:pPr>
      <w:r w:rsidR="198CC45C">
        <w:rPr/>
        <w:t xml:space="preserve">     </w:t>
      </w:r>
      <w:r w:rsidRPr="198CC45C" w:rsidR="198CC45C">
        <w:rPr>
          <w:sz w:val="48"/>
          <w:szCs w:val="48"/>
        </w:rPr>
        <w:t>Inside the Simon Game</w:t>
      </w:r>
    </w:p>
    <w:p w:rsidR="198CC45C" w:rsidP="198CC45C" w:rsidRDefault="198CC45C" w14:noSpellErr="1" w14:paraId="1DED4131" w14:textId="39CBE215">
      <w:pPr>
        <w:pStyle w:val="NoSpacing"/>
        <w:ind w:left="360"/>
        <w:rPr>
          <w:sz w:val="28"/>
          <w:szCs w:val="28"/>
        </w:rPr>
      </w:pPr>
    </w:p>
    <w:p w:rsidR="198CC45C" w:rsidP="198CC45C" w:rsidRDefault="198CC45C" w14:noSpellErr="1" w14:paraId="4A6AC435" w14:textId="5181CCC4">
      <w:pPr>
        <w:pStyle w:val="NoSpacing"/>
        <w:ind w:left="0"/>
        <w:rPr>
          <w:sz w:val="28"/>
          <w:szCs w:val="28"/>
        </w:rPr>
      </w:pPr>
      <w:r w:rsidRPr="198CC45C" w:rsidR="198CC45C">
        <w:rPr>
          <w:sz w:val="28"/>
          <w:szCs w:val="28"/>
        </w:rPr>
        <w:t>Research on-line about what is physically inside the game and the components inside the package:</w:t>
      </w:r>
    </w:p>
    <w:p w:rsidR="198CC45C" w:rsidP="198CC45C" w:rsidRDefault="198CC45C" w14:paraId="628FA60B" w14:textId="1339E802">
      <w:pPr>
        <w:pStyle w:val="NoSpacing"/>
        <w:ind w:left="360"/>
        <w:rPr>
          <w:sz w:val="28"/>
          <w:szCs w:val="28"/>
        </w:rPr>
      </w:pPr>
    </w:p>
    <w:p w:rsidR="198CC45C" w:rsidP="198CC45C" w:rsidRDefault="198CC45C" w14:noSpellErr="1" w14:paraId="50BFE565" w14:textId="0B8659E8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>The Processor or CPU provides the logic and computer processing</w:t>
      </w:r>
    </w:p>
    <w:p w:rsidR="198CC45C" w:rsidP="198CC45C" w:rsidRDefault="198CC45C" w14:noSpellErr="1" w14:paraId="1BDEDAA0" w14:textId="41DECF60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>The keyboard and mouse (aka the peripherals) collect physical input from the user</w:t>
      </w:r>
    </w:p>
    <w:p w:rsidR="198CC45C" w:rsidP="198CC45C" w:rsidRDefault="198CC45C" w14:noSpellErr="1" w14:paraId="2BF51400" w14:textId="198D139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>T</w:t>
      </w:r>
      <w:r w:rsidRPr="198CC45C" w:rsidR="198CC45C">
        <w:rPr>
          <w:sz w:val="28"/>
          <w:szCs w:val="28"/>
        </w:rPr>
        <w:t xml:space="preserve">he components which </w:t>
      </w:r>
      <w:r w:rsidRPr="198CC45C" w:rsidR="198CC45C">
        <w:rPr>
          <w:sz w:val="28"/>
          <w:szCs w:val="28"/>
        </w:rPr>
        <w:t xml:space="preserve">provide output to the user include: the graphics card or GPU for </w:t>
      </w:r>
      <w:r w:rsidRPr="198CC45C" w:rsidR="198CC45C">
        <w:rPr>
          <w:sz w:val="28"/>
          <w:szCs w:val="28"/>
        </w:rPr>
        <w:t xml:space="preserve">the </w:t>
      </w:r>
      <w:r w:rsidRPr="198CC45C" w:rsidR="198CC45C">
        <w:rPr>
          <w:sz w:val="28"/>
          <w:szCs w:val="28"/>
        </w:rPr>
        <w:t>display</w:t>
      </w:r>
      <w:r w:rsidRPr="198CC45C" w:rsidR="198CC45C">
        <w:rPr>
          <w:sz w:val="28"/>
          <w:szCs w:val="28"/>
        </w:rPr>
        <w:t xml:space="preserve">, and the soundcard for </w:t>
      </w:r>
      <w:r w:rsidRPr="198CC45C" w:rsidR="198CC45C">
        <w:rPr>
          <w:sz w:val="28"/>
          <w:szCs w:val="28"/>
        </w:rPr>
        <w:t xml:space="preserve">the </w:t>
      </w:r>
      <w:r w:rsidRPr="198CC45C" w:rsidR="198CC45C">
        <w:rPr>
          <w:sz w:val="28"/>
          <w:szCs w:val="28"/>
        </w:rPr>
        <w:t>sound</w:t>
      </w:r>
      <w:r w:rsidRPr="198CC45C" w:rsidR="198CC45C">
        <w:rPr>
          <w:sz w:val="28"/>
          <w:szCs w:val="28"/>
        </w:rPr>
        <w:t>.</w:t>
      </w:r>
    </w:p>
    <w:p w:rsidR="198CC45C" w:rsidP="198CC45C" w:rsidRDefault="198CC45C" w14:paraId="02207D48" w14:textId="474ED775">
      <w:pPr>
        <w:pStyle w:val="NoSpacing"/>
        <w:rPr>
          <w:sz w:val="28"/>
          <w:szCs w:val="28"/>
        </w:rPr>
      </w:pPr>
    </w:p>
    <w:p w:rsidR="198CC45C" w:rsidP="198CC45C" w:rsidRDefault="198CC45C" w14:noSpellErr="1" w14:paraId="7069BADE" w14:textId="0D94E388">
      <w:pPr>
        <w:pStyle w:val="NoSpacing"/>
        <w:ind w:firstLine="0"/>
        <w:rPr>
          <w:sz w:val="28"/>
          <w:szCs w:val="28"/>
        </w:rPr>
      </w:pPr>
      <w:r w:rsidRPr="198CC45C" w:rsidR="198CC45C">
        <w:rPr>
          <w:sz w:val="28"/>
          <w:szCs w:val="28"/>
        </w:rPr>
        <w:t>Research online about program logic (e.g. software) is inside the game and recent projects to emulate (duplicate the) the game on modern computers:</w:t>
      </w:r>
    </w:p>
    <w:p w:rsidR="198CC45C" w:rsidP="198CC45C" w:rsidRDefault="198CC45C" w14:paraId="1365249E" w14:textId="5F6F5178">
      <w:pPr>
        <w:pStyle w:val="NoSpacing"/>
        <w:rPr>
          <w:sz w:val="28"/>
          <w:szCs w:val="28"/>
        </w:rPr>
      </w:pPr>
    </w:p>
    <w:p w:rsidR="198CC45C" w:rsidP="198CC45C" w:rsidRDefault="198CC45C" w14:noSpellErr="1" w14:paraId="782A6588" w14:textId="57772D73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>There are a variety of ways to emulate the Simon game on modern computers using coding languages such as Java for instance.</w:t>
      </w:r>
    </w:p>
    <w:p w:rsidR="198CC45C" w:rsidP="198CC45C" w:rsidRDefault="198CC45C" w14:noSpellErr="1" w14:paraId="7253F415" w14:textId="7791D7A5">
      <w:pPr>
        <w:pStyle w:val="NoSpacing"/>
        <w:rPr>
          <w:sz w:val="28"/>
          <w:szCs w:val="28"/>
        </w:rPr>
      </w:pPr>
    </w:p>
    <w:p w:rsidR="198CC45C" w:rsidP="198CC45C" w:rsidRDefault="198CC45C" w14:noSpellErr="1" w14:paraId="2F89C3C3" w14:textId="7E218EF6">
      <w:pPr>
        <w:pStyle w:val="NoSpacing"/>
        <w:rPr>
          <w:sz w:val="28"/>
          <w:szCs w:val="28"/>
        </w:rPr>
      </w:pPr>
      <w:r w:rsidRPr="198CC45C" w:rsidR="198CC45C">
        <w:rPr>
          <w:sz w:val="28"/>
          <w:szCs w:val="28"/>
        </w:rPr>
        <w:t>Compare the Simon Game to other classic handheld game systems like the Nintendo DS:</w:t>
      </w:r>
    </w:p>
    <w:p w:rsidR="198CC45C" w:rsidP="198CC45C" w:rsidRDefault="198CC45C" w14:paraId="11C347B4" w14:textId="78A411EB">
      <w:pPr>
        <w:pStyle w:val="NoSpacing"/>
        <w:rPr>
          <w:sz w:val="28"/>
          <w:szCs w:val="28"/>
        </w:rPr>
      </w:pPr>
    </w:p>
    <w:p w:rsidR="198CC45C" w:rsidP="198CC45C" w:rsidRDefault="198CC45C" w14:noSpellErr="1" w14:paraId="47CBBFF9" w14:textId="46FD560D">
      <w:pPr>
        <w:pStyle w:val="NoSpacing"/>
        <w:rPr>
          <w:sz w:val="28"/>
          <w:szCs w:val="28"/>
        </w:rPr>
      </w:pPr>
      <w:r w:rsidRPr="198CC45C" w:rsidR="198CC45C">
        <w:rPr>
          <w:sz w:val="28"/>
          <w:szCs w:val="28"/>
        </w:rPr>
        <w:t xml:space="preserve">Some Similarities include: </w:t>
      </w:r>
    </w:p>
    <w:p w:rsidR="198CC45C" w:rsidP="198CC45C" w:rsidRDefault="198CC45C" w14:noSpellErr="1" w14:paraId="17793C58" w14:textId="0F5562A8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>Both have inputs to allow you to control the game and follow the objective</w:t>
      </w:r>
    </w:p>
    <w:p w:rsidR="198CC45C" w:rsidP="198CC45C" w:rsidRDefault="198CC45C" w14:noSpellErr="1" w14:paraId="08902777" w14:textId="4DAC343B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>Both are fun to use</w:t>
      </w:r>
    </w:p>
    <w:p w:rsidR="198CC45C" w:rsidP="198CC45C" w:rsidRDefault="198CC45C" w14:paraId="7D2B7949" w14:textId="693A558F">
      <w:pPr>
        <w:pStyle w:val="NoSpacing"/>
        <w:rPr>
          <w:sz w:val="28"/>
          <w:szCs w:val="28"/>
        </w:rPr>
      </w:pPr>
    </w:p>
    <w:p w:rsidR="198CC45C" w:rsidP="198CC45C" w:rsidRDefault="198CC45C" w14:noSpellErr="1" w14:paraId="757DA5DD" w14:textId="0FDCB12D">
      <w:pPr>
        <w:pStyle w:val="NoSpacing"/>
        <w:rPr>
          <w:sz w:val="28"/>
          <w:szCs w:val="28"/>
        </w:rPr>
      </w:pPr>
      <w:r w:rsidRPr="198CC45C" w:rsidR="198CC45C">
        <w:rPr>
          <w:sz w:val="28"/>
          <w:szCs w:val="28"/>
        </w:rPr>
        <w:t>Some</w:t>
      </w:r>
      <w:r w:rsidRPr="198CC45C" w:rsidR="198CC45C">
        <w:rPr>
          <w:sz w:val="28"/>
          <w:szCs w:val="28"/>
        </w:rPr>
        <w:t xml:space="preserve"> Differences include:</w:t>
      </w:r>
    </w:p>
    <w:p w:rsidR="198CC45C" w:rsidP="198CC45C" w:rsidRDefault="198CC45C" w14:noSpellErr="1" w14:paraId="780FE126" w14:textId="32B8055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>Nintendo DS has more inputs for video games than the Simon Game</w:t>
      </w:r>
    </w:p>
    <w:p w:rsidR="198CC45C" w:rsidP="198CC45C" w:rsidRDefault="198CC45C" w14:noSpellErr="1" w14:paraId="0816BC3A" w14:textId="4373708C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>T</w:t>
      </w:r>
      <w:r w:rsidRPr="198CC45C" w:rsidR="198CC45C">
        <w:rPr>
          <w:sz w:val="28"/>
          <w:szCs w:val="28"/>
        </w:rPr>
        <w:t xml:space="preserve">he Nintendo DS </w:t>
      </w:r>
      <w:r w:rsidRPr="198CC45C" w:rsidR="198CC45C">
        <w:rPr>
          <w:sz w:val="28"/>
          <w:szCs w:val="28"/>
        </w:rPr>
        <w:t>is capable of running</w:t>
      </w:r>
      <w:r w:rsidRPr="198CC45C" w:rsidR="198CC45C">
        <w:rPr>
          <w:sz w:val="28"/>
          <w:szCs w:val="28"/>
        </w:rPr>
        <w:t xml:space="preserve"> a variety of video games, while the Simon Game's main function is running one.</w:t>
      </w:r>
    </w:p>
    <w:p w:rsidR="198CC45C" w:rsidP="198CC45C" w:rsidRDefault="198CC45C" w14:noSpellErr="1" w14:paraId="398299F6" w14:textId="1F307EBF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 xml:space="preserve">The </w:t>
      </w:r>
      <w:r w:rsidRPr="198CC45C" w:rsidR="198CC45C">
        <w:rPr>
          <w:sz w:val="28"/>
          <w:szCs w:val="28"/>
        </w:rPr>
        <w:t>Nintendo DS has a screen to let you see the motion picture of the video games</w:t>
      </w:r>
    </w:p>
    <w:p w:rsidR="198CC45C" w:rsidP="198CC45C" w:rsidRDefault="198CC45C" w14:paraId="62DFA5AD" w14:textId="35A3FD1D">
      <w:pPr>
        <w:pStyle w:val="NoSpacing"/>
        <w:ind w:left="360"/>
        <w:rPr>
          <w:sz w:val="28"/>
          <w:szCs w:val="28"/>
        </w:rPr>
      </w:pPr>
    </w:p>
    <w:p w:rsidR="198CC45C" w:rsidP="198CC45C" w:rsidRDefault="198CC45C" w14:noSpellErr="1" w14:paraId="2962AC52" w14:textId="6D9A853E">
      <w:pPr>
        <w:pStyle w:val="NoSpacing"/>
        <w:ind w:left="0"/>
        <w:rPr>
          <w:sz w:val="28"/>
          <w:szCs w:val="28"/>
        </w:rPr>
      </w:pPr>
      <w:r w:rsidRPr="198CC45C" w:rsidR="198CC45C">
        <w:rPr>
          <w:sz w:val="28"/>
          <w:szCs w:val="28"/>
        </w:rPr>
        <w:t>Compare the Simon Game to modern console game systems</w:t>
      </w:r>
      <w:r w:rsidRPr="198CC45C" w:rsidR="198CC45C">
        <w:rPr>
          <w:sz w:val="28"/>
          <w:szCs w:val="28"/>
        </w:rPr>
        <w:t>:</w:t>
      </w:r>
    </w:p>
    <w:p w:rsidR="198CC45C" w:rsidP="198CC45C" w:rsidRDefault="198CC45C" w14:paraId="1E258394" w14:textId="32C8377D">
      <w:pPr>
        <w:pStyle w:val="NoSpacing"/>
        <w:ind w:left="0"/>
        <w:rPr>
          <w:sz w:val="28"/>
          <w:szCs w:val="28"/>
        </w:rPr>
      </w:pPr>
    </w:p>
    <w:p w:rsidR="198CC45C" w:rsidP="198CC45C" w:rsidRDefault="198CC45C" w14:noSpellErr="1" w14:paraId="77F3CFBA" w14:textId="3C7778D7">
      <w:pPr>
        <w:pStyle w:val="NoSpacing"/>
        <w:ind w:left="0" w:firstLine="0"/>
        <w:rPr>
          <w:sz w:val="28"/>
          <w:szCs w:val="28"/>
        </w:rPr>
      </w:pPr>
      <w:r w:rsidRPr="198CC45C" w:rsidR="198CC45C">
        <w:rPr>
          <w:sz w:val="28"/>
          <w:szCs w:val="28"/>
        </w:rPr>
        <w:t xml:space="preserve">Some </w:t>
      </w:r>
      <w:r w:rsidRPr="198CC45C" w:rsidR="198CC45C">
        <w:rPr>
          <w:sz w:val="28"/>
          <w:szCs w:val="28"/>
        </w:rPr>
        <w:t>similari</w:t>
      </w:r>
      <w:r w:rsidRPr="198CC45C" w:rsidR="198CC45C">
        <w:rPr>
          <w:sz w:val="28"/>
          <w:szCs w:val="28"/>
        </w:rPr>
        <w:t>ties</w:t>
      </w:r>
      <w:r w:rsidRPr="198CC45C" w:rsidR="198CC45C">
        <w:rPr>
          <w:sz w:val="28"/>
          <w:szCs w:val="28"/>
        </w:rPr>
        <w:t xml:space="preserve"> include:</w:t>
      </w:r>
    </w:p>
    <w:p w:rsidR="198CC45C" w:rsidP="198CC45C" w:rsidRDefault="198CC45C" w14:noSpellErr="1" w14:paraId="0CF6CCCF" w14:textId="00204652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 xml:space="preserve">Both have their own interfaces </w:t>
      </w:r>
    </w:p>
    <w:p w:rsidR="198CC45C" w:rsidP="198CC45C" w:rsidRDefault="198CC45C" w14:noSpellErr="1" w14:paraId="36EBD703" w14:textId="01A30219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>Of course,</w:t>
      </w:r>
      <w:r w:rsidRPr="198CC45C" w:rsidR="198CC45C">
        <w:rPr>
          <w:sz w:val="28"/>
          <w:szCs w:val="28"/>
        </w:rPr>
        <w:t xml:space="preserve"> both have their own input and output functions for the user</w:t>
      </w:r>
    </w:p>
    <w:p w:rsidR="198CC45C" w:rsidP="198CC45C" w:rsidRDefault="198CC45C" w14:paraId="2A83CF0B" w14:textId="6D3122F2">
      <w:pPr>
        <w:pStyle w:val="NoSpacing"/>
        <w:ind w:left="0"/>
        <w:rPr>
          <w:sz w:val="28"/>
          <w:szCs w:val="28"/>
        </w:rPr>
      </w:pPr>
    </w:p>
    <w:p w:rsidR="198CC45C" w:rsidP="198CC45C" w:rsidRDefault="198CC45C" w14:noSpellErr="1" w14:paraId="61ABEF18" w14:textId="6FBD4EEA">
      <w:pPr>
        <w:pStyle w:val="NoSpacing"/>
        <w:ind w:left="0"/>
        <w:rPr>
          <w:sz w:val="28"/>
          <w:szCs w:val="28"/>
        </w:rPr>
      </w:pPr>
      <w:r w:rsidRPr="198CC45C" w:rsidR="198CC45C">
        <w:rPr>
          <w:sz w:val="28"/>
          <w:szCs w:val="28"/>
        </w:rPr>
        <w:t>Some</w:t>
      </w:r>
      <w:r w:rsidRPr="198CC45C" w:rsidR="198CC45C">
        <w:rPr>
          <w:sz w:val="28"/>
          <w:szCs w:val="28"/>
        </w:rPr>
        <w:t xml:space="preserve"> differences include:</w:t>
      </w:r>
    </w:p>
    <w:p w:rsidR="198CC45C" w:rsidP="198CC45C" w:rsidRDefault="198CC45C" w14:noSpellErr="1" w14:paraId="254FF148" w14:textId="4AC93D30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>Modern game consoles can store more information</w:t>
      </w:r>
    </w:p>
    <w:p w:rsidR="198CC45C" w:rsidP="198CC45C" w:rsidRDefault="198CC45C" w14:noSpellErr="1" w14:paraId="5FE5D127" w14:textId="5F03AAD7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198CC45C" w:rsidR="198CC45C">
        <w:rPr>
          <w:sz w:val="28"/>
          <w:szCs w:val="28"/>
        </w:rPr>
        <w:t>Modern game consoles run more performance heavy games</w:t>
      </w:r>
    </w:p>
    <w:p w:rsidR="198CC45C" w:rsidP="198CC45C" w:rsidRDefault="198CC45C" w14:paraId="5D41FEF9" w14:textId="64AB5E4F">
      <w:pPr>
        <w:pStyle w:val="NoSpacing"/>
        <w:ind w:left="0" w:firstLine="0"/>
        <w:rPr>
          <w:sz w:val="28"/>
          <w:szCs w:val="28"/>
        </w:rPr>
      </w:pPr>
    </w:p>
    <w:p w:rsidR="198CC45C" w:rsidP="198CC45C" w:rsidRDefault="198CC45C" w14:paraId="44D4D0D8" w14:textId="1263BE8C">
      <w:pPr>
        <w:pStyle w:val="NoSpacing"/>
        <w:ind w:left="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811429"/>
  <w15:docId w15:val="{a4f68a15-64e1-47f8-bf30-cd5d2eb7e18c}"/>
  <w:rsids>
    <w:rsidRoot w:val="13811429"/>
    <w:rsid w:val="13811429"/>
    <w:rsid w:val="198CC4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e42114cfef41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2018-03-22T00:18:07.4169784Z</dcterms:created>
  <dcterms:modified xsi:type="dcterms:W3CDTF">2018-03-22T02:00:24.8252142Z</dcterms:modified>
  <dc:creator>Cody Parchment - Louise Arbour SS</dc:creator>
  <lastModifiedBy>Cody Parchment - Louise Arbour SS</lastModifiedBy>
</coreProperties>
</file>