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379"/>
        <w:gridCol w:w="1227"/>
        <w:gridCol w:w="914"/>
        <w:gridCol w:w="914"/>
        <w:gridCol w:w="886"/>
        <w:gridCol w:w="734"/>
        <w:gridCol w:w="1080"/>
        <w:gridCol w:w="1426"/>
      </w:tblGrid>
      <w:tr w:rsidR="006F3C33" w14:paraId="12F6BC96" w14:textId="77777777" w:rsidTr="00EB0466">
        <w:trPr>
          <w:trHeight w:val="1262"/>
          <w:jc w:val="center"/>
        </w:trPr>
        <w:tc>
          <w:tcPr>
            <w:tcW w:w="5324" w:type="dxa"/>
            <w:gridSpan w:val="5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126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fldSimple w:instr=" MERGEFIELD  Date  \* MERGEFORMAT ">
              <w:r w:rsidR="00742019">
                <w:rPr>
                  <w:noProof/>
                </w:rPr>
                <w:t>«Date»</w:t>
              </w:r>
            </w:fldSimple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EB0466">
        <w:trPr>
          <w:trHeight w:val="2091"/>
          <w:jc w:val="center"/>
        </w:trPr>
        <w:tc>
          <w:tcPr>
            <w:tcW w:w="2269" w:type="dxa"/>
            <w:gridSpan w:val="2"/>
            <w:shd w:val="clear" w:color="auto" w:fill="FFFFFF"/>
            <w:tcMar>
              <w:top w:w="0" w:type="dxa"/>
            </w:tcMar>
          </w:tcPr>
          <w:p w14:paraId="05D69F2B" w14:textId="6DB3B7EE" w:rsidR="00A308AC" w:rsidRDefault="00EA3C15" w:rsidP="00F045FD">
            <w:pPr>
              <w:pStyle w:val="leftalignedtext"/>
              <w:rPr>
                <w:noProof/>
              </w:rPr>
            </w:pP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EA3C15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28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506" w:type="dxa"/>
            <w:gridSpan w:val="2"/>
            <w:shd w:val="clear" w:color="auto" w:fill="FFFFFF"/>
          </w:tcPr>
          <w:p w14:paraId="35B29ED5" w14:textId="77777777" w:rsidR="00EA3C15" w:rsidRDefault="00EA3C15" w:rsidP="00EA3C15">
            <w:pPr>
              <w:pStyle w:val="rightalignedtext"/>
            </w:pPr>
            <w:r>
              <w:t xml:space="preserve">Well Groomed </w:t>
            </w:r>
            <w:r w:rsidR="00B566C4">
              <w:t>Lawn Care</w:t>
            </w:r>
            <w:r w:rsidR="002A6FA5">
              <w:t>, LLC</w:t>
            </w:r>
            <w:r w:rsidR="00B566C4">
              <w:t xml:space="preserve"> </w:t>
            </w:r>
            <w:r w:rsidR="00542D74">
              <w:t>Landon</w:t>
            </w:r>
            <w:r w:rsidR="00E17278">
              <w:t xml:space="preserve"> </w:t>
            </w:r>
            <w:r w:rsidR="00542D74">
              <w:t>Wiswall</w:t>
            </w:r>
          </w:p>
          <w:p w14:paraId="6BB13E3B" w14:textId="4FBA35E6" w:rsidR="00B07339" w:rsidRPr="00B07339" w:rsidRDefault="00AE0E36" w:rsidP="00EA3C15">
            <w:pPr>
              <w:pStyle w:val="rightalignedtext"/>
            </w:pPr>
            <w:r>
              <w:t xml:space="preserve">7409 </w:t>
            </w:r>
            <w:r w:rsidR="005A7FF4">
              <w:t xml:space="preserve">West Country </w:t>
            </w:r>
            <w:r w:rsidR="00E7163B">
              <w:t>Hill Rd</w:t>
            </w:r>
            <w:r w:rsidR="00E17278">
              <w:t xml:space="preserve">       </w:t>
            </w:r>
          </w:p>
          <w:p w14:paraId="09AD56BF" w14:textId="0AD0E0AD" w:rsidR="00B07339" w:rsidRPr="00B07339" w:rsidRDefault="005A7FF4" w:rsidP="00EA3C15">
            <w:pPr>
              <w:pStyle w:val="rightalignedtext"/>
            </w:pPr>
            <w:r>
              <w:t>Columbia, Missouri 65202</w:t>
            </w:r>
          </w:p>
          <w:p w14:paraId="57663AC8" w14:textId="34961E8B" w:rsidR="00E95F5D" w:rsidRPr="00B07339" w:rsidRDefault="00F5785E" w:rsidP="00B34E83">
            <w:pPr>
              <w:pStyle w:val="rightalignedtext"/>
            </w:pPr>
            <w:r>
              <w:t>573-864-3817</w:t>
            </w:r>
          </w:p>
        </w:tc>
      </w:tr>
      <w:tr w:rsidR="00E95F5D" w:rsidRPr="00912BEF" w14:paraId="2D4A24E3" w14:textId="77777777" w:rsidTr="00EB0466">
        <w:trPr>
          <w:trHeight w:val="68"/>
          <w:jc w:val="center"/>
        </w:trPr>
        <w:tc>
          <w:tcPr>
            <w:tcW w:w="9450" w:type="dxa"/>
            <w:gridSpan w:val="9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B34E83" w:rsidRPr="00912BEF" w14:paraId="48DFA41A" w14:textId="77777777" w:rsidTr="00EB0466">
        <w:trPr>
          <w:trHeight w:val="359"/>
          <w:jc w:val="center"/>
        </w:trPr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B34E83" w:rsidRPr="00912BEF" w:rsidRDefault="00B34E83" w:rsidP="0094554D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B34E83" w:rsidRPr="00912BEF" w:rsidRDefault="00B34E83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B34E83" w:rsidRPr="00912BEF" w:rsidRDefault="00B34E83" w:rsidP="0094554D">
            <w:pPr>
              <w:pStyle w:val="columnheadings"/>
            </w:pPr>
            <w:r>
              <w:t>Delivery Date</w:t>
            </w:r>
          </w:p>
        </w:tc>
        <w:tc>
          <w:tcPr>
            <w:tcW w:w="32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B34E83" w:rsidRPr="00912BEF" w:rsidRDefault="00B34E83" w:rsidP="0094554D">
            <w:pPr>
              <w:pStyle w:val="columnheadings"/>
            </w:pPr>
            <w:r>
              <w:t>Payment Terms</w:t>
            </w:r>
          </w:p>
        </w:tc>
      </w:tr>
      <w:tr w:rsidR="00B34E83" w:rsidRPr="00912BEF" w14:paraId="3D89B751" w14:textId="77777777" w:rsidTr="00EB0466">
        <w:trPr>
          <w:trHeight w:val="285"/>
          <w:jc w:val="center"/>
        </w:trPr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B34E83" w:rsidRPr="00E96E34" w:rsidRDefault="00B34E8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 Wiswall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B34E83" w:rsidRPr="00E96E34" w:rsidRDefault="00B34E83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</w:tr>
      <w:tr w:rsidR="00E95F5D" w:rsidRPr="00912BEF" w14:paraId="2E78FFF0" w14:textId="77777777" w:rsidTr="00EB0466">
        <w:trPr>
          <w:trHeight w:val="288"/>
          <w:jc w:val="center"/>
        </w:trPr>
        <w:tc>
          <w:tcPr>
            <w:tcW w:w="9450" w:type="dxa"/>
            <w:gridSpan w:val="9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EB0466" w:rsidRPr="00912BEF" w14:paraId="34040541" w14:textId="77777777" w:rsidTr="00EB0466">
        <w:trPr>
          <w:trHeight w:val="288"/>
          <w:jc w:val="center"/>
        </w:trPr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EB0466" w:rsidRPr="00912BEF" w:rsidRDefault="00EB0466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756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EB0466" w:rsidRPr="00912BEF" w:rsidRDefault="00EB0466" w:rsidP="006869C1">
            <w:pPr>
              <w:pStyle w:val="columnheadings"/>
            </w:pPr>
            <w:r>
              <w:t>Description</w:t>
            </w:r>
          </w:p>
        </w:tc>
      </w:tr>
      <w:tr w:rsidR="00EB0466" w:rsidRPr="00912BEF" w14:paraId="6ECC1A5D" w14:textId="77777777" w:rsidTr="00EB0466">
        <w:trPr>
          <w:trHeight w:val="285"/>
          <w:jc w:val="center"/>
        </w:trPr>
        <w:tc>
          <w:tcPr>
            <w:tcW w:w="189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EB0466" w:rsidRPr="008F6221" w:rsidRDefault="00EB0466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7560" w:type="dxa"/>
            <w:gridSpan w:val="8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6381256" w14:textId="1E0D352A" w:rsidR="00EB0466" w:rsidRPr="008F6221" w:rsidRDefault="00EB0466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B34E83" w:rsidRPr="00912BEF" w14:paraId="14BCDCDF" w14:textId="0A796502" w:rsidTr="00EB0466">
        <w:trPr>
          <w:trHeight w:val="285"/>
          <w:jc w:val="center"/>
        </w:trPr>
        <w:tc>
          <w:tcPr>
            <w:tcW w:w="8024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3703EAD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6E24A74F" w14:textId="3BC648A8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19D2B29D" w14:textId="1F62779A" w:rsidTr="00EB0466">
        <w:trPr>
          <w:trHeight w:val="285"/>
          <w:jc w:val="center"/>
        </w:trPr>
        <w:tc>
          <w:tcPr>
            <w:tcW w:w="8024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49C2E995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93123C" w14:textId="5C6F1E2F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SubTotal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«SubTotal»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B34E83" w:rsidRPr="00912BEF" w14:paraId="3FD27CA8" w14:textId="08769D45" w:rsidTr="00EB0466">
        <w:trPr>
          <w:trHeight w:val="285"/>
          <w:jc w:val="center"/>
        </w:trPr>
        <w:tc>
          <w:tcPr>
            <w:tcW w:w="8024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6DAEC8E8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497C126B" w14:textId="5720CED6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63D42187" w14:textId="40BD6960" w:rsidTr="00EB0466">
        <w:trPr>
          <w:trHeight w:val="285"/>
          <w:jc w:val="center"/>
        </w:trPr>
        <w:tc>
          <w:tcPr>
            <w:tcW w:w="8024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FACBBB0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bookmarkStart w:id="0" w:name="_GoBack"/>
            <w:bookmarkEnd w:id="0"/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D80562D" w14:textId="6DE9024D" w:rsidR="00B34E83" w:rsidRPr="008F6221" w:rsidRDefault="00EB0466" w:rsidP="00EB0466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E95F5D" w:rsidRPr="00912BEF" w14:paraId="3EDD3936" w14:textId="77777777" w:rsidTr="00EB0466">
        <w:trPr>
          <w:trHeight w:val="801"/>
          <w:jc w:val="center"/>
        </w:trPr>
        <w:tc>
          <w:tcPr>
            <w:tcW w:w="1890" w:type="dxa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434" w:type="dxa"/>
            <w:gridSpan w:val="4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126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96F8D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4E83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A3C15"/>
    <w:rsid w:val="00EB0466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80B4A-5993-4BDC-A996-914B1F47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536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15</cp:revision>
  <cp:lastPrinted>2015-05-12T12:41:00Z</cp:lastPrinted>
  <dcterms:created xsi:type="dcterms:W3CDTF">2019-10-28T12:11:00Z</dcterms:created>
  <dcterms:modified xsi:type="dcterms:W3CDTF">2020-01-23T13:37:00Z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