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BBF" w:rsidRDefault="000172EC">
      <w:r>
        <w:t xml:space="preserve">Op de docenten pagina: 3 Docenten foto’s naast elkaar, met het email adres en de naam. Als je op de email klikt van een docent dan moet er een </w:t>
      </w:r>
      <w:proofErr w:type="spellStart"/>
      <w:r>
        <w:t>popup</w:t>
      </w:r>
      <w:proofErr w:type="spellEnd"/>
      <w:r>
        <w:t xml:space="preserve"> komen.</w:t>
      </w:r>
    </w:p>
    <w:p w:rsidR="000172EC" w:rsidRDefault="000172EC"/>
    <w:p w:rsidR="000172EC" w:rsidRDefault="000172EC">
      <w:r>
        <w:t>De FAQ pagina: Als ik op de vraag klik, komt het antwoord tevoorschijn, als je weer klikt verdwijnt die. (Misschien ook een vraag, waar kan ik het afmeldformulier vinden en dat er dan een antwoord komt met een pdf bestand met het formulier)</w:t>
      </w:r>
    </w:p>
    <w:p w:rsidR="000172EC" w:rsidRDefault="000172EC"/>
    <w:p w:rsidR="000172EC" w:rsidRDefault="000172EC">
      <w:r>
        <w:t xml:space="preserve">De Contact pagina: Niks van de docenten zien. Maar de locatie van de school, adres en een foto en het </w:t>
      </w:r>
      <w:proofErr w:type="spellStart"/>
      <w:r>
        <w:t>rijnijssel</w:t>
      </w:r>
      <w:proofErr w:type="spellEnd"/>
      <w:r>
        <w:t xml:space="preserve"> telefoon nummer.</w:t>
      </w:r>
    </w:p>
    <w:p w:rsidR="000172EC" w:rsidRDefault="000172EC"/>
    <w:p w:rsidR="000172EC" w:rsidRDefault="000172EC">
      <w:r>
        <w:t>Hij wilt een banner hebben met de foto van de school. En links een menu hebben.</w:t>
      </w:r>
      <w:bookmarkStart w:id="0" w:name="_GoBack"/>
      <w:bookmarkEnd w:id="0"/>
    </w:p>
    <w:sectPr w:rsidR="000172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EC"/>
    <w:rsid w:val="000172EC"/>
    <w:rsid w:val="0053642A"/>
    <w:rsid w:val="008C16CE"/>
    <w:rsid w:val="00BE1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46ED"/>
  <w15:chartTrackingRefBased/>
  <w15:docId w15:val="{CA1429AC-C222-411B-AFF1-3A8E8746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93</Words>
  <Characters>517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cp:revision>
  <dcterms:created xsi:type="dcterms:W3CDTF">2016-09-07T07:40:00Z</dcterms:created>
  <dcterms:modified xsi:type="dcterms:W3CDTF">2016-09-07T13:05:00Z</dcterms:modified>
</cp:coreProperties>
</file>