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8BAF" w14:textId="1AC3F2C6" w:rsidR="00171702" w:rsidRDefault="00553221">
      <w:hyperlink r:id="rId4" w:history="1">
        <w:r w:rsidRPr="006779C2">
          <w:rPr>
            <w:rStyle w:val="Hyperlink"/>
          </w:rPr>
          <w:t>https://www.figma.com/file/zerIHF30ep9TA2dEKnOExj/Fitness-Hub?type=design&amp;node-id=0%3A1&amp;mode=dev&amp;t=3PQ3mbkJkjf98ECy-1</w:t>
        </w:r>
      </w:hyperlink>
    </w:p>
    <w:p w14:paraId="35A41936" w14:textId="77777777" w:rsidR="00553221" w:rsidRDefault="00553221"/>
    <w:sectPr w:rsidR="0055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221"/>
    <w:rsid w:val="00171702"/>
    <w:rsid w:val="0055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DA3C"/>
  <w15:chartTrackingRefBased/>
  <w15:docId w15:val="{71C0BABA-AB4D-498B-95AB-29A6DC73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zerIHF30ep9TA2dEKnOExj/Fitness-Hub?type=design&amp;node-id=0%3A1&amp;mode=dev&amp;t=3PQ3mbkJkjf98ECy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Lindsey</dc:creator>
  <cp:keywords/>
  <dc:description/>
  <cp:lastModifiedBy>Cody Lindsey</cp:lastModifiedBy>
  <cp:revision>1</cp:revision>
  <dcterms:created xsi:type="dcterms:W3CDTF">2024-02-17T17:34:00Z</dcterms:created>
  <dcterms:modified xsi:type="dcterms:W3CDTF">2024-02-17T17:35:00Z</dcterms:modified>
</cp:coreProperties>
</file>