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CA3D" w14:textId="6A4D3D91" w:rsidR="004D18C6" w:rsidRPr="00565DAD" w:rsidRDefault="00BF0C47" w:rsidP="00EE59C0">
      <w:pPr>
        <w:jc w:val="center"/>
        <w:rPr>
          <w:b/>
          <w:bCs/>
          <w:sz w:val="28"/>
          <w:szCs w:val="28"/>
        </w:rPr>
      </w:pPr>
      <w:r w:rsidRPr="00BF0C47">
        <w:rPr>
          <w:b/>
          <w:bCs/>
          <w:sz w:val="28"/>
          <w:szCs w:val="28"/>
        </w:rPr>
        <w:t>Governo do Estado do Maranhão</w:t>
      </w:r>
    </w:p>
    <w:p w14:paraId="0488133B" w14:textId="77777777" w:rsidR="004D18C6" w:rsidRPr="00EE59C0" w:rsidRDefault="004D18C6" w:rsidP="00EE59C0">
      <w:pPr>
        <w:jc w:val="both"/>
        <w:rPr>
          <w:b/>
          <w:bCs/>
        </w:rPr>
      </w:pPr>
    </w:p>
    <w:p w14:paraId="33A2E77A" w14:textId="77777777" w:rsidR="00544793" w:rsidRPr="00BF0C47" w:rsidRDefault="00544793" w:rsidP="00EE59C0">
      <w:pPr>
        <w:jc w:val="both"/>
        <w:rPr>
          <w:b/>
          <w:bCs/>
          <w:sz w:val="28"/>
          <w:szCs w:val="28"/>
        </w:rPr>
      </w:pPr>
      <w:r w:rsidRPr="00BF0C47">
        <w:rPr>
          <w:b/>
          <w:bCs/>
          <w:sz w:val="28"/>
          <w:szCs w:val="28"/>
        </w:rPr>
        <w:t>Secretaria de Estado da Ciência, Tecnologia e Inovação (SECTI)</w:t>
      </w:r>
    </w:p>
    <w:p w14:paraId="55517558" w14:textId="121E99F3" w:rsidR="004D18C6" w:rsidRPr="00EE59C0" w:rsidRDefault="00544793" w:rsidP="00EE59C0">
      <w:pPr>
        <w:jc w:val="both"/>
        <w:rPr>
          <w:b/>
          <w:bCs/>
          <w:sz w:val="28"/>
          <w:szCs w:val="28"/>
        </w:rPr>
      </w:pPr>
      <w:r w:rsidRPr="00BF0C47">
        <w:rPr>
          <w:b/>
          <w:bCs/>
          <w:sz w:val="28"/>
          <w:szCs w:val="28"/>
        </w:rPr>
        <w:t>Fundação de Amparo à Pesquisa e ao Desenvolvimento Científico e Tecnológico do Maranhão (FAPEMA)</w:t>
      </w:r>
    </w:p>
    <w:p w14:paraId="3C303A2A" w14:textId="77777777" w:rsidR="004D18C6" w:rsidRDefault="004D18C6" w:rsidP="00EE59C0">
      <w:pPr>
        <w:jc w:val="both"/>
        <w:rPr>
          <w:b/>
          <w:bCs/>
          <w:sz w:val="28"/>
          <w:szCs w:val="28"/>
        </w:rPr>
      </w:pPr>
    </w:p>
    <w:p w14:paraId="3377C8DE" w14:textId="77777777" w:rsidR="00EE59C0" w:rsidRDefault="00EE59C0" w:rsidP="00EE59C0">
      <w:pPr>
        <w:jc w:val="both"/>
        <w:rPr>
          <w:b/>
          <w:bCs/>
          <w:sz w:val="28"/>
          <w:szCs w:val="28"/>
        </w:rPr>
      </w:pPr>
    </w:p>
    <w:p w14:paraId="61988BA2" w14:textId="77777777" w:rsidR="00EE59C0" w:rsidRPr="00EE59C0" w:rsidRDefault="00EE59C0" w:rsidP="00EE59C0">
      <w:pPr>
        <w:jc w:val="both"/>
        <w:rPr>
          <w:b/>
          <w:bCs/>
          <w:sz w:val="28"/>
          <w:szCs w:val="28"/>
        </w:rPr>
      </w:pPr>
    </w:p>
    <w:p w14:paraId="593D19AA" w14:textId="77777777" w:rsidR="00565DAD" w:rsidRPr="00BF0C47" w:rsidRDefault="00565DAD" w:rsidP="00EE59C0">
      <w:pPr>
        <w:jc w:val="both"/>
        <w:rPr>
          <w:b/>
          <w:bCs/>
          <w:sz w:val="28"/>
          <w:szCs w:val="28"/>
        </w:rPr>
      </w:pPr>
      <w:r w:rsidRPr="00BF0C47">
        <w:rPr>
          <w:b/>
          <w:bCs/>
          <w:sz w:val="28"/>
          <w:szCs w:val="28"/>
        </w:rPr>
        <w:t>Processo de Inscrição para o Programa de Formação em Tecnologia</w:t>
      </w:r>
    </w:p>
    <w:p w14:paraId="180E6215" w14:textId="6438C68D" w:rsidR="00565DAD" w:rsidRPr="00EE59C0" w:rsidRDefault="00565DAD" w:rsidP="00EE59C0">
      <w:pPr>
        <w:jc w:val="both"/>
        <w:rPr>
          <w:b/>
          <w:bCs/>
          <w:sz w:val="28"/>
          <w:szCs w:val="28"/>
        </w:rPr>
      </w:pPr>
      <w:r w:rsidRPr="00BF0C47">
        <w:rPr>
          <w:b/>
          <w:bCs/>
          <w:sz w:val="28"/>
          <w:szCs w:val="28"/>
        </w:rPr>
        <w:t>Documentação Técnica</w:t>
      </w:r>
    </w:p>
    <w:p w14:paraId="6B8E879D" w14:textId="77777777" w:rsidR="004D18C6" w:rsidRDefault="004D18C6" w:rsidP="00EF49B3">
      <w:pPr>
        <w:jc w:val="both"/>
        <w:rPr>
          <w:b/>
          <w:bCs/>
        </w:rPr>
      </w:pPr>
    </w:p>
    <w:p w14:paraId="4662DDA7" w14:textId="77777777" w:rsidR="004D18C6" w:rsidRDefault="004D18C6" w:rsidP="00EF49B3">
      <w:pPr>
        <w:jc w:val="both"/>
        <w:rPr>
          <w:b/>
          <w:bCs/>
        </w:rPr>
      </w:pPr>
    </w:p>
    <w:p w14:paraId="3A361A0C" w14:textId="77777777" w:rsidR="004D18C6" w:rsidRDefault="004D18C6" w:rsidP="00EF49B3">
      <w:pPr>
        <w:jc w:val="both"/>
        <w:rPr>
          <w:b/>
          <w:bCs/>
        </w:rPr>
      </w:pPr>
    </w:p>
    <w:p w14:paraId="264FDE5E" w14:textId="77777777" w:rsidR="004D18C6" w:rsidRDefault="004D18C6" w:rsidP="00EF49B3">
      <w:pPr>
        <w:jc w:val="both"/>
        <w:rPr>
          <w:b/>
          <w:bCs/>
        </w:rPr>
      </w:pPr>
    </w:p>
    <w:p w14:paraId="1DD3E363" w14:textId="77777777" w:rsidR="00565DAD" w:rsidRDefault="00565DAD" w:rsidP="00EF49B3">
      <w:pPr>
        <w:jc w:val="both"/>
        <w:rPr>
          <w:b/>
          <w:bCs/>
        </w:rPr>
      </w:pPr>
    </w:p>
    <w:p w14:paraId="440C4255" w14:textId="77777777" w:rsidR="00565DAD" w:rsidRDefault="00565DAD" w:rsidP="00EF49B3">
      <w:pPr>
        <w:jc w:val="both"/>
        <w:rPr>
          <w:b/>
          <w:bCs/>
        </w:rPr>
      </w:pPr>
    </w:p>
    <w:p w14:paraId="1CD98642" w14:textId="77777777" w:rsidR="00565DAD" w:rsidRDefault="00565DAD" w:rsidP="00EF49B3">
      <w:pPr>
        <w:jc w:val="both"/>
        <w:rPr>
          <w:b/>
          <w:bCs/>
        </w:rPr>
      </w:pPr>
    </w:p>
    <w:p w14:paraId="09801642" w14:textId="77777777" w:rsidR="00565DAD" w:rsidRDefault="00565DAD" w:rsidP="00EF49B3">
      <w:pPr>
        <w:jc w:val="both"/>
        <w:rPr>
          <w:b/>
          <w:bCs/>
        </w:rPr>
      </w:pPr>
    </w:p>
    <w:p w14:paraId="3E5DFFDD" w14:textId="77777777" w:rsidR="00565DAD" w:rsidRDefault="00565DAD" w:rsidP="00EF49B3">
      <w:pPr>
        <w:jc w:val="both"/>
        <w:rPr>
          <w:b/>
          <w:bCs/>
        </w:rPr>
      </w:pPr>
    </w:p>
    <w:p w14:paraId="694387B6" w14:textId="77777777" w:rsidR="00565DAD" w:rsidRDefault="00565DAD" w:rsidP="00EF49B3">
      <w:pPr>
        <w:jc w:val="both"/>
        <w:rPr>
          <w:b/>
          <w:bCs/>
        </w:rPr>
      </w:pPr>
    </w:p>
    <w:p w14:paraId="1DB56341" w14:textId="77777777" w:rsidR="004D18C6" w:rsidRDefault="004D18C6" w:rsidP="00EF49B3">
      <w:pPr>
        <w:jc w:val="both"/>
        <w:rPr>
          <w:b/>
          <w:bCs/>
        </w:rPr>
      </w:pPr>
    </w:p>
    <w:p w14:paraId="4BC955A9" w14:textId="77777777" w:rsidR="0021472B" w:rsidRDefault="0021472B" w:rsidP="00EF49B3">
      <w:pPr>
        <w:jc w:val="both"/>
        <w:rPr>
          <w:b/>
          <w:bCs/>
        </w:rPr>
      </w:pPr>
    </w:p>
    <w:tbl>
      <w:tblPr>
        <w:tblStyle w:val="Tabelacomgrade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980"/>
        <w:gridCol w:w="6514"/>
      </w:tblGrid>
      <w:tr w:rsidR="006A1D4E" w14:paraId="06CD7EB4" w14:textId="77777777" w:rsidTr="004D18C6">
        <w:tc>
          <w:tcPr>
            <w:tcW w:w="1980" w:type="dxa"/>
          </w:tcPr>
          <w:p w14:paraId="09BF261A" w14:textId="24DF9E52" w:rsidR="006A1D4E" w:rsidRDefault="006A1D4E" w:rsidP="00EF49B3">
            <w:pPr>
              <w:jc w:val="both"/>
              <w:rPr>
                <w:b/>
                <w:bCs/>
              </w:rPr>
            </w:pPr>
            <w:r w:rsidRPr="00BF0C47">
              <w:rPr>
                <w:b/>
                <w:bCs/>
              </w:rPr>
              <w:t>Data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6514" w:type="dxa"/>
          </w:tcPr>
          <w:p w14:paraId="0525662D" w14:textId="31C96DFB" w:rsidR="006A1D4E" w:rsidRPr="00565DAD" w:rsidRDefault="00761DF7" w:rsidP="00EF49B3">
            <w:pPr>
              <w:jc w:val="both"/>
            </w:pPr>
            <w:r w:rsidRPr="00565DAD">
              <w:t>19/02/2025</w:t>
            </w:r>
          </w:p>
        </w:tc>
      </w:tr>
      <w:tr w:rsidR="006A1D4E" w14:paraId="117DDFAF" w14:textId="77777777" w:rsidTr="004D18C6">
        <w:tc>
          <w:tcPr>
            <w:tcW w:w="1980" w:type="dxa"/>
            <w:vAlign w:val="center"/>
          </w:tcPr>
          <w:p w14:paraId="14827544" w14:textId="79A0022A" w:rsidR="006A1D4E" w:rsidRPr="006A1D4E" w:rsidRDefault="006A1D4E" w:rsidP="00FF6785">
            <w:pPr>
              <w:rPr>
                <w:b/>
                <w:bCs/>
                <w:u w:val="single"/>
              </w:rPr>
            </w:pPr>
            <w:r w:rsidRPr="00BF0C47">
              <w:rPr>
                <w:b/>
                <w:bCs/>
              </w:rPr>
              <w:t>Elaborado por</w:t>
            </w:r>
            <w:r>
              <w:rPr>
                <w:b/>
                <w:bCs/>
              </w:rPr>
              <w:t>:</w:t>
            </w:r>
          </w:p>
        </w:tc>
        <w:tc>
          <w:tcPr>
            <w:tcW w:w="6514" w:type="dxa"/>
            <w:vAlign w:val="center"/>
          </w:tcPr>
          <w:p w14:paraId="436B9519" w14:textId="77777777" w:rsidR="006A1D4E" w:rsidRPr="00565DAD" w:rsidRDefault="006A1D4E" w:rsidP="00671AEB">
            <w:r w:rsidRPr="00565DAD">
              <w:t>Felipe Augusto Sousa de Almada</w:t>
            </w:r>
          </w:p>
          <w:p w14:paraId="6BD97C2E" w14:textId="70EC6F57" w:rsidR="006A1D4E" w:rsidRPr="00565DAD" w:rsidRDefault="00072B85" w:rsidP="00671AEB">
            <w:r w:rsidRPr="00565DAD">
              <w:t>Gabriel Coelho</w:t>
            </w:r>
          </w:p>
        </w:tc>
      </w:tr>
      <w:tr w:rsidR="006A1D4E" w14:paraId="126E1B6E" w14:textId="77777777" w:rsidTr="004D18C6">
        <w:trPr>
          <w:trHeight w:val="440"/>
        </w:trPr>
        <w:tc>
          <w:tcPr>
            <w:tcW w:w="1980" w:type="dxa"/>
          </w:tcPr>
          <w:p w14:paraId="24FAF080" w14:textId="4006E2C1" w:rsidR="006A1D4E" w:rsidRDefault="006A1D4E" w:rsidP="001A1FD3">
            <w:pPr>
              <w:spacing w:after="160" w:line="278" w:lineRule="auto"/>
              <w:jc w:val="both"/>
              <w:rPr>
                <w:b/>
                <w:bCs/>
              </w:rPr>
            </w:pPr>
            <w:r w:rsidRPr="00BF0C47">
              <w:rPr>
                <w:b/>
                <w:bCs/>
              </w:rPr>
              <w:t xml:space="preserve">Versão: </w:t>
            </w:r>
          </w:p>
        </w:tc>
        <w:tc>
          <w:tcPr>
            <w:tcW w:w="6514" w:type="dxa"/>
          </w:tcPr>
          <w:p w14:paraId="49E9339E" w14:textId="46BECB1D" w:rsidR="006A1D4E" w:rsidRPr="00565DAD" w:rsidRDefault="001A1FD3" w:rsidP="00EF49B3">
            <w:pPr>
              <w:jc w:val="both"/>
            </w:pPr>
            <w:r w:rsidRPr="00BF0C47">
              <w:t>1.0</w:t>
            </w:r>
          </w:p>
        </w:tc>
      </w:tr>
    </w:tbl>
    <w:p w14:paraId="46D0D9E8" w14:textId="77777777" w:rsidR="0021472B" w:rsidRDefault="0021472B" w:rsidP="00EF49B3">
      <w:pPr>
        <w:jc w:val="both"/>
        <w:rPr>
          <w:b/>
          <w:bCs/>
        </w:rPr>
      </w:pPr>
    </w:p>
    <w:p w14:paraId="1F1F4AD0" w14:textId="77777777" w:rsidR="004D18C6" w:rsidRPr="004D18C6" w:rsidRDefault="004D18C6" w:rsidP="004D18C6">
      <w:pPr>
        <w:jc w:val="both"/>
        <w:rPr>
          <w:b/>
          <w:bCs/>
          <w:sz w:val="28"/>
          <w:szCs w:val="28"/>
        </w:rPr>
      </w:pPr>
      <w:r w:rsidRPr="004D18C6">
        <w:rPr>
          <w:b/>
          <w:bCs/>
          <w:sz w:val="28"/>
          <w:szCs w:val="28"/>
        </w:rPr>
        <w:lastRenderedPageBreak/>
        <w:t>Resumo</w:t>
      </w:r>
    </w:p>
    <w:p w14:paraId="0E85C83C" w14:textId="77777777" w:rsidR="004D18C6" w:rsidRPr="004D18C6" w:rsidRDefault="004D18C6" w:rsidP="004D18C6">
      <w:pPr>
        <w:jc w:val="both"/>
      </w:pPr>
      <w:r w:rsidRPr="004D18C6">
        <w:t>Este documento apresenta o esboço do processo de inscrição para o Programa de Formação em Tecnologia, promovido pelo Governo do Estado do Maranhão. Ele inclui a descrição dos objetivos, problemas a serem resolvidos, público-alvo, principais funcionalidades e fluxo lógico do processo de inscrição.</w:t>
      </w:r>
    </w:p>
    <w:p w14:paraId="3D5F61E4" w14:textId="77777777" w:rsidR="004D18C6" w:rsidRPr="004D18C6" w:rsidRDefault="004D18C6" w:rsidP="004D18C6">
      <w:pPr>
        <w:jc w:val="both"/>
      </w:pPr>
      <w:r w:rsidRPr="004D18C6">
        <w:t>O objetivo é garantir eficiência, transparência e acessibilidade ao gerenciamento das inscrições, bem como a automação dos processos seletivos e a gestão segura das informações dos candidatos.</w:t>
      </w:r>
    </w:p>
    <w:p w14:paraId="62F22441" w14:textId="77777777" w:rsidR="0021472B" w:rsidRDefault="0021472B" w:rsidP="00EF49B3">
      <w:pPr>
        <w:jc w:val="both"/>
        <w:rPr>
          <w:b/>
          <w:bCs/>
        </w:rPr>
      </w:pPr>
    </w:p>
    <w:p w14:paraId="1F917A3E" w14:textId="77777777" w:rsidR="0021472B" w:rsidRDefault="0021472B" w:rsidP="00EF49B3">
      <w:pPr>
        <w:jc w:val="both"/>
        <w:rPr>
          <w:b/>
          <w:bCs/>
        </w:rPr>
      </w:pPr>
    </w:p>
    <w:p w14:paraId="056886F3" w14:textId="77777777" w:rsidR="00544793" w:rsidRDefault="00544793" w:rsidP="00EF49B3">
      <w:pPr>
        <w:jc w:val="both"/>
        <w:rPr>
          <w:b/>
          <w:bCs/>
        </w:rPr>
      </w:pPr>
    </w:p>
    <w:p w14:paraId="2BEC6A2A" w14:textId="77777777" w:rsidR="00544793" w:rsidRDefault="00544793" w:rsidP="00EF49B3">
      <w:pPr>
        <w:jc w:val="both"/>
        <w:rPr>
          <w:b/>
          <w:bCs/>
        </w:rPr>
      </w:pPr>
    </w:p>
    <w:p w14:paraId="62A11B91" w14:textId="77777777" w:rsidR="00544793" w:rsidRDefault="00544793" w:rsidP="00EF49B3">
      <w:pPr>
        <w:jc w:val="both"/>
        <w:rPr>
          <w:b/>
          <w:bCs/>
        </w:rPr>
      </w:pPr>
    </w:p>
    <w:p w14:paraId="2176F536" w14:textId="77777777" w:rsidR="00544793" w:rsidRDefault="00544793" w:rsidP="00EF49B3">
      <w:pPr>
        <w:jc w:val="both"/>
        <w:rPr>
          <w:b/>
          <w:bCs/>
        </w:rPr>
      </w:pPr>
    </w:p>
    <w:p w14:paraId="6D43B82A" w14:textId="77777777" w:rsidR="00544793" w:rsidRDefault="00544793" w:rsidP="00EF49B3">
      <w:pPr>
        <w:jc w:val="both"/>
        <w:rPr>
          <w:b/>
          <w:bCs/>
        </w:rPr>
      </w:pPr>
    </w:p>
    <w:p w14:paraId="5A836E72" w14:textId="77777777" w:rsidR="00544793" w:rsidRDefault="00544793" w:rsidP="00EF49B3">
      <w:pPr>
        <w:jc w:val="both"/>
        <w:rPr>
          <w:b/>
          <w:bCs/>
        </w:rPr>
      </w:pPr>
    </w:p>
    <w:p w14:paraId="15F6B0D3" w14:textId="77777777" w:rsidR="00544793" w:rsidRDefault="00544793" w:rsidP="00EF49B3">
      <w:pPr>
        <w:jc w:val="both"/>
        <w:rPr>
          <w:b/>
          <w:bCs/>
        </w:rPr>
      </w:pPr>
    </w:p>
    <w:p w14:paraId="40395828" w14:textId="77777777" w:rsidR="00544793" w:rsidRDefault="00544793" w:rsidP="00EF49B3">
      <w:pPr>
        <w:jc w:val="both"/>
        <w:rPr>
          <w:b/>
          <w:bCs/>
        </w:rPr>
      </w:pPr>
    </w:p>
    <w:p w14:paraId="2710290C" w14:textId="77777777" w:rsidR="00544793" w:rsidRDefault="00544793" w:rsidP="00EF49B3">
      <w:pPr>
        <w:jc w:val="both"/>
        <w:rPr>
          <w:b/>
          <w:bCs/>
        </w:rPr>
      </w:pPr>
    </w:p>
    <w:p w14:paraId="4D16F42A" w14:textId="77777777" w:rsidR="00544793" w:rsidRDefault="00544793" w:rsidP="00EF49B3">
      <w:pPr>
        <w:jc w:val="both"/>
        <w:rPr>
          <w:b/>
          <w:bCs/>
        </w:rPr>
      </w:pPr>
    </w:p>
    <w:p w14:paraId="4E6A4D38" w14:textId="77777777" w:rsidR="00544793" w:rsidRDefault="00544793" w:rsidP="00EF49B3">
      <w:pPr>
        <w:jc w:val="both"/>
        <w:rPr>
          <w:b/>
          <w:bCs/>
        </w:rPr>
      </w:pPr>
    </w:p>
    <w:p w14:paraId="17B95E79" w14:textId="77777777" w:rsidR="00544793" w:rsidRDefault="00544793" w:rsidP="00EF49B3">
      <w:pPr>
        <w:jc w:val="both"/>
        <w:rPr>
          <w:b/>
          <w:bCs/>
        </w:rPr>
      </w:pPr>
    </w:p>
    <w:p w14:paraId="292CBCFA" w14:textId="77777777" w:rsidR="00544793" w:rsidRDefault="00544793" w:rsidP="00EF49B3">
      <w:pPr>
        <w:jc w:val="both"/>
        <w:rPr>
          <w:b/>
          <w:bCs/>
        </w:rPr>
      </w:pPr>
    </w:p>
    <w:p w14:paraId="0FCEF862" w14:textId="77777777" w:rsidR="00544793" w:rsidRDefault="00544793" w:rsidP="00EF49B3">
      <w:pPr>
        <w:jc w:val="both"/>
        <w:rPr>
          <w:b/>
          <w:bCs/>
        </w:rPr>
      </w:pPr>
    </w:p>
    <w:p w14:paraId="47021543" w14:textId="77777777" w:rsidR="00544793" w:rsidRDefault="00544793" w:rsidP="00EF49B3">
      <w:pPr>
        <w:jc w:val="both"/>
        <w:rPr>
          <w:b/>
          <w:bCs/>
        </w:rPr>
      </w:pPr>
    </w:p>
    <w:p w14:paraId="4AB9A5E7" w14:textId="77777777" w:rsidR="00544793" w:rsidRDefault="00544793" w:rsidP="00EF49B3">
      <w:pPr>
        <w:jc w:val="both"/>
        <w:rPr>
          <w:b/>
          <w:bCs/>
        </w:rPr>
      </w:pPr>
    </w:p>
    <w:p w14:paraId="5E99D5A5" w14:textId="77777777" w:rsidR="00544793" w:rsidRDefault="00544793" w:rsidP="00EF49B3">
      <w:pPr>
        <w:jc w:val="both"/>
        <w:rPr>
          <w:b/>
          <w:bCs/>
        </w:rPr>
      </w:pPr>
    </w:p>
    <w:p w14:paraId="51615AAB" w14:textId="77777777" w:rsidR="00544793" w:rsidRDefault="00544793" w:rsidP="00EF49B3">
      <w:pPr>
        <w:jc w:val="both"/>
        <w:rPr>
          <w:b/>
          <w:bCs/>
        </w:rPr>
      </w:pPr>
    </w:p>
    <w:p w14:paraId="6F5BBB64" w14:textId="77777777" w:rsidR="0021472B" w:rsidRDefault="0021472B" w:rsidP="00EF49B3">
      <w:pPr>
        <w:jc w:val="both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07804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16D120" w14:textId="425B9FFE" w:rsidR="007C4138" w:rsidRPr="005530D7" w:rsidRDefault="007C4138">
          <w:pPr>
            <w:pStyle w:val="CabealhodoSumrio"/>
            <w:rPr>
              <w:color w:val="auto"/>
            </w:rPr>
          </w:pPr>
          <w:r w:rsidRPr="005530D7">
            <w:rPr>
              <w:color w:val="auto"/>
            </w:rPr>
            <w:t>Sumário</w:t>
          </w:r>
        </w:p>
        <w:p w14:paraId="0636FE01" w14:textId="4DB4D6D1" w:rsidR="001F72B2" w:rsidRPr="001712BB" w:rsidRDefault="007C4138" w:rsidP="001F72B2">
          <w:pPr>
            <w:rPr>
              <w:noProof/>
            </w:rPr>
          </w:pPr>
          <w:r w:rsidRPr="001712BB">
            <w:fldChar w:fldCharType="begin"/>
          </w:r>
          <w:r w:rsidRPr="001712BB">
            <w:instrText xml:space="preserve"> TOC \o "1-3" \h \z \u </w:instrText>
          </w:r>
          <w:r w:rsidRPr="001712BB">
            <w:fldChar w:fldCharType="separate"/>
          </w:r>
        </w:p>
        <w:p w14:paraId="1885E800" w14:textId="77777777" w:rsidR="00B4461F" w:rsidRPr="00B4461F" w:rsidRDefault="00B4461F" w:rsidP="00B4461F">
          <w:pPr>
            <w:numPr>
              <w:ilvl w:val="0"/>
              <w:numId w:val="6"/>
            </w:numPr>
            <w:rPr>
              <w:noProof/>
            </w:rPr>
          </w:pPr>
          <w:r w:rsidRPr="00B4461F">
            <w:rPr>
              <w:noProof/>
            </w:rPr>
            <w:t>Objetivo do Sistema</w:t>
          </w:r>
        </w:p>
        <w:p w14:paraId="6421FBEC" w14:textId="77777777" w:rsidR="00B4461F" w:rsidRPr="00B4461F" w:rsidRDefault="00B4461F" w:rsidP="00B4461F">
          <w:pPr>
            <w:numPr>
              <w:ilvl w:val="0"/>
              <w:numId w:val="6"/>
            </w:numPr>
            <w:rPr>
              <w:noProof/>
            </w:rPr>
          </w:pPr>
          <w:r w:rsidRPr="00B4461F">
            <w:rPr>
              <w:noProof/>
            </w:rPr>
            <w:t>Problema que Precisa ser Resolvido</w:t>
          </w:r>
        </w:p>
        <w:p w14:paraId="06CA8838" w14:textId="77777777" w:rsidR="00B4461F" w:rsidRPr="00B4461F" w:rsidRDefault="00B4461F" w:rsidP="00B4461F">
          <w:pPr>
            <w:numPr>
              <w:ilvl w:val="0"/>
              <w:numId w:val="6"/>
            </w:numPr>
            <w:rPr>
              <w:noProof/>
            </w:rPr>
          </w:pPr>
          <w:r w:rsidRPr="00B4461F">
            <w:rPr>
              <w:noProof/>
            </w:rPr>
            <w:t>Público-Alvo e Perfil dos Usuários</w:t>
          </w:r>
        </w:p>
        <w:p w14:paraId="22D88D02" w14:textId="77777777" w:rsidR="00B4461F" w:rsidRPr="00B4461F" w:rsidRDefault="00B4461F" w:rsidP="00B4461F">
          <w:pPr>
            <w:numPr>
              <w:ilvl w:val="0"/>
              <w:numId w:val="6"/>
            </w:numPr>
            <w:rPr>
              <w:noProof/>
            </w:rPr>
          </w:pPr>
          <w:r w:rsidRPr="00B4461F">
            <w:rPr>
              <w:noProof/>
            </w:rPr>
            <w:t>Principais Funcionalidades Necessárias</w:t>
          </w:r>
        </w:p>
        <w:p w14:paraId="68A65633" w14:textId="77777777" w:rsidR="00B4461F" w:rsidRPr="00B4461F" w:rsidRDefault="00B4461F" w:rsidP="00B4461F">
          <w:pPr>
            <w:numPr>
              <w:ilvl w:val="1"/>
              <w:numId w:val="6"/>
            </w:numPr>
            <w:rPr>
              <w:noProof/>
            </w:rPr>
          </w:pPr>
          <w:r w:rsidRPr="00B4461F">
            <w:rPr>
              <w:noProof/>
            </w:rPr>
            <w:t>Cadastro de Usuários</w:t>
          </w:r>
        </w:p>
        <w:p w14:paraId="5045BF83" w14:textId="77777777" w:rsidR="00B4461F" w:rsidRPr="00B4461F" w:rsidRDefault="00B4461F" w:rsidP="00B4461F">
          <w:pPr>
            <w:numPr>
              <w:ilvl w:val="1"/>
              <w:numId w:val="6"/>
            </w:numPr>
            <w:rPr>
              <w:noProof/>
            </w:rPr>
          </w:pPr>
          <w:r w:rsidRPr="00B4461F">
            <w:rPr>
              <w:noProof/>
            </w:rPr>
            <w:t>Gerenciamento das Etapas de Seleção</w:t>
          </w:r>
        </w:p>
        <w:p w14:paraId="1ED0EE64" w14:textId="77777777" w:rsidR="00B4461F" w:rsidRPr="00B4461F" w:rsidRDefault="00B4461F" w:rsidP="00B4461F">
          <w:pPr>
            <w:numPr>
              <w:ilvl w:val="1"/>
              <w:numId w:val="6"/>
            </w:numPr>
            <w:rPr>
              <w:noProof/>
            </w:rPr>
          </w:pPr>
          <w:r w:rsidRPr="00B4461F">
            <w:rPr>
              <w:noProof/>
            </w:rPr>
            <w:t>Painel de Acompanhamento</w:t>
          </w:r>
        </w:p>
        <w:p w14:paraId="50563816" w14:textId="77777777" w:rsidR="00B4461F" w:rsidRPr="00B4461F" w:rsidRDefault="00B4461F" w:rsidP="00B4461F">
          <w:pPr>
            <w:numPr>
              <w:ilvl w:val="1"/>
              <w:numId w:val="6"/>
            </w:numPr>
            <w:rPr>
              <w:noProof/>
            </w:rPr>
          </w:pPr>
          <w:r w:rsidRPr="00B4461F">
            <w:rPr>
              <w:noProof/>
            </w:rPr>
            <w:t>Gestão Administrativa</w:t>
          </w:r>
        </w:p>
        <w:p w14:paraId="16B281F5" w14:textId="77777777" w:rsidR="00B4461F" w:rsidRPr="00B4461F" w:rsidRDefault="00B4461F" w:rsidP="00B4461F">
          <w:pPr>
            <w:numPr>
              <w:ilvl w:val="1"/>
              <w:numId w:val="6"/>
            </w:numPr>
            <w:rPr>
              <w:noProof/>
            </w:rPr>
          </w:pPr>
          <w:r w:rsidRPr="00B4461F">
            <w:rPr>
              <w:noProof/>
            </w:rPr>
            <w:t>Segurança e Controle de Acesso</w:t>
          </w:r>
        </w:p>
        <w:p w14:paraId="59303EF0" w14:textId="77777777" w:rsidR="00B4461F" w:rsidRPr="00B4461F" w:rsidRDefault="00B4461F" w:rsidP="00B4461F">
          <w:pPr>
            <w:numPr>
              <w:ilvl w:val="0"/>
              <w:numId w:val="6"/>
            </w:numPr>
            <w:rPr>
              <w:noProof/>
            </w:rPr>
          </w:pPr>
          <w:r w:rsidRPr="00B4461F">
            <w:rPr>
              <w:noProof/>
            </w:rPr>
            <w:t>Fluxo Lógico/Sequencial de Inscrição</w:t>
          </w:r>
        </w:p>
        <w:p w14:paraId="2AEB5A1A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Abertura do Edital</w:t>
          </w:r>
        </w:p>
        <w:p w14:paraId="21EC53EA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Período de Inscrição</w:t>
          </w:r>
        </w:p>
        <w:p w14:paraId="025C01E4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Seleção – Primeira Fase (Teste de Nivelamento)</w:t>
          </w:r>
        </w:p>
        <w:p w14:paraId="1EC13F0D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Seleção – Segunda Fase (Teste Técnico)</w:t>
          </w:r>
        </w:p>
        <w:p w14:paraId="769CAA8A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Processo de Matrícula</w:t>
          </w:r>
        </w:p>
        <w:p w14:paraId="734778A6" w14:textId="77777777" w:rsidR="00B4461F" w:rsidRPr="00B4461F" w:rsidRDefault="00B4461F" w:rsidP="00B4461F">
          <w:pPr>
            <w:numPr>
              <w:ilvl w:val="1"/>
              <w:numId w:val="7"/>
            </w:numPr>
            <w:rPr>
              <w:noProof/>
            </w:rPr>
          </w:pPr>
          <w:r w:rsidRPr="00B4461F">
            <w:rPr>
              <w:noProof/>
            </w:rPr>
            <w:t>Início das Aulas</w:t>
          </w:r>
        </w:p>
        <w:p w14:paraId="16618B0D" w14:textId="1D8F60CC" w:rsidR="007C4138" w:rsidRDefault="007C4138">
          <w:r w:rsidRPr="001712BB">
            <w:fldChar w:fldCharType="end"/>
          </w:r>
        </w:p>
      </w:sdtContent>
    </w:sdt>
    <w:p w14:paraId="0AE30E09" w14:textId="77777777" w:rsidR="007C4138" w:rsidRDefault="007C4138" w:rsidP="00EF49B3">
      <w:pPr>
        <w:jc w:val="both"/>
        <w:rPr>
          <w:b/>
          <w:bCs/>
        </w:rPr>
      </w:pPr>
    </w:p>
    <w:p w14:paraId="2246667A" w14:textId="77777777" w:rsidR="007C4138" w:rsidRDefault="007C4138" w:rsidP="00EF49B3">
      <w:pPr>
        <w:jc w:val="both"/>
        <w:rPr>
          <w:b/>
          <w:bCs/>
        </w:rPr>
      </w:pPr>
    </w:p>
    <w:p w14:paraId="0FA3B659" w14:textId="77777777" w:rsidR="007C4138" w:rsidRDefault="007C4138" w:rsidP="00EF49B3">
      <w:pPr>
        <w:jc w:val="both"/>
        <w:rPr>
          <w:b/>
          <w:bCs/>
        </w:rPr>
      </w:pPr>
    </w:p>
    <w:p w14:paraId="406912AB" w14:textId="77777777" w:rsidR="007C4138" w:rsidRDefault="007C4138" w:rsidP="00EF49B3">
      <w:pPr>
        <w:jc w:val="both"/>
        <w:rPr>
          <w:b/>
          <w:bCs/>
        </w:rPr>
      </w:pPr>
    </w:p>
    <w:p w14:paraId="3E97C0CF" w14:textId="77777777" w:rsidR="007C4138" w:rsidRDefault="007C4138" w:rsidP="00EF49B3">
      <w:pPr>
        <w:jc w:val="both"/>
        <w:rPr>
          <w:b/>
          <w:bCs/>
        </w:rPr>
      </w:pPr>
    </w:p>
    <w:p w14:paraId="6C48A56E" w14:textId="77777777" w:rsidR="007C4138" w:rsidRDefault="007C4138" w:rsidP="00EF49B3">
      <w:pPr>
        <w:jc w:val="both"/>
        <w:rPr>
          <w:b/>
          <w:bCs/>
        </w:rPr>
      </w:pPr>
    </w:p>
    <w:p w14:paraId="38BF710D" w14:textId="77777777" w:rsidR="001712BB" w:rsidRDefault="001712BB" w:rsidP="00EF49B3">
      <w:pPr>
        <w:jc w:val="both"/>
        <w:rPr>
          <w:b/>
          <w:bCs/>
        </w:rPr>
      </w:pPr>
    </w:p>
    <w:p w14:paraId="3ED01733" w14:textId="77777777" w:rsidR="007C4138" w:rsidRDefault="007C4138" w:rsidP="00EF49B3">
      <w:pPr>
        <w:jc w:val="both"/>
        <w:rPr>
          <w:b/>
          <w:bCs/>
        </w:rPr>
      </w:pPr>
    </w:p>
    <w:p w14:paraId="522C5BFF" w14:textId="61658EAA" w:rsid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lastRenderedPageBreak/>
        <w:t>Processo de Inscrição</w:t>
      </w:r>
    </w:p>
    <w:p w14:paraId="0AD21AFC" w14:textId="77777777" w:rsidR="005F0BCF" w:rsidRP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t>1. Objetivo do Sistema</w:t>
      </w:r>
    </w:p>
    <w:p w14:paraId="3961E4C1" w14:textId="77777777" w:rsidR="005F0BCF" w:rsidRPr="005F0BCF" w:rsidRDefault="005F0BCF" w:rsidP="00EF49B3">
      <w:pPr>
        <w:jc w:val="both"/>
      </w:pPr>
      <w:r w:rsidRPr="005F0BCF">
        <w:t>O sistema tem como objetivo gerenciar e automatizar o processo de inscrição, seleção e matrícula de candidatos no programa de forma eficiente e escalável, garantindo acessibilidade, transparência e segurança das informações.</w:t>
      </w:r>
    </w:p>
    <w:p w14:paraId="7B918438" w14:textId="77777777" w:rsidR="005F0BCF" w:rsidRPr="005F0BCF" w:rsidRDefault="00000000" w:rsidP="00EF49B3">
      <w:pPr>
        <w:jc w:val="both"/>
      </w:pPr>
      <w:r>
        <w:pict w14:anchorId="47B66F0E">
          <v:rect id="_x0000_i1025" style="width:0;height:1.5pt" o:hralign="center" o:hrstd="t" o:hr="t" fillcolor="#a0a0a0" stroked="f"/>
        </w:pict>
      </w:r>
    </w:p>
    <w:p w14:paraId="188A5CD2" w14:textId="77777777" w:rsidR="005F0BCF" w:rsidRP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t>2. Problema que Precisa ser Resolvido</w:t>
      </w:r>
    </w:p>
    <w:p w14:paraId="0F179D2A" w14:textId="77777777" w:rsidR="005F0BCF" w:rsidRPr="005F0BCF" w:rsidRDefault="005F0BCF" w:rsidP="00EF49B3">
      <w:pPr>
        <w:numPr>
          <w:ilvl w:val="0"/>
          <w:numId w:val="1"/>
        </w:numPr>
        <w:jc w:val="both"/>
      </w:pPr>
      <w:r w:rsidRPr="005F0BCF">
        <w:t>Gerenciar um grande volume de inscritos (potencialmente 10.000 por ano) de forma estruturada e eficiente.</w:t>
      </w:r>
    </w:p>
    <w:p w14:paraId="17F50291" w14:textId="77777777" w:rsidR="005F0BCF" w:rsidRPr="005F0BCF" w:rsidRDefault="005F0BCF" w:rsidP="00EF49B3">
      <w:pPr>
        <w:numPr>
          <w:ilvl w:val="0"/>
          <w:numId w:val="1"/>
        </w:numPr>
        <w:jc w:val="both"/>
      </w:pPr>
      <w:r w:rsidRPr="005F0BCF">
        <w:t>Garantir um processo de seleção justo, transparente e sem erros manuais.</w:t>
      </w:r>
    </w:p>
    <w:p w14:paraId="2D7031E5" w14:textId="77777777" w:rsidR="005F0BCF" w:rsidRPr="005F0BCF" w:rsidRDefault="005F0BCF" w:rsidP="00EF49B3">
      <w:pPr>
        <w:numPr>
          <w:ilvl w:val="0"/>
          <w:numId w:val="1"/>
        </w:numPr>
        <w:jc w:val="both"/>
      </w:pPr>
      <w:r w:rsidRPr="005F0BCF">
        <w:t>Reduzir a burocracia no cadastro e na seleção dos candidatos.</w:t>
      </w:r>
    </w:p>
    <w:p w14:paraId="4436E107" w14:textId="77777777" w:rsidR="005F0BCF" w:rsidRPr="005F0BCF" w:rsidRDefault="005F0BCF" w:rsidP="00EF49B3">
      <w:pPr>
        <w:numPr>
          <w:ilvl w:val="0"/>
          <w:numId w:val="1"/>
        </w:numPr>
        <w:jc w:val="both"/>
      </w:pPr>
      <w:r w:rsidRPr="005F0BCF">
        <w:t>Permitir o acompanhamento e monitoramento do status da inscrição pelos participantes e gestores.</w:t>
      </w:r>
    </w:p>
    <w:p w14:paraId="0863A449" w14:textId="77777777" w:rsidR="005F0BCF" w:rsidRPr="005F0BCF" w:rsidRDefault="005F0BCF" w:rsidP="00EF49B3">
      <w:pPr>
        <w:numPr>
          <w:ilvl w:val="0"/>
          <w:numId w:val="1"/>
        </w:numPr>
        <w:jc w:val="both"/>
      </w:pPr>
      <w:r w:rsidRPr="005F0BCF">
        <w:t>Automatizar o envio de confirmações, avisos e comunicados sobre o processo.</w:t>
      </w:r>
    </w:p>
    <w:p w14:paraId="71A236B8" w14:textId="77777777" w:rsidR="005F0BCF" w:rsidRPr="005F0BCF" w:rsidRDefault="00000000" w:rsidP="00EF49B3">
      <w:pPr>
        <w:jc w:val="both"/>
      </w:pPr>
      <w:r>
        <w:pict w14:anchorId="3CCF5968">
          <v:rect id="_x0000_i1026" style="width:0;height:1.5pt" o:hralign="center" o:hrstd="t" o:hr="t" fillcolor="#a0a0a0" stroked="f"/>
        </w:pict>
      </w:r>
    </w:p>
    <w:p w14:paraId="771A2581" w14:textId="77777777" w:rsidR="005F0BCF" w:rsidRP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t>3. Público-Alvo e Perfil dos Usuários</w:t>
      </w:r>
    </w:p>
    <w:p w14:paraId="411DBF06" w14:textId="77777777" w:rsidR="005F0BCF" w:rsidRPr="005F0BCF" w:rsidRDefault="005F0BCF" w:rsidP="00EF49B3">
      <w:pPr>
        <w:numPr>
          <w:ilvl w:val="0"/>
          <w:numId w:val="2"/>
        </w:numPr>
        <w:jc w:val="both"/>
      </w:pPr>
      <w:r w:rsidRPr="005F0BCF">
        <w:rPr>
          <w:b/>
          <w:bCs/>
        </w:rPr>
        <w:t>Jovens e adultos</w:t>
      </w:r>
      <w:r w:rsidRPr="005F0BCF">
        <w:t xml:space="preserve"> interessados em capacitação na área de tecnologia.</w:t>
      </w:r>
    </w:p>
    <w:p w14:paraId="2D361815" w14:textId="77777777" w:rsidR="005F0BCF" w:rsidRPr="005F0BCF" w:rsidRDefault="005F0BCF" w:rsidP="00EF49B3">
      <w:pPr>
        <w:numPr>
          <w:ilvl w:val="0"/>
          <w:numId w:val="2"/>
        </w:numPr>
        <w:jc w:val="both"/>
      </w:pPr>
      <w:r w:rsidRPr="005F0BCF">
        <w:t>Residentes do Estado do Maranhão, priorizando pessoas de baixa renda e com interesse em desenvolvimento profissional na área.</w:t>
      </w:r>
    </w:p>
    <w:p w14:paraId="0F469B60" w14:textId="77777777" w:rsidR="005F0BCF" w:rsidRPr="005F0BCF" w:rsidRDefault="005F0BCF" w:rsidP="00EF49B3">
      <w:pPr>
        <w:numPr>
          <w:ilvl w:val="0"/>
          <w:numId w:val="2"/>
        </w:numPr>
        <w:jc w:val="both"/>
      </w:pPr>
      <w:r w:rsidRPr="005F0BCF">
        <w:t>Gestores do programa, que precisarão monitorar e administrar as inscrições e seleções.</w:t>
      </w:r>
    </w:p>
    <w:p w14:paraId="22C358C4" w14:textId="77777777" w:rsidR="005F0BCF" w:rsidRPr="005F0BCF" w:rsidRDefault="00000000" w:rsidP="00EF49B3">
      <w:pPr>
        <w:jc w:val="both"/>
      </w:pPr>
      <w:r>
        <w:pict w14:anchorId="79A5C524">
          <v:rect id="_x0000_i1027" style="width:0;height:1.5pt" o:hralign="center" o:hrstd="t" o:hr="t" fillcolor="#a0a0a0" stroked="f"/>
        </w:pict>
      </w:r>
    </w:p>
    <w:p w14:paraId="3B311518" w14:textId="77777777" w:rsidR="005F0BCF" w:rsidRP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t>4. Principais Funcionalidades Necessárias</w:t>
      </w:r>
    </w:p>
    <w:p w14:paraId="650314E8" w14:textId="77777777" w:rsidR="005F0BCF" w:rsidRPr="005F0BCF" w:rsidRDefault="005F0BCF" w:rsidP="00EF49B3">
      <w:pPr>
        <w:numPr>
          <w:ilvl w:val="0"/>
          <w:numId w:val="3"/>
        </w:numPr>
        <w:jc w:val="both"/>
      </w:pPr>
      <w:r w:rsidRPr="005F0BCF">
        <w:rPr>
          <w:b/>
          <w:bCs/>
        </w:rPr>
        <w:t>Cadastro de Usuários</w:t>
      </w:r>
    </w:p>
    <w:p w14:paraId="4245E44B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Formulário de inscrição com dados pessoais e socioeconômicos.</w:t>
      </w:r>
    </w:p>
    <w:p w14:paraId="0E53ED30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 xml:space="preserve">Upload de documentos obrigatórios (RG, CPF, comprovante de </w:t>
      </w:r>
      <w:proofErr w:type="gramStart"/>
      <w:r w:rsidRPr="005F0BCF">
        <w:t>residência, etc.</w:t>
      </w:r>
      <w:proofErr w:type="gramEnd"/>
      <w:r w:rsidRPr="005F0BCF">
        <w:t>).</w:t>
      </w:r>
    </w:p>
    <w:p w14:paraId="44BEF90B" w14:textId="77777777" w:rsidR="005F0BCF" w:rsidRDefault="005F0BCF" w:rsidP="00EF49B3">
      <w:pPr>
        <w:numPr>
          <w:ilvl w:val="1"/>
          <w:numId w:val="3"/>
        </w:numPr>
        <w:jc w:val="both"/>
      </w:pPr>
      <w:r w:rsidRPr="005F0BCF">
        <w:t>Validação automática dos campos obrigatórios.</w:t>
      </w:r>
    </w:p>
    <w:p w14:paraId="21D78E40" w14:textId="77777777" w:rsidR="00EF49B3" w:rsidRPr="005F0BCF" w:rsidRDefault="00EF49B3" w:rsidP="00EF49B3">
      <w:pPr>
        <w:jc w:val="both"/>
      </w:pPr>
    </w:p>
    <w:p w14:paraId="6D64F415" w14:textId="77777777" w:rsidR="005F0BCF" w:rsidRPr="005F0BCF" w:rsidRDefault="005F0BCF" w:rsidP="00EF49B3">
      <w:pPr>
        <w:numPr>
          <w:ilvl w:val="0"/>
          <w:numId w:val="3"/>
        </w:numPr>
        <w:jc w:val="both"/>
      </w:pPr>
      <w:r w:rsidRPr="005F0BCF">
        <w:rPr>
          <w:b/>
          <w:bCs/>
        </w:rPr>
        <w:lastRenderedPageBreak/>
        <w:t>Gerenciamento das Etapas de Seleção</w:t>
      </w:r>
    </w:p>
    <w:p w14:paraId="54F4C8B5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Geração de credenciais para acesso ao teste de nivelamento.</w:t>
      </w:r>
    </w:p>
    <w:p w14:paraId="4DC4A3FD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Aplicação online do teste de nivelamento e correção automática.</w:t>
      </w:r>
    </w:p>
    <w:p w14:paraId="0BD411C1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Classificação dos candidatos e convocação para o teste técnico.</w:t>
      </w:r>
    </w:p>
    <w:p w14:paraId="61B9E1B8" w14:textId="77777777" w:rsidR="005F0BCF" w:rsidRPr="005F0BCF" w:rsidRDefault="005F0BCF" w:rsidP="00EF49B3">
      <w:pPr>
        <w:numPr>
          <w:ilvl w:val="0"/>
          <w:numId w:val="3"/>
        </w:numPr>
        <w:jc w:val="both"/>
      </w:pPr>
      <w:r w:rsidRPr="005F0BCF">
        <w:rPr>
          <w:b/>
          <w:bCs/>
        </w:rPr>
        <w:t>Painel de Acompanhamento</w:t>
      </w:r>
    </w:p>
    <w:p w14:paraId="33152A0F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Acesso ao status da inscrição e das fases do processo.</w:t>
      </w:r>
    </w:p>
    <w:p w14:paraId="4DFB4F99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Notificações por e-mail e SMS sobre cada etapa.</w:t>
      </w:r>
    </w:p>
    <w:p w14:paraId="3D298BBB" w14:textId="77777777" w:rsidR="005F0BCF" w:rsidRPr="005F0BCF" w:rsidRDefault="005F0BCF" w:rsidP="00EF49B3">
      <w:pPr>
        <w:numPr>
          <w:ilvl w:val="0"/>
          <w:numId w:val="3"/>
        </w:numPr>
        <w:jc w:val="both"/>
      </w:pPr>
      <w:r w:rsidRPr="005F0BCF">
        <w:rPr>
          <w:b/>
          <w:bCs/>
        </w:rPr>
        <w:t>Gestão Administrativa</w:t>
      </w:r>
    </w:p>
    <w:p w14:paraId="7DE25507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Painel para gestores acompanharem estatísticas e andamento do processo.</w:t>
      </w:r>
    </w:p>
    <w:p w14:paraId="6EE4F469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Geração de relatórios para auditoria e tomada de decisão.</w:t>
      </w:r>
    </w:p>
    <w:p w14:paraId="60815E8C" w14:textId="77777777" w:rsidR="005F0BCF" w:rsidRPr="005F0BCF" w:rsidRDefault="005F0BCF" w:rsidP="00EF49B3">
      <w:pPr>
        <w:numPr>
          <w:ilvl w:val="0"/>
          <w:numId w:val="3"/>
        </w:numPr>
        <w:jc w:val="both"/>
      </w:pPr>
      <w:r w:rsidRPr="005F0BCF">
        <w:rPr>
          <w:b/>
          <w:bCs/>
        </w:rPr>
        <w:t>Segurança e Controle de Acesso</w:t>
      </w:r>
    </w:p>
    <w:p w14:paraId="5E150B2E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Autenticação de usuários e proteção contra acessos indevidos.</w:t>
      </w:r>
    </w:p>
    <w:p w14:paraId="685ADA3F" w14:textId="77777777" w:rsidR="005F0BCF" w:rsidRPr="005F0BCF" w:rsidRDefault="005F0BCF" w:rsidP="00EF49B3">
      <w:pPr>
        <w:numPr>
          <w:ilvl w:val="1"/>
          <w:numId w:val="3"/>
        </w:numPr>
        <w:jc w:val="both"/>
      </w:pPr>
      <w:r w:rsidRPr="005F0BCF">
        <w:t>Criptografia de dados sensíveis.</w:t>
      </w:r>
    </w:p>
    <w:p w14:paraId="00738A5E" w14:textId="77777777" w:rsidR="005F0BCF" w:rsidRPr="005F0BCF" w:rsidRDefault="00000000" w:rsidP="00EF49B3">
      <w:pPr>
        <w:jc w:val="both"/>
      </w:pPr>
      <w:r>
        <w:pict w14:anchorId="6788F887">
          <v:rect id="_x0000_i1028" style="width:0;height:1.5pt" o:hralign="center" o:hrstd="t" o:hr="t" fillcolor="#a0a0a0" stroked="f"/>
        </w:pict>
      </w:r>
    </w:p>
    <w:p w14:paraId="6B8FE5B4" w14:textId="77777777" w:rsidR="005F0BCF" w:rsidRPr="005F0BCF" w:rsidRDefault="005F0BCF" w:rsidP="00EF49B3">
      <w:pPr>
        <w:jc w:val="both"/>
        <w:rPr>
          <w:b/>
          <w:bCs/>
        </w:rPr>
      </w:pPr>
      <w:r w:rsidRPr="005F0BCF">
        <w:rPr>
          <w:b/>
          <w:bCs/>
        </w:rPr>
        <w:t>5. Fluxo Lógico/Sequencial de Inscrição</w:t>
      </w:r>
    </w:p>
    <w:p w14:paraId="0A6C1505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t>Abertura do Edital</w:t>
      </w:r>
    </w:p>
    <w:p w14:paraId="6F6F0BBF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Publicação do edital com informações sobre prazos e requisitos.</w:t>
      </w:r>
    </w:p>
    <w:p w14:paraId="1222A1AA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t>Período de Inscrição</w:t>
      </w:r>
    </w:p>
    <w:p w14:paraId="55A0B339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Candidato acessa o site e preenche o formulário de inscrição.</w:t>
      </w:r>
    </w:p>
    <w:p w14:paraId="110881F4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Upload dos documentos obrigatórios.</w:t>
      </w:r>
    </w:p>
    <w:p w14:paraId="0E6E24DE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Confirmação de inscrição via e-mail.</w:t>
      </w:r>
    </w:p>
    <w:p w14:paraId="3289071B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t>Seleção – Primeira Fase (Teste de Nivelamento)</w:t>
      </w:r>
    </w:p>
    <w:p w14:paraId="4DE261F6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Candidatos realizam um teste online.</w:t>
      </w:r>
    </w:p>
    <w:p w14:paraId="00D4FB54" w14:textId="77777777" w:rsidR="005F0BCF" w:rsidRDefault="005F0BCF" w:rsidP="00EF49B3">
      <w:pPr>
        <w:numPr>
          <w:ilvl w:val="1"/>
          <w:numId w:val="4"/>
        </w:numPr>
        <w:jc w:val="both"/>
      </w:pPr>
      <w:r w:rsidRPr="005F0BCF">
        <w:t>Correção automática e divulgação dos aprovados para a segunda fase.</w:t>
      </w:r>
    </w:p>
    <w:p w14:paraId="0C6D0FCC" w14:textId="77777777" w:rsidR="003D7239" w:rsidRDefault="003D7239" w:rsidP="005409A8">
      <w:pPr>
        <w:ind w:left="1080"/>
        <w:jc w:val="both"/>
      </w:pPr>
    </w:p>
    <w:p w14:paraId="50E1E575" w14:textId="77777777" w:rsidR="001712BB" w:rsidRPr="005F0BCF" w:rsidRDefault="001712BB" w:rsidP="001712BB">
      <w:pPr>
        <w:ind w:left="1440"/>
        <w:jc w:val="both"/>
      </w:pPr>
    </w:p>
    <w:p w14:paraId="05BA7AA5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lastRenderedPageBreak/>
        <w:t>Seleção – Segunda Fase (Teste Técnico)</w:t>
      </w:r>
    </w:p>
    <w:p w14:paraId="5DFFB71A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Candidatos aprovados na primeira fase realizam um segundo teste.</w:t>
      </w:r>
    </w:p>
    <w:p w14:paraId="36203765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Correção automática e divulgação da lista final de aprovados.</w:t>
      </w:r>
    </w:p>
    <w:p w14:paraId="0CF9FB35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t>Processo de Matrícula</w:t>
      </w:r>
    </w:p>
    <w:p w14:paraId="6D26C7BD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Candidatos aprovados preenchem dados adicionais e confirmam participação.</w:t>
      </w:r>
    </w:p>
    <w:p w14:paraId="03C9934D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Envio de e-mail com informações sobre o início das aulas.</w:t>
      </w:r>
    </w:p>
    <w:p w14:paraId="6724AB57" w14:textId="77777777" w:rsidR="005F0BCF" w:rsidRPr="005F0BCF" w:rsidRDefault="005F0BCF" w:rsidP="00EF49B3">
      <w:pPr>
        <w:numPr>
          <w:ilvl w:val="0"/>
          <w:numId w:val="4"/>
        </w:numPr>
        <w:jc w:val="both"/>
      </w:pPr>
      <w:r w:rsidRPr="005F0BCF">
        <w:rPr>
          <w:b/>
          <w:bCs/>
        </w:rPr>
        <w:t>Início das Aulas</w:t>
      </w:r>
    </w:p>
    <w:p w14:paraId="04CE158E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Liberação de acesso ao ambiente de aprendizado.</w:t>
      </w:r>
    </w:p>
    <w:p w14:paraId="711DA01B" w14:textId="77777777" w:rsidR="005F0BCF" w:rsidRPr="005F0BCF" w:rsidRDefault="005F0BCF" w:rsidP="00EF49B3">
      <w:pPr>
        <w:numPr>
          <w:ilvl w:val="1"/>
          <w:numId w:val="4"/>
        </w:numPr>
        <w:jc w:val="both"/>
      </w:pPr>
      <w:r w:rsidRPr="005F0BCF">
        <w:t>Notificações sobre cronograma e materiais de estudo.</w:t>
      </w:r>
    </w:p>
    <w:p w14:paraId="31A38571" w14:textId="052C9EF6" w:rsidR="00F5361A" w:rsidRPr="001712BB" w:rsidRDefault="00F5361A" w:rsidP="00EF49B3">
      <w:pPr>
        <w:jc w:val="both"/>
      </w:pPr>
    </w:p>
    <w:sectPr w:rsidR="00F5361A" w:rsidRPr="001712B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BCE5" w14:textId="77777777" w:rsidR="00D05AB2" w:rsidRDefault="00D05AB2" w:rsidP="00EF49B3">
      <w:pPr>
        <w:spacing w:after="0" w:line="240" w:lineRule="auto"/>
      </w:pPr>
      <w:r>
        <w:separator/>
      </w:r>
    </w:p>
  </w:endnote>
  <w:endnote w:type="continuationSeparator" w:id="0">
    <w:p w14:paraId="01C43D58" w14:textId="77777777" w:rsidR="00D05AB2" w:rsidRDefault="00D05AB2" w:rsidP="00EF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69F1" w14:textId="77777777" w:rsidR="00D05AB2" w:rsidRDefault="00D05AB2" w:rsidP="00EF49B3">
      <w:pPr>
        <w:spacing w:after="0" w:line="240" w:lineRule="auto"/>
      </w:pPr>
      <w:r>
        <w:separator/>
      </w:r>
    </w:p>
  </w:footnote>
  <w:footnote w:type="continuationSeparator" w:id="0">
    <w:p w14:paraId="0416551B" w14:textId="77777777" w:rsidR="00D05AB2" w:rsidRDefault="00D05AB2" w:rsidP="00EF4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0717" w14:textId="5B1B2A58" w:rsidR="00EF49B3" w:rsidRPr="00EF49B3" w:rsidRDefault="001712BB" w:rsidP="00EF49B3">
    <w:pPr>
      <w:jc w:val="both"/>
      <w:rPr>
        <w:b/>
        <w:bCs/>
        <w:sz w:val="72"/>
        <w:szCs w:val="72"/>
      </w:rPr>
    </w:pPr>
    <w:r w:rsidRPr="00EF49B3">
      <w:rPr>
        <w:b/>
        <w:bCs/>
        <w:noProof/>
        <w:sz w:val="72"/>
        <w:szCs w:val="72"/>
      </w:rPr>
      <w:drawing>
        <wp:anchor distT="0" distB="0" distL="114300" distR="114300" simplePos="0" relativeHeight="251658240" behindDoc="1" locked="0" layoutInCell="1" allowOverlap="1" wp14:anchorId="18C27AFF" wp14:editId="4F7CA731">
          <wp:simplePos x="0" y="0"/>
          <wp:positionH relativeFrom="margin">
            <wp:posOffset>3038475</wp:posOffset>
          </wp:positionH>
          <wp:positionV relativeFrom="paragraph">
            <wp:posOffset>-30480</wp:posOffset>
          </wp:positionV>
          <wp:extent cx="3056890" cy="381000"/>
          <wp:effectExtent l="0" t="0" r="0" b="0"/>
          <wp:wrapTight wrapText="bothSides">
            <wp:wrapPolygon edited="0">
              <wp:start x="13326" y="0"/>
              <wp:lineTo x="0" y="0"/>
              <wp:lineTo x="0" y="20520"/>
              <wp:lineTo x="13326" y="20520"/>
              <wp:lineTo x="13999" y="20520"/>
              <wp:lineTo x="21133" y="19440"/>
              <wp:lineTo x="21403" y="14040"/>
              <wp:lineTo x="21403" y="0"/>
              <wp:lineTo x="13999" y="0"/>
              <wp:lineTo x="13326" y="0"/>
            </wp:wrapPolygon>
          </wp:wrapTight>
          <wp:docPr id="853331975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3331975" name="Imagem 1" descr="Desenho com traços pretos em fundo branco&#10;&#10;O conteúdo gerado por IA pode estar incorreto.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689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C76599" wp14:editId="1D1B572E">
          <wp:simplePos x="0" y="0"/>
          <wp:positionH relativeFrom="column">
            <wp:posOffset>-689610</wp:posOffset>
          </wp:positionH>
          <wp:positionV relativeFrom="paragraph">
            <wp:posOffset>-123190</wp:posOffset>
          </wp:positionV>
          <wp:extent cx="1952625" cy="599440"/>
          <wp:effectExtent l="0" t="0" r="9525" b="0"/>
          <wp:wrapSquare wrapText="bothSides"/>
          <wp:docPr id="2027481283" name="Imagem 1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481283" name="Imagem 1" descr="For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duotone>
                      <a:prstClr val="black"/>
                      <a:schemeClr val="bg1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5CC5" w:rsidRPr="00EF49B3">
      <w:rPr>
        <w:b/>
        <w:bCs/>
        <w:sz w:val="72"/>
        <w:szCs w:val="7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324F75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41.25pt;height:36pt;visibility:visible;mso-wrap-style:square">
            <v:imagedata r:id="rId1" o:title=""/>
          </v:shape>
        </w:pict>
      </mc:Choice>
      <mc:Fallback>
        <w:drawing>
          <wp:inline distT="0" distB="0" distL="0" distR="0" wp14:anchorId="2915322D" wp14:editId="2D32B214">
            <wp:extent cx="523948" cy="457264"/>
            <wp:effectExtent l="0" t="0" r="9525" b="0"/>
            <wp:docPr id="1390504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2444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B825A1"/>
    <w:multiLevelType w:val="multilevel"/>
    <w:tmpl w:val="768C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24F96"/>
    <w:multiLevelType w:val="multilevel"/>
    <w:tmpl w:val="D0C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F5E24"/>
    <w:multiLevelType w:val="multilevel"/>
    <w:tmpl w:val="9D96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F7D58"/>
    <w:multiLevelType w:val="multilevel"/>
    <w:tmpl w:val="F87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E1161"/>
    <w:multiLevelType w:val="multilevel"/>
    <w:tmpl w:val="F8F2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8E5A5C"/>
    <w:multiLevelType w:val="multilevel"/>
    <w:tmpl w:val="9A18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73630">
    <w:abstractNumId w:val="3"/>
  </w:num>
  <w:num w:numId="2" w16cid:durableId="21177091">
    <w:abstractNumId w:val="1"/>
  </w:num>
  <w:num w:numId="3" w16cid:durableId="619339444">
    <w:abstractNumId w:val="4"/>
  </w:num>
  <w:num w:numId="4" w16cid:durableId="446313093">
    <w:abstractNumId w:val="5"/>
  </w:num>
  <w:num w:numId="5" w16cid:durableId="855728670">
    <w:abstractNumId w:val="0"/>
  </w:num>
  <w:num w:numId="6" w16cid:durableId="637225703">
    <w:abstractNumId w:val="2"/>
  </w:num>
  <w:num w:numId="7" w16cid:durableId="1035614805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CF"/>
    <w:rsid w:val="0005239A"/>
    <w:rsid w:val="00072B85"/>
    <w:rsid w:val="000D1501"/>
    <w:rsid w:val="001712BB"/>
    <w:rsid w:val="001A1FD3"/>
    <w:rsid w:val="001A34DE"/>
    <w:rsid w:val="001D0C16"/>
    <w:rsid w:val="001F72B2"/>
    <w:rsid w:val="0021472B"/>
    <w:rsid w:val="00312DAC"/>
    <w:rsid w:val="003D7239"/>
    <w:rsid w:val="00466B4B"/>
    <w:rsid w:val="004D18C6"/>
    <w:rsid w:val="005409A8"/>
    <w:rsid w:val="00544793"/>
    <w:rsid w:val="005530D7"/>
    <w:rsid w:val="00565DAD"/>
    <w:rsid w:val="005F0BCF"/>
    <w:rsid w:val="00641FA5"/>
    <w:rsid w:val="00671AEB"/>
    <w:rsid w:val="006A1D4E"/>
    <w:rsid w:val="00761DF7"/>
    <w:rsid w:val="007B3DAF"/>
    <w:rsid w:val="007C4138"/>
    <w:rsid w:val="009951ED"/>
    <w:rsid w:val="009D0446"/>
    <w:rsid w:val="00A30FB4"/>
    <w:rsid w:val="00A51F0C"/>
    <w:rsid w:val="00AD2816"/>
    <w:rsid w:val="00B4461F"/>
    <w:rsid w:val="00B75F92"/>
    <w:rsid w:val="00BF0C47"/>
    <w:rsid w:val="00C55CC5"/>
    <w:rsid w:val="00CE7655"/>
    <w:rsid w:val="00D02606"/>
    <w:rsid w:val="00D05AB2"/>
    <w:rsid w:val="00D41449"/>
    <w:rsid w:val="00E02051"/>
    <w:rsid w:val="00EE59C0"/>
    <w:rsid w:val="00EF49B3"/>
    <w:rsid w:val="00F12593"/>
    <w:rsid w:val="00F5361A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421DE"/>
  <w15:chartTrackingRefBased/>
  <w15:docId w15:val="{03AF0F6D-3E5E-4EE4-A440-23301206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0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0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0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0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0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0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0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0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0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0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0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B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B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0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0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B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B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0B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B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0B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49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9B3"/>
  </w:style>
  <w:style w:type="paragraph" w:styleId="Rodap">
    <w:name w:val="footer"/>
    <w:basedOn w:val="Normal"/>
    <w:link w:val="RodapChar"/>
    <w:uiPriority w:val="99"/>
    <w:unhideWhenUsed/>
    <w:rsid w:val="00EF49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49B3"/>
  </w:style>
  <w:style w:type="table" w:styleId="Tabelacomgrade">
    <w:name w:val="Table Grid"/>
    <w:basedOn w:val="Tabelanormal"/>
    <w:uiPriority w:val="39"/>
    <w:rsid w:val="006A1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7C413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72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microsoft.com/office/2007/relationships/hdphoto" Target="media/hdphoto2.wdp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366C2-39BC-442A-81D4-DD853581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SOUSA DE ALMADA</dc:creator>
  <cp:keywords/>
  <dc:description/>
  <cp:lastModifiedBy>Felipe Almada</cp:lastModifiedBy>
  <cp:revision>4</cp:revision>
  <dcterms:created xsi:type="dcterms:W3CDTF">2025-02-19T23:48:00Z</dcterms:created>
  <dcterms:modified xsi:type="dcterms:W3CDTF">2025-02-19T23:50:00Z</dcterms:modified>
</cp:coreProperties>
</file>