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EFADB" w14:textId="65A5C18A" w:rsidR="00F22557" w:rsidRDefault="00F22557">
      <w:pPr>
        <w:rPr>
          <w:rFonts w:ascii="仿宋" w:eastAsia="仿宋" w:hAnsi="仿宋" w:hint="eastAsia"/>
          <w:b/>
          <w:bCs/>
          <w:sz w:val="30"/>
          <w:szCs w:val="30"/>
        </w:rPr>
      </w:pPr>
      <w:r w:rsidRPr="00F22557">
        <w:rPr>
          <w:rFonts w:ascii="仿宋" w:eastAsia="仿宋" w:hAnsi="仿宋" w:hint="eastAsia"/>
          <w:b/>
          <w:bCs/>
          <w:sz w:val="30"/>
          <w:szCs w:val="30"/>
        </w:rPr>
        <w:t>【表1】下肢训练</w:t>
      </w:r>
    </w:p>
    <w:p w14:paraId="4ED3F33F" w14:textId="77777777" w:rsidR="00F22557" w:rsidRPr="00F22557" w:rsidRDefault="00F22557">
      <w:pPr>
        <w:rPr>
          <w:rFonts w:ascii="仿宋" w:eastAsia="仿宋" w:hAnsi="仿宋" w:hint="eastAsia"/>
          <w:b/>
          <w:bCs/>
          <w:sz w:val="30"/>
          <w:szCs w:val="30"/>
        </w:rPr>
      </w:pPr>
    </w:p>
    <w:tbl>
      <w:tblPr>
        <w:tblStyle w:val="af2"/>
        <w:tblW w:w="8758" w:type="dxa"/>
        <w:tblLook w:val="04A0" w:firstRow="1" w:lastRow="0" w:firstColumn="1" w:lastColumn="0" w:noHBand="0" w:noVBand="1"/>
      </w:tblPr>
      <w:tblGrid>
        <w:gridCol w:w="1668"/>
        <w:gridCol w:w="1653"/>
        <w:gridCol w:w="2027"/>
        <w:gridCol w:w="1092"/>
        <w:gridCol w:w="2318"/>
      </w:tblGrid>
      <w:tr w:rsidR="00F22557" w14:paraId="7E267479" w14:textId="77777777" w:rsidTr="00F22557">
        <w:tc>
          <w:tcPr>
            <w:tcW w:w="1668" w:type="dxa"/>
            <w:shd w:val="clear" w:color="auto" w:fill="FFFFFF" w:themeFill="background1"/>
          </w:tcPr>
          <w:p w14:paraId="79BB8839" w14:textId="313A4496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训练项目</w:t>
            </w:r>
          </w:p>
        </w:tc>
        <w:tc>
          <w:tcPr>
            <w:tcW w:w="1653" w:type="dxa"/>
            <w:shd w:val="clear" w:color="auto" w:fill="FFFFFF" w:themeFill="background1"/>
          </w:tcPr>
          <w:p w14:paraId="2A65F8D5" w14:textId="4385CADF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训练动作</w:t>
            </w:r>
          </w:p>
        </w:tc>
        <w:tc>
          <w:tcPr>
            <w:tcW w:w="2027" w:type="dxa"/>
            <w:shd w:val="clear" w:color="auto" w:fill="FFFFFF" w:themeFill="background1"/>
          </w:tcPr>
          <w:p w14:paraId="2507BC40" w14:textId="7EF112AE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训练强度/次数组数</w:t>
            </w:r>
          </w:p>
        </w:tc>
        <w:tc>
          <w:tcPr>
            <w:tcW w:w="1092" w:type="dxa"/>
            <w:shd w:val="clear" w:color="auto" w:fill="FFFFFF" w:themeFill="background1"/>
          </w:tcPr>
          <w:p w14:paraId="34CDB7EC" w14:textId="60B4159E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组间休息</w:t>
            </w:r>
          </w:p>
        </w:tc>
        <w:tc>
          <w:tcPr>
            <w:tcW w:w="2318" w:type="dxa"/>
            <w:shd w:val="clear" w:color="auto" w:fill="FFFFFF" w:themeFill="background1"/>
          </w:tcPr>
          <w:p w14:paraId="531595F3" w14:textId="354267B9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445C5" w14:paraId="72D37B28" w14:textId="77777777" w:rsidTr="00F933A8">
        <w:tc>
          <w:tcPr>
            <w:tcW w:w="1668" w:type="dxa"/>
            <w:shd w:val="clear" w:color="auto" w:fill="D9F2D0" w:themeFill="accent6" w:themeFillTint="33"/>
          </w:tcPr>
          <w:p w14:paraId="34F9F580" w14:textId="77777777" w:rsidR="007445C5" w:rsidRDefault="007445C5" w:rsidP="007445C5">
            <w:pPr>
              <w:jc w:val="center"/>
              <w:rPr>
                <w:rFonts w:hint="eastAsia"/>
              </w:rPr>
            </w:pPr>
          </w:p>
          <w:p w14:paraId="204C2B9B" w14:textId="77777777" w:rsidR="007445C5" w:rsidRDefault="007445C5" w:rsidP="007445C5">
            <w:pPr>
              <w:jc w:val="center"/>
              <w:rPr>
                <w:rFonts w:hint="eastAsia"/>
              </w:rPr>
            </w:pPr>
          </w:p>
          <w:p w14:paraId="78D04E3D" w14:textId="77777777" w:rsidR="007445C5" w:rsidRDefault="007445C5" w:rsidP="007445C5">
            <w:pPr>
              <w:jc w:val="center"/>
              <w:rPr>
                <w:rFonts w:hint="eastAsia"/>
              </w:rPr>
            </w:pPr>
          </w:p>
          <w:p w14:paraId="5833F308" w14:textId="25318BE3" w:rsidR="007445C5" w:rsidRPr="00F22557" w:rsidRDefault="007445C5" w:rsidP="007445C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22557">
              <w:rPr>
                <w:rFonts w:hint="eastAsia"/>
                <w:b/>
                <w:bCs/>
                <w:color w:val="FF0000"/>
              </w:rPr>
              <w:t>爆发力训练</w:t>
            </w:r>
          </w:p>
        </w:tc>
        <w:tc>
          <w:tcPr>
            <w:tcW w:w="1653" w:type="dxa"/>
            <w:shd w:val="clear" w:color="auto" w:fill="D9F2D0" w:themeFill="accent6" w:themeFillTint="33"/>
          </w:tcPr>
          <w:p w14:paraId="25C8F4F5" w14:textId="77777777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负重蹲跳</w:t>
            </w:r>
          </w:p>
          <w:p w14:paraId="078F32C2" w14:textId="1B9AF38D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单侧蹲跳</w:t>
            </w:r>
          </w:p>
          <w:p w14:paraId="58B4F639" w14:textId="79C43D03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提膝纵跳</w:t>
            </w:r>
          </w:p>
          <w:p w14:paraId="3B5E832F" w14:textId="77777777" w:rsidR="007445C5" w:rsidRPr="007445C5" w:rsidRDefault="007445C5" w:rsidP="007445C5">
            <w:pPr>
              <w:jc w:val="center"/>
              <w:rPr>
                <w:rFonts w:hint="eastAsia"/>
                <w:b/>
                <w:bCs/>
                <w:color w:val="215E99" w:themeColor="text2" w:themeTint="BF"/>
              </w:rPr>
            </w:pPr>
            <w:r w:rsidRPr="007445C5">
              <w:rPr>
                <w:rFonts w:hint="eastAsia"/>
                <w:b/>
                <w:bCs/>
                <w:color w:val="215E99" w:themeColor="text2" w:themeTint="BF"/>
              </w:rPr>
              <w:t>提踵单腿硬拉</w:t>
            </w:r>
          </w:p>
          <w:p w14:paraId="1F0F4B3A" w14:textId="77777777" w:rsidR="007445C5" w:rsidRPr="007445C5" w:rsidRDefault="007445C5" w:rsidP="007445C5">
            <w:pPr>
              <w:jc w:val="center"/>
              <w:rPr>
                <w:rFonts w:hint="eastAsia"/>
                <w:b/>
                <w:bCs/>
                <w:color w:val="215E99" w:themeColor="text2" w:themeTint="BF"/>
              </w:rPr>
            </w:pPr>
            <w:r w:rsidRPr="007445C5">
              <w:rPr>
                <w:rFonts w:hint="eastAsia"/>
                <w:b/>
                <w:bCs/>
                <w:color w:val="215E99" w:themeColor="text2" w:themeTint="BF"/>
              </w:rPr>
              <w:t>前倾前弓步</w:t>
            </w:r>
          </w:p>
          <w:p w14:paraId="0D7B9311" w14:textId="77777777" w:rsidR="007445C5" w:rsidRPr="007445C5" w:rsidRDefault="007445C5" w:rsidP="007445C5">
            <w:pPr>
              <w:jc w:val="center"/>
              <w:rPr>
                <w:rFonts w:hint="eastAsia"/>
                <w:b/>
                <w:bCs/>
                <w:color w:val="215E99" w:themeColor="text2" w:themeTint="BF"/>
              </w:rPr>
            </w:pPr>
            <w:r w:rsidRPr="007445C5">
              <w:rPr>
                <w:rFonts w:hint="eastAsia"/>
                <w:b/>
                <w:bCs/>
                <w:color w:val="215E99" w:themeColor="text2" w:themeTint="BF"/>
              </w:rPr>
              <w:t>相扑蹲</w:t>
            </w:r>
          </w:p>
          <w:p w14:paraId="13B68A3C" w14:textId="77777777" w:rsidR="007445C5" w:rsidRPr="007445C5" w:rsidRDefault="007445C5" w:rsidP="007445C5">
            <w:pPr>
              <w:jc w:val="center"/>
              <w:rPr>
                <w:rFonts w:hint="eastAsia"/>
                <w:b/>
                <w:bCs/>
                <w:color w:val="215E99" w:themeColor="text2" w:themeTint="BF"/>
              </w:rPr>
            </w:pPr>
            <w:r w:rsidRPr="007445C5">
              <w:rPr>
                <w:rFonts w:hint="eastAsia"/>
                <w:b/>
                <w:bCs/>
                <w:color w:val="215E99" w:themeColor="text2" w:themeTint="BF"/>
              </w:rPr>
              <w:t>侧向弓步</w:t>
            </w:r>
          </w:p>
          <w:p w14:paraId="5BFF6175" w14:textId="7EDB1D10" w:rsidR="007445C5" w:rsidRDefault="007445C5" w:rsidP="007445C5">
            <w:pPr>
              <w:jc w:val="center"/>
              <w:rPr>
                <w:rFonts w:hint="eastAsia"/>
              </w:rPr>
            </w:pPr>
            <w:r w:rsidRPr="007445C5">
              <w:rPr>
                <w:rFonts w:hint="eastAsia"/>
                <w:b/>
                <w:bCs/>
                <w:color w:val="215E99" w:themeColor="text2" w:themeTint="BF"/>
              </w:rPr>
              <w:t>后交叉弓步</w:t>
            </w:r>
          </w:p>
        </w:tc>
        <w:tc>
          <w:tcPr>
            <w:tcW w:w="2027" w:type="dxa"/>
            <w:shd w:val="clear" w:color="auto" w:fill="D9F2D0" w:themeFill="accent6" w:themeFillTint="33"/>
          </w:tcPr>
          <w:p w14:paraId="2F2A8132" w14:textId="77777777" w:rsidR="007445C5" w:rsidRDefault="007445C5" w:rsidP="007445C5">
            <w:pPr>
              <w:jc w:val="center"/>
              <w:rPr>
                <w:rFonts w:hint="eastAsia"/>
              </w:rPr>
            </w:pPr>
          </w:p>
          <w:p w14:paraId="1C9C35E1" w14:textId="77777777" w:rsidR="007445C5" w:rsidRDefault="007445C5" w:rsidP="007445C5">
            <w:pPr>
              <w:jc w:val="center"/>
              <w:rPr>
                <w:rFonts w:hint="eastAsia"/>
              </w:rPr>
            </w:pPr>
          </w:p>
          <w:p w14:paraId="67500D07" w14:textId="48DD0A6D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5-10次</w:t>
            </w:r>
          </w:p>
          <w:p w14:paraId="6F4AA064" w14:textId="785616A7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3-4组</w:t>
            </w:r>
          </w:p>
        </w:tc>
        <w:tc>
          <w:tcPr>
            <w:tcW w:w="1092" w:type="dxa"/>
            <w:shd w:val="clear" w:color="auto" w:fill="D9F2D0" w:themeFill="accent6" w:themeFillTint="33"/>
          </w:tcPr>
          <w:p w14:paraId="231124D9" w14:textId="77777777" w:rsidR="007445C5" w:rsidRDefault="007445C5" w:rsidP="007445C5">
            <w:pPr>
              <w:jc w:val="center"/>
              <w:rPr>
                <w:rFonts w:hint="eastAsia"/>
              </w:rPr>
            </w:pPr>
          </w:p>
          <w:p w14:paraId="3FA2648F" w14:textId="77777777" w:rsidR="007445C5" w:rsidRDefault="007445C5" w:rsidP="007445C5">
            <w:pPr>
              <w:jc w:val="center"/>
              <w:rPr>
                <w:rFonts w:hint="eastAsia"/>
              </w:rPr>
            </w:pPr>
          </w:p>
          <w:p w14:paraId="3075E921" w14:textId="77777777" w:rsidR="007445C5" w:rsidRDefault="007445C5" w:rsidP="007445C5">
            <w:pPr>
              <w:jc w:val="center"/>
              <w:rPr>
                <w:rFonts w:hint="eastAsia"/>
              </w:rPr>
            </w:pPr>
          </w:p>
          <w:p w14:paraId="1CF802D5" w14:textId="02610DF5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2mins</w:t>
            </w:r>
          </w:p>
        </w:tc>
        <w:tc>
          <w:tcPr>
            <w:tcW w:w="2318" w:type="dxa"/>
            <w:shd w:val="clear" w:color="auto" w:fill="D9F2D0" w:themeFill="accent6" w:themeFillTint="33"/>
          </w:tcPr>
          <w:p w14:paraId="4A5E6063" w14:textId="6DC90D2F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蓝字为篮球专项训练</w:t>
            </w:r>
          </w:p>
          <w:p w14:paraId="0B96D174" w14:textId="77777777" w:rsidR="007445C5" w:rsidRDefault="007445C5" w:rsidP="007445C5">
            <w:pPr>
              <w:jc w:val="center"/>
              <w:rPr>
                <w:rFonts w:hint="eastAsia"/>
              </w:rPr>
            </w:pPr>
          </w:p>
          <w:p w14:paraId="2404F8C9" w14:textId="77777777" w:rsidR="007445C5" w:rsidRDefault="007445C5" w:rsidP="007445C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45C5">
              <w:rPr>
                <w:rFonts w:hint="eastAsia"/>
                <w:b/>
                <w:bCs/>
                <w:color w:val="FF0000"/>
              </w:rPr>
              <w:t>每次选择2个动作</w:t>
            </w:r>
          </w:p>
          <w:p w14:paraId="4F627C7D" w14:textId="77777777" w:rsidR="007445C5" w:rsidRPr="007445C5" w:rsidRDefault="007445C5" w:rsidP="007445C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  <w:p w14:paraId="621AA6C2" w14:textId="2EB2FF9D" w:rsidR="007445C5" w:rsidRDefault="007445C5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可先提升基础力量再练爆发</w:t>
            </w:r>
          </w:p>
          <w:p w14:paraId="71916B6F" w14:textId="3B68EF09" w:rsidR="007445C5" w:rsidRDefault="007445C5" w:rsidP="007445C5">
            <w:pPr>
              <w:jc w:val="center"/>
              <w:rPr>
                <w:rFonts w:hint="eastAsia"/>
              </w:rPr>
            </w:pPr>
          </w:p>
        </w:tc>
      </w:tr>
      <w:tr w:rsidR="00F933A8" w14:paraId="46925A48" w14:textId="77777777" w:rsidTr="00F933A8">
        <w:trPr>
          <w:trHeight w:val="1090"/>
        </w:trPr>
        <w:tc>
          <w:tcPr>
            <w:tcW w:w="1668" w:type="dxa"/>
            <w:shd w:val="clear" w:color="auto" w:fill="C1E4F5" w:themeFill="accent1" w:themeFillTint="33"/>
          </w:tcPr>
          <w:p w14:paraId="774AEE8A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48DA5D22" w14:textId="5B2360F1" w:rsidR="00F933A8" w:rsidRPr="00F22557" w:rsidRDefault="00F933A8" w:rsidP="007445C5">
            <w:pPr>
              <w:jc w:val="center"/>
              <w:rPr>
                <w:rFonts w:hint="eastAsia"/>
                <w:b/>
                <w:bCs/>
              </w:rPr>
            </w:pPr>
            <w:r w:rsidRPr="00F22557">
              <w:rPr>
                <w:rFonts w:hint="eastAsia"/>
                <w:b/>
                <w:bCs/>
              </w:rPr>
              <w:t>主力量训练1</w:t>
            </w:r>
          </w:p>
        </w:tc>
        <w:tc>
          <w:tcPr>
            <w:tcW w:w="1653" w:type="dxa"/>
            <w:shd w:val="clear" w:color="auto" w:fill="C1E4F5" w:themeFill="accent1" w:themeFillTint="33"/>
          </w:tcPr>
          <w:p w14:paraId="03364EAF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7C33ADED" w14:textId="555B5104" w:rsidR="00F933A8" w:rsidRDefault="00F22557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负重</w:t>
            </w:r>
            <w:r w:rsidR="00F933A8">
              <w:rPr>
                <w:rFonts w:hint="eastAsia"/>
              </w:rPr>
              <w:t>深蹲</w:t>
            </w:r>
          </w:p>
        </w:tc>
        <w:tc>
          <w:tcPr>
            <w:tcW w:w="2027" w:type="dxa"/>
            <w:vMerge w:val="restart"/>
            <w:shd w:val="clear" w:color="auto" w:fill="C1E4F5" w:themeFill="accent1" w:themeFillTint="33"/>
          </w:tcPr>
          <w:p w14:paraId="5E0E90F7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6C8AEEAF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2491DABC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2DF3E84B" w14:textId="28F39B19" w:rsidR="00F933A8" w:rsidRDefault="00F933A8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高强度：</w:t>
            </w:r>
          </w:p>
          <w:p w14:paraId="38D282A8" w14:textId="7EDC0834" w:rsidR="00F933A8" w:rsidRDefault="00F933A8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3-6次 x 3-5组</w:t>
            </w:r>
          </w:p>
          <w:p w14:paraId="0F3AD9BC" w14:textId="5A33BBEF" w:rsidR="00F933A8" w:rsidRDefault="00F933A8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中高强度：</w:t>
            </w:r>
          </w:p>
          <w:p w14:paraId="1948146B" w14:textId="77777777" w:rsidR="00F933A8" w:rsidRDefault="00F933A8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6-8次 x 3组</w:t>
            </w:r>
          </w:p>
          <w:p w14:paraId="65A44F5D" w14:textId="5941E9E3" w:rsidR="00F933A8" w:rsidRDefault="00F933A8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（不含热身组）</w:t>
            </w:r>
          </w:p>
        </w:tc>
        <w:tc>
          <w:tcPr>
            <w:tcW w:w="1092" w:type="dxa"/>
            <w:vMerge w:val="restart"/>
            <w:shd w:val="clear" w:color="auto" w:fill="C1E4F5" w:themeFill="accent1" w:themeFillTint="33"/>
          </w:tcPr>
          <w:p w14:paraId="6B857CC6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</w:tc>
        <w:tc>
          <w:tcPr>
            <w:tcW w:w="2318" w:type="dxa"/>
            <w:vMerge w:val="restart"/>
            <w:shd w:val="clear" w:color="auto" w:fill="C1E4F5" w:themeFill="accent1" w:themeFillTint="33"/>
          </w:tcPr>
          <w:p w14:paraId="5BF0E93E" w14:textId="77777777" w:rsidR="00F933A8" w:rsidRDefault="00F933A8" w:rsidP="007445C5">
            <w:pPr>
              <w:rPr>
                <w:rFonts w:hint="eastAsia"/>
              </w:rPr>
            </w:pPr>
            <w:r>
              <w:rPr>
                <w:rFonts w:hint="eastAsia"/>
              </w:rPr>
              <w:t>一周</w:t>
            </w:r>
            <w:r w:rsidRPr="00F22557">
              <w:rPr>
                <w:rFonts w:hint="eastAsia"/>
                <w:b/>
                <w:bCs/>
                <w:color w:val="FF0000"/>
              </w:rPr>
              <w:t>至少一次冲大重量</w:t>
            </w:r>
          </w:p>
          <w:p w14:paraId="3F0491B0" w14:textId="77777777" w:rsidR="00F933A8" w:rsidRDefault="00F933A8" w:rsidP="007445C5">
            <w:pPr>
              <w:rPr>
                <w:rFonts w:hint="eastAsia"/>
              </w:rPr>
            </w:pPr>
            <w:r>
              <w:rPr>
                <w:rFonts w:hint="eastAsia"/>
              </w:rPr>
              <w:t>头两个动作以大重量少次数为主</w:t>
            </w:r>
          </w:p>
          <w:p w14:paraId="2BD1DAB9" w14:textId="77777777" w:rsidR="00F933A8" w:rsidRDefault="00F933A8" w:rsidP="007445C5">
            <w:pPr>
              <w:rPr>
                <w:rFonts w:hint="eastAsia"/>
              </w:rPr>
            </w:pPr>
          </w:p>
          <w:p w14:paraId="66402934" w14:textId="77777777" w:rsidR="00F933A8" w:rsidRPr="00F22557" w:rsidRDefault="00F933A8" w:rsidP="007445C5">
            <w:pPr>
              <w:rPr>
                <w:rFonts w:hint="eastAsia"/>
                <w:b/>
                <w:bCs/>
                <w:color w:val="FF0000"/>
              </w:rPr>
            </w:pPr>
            <w:r w:rsidRPr="00F22557">
              <w:rPr>
                <w:rFonts w:hint="eastAsia"/>
                <w:b/>
                <w:bCs/>
                <w:color w:val="FF0000"/>
              </w:rPr>
              <w:t>每次选择2个动作</w:t>
            </w:r>
          </w:p>
          <w:p w14:paraId="42ECF6D8" w14:textId="77777777" w:rsidR="00F933A8" w:rsidRDefault="00F933A8" w:rsidP="007445C5">
            <w:pPr>
              <w:rPr>
                <w:rFonts w:hint="eastAsia"/>
              </w:rPr>
            </w:pPr>
          </w:p>
          <w:p w14:paraId="52C3214D" w14:textId="67A36C48" w:rsidR="00F933A8" w:rsidRDefault="00F933A8" w:rsidP="007445C5">
            <w:pPr>
              <w:rPr>
                <w:rFonts w:hint="eastAsia"/>
              </w:rPr>
            </w:pPr>
            <w:r>
              <w:rPr>
                <w:rFonts w:hint="eastAsia"/>
              </w:rPr>
              <w:t>组件休息可以搭配低强度核心或关节伸展</w:t>
            </w:r>
          </w:p>
          <w:p w14:paraId="3C06B4D4" w14:textId="77777777" w:rsidR="00F933A8" w:rsidRDefault="00F933A8" w:rsidP="007445C5">
            <w:pPr>
              <w:rPr>
                <w:rFonts w:hint="eastAsia"/>
              </w:rPr>
            </w:pPr>
          </w:p>
          <w:p w14:paraId="45247092" w14:textId="77777777" w:rsidR="00F933A8" w:rsidRDefault="00F933A8" w:rsidP="007445C5">
            <w:pPr>
              <w:rPr>
                <w:rFonts w:hint="eastAsia"/>
              </w:rPr>
            </w:pPr>
            <w:r>
              <w:rPr>
                <w:rFonts w:hint="eastAsia"/>
              </w:rPr>
              <w:t>假设第一周深蹲+硬拉</w:t>
            </w:r>
          </w:p>
          <w:p w14:paraId="7B109789" w14:textId="5A46476C" w:rsidR="00F933A8" w:rsidRDefault="00F933A8" w:rsidP="007445C5">
            <w:pPr>
              <w:rPr>
                <w:rFonts w:hint="eastAsia"/>
              </w:rPr>
            </w:pPr>
            <w:r>
              <w:rPr>
                <w:rFonts w:hint="eastAsia"/>
              </w:rPr>
              <w:t>第二周换成硬拉+</w:t>
            </w:r>
            <w:r w:rsidR="00F22557">
              <w:rPr>
                <w:rFonts w:hint="eastAsia"/>
              </w:rPr>
              <w:t>囚徒</w:t>
            </w:r>
          </w:p>
        </w:tc>
      </w:tr>
      <w:tr w:rsidR="00F933A8" w14:paraId="31BA2F56" w14:textId="77777777" w:rsidTr="00F933A8">
        <w:trPr>
          <w:trHeight w:val="1119"/>
        </w:trPr>
        <w:tc>
          <w:tcPr>
            <w:tcW w:w="1668" w:type="dxa"/>
            <w:shd w:val="clear" w:color="auto" w:fill="C1E4F5" w:themeFill="accent1" w:themeFillTint="33"/>
          </w:tcPr>
          <w:p w14:paraId="5E862417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517431E3" w14:textId="7FC25D67" w:rsidR="00F933A8" w:rsidRPr="00F22557" w:rsidRDefault="00F933A8" w:rsidP="007445C5">
            <w:pPr>
              <w:jc w:val="center"/>
              <w:rPr>
                <w:rFonts w:hint="eastAsia"/>
                <w:b/>
                <w:bCs/>
              </w:rPr>
            </w:pPr>
            <w:r w:rsidRPr="00F22557">
              <w:rPr>
                <w:rFonts w:hint="eastAsia"/>
                <w:b/>
                <w:bCs/>
              </w:rPr>
              <w:t>主力量训练2</w:t>
            </w:r>
          </w:p>
        </w:tc>
        <w:tc>
          <w:tcPr>
            <w:tcW w:w="1653" w:type="dxa"/>
            <w:shd w:val="clear" w:color="auto" w:fill="C1E4F5" w:themeFill="accent1" w:themeFillTint="33"/>
          </w:tcPr>
          <w:p w14:paraId="0E01C241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71AAC1DB" w14:textId="55753F14" w:rsidR="00F933A8" w:rsidRDefault="00F933A8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屈腿硬拉</w:t>
            </w:r>
          </w:p>
        </w:tc>
        <w:tc>
          <w:tcPr>
            <w:tcW w:w="2027" w:type="dxa"/>
            <w:vMerge/>
          </w:tcPr>
          <w:p w14:paraId="3EDBDA15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</w:tc>
        <w:tc>
          <w:tcPr>
            <w:tcW w:w="1092" w:type="dxa"/>
            <w:vMerge/>
          </w:tcPr>
          <w:p w14:paraId="134A2449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</w:tc>
        <w:tc>
          <w:tcPr>
            <w:tcW w:w="2318" w:type="dxa"/>
            <w:vMerge/>
          </w:tcPr>
          <w:p w14:paraId="1E5EB108" w14:textId="77777777" w:rsidR="00F933A8" w:rsidRDefault="00F933A8" w:rsidP="007445C5">
            <w:pPr>
              <w:rPr>
                <w:rFonts w:hint="eastAsia"/>
              </w:rPr>
            </w:pPr>
          </w:p>
        </w:tc>
      </w:tr>
      <w:tr w:rsidR="00F933A8" w14:paraId="4C26AC7B" w14:textId="77777777" w:rsidTr="00F933A8">
        <w:tc>
          <w:tcPr>
            <w:tcW w:w="1668" w:type="dxa"/>
            <w:shd w:val="clear" w:color="auto" w:fill="C1E4F5" w:themeFill="accent1" w:themeFillTint="33"/>
          </w:tcPr>
          <w:p w14:paraId="0FB3CCBE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4250AE42" w14:textId="1D2E2E52" w:rsidR="00F933A8" w:rsidRPr="00F22557" w:rsidRDefault="00F933A8" w:rsidP="007445C5">
            <w:pPr>
              <w:jc w:val="center"/>
              <w:rPr>
                <w:rFonts w:hint="eastAsia"/>
                <w:b/>
                <w:bCs/>
              </w:rPr>
            </w:pPr>
            <w:r w:rsidRPr="00F22557">
              <w:rPr>
                <w:rFonts w:hint="eastAsia"/>
                <w:b/>
                <w:bCs/>
              </w:rPr>
              <w:t>主力量训练3</w:t>
            </w:r>
          </w:p>
        </w:tc>
        <w:tc>
          <w:tcPr>
            <w:tcW w:w="1653" w:type="dxa"/>
            <w:shd w:val="clear" w:color="auto" w:fill="C1E4F5" w:themeFill="accent1" w:themeFillTint="33"/>
          </w:tcPr>
          <w:p w14:paraId="52369067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2C39F77D" w14:textId="583E1306" w:rsidR="00F933A8" w:rsidRDefault="00F22557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囚徒深蹲</w:t>
            </w:r>
          </w:p>
        </w:tc>
        <w:tc>
          <w:tcPr>
            <w:tcW w:w="2027" w:type="dxa"/>
            <w:vMerge/>
          </w:tcPr>
          <w:p w14:paraId="46D84443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</w:tc>
        <w:tc>
          <w:tcPr>
            <w:tcW w:w="1092" w:type="dxa"/>
            <w:vMerge/>
          </w:tcPr>
          <w:p w14:paraId="71BF8D9C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</w:tc>
        <w:tc>
          <w:tcPr>
            <w:tcW w:w="2318" w:type="dxa"/>
            <w:vMerge/>
          </w:tcPr>
          <w:p w14:paraId="5CA8A09E" w14:textId="77777777" w:rsidR="00F933A8" w:rsidRDefault="00F933A8" w:rsidP="007445C5">
            <w:pPr>
              <w:rPr>
                <w:rFonts w:hint="eastAsia"/>
              </w:rPr>
            </w:pPr>
          </w:p>
        </w:tc>
      </w:tr>
      <w:tr w:rsidR="00F933A8" w14:paraId="7D977977" w14:textId="77777777" w:rsidTr="00F933A8">
        <w:tc>
          <w:tcPr>
            <w:tcW w:w="1668" w:type="dxa"/>
            <w:shd w:val="clear" w:color="auto" w:fill="F6C5AC" w:themeFill="accent2" w:themeFillTint="66"/>
          </w:tcPr>
          <w:p w14:paraId="35314B7E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15F91A13" w14:textId="15D8B1FF" w:rsidR="00F933A8" w:rsidRPr="00F22557" w:rsidRDefault="00F933A8" w:rsidP="007445C5">
            <w:pPr>
              <w:jc w:val="center"/>
              <w:rPr>
                <w:rFonts w:hint="eastAsia"/>
                <w:b/>
                <w:bCs/>
              </w:rPr>
            </w:pPr>
            <w:r w:rsidRPr="00F22557">
              <w:rPr>
                <w:rFonts w:hint="eastAsia"/>
                <w:b/>
                <w:bCs/>
              </w:rPr>
              <w:t>辅助循环训练1</w:t>
            </w:r>
          </w:p>
        </w:tc>
        <w:tc>
          <w:tcPr>
            <w:tcW w:w="1653" w:type="dxa"/>
            <w:shd w:val="clear" w:color="auto" w:fill="F6C5AC" w:themeFill="accent2" w:themeFillTint="66"/>
          </w:tcPr>
          <w:p w14:paraId="0BB978F7" w14:textId="77777777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侧向蹲</w:t>
            </w:r>
          </w:p>
          <w:p w14:paraId="29F8E3F1" w14:textId="77777777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弓步提膝</w:t>
            </w:r>
          </w:p>
          <w:p w14:paraId="106A014E" w14:textId="79FAC923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单腿臀桥</w:t>
            </w:r>
          </w:p>
        </w:tc>
        <w:tc>
          <w:tcPr>
            <w:tcW w:w="2027" w:type="dxa"/>
            <w:shd w:val="clear" w:color="auto" w:fill="F6C5AC" w:themeFill="accent2" w:themeFillTint="66"/>
          </w:tcPr>
          <w:p w14:paraId="1AA2A747" w14:textId="77777777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8-10次</w:t>
            </w:r>
          </w:p>
          <w:p w14:paraId="3E5C5D7C" w14:textId="77777777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中间不休息</w:t>
            </w:r>
          </w:p>
          <w:p w14:paraId="4DC0C75E" w14:textId="284BF2A0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3组</w:t>
            </w:r>
          </w:p>
        </w:tc>
        <w:tc>
          <w:tcPr>
            <w:tcW w:w="1092" w:type="dxa"/>
            <w:shd w:val="clear" w:color="auto" w:fill="F6C5AC" w:themeFill="accent2" w:themeFillTint="66"/>
          </w:tcPr>
          <w:p w14:paraId="2D1C38DC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77AD41EA" w14:textId="49077F8B" w:rsidR="00F933A8" w:rsidRDefault="00F933A8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2-3mins</w:t>
            </w:r>
          </w:p>
        </w:tc>
        <w:tc>
          <w:tcPr>
            <w:tcW w:w="2318" w:type="dxa"/>
            <w:vMerge w:val="restart"/>
            <w:shd w:val="clear" w:color="auto" w:fill="F6C5AC" w:themeFill="accent2" w:themeFillTint="66"/>
          </w:tcPr>
          <w:p w14:paraId="7B23D820" w14:textId="77777777" w:rsidR="00F933A8" w:rsidRDefault="00F933A8" w:rsidP="007445C5">
            <w:pPr>
              <w:rPr>
                <w:rFonts w:hint="eastAsia"/>
              </w:rPr>
            </w:pPr>
          </w:p>
          <w:p w14:paraId="61EC1323" w14:textId="77777777" w:rsidR="00F933A8" w:rsidRDefault="00F933A8" w:rsidP="007445C5">
            <w:pPr>
              <w:rPr>
                <w:rFonts w:hint="eastAsia"/>
              </w:rPr>
            </w:pPr>
          </w:p>
          <w:p w14:paraId="4CC6B195" w14:textId="552ED6C5" w:rsidR="00F933A8" w:rsidRDefault="00F933A8" w:rsidP="007445C5">
            <w:pPr>
              <w:rPr>
                <w:rFonts w:hint="eastAsia"/>
              </w:rPr>
            </w:pPr>
            <w:r>
              <w:rPr>
                <w:rFonts w:hint="eastAsia"/>
              </w:rPr>
              <w:t>每次选择一套动作即可</w:t>
            </w:r>
          </w:p>
        </w:tc>
      </w:tr>
      <w:tr w:rsidR="00F933A8" w14:paraId="6F13FEB4" w14:textId="77777777" w:rsidTr="00F933A8">
        <w:tc>
          <w:tcPr>
            <w:tcW w:w="1668" w:type="dxa"/>
            <w:shd w:val="clear" w:color="auto" w:fill="F6C5AC" w:themeFill="accent2" w:themeFillTint="66"/>
          </w:tcPr>
          <w:p w14:paraId="499CBDE7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66B7A689" w14:textId="3F2A0208" w:rsidR="00F933A8" w:rsidRPr="00F22557" w:rsidRDefault="00F933A8" w:rsidP="007445C5">
            <w:pPr>
              <w:jc w:val="center"/>
              <w:rPr>
                <w:rFonts w:hint="eastAsia"/>
                <w:b/>
                <w:bCs/>
              </w:rPr>
            </w:pPr>
            <w:r w:rsidRPr="00F22557">
              <w:rPr>
                <w:rFonts w:hint="eastAsia"/>
                <w:b/>
                <w:bCs/>
              </w:rPr>
              <w:t>辅助循环训练2</w:t>
            </w:r>
          </w:p>
        </w:tc>
        <w:tc>
          <w:tcPr>
            <w:tcW w:w="1653" w:type="dxa"/>
            <w:shd w:val="clear" w:color="auto" w:fill="F6C5AC" w:themeFill="accent2" w:themeFillTint="66"/>
          </w:tcPr>
          <w:p w14:paraId="3E572459" w14:textId="77777777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单腿蹲</w:t>
            </w:r>
          </w:p>
          <w:p w14:paraId="523A81CD" w14:textId="77777777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直腿硬拉</w:t>
            </w:r>
          </w:p>
          <w:p w14:paraId="2E7CBEF8" w14:textId="4C5F33E0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背桥摆动</w:t>
            </w:r>
          </w:p>
        </w:tc>
        <w:tc>
          <w:tcPr>
            <w:tcW w:w="2027" w:type="dxa"/>
            <w:shd w:val="clear" w:color="auto" w:fill="F6C5AC" w:themeFill="accent2" w:themeFillTint="66"/>
          </w:tcPr>
          <w:p w14:paraId="6965F66C" w14:textId="77777777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8-10次每边</w:t>
            </w:r>
          </w:p>
          <w:p w14:paraId="027B2D4A" w14:textId="77777777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中间不休息</w:t>
            </w:r>
          </w:p>
          <w:p w14:paraId="02B70AD6" w14:textId="75FA7B88" w:rsidR="00F933A8" w:rsidRDefault="00F933A8" w:rsidP="00F933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3组</w:t>
            </w:r>
          </w:p>
        </w:tc>
        <w:tc>
          <w:tcPr>
            <w:tcW w:w="1092" w:type="dxa"/>
            <w:shd w:val="clear" w:color="auto" w:fill="F6C5AC" w:themeFill="accent2" w:themeFillTint="66"/>
          </w:tcPr>
          <w:p w14:paraId="3D8E8925" w14:textId="77777777" w:rsidR="00F933A8" w:rsidRDefault="00F933A8" w:rsidP="007445C5">
            <w:pPr>
              <w:jc w:val="center"/>
              <w:rPr>
                <w:rFonts w:hint="eastAsia"/>
              </w:rPr>
            </w:pPr>
          </w:p>
          <w:p w14:paraId="432765F2" w14:textId="7ACC2644" w:rsidR="00F933A8" w:rsidRDefault="00F933A8" w:rsidP="00744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2-3mins</w:t>
            </w:r>
          </w:p>
        </w:tc>
        <w:tc>
          <w:tcPr>
            <w:tcW w:w="2318" w:type="dxa"/>
            <w:vMerge/>
          </w:tcPr>
          <w:p w14:paraId="597EC337" w14:textId="77777777" w:rsidR="00F933A8" w:rsidRDefault="00F933A8" w:rsidP="007445C5">
            <w:pPr>
              <w:rPr>
                <w:rFonts w:hint="eastAsia"/>
              </w:rPr>
            </w:pPr>
          </w:p>
        </w:tc>
      </w:tr>
    </w:tbl>
    <w:p w14:paraId="3E0BFF72" w14:textId="77777777" w:rsidR="00553277" w:rsidRDefault="00553277">
      <w:pPr>
        <w:rPr>
          <w:rFonts w:hint="eastAsia"/>
        </w:rPr>
      </w:pPr>
    </w:p>
    <w:p w14:paraId="7BCA245D" w14:textId="77777777" w:rsidR="00E7458D" w:rsidRDefault="00E7458D">
      <w:pPr>
        <w:rPr>
          <w:rFonts w:hint="eastAsia"/>
        </w:rPr>
      </w:pPr>
    </w:p>
    <w:p w14:paraId="3D809581" w14:textId="77777777" w:rsidR="00E7458D" w:rsidRDefault="00E7458D">
      <w:pPr>
        <w:rPr>
          <w:rFonts w:hint="eastAsia"/>
        </w:rPr>
      </w:pPr>
    </w:p>
    <w:p w14:paraId="1CF37CF9" w14:textId="77777777" w:rsidR="00E7458D" w:rsidRDefault="00E7458D">
      <w:pPr>
        <w:rPr>
          <w:rFonts w:hint="eastAsia"/>
        </w:rPr>
      </w:pPr>
    </w:p>
    <w:p w14:paraId="6E5489A7" w14:textId="77777777" w:rsidR="00E7458D" w:rsidRDefault="00E7458D">
      <w:pPr>
        <w:rPr>
          <w:rFonts w:hint="eastAsia"/>
        </w:rPr>
      </w:pPr>
    </w:p>
    <w:p w14:paraId="0DC9ACA7" w14:textId="77777777" w:rsidR="00E7458D" w:rsidRDefault="00E7458D">
      <w:pPr>
        <w:rPr>
          <w:rFonts w:hint="eastAsia"/>
        </w:rPr>
      </w:pPr>
    </w:p>
    <w:p w14:paraId="1DA87041" w14:textId="77777777" w:rsidR="00E7458D" w:rsidRDefault="00E7458D">
      <w:pPr>
        <w:rPr>
          <w:rFonts w:hint="eastAsia"/>
        </w:rPr>
      </w:pPr>
    </w:p>
    <w:p w14:paraId="7AB9835A" w14:textId="77777777" w:rsidR="00E7458D" w:rsidRDefault="00E7458D">
      <w:pPr>
        <w:rPr>
          <w:rFonts w:hint="eastAsia"/>
        </w:rPr>
      </w:pPr>
    </w:p>
    <w:p w14:paraId="70223579" w14:textId="77777777" w:rsidR="00E7458D" w:rsidRDefault="00E7458D">
      <w:pPr>
        <w:rPr>
          <w:rFonts w:hint="eastAsia"/>
        </w:rPr>
      </w:pPr>
    </w:p>
    <w:p w14:paraId="685A3105" w14:textId="77777777" w:rsidR="00E7458D" w:rsidRDefault="00E7458D">
      <w:pPr>
        <w:rPr>
          <w:rFonts w:hint="eastAsia"/>
        </w:rPr>
      </w:pPr>
    </w:p>
    <w:p w14:paraId="0BB25FB4" w14:textId="77777777" w:rsidR="00E7458D" w:rsidRDefault="00E7458D">
      <w:pPr>
        <w:rPr>
          <w:rFonts w:hint="eastAsia"/>
        </w:rPr>
      </w:pPr>
    </w:p>
    <w:p w14:paraId="1A0A8372" w14:textId="77777777" w:rsidR="00E7458D" w:rsidRDefault="00E7458D">
      <w:pPr>
        <w:rPr>
          <w:rFonts w:hint="eastAsia"/>
        </w:rPr>
      </w:pPr>
    </w:p>
    <w:p w14:paraId="569C51FA" w14:textId="77777777" w:rsidR="00E7458D" w:rsidRDefault="00E7458D">
      <w:pPr>
        <w:rPr>
          <w:rFonts w:hint="eastAsia"/>
        </w:rPr>
      </w:pPr>
    </w:p>
    <w:p w14:paraId="4CD8826D" w14:textId="77777777" w:rsidR="00E7458D" w:rsidRDefault="00E7458D">
      <w:pPr>
        <w:rPr>
          <w:rFonts w:hint="eastAsia"/>
        </w:rPr>
      </w:pPr>
    </w:p>
    <w:p w14:paraId="77812A26" w14:textId="77777777" w:rsidR="00E7458D" w:rsidRDefault="00E7458D">
      <w:pPr>
        <w:rPr>
          <w:rFonts w:hint="eastAsia"/>
        </w:rPr>
      </w:pPr>
    </w:p>
    <w:p w14:paraId="3A122C1E" w14:textId="77777777" w:rsidR="00E7458D" w:rsidRDefault="00E7458D">
      <w:pPr>
        <w:rPr>
          <w:rFonts w:hint="eastAsia"/>
        </w:rPr>
      </w:pPr>
    </w:p>
    <w:p w14:paraId="784F8244" w14:textId="75EBE56A" w:rsidR="00E7458D" w:rsidRDefault="00E7458D" w:rsidP="00E7458D">
      <w:pPr>
        <w:rPr>
          <w:rFonts w:ascii="仿宋" w:eastAsia="仿宋" w:hAnsi="仿宋" w:hint="eastAsia"/>
          <w:b/>
          <w:bCs/>
          <w:sz w:val="30"/>
          <w:szCs w:val="30"/>
        </w:rPr>
      </w:pPr>
      <w:r w:rsidRPr="00F22557">
        <w:rPr>
          <w:rFonts w:ascii="仿宋" w:eastAsia="仿宋" w:hAnsi="仿宋" w:hint="eastAsia"/>
          <w:b/>
          <w:bCs/>
          <w:sz w:val="30"/>
          <w:szCs w:val="30"/>
        </w:rPr>
        <w:lastRenderedPageBreak/>
        <w:t>【表</w:t>
      </w:r>
      <w:r>
        <w:rPr>
          <w:rFonts w:ascii="仿宋" w:eastAsia="仿宋" w:hAnsi="仿宋" w:hint="eastAsia"/>
          <w:b/>
          <w:bCs/>
          <w:sz w:val="30"/>
          <w:szCs w:val="30"/>
        </w:rPr>
        <w:t>2</w:t>
      </w:r>
      <w:r w:rsidRPr="00F22557">
        <w:rPr>
          <w:rFonts w:ascii="仿宋" w:eastAsia="仿宋" w:hAnsi="仿宋" w:hint="eastAsia"/>
          <w:b/>
          <w:bCs/>
          <w:sz w:val="30"/>
          <w:szCs w:val="30"/>
        </w:rPr>
        <w:t>】</w:t>
      </w:r>
      <w:r>
        <w:rPr>
          <w:rFonts w:ascii="仿宋" w:eastAsia="仿宋" w:hAnsi="仿宋" w:hint="eastAsia"/>
          <w:b/>
          <w:bCs/>
          <w:sz w:val="30"/>
          <w:szCs w:val="30"/>
        </w:rPr>
        <w:t>上</w:t>
      </w:r>
      <w:r w:rsidRPr="00F22557">
        <w:rPr>
          <w:rFonts w:ascii="仿宋" w:eastAsia="仿宋" w:hAnsi="仿宋" w:hint="eastAsia"/>
          <w:b/>
          <w:bCs/>
          <w:sz w:val="30"/>
          <w:szCs w:val="30"/>
        </w:rPr>
        <w:t>肢训练</w:t>
      </w:r>
    </w:p>
    <w:p w14:paraId="3E1EB442" w14:textId="77777777" w:rsidR="00185E6F" w:rsidRDefault="00185E6F" w:rsidP="00E7458D">
      <w:pPr>
        <w:rPr>
          <w:rFonts w:ascii="仿宋" w:eastAsia="仿宋" w:hAnsi="仿宋" w:hint="eastAsia"/>
          <w:b/>
          <w:bCs/>
          <w:sz w:val="30"/>
          <w:szCs w:val="3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04"/>
        <w:gridCol w:w="1523"/>
        <w:gridCol w:w="1984"/>
        <w:gridCol w:w="1134"/>
        <w:gridCol w:w="2177"/>
      </w:tblGrid>
      <w:tr w:rsidR="00B62BE6" w14:paraId="2EB5935E" w14:textId="77777777" w:rsidTr="00185E6F">
        <w:tc>
          <w:tcPr>
            <w:tcW w:w="1704" w:type="dxa"/>
          </w:tcPr>
          <w:p w14:paraId="2348FA02" w14:textId="5FB0299E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训练项目</w:t>
            </w:r>
          </w:p>
        </w:tc>
        <w:tc>
          <w:tcPr>
            <w:tcW w:w="1523" w:type="dxa"/>
          </w:tcPr>
          <w:p w14:paraId="41ABE3BC" w14:textId="42F4E231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训练动作</w:t>
            </w:r>
          </w:p>
        </w:tc>
        <w:tc>
          <w:tcPr>
            <w:tcW w:w="1984" w:type="dxa"/>
          </w:tcPr>
          <w:p w14:paraId="7A4C884C" w14:textId="0CF1B86A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训练强度/次数组数</w:t>
            </w:r>
          </w:p>
        </w:tc>
        <w:tc>
          <w:tcPr>
            <w:tcW w:w="1134" w:type="dxa"/>
          </w:tcPr>
          <w:p w14:paraId="6515C61D" w14:textId="2CA78456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组件休息</w:t>
            </w:r>
          </w:p>
        </w:tc>
        <w:tc>
          <w:tcPr>
            <w:tcW w:w="2177" w:type="dxa"/>
          </w:tcPr>
          <w:p w14:paraId="0F5E4624" w14:textId="50D94080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2BE6" w14:paraId="3E262410" w14:textId="77777777" w:rsidTr="00E17619">
        <w:tc>
          <w:tcPr>
            <w:tcW w:w="1704" w:type="dxa"/>
            <w:shd w:val="clear" w:color="auto" w:fill="D9F2D0" w:themeFill="accent6" w:themeFillTint="33"/>
          </w:tcPr>
          <w:p w14:paraId="35A6A407" w14:textId="77777777" w:rsidR="00B62BE6" w:rsidRDefault="00B62BE6" w:rsidP="00B62BE6">
            <w:pPr>
              <w:jc w:val="center"/>
              <w:rPr>
                <w:rFonts w:hint="eastAsia"/>
              </w:rPr>
            </w:pPr>
          </w:p>
          <w:p w14:paraId="02F1AADF" w14:textId="77777777" w:rsidR="00B62BE6" w:rsidRDefault="00B62BE6" w:rsidP="00B62BE6">
            <w:pPr>
              <w:jc w:val="center"/>
              <w:rPr>
                <w:rFonts w:hint="eastAsia"/>
              </w:rPr>
            </w:pPr>
          </w:p>
          <w:p w14:paraId="4EA3D150" w14:textId="54EF7F40" w:rsidR="00B62BE6" w:rsidRPr="00E17619" w:rsidRDefault="00B62BE6" w:rsidP="00B62BE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619">
              <w:rPr>
                <w:rFonts w:hint="eastAsia"/>
                <w:b/>
                <w:bCs/>
                <w:color w:val="FF0000"/>
              </w:rPr>
              <w:t>爆发力训练</w:t>
            </w:r>
          </w:p>
        </w:tc>
        <w:tc>
          <w:tcPr>
            <w:tcW w:w="1523" w:type="dxa"/>
            <w:shd w:val="clear" w:color="auto" w:fill="D9F2D0" w:themeFill="accent6" w:themeFillTint="33"/>
          </w:tcPr>
          <w:p w14:paraId="1C737EDB" w14:textId="77777777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哑铃抓举</w:t>
            </w:r>
          </w:p>
          <w:p w14:paraId="024F4010" w14:textId="77777777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分腿抓举</w:t>
            </w:r>
          </w:p>
          <w:p w14:paraId="0D20775D" w14:textId="77777777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弓步推举</w:t>
            </w:r>
          </w:p>
          <w:p w14:paraId="65CEE734" w14:textId="77777777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屈髋高拉</w:t>
            </w:r>
          </w:p>
          <w:p w14:paraId="7DA1D655" w14:textId="4D769EA8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俯卧撑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4613F6B8" w14:textId="77777777" w:rsidR="00B62BE6" w:rsidRDefault="00B62BE6" w:rsidP="00B62BE6">
            <w:pPr>
              <w:jc w:val="center"/>
              <w:rPr>
                <w:rFonts w:hint="eastAsia"/>
              </w:rPr>
            </w:pPr>
          </w:p>
          <w:p w14:paraId="68902E78" w14:textId="77777777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6-10次</w:t>
            </w:r>
          </w:p>
          <w:p w14:paraId="44A866C7" w14:textId="7285D52A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3-4组</w:t>
            </w:r>
          </w:p>
        </w:tc>
        <w:tc>
          <w:tcPr>
            <w:tcW w:w="1134" w:type="dxa"/>
            <w:shd w:val="clear" w:color="auto" w:fill="D9F2D0" w:themeFill="accent6" w:themeFillTint="33"/>
          </w:tcPr>
          <w:p w14:paraId="57555494" w14:textId="77777777" w:rsidR="00B62BE6" w:rsidRDefault="00B62BE6" w:rsidP="00B62BE6">
            <w:pPr>
              <w:jc w:val="center"/>
              <w:rPr>
                <w:rFonts w:hint="eastAsia"/>
              </w:rPr>
            </w:pPr>
          </w:p>
          <w:p w14:paraId="692F30DB" w14:textId="77777777" w:rsidR="00B62BE6" w:rsidRDefault="00B62BE6" w:rsidP="00B62BE6">
            <w:pPr>
              <w:jc w:val="center"/>
              <w:rPr>
                <w:rFonts w:hint="eastAsia"/>
              </w:rPr>
            </w:pPr>
          </w:p>
          <w:p w14:paraId="0B7BA95A" w14:textId="27C0A9E1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2mins</w:t>
            </w:r>
          </w:p>
        </w:tc>
        <w:tc>
          <w:tcPr>
            <w:tcW w:w="2177" w:type="dxa"/>
            <w:shd w:val="clear" w:color="auto" w:fill="D9F2D0" w:themeFill="accent6" w:themeFillTint="33"/>
          </w:tcPr>
          <w:p w14:paraId="64C42C02" w14:textId="77777777" w:rsidR="00B62BE6" w:rsidRDefault="00B62BE6" w:rsidP="00B62BE6">
            <w:pPr>
              <w:jc w:val="center"/>
              <w:rPr>
                <w:rFonts w:hint="eastAsia"/>
              </w:rPr>
            </w:pPr>
          </w:p>
          <w:p w14:paraId="6F64C18B" w14:textId="77777777" w:rsidR="00B62BE6" w:rsidRDefault="00B62BE6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每次选择两个动作</w:t>
            </w:r>
          </w:p>
          <w:p w14:paraId="221C98FF" w14:textId="51EDD200" w:rsidR="00B62BE6" w:rsidRPr="00E17619" w:rsidRDefault="00B62BE6" w:rsidP="00B62BE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E17619">
              <w:rPr>
                <w:rFonts w:hint="eastAsia"/>
                <w:b/>
                <w:bCs/>
                <w:color w:val="FF0000"/>
              </w:rPr>
              <w:t>俯卧撑频率高一点</w:t>
            </w:r>
          </w:p>
        </w:tc>
      </w:tr>
      <w:tr w:rsidR="00DC255D" w14:paraId="625DE9A4" w14:textId="77777777" w:rsidTr="00E17619">
        <w:tc>
          <w:tcPr>
            <w:tcW w:w="1704" w:type="dxa"/>
            <w:shd w:val="clear" w:color="auto" w:fill="95DCF7" w:themeFill="accent4" w:themeFillTint="66"/>
          </w:tcPr>
          <w:p w14:paraId="7C77C77E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2ABFDDAE" w14:textId="7E181202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主力量组合1</w:t>
            </w:r>
          </w:p>
        </w:tc>
        <w:tc>
          <w:tcPr>
            <w:tcW w:w="1523" w:type="dxa"/>
            <w:shd w:val="clear" w:color="auto" w:fill="95DCF7" w:themeFill="accent4" w:themeFillTint="66"/>
          </w:tcPr>
          <w:p w14:paraId="71F6D53A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0653FE2C" w14:textId="7E468204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实力推</w:t>
            </w:r>
          </w:p>
          <w:p w14:paraId="50ABA084" w14:textId="77777777" w:rsidR="00E17619" w:rsidRDefault="00E17619" w:rsidP="00E17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杠铃卧推</w:t>
            </w:r>
          </w:p>
          <w:p w14:paraId="1DA815D5" w14:textId="432DAEA7" w:rsidR="00DC255D" w:rsidRDefault="00DC255D" w:rsidP="00E17619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95DCF7" w:themeFill="accent4" w:themeFillTint="66"/>
          </w:tcPr>
          <w:p w14:paraId="30A403D3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1BD99ACE" w14:textId="7777777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3-6次</w:t>
            </w:r>
          </w:p>
          <w:p w14:paraId="545A5A01" w14:textId="241C593F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6-8次*3-5组</w:t>
            </w:r>
          </w:p>
        </w:tc>
        <w:tc>
          <w:tcPr>
            <w:tcW w:w="1134" w:type="dxa"/>
            <w:vMerge w:val="restart"/>
            <w:shd w:val="clear" w:color="auto" w:fill="95DCF7" w:themeFill="accent4" w:themeFillTint="66"/>
          </w:tcPr>
          <w:p w14:paraId="6D166F06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048C10FE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710CCAA2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67BE0D85" w14:textId="3AD6804C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3-5mins</w:t>
            </w:r>
          </w:p>
          <w:p w14:paraId="293BB919" w14:textId="5FD7C743" w:rsidR="00DC255D" w:rsidRDefault="00DC255D" w:rsidP="00B62BE6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vMerge w:val="restart"/>
            <w:shd w:val="clear" w:color="auto" w:fill="95DCF7" w:themeFill="accent4" w:themeFillTint="66"/>
          </w:tcPr>
          <w:p w14:paraId="63D7DB64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3DF55F15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7FBAEE6E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7338BAA9" w14:textId="651DD6A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每次选择一个组合即可</w:t>
            </w:r>
          </w:p>
        </w:tc>
      </w:tr>
      <w:tr w:rsidR="00DC255D" w14:paraId="4A8231D4" w14:textId="77777777" w:rsidTr="00E17619">
        <w:tc>
          <w:tcPr>
            <w:tcW w:w="1704" w:type="dxa"/>
            <w:shd w:val="clear" w:color="auto" w:fill="95DCF7" w:themeFill="accent4" w:themeFillTint="66"/>
          </w:tcPr>
          <w:p w14:paraId="4E85AE36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1B329021" w14:textId="1A2D14DA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主力量组合2</w:t>
            </w:r>
          </w:p>
        </w:tc>
        <w:tc>
          <w:tcPr>
            <w:tcW w:w="1523" w:type="dxa"/>
            <w:shd w:val="clear" w:color="auto" w:fill="95DCF7" w:themeFill="accent4" w:themeFillTint="66"/>
          </w:tcPr>
          <w:p w14:paraId="41C70ADE" w14:textId="77777777" w:rsidR="00E17619" w:rsidRDefault="00E17619" w:rsidP="00E17619">
            <w:pPr>
              <w:jc w:val="center"/>
              <w:rPr>
                <w:rFonts w:hint="eastAsia"/>
              </w:rPr>
            </w:pPr>
          </w:p>
          <w:p w14:paraId="6B3C87B8" w14:textId="6133EAA0" w:rsidR="00DC255D" w:rsidRDefault="00E17619" w:rsidP="00E17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反握引体</w:t>
            </w:r>
          </w:p>
          <w:p w14:paraId="1828770B" w14:textId="7777777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引体向上</w:t>
            </w:r>
          </w:p>
          <w:p w14:paraId="7DD00EDC" w14:textId="79791E3D" w:rsidR="00DC255D" w:rsidRDefault="00DC255D" w:rsidP="00B62B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95DCF7" w:themeFill="accent4" w:themeFillTint="66"/>
          </w:tcPr>
          <w:p w14:paraId="6E460A7C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14812F2A" w14:textId="77777777" w:rsidR="00DC255D" w:rsidRDefault="00DC255D" w:rsidP="00DC2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3-6次</w:t>
            </w:r>
          </w:p>
          <w:p w14:paraId="31D71C10" w14:textId="3AFB0DB0" w:rsidR="00DC255D" w:rsidRDefault="00DC255D" w:rsidP="00DC2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6-8次*3-5组</w:t>
            </w:r>
          </w:p>
        </w:tc>
        <w:tc>
          <w:tcPr>
            <w:tcW w:w="1134" w:type="dxa"/>
            <w:vMerge/>
            <w:shd w:val="clear" w:color="auto" w:fill="95DCF7" w:themeFill="accent4" w:themeFillTint="66"/>
          </w:tcPr>
          <w:p w14:paraId="245C5B52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</w:tc>
        <w:tc>
          <w:tcPr>
            <w:tcW w:w="2177" w:type="dxa"/>
            <w:vMerge/>
          </w:tcPr>
          <w:p w14:paraId="06281389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</w:tc>
      </w:tr>
      <w:tr w:rsidR="00DC255D" w14:paraId="09EFFD00" w14:textId="77777777" w:rsidTr="00E17619">
        <w:tc>
          <w:tcPr>
            <w:tcW w:w="1704" w:type="dxa"/>
            <w:shd w:val="clear" w:color="auto" w:fill="F6C5AC" w:themeFill="accent2" w:themeFillTint="66"/>
          </w:tcPr>
          <w:p w14:paraId="2ED1D630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3F1D245E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4AFC4EC8" w14:textId="4312B100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辅助训练循环1</w:t>
            </w:r>
          </w:p>
        </w:tc>
        <w:tc>
          <w:tcPr>
            <w:tcW w:w="1523" w:type="dxa"/>
            <w:shd w:val="clear" w:color="auto" w:fill="F6C5AC" w:themeFill="accent2" w:themeFillTint="66"/>
          </w:tcPr>
          <w:p w14:paraId="3B1593BA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6398450A" w14:textId="24E9DED0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离心俯卧撑</w:t>
            </w:r>
          </w:p>
          <w:p w14:paraId="381CDCC9" w14:textId="7777777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跪姿屈髋肩推</w:t>
            </w:r>
          </w:p>
          <w:p w14:paraId="7F51764B" w14:textId="7777777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半程屈腿引体</w:t>
            </w:r>
          </w:p>
          <w:p w14:paraId="4C671F47" w14:textId="64AEE73C" w:rsidR="00DC255D" w:rsidRDefault="00DC255D" w:rsidP="00B62B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F6C5AC" w:themeFill="accent2" w:themeFillTint="66"/>
          </w:tcPr>
          <w:p w14:paraId="5FBA204A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0E62625E" w14:textId="7777777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8-10次</w:t>
            </w:r>
          </w:p>
          <w:p w14:paraId="78AFC4B8" w14:textId="7777777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中间不休息</w:t>
            </w:r>
          </w:p>
          <w:p w14:paraId="2B27D1B8" w14:textId="0345B155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3组</w:t>
            </w:r>
          </w:p>
        </w:tc>
        <w:tc>
          <w:tcPr>
            <w:tcW w:w="1134" w:type="dxa"/>
            <w:shd w:val="clear" w:color="auto" w:fill="F6C5AC" w:themeFill="accent2" w:themeFillTint="66"/>
          </w:tcPr>
          <w:p w14:paraId="4D37EAEC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259B89FF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31A53B0A" w14:textId="27C0BCD6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2-3mins</w:t>
            </w:r>
          </w:p>
        </w:tc>
        <w:tc>
          <w:tcPr>
            <w:tcW w:w="2177" w:type="dxa"/>
            <w:vMerge w:val="restart"/>
            <w:shd w:val="clear" w:color="auto" w:fill="F6C5AC" w:themeFill="accent2" w:themeFillTint="66"/>
          </w:tcPr>
          <w:p w14:paraId="66AD6C62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6603A160" w14:textId="77777777" w:rsidR="00185E6F" w:rsidRDefault="00185E6F" w:rsidP="00B62BE6">
            <w:pPr>
              <w:jc w:val="center"/>
              <w:rPr>
                <w:rFonts w:hint="eastAsia"/>
              </w:rPr>
            </w:pPr>
          </w:p>
          <w:p w14:paraId="6A70F0AD" w14:textId="77777777" w:rsidR="00185E6F" w:rsidRDefault="00185E6F" w:rsidP="00B62BE6">
            <w:pPr>
              <w:jc w:val="center"/>
              <w:rPr>
                <w:rFonts w:hint="eastAsia"/>
              </w:rPr>
            </w:pPr>
          </w:p>
          <w:p w14:paraId="4671252E" w14:textId="3452E03A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建议以快速爆发和离心控制为主</w:t>
            </w:r>
          </w:p>
          <w:p w14:paraId="4F2DC27A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2AD6B524" w14:textId="11174BA1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难度：循环1&gt;循环2</w:t>
            </w:r>
          </w:p>
        </w:tc>
      </w:tr>
      <w:tr w:rsidR="00DC255D" w14:paraId="655396C4" w14:textId="77777777" w:rsidTr="00E17619">
        <w:tc>
          <w:tcPr>
            <w:tcW w:w="1704" w:type="dxa"/>
            <w:shd w:val="clear" w:color="auto" w:fill="F6C5AC" w:themeFill="accent2" w:themeFillTint="66"/>
          </w:tcPr>
          <w:p w14:paraId="040D4265" w14:textId="77777777" w:rsidR="00185E6F" w:rsidRDefault="00185E6F" w:rsidP="00B62BE6">
            <w:pPr>
              <w:jc w:val="center"/>
              <w:rPr>
                <w:rFonts w:hint="eastAsia"/>
              </w:rPr>
            </w:pPr>
          </w:p>
          <w:p w14:paraId="49F4ABDD" w14:textId="77777777" w:rsidR="00185E6F" w:rsidRDefault="00185E6F" w:rsidP="00B62BE6">
            <w:pPr>
              <w:jc w:val="center"/>
              <w:rPr>
                <w:rFonts w:hint="eastAsia"/>
              </w:rPr>
            </w:pPr>
          </w:p>
          <w:p w14:paraId="6A4BB92B" w14:textId="0BB8C1EF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辅助训练循环2</w:t>
            </w:r>
          </w:p>
        </w:tc>
        <w:tc>
          <w:tcPr>
            <w:tcW w:w="1523" w:type="dxa"/>
            <w:shd w:val="clear" w:color="auto" w:fill="F6C5AC" w:themeFill="accent2" w:themeFillTint="66"/>
          </w:tcPr>
          <w:p w14:paraId="0159A1BC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319B93D2" w14:textId="7777777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站姿外旋推</w:t>
            </w:r>
          </w:p>
          <w:p w14:paraId="6205DB6D" w14:textId="7777777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弓步绳索拉</w:t>
            </w:r>
          </w:p>
          <w:p w14:paraId="55EF2439" w14:textId="77777777" w:rsidR="00DC255D" w:rsidRDefault="00DC255D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半程窄距俯卧撑</w:t>
            </w:r>
          </w:p>
          <w:p w14:paraId="760BA326" w14:textId="667AFE2B" w:rsidR="00185E6F" w:rsidRDefault="00185E6F" w:rsidP="00B62BE6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shd w:val="clear" w:color="auto" w:fill="F6C5AC" w:themeFill="accent2" w:themeFillTint="66"/>
          </w:tcPr>
          <w:p w14:paraId="18385DEB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37DFBB6C" w14:textId="77777777" w:rsidR="00185E6F" w:rsidRDefault="00185E6F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8-10次</w:t>
            </w:r>
          </w:p>
          <w:p w14:paraId="59808BF3" w14:textId="77777777" w:rsidR="00185E6F" w:rsidRDefault="00185E6F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中间不休息</w:t>
            </w:r>
          </w:p>
          <w:p w14:paraId="74C6930D" w14:textId="77777777" w:rsidR="00185E6F" w:rsidRDefault="00185E6F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3组</w:t>
            </w:r>
          </w:p>
          <w:p w14:paraId="377EE4A9" w14:textId="07D82F42" w:rsidR="00185E6F" w:rsidRDefault="00185E6F" w:rsidP="00185E6F">
            <w:pPr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F6C5AC" w:themeFill="accent2" w:themeFillTint="66"/>
          </w:tcPr>
          <w:p w14:paraId="21948827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  <w:p w14:paraId="3257A660" w14:textId="77777777" w:rsidR="00185E6F" w:rsidRDefault="00185E6F" w:rsidP="00B62BE6">
            <w:pPr>
              <w:jc w:val="center"/>
              <w:rPr>
                <w:rFonts w:hint="eastAsia"/>
              </w:rPr>
            </w:pPr>
          </w:p>
          <w:p w14:paraId="1A170AFA" w14:textId="5E4F5E7C" w:rsidR="00185E6F" w:rsidRDefault="00185E6F" w:rsidP="00B62B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2-3mins</w:t>
            </w:r>
          </w:p>
        </w:tc>
        <w:tc>
          <w:tcPr>
            <w:tcW w:w="2177" w:type="dxa"/>
            <w:vMerge/>
          </w:tcPr>
          <w:p w14:paraId="010CDBA9" w14:textId="77777777" w:rsidR="00DC255D" w:rsidRDefault="00DC255D" w:rsidP="00B62BE6">
            <w:pPr>
              <w:jc w:val="center"/>
              <w:rPr>
                <w:rFonts w:hint="eastAsia"/>
              </w:rPr>
            </w:pPr>
          </w:p>
        </w:tc>
      </w:tr>
    </w:tbl>
    <w:p w14:paraId="26445E85" w14:textId="77777777" w:rsidR="00E7458D" w:rsidRDefault="00E7458D">
      <w:pPr>
        <w:rPr>
          <w:rFonts w:hint="eastAsia"/>
        </w:rPr>
      </w:pPr>
    </w:p>
    <w:p w14:paraId="1D089D56" w14:textId="77777777" w:rsidR="00185E6F" w:rsidRDefault="00185E6F">
      <w:pPr>
        <w:rPr>
          <w:rFonts w:hint="eastAsia"/>
        </w:rPr>
      </w:pPr>
    </w:p>
    <w:p w14:paraId="0C0214E5" w14:textId="77777777" w:rsidR="00185E6F" w:rsidRDefault="00185E6F">
      <w:pPr>
        <w:rPr>
          <w:rFonts w:hint="eastAsia"/>
        </w:rPr>
      </w:pPr>
    </w:p>
    <w:p w14:paraId="5B3AF722" w14:textId="77777777" w:rsidR="00185E6F" w:rsidRDefault="00185E6F">
      <w:pPr>
        <w:rPr>
          <w:rFonts w:hint="eastAsia"/>
        </w:rPr>
      </w:pPr>
    </w:p>
    <w:p w14:paraId="0E513549" w14:textId="77777777" w:rsidR="00185E6F" w:rsidRDefault="00185E6F">
      <w:pPr>
        <w:rPr>
          <w:rFonts w:hint="eastAsia"/>
        </w:rPr>
      </w:pPr>
    </w:p>
    <w:p w14:paraId="320CE89C" w14:textId="77777777" w:rsidR="00185E6F" w:rsidRDefault="00185E6F">
      <w:pPr>
        <w:rPr>
          <w:rFonts w:hint="eastAsia"/>
        </w:rPr>
      </w:pPr>
    </w:p>
    <w:p w14:paraId="3F927854" w14:textId="77777777" w:rsidR="00185E6F" w:rsidRDefault="00185E6F">
      <w:pPr>
        <w:rPr>
          <w:rFonts w:hint="eastAsia"/>
        </w:rPr>
      </w:pPr>
    </w:p>
    <w:p w14:paraId="4D2ECCA3" w14:textId="77777777" w:rsidR="00185E6F" w:rsidRDefault="00185E6F">
      <w:pPr>
        <w:rPr>
          <w:rFonts w:hint="eastAsia"/>
        </w:rPr>
      </w:pPr>
    </w:p>
    <w:p w14:paraId="5BA8D44E" w14:textId="77777777" w:rsidR="00185E6F" w:rsidRDefault="00185E6F">
      <w:pPr>
        <w:rPr>
          <w:rFonts w:hint="eastAsia"/>
        </w:rPr>
      </w:pPr>
    </w:p>
    <w:p w14:paraId="643DAFF6" w14:textId="77777777" w:rsidR="00185E6F" w:rsidRDefault="00185E6F">
      <w:pPr>
        <w:rPr>
          <w:rFonts w:hint="eastAsia"/>
        </w:rPr>
      </w:pPr>
    </w:p>
    <w:p w14:paraId="2D6E1F3D" w14:textId="77777777" w:rsidR="00185E6F" w:rsidRDefault="00185E6F">
      <w:pPr>
        <w:rPr>
          <w:rFonts w:hint="eastAsia"/>
        </w:rPr>
      </w:pPr>
    </w:p>
    <w:p w14:paraId="4AD8DF8F" w14:textId="77777777" w:rsidR="00185E6F" w:rsidRDefault="00185E6F">
      <w:pPr>
        <w:rPr>
          <w:rFonts w:hint="eastAsia"/>
        </w:rPr>
      </w:pPr>
    </w:p>
    <w:p w14:paraId="4CBD13F4" w14:textId="77777777" w:rsidR="00185E6F" w:rsidRDefault="00185E6F">
      <w:pPr>
        <w:rPr>
          <w:rFonts w:hint="eastAsia"/>
        </w:rPr>
      </w:pPr>
    </w:p>
    <w:p w14:paraId="5838171C" w14:textId="77777777" w:rsidR="00185E6F" w:rsidRDefault="00185E6F">
      <w:pPr>
        <w:rPr>
          <w:rFonts w:hint="eastAsia"/>
        </w:rPr>
      </w:pPr>
    </w:p>
    <w:p w14:paraId="50FCCDE1" w14:textId="77777777" w:rsidR="00185E6F" w:rsidRDefault="00185E6F">
      <w:pPr>
        <w:rPr>
          <w:rFonts w:hint="eastAsia"/>
        </w:rPr>
      </w:pPr>
    </w:p>
    <w:p w14:paraId="1083ABC9" w14:textId="77777777" w:rsidR="00185E6F" w:rsidRDefault="00185E6F">
      <w:pPr>
        <w:rPr>
          <w:rFonts w:hint="eastAsia"/>
        </w:rPr>
      </w:pPr>
    </w:p>
    <w:p w14:paraId="19D30046" w14:textId="77777777" w:rsidR="00185E6F" w:rsidRDefault="00185E6F">
      <w:pPr>
        <w:rPr>
          <w:rFonts w:hint="eastAsia"/>
        </w:rPr>
      </w:pPr>
    </w:p>
    <w:p w14:paraId="71448781" w14:textId="77777777" w:rsidR="00185E6F" w:rsidRDefault="00185E6F">
      <w:pPr>
        <w:rPr>
          <w:rFonts w:hint="eastAsia"/>
        </w:rPr>
      </w:pPr>
    </w:p>
    <w:p w14:paraId="7DBDADC5" w14:textId="77777777" w:rsidR="00185E6F" w:rsidRDefault="00185E6F">
      <w:pPr>
        <w:rPr>
          <w:rFonts w:hint="eastAsia"/>
        </w:rPr>
      </w:pPr>
    </w:p>
    <w:p w14:paraId="1D572686" w14:textId="60C56344" w:rsidR="00CE7EF5" w:rsidRDefault="00185E6F" w:rsidP="00185E6F">
      <w:pPr>
        <w:rPr>
          <w:rFonts w:ascii="仿宋" w:eastAsia="仿宋" w:hAnsi="仿宋" w:hint="eastAsia"/>
          <w:b/>
          <w:bCs/>
          <w:sz w:val="30"/>
          <w:szCs w:val="30"/>
        </w:rPr>
      </w:pPr>
      <w:r w:rsidRPr="00F22557">
        <w:rPr>
          <w:rFonts w:ascii="仿宋" w:eastAsia="仿宋" w:hAnsi="仿宋" w:hint="eastAsia"/>
          <w:b/>
          <w:bCs/>
          <w:sz w:val="30"/>
          <w:szCs w:val="30"/>
        </w:rPr>
        <w:t>【表</w:t>
      </w:r>
      <w:r>
        <w:rPr>
          <w:rFonts w:ascii="仿宋" w:eastAsia="仿宋" w:hAnsi="仿宋" w:hint="eastAsia"/>
          <w:b/>
          <w:bCs/>
          <w:sz w:val="30"/>
          <w:szCs w:val="30"/>
        </w:rPr>
        <w:t>3</w:t>
      </w:r>
      <w:r w:rsidRPr="00F22557">
        <w:rPr>
          <w:rFonts w:ascii="仿宋" w:eastAsia="仿宋" w:hAnsi="仿宋" w:hint="eastAsia"/>
          <w:b/>
          <w:bCs/>
          <w:sz w:val="30"/>
          <w:szCs w:val="30"/>
        </w:rPr>
        <w:t>】</w:t>
      </w:r>
      <w:r>
        <w:rPr>
          <w:rFonts w:ascii="仿宋" w:eastAsia="仿宋" w:hAnsi="仿宋" w:hint="eastAsia"/>
          <w:b/>
          <w:bCs/>
          <w:sz w:val="30"/>
          <w:szCs w:val="30"/>
        </w:rPr>
        <w:t>体能训练（2-3周安排一次）</w:t>
      </w:r>
    </w:p>
    <w:p w14:paraId="101C1EB2" w14:textId="4C37C08D" w:rsidR="00185E6F" w:rsidRPr="00E17619" w:rsidRDefault="00185E6F" w:rsidP="00CE7EF5">
      <w:pPr>
        <w:ind w:left="420" w:firstLine="420"/>
        <w:rPr>
          <w:rFonts w:hint="eastAsia"/>
          <w:b/>
          <w:bCs/>
          <w:color w:val="FF0000"/>
        </w:rPr>
      </w:pPr>
      <w:r w:rsidRPr="00E17619">
        <w:rPr>
          <w:rFonts w:hint="eastAsia"/>
          <w:b/>
          <w:bCs/>
          <w:color w:val="FF0000"/>
        </w:rPr>
        <w:t>体能训练用来提高心肺耐力，同时检验动作学习成果</w:t>
      </w:r>
    </w:p>
    <w:p w14:paraId="103176AB" w14:textId="1DE7A2FE" w:rsidR="00CE7EF5" w:rsidRPr="00CE7EF5" w:rsidRDefault="00CE7EF5">
      <w:pPr>
        <w:rPr>
          <w:rFonts w:ascii="仿宋" w:eastAsia="仿宋" w:hAnsi="仿宋" w:hint="eastAsia"/>
          <w:b/>
          <w:bCs/>
          <w:sz w:val="30"/>
          <w:szCs w:val="3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04"/>
        <w:gridCol w:w="3224"/>
        <w:gridCol w:w="1134"/>
        <w:gridCol w:w="2460"/>
      </w:tblGrid>
      <w:tr w:rsidR="00185E6F" w14:paraId="62BFE20E" w14:textId="77777777" w:rsidTr="00CE7EF5">
        <w:tc>
          <w:tcPr>
            <w:tcW w:w="1704" w:type="dxa"/>
          </w:tcPr>
          <w:p w14:paraId="401DDE2B" w14:textId="2FF91B39" w:rsidR="00185E6F" w:rsidRDefault="00185E6F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训练组合</w:t>
            </w:r>
          </w:p>
        </w:tc>
        <w:tc>
          <w:tcPr>
            <w:tcW w:w="3224" w:type="dxa"/>
          </w:tcPr>
          <w:p w14:paraId="550948A0" w14:textId="390751BD" w:rsidR="00185E6F" w:rsidRDefault="00185E6F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训练动作与强度</w:t>
            </w:r>
          </w:p>
        </w:tc>
        <w:tc>
          <w:tcPr>
            <w:tcW w:w="1134" w:type="dxa"/>
          </w:tcPr>
          <w:p w14:paraId="6033F85E" w14:textId="446F3410" w:rsidR="00185E6F" w:rsidRDefault="00185E6F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训练组数</w:t>
            </w:r>
          </w:p>
        </w:tc>
        <w:tc>
          <w:tcPr>
            <w:tcW w:w="2460" w:type="dxa"/>
          </w:tcPr>
          <w:p w14:paraId="44CC0A9C" w14:textId="726DDC07" w:rsidR="00185E6F" w:rsidRDefault="00185E6F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E7EF5" w14:paraId="0938D6B8" w14:textId="77777777" w:rsidTr="00E17619">
        <w:tc>
          <w:tcPr>
            <w:tcW w:w="1704" w:type="dxa"/>
            <w:shd w:val="clear" w:color="auto" w:fill="B3E5A1" w:themeFill="accent6" w:themeFillTint="66"/>
          </w:tcPr>
          <w:p w14:paraId="02400402" w14:textId="77777777" w:rsidR="00CE7EF5" w:rsidRDefault="00CE7EF5" w:rsidP="00CE7EF5">
            <w:pPr>
              <w:jc w:val="center"/>
              <w:rPr>
                <w:rFonts w:hint="eastAsia"/>
              </w:rPr>
            </w:pPr>
          </w:p>
          <w:p w14:paraId="30EC6718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63DEC030" w14:textId="42D999C1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组合1</w:t>
            </w:r>
          </w:p>
        </w:tc>
        <w:tc>
          <w:tcPr>
            <w:tcW w:w="3224" w:type="dxa"/>
            <w:shd w:val="clear" w:color="auto" w:fill="B3E5A1" w:themeFill="accent6" w:themeFillTint="66"/>
          </w:tcPr>
          <w:p w14:paraId="69650EAA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6EC6C127" w14:textId="6532D011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负重哑铃侧向跳*15次</w:t>
            </w:r>
          </w:p>
          <w:p w14:paraId="395472F3" w14:textId="14F8CD93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仰卧起推肩*15次</w:t>
            </w:r>
          </w:p>
          <w:p w14:paraId="38E18FC0" w14:textId="1D97505F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前后弓步*16次</w:t>
            </w:r>
          </w:p>
          <w:p w14:paraId="7934C00A" w14:textId="77777777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窄距快俯卧撑*15次</w:t>
            </w:r>
          </w:p>
          <w:p w14:paraId="737FDB29" w14:textId="133A2832" w:rsidR="00E17619" w:rsidRDefault="00E17619" w:rsidP="00CE7EF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B3E5A1" w:themeFill="accent6" w:themeFillTint="66"/>
          </w:tcPr>
          <w:p w14:paraId="52234C8A" w14:textId="77777777" w:rsidR="00CE7EF5" w:rsidRDefault="00CE7EF5" w:rsidP="00CE7EF5">
            <w:pPr>
              <w:jc w:val="center"/>
              <w:rPr>
                <w:rFonts w:hint="eastAsia"/>
              </w:rPr>
            </w:pPr>
          </w:p>
          <w:p w14:paraId="622A747D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0B07990D" w14:textId="5BA4F3D1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2-3组</w:t>
            </w:r>
          </w:p>
        </w:tc>
        <w:tc>
          <w:tcPr>
            <w:tcW w:w="2460" w:type="dxa"/>
            <w:shd w:val="clear" w:color="auto" w:fill="B3E5A1" w:themeFill="accent6" w:themeFillTint="66"/>
          </w:tcPr>
          <w:p w14:paraId="3D874397" w14:textId="77777777" w:rsidR="00CE7EF5" w:rsidRDefault="00CE7EF5" w:rsidP="00CE7EF5">
            <w:pPr>
              <w:jc w:val="center"/>
              <w:rPr>
                <w:rFonts w:hint="eastAsia"/>
              </w:rPr>
            </w:pPr>
          </w:p>
        </w:tc>
      </w:tr>
      <w:tr w:rsidR="00CE7EF5" w14:paraId="522563A9" w14:textId="77777777" w:rsidTr="00E17619">
        <w:tc>
          <w:tcPr>
            <w:tcW w:w="1704" w:type="dxa"/>
            <w:shd w:val="clear" w:color="auto" w:fill="95DCF7" w:themeFill="accent4" w:themeFillTint="66"/>
          </w:tcPr>
          <w:p w14:paraId="6049BD76" w14:textId="77777777" w:rsidR="00CE7EF5" w:rsidRDefault="00CE7EF5" w:rsidP="00CE7EF5">
            <w:pPr>
              <w:jc w:val="center"/>
              <w:rPr>
                <w:rFonts w:hint="eastAsia"/>
              </w:rPr>
            </w:pPr>
          </w:p>
          <w:p w14:paraId="1405D30B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5B892053" w14:textId="3FCC19C8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组合2</w:t>
            </w:r>
          </w:p>
        </w:tc>
        <w:tc>
          <w:tcPr>
            <w:tcW w:w="3224" w:type="dxa"/>
            <w:shd w:val="clear" w:color="auto" w:fill="95DCF7" w:themeFill="accent4" w:themeFillTint="66"/>
          </w:tcPr>
          <w:p w14:paraId="27291CBE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65FBF60D" w14:textId="783BBF5C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蹲翻推起*15次（协调性）</w:t>
            </w:r>
          </w:p>
          <w:p w14:paraId="7B14E99C" w14:textId="77777777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跪姿伐木*15次（核心）</w:t>
            </w:r>
          </w:p>
          <w:p w14:paraId="1DD37EFC" w14:textId="77777777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支撑跨步*16次（关节灵活性）</w:t>
            </w:r>
          </w:p>
          <w:p w14:paraId="142DE58D" w14:textId="77777777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俯身划船*15次</w:t>
            </w:r>
          </w:p>
          <w:p w14:paraId="36A9F229" w14:textId="3C8A70B4" w:rsidR="00E17619" w:rsidRDefault="00E17619" w:rsidP="00CE7EF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95DCF7" w:themeFill="accent4" w:themeFillTint="66"/>
          </w:tcPr>
          <w:p w14:paraId="2E8F0820" w14:textId="77777777" w:rsidR="00CE7EF5" w:rsidRDefault="00CE7EF5" w:rsidP="00CE7EF5">
            <w:pPr>
              <w:jc w:val="center"/>
              <w:rPr>
                <w:rFonts w:hint="eastAsia"/>
              </w:rPr>
            </w:pPr>
          </w:p>
          <w:p w14:paraId="1C72E041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30BBD8DA" w14:textId="2449E47D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2-3组</w:t>
            </w:r>
          </w:p>
        </w:tc>
        <w:tc>
          <w:tcPr>
            <w:tcW w:w="2460" w:type="dxa"/>
            <w:shd w:val="clear" w:color="auto" w:fill="95DCF7" w:themeFill="accent4" w:themeFillTint="66"/>
          </w:tcPr>
          <w:p w14:paraId="317AE163" w14:textId="77777777" w:rsidR="00CE7EF5" w:rsidRDefault="00CE7EF5" w:rsidP="00CE7EF5">
            <w:pPr>
              <w:jc w:val="center"/>
              <w:rPr>
                <w:rFonts w:hint="eastAsia"/>
              </w:rPr>
            </w:pPr>
          </w:p>
        </w:tc>
      </w:tr>
      <w:tr w:rsidR="00CE7EF5" w14:paraId="266490A8" w14:textId="77777777" w:rsidTr="00E17619">
        <w:tc>
          <w:tcPr>
            <w:tcW w:w="1704" w:type="dxa"/>
            <w:shd w:val="clear" w:color="auto" w:fill="F6C5AC" w:themeFill="accent2" w:themeFillTint="66"/>
          </w:tcPr>
          <w:p w14:paraId="0AEEFDA7" w14:textId="77777777" w:rsidR="00CE7EF5" w:rsidRDefault="00CE7EF5" w:rsidP="00CE7EF5">
            <w:pPr>
              <w:jc w:val="center"/>
              <w:rPr>
                <w:rFonts w:hint="eastAsia"/>
              </w:rPr>
            </w:pPr>
          </w:p>
          <w:p w14:paraId="2457E97C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50E23F6E" w14:textId="1F19301F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组合3</w:t>
            </w:r>
          </w:p>
        </w:tc>
        <w:tc>
          <w:tcPr>
            <w:tcW w:w="3224" w:type="dxa"/>
            <w:shd w:val="clear" w:color="auto" w:fill="F6C5AC" w:themeFill="accent2" w:themeFillTint="66"/>
          </w:tcPr>
          <w:p w14:paraId="040A2671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7B95ED4B" w14:textId="3E7E081D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弓步旋摆蹲起*10次</w:t>
            </w:r>
          </w:p>
          <w:p w14:paraId="7EFC159F" w14:textId="3FF28F75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抓握单腿站立20s（手指扣）</w:t>
            </w:r>
          </w:p>
          <w:p w14:paraId="035DB3B3" w14:textId="77777777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开合蹲跳前推*10次</w:t>
            </w:r>
          </w:p>
          <w:p w14:paraId="5F24BAA5" w14:textId="77777777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直腿平板支撑30s</w:t>
            </w:r>
          </w:p>
          <w:p w14:paraId="12A84504" w14:textId="6FA0753D" w:rsidR="00E17619" w:rsidRDefault="00E17619" w:rsidP="00CE7EF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F6C5AC" w:themeFill="accent2" w:themeFillTint="66"/>
          </w:tcPr>
          <w:p w14:paraId="4A92EA1D" w14:textId="77777777" w:rsidR="00CE7EF5" w:rsidRDefault="00CE7EF5" w:rsidP="00CE7EF5">
            <w:pPr>
              <w:jc w:val="center"/>
              <w:rPr>
                <w:rFonts w:hint="eastAsia"/>
              </w:rPr>
            </w:pPr>
          </w:p>
          <w:p w14:paraId="0C1C3634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5C6C6D10" w14:textId="5E93A445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2-3组</w:t>
            </w:r>
          </w:p>
        </w:tc>
        <w:tc>
          <w:tcPr>
            <w:tcW w:w="2460" w:type="dxa"/>
            <w:shd w:val="clear" w:color="auto" w:fill="F6C5AC" w:themeFill="accent2" w:themeFillTint="66"/>
          </w:tcPr>
          <w:p w14:paraId="59B83C2F" w14:textId="77777777" w:rsidR="00CE7EF5" w:rsidRDefault="00CE7EF5" w:rsidP="00CE7EF5">
            <w:pPr>
              <w:jc w:val="center"/>
              <w:rPr>
                <w:rFonts w:hint="eastAsia"/>
              </w:rPr>
            </w:pPr>
          </w:p>
          <w:p w14:paraId="1DEE80AF" w14:textId="77777777" w:rsidR="00E17619" w:rsidRDefault="00E17619" w:rsidP="00CE7EF5">
            <w:pPr>
              <w:jc w:val="center"/>
              <w:rPr>
                <w:rFonts w:hint="eastAsia"/>
              </w:rPr>
            </w:pPr>
          </w:p>
          <w:p w14:paraId="46A0EB02" w14:textId="31582775" w:rsidR="00CE7EF5" w:rsidRDefault="00CE7EF5" w:rsidP="00CE7E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选择两片10kg杠铃片</w:t>
            </w:r>
          </w:p>
        </w:tc>
      </w:tr>
    </w:tbl>
    <w:p w14:paraId="40353D3F" w14:textId="77777777" w:rsidR="00185E6F" w:rsidRDefault="00185E6F">
      <w:pPr>
        <w:rPr>
          <w:rFonts w:hint="eastAsia"/>
        </w:rPr>
      </w:pPr>
    </w:p>
    <w:p w14:paraId="75718F48" w14:textId="77777777" w:rsidR="00B91AB5" w:rsidRDefault="00B91AB5">
      <w:pPr>
        <w:rPr>
          <w:rFonts w:ascii="仿宋" w:eastAsia="仿宋" w:hAnsi="仿宋" w:hint="eastAsia"/>
          <w:b/>
          <w:bCs/>
          <w:sz w:val="30"/>
          <w:szCs w:val="30"/>
        </w:rPr>
      </w:pPr>
    </w:p>
    <w:p w14:paraId="7B662FBE" w14:textId="66A57B21" w:rsidR="00DC3DB3" w:rsidRDefault="00DC3DB3">
      <w:pPr>
        <w:rPr>
          <w:rFonts w:ascii="仿宋" w:eastAsia="仿宋" w:hAnsi="仿宋" w:hint="eastAsia"/>
          <w:b/>
          <w:bCs/>
          <w:sz w:val="30"/>
          <w:szCs w:val="30"/>
        </w:rPr>
      </w:pPr>
      <w:r w:rsidRPr="00F22557">
        <w:rPr>
          <w:rFonts w:ascii="仿宋" w:eastAsia="仿宋" w:hAnsi="仿宋" w:hint="eastAsia"/>
          <w:b/>
          <w:bCs/>
          <w:sz w:val="30"/>
          <w:szCs w:val="30"/>
        </w:rPr>
        <w:t>【表</w:t>
      </w:r>
      <w:r>
        <w:rPr>
          <w:rFonts w:ascii="仿宋" w:eastAsia="仿宋" w:hAnsi="仿宋" w:hint="eastAsia"/>
          <w:b/>
          <w:bCs/>
          <w:sz w:val="30"/>
          <w:szCs w:val="30"/>
        </w:rPr>
        <w:t>4</w:t>
      </w:r>
      <w:r w:rsidRPr="00F22557">
        <w:rPr>
          <w:rFonts w:ascii="仿宋" w:eastAsia="仿宋" w:hAnsi="仿宋" w:hint="eastAsia"/>
          <w:b/>
          <w:bCs/>
          <w:sz w:val="30"/>
          <w:szCs w:val="30"/>
        </w:rPr>
        <w:t>】</w:t>
      </w:r>
      <w:r>
        <w:rPr>
          <w:rFonts w:ascii="仿宋" w:eastAsia="仿宋" w:hAnsi="仿宋" w:hint="eastAsia"/>
          <w:b/>
          <w:bCs/>
          <w:sz w:val="30"/>
          <w:szCs w:val="30"/>
        </w:rPr>
        <w:t>训练安排（以4周为周期）</w:t>
      </w:r>
    </w:p>
    <w:p w14:paraId="54EEC26C" w14:textId="77777777" w:rsidR="00B91AB5" w:rsidRDefault="00B91AB5">
      <w:pPr>
        <w:rPr>
          <w:rFonts w:ascii="仿宋" w:eastAsia="仿宋" w:hAnsi="仿宋" w:hint="eastAsia"/>
          <w:b/>
          <w:bCs/>
          <w:sz w:val="30"/>
          <w:szCs w:val="3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5"/>
        <w:gridCol w:w="1065"/>
        <w:gridCol w:w="1066"/>
        <w:gridCol w:w="1066"/>
        <w:gridCol w:w="1066"/>
        <w:gridCol w:w="1066"/>
      </w:tblGrid>
      <w:tr w:rsidR="00DC3DB3" w14:paraId="16C2A7EE" w14:textId="77777777" w:rsidTr="00DA51D4">
        <w:tc>
          <w:tcPr>
            <w:tcW w:w="1064" w:type="dxa"/>
          </w:tcPr>
          <w:p w14:paraId="23059494" w14:textId="77777777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C1E4F5" w:themeFill="accent1" w:themeFillTint="33"/>
          </w:tcPr>
          <w:p w14:paraId="2821B341" w14:textId="1B03FEC2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DC3DB3">
              <w:rPr>
                <w:rFonts w:asciiTheme="majorEastAsia" w:eastAsiaTheme="majorEastAsia" w:hAnsiTheme="majorEastAsia" w:hint="eastAsia"/>
                <w:sz w:val="24"/>
                <w:szCs w:val="24"/>
              </w:rPr>
              <w:t>MON</w:t>
            </w:r>
          </w:p>
        </w:tc>
        <w:tc>
          <w:tcPr>
            <w:tcW w:w="1065" w:type="dxa"/>
          </w:tcPr>
          <w:p w14:paraId="2FE69503" w14:textId="6D0A97AF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DC3DB3">
              <w:rPr>
                <w:rFonts w:asciiTheme="majorEastAsia" w:eastAsiaTheme="majorEastAsia" w:hAnsiTheme="majorEastAsia" w:hint="eastAsia"/>
                <w:sz w:val="24"/>
                <w:szCs w:val="24"/>
              </w:rPr>
              <w:t>TUES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3BEF6A1C" w14:textId="0080BE9D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WED</w:t>
            </w:r>
          </w:p>
        </w:tc>
        <w:tc>
          <w:tcPr>
            <w:tcW w:w="1066" w:type="dxa"/>
          </w:tcPr>
          <w:p w14:paraId="6AC67BBA" w14:textId="5A834FC1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THUR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5B857A51" w14:textId="02A206C5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FRI</w:t>
            </w:r>
          </w:p>
        </w:tc>
        <w:tc>
          <w:tcPr>
            <w:tcW w:w="1066" w:type="dxa"/>
          </w:tcPr>
          <w:p w14:paraId="65B974C2" w14:textId="59EB1475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SAT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2AB2570F" w14:textId="1F8C5FEE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SUN</w:t>
            </w:r>
          </w:p>
        </w:tc>
      </w:tr>
      <w:tr w:rsidR="00DC3DB3" w14:paraId="76767A52" w14:textId="77777777" w:rsidTr="00DA51D4">
        <w:tc>
          <w:tcPr>
            <w:tcW w:w="1064" w:type="dxa"/>
          </w:tcPr>
          <w:p w14:paraId="44B101E5" w14:textId="14AF805E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第一周</w:t>
            </w:r>
          </w:p>
        </w:tc>
        <w:tc>
          <w:tcPr>
            <w:tcW w:w="1064" w:type="dxa"/>
            <w:shd w:val="clear" w:color="auto" w:fill="C1E4F5" w:themeFill="accent1" w:themeFillTint="33"/>
          </w:tcPr>
          <w:p w14:paraId="55A27D04" w14:textId="492F7BA5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DC3DB3">
              <w:rPr>
                <w:rFonts w:asciiTheme="majorEastAsia" w:eastAsiaTheme="majorEastAsia" w:hAnsiTheme="majorEastAsia" w:hint="eastAsia"/>
                <w:szCs w:val="21"/>
              </w:rPr>
              <w:t>800m</w:t>
            </w:r>
          </w:p>
        </w:tc>
        <w:tc>
          <w:tcPr>
            <w:tcW w:w="1065" w:type="dxa"/>
          </w:tcPr>
          <w:p w14:paraId="55A2DF97" w14:textId="7F9715CC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下肢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6468753A" w14:textId="3BBB831F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066" w:type="dxa"/>
          </w:tcPr>
          <w:p w14:paraId="166615F4" w14:textId="7DD06120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1000m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6564E9FC" w14:textId="132D54DA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打球</w:t>
            </w:r>
          </w:p>
        </w:tc>
        <w:tc>
          <w:tcPr>
            <w:tcW w:w="1066" w:type="dxa"/>
          </w:tcPr>
          <w:p w14:paraId="0992CE78" w14:textId="6511F203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上肢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6B715929" w14:textId="16C11D6E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DC3DB3" w14:paraId="3CDAC1BF" w14:textId="77777777" w:rsidTr="00DA51D4">
        <w:tc>
          <w:tcPr>
            <w:tcW w:w="1064" w:type="dxa"/>
          </w:tcPr>
          <w:p w14:paraId="3A3F8284" w14:textId="4C907ED9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第二周</w:t>
            </w:r>
          </w:p>
        </w:tc>
        <w:tc>
          <w:tcPr>
            <w:tcW w:w="1064" w:type="dxa"/>
            <w:shd w:val="clear" w:color="auto" w:fill="C1E4F5" w:themeFill="accent1" w:themeFillTint="33"/>
          </w:tcPr>
          <w:p w14:paraId="317EDCFE" w14:textId="3A81435F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800m</w:t>
            </w:r>
          </w:p>
        </w:tc>
        <w:tc>
          <w:tcPr>
            <w:tcW w:w="1065" w:type="dxa"/>
          </w:tcPr>
          <w:p w14:paraId="6AF0CA59" w14:textId="3807A0EE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下肢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328F9C83" w14:textId="77777777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066" w:type="dxa"/>
          </w:tcPr>
          <w:p w14:paraId="4A7421E2" w14:textId="028CDB68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1000m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6444C233" w14:textId="49B5F325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打球</w:t>
            </w:r>
          </w:p>
        </w:tc>
        <w:tc>
          <w:tcPr>
            <w:tcW w:w="1066" w:type="dxa"/>
          </w:tcPr>
          <w:p w14:paraId="1C9FA8AB" w14:textId="2D789287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上肢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3CDB1C55" w14:textId="60078C56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DC3DB3" w14:paraId="737138A9" w14:textId="77777777" w:rsidTr="00DA51D4">
        <w:tc>
          <w:tcPr>
            <w:tcW w:w="1064" w:type="dxa"/>
          </w:tcPr>
          <w:p w14:paraId="2F478033" w14:textId="7F71BBC2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第三周</w:t>
            </w:r>
          </w:p>
        </w:tc>
        <w:tc>
          <w:tcPr>
            <w:tcW w:w="1064" w:type="dxa"/>
            <w:shd w:val="clear" w:color="auto" w:fill="C1E4F5" w:themeFill="accent1" w:themeFillTint="33"/>
          </w:tcPr>
          <w:p w14:paraId="650DE6C3" w14:textId="7B0C948E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800m</w:t>
            </w:r>
          </w:p>
        </w:tc>
        <w:tc>
          <w:tcPr>
            <w:tcW w:w="1065" w:type="dxa"/>
          </w:tcPr>
          <w:p w14:paraId="615AB68E" w14:textId="6CADD171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下肢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701A5F1E" w14:textId="77777777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066" w:type="dxa"/>
          </w:tcPr>
          <w:p w14:paraId="3EBFF391" w14:textId="2DCB4E36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1000m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64EFCA48" w14:textId="56D88CF9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打球</w:t>
            </w:r>
          </w:p>
        </w:tc>
        <w:tc>
          <w:tcPr>
            <w:tcW w:w="1066" w:type="dxa"/>
          </w:tcPr>
          <w:p w14:paraId="5C09489E" w14:textId="3BA53984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上肢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5E30065E" w14:textId="34167167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DC3DB3" w14:paraId="60CA28DF" w14:textId="77777777" w:rsidTr="00DA51D4">
        <w:tc>
          <w:tcPr>
            <w:tcW w:w="1064" w:type="dxa"/>
          </w:tcPr>
          <w:p w14:paraId="5997968A" w14:textId="21F92262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第四周</w:t>
            </w:r>
          </w:p>
        </w:tc>
        <w:tc>
          <w:tcPr>
            <w:tcW w:w="1064" w:type="dxa"/>
            <w:shd w:val="clear" w:color="auto" w:fill="C1E4F5" w:themeFill="accent1" w:themeFillTint="33"/>
          </w:tcPr>
          <w:p w14:paraId="277722BF" w14:textId="3C738EC0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065" w:type="dxa"/>
          </w:tcPr>
          <w:p w14:paraId="207CC178" w14:textId="71A8666D" w:rsidR="00DC3DB3" w:rsidRPr="00DC3DB3" w:rsidRDefault="00DA51D4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体能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6D16E864" w14:textId="77777777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066" w:type="dxa"/>
          </w:tcPr>
          <w:p w14:paraId="22DE2F54" w14:textId="61C95A85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40CA6BAD" w14:textId="3B1FB0F3" w:rsidR="00DC3DB3" w:rsidRPr="00DC3DB3" w:rsidRDefault="00DA51D4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体能</w:t>
            </w:r>
          </w:p>
        </w:tc>
        <w:tc>
          <w:tcPr>
            <w:tcW w:w="1066" w:type="dxa"/>
          </w:tcPr>
          <w:p w14:paraId="3D06B898" w14:textId="696F82B0" w:rsidR="00DC3DB3" w:rsidRPr="00DC3DB3" w:rsidRDefault="00DA51D4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类瑜伽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3091B499" w14:textId="6B33CB2F" w:rsidR="00DC3DB3" w:rsidRPr="00DC3DB3" w:rsidRDefault="00DC3DB3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DA51D4" w14:paraId="3648362A" w14:textId="77777777" w:rsidTr="00B91AB5">
        <w:tc>
          <w:tcPr>
            <w:tcW w:w="8522" w:type="dxa"/>
            <w:gridSpan w:val="8"/>
            <w:shd w:val="clear" w:color="auto" w:fill="D9F2D0" w:themeFill="accent6" w:themeFillTint="33"/>
          </w:tcPr>
          <w:p w14:paraId="785A8F68" w14:textId="77777777" w:rsidR="00DA51D4" w:rsidRDefault="00DA51D4" w:rsidP="00DA51D4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</w:p>
          <w:p w14:paraId="3D51BE93" w14:textId="1062FB3C" w:rsidR="00DA51D4" w:rsidRDefault="00DA51D4" w:rsidP="00DA51D4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备注：1、每日及时拉伸（动态+静态）</w:t>
            </w:r>
          </w:p>
          <w:p w14:paraId="60502E95" w14:textId="4EAC1363" w:rsidR="00DA51D4" w:rsidRDefault="00B91AB5" w:rsidP="00DA51D4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         2、运动前、组</w:t>
            </w:r>
            <w:r w:rsidR="0016343A">
              <w:rPr>
                <w:rFonts w:asciiTheme="majorEastAsia" w:eastAsiaTheme="majorEastAsia" w:hAnsiTheme="majorEastAsia" w:hint="eastAsia"/>
                <w:szCs w:val="21"/>
              </w:rPr>
              <w:t>间</w:t>
            </w:r>
            <w:r w:rsidRPr="0016343A">
              <w:rPr>
                <w:rFonts w:asciiTheme="majorEastAsia" w:eastAsiaTheme="majorEastAsia" w:hAnsiTheme="majorEastAsia" w:hint="eastAsia"/>
                <w:b/>
                <w:bCs/>
                <w:color w:val="FF0000"/>
                <w:szCs w:val="21"/>
              </w:rPr>
              <w:t>动态拉伸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，训练完</w:t>
            </w:r>
            <w:r w:rsidRPr="0016343A">
              <w:rPr>
                <w:rFonts w:asciiTheme="majorEastAsia" w:eastAsiaTheme="majorEastAsia" w:hAnsiTheme="majorEastAsia" w:hint="eastAsia"/>
                <w:b/>
                <w:bCs/>
                <w:color w:val="FF0000"/>
                <w:szCs w:val="21"/>
              </w:rPr>
              <w:t>静态拉伸</w:t>
            </w:r>
          </w:p>
          <w:p w14:paraId="6323639A" w14:textId="5AE3C17E" w:rsidR="00B91AB5" w:rsidRDefault="00B91AB5" w:rsidP="00DA51D4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         3、训练完及时补充能量。</w:t>
            </w:r>
          </w:p>
          <w:p w14:paraId="654E3F2D" w14:textId="5F28F60F" w:rsidR="00DA51D4" w:rsidRDefault="00B91AB5" w:rsidP="00B91AB5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         4、保持训练记录</w:t>
            </w:r>
          </w:p>
          <w:p w14:paraId="1A79308C" w14:textId="77777777" w:rsidR="00DA51D4" w:rsidRPr="00DC3DB3" w:rsidRDefault="00DA51D4" w:rsidP="00DC3DB3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</w:tbl>
    <w:p w14:paraId="23FC2C16" w14:textId="77777777" w:rsidR="00DC3DB3" w:rsidRDefault="00DC3DB3">
      <w:pPr>
        <w:rPr>
          <w:rFonts w:ascii="仿宋" w:eastAsia="仿宋" w:hAnsi="仿宋" w:hint="eastAsia"/>
          <w:b/>
          <w:bCs/>
          <w:sz w:val="30"/>
          <w:szCs w:val="30"/>
        </w:rPr>
      </w:pPr>
    </w:p>
    <w:p w14:paraId="0D52D51D" w14:textId="55A38A7B" w:rsidR="0016343A" w:rsidRDefault="0016343A" w:rsidP="0016343A">
      <w:pPr>
        <w:rPr>
          <w:rFonts w:ascii="仿宋" w:eastAsia="仿宋" w:hAnsi="仿宋" w:hint="eastAsia"/>
          <w:b/>
          <w:bCs/>
          <w:sz w:val="30"/>
          <w:szCs w:val="30"/>
        </w:rPr>
      </w:pPr>
      <w:r w:rsidRPr="00F22557">
        <w:rPr>
          <w:rFonts w:ascii="仿宋" w:eastAsia="仿宋" w:hAnsi="仿宋" w:hint="eastAsia"/>
          <w:b/>
          <w:bCs/>
          <w:sz w:val="30"/>
          <w:szCs w:val="30"/>
        </w:rPr>
        <w:lastRenderedPageBreak/>
        <w:t>【表</w:t>
      </w:r>
      <w:r>
        <w:rPr>
          <w:rFonts w:ascii="仿宋" w:eastAsia="仿宋" w:hAnsi="仿宋" w:hint="eastAsia"/>
          <w:b/>
          <w:bCs/>
          <w:sz w:val="30"/>
          <w:szCs w:val="30"/>
        </w:rPr>
        <w:t>5</w:t>
      </w:r>
      <w:r w:rsidRPr="00F22557">
        <w:rPr>
          <w:rFonts w:ascii="仿宋" w:eastAsia="仿宋" w:hAnsi="仿宋" w:hint="eastAsia"/>
          <w:b/>
          <w:bCs/>
          <w:sz w:val="30"/>
          <w:szCs w:val="30"/>
        </w:rPr>
        <w:t>】</w:t>
      </w:r>
      <w:r>
        <w:rPr>
          <w:rFonts w:ascii="仿宋" w:eastAsia="仿宋" w:hAnsi="仿宋" w:hint="eastAsia"/>
          <w:b/>
          <w:bCs/>
          <w:sz w:val="30"/>
          <w:szCs w:val="30"/>
        </w:rPr>
        <w:t>2025年下半年训练记录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64"/>
        <w:gridCol w:w="1065"/>
        <w:gridCol w:w="1065"/>
        <w:gridCol w:w="1065"/>
        <w:gridCol w:w="1065"/>
        <w:gridCol w:w="1066"/>
        <w:gridCol w:w="1066"/>
        <w:gridCol w:w="1066"/>
      </w:tblGrid>
      <w:tr w:rsidR="0016343A" w14:paraId="755B4AE7" w14:textId="77777777" w:rsidTr="0016343A">
        <w:tc>
          <w:tcPr>
            <w:tcW w:w="1064" w:type="dxa"/>
          </w:tcPr>
          <w:p w14:paraId="442810C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50198574" w14:textId="6B392563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MON</w:t>
            </w:r>
          </w:p>
        </w:tc>
        <w:tc>
          <w:tcPr>
            <w:tcW w:w="1065" w:type="dxa"/>
          </w:tcPr>
          <w:p w14:paraId="2008AA28" w14:textId="1F6014B1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TUES</w:t>
            </w:r>
          </w:p>
        </w:tc>
        <w:tc>
          <w:tcPr>
            <w:tcW w:w="1065" w:type="dxa"/>
          </w:tcPr>
          <w:p w14:paraId="7E218C14" w14:textId="3925BEFB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WED</w:t>
            </w:r>
          </w:p>
        </w:tc>
        <w:tc>
          <w:tcPr>
            <w:tcW w:w="1065" w:type="dxa"/>
          </w:tcPr>
          <w:p w14:paraId="6807CC68" w14:textId="1A3D6D68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THUR</w:t>
            </w:r>
          </w:p>
        </w:tc>
        <w:tc>
          <w:tcPr>
            <w:tcW w:w="1066" w:type="dxa"/>
          </w:tcPr>
          <w:p w14:paraId="0E39966A" w14:textId="1392A98F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FRI</w:t>
            </w:r>
          </w:p>
        </w:tc>
        <w:tc>
          <w:tcPr>
            <w:tcW w:w="1066" w:type="dxa"/>
          </w:tcPr>
          <w:p w14:paraId="524C11CF" w14:textId="413627E6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SAT</w:t>
            </w:r>
          </w:p>
        </w:tc>
        <w:tc>
          <w:tcPr>
            <w:tcW w:w="1066" w:type="dxa"/>
          </w:tcPr>
          <w:p w14:paraId="4B541FF8" w14:textId="2A0999D5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SUN</w:t>
            </w:r>
          </w:p>
        </w:tc>
      </w:tr>
      <w:tr w:rsidR="0016343A" w14:paraId="60B63C0B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4A5569A4" w14:textId="47AC6FF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6.2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49C29DC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1C5AB26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4A2CD0E3" w14:textId="0774868E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3456614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0DE4E8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1B76C52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3675CFE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720FC291" w14:textId="77777777" w:rsidTr="0016343A">
        <w:tc>
          <w:tcPr>
            <w:tcW w:w="1064" w:type="dxa"/>
          </w:tcPr>
          <w:p w14:paraId="4A2A4B63" w14:textId="3D503F7B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6.9</w:t>
            </w:r>
          </w:p>
        </w:tc>
        <w:tc>
          <w:tcPr>
            <w:tcW w:w="1065" w:type="dxa"/>
          </w:tcPr>
          <w:p w14:paraId="539AE33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1C0299D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780A9A8D" w14:textId="5E7A7C62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49D8059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7F5A465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4549806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2FD0A32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7F47206B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61A825BE" w14:textId="4AA028FA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6.16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0ABCC79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2395124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0742807F" w14:textId="2AD40A1F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1D482CE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4F0610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44C8319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4F22A60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754F1CCE" w14:textId="77777777" w:rsidTr="0016343A">
        <w:tc>
          <w:tcPr>
            <w:tcW w:w="1064" w:type="dxa"/>
          </w:tcPr>
          <w:p w14:paraId="66B3A194" w14:textId="7D50C9BF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6.23</w:t>
            </w:r>
          </w:p>
        </w:tc>
        <w:tc>
          <w:tcPr>
            <w:tcW w:w="1065" w:type="dxa"/>
          </w:tcPr>
          <w:p w14:paraId="144A9C9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494BD5F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0D65D699" w14:textId="28EA8DBA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16E6769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22602B8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5E72245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5BE82E8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28FD1D90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77110A83" w14:textId="1F5896CE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6.30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63CD313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2D3F37D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51E5B491" w14:textId="7D5B28F5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744CF13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46CFDE2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2F8B013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02B9B26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204B5E6E" w14:textId="77777777" w:rsidTr="0016343A">
        <w:tc>
          <w:tcPr>
            <w:tcW w:w="1064" w:type="dxa"/>
          </w:tcPr>
          <w:p w14:paraId="44557839" w14:textId="249E1E66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7.7</w:t>
            </w:r>
          </w:p>
        </w:tc>
        <w:tc>
          <w:tcPr>
            <w:tcW w:w="1065" w:type="dxa"/>
          </w:tcPr>
          <w:p w14:paraId="1DF1FC0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675E396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24CE4D9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198258E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3899ED6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0435BE4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1CD130D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1C001A5E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4CFBD245" w14:textId="6101066B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7.14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73BE6E8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6BA39D4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7ED6152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75F6109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BE8780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2052984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1BA820D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18F9202C" w14:textId="77777777" w:rsidTr="0016343A">
        <w:tc>
          <w:tcPr>
            <w:tcW w:w="1064" w:type="dxa"/>
          </w:tcPr>
          <w:p w14:paraId="3C86DC70" w14:textId="7F602F21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7.21</w:t>
            </w:r>
          </w:p>
        </w:tc>
        <w:tc>
          <w:tcPr>
            <w:tcW w:w="1065" w:type="dxa"/>
          </w:tcPr>
          <w:p w14:paraId="1CC38DE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1528A3C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531ED0B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603AFA9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51AD40F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7EA1F4B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2636A23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100AD349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7AE20966" w14:textId="27FCF349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7.28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4C8F8FE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3A9088E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55DFF22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0B59E13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1222D2E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5D01B76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25E652F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4DCB6178" w14:textId="77777777" w:rsidTr="0016343A">
        <w:tc>
          <w:tcPr>
            <w:tcW w:w="1064" w:type="dxa"/>
          </w:tcPr>
          <w:p w14:paraId="283B8948" w14:textId="2E0DF962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8.4</w:t>
            </w:r>
          </w:p>
        </w:tc>
        <w:tc>
          <w:tcPr>
            <w:tcW w:w="1065" w:type="dxa"/>
          </w:tcPr>
          <w:p w14:paraId="0F0E517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335838E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5A8C5E6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560F20E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1D6E760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31B25C7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2291C8A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31AA372B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07C66B79" w14:textId="6924F17A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8.11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6215A8D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73FA4C0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64440DF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21D8EA7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19A89FD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509D50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153F1F8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2BB4D679" w14:textId="77777777" w:rsidTr="0016343A">
        <w:tc>
          <w:tcPr>
            <w:tcW w:w="1064" w:type="dxa"/>
          </w:tcPr>
          <w:p w14:paraId="754A477A" w14:textId="4950BD19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8.18</w:t>
            </w:r>
          </w:p>
        </w:tc>
        <w:tc>
          <w:tcPr>
            <w:tcW w:w="1065" w:type="dxa"/>
          </w:tcPr>
          <w:p w14:paraId="3DA504F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7EBD268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397B702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4F8AEFC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201D43B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1DBB939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4019754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31109C39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2738E957" w14:textId="39733183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8.25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4D5C76D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6F47DBD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32CA8B3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1F4CC15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5EA1C4B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F04EE2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B31658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37C9E297" w14:textId="77777777" w:rsidTr="0016343A">
        <w:tc>
          <w:tcPr>
            <w:tcW w:w="1064" w:type="dxa"/>
          </w:tcPr>
          <w:p w14:paraId="2C98F1FA" w14:textId="133F48BB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9.1</w:t>
            </w:r>
          </w:p>
        </w:tc>
        <w:tc>
          <w:tcPr>
            <w:tcW w:w="1065" w:type="dxa"/>
          </w:tcPr>
          <w:p w14:paraId="0287C9F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2E5B701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04E7925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42E5499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71447AE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6B2C868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2630C38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56C3EAB5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666BAC48" w14:textId="7DD5F51D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9.8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4BBD239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320B451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7566C9D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035A1D5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3323689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070639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22A95F9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4C2D0F17" w14:textId="77777777" w:rsidTr="0016343A">
        <w:tc>
          <w:tcPr>
            <w:tcW w:w="1064" w:type="dxa"/>
          </w:tcPr>
          <w:p w14:paraId="46C236D0" w14:textId="142948CF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9.15</w:t>
            </w:r>
          </w:p>
        </w:tc>
        <w:tc>
          <w:tcPr>
            <w:tcW w:w="1065" w:type="dxa"/>
          </w:tcPr>
          <w:p w14:paraId="23BDB1C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3F5A5F4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09054EC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2BAB0B8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5BE6ADA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3BA00D6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062ECAF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2914FFC5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01FAE955" w14:textId="0EDAD6A3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9.22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11D6216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5ECCE0E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74DD2FB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647CA75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1D2BC9D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33EAD07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524B2D4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3F274A1D" w14:textId="77777777" w:rsidTr="0016343A">
        <w:tc>
          <w:tcPr>
            <w:tcW w:w="1064" w:type="dxa"/>
          </w:tcPr>
          <w:p w14:paraId="225CDE3F" w14:textId="7C68EFD9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9.29</w:t>
            </w:r>
          </w:p>
        </w:tc>
        <w:tc>
          <w:tcPr>
            <w:tcW w:w="1065" w:type="dxa"/>
          </w:tcPr>
          <w:p w14:paraId="5FC6D41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69C3D2A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1874DEA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568F91C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5CD84D9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712592F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4982EF6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7CBE02FD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62D6B44B" w14:textId="60C6405B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10.6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61CF84E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712A5BB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010D9ED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0292DD9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574BDAF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141D589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44DD66D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3D2E554F" w14:textId="77777777" w:rsidTr="0016343A">
        <w:tc>
          <w:tcPr>
            <w:tcW w:w="1064" w:type="dxa"/>
          </w:tcPr>
          <w:p w14:paraId="5F5DE2C7" w14:textId="309FCBE2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10.13</w:t>
            </w:r>
          </w:p>
        </w:tc>
        <w:tc>
          <w:tcPr>
            <w:tcW w:w="1065" w:type="dxa"/>
          </w:tcPr>
          <w:p w14:paraId="2FD1E70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2298BF4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58EDCD9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35F4334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7460117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248A166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608A857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0770FFDD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72B85A6F" w14:textId="7D5D7B5C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10.20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25724F0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2D4E4A4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2F839ED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6771884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0985F46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2FD900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048BEF8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6DD994A5" w14:textId="77777777" w:rsidTr="0016343A">
        <w:tc>
          <w:tcPr>
            <w:tcW w:w="1064" w:type="dxa"/>
          </w:tcPr>
          <w:p w14:paraId="3612C4BF" w14:textId="06526599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10.27</w:t>
            </w:r>
          </w:p>
        </w:tc>
        <w:tc>
          <w:tcPr>
            <w:tcW w:w="1065" w:type="dxa"/>
          </w:tcPr>
          <w:p w14:paraId="0912B01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2CF996D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7E1C194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1701D57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3C66093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317C99E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14286C9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37BEB4AA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574158C0" w14:textId="221044B9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11.3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00F694F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0EBDB20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1E64934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13723DF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20BF9C3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1D8884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1AF157B7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71CF41FE" w14:textId="77777777" w:rsidTr="0016343A">
        <w:tc>
          <w:tcPr>
            <w:tcW w:w="1064" w:type="dxa"/>
          </w:tcPr>
          <w:p w14:paraId="4EE43802" w14:textId="65293224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11.10</w:t>
            </w:r>
          </w:p>
        </w:tc>
        <w:tc>
          <w:tcPr>
            <w:tcW w:w="1065" w:type="dxa"/>
          </w:tcPr>
          <w:p w14:paraId="244586A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1A4BC46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67B9A5E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581ED25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3177D5E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5D56D72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6788451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5786B1B7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29272877" w14:textId="78756D1C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11.17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5E48132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0E149D2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47DDF26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28A84DD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5BBE88A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378CF87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36257F0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08F98239" w14:textId="77777777" w:rsidTr="0016343A">
        <w:tc>
          <w:tcPr>
            <w:tcW w:w="1064" w:type="dxa"/>
          </w:tcPr>
          <w:p w14:paraId="5F33B234" w14:textId="4BE7C9CD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11.24</w:t>
            </w:r>
          </w:p>
        </w:tc>
        <w:tc>
          <w:tcPr>
            <w:tcW w:w="1065" w:type="dxa"/>
          </w:tcPr>
          <w:p w14:paraId="5D486C7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3E765A4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5D71A34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6B923DC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6457CFD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17CDEDF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522FA5D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67D40E62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1082E175" w14:textId="1635966A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12.1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0810044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6981935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2AFDCE7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65E57F1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304A995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38E9404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6752A01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0A47AFC6" w14:textId="77777777" w:rsidTr="0016343A">
        <w:tc>
          <w:tcPr>
            <w:tcW w:w="1064" w:type="dxa"/>
          </w:tcPr>
          <w:p w14:paraId="206D435F" w14:textId="20D82B4A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12.8</w:t>
            </w:r>
          </w:p>
        </w:tc>
        <w:tc>
          <w:tcPr>
            <w:tcW w:w="1065" w:type="dxa"/>
          </w:tcPr>
          <w:p w14:paraId="1ABE593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1370AA2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643C95F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035167D1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65087CEA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11ACFB7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3439037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2190CA73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1F224A79" w14:textId="7999AD12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12.15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018FC9F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0442FA8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1892ED2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57A1749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6801AAB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2300415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5BD8A723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374CC221" w14:textId="77777777" w:rsidTr="0016343A">
        <w:tc>
          <w:tcPr>
            <w:tcW w:w="1064" w:type="dxa"/>
          </w:tcPr>
          <w:p w14:paraId="23FE1F7F" w14:textId="5FD34F4B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12.22</w:t>
            </w:r>
          </w:p>
        </w:tc>
        <w:tc>
          <w:tcPr>
            <w:tcW w:w="1065" w:type="dxa"/>
          </w:tcPr>
          <w:p w14:paraId="670AFDD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2BB9E00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14D33C3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06BABAA5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4496EE2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6D3C5B4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3F86F40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0194FF96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15D7C2FB" w14:textId="27B29F33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12.29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115FCD9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235EA20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007A924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794B70C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5E33911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7B50EC5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6A8814D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</w:tbl>
    <w:p w14:paraId="31CF7912" w14:textId="77777777" w:rsidR="0016343A" w:rsidRDefault="0016343A" w:rsidP="0016343A">
      <w:pPr>
        <w:rPr>
          <w:rFonts w:ascii="仿宋" w:eastAsia="仿宋" w:hAnsi="仿宋" w:hint="eastAsia"/>
          <w:b/>
          <w:bCs/>
          <w:sz w:val="30"/>
          <w:szCs w:val="30"/>
        </w:rPr>
      </w:pPr>
    </w:p>
    <w:p w14:paraId="0AB56143" w14:textId="65B65521" w:rsidR="0016343A" w:rsidRDefault="0016343A" w:rsidP="0016343A">
      <w:pPr>
        <w:rPr>
          <w:rFonts w:ascii="仿宋" w:eastAsia="仿宋" w:hAnsi="仿宋" w:hint="eastAsia"/>
          <w:b/>
          <w:bCs/>
          <w:sz w:val="30"/>
          <w:szCs w:val="30"/>
        </w:rPr>
      </w:pPr>
      <w:r w:rsidRPr="00F22557">
        <w:rPr>
          <w:rFonts w:ascii="仿宋" w:eastAsia="仿宋" w:hAnsi="仿宋" w:hint="eastAsia"/>
          <w:b/>
          <w:bCs/>
          <w:sz w:val="30"/>
          <w:szCs w:val="30"/>
        </w:rPr>
        <w:lastRenderedPageBreak/>
        <w:t>【表</w:t>
      </w:r>
      <w:r>
        <w:rPr>
          <w:rFonts w:ascii="仿宋" w:eastAsia="仿宋" w:hAnsi="仿宋" w:hint="eastAsia"/>
          <w:b/>
          <w:bCs/>
          <w:sz w:val="30"/>
          <w:szCs w:val="30"/>
        </w:rPr>
        <w:t>5</w:t>
      </w:r>
      <w:r w:rsidRPr="00F22557">
        <w:rPr>
          <w:rFonts w:ascii="仿宋" w:eastAsia="仿宋" w:hAnsi="仿宋" w:hint="eastAsia"/>
          <w:b/>
          <w:bCs/>
          <w:sz w:val="30"/>
          <w:szCs w:val="30"/>
        </w:rPr>
        <w:t>】</w:t>
      </w:r>
      <w:r>
        <w:rPr>
          <w:rFonts w:ascii="仿宋" w:eastAsia="仿宋" w:hAnsi="仿宋" w:hint="eastAsia"/>
          <w:b/>
          <w:bCs/>
          <w:sz w:val="30"/>
          <w:szCs w:val="30"/>
        </w:rPr>
        <w:t>2025年5月训练记录</w:t>
      </w:r>
    </w:p>
    <w:p w14:paraId="1C8BF493" w14:textId="77777777" w:rsidR="0016343A" w:rsidRDefault="0016343A" w:rsidP="0016343A">
      <w:pPr>
        <w:rPr>
          <w:rFonts w:ascii="仿宋" w:eastAsia="仿宋" w:hAnsi="仿宋" w:hint="eastAsia"/>
          <w:b/>
          <w:bCs/>
          <w:sz w:val="30"/>
          <w:szCs w:val="3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64"/>
        <w:gridCol w:w="1065"/>
        <w:gridCol w:w="1065"/>
        <w:gridCol w:w="1065"/>
        <w:gridCol w:w="1065"/>
        <w:gridCol w:w="1066"/>
        <w:gridCol w:w="1066"/>
        <w:gridCol w:w="1066"/>
      </w:tblGrid>
      <w:tr w:rsidR="0016343A" w14:paraId="366C2DF1" w14:textId="77777777" w:rsidTr="0016343A">
        <w:tc>
          <w:tcPr>
            <w:tcW w:w="1064" w:type="dxa"/>
          </w:tcPr>
          <w:p w14:paraId="5BFB2EC0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6C0815BB" w14:textId="5EBAD9CC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MON</w:t>
            </w:r>
          </w:p>
        </w:tc>
        <w:tc>
          <w:tcPr>
            <w:tcW w:w="1065" w:type="dxa"/>
          </w:tcPr>
          <w:p w14:paraId="4E3D622D" w14:textId="5ED3DEEE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TUES</w:t>
            </w:r>
          </w:p>
        </w:tc>
        <w:tc>
          <w:tcPr>
            <w:tcW w:w="1065" w:type="dxa"/>
          </w:tcPr>
          <w:p w14:paraId="23EC3DCD" w14:textId="28B04F0A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WED</w:t>
            </w:r>
          </w:p>
        </w:tc>
        <w:tc>
          <w:tcPr>
            <w:tcW w:w="1065" w:type="dxa"/>
          </w:tcPr>
          <w:p w14:paraId="390BB911" w14:textId="4B168C4F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THUR</w:t>
            </w:r>
          </w:p>
        </w:tc>
        <w:tc>
          <w:tcPr>
            <w:tcW w:w="1066" w:type="dxa"/>
          </w:tcPr>
          <w:p w14:paraId="11C7819E" w14:textId="6FA84FFA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FRI</w:t>
            </w:r>
          </w:p>
        </w:tc>
        <w:tc>
          <w:tcPr>
            <w:tcW w:w="1066" w:type="dxa"/>
          </w:tcPr>
          <w:p w14:paraId="2DC445F8" w14:textId="7475EFB0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SAT</w:t>
            </w:r>
          </w:p>
        </w:tc>
        <w:tc>
          <w:tcPr>
            <w:tcW w:w="1066" w:type="dxa"/>
          </w:tcPr>
          <w:p w14:paraId="5DBCFE14" w14:textId="22478134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SUN</w:t>
            </w:r>
          </w:p>
        </w:tc>
      </w:tr>
      <w:tr w:rsidR="0016343A" w14:paraId="17EC1B49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6F2B46DF" w14:textId="34E08A6D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5.12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00754C68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6A4ACE6C" w14:textId="0D368ABE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52DDF759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286703AD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1304BE5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3807F0AB" w14:textId="39FD7A7F" w:rsidR="0016343A" w:rsidRDefault="00BE6231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√</w:t>
            </w:r>
          </w:p>
        </w:tc>
        <w:tc>
          <w:tcPr>
            <w:tcW w:w="1066" w:type="dxa"/>
            <w:shd w:val="clear" w:color="auto" w:fill="C1E4F5" w:themeFill="accent1" w:themeFillTint="33"/>
          </w:tcPr>
          <w:p w14:paraId="23A8A5C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76F94793" w14:textId="77777777" w:rsidTr="0016343A">
        <w:tc>
          <w:tcPr>
            <w:tcW w:w="1064" w:type="dxa"/>
          </w:tcPr>
          <w:p w14:paraId="57DF7325" w14:textId="39EF4AA4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5.19</w:t>
            </w:r>
          </w:p>
        </w:tc>
        <w:tc>
          <w:tcPr>
            <w:tcW w:w="1065" w:type="dxa"/>
          </w:tcPr>
          <w:p w14:paraId="4EB01A70" w14:textId="599AC32E" w:rsidR="0016343A" w:rsidRPr="009668DD" w:rsidRDefault="009668DD" w:rsidP="0016343A">
            <w:pPr>
              <w:jc w:val="center"/>
              <w:rPr>
                <w:rFonts w:asciiTheme="majorEastAsia" w:eastAsiaTheme="majorEastAsia" w:hAnsiTheme="majorEastAsia" w:hint="eastAsia"/>
                <w:b/>
                <w:bCs/>
                <w:sz w:val="30"/>
                <w:szCs w:val="30"/>
              </w:rPr>
            </w:pPr>
            <w:r w:rsidRPr="009668DD">
              <w:rPr>
                <w:rFonts w:asciiTheme="majorEastAsia" w:eastAsiaTheme="majorEastAsia" w:hAnsiTheme="majorEastAsia" w:hint="eastAsia"/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1065" w:type="dxa"/>
          </w:tcPr>
          <w:p w14:paraId="3251320D" w14:textId="2F00D9CB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6FF9EDD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</w:tcPr>
          <w:p w14:paraId="622752F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19A778C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48D0F4A2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</w:tcPr>
          <w:p w14:paraId="1345C73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  <w:tr w:rsidR="0016343A" w14:paraId="23995F6C" w14:textId="77777777" w:rsidTr="0016343A">
        <w:tc>
          <w:tcPr>
            <w:tcW w:w="1064" w:type="dxa"/>
            <w:shd w:val="clear" w:color="auto" w:fill="C1E4F5" w:themeFill="accent1" w:themeFillTint="33"/>
          </w:tcPr>
          <w:p w14:paraId="543BB921" w14:textId="5E7FACD1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5.26</w:t>
            </w:r>
          </w:p>
        </w:tc>
        <w:tc>
          <w:tcPr>
            <w:tcW w:w="1065" w:type="dxa"/>
            <w:shd w:val="clear" w:color="auto" w:fill="C1E4F5" w:themeFill="accent1" w:themeFillTint="33"/>
          </w:tcPr>
          <w:p w14:paraId="0AD092FB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123A0207" w14:textId="54F309EC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566C949E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5" w:type="dxa"/>
            <w:shd w:val="clear" w:color="auto" w:fill="C1E4F5" w:themeFill="accent1" w:themeFillTint="33"/>
          </w:tcPr>
          <w:p w14:paraId="1E8E5594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5575E2FC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2691BDAF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  <w:tc>
          <w:tcPr>
            <w:tcW w:w="1066" w:type="dxa"/>
            <w:shd w:val="clear" w:color="auto" w:fill="C1E4F5" w:themeFill="accent1" w:themeFillTint="33"/>
          </w:tcPr>
          <w:p w14:paraId="402697C6" w14:textId="77777777" w:rsidR="0016343A" w:rsidRDefault="0016343A" w:rsidP="0016343A">
            <w:pPr>
              <w:jc w:val="center"/>
              <w:rPr>
                <w:rFonts w:ascii="仿宋" w:eastAsia="仿宋" w:hAnsi="仿宋" w:hint="eastAsia"/>
                <w:b/>
                <w:bCs/>
                <w:sz w:val="30"/>
                <w:szCs w:val="30"/>
              </w:rPr>
            </w:pPr>
          </w:p>
        </w:tc>
      </w:tr>
    </w:tbl>
    <w:p w14:paraId="79D4457E" w14:textId="77777777" w:rsidR="0016343A" w:rsidRDefault="0016343A" w:rsidP="0016343A">
      <w:pPr>
        <w:rPr>
          <w:rFonts w:ascii="仿宋" w:eastAsia="仿宋" w:hAnsi="仿宋" w:hint="eastAsia"/>
          <w:b/>
          <w:bCs/>
          <w:sz w:val="30"/>
          <w:szCs w:val="30"/>
        </w:rPr>
      </w:pPr>
    </w:p>
    <w:p w14:paraId="2358A941" w14:textId="77777777" w:rsidR="0016343A" w:rsidRDefault="0016343A">
      <w:pPr>
        <w:rPr>
          <w:rFonts w:ascii="仿宋" w:eastAsia="仿宋" w:hAnsi="仿宋"/>
          <w:b/>
          <w:bCs/>
          <w:sz w:val="30"/>
          <w:szCs w:val="30"/>
        </w:rPr>
      </w:pPr>
    </w:p>
    <w:p w14:paraId="37E198FC" w14:textId="628697F9" w:rsidR="00150844" w:rsidRDefault="00150844" w:rsidP="00150844">
      <w:pPr>
        <w:rPr>
          <w:rFonts w:ascii="仿宋" w:eastAsia="仿宋" w:hAnsi="仿宋"/>
          <w:b/>
          <w:bCs/>
          <w:sz w:val="30"/>
          <w:szCs w:val="30"/>
        </w:rPr>
      </w:pPr>
      <w:r w:rsidRPr="00F22557">
        <w:rPr>
          <w:rFonts w:ascii="仿宋" w:eastAsia="仿宋" w:hAnsi="仿宋" w:hint="eastAsia"/>
          <w:b/>
          <w:bCs/>
          <w:sz w:val="30"/>
          <w:szCs w:val="30"/>
        </w:rPr>
        <w:t>【表</w:t>
      </w:r>
      <w:r>
        <w:rPr>
          <w:rFonts w:ascii="仿宋" w:eastAsia="仿宋" w:hAnsi="仿宋" w:hint="eastAsia"/>
          <w:b/>
          <w:bCs/>
          <w:sz w:val="30"/>
          <w:szCs w:val="30"/>
        </w:rPr>
        <w:t>6</w:t>
      </w:r>
      <w:r w:rsidRPr="00F22557">
        <w:rPr>
          <w:rFonts w:ascii="仿宋" w:eastAsia="仿宋" w:hAnsi="仿宋" w:hint="eastAsia"/>
          <w:b/>
          <w:bCs/>
          <w:sz w:val="30"/>
          <w:szCs w:val="30"/>
        </w:rPr>
        <w:t>】</w:t>
      </w:r>
      <w:r>
        <w:rPr>
          <w:rFonts w:ascii="仿宋" w:eastAsia="仿宋" w:hAnsi="仿宋" w:hint="eastAsia"/>
          <w:b/>
          <w:bCs/>
          <w:sz w:val="30"/>
          <w:szCs w:val="30"/>
        </w:rPr>
        <w:t>每日拉伸训练</w:t>
      </w:r>
    </w:p>
    <w:p w14:paraId="50E8C3F4" w14:textId="704C1368" w:rsidR="00150844" w:rsidRPr="00150844" w:rsidRDefault="00150844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 w:rsidRPr="00150844">
        <w:rPr>
          <w:rFonts w:ascii="仿宋" w:eastAsia="仿宋" w:hAnsi="仿宋" w:hint="eastAsia"/>
          <w:b/>
          <w:bCs/>
          <w:sz w:val="30"/>
          <w:szCs w:val="30"/>
        </w:rPr>
        <w:t>身体变速箱</w:t>
      </w:r>
    </w:p>
    <w:p w14:paraId="468B7D20" w14:textId="2E45F97C" w:rsidR="00150844" w:rsidRDefault="00150844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颈椎屈伸</w:t>
      </w:r>
    </w:p>
    <w:p w14:paraId="65378730" w14:textId="007563AC" w:rsidR="00150844" w:rsidRDefault="00150844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胸椎旋转</w:t>
      </w:r>
    </w:p>
    <w:p w14:paraId="0E1924F0" w14:textId="7D835E51" w:rsidR="00150844" w:rsidRDefault="00150844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背阔肌动态拉伸</w:t>
      </w:r>
    </w:p>
    <w:p w14:paraId="5925F5AF" w14:textId="0542F6BC" w:rsidR="00150844" w:rsidRDefault="00150844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体侧屈</w:t>
      </w:r>
    </w:p>
    <w:p w14:paraId="2787CCFF" w14:textId="1ADD48E3" w:rsidR="00150844" w:rsidRDefault="00150844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麦肯锡伸展</w:t>
      </w:r>
    </w:p>
    <w:p w14:paraId="1C38442F" w14:textId="55B14525" w:rsidR="00150844" w:rsidRDefault="00150844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髂腰肌全向拉伸</w:t>
      </w:r>
    </w:p>
    <w:p w14:paraId="4F7FB2D8" w14:textId="4D406368" w:rsidR="00150844" w:rsidRDefault="00150844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髋部拉伸</w:t>
      </w:r>
    </w:p>
    <w:p w14:paraId="3C88FD10" w14:textId="7E7E496F" w:rsidR="00150844" w:rsidRDefault="00D96E71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下肢时钟</w:t>
      </w:r>
    </w:p>
    <w:p w14:paraId="5FFFEC26" w14:textId="3911A8AE" w:rsidR="00D96E71" w:rsidRDefault="00D96E71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屈髋上肢时钟</w:t>
      </w:r>
    </w:p>
    <w:p w14:paraId="707F174C" w14:textId="664976AC" w:rsidR="00D96E71" w:rsidRDefault="00D96E71" w:rsidP="00150844">
      <w:pPr>
        <w:pStyle w:val="a9"/>
        <w:numPr>
          <w:ilvl w:val="0"/>
          <w:numId w:val="2"/>
        </w:num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足部旋前-旋后</w:t>
      </w:r>
    </w:p>
    <w:p w14:paraId="4DB21986" w14:textId="58152DD6" w:rsidR="00D96E71" w:rsidRPr="00150844" w:rsidRDefault="00D96E71" w:rsidP="00150844">
      <w:pPr>
        <w:pStyle w:val="a9"/>
        <w:numPr>
          <w:ilvl w:val="0"/>
          <w:numId w:val="2"/>
        </w:numPr>
        <w:rPr>
          <w:rFonts w:ascii="仿宋" w:eastAsia="仿宋" w:hAnsi="仿宋" w:hint="eastAsia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大脚趾伸展-小腿肚拉伸</w:t>
      </w:r>
    </w:p>
    <w:p w14:paraId="2C9A55FD" w14:textId="77777777" w:rsidR="00150844" w:rsidRPr="0016343A" w:rsidRDefault="00150844">
      <w:pPr>
        <w:rPr>
          <w:rFonts w:ascii="仿宋" w:eastAsia="仿宋" w:hAnsi="仿宋" w:hint="eastAsia"/>
          <w:b/>
          <w:bCs/>
          <w:sz w:val="30"/>
          <w:szCs w:val="30"/>
        </w:rPr>
      </w:pPr>
    </w:p>
    <w:sectPr w:rsidR="00150844" w:rsidRPr="0016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31F05" w14:textId="77777777" w:rsidR="003709A1" w:rsidRDefault="003709A1" w:rsidP="007445C5">
      <w:pPr>
        <w:rPr>
          <w:rFonts w:hint="eastAsia"/>
        </w:rPr>
      </w:pPr>
      <w:r>
        <w:separator/>
      </w:r>
    </w:p>
  </w:endnote>
  <w:endnote w:type="continuationSeparator" w:id="0">
    <w:p w14:paraId="7F2E44D3" w14:textId="77777777" w:rsidR="003709A1" w:rsidRDefault="003709A1" w:rsidP="007445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CB3D8" w14:textId="77777777" w:rsidR="003709A1" w:rsidRDefault="003709A1" w:rsidP="007445C5">
      <w:pPr>
        <w:rPr>
          <w:rFonts w:hint="eastAsia"/>
        </w:rPr>
      </w:pPr>
      <w:r>
        <w:separator/>
      </w:r>
    </w:p>
  </w:footnote>
  <w:footnote w:type="continuationSeparator" w:id="0">
    <w:p w14:paraId="2224A952" w14:textId="77777777" w:rsidR="003709A1" w:rsidRDefault="003709A1" w:rsidP="007445C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42DF3"/>
    <w:multiLevelType w:val="hybridMultilevel"/>
    <w:tmpl w:val="C9681D40"/>
    <w:lvl w:ilvl="0" w:tplc="500EA5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B75014"/>
    <w:multiLevelType w:val="hybridMultilevel"/>
    <w:tmpl w:val="8DEAB0E4"/>
    <w:lvl w:ilvl="0" w:tplc="C3BEC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5715682">
    <w:abstractNumId w:val="0"/>
  </w:num>
  <w:num w:numId="2" w16cid:durableId="758018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6FF"/>
    <w:rsid w:val="000C6E53"/>
    <w:rsid w:val="000D3218"/>
    <w:rsid w:val="00150844"/>
    <w:rsid w:val="0016343A"/>
    <w:rsid w:val="00185E6F"/>
    <w:rsid w:val="002A0A5D"/>
    <w:rsid w:val="003709A1"/>
    <w:rsid w:val="004349A0"/>
    <w:rsid w:val="004D21E2"/>
    <w:rsid w:val="005236FF"/>
    <w:rsid w:val="00553277"/>
    <w:rsid w:val="005F0C71"/>
    <w:rsid w:val="00616160"/>
    <w:rsid w:val="00732B76"/>
    <w:rsid w:val="007445C5"/>
    <w:rsid w:val="008A6331"/>
    <w:rsid w:val="009668DD"/>
    <w:rsid w:val="00B62BE6"/>
    <w:rsid w:val="00B91956"/>
    <w:rsid w:val="00B91AB5"/>
    <w:rsid w:val="00BD644D"/>
    <w:rsid w:val="00BE6231"/>
    <w:rsid w:val="00C25B32"/>
    <w:rsid w:val="00CE7EF5"/>
    <w:rsid w:val="00D76D43"/>
    <w:rsid w:val="00D96E71"/>
    <w:rsid w:val="00DA2AE2"/>
    <w:rsid w:val="00DA51D4"/>
    <w:rsid w:val="00DC23B1"/>
    <w:rsid w:val="00DC255D"/>
    <w:rsid w:val="00DC3DB3"/>
    <w:rsid w:val="00E17619"/>
    <w:rsid w:val="00E7458D"/>
    <w:rsid w:val="00EB4AA7"/>
    <w:rsid w:val="00F22557"/>
    <w:rsid w:val="00F77AEE"/>
    <w:rsid w:val="00F9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C5BEA0"/>
  <w15:chartTrackingRefBased/>
  <w15:docId w15:val="{CFE9A5C4-5856-4D9C-9066-5142D153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6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6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6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6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6F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6F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6F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6F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6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3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3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36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36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36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36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36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36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36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6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3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36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3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36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36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3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36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36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45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45C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4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45C5"/>
    <w:rPr>
      <w:sz w:val="18"/>
      <w:szCs w:val="18"/>
    </w:rPr>
  </w:style>
  <w:style w:type="table" w:styleId="af2">
    <w:name w:val="Table Grid"/>
    <w:basedOn w:val="a1"/>
    <w:uiPriority w:val="39"/>
    <w:rsid w:val="00744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859</Words>
  <Characters>1135</Characters>
  <Application>Microsoft Office Word</Application>
  <DocSecurity>0</DocSecurity>
  <Lines>1135</Lines>
  <Paragraphs>332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卓炫 杜</dc:creator>
  <cp:keywords/>
  <dc:description/>
  <cp:lastModifiedBy>卓炫 杜</cp:lastModifiedBy>
  <cp:revision>12</cp:revision>
  <dcterms:created xsi:type="dcterms:W3CDTF">2025-05-15T13:16:00Z</dcterms:created>
  <dcterms:modified xsi:type="dcterms:W3CDTF">2025-05-20T13:15:00Z</dcterms:modified>
</cp:coreProperties>
</file>