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72" w:rsidRDefault="00925772" w:rsidP="00925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Jared Starr</w:t>
      </w:r>
    </w:p>
    <w:p w:rsidR="00C015EF" w:rsidRPr="00C015EF" w:rsidRDefault="00C015EF" w:rsidP="0092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 Old Fairway Rd</w:t>
      </w:r>
    </w:p>
    <w:p w:rsidR="00925772" w:rsidRDefault="00C015EF" w:rsidP="0092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Huntsville Al 35806</w:t>
      </w:r>
    </w:p>
    <w:p w:rsidR="00925772" w:rsidRDefault="00925772" w:rsidP="0092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925772">
        <w:rPr>
          <w:rFonts w:ascii="Times New Roman" w:hAnsi="Times New Roman" w:cs="Times New Roman"/>
          <w:sz w:val="24"/>
          <w:szCs w:val="24"/>
        </w:rPr>
        <w:t>aredstarr88@gmail.com</w:t>
      </w:r>
    </w:p>
    <w:p w:rsidR="00925772" w:rsidRDefault="00925772" w:rsidP="00925772">
      <w:pPr>
        <w:rPr>
          <w:rFonts w:ascii="Times New Roman" w:hAnsi="Times New Roman" w:cs="Times New Roman"/>
          <w:sz w:val="24"/>
          <w:szCs w:val="24"/>
        </w:rPr>
      </w:pPr>
    </w:p>
    <w:p w:rsidR="00925772" w:rsidRDefault="00925772" w:rsidP="00925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David Thornton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C015EF">
        <w:rPr>
          <w:rFonts w:ascii="Times New Roman" w:hAnsi="Times New Roman" w:cs="Times New Roman"/>
          <w:sz w:val="24"/>
          <w:szCs w:val="24"/>
        </w:rPr>
        <w:t>Associate Professor of Computer Science</w:t>
      </w:r>
    </w:p>
    <w:p w:rsidR="00925772" w:rsidRP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Jacksonville State University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256-782-5359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thornton@jsu.edu</w:t>
      </w:r>
    </w:p>
    <w:p w:rsidR="00925772" w:rsidRPr="00C015EF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Monica Trifas</w:t>
      </w:r>
    </w:p>
    <w:p w:rsidR="00925772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</w:t>
      </w:r>
      <w:r w:rsidR="00925772">
        <w:rPr>
          <w:rFonts w:ascii="Times New Roman" w:hAnsi="Times New Roman" w:cs="Times New Roman"/>
          <w:sz w:val="24"/>
          <w:szCs w:val="24"/>
        </w:rPr>
        <w:t xml:space="preserve"> Professor of Computer Science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Jacksonville State University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256-782-5718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atrifas@jsu.edu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015EF" w:rsidRDefault="00C015EF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Jared Benedict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Dynetics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256-390-3662</w:t>
      </w:r>
    </w:p>
    <w:p w:rsidR="00C015EF" w:rsidRDefault="00C015EF" w:rsidP="00C015E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jared.reese.benedict@gmail.com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015EF" w:rsidRDefault="00C015EF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Joshua Ciardelli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Software Developer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Teledyne Brown Engineering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256-797-1440</w:t>
      </w:r>
    </w:p>
    <w:p w:rsid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Joshus.Ciardelli@Teledyne.com</w:t>
      </w:r>
    </w:p>
    <w:p w:rsidR="00C015EF" w:rsidRPr="00C015EF" w:rsidRDefault="00C015EF" w:rsidP="00925772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C015EF" w:rsidRPr="00C01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49"/>
    <w:rsid w:val="00925772"/>
    <w:rsid w:val="00C015EF"/>
    <w:rsid w:val="00EE4AB8"/>
    <w:rsid w:val="00EE5138"/>
    <w:rsid w:val="00FB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D4A9"/>
  <w15:docId w15:val="{DE56B203-FDB4-41F6-A3D4-7274158D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772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5772"/>
  </w:style>
  <w:style w:type="character" w:customStyle="1" w:styleId="DateChar">
    <w:name w:val="Date Char"/>
    <w:basedOn w:val="DefaultParagraphFont"/>
    <w:link w:val="Date"/>
    <w:uiPriority w:val="99"/>
    <w:semiHidden/>
    <w:rsid w:val="0092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Starr</dc:creator>
  <cp:keywords/>
  <dc:description/>
  <cp:lastModifiedBy>Starr, Jared</cp:lastModifiedBy>
  <cp:revision>3</cp:revision>
  <dcterms:created xsi:type="dcterms:W3CDTF">2018-07-26T19:26:00Z</dcterms:created>
  <dcterms:modified xsi:type="dcterms:W3CDTF">2018-07-26T19:26:00Z</dcterms:modified>
</cp:coreProperties>
</file>