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72" w:rsidRDefault="00925772" w:rsidP="00925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Jared Starr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1012 Lindsey Drive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Centre, Alabama, 35960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925772">
        <w:rPr>
          <w:rFonts w:ascii="Times New Roman" w:hAnsi="Times New Roman" w:cs="Times New Roman"/>
          <w:sz w:val="24"/>
          <w:szCs w:val="24"/>
        </w:rPr>
        <w:t>aredstarr88@gmail.com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</w:p>
    <w:p w:rsidR="00925772" w:rsidRDefault="00925772" w:rsidP="00925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David Thornton</w:t>
      </w:r>
    </w:p>
    <w:p w:rsidR="00925772" w:rsidRP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Head of Mathematical, Computing, and Information Sciences Department</w:t>
      </w:r>
    </w:p>
    <w:p w:rsidR="00925772" w:rsidRP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P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thornton@jsu.edu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256-782-5359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Aaron Garrett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 of Computer Science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agarrett@jsu.edu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256-782-5364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Jerry Reaves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of Computer Information Systems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jreaves@jsu.edu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256-782-5721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Monica Trifas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of Computer Science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atrifas@jsu.edu</w:t>
      </w:r>
    </w:p>
    <w:p w:rsidR="00925772" w:rsidRP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256-782-5718</w:t>
      </w:r>
      <w:bookmarkStart w:id="0" w:name="_GoBack"/>
      <w:bookmarkEnd w:id="0"/>
    </w:p>
    <w:sectPr w:rsidR="00925772" w:rsidRPr="0092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49"/>
    <w:rsid w:val="00925772"/>
    <w:rsid w:val="00EE4AB8"/>
    <w:rsid w:val="00F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77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772"/>
  </w:style>
  <w:style w:type="character" w:customStyle="1" w:styleId="DateChar">
    <w:name w:val="Date Char"/>
    <w:basedOn w:val="DefaultParagraphFont"/>
    <w:link w:val="Date"/>
    <w:uiPriority w:val="99"/>
    <w:semiHidden/>
    <w:rsid w:val="00925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77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772"/>
  </w:style>
  <w:style w:type="character" w:customStyle="1" w:styleId="DateChar">
    <w:name w:val="Date Char"/>
    <w:basedOn w:val="DefaultParagraphFont"/>
    <w:link w:val="Date"/>
    <w:uiPriority w:val="99"/>
    <w:semiHidden/>
    <w:rsid w:val="0092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Starr</dc:creator>
  <cp:keywords/>
  <dc:description/>
  <cp:lastModifiedBy>Jared Starr</cp:lastModifiedBy>
  <cp:revision>2</cp:revision>
  <dcterms:created xsi:type="dcterms:W3CDTF">2015-03-24T21:17:00Z</dcterms:created>
  <dcterms:modified xsi:type="dcterms:W3CDTF">2015-03-24T21:23:00Z</dcterms:modified>
</cp:coreProperties>
</file>