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76E2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1C5E6BE9" w14:textId="58126916" w:rsidR="00CC54AA" w:rsidRPr="00EC11A8" w:rsidRDefault="000A1364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AGRO CANE</w:t>
      </w:r>
    </w:p>
    <w:p w14:paraId="6D5E78C6" w14:textId="77777777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2008B973" w14:textId="418785E8" w:rsidR="00CC54AA" w:rsidRPr="000A1364" w:rsidRDefault="000A1364" w:rsidP="000A1364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t>Guilherme Almeida</w:t>
      </w:r>
      <w:r w:rsidR="003D4C36" w:rsidRPr="000A136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t>RA 01211049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 xml:space="preserve">Júlia </w:t>
      </w:r>
      <w:proofErr w:type="spellStart"/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t>Budavicius</w:t>
      </w:r>
      <w:proofErr w:type="spellEnd"/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t xml:space="preserve"> RA 012211073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>Leonardo Arruda RA 01211080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>Mateus Vinicius RA 01211094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>Rafael Coelho RA 01211113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 xml:space="preserve">Thais Oliveira RA 01211123 </w:t>
      </w:r>
    </w:p>
    <w:p w14:paraId="0728F318" w14:textId="77777777" w:rsidR="000A1364" w:rsidRPr="000A1364" w:rsidRDefault="000A1364" w:rsidP="000A1364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E5A71F9" w14:textId="13033477" w:rsidR="006835C5" w:rsidRPr="00F63CF0" w:rsidRDefault="006835C5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A Agro Cane tem como finalidade revolucionar a maneira em como as decisões são feitas nas áreas de plantio no campo, reunindo dados que indicam a necessidade de diversos tipos de cuidados que uma plantação deveria, auxiliando o agricultor a possuir uma melhor visão de sua colheita.</w:t>
      </w:r>
    </w:p>
    <w:p w14:paraId="7E915155" w14:textId="70EBF9C5" w:rsidR="000A1364" w:rsidRPr="00F63CF0" w:rsidRDefault="00CC54AA" w:rsidP="003A474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O projeto 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>faz monitoramento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>d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 temperatura e 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>d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 umidade </w:t>
      </w:r>
      <w:r w:rsidR="000A1364" w:rsidRPr="00F63CF0">
        <w:rPr>
          <w:rFonts w:ascii="Arial" w:hAnsi="Arial" w:cs="Arial"/>
          <w:color w:val="000000" w:themeColor="text1"/>
          <w:sz w:val="24"/>
          <w:szCs w:val="24"/>
        </w:rPr>
        <w:t>de plantações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com o intuito de </w:t>
      </w:r>
      <w:r w:rsidR="000A1364" w:rsidRPr="00F63CF0">
        <w:rPr>
          <w:rFonts w:ascii="Arial" w:hAnsi="Arial" w:cs="Arial"/>
          <w:color w:val="000000" w:themeColor="text1"/>
          <w:sz w:val="24"/>
          <w:szCs w:val="24"/>
        </w:rPr>
        <w:t>otimizar o cultivo de cana através da economia de água e a prevenção pragas n</w:t>
      </w:r>
      <w:r w:rsidR="006835C5" w:rsidRPr="00F63CF0">
        <w:rPr>
          <w:rFonts w:ascii="Arial" w:hAnsi="Arial" w:cs="Arial"/>
          <w:color w:val="000000" w:themeColor="text1"/>
          <w:sz w:val="24"/>
          <w:szCs w:val="24"/>
        </w:rPr>
        <w:t>o plantio</w:t>
      </w:r>
      <w:r w:rsidR="00D95D96" w:rsidRPr="00F63CF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2C6A7B" w14:textId="5A83480D" w:rsidR="006835C5" w:rsidRPr="00F63CF0" w:rsidRDefault="006835C5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Através de sensores instalados pelo campo conseguimos ter uma dimensão real e exata do que está acontecendo na plantação, dados são coletados através do Arduino. A análise é realizada por meio de um sistema inteligente de algoritmos onde nossa equipe analisa os dados coletados de forma coesa e rápida. Após uma análise detalhada dos dados obtidos o sistema irá indicar recomendações para o produtor de acordo com o contexto de sua plantação com o intuito de uma melhor tomada de decisões e planejamento de sua produção.</w:t>
      </w:r>
    </w:p>
    <w:p w14:paraId="797001F8" w14:textId="7E0CF29D" w:rsidR="00200ACF" w:rsidRPr="00F63CF0" w:rsidRDefault="00200ACF" w:rsidP="00200A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 produtividade e a qualidade do suco de cana de açúcar são profundamente influenciadas pelas condições climáticas prevalecentes durante os vários subperíodos do crescimento do cultivo. </w:t>
      </w:r>
    </w:p>
    <w:p w14:paraId="23C06D6D" w14:textId="048CED2A" w:rsidR="00A97497" w:rsidRPr="00F63CF0" w:rsidRDefault="006835C5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 temperatura para o cultivo da cana é necessária ser controlada pois temperaturas elevadas favorecem a infecção por fungos e bactérias e prejudica diretamente a qualidade </w:t>
      </w:r>
      <w:r w:rsidR="00A97497" w:rsidRPr="00F63CF0">
        <w:rPr>
          <w:rFonts w:ascii="Arial" w:hAnsi="Arial" w:cs="Arial"/>
          <w:color w:val="000000" w:themeColor="text1"/>
          <w:sz w:val="24"/>
          <w:szCs w:val="24"/>
        </w:rPr>
        <w:t>da cana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-de-açúcar, enquanto </w:t>
      </w:r>
      <w:r w:rsidR="00A97497" w:rsidRPr="00F63CF0">
        <w:rPr>
          <w:rFonts w:ascii="Arial" w:hAnsi="Arial" w:cs="Arial"/>
          <w:color w:val="000000" w:themeColor="text1"/>
          <w:sz w:val="24"/>
          <w:szCs w:val="24"/>
        </w:rPr>
        <w:t>baixas temperaturas inibem a brotação da gema em cultivo e prende o crescimento de cana além de aumentar a acidez do plantio.</w:t>
      </w:r>
    </w:p>
    <w:p w14:paraId="71029B19" w14:textId="5464E2F4" w:rsidR="009A7733" w:rsidRPr="00F63CF0" w:rsidRDefault="00200ACF" w:rsidP="00200A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Em suma, uma lavoura de cana-de-açúcar se adapta muito bem às regiões de clima tropical, quente e úmido, cuja temperatura predominante está entre 19 ºC e 32 ºC.</w:t>
      </w:r>
      <w:r w:rsidR="009A7733"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8212487" w14:textId="7FE6598F" w:rsidR="00200ACF" w:rsidRPr="00F63CF0" w:rsidRDefault="00200ACF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O alto nível de umidade favorece o alongamento de cana de forma rápida durante o período de crescimento, enquanto na fase de amadurecimento um valor moderado é recomendado para favorecer o acúmulo de açúcar. Por conta disso o controle da umidade é essencial durante as fases do plantio, visando reduzir também as proliferações de fungos.</w:t>
      </w:r>
    </w:p>
    <w:p w14:paraId="16FD1909" w14:textId="77777777" w:rsidR="00CA5408" w:rsidRDefault="000B2697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lastRenderedPageBreak/>
        <w:t>Assim foi estabelecido ao nosso projeto, faixa</w:t>
      </w:r>
      <w:r w:rsidR="00CA5408">
        <w:rPr>
          <w:rFonts w:ascii="Arial" w:hAnsi="Arial" w:cs="Arial"/>
          <w:color w:val="000000" w:themeColor="text1"/>
          <w:sz w:val="24"/>
          <w:szCs w:val="24"/>
        </w:rPr>
        <w:t>s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de temperatura</w:t>
      </w:r>
      <w:r w:rsidR="00CA540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86D7BFA" w14:textId="3A8CCF98" w:rsidR="00CA5408" w:rsidRDefault="00CA540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deal </w:t>
      </w:r>
      <w:r>
        <w:rPr>
          <w:rFonts w:ascii="Arial" w:hAnsi="Arial" w:cs="Arial"/>
          <w:color w:val="000000" w:themeColor="text1"/>
          <w:sz w:val="24"/>
          <w:szCs w:val="24"/>
        </w:rPr>
        <w:t>entre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 xml:space="preserve">acima de </w:t>
      </w:r>
      <w:r w:rsidR="00A2643C" w:rsidRPr="00F63CF0">
        <w:rPr>
          <w:rFonts w:ascii="Arial" w:hAnsi="Arial" w:cs="Arial"/>
          <w:color w:val="000000" w:themeColor="text1"/>
          <w:sz w:val="24"/>
          <w:szCs w:val="24"/>
        </w:rPr>
        <w:t>25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ºC 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>e abaixo de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2643C" w:rsidRPr="00F63CF0">
        <w:rPr>
          <w:rFonts w:ascii="Arial" w:hAnsi="Arial" w:cs="Arial"/>
          <w:color w:val="000000" w:themeColor="text1"/>
          <w:sz w:val="24"/>
          <w:szCs w:val="24"/>
        </w:rPr>
        <w:t>27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>ºC na cor verde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F008B85" w14:textId="77777777" w:rsidR="00DB568E" w:rsidRDefault="00CA540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>lerta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 entre 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 xml:space="preserve">acima de 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21ºC e 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 xml:space="preserve">abaixo de 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25ºC ou 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 xml:space="preserve">acima de 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27ºC e 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>abaixo de</w:t>
      </w:r>
    </w:p>
    <w:p w14:paraId="274BE487" w14:textId="406B03C1" w:rsidR="00CA5408" w:rsidRDefault="00DB568E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29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ºC 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>na cor amarela</w:t>
      </w:r>
      <w:r w:rsidR="00CA5408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5B292F6" w14:textId="77777777" w:rsidR="00D954CD" w:rsidRDefault="00CA540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mergência </w:t>
      </w:r>
      <w:r>
        <w:rPr>
          <w:rFonts w:ascii="Arial" w:hAnsi="Arial" w:cs="Arial"/>
          <w:color w:val="000000" w:themeColor="text1"/>
          <w:sz w:val="24"/>
          <w:szCs w:val="24"/>
        </w:rPr>
        <w:t>entre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 xml:space="preserve"> acima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>
        <w:rPr>
          <w:rFonts w:ascii="Arial" w:hAnsi="Arial" w:cs="Arial"/>
          <w:color w:val="000000" w:themeColor="text1"/>
          <w:sz w:val="24"/>
          <w:szCs w:val="24"/>
        </w:rPr>
        <w:t>11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>ºC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 xml:space="preserve">abaixo de </w:t>
      </w:r>
      <w:r>
        <w:rPr>
          <w:rFonts w:ascii="Arial" w:hAnsi="Arial" w:cs="Arial"/>
          <w:color w:val="000000" w:themeColor="text1"/>
          <w:sz w:val="24"/>
          <w:szCs w:val="24"/>
        </w:rPr>
        <w:t>22ºC ou</w:t>
      </w:r>
      <w:r w:rsidR="00D0683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>acima de 28</w:t>
      </w:r>
      <w:r w:rsidR="00D0683D">
        <w:rPr>
          <w:rFonts w:ascii="Arial" w:hAnsi="Arial" w:cs="Arial"/>
          <w:color w:val="000000" w:themeColor="text1"/>
          <w:sz w:val="24"/>
          <w:szCs w:val="24"/>
        </w:rPr>
        <w:t>ºC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 xml:space="preserve"> e abaixo de 29ºC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>na cor laranja</w:t>
      </w:r>
      <w:r w:rsidR="00D954CD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B875320" w14:textId="1C0E706F" w:rsidR="00D954CD" w:rsidRDefault="00D954CD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>r</w:t>
      </w:r>
      <w:r w:rsidR="00DB568E">
        <w:rPr>
          <w:rFonts w:ascii="Arial" w:hAnsi="Arial" w:cs="Arial"/>
          <w:color w:val="000000" w:themeColor="text1"/>
          <w:sz w:val="24"/>
          <w:szCs w:val="24"/>
        </w:rPr>
        <w:t>í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tica </w:t>
      </w:r>
      <w:r>
        <w:rPr>
          <w:rFonts w:ascii="Arial" w:hAnsi="Arial" w:cs="Arial"/>
          <w:color w:val="000000" w:themeColor="text1"/>
          <w:sz w:val="24"/>
          <w:szCs w:val="24"/>
        </w:rPr>
        <w:t>abaixo de 11ºC ou acima de 30ºC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 na cor vermelha.</w:t>
      </w:r>
      <w:r w:rsidR="00F63CF0" w:rsidRPr="00F63CF0">
        <w:rPr>
          <w:rFonts w:ascii="Arial" w:hAnsi="Arial" w:cs="Arial"/>
          <w:color w:val="000000" w:themeColor="text1"/>
          <w:sz w:val="24"/>
          <w:szCs w:val="24"/>
        </w:rPr>
        <w:t xml:space="preserve"> E para a umidade também foram definidos faixas ideais, de alertas, de emergência e críticas com as mesmas cores determinadas à temperatura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185F80" w14:textId="770B0204" w:rsidR="00EC11A8" w:rsidRPr="00F63CF0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Assim como se pode observar abaixo:</w:t>
      </w:r>
    </w:p>
    <w:p w14:paraId="35ED3364" w14:textId="531F1A8F" w:rsidR="00A835CA" w:rsidRDefault="00D0683D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D0683D">
        <w:rPr>
          <w:rFonts w:ascii="Arial" w:hAnsi="Arial" w:cs="Arial"/>
          <w:color w:val="000000" w:themeColor="text1"/>
        </w:rPr>
        <w:drawing>
          <wp:inline distT="0" distB="0" distL="0" distR="0" wp14:anchorId="6B4ABBE2" wp14:editId="6D7AA4B9">
            <wp:extent cx="5400040" cy="593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2FC2" w14:textId="3CCD4821" w:rsidR="00A835CA" w:rsidRDefault="00A835CA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301C495" w14:textId="6A20C7C5" w:rsidR="00D954CD" w:rsidRDefault="00D954CD" w:rsidP="00D954C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D954C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Também estabelecendo faixas de umidade:</w:t>
      </w:r>
    </w:p>
    <w:p w14:paraId="1C2BA2F9" w14:textId="014FC226" w:rsidR="00D954CD" w:rsidRDefault="00D954CD" w:rsidP="00D954C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deal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entre acima de </w:t>
      </w:r>
      <w:r>
        <w:rPr>
          <w:rFonts w:ascii="Arial" w:hAnsi="Arial" w:cs="Arial"/>
          <w:color w:val="000000" w:themeColor="text1"/>
          <w:sz w:val="24"/>
          <w:szCs w:val="24"/>
        </w:rPr>
        <w:t>50%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 abaixo de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52%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na cor verde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117E80C" w14:textId="60C19128" w:rsidR="00D954CD" w:rsidRDefault="00D954CD" w:rsidP="00D954C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lerta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entre acima de </w:t>
      </w:r>
      <w:r>
        <w:rPr>
          <w:rFonts w:ascii="Arial" w:hAnsi="Arial" w:cs="Arial"/>
          <w:color w:val="000000" w:themeColor="text1"/>
          <w:sz w:val="24"/>
          <w:szCs w:val="24"/>
        </w:rPr>
        <w:t>10%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abaixo de </w:t>
      </w:r>
      <w:r>
        <w:rPr>
          <w:rFonts w:ascii="Arial" w:hAnsi="Arial" w:cs="Arial"/>
          <w:color w:val="000000" w:themeColor="text1"/>
          <w:sz w:val="24"/>
          <w:szCs w:val="24"/>
        </w:rPr>
        <w:t>48%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acima de </w:t>
      </w:r>
      <w:r>
        <w:rPr>
          <w:rFonts w:ascii="Arial" w:hAnsi="Arial" w:cs="Arial"/>
          <w:color w:val="000000" w:themeColor="text1"/>
          <w:sz w:val="24"/>
          <w:szCs w:val="24"/>
        </w:rPr>
        <w:t>54%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abaixo de</w:t>
      </w:r>
    </w:p>
    <w:p w14:paraId="1D2DFA0A" w14:textId="4D27F261" w:rsidR="00D954CD" w:rsidRDefault="00D954CD" w:rsidP="00D954C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56%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na cor amarela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7DE17C5" w14:textId="7E014848" w:rsidR="00D954CD" w:rsidRDefault="00D954CD" w:rsidP="00D954C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mergência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entre acima de </w:t>
      </w:r>
      <w:r>
        <w:rPr>
          <w:rFonts w:ascii="Arial" w:hAnsi="Arial" w:cs="Arial"/>
          <w:color w:val="000000" w:themeColor="text1"/>
          <w:sz w:val="24"/>
          <w:szCs w:val="24"/>
        </w:rPr>
        <w:t>47%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abaixo de </w:t>
      </w:r>
      <w:r>
        <w:rPr>
          <w:rFonts w:ascii="Arial" w:hAnsi="Arial" w:cs="Arial"/>
          <w:color w:val="000000" w:themeColor="text1"/>
          <w:sz w:val="24"/>
          <w:szCs w:val="24"/>
        </w:rPr>
        <w:t>48%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acima de </w:t>
      </w:r>
      <w:r w:rsidR="002229B8">
        <w:rPr>
          <w:rFonts w:ascii="Arial" w:hAnsi="Arial" w:cs="Arial"/>
          <w:color w:val="000000" w:themeColor="text1"/>
          <w:sz w:val="24"/>
          <w:szCs w:val="24"/>
        </w:rPr>
        <w:t>54%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abaixo de </w:t>
      </w:r>
      <w:r w:rsidR="002229B8">
        <w:rPr>
          <w:rFonts w:ascii="Arial" w:hAnsi="Arial" w:cs="Arial"/>
          <w:color w:val="000000" w:themeColor="text1"/>
          <w:sz w:val="24"/>
          <w:szCs w:val="24"/>
        </w:rPr>
        <w:t>90%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na cor laranja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E4294A4" w14:textId="091CCF65" w:rsidR="00D954CD" w:rsidRDefault="00D954CD" w:rsidP="00D954C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>í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tica </w:t>
      </w:r>
      <w:r>
        <w:rPr>
          <w:rFonts w:ascii="Arial" w:hAnsi="Arial" w:cs="Arial"/>
          <w:color w:val="000000" w:themeColor="text1"/>
          <w:sz w:val="24"/>
          <w:szCs w:val="24"/>
        </w:rPr>
        <w:t>abaixo de 1</w:t>
      </w:r>
      <w:r w:rsidR="002229B8">
        <w:rPr>
          <w:rFonts w:ascii="Arial" w:hAnsi="Arial" w:cs="Arial"/>
          <w:color w:val="000000" w:themeColor="text1"/>
          <w:sz w:val="24"/>
          <w:szCs w:val="24"/>
        </w:rPr>
        <w:t>0%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acima de </w:t>
      </w:r>
      <w:r w:rsidR="002229B8">
        <w:rPr>
          <w:rFonts w:ascii="Arial" w:hAnsi="Arial" w:cs="Arial"/>
          <w:color w:val="000000" w:themeColor="text1"/>
          <w:sz w:val="24"/>
          <w:szCs w:val="24"/>
        </w:rPr>
        <w:t>90%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na cor vermelha. </w:t>
      </w:r>
    </w:p>
    <w:p w14:paraId="326E58AF" w14:textId="42C206EB" w:rsidR="00D954CD" w:rsidRDefault="00D954CD" w:rsidP="00D954C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Assim como se pode observar abaixo:</w:t>
      </w:r>
    </w:p>
    <w:p w14:paraId="3E2E3BED" w14:textId="069CBA85" w:rsidR="00D954CD" w:rsidRDefault="00D954CD" w:rsidP="00D954C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35CA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CA9B4C2" wp14:editId="45AC2DA6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400040" cy="585470"/>
            <wp:effectExtent l="0" t="0" r="0" b="5080"/>
            <wp:wrapSquare wrapText="bothSides"/>
            <wp:docPr id="24" name="Imagem 23">
              <a:extLst xmlns:a="http://schemas.openxmlformats.org/drawingml/2006/main">
                <a:ext uri="{FF2B5EF4-FFF2-40B4-BE49-F238E27FC236}">
                  <a16:creationId xmlns:a16="http://schemas.microsoft.com/office/drawing/2014/main" id="{17406BFD-6E6A-4F25-8603-BB32873380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3">
                      <a:extLst>
                        <a:ext uri="{FF2B5EF4-FFF2-40B4-BE49-F238E27FC236}">
                          <a16:creationId xmlns:a16="http://schemas.microsoft.com/office/drawing/2014/main" id="{17406BFD-6E6A-4F25-8603-BB32873380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855" b="57690"/>
                    <a:stretch/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A6C86" w14:textId="77777777" w:rsidR="00D954CD" w:rsidRDefault="00D954CD" w:rsidP="00D954C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682E7558" w14:textId="314CFB9B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15D3FB3" w14:textId="2161A06D" w:rsidR="002229B8" w:rsidRDefault="002229B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9544CBD" w14:textId="7210D203" w:rsidR="002229B8" w:rsidRDefault="002229B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A55B7C0" w14:textId="15770191" w:rsidR="002229B8" w:rsidRDefault="002229B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183CFBA" w14:textId="08C4C0F4" w:rsidR="002229B8" w:rsidRDefault="002229B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F2B14D2" w14:textId="32CAC7BB" w:rsidR="002229B8" w:rsidRDefault="002229B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285D2C20" w14:textId="77777777" w:rsidR="002229B8" w:rsidRDefault="002229B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958A6E8" w14:textId="38D34FCC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Para isso, iremos utilizar um sensor DHT11 que consegue medir temperatura e umidade, de excelente qualidade. Que trabalha numa faixa de 0 a 50</w:t>
      </w:r>
      <w:r w:rsidR="009A7733">
        <w:rPr>
          <w:rFonts w:ascii="Arial" w:hAnsi="Arial" w:cs="Arial"/>
          <w:color w:val="000000" w:themeColor="text1"/>
        </w:rPr>
        <w:t>ºC e</w:t>
      </w:r>
      <w:r>
        <w:rPr>
          <w:rFonts w:ascii="Arial" w:hAnsi="Arial" w:cs="Arial"/>
          <w:color w:val="000000" w:themeColor="text1"/>
        </w:rPr>
        <w:t xml:space="preserve"> uma umidade de 20% a 80%, como visto na tabela seguinte:</w:t>
      </w:r>
    </w:p>
    <w:p w14:paraId="3907E860" w14:textId="3D46F78C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F6A7965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733C1D5" wp14:editId="779FE07E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25AF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0726625" w14:textId="3A9F71BC" w:rsidR="00A671FC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sensor, e simular outros 2, que vão ter diferentes situações, no momento em que medimos a temperatura d</w:t>
      </w:r>
      <w:r w:rsidR="006C1D6E">
        <w:rPr>
          <w:rFonts w:ascii="Arial" w:hAnsi="Arial" w:cs="Arial"/>
          <w:color w:val="000000" w:themeColor="text1"/>
        </w:rPr>
        <w:t>o plantio</w:t>
      </w:r>
      <w:r>
        <w:rPr>
          <w:rFonts w:ascii="Arial" w:hAnsi="Arial" w:cs="Arial"/>
          <w:color w:val="000000" w:themeColor="text1"/>
        </w:rPr>
        <w:t>, tivemos uma escala de 27ºC a 30ºC e 46% a 54%</w:t>
      </w:r>
      <w:r w:rsidR="00A671FC">
        <w:rPr>
          <w:rFonts w:ascii="Arial" w:hAnsi="Arial" w:cs="Arial"/>
          <w:color w:val="000000" w:themeColor="text1"/>
        </w:rPr>
        <w:t xml:space="preserve">, em base com esses dados, decidimos em usar uma função para o sensor 2 de f(x)= x – 7 e para o sensor 3 f(y) = y – 11, pois assim será possível fazer uma demonstração das 3 diferentes situações. Temos como objetivo das alertas na aplicação e mandar e-mails de aviso assim que a temperatura alcance a faixa de alerta. </w:t>
      </w:r>
    </w:p>
    <w:p w14:paraId="0FC55C6E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D6C34BD" w14:textId="1331C540" w:rsidR="009A7733" w:rsidRPr="009A7733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68EB8B1C" w14:textId="1108D91B" w:rsidR="009A7733" w:rsidRDefault="002229B8" w:rsidP="003A474B">
      <w:pPr>
        <w:shd w:val="clear" w:color="auto" w:fill="FFFFFF"/>
        <w:spacing w:line="240" w:lineRule="auto"/>
        <w:jc w:val="both"/>
        <w:textAlignment w:val="baseline"/>
      </w:pPr>
      <w:hyperlink r:id="rId8" w:history="1">
        <w:r w:rsidR="009A7733" w:rsidRPr="007127E8">
          <w:rPr>
            <w:rStyle w:val="Hyperlink"/>
          </w:rPr>
          <w:t>https://www.agencia.cnptia.embrapa.br/Repositorio/clima_para_cana_000fhc5hpr702wyiv80efhb2aul9pfw4.pdf</w:t>
        </w:r>
      </w:hyperlink>
    </w:p>
    <w:p w14:paraId="4474DB2B" w14:textId="1A55D5A5" w:rsidR="00CC54AA" w:rsidRPr="00C02E72" w:rsidRDefault="002229B8" w:rsidP="00C02E72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9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sectPr w:rsidR="00CC54AA" w:rsidRPr="00C02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A1364"/>
    <w:rsid w:val="000B2697"/>
    <w:rsid w:val="00200ACF"/>
    <w:rsid w:val="002229B8"/>
    <w:rsid w:val="003A474B"/>
    <w:rsid w:val="003D4C36"/>
    <w:rsid w:val="00432AE8"/>
    <w:rsid w:val="006835C5"/>
    <w:rsid w:val="006C1D6E"/>
    <w:rsid w:val="006E3F23"/>
    <w:rsid w:val="007E49A0"/>
    <w:rsid w:val="008F428E"/>
    <w:rsid w:val="00995131"/>
    <w:rsid w:val="009A7733"/>
    <w:rsid w:val="009C1148"/>
    <w:rsid w:val="00A03067"/>
    <w:rsid w:val="00A2643C"/>
    <w:rsid w:val="00A671FC"/>
    <w:rsid w:val="00A835CA"/>
    <w:rsid w:val="00A97497"/>
    <w:rsid w:val="00BC3507"/>
    <w:rsid w:val="00C02E72"/>
    <w:rsid w:val="00CA5408"/>
    <w:rsid w:val="00CC54AA"/>
    <w:rsid w:val="00D0683D"/>
    <w:rsid w:val="00D954CD"/>
    <w:rsid w:val="00D95D96"/>
    <w:rsid w:val="00DB568E"/>
    <w:rsid w:val="00E92258"/>
    <w:rsid w:val="00EC11A8"/>
    <w:rsid w:val="00F54C05"/>
    <w:rsid w:val="00F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FF6F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CD"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A7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encia.cnptia.embrapa.br/Repositorio/clima_para_cana_000fhc5hpr702wyiv80efhb2aul9pfw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baudaeletronica.com.br/dht11-com-arduin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RAFAEL DA SILVA COELHO</cp:lastModifiedBy>
  <cp:revision>7</cp:revision>
  <dcterms:created xsi:type="dcterms:W3CDTF">2020-04-20T14:32:00Z</dcterms:created>
  <dcterms:modified xsi:type="dcterms:W3CDTF">2021-06-16T22:11:00Z</dcterms:modified>
</cp:coreProperties>
</file>