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02B06" w14:textId="77777777" w:rsidR="00000000" w:rsidRDefault="00000000">
      <w:pPr>
        <w:pStyle w:val="Nadpis1"/>
        <w:rPr>
          <w:rFonts w:ascii="Segoe UI" w:eastAsia="Times New Roman" w:hAnsi="Segoe UI" w:cs="Segoe UI"/>
        </w:rPr>
      </w:pPr>
      <w:bookmarkStart w:id="0" w:name="nasazení-a-provoz--flightlog"/>
      <w:bookmarkEnd w:id="0"/>
      <w:r>
        <w:rPr>
          <w:rFonts w:ascii="Segoe UI" w:eastAsia="Times New Roman" w:hAnsi="Segoe UI" w:cs="Segoe UI"/>
        </w:rPr>
        <w:t xml:space="preserve">Nasazení a provoz — </w:t>
      </w:r>
      <w:proofErr w:type="spellStart"/>
      <w:r>
        <w:rPr>
          <w:rFonts w:ascii="Segoe UI" w:eastAsia="Times New Roman" w:hAnsi="Segoe UI" w:cs="Segoe UI"/>
        </w:rPr>
        <w:t>FlightLog</w:t>
      </w:r>
      <w:proofErr w:type="spellEnd"/>
    </w:p>
    <w:p w14:paraId="6F9F660F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Verze dokumentu:</w:t>
      </w:r>
      <w:r>
        <w:rPr>
          <w:rFonts w:ascii="Segoe UI" w:hAnsi="Segoe UI" w:cs="Segoe UI"/>
          <w:color w:val="1A1A2E"/>
          <w:sz w:val="22"/>
          <w:szCs w:val="22"/>
        </w:rPr>
        <w:t xml:space="preserve"> 1.0</w:t>
      </w:r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Datum:</w:t>
      </w:r>
      <w:r>
        <w:rPr>
          <w:rFonts w:ascii="Segoe UI" w:hAnsi="Segoe UI" w:cs="Segoe UI"/>
          <w:color w:val="1A1A2E"/>
          <w:sz w:val="22"/>
          <w:szCs w:val="22"/>
        </w:rPr>
        <w:t xml:space="preserve"> 06-05-2026</w:t>
      </w:r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Autoři:</w:t>
      </w:r>
      <w:r>
        <w:rPr>
          <w:rFonts w:ascii="Segoe UI" w:hAnsi="Segoe UI" w:cs="Segoe UI"/>
          <w:color w:val="1A1A2E"/>
          <w:sz w:val="22"/>
          <w:szCs w:val="22"/>
        </w:rPr>
        <w:t xml:space="preserve"> Provozní tým</w:t>
      </w:r>
      <w:r>
        <w:rPr>
          <w:rFonts w:ascii="Segoe UI" w:hAnsi="Segoe UI" w:cs="Segoe UI"/>
          <w:color w:val="1A1A2E"/>
          <w:sz w:val="22"/>
          <w:szCs w:val="22"/>
        </w:rPr>
        <w:br/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Stav:</w:t>
      </w:r>
      <w:r>
        <w:rPr>
          <w:rFonts w:ascii="Segoe UI" w:hAnsi="Segoe UI" w:cs="Segoe UI"/>
          <w:color w:val="1A1A2E"/>
          <w:sz w:val="22"/>
          <w:szCs w:val="22"/>
        </w:rPr>
        <w:t xml:space="preserve"> Platný</w:t>
      </w:r>
    </w:p>
    <w:p w14:paraId="511B4855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219F7053">
          <v:rect id="_x0000_i1025" style="width:0;height:1.5pt" o:hralign="center" o:hrstd="t" o:hr="t" fillcolor="#a0a0a0" stroked="f"/>
        </w:pict>
      </w:r>
    </w:p>
    <w:p w14:paraId="1EB2BA86" w14:textId="77777777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1" w:name="obsah"/>
      <w:bookmarkEnd w:id="1"/>
      <w:r>
        <w:rPr>
          <w:rFonts w:ascii="Segoe UI" w:eastAsia="Times New Roman" w:hAnsi="Segoe UI" w:cs="Segoe UI"/>
        </w:rPr>
        <w:t>Obsah</w:t>
      </w:r>
    </w:p>
    <w:p w14:paraId="49AA71C2" w14:textId="135F4890" w:rsidR="00000000" w:rsidRPr="00B910A3" w:rsidRDefault="00B910A3">
      <w:pPr>
        <w:numPr>
          <w:ilvl w:val="0"/>
          <w:numId w:val="1"/>
        </w:numPr>
        <w:spacing w:before="100" w:beforeAutospacing="1" w:after="60"/>
        <w:ind w:left="1110"/>
        <w:rPr>
          <w:rStyle w:val="Hypertextovodkaz"/>
          <w:rFonts w:ascii="Segoe UI" w:eastAsia="Times New Roman" w:hAnsi="Segoe UI" w:cs="Segoe UI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begin"/>
      </w:r>
      <w:r>
        <w:rPr>
          <w:rFonts w:ascii="Segoe UI" w:eastAsia="Times New Roman" w:hAnsi="Segoe UI" w:cs="Segoe UI"/>
          <w:color w:val="1A1A2E"/>
          <w:sz w:val="22"/>
          <w:szCs w:val="22"/>
        </w:rPr>
        <w:instrText>HYPERLINK  \l "_1_Přehled_prostředí"</w:instrText>
      </w:r>
      <w:r>
        <w:rPr>
          <w:rFonts w:ascii="Segoe UI" w:eastAsia="Times New Roman" w:hAnsi="Segoe UI" w:cs="Segoe UI"/>
          <w:color w:val="1A1A2E"/>
          <w:sz w:val="22"/>
          <w:szCs w:val="22"/>
        </w:rPr>
      </w: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separate"/>
      </w:r>
      <w:r w:rsidR="00000000" w:rsidRPr="00B910A3">
        <w:rPr>
          <w:rStyle w:val="Hypertextovodkaz"/>
          <w:rFonts w:ascii="Segoe UI" w:eastAsia="Times New Roman" w:hAnsi="Segoe UI" w:cs="Segoe UI"/>
          <w:sz w:val="22"/>
          <w:szCs w:val="22"/>
        </w:rPr>
        <w:t>Přehled pr</w:t>
      </w:r>
      <w:r w:rsidR="00000000" w:rsidRPr="00B910A3">
        <w:rPr>
          <w:rStyle w:val="Hypertextovodkaz"/>
          <w:rFonts w:ascii="Segoe UI" w:eastAsia="Times New Roman" w:hAnsi="Segoe UI" w:cs="Segoe UI"/>
          <w:sz w:val="22"/>
          <w:szCs w:val="22"/>
        </w:rPr>
        <w:t>o</w:t>
      </w:r>
      <w:r w:rsidR="00000000" w:rsidRPr="00B910A3">
        <w:rPr>
          <w:rStyle w:val="Hypertextovodkaz"/>
          <w:rFonts w:ascii="Segoe UI" w:eastAsia="Times New Roman" w:hAnsi="Segoe UI" w:cs="Segoe UI"/>
          <w:sz w:val="22"/>
          <w:szCs w:val="22"/>
        </w:rPr>
        <w:t>s</w:t>
      </w:r>
      <w:r w:rsidR="00000000" w:rsidRPr="00B910A3">
        <w:rPr>
          <w:rStyle w:val="Hypertextovodkaz"/>
          <w:rFonts w:ascii="Segoe UI" w:eastAsia="Times New Roman" w:hAnsi="Segoe UI" w:cs="Segoe UI"/>
          <w:sz w:val="22"/>
          <w:szCs w:val="22"/>
        </w:rPr>
        <w:t>t</w:t>
      </w:r>
      <w:r w:rsidR="00000000" w:rsidRPr="00B910A3">
        <w:rPr>
          <w:rStyle w:val="Hypertextovodkaz"/>
          <w:rFonts w:ascii="Segoe UI" w:eastAsia="Times New Roman" w:hAnsi="Segoe UI" w:cs="Segoe UI"/>
          <w:sz w:val="22"/>
          <w:szCs w:val="22"/>
        </w:rPr>
        <w:t>ředí</w:t>
      </w:r>
    </w:p>
    <w:p w14:paraId="2ADAF978" w14:textId="2DF277BF" w:rsidR="00000000" w:rsidRDefault="00B910A3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fldChar w:fldCharType="end"/>
      </w:r>
      <w:hyperlink w:anchor="_2_Požadavky_na" w:history="1">
        <w:r w:rsidR="00000000">
          <w:rPr>
            <w:rStyle w:val="Hypertextovodkaz"/>
            <w:rFonts w:ascii="Segoe UI" w:eastAsia="Times New Roman" w:hAnsi="Segoe UI" w:cs="Segoe UI"/>
            <w:sz w:val="22"/>
            <w:szCs w:val="22"/>
          </w:rPr>
          <w:t>Požadavky na in</w:t>
        </w:r>
        <w:r w:rsidR="00000000">
          <w:rPr>
            <w:rStyle w:val="Hypertextovodkaz"/>
            <w:rFonts w:ascii="Segoe UI" w:eastAsia="Times New Roman" w:hAnsi="Segoe UI" w:cs="Segoe UI"/>
            <w:sz w:val="22"/>
            <w:szCs w:val="22"/>
          </w:rPr>
          <w:t>f</w:t>
        </w:r>
        <w:r w:rsidR="00000000">
          <w:rPr>
            <w:rStyle w:val="Hypertextovodkaz"/>
            <w:rFonts w:ascii="Segoe UI" w:eastAsia="Times New Roman" w:hAnsi="Segoe UI" w:cs="Segoe UI"/>
            <w:sz w:val="22"/>
            <w:szCs w:val="22"/>
          </w:rPr>
          <w:t>rastrukturu</w:t>
        </w:r>
      </w:hyperlink>
    </w:p>
    <w:p w14:paraId="2DA129D7" w14:textId="5080F247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3_Proměnné_prostředí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Proměnné prostředí</w:t>
        </w:r>
      </w:hyperlink>
    </w:p>
    <w:p w14:paraId="1ACEEE41" w14:textId="1064770A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4_Build_a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Build a sestavení aplikace</w:t>
        </w:r>
      </w:hyperlink>
    </w:p>
    <w:p w14:paraId="0F970297" w14:textId="4FE06259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5_Lokální_provoz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Lokální provoz (</w:t>
        </w:r>
        <w:proofErr w:type="spellStart"/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Docker</w:t>
        </w:r>
        <w:proofErr w:type="spellEnd"/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 xml:space="preserve"> </w:t>
        </w:r>
        <w:proofErr w:type="spellStart"/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Compose</w:t>
        </w:r>
        <w:proofErr w:type="spellEnd"/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)</w:t>
        </w:r>
      </w:hyperlink>
    </w:p>
    <w:p w14:paraId="2F4B1F91" w14:textId="731DA667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6_Produkční_nasazení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Produkční nasazení (</w:t>
        </w:r>
        <w:proofErr w:type="spellStart"/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Kubernetes</w:t>
        </w:r>
        <w:proofErr w:type="spellEnd"/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)</w:t>
        </w:r>
      </w:hyperlink>
    </w:p>
    <w:p w14:paraId="7006C6CE" w14:textId="6BE1831A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7_Správa_databáze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Správa databáze</w:t>
        </w:r>
      </w:hyperlink>
    </w:p>
    <w:p w14:paraId="4F05B177" w14:textId="2A95E639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8_Zálohování_a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Zálohování a obnova</w:t>
        </w:r>
      </w:hyperlink>
    </w:p>
    <w:p w14:paraId="2875F9F9" w14:textId="5B96309E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9_Monitoring_a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 xml:space="preserve">Monitoring 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a</w:t>
        </w:r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 xml:space="preserve"> logování</w:t>
        </w:r>
      </w:hyperlink>
    </w:p>
    <w:p w14:paraId="510393D5" w14:textId="668195DC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10_Bezpečnost_provozu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Bezpečnost provozu</w:t>
        </w:r>
      </w:hyperlink>
    </w:p>
    <w:p w14:paraId="114B2C12" w14:textId="763B3C86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11_První_spuštění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První spuštění a výchozí účty</w:t>
        </w:r>
      </w:hyperlink>
    </w:p>
    <w:p w14:paraId="0BE67247" w14:textId="486831F5" w:rsidR="00000000" w:rsidRDefault="00000000">
      <w:pPr>
        <w:numPr>
          <w:ilvl w:val="0"/>
          <w:numId w:val="1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hyperlink w:anchor="_12_Řešení_běžných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Řešení běžných problémů</w:t>
        </w:r>
      </w:hyperlink>
    </w:p>
    <w:p w14:paraId="22BAC910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7CA4E77B">
          <v:rect id="_x0000_i1026" style="width:0;height:1.5pt" o:hralign="center" o:hrstd="t" o:hr="t" fillcolor="#a0a0a0" stroked="f"/>
        </w:pict>
      </w:r>
    </w:p>
    <w:p w14:paraId="3C80B842" w14:textId="77777777" w:rsidR="00B910A3" w:rsidRDefault="00B910A3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2" w:name="1-přehled-prostředí"/>
      <w:bookmarkEnd w:id="2"/>
      <w:r>
        <w:rPr>
          <w:rFonts w:ascii="Segoe UI" w:eastAsia="Times New Roman" w:hAnsi="Segoe UI" w:cs="Segoe UI"/>
        </w:rPr>
        <w:br w:type="page"/>
      </w:r>
    </w:p>
    <w:p w14:paraId="72C03849" w14:textId="391D84E9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3" w:name="_1_Přehled_prostředí"/>
      <w:bookmarkEnd w:id="3"/>
      <w:r>
        <w:rPr>
          <w:rFonts w:ascii="Segoe UI" w:eastAsia="Times New Roman" w:hAnsi="Segoe UI" w:cs="Segoe UI"/>
        </w:rPr>
        <w:lastRenderedPageBreak/>
        <w:t>1 Přehled prostředí</w:t>
      </w:r>
    </w:p>
    <w:p w14:paraId="533C41A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┌─────────────────────────────────────────────────────┐</w:t>
      </w:r>
    </w:p>
    <w:p w14:paraId="49B07F1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│  Cloudová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infrastruktura (AWS / Azure /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OCI)   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│</w:t>
      </w:r>
    </w:p>
    <w:p w14:paraId="1309394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│                                                     │</w:t>
      </w:r>
    </w:p>
    <w:p w14:paraId="63E7260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│   ┌──────────────┐     ┌──────────────────────┐    │</w:t>
      </w:r>
    </w:p>
    <w:p w14:paraId="35AB584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│  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│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Kubernetes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│    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│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Managed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PostgreSQL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│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│</w:t>
      </w:r>
    </w:p>
    <w:p w14:paraId="09656A7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│  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│  cluster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│──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►  │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(nebo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StatefulSet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  │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│</w:t>
      </w:r>
    </w:p>
    <w:p w14:paraId="12B126B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│   │              │     └──────────────────────┘    │</w:t>
      </w:r>
    </w:p>
    <w:p w14:paraId="31267CF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│  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│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│                                  │</w:t>
      </w:r>
    </w:p>
    <w:p w14:paraId="2C94E4B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│  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│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namespace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│     ┌──────────────────────┐    │</w:t>
      </w:r>
    </w:p>
    <w:p w14:paraId="6716801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│   │              │──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►  │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ELK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stack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│    │</w:t>
      </w:r>
    </w:p>
    <w:p w14:paraId="653DD79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│   └──────────────┘    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│  (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ES +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Logstash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+    │    │</w:t>
      </w:r>
    </w:p>
    <w:p w14:paraId="10857E4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│          │             │  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Kibana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)   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│    │</w:t>
      </w:r>
    </w:p>
    <w:p w14:paraId="6C4A0DE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│          ▼             └──────────────────────┘    │</w:t>
      </w:r>
    </w:p>
    <w:p w14:paraId="70046C3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│   ┌──────────────┐                                  │</w:t>
      </w:r>
    </w:p>
    <w:p w14:paraId="74B9AD8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│  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│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Ingress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/   │◄── HTTPS (TLS 1.2+)             │</w:t>
      </w:r>
    </w:p>
    <w:p w14:paraId="12435C5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│  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│  LB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│    od uživatelů                  │</w:t>
      </w:r>
    </w:p>
    <w:p w14:paraId="3D39CA3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│   └──────────────┘                                  │</w:t>
      </w:r>
    </w:p>
    <w:p w14:paraId="6D0FC00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└─────────────────────────────────────────────────────┘</w:t>
      </w:r>
    </w:p>
    <w:p w14:paraId="1046A5C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│</w:t>
      </w:r>
    </w:p>
    <w:p w14:paraId="0152D06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▼ HTTP (interní)</w:t>
      </w:r>
    </w:p>
    <w:p w14:paraId="61111A90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http://vyuka.profinit.eu:8080/  (</w:t>
      </w:r>
      <w:proofErr w:type="spellStart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ClubDB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—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ext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. API)</w:t>
      </w:r>
    </w:p>
    <w:p w14:paraId="6834F3C8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4" w:name="technologický-zásobník"/>
      <w:bookmarkEnd w:id="4"/>
      <w:r>
        <w:rPr>
          <w:rFonts w:ascii="Segoe UI" w:eastAsia="Times New Roman" w:hAnsi="Segoe UI" w:cs="Segoe UI"/>
        </w:rPr>
        <w:t>Technologický zásobník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4525"/>
        <w:gridCol w:w="2013"/>
      </w:tblGrid>
      <w:tr w:rsidR="00000000" w14:paraId="7B47593C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279336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Komponenta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EB6821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AA872C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Verze</w:t>
            </w:r>
          </w:p>
        </w:tc>
      </w:tr>
      <w:tr w:rsidR="00000000" w14:paraId="74B676FA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374E0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Aplikace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BA414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Spring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Boot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/ Kotlin / Java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674B0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3.4 / 2.1 / 21</w:t>
            </w:r>
          </w:p>
        </w:tc>
      </w:tr>
      <w:tr w:rsidR="00000000" w14:paraId="5FCDD46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FF457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Databáze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17B3D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5A933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16</w:t>
            </w:r>
          </w:p>
        </w:tc>
      </w:tr>
      <w:tr w:rsidR="00000000" w14:paraId="7F7A20EA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5B760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Kontejnerizace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CC8E6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Docker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7F58B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24+</w:t>
            </w:r>
          </w:p>
        </w:tc>
      </w:tr>
      <w:tr w:rsidR="00000000" w14:paraId="3C672308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4DAE1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Orchestrace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1B7BC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Kubernetes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kustomize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F690EB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1.29+</w:t>
            </w:r>
          </w:p>
        </w:tc>
      </w:tr>
      <w:tr w:rsidR="00000000" w14:paraId="2C81C239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B7B07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lastRenderedPageBreak/>
              <w:t>Logování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0FA894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Logstash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Elasticsearch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Kibana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71F2F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8.15.3</w:t>
            </w:r>
          </w:p>
        </w:tc>
      </w:tr>
      <w:tr w:rsidR="00000000" w14:paraId="312E93D6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904C0C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Base image (JRE)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6545E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Eclipse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Temurin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366E3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gram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21-jre</w:t>
            </w:r>
            <w:proofErr w:type="gramEnd"/>
          </w:p>
        </w:tc>
      </w:tr>
    </w:tbl>
    <w:p w14:paraId="62EA5580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5D5156E3">
          <v:rect id="_x0000_i1027" style="width:0;height:1.5pt" o:hralign="center" o:hrstd="t" o:hr="t" fillcolor="#a0a0a0" stroked="f"/>
        </w:pict>
      </w:r>
    </w:p>
    <w:p w14:paraId="24C9B490" w14:textId="77777777" w:rsidR="00B910A3" w:rsidRDefault="00B910A3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5" w:name="2-požadavky-na-infrastrukturu"/>
      <w:bookmarkEnd w:id="5"/>
      <w:r>
        <w:rPr>
          <w:rFonts w:ascii="Segoe UI" w:eastAsia="Times New Roman" w:hAnsi="Segoe UI" w:cs="Segoe UI"/>
        </w:rPr>
        <w:br w:type="page"/>
      </w:r>
    </w:p>
    <w:p w14:paraId="52DF0AC2" w14:textId="31299F1C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6" w:name="_2_Požadavky_na"/>
      <w:bookmarkEnd w:id="6"/>
      <w:r>
        <w:rPr>
          <w:rFonts w:ascii="Segoe UI" w:eastAsia="Times New Roman" w:hAnsi="Segoe UI" w:cs="Segoe UI"/>
        </w:rPr>
        <w:lastRenderedPageBreak/>
        <w:t>2 Požadavky na infrastrukturu</w:t>
      </w:r>
    </w:p>
    <w:p w14:paraId="51AC8699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7" w:name="21-minimální-požadavky-na-produkci"/>
      <w:bookmarkEnd w:id="7"/>
      <w:r>
        <w:rPr>
          <w:rFonts w:ascii="Segoe UI" w:eastAsia="Times New Roman" w:hAnsi="Segoe UI" w:cs="Segoe UI"/>
        </w:rPr>
        <w:t>2.1 Minimální požadavky na produkci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623"/>
        <w:gridCol w:w="2607"/>
        <w:gridCol w:w="2304"/>
      </w:tblGrid>
      <w:tr w:rsidR="00000000" w14:paraId="5D8846A1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2B4786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Komponenta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07C7CB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CPU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2CA064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RAM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B606ED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Disk</w:t>
            </w:r>
          </w:p>
        </w:tc>
      </w:tr>
      <w:tr w:rsidR="00000000" w14:paraId="3BD203B5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0A854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Aplikace (pod)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A6BE4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200m–2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DE24A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512 Mi–1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Gi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2FD38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— (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stateless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)</w:t>
            </w:r>
          </w:p>
        </w:tc>
      </w:tr>
      <w:tr w:rsidR="00000000" w14:paraId="7B3EC4DD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E51CB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8C13F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100m–1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E5CE8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256 Mi–1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Gi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30266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Gi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PVC</w:t>
            </w:r>
          </w:p>
        </w:tc>
      </w:tr>
      <w:tr w:rsidR="00000000" w14:paraId="689FD388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13450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Elasticsearch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4AEE7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500m–2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AA059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1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Gi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–2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Gi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A4856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10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Gi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PVC</w:t>
            </w:r>
          </w:p>
        </w:tc>
      </w:tr>
      <w:tr w:rsidR="00000000" w14:paraId="3A7AD3C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82EAF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Logstash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7BCD8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200m–1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89AEA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256 Mi–512 Mi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FE366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—</w:t>
            </w:r>
          </w:p>
        </w:tc>
      </w:tr>
      <w:tr w:rsidR="00000000" w14:paraId="4C017C9C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1C685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Kibana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DCB28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200m–1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B9600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512 Mi–1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Gi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A5999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—</w:t>
            </w:r>
          </w:p>
        </w:tc>
      </w:tr>
    </w:tbl>
    <w:p w14:paraId="70164F33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8" w:name="22-předpoklady-pro-lokální-vývoj"/>
      <w:bookmarkEnd w:id="8"/>
      <w:r>
        <w:rPr>
          <w:rFonts w:ascii="Segoe UI" w:eastAsia="Times New Roman" w:hAnsi="Segoe UI" w:cs="Segoe UI"/>
        </w:rPr>
        <w:t>2.2 Předpoklady pro lokální vývoj</w:t>
      </w:r>
    </w:p>
    <w:p w14:paraId="22E95243" w14:textId="77777777" w:rsidR="00000000" w:rsidRDefault="00000000">
      <w:pPr>
        <w:numPr>
          <w:ilvl w:val="0"/>
          <w:numId w:val="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Docker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Engine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24+ s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Docker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Compose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v2</w:t>
      </w:r>
    </w:p>
    <w:p w14:paraId="6C059C32" w14:textId="77777777" w:rsidR="00000000" w:rsidRDefault="00000000">
      <w:pPr>
        <w:numPr>
          <w:ilvl w:val="0"/>
          <w:numId w:val="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>JDK 21 (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Eclipse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Temurin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doporučen)</w:t>
      </w:r>
    </w:p>
    <w:p w14:paraId="2E460B6C" w14:textId="77777777" w:rsidR="00000000" w:rsidRDefault="00000000">
      <w:pPr>
        <w:numPr>
          <w:ilvl w:val="0"/>
          <w:numId w:val="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Gradle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8+ (</w:t>
      </w:r>
      <w:proofErr w:type="gramStart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nebo </w:t>
      </w:r>
      <w:r>
        <w:rPr>
          <w:rStyle w:val="KdHTML"/>
          <w:color w:val="1A1A2E"/>
        </w:rPr>
        <w:t>.</w:t>
      </w:r>
      <w:proofErr w:type="gramEnd"/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gradlew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wrapper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doporučeno)</w:t>
      </w:r>
    </w:p>
    <w:p w14:paraId="5030FF62" w14:textId="77777777" w:rsidR="00000000" w:rsidRDefault="00000000">
      <w:pPr>
        <w:numPr>
          <w:ilvl w:val="0"/>
          <w:numId w:val="2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Volné porty: </w:t>
      </w:r>
      <w:r>
        <w:rPr>
          <w:rStyle w:val="KdHTML"/>
          <w:color w:val="1A1A2E"/>
        </w:rPr>
        <w:t>8080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, </w:t>
      </w:r>
      <w:r>
        <w:rPr>
          <w:rStyle w:val="KdHTML"/>
          <w:color w:val="1A1A2E"/>
        </w:rPr>
        <w:t>5432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, </w:t>
      </w:r>
      <w:r>
        <w:rPr>
          <w:rStyle w:val="KdHTML"/>
          <w:color w:val="1A1A2E"/>
        </w:rPr>
        <w:t>5050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, </w:t>
      </w:r>
      <w:r>
        <w:rPr>
          <w:rStyle w:val="KdHTML"/>
          <w:color w:val="1A1A2E"/>
        </w:rPr>
        <w:t>9200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, </w:t>
      </w:r>
      <w:r>
        <w:rPr>
          <w:rStyle w:val="KdHTML"/>
          <w:color w:val="1A1A2E"/>
        </w:rPr>
        <w:t>5044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, </w:t>
      </w:r>
      <w:r>
        <w:rPr>
          <w:rStyle w:val="KdHTML"/>
          <w:color w:val="1A1A2E"/>
        </w:rPr>
        <w:t>5601</w:t>
      </w:r>
    </w:p>
    <w:p w14:paraId="02C22194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147F3063">
          <v:rect id="_x0000_i1028" style="width:0;height:1.5pt" o:hralign="center" o:hrstd="t" o:hr="t" fillcolor="#a0a0a0" stroked="f"/>
        </w:pict>
      </w:r>
    </w:p>
    <w:p w14:paraId="294249D4" w14:textId="77777777" w:rsidR="00B910A3" w:rsidRDefault="00B910A3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9" w:name="3-proměnné-prostředí"/>
      <w:bookmarkEnd w:id="9"/>
      <w:r>
        <w:rPr>
          <w:rFonts w:ascii="Segoe UI" w:eastAsia="Times New Roman" w:hAnsi="Segoe UI" w:cs="Segoe UI"/>
        </w:rPr>
        <w:br w:type="page"/>
      </w:r>
    </w:p>
    <w:p w14:paraId="6C8EEF79" w14:textId="6920C569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10" w:name="_3_Proměnné_prostředí"/>
      <w:bookmarkEnd w:id="10"/>
      <w:r>
        <w:rPr>
          <w:rFonts w:ascii="Segoe UI" w:eastAsia="Times New Roman" w:hAnsi="Segoe UI" w:cs="Segoe UI"/>
        </w:rPr>
        <w:lastRenderedPageBreak/>
        <w:t>3 Proměnné prostředí</w:t>
      </w:r>
    </w:p>
    <w:p w14:paraId="4285E474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1" w:name="31-aplikace-spring-boot"/>
      <w:bookmarkEnd w:id="11"/>
      <w:r>
        <w:rPr>
          <w:rFonts w:ascii="Segoe UI" w:eastAsia="Times New Roman" w:hAnsi="Segoe UI" w:cs="Segoe UI"/>
        </w:rPr>
        <w:t>3.1 Aplikace (</w:t>
      </w:r>
      <w:proofErr w:type="spellStart"/>
      <w:r>
        <w:rPr>
          <w:rFonts w:ascii="Segoe UI" w:eastAsia="Times New Roman" w:hAnsi="Segoe UI" w:cs="Segoe UI"/>
        </w:rPr>
        <w:t>Spring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Boot</w:t>
      </w:r>
      <w:proofErr w:type="spellEnd"/>
      <w:r>
        <w:rPr>
          <w:rFonts w:ascii="Segoe UI" w:eastAsia="Times New Roman" w:hAnsi="Segoe UI" w:cs="Segoe UI"/>
        </w:rPr>
        <w:t>)</w:t>
      </w:r>
    </w:p>
    <w:tbl>
      <w:tblPr>
        <w:tblW w:w="641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060"/>
        <w:gridCol w:w="4976"/>
        <w:gridCol w:w="3529"/>
      </w:tblGrid>
      <w:tr w:rsidR="00000000" w14:paraId="46B6DD7A" w14:textId="77777777" w:rsidTr="00B910A3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59A0B7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Proměnná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1B7699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Povinná</w:t>
            </w:r>
          </w:p>
        </w:tc>
        <w:tc>
          <w:tcPr>
            <w:tcW w:w="1390" w:type="pct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45B968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Výchozí hodnota</w:t>
            </w:r>
          </w:p>
        </w:tc>
        <w:tc>
          <w:tcPr>
            <w:tcW w:w="2262" w:type="pct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8A9D75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000000" w14:paraId="19A38779" w14:textId="77777777" w:rsidTr="00B910A3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5B65F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DB_URL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647E7D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✓</w:t>
            </w:r>
          </w:p>
        </w:tc>
        <w:tc>
          <w:tcPr>
            <w:tcW w:w="1390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556AB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KdHTML"/>
                <w:color w:val="1A1A2E"/>
              </w:rPr>
              <w:t>jdbc:postgresql</w:t>
            </w:r>
            <w:proofErr w:type="spellEnd"/>
            <w:r>
              <w:rPr>
                <w:rStyle w:val="KdHTML"/>
                <w:color w:val="1A1A2E"/>
              </w:rPr>
              <w:t>://localhost:5432/</w:t>
            </w:r>
            <w:proofErr w:type="spellStart"/>
            <w:r>
              <w:rPr>
                <w:rStyle w:val="KdHTML"/>
                <w:color w:val="1A1A2E"/>
              </w:rPr>
              <w:t>flightlog</w:t>
            </w:r>
            <w:proofErr w:type="spellEnd"/>
            <w:proofErr w:type="gramEnd"/>
          </w:p>
        </w:tc>
        <w:tc>
          <w:tcPr>
            <w:tcW w:w="2262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EA9D5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JDBC URL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PostgreSQL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databáze</w:t>
            </w:r>
          </w:p>
        </w:tc>
      </w:tr>
      <w:tr w:rsidR="00000000" w14:paraId="08CB4FF9" w14:textId="77777777" w:rsidTr="00B910A3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90F78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DB_USER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742C2A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✓</w:t>
            </w:r>
          </w:p>
        </w:tc>
        <w:tc>
          <w:tcPr>
            <w:tcW w:w="1390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CF1D5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flightlog</w:t>
            </w:r>
            <w:proofErr w:type="spellEnd"/>
          </w:p>
        </w:tc>
        <w:tc>
          <w:tcPr>
            <w:tcW w:w="2262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A5D43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Uživatel databáze</w:t>
            </w:r>
          </w:p>
        </w:tc>
      </w:tr>
      <w:tr w:rsidR="00000000" w14:paraId="596F9747" w14:textId="77777777" w:rsidTr="00B910A3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AC7CA7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DB_PASSWORD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AE8ECE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2E"/>
                <w:sz w:val="20"/>
                <w:szCs w:val="20"/>
              </w:rPr>
              <w:t>✓</w:t>
            </w:r>
          </w:p>
        </w:tc>
        <w:tc>
          <w:tcPr>
            <w:tcW w:w="1390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A9622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flightlog</w:t>
            </w:r>
            <w:proofErr w:type="spellEnd"/>
          </w:p>
        </w:tc>
        <w:tc>
          <w:tcPr>
            <w:tcW w:w="2262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2772E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Heslo databáze — </w:t>
            </w:r>
            <w:r>
              <w:rPr>
                <w:rStyle w:val="Siln"/>
                <w:rFonts w:ascii="Segoe UI" w:eastAsia="Times New Roman" w:hAnsi="Segoe UI" w:cs="Segoe UI"/>
                <w:color w:val="1A1A2E"/>
                <w:sz w:val="20"/>
                <w:szCs w:val="20"/>
              </w:rPr>
              <w:t>změnit v produkci!</w:t>
            </w:r>
          </w:p>
        </w:tc>
      </w:tr>
      <w:tr w:rsidR="00000000" w14:paraId="6A86A49A" w14:textId="77777777" w:rsidTr="00B910A3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0B61B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ALLOWED_ORIGINS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AFE0E0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390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52CAD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Zdraznn"/>
                <w:rFonts w:ascii="Segoe UI" w:eastAsia="Times New Roman" w:hAnsi="Segoe UI" w:cs="Segoe UI"/>
                <w:color w:val="1A1A2E"/>
                <w:sz w:val="20"/>
                <w:szCs w:val="20"/>
              </w:rPr>
              <w:t>(prázdné)</w:t>
            </w:r>
          </w:p>
        </w:tc>
        <w:tc>
          <w:tcPr>
            <w:tcW w:w="2262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3C6F4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Čárkami oddělené CORS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originy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, např. </w:t>
            </w:r>
            <w:r>
              <w:rPr>
                <w:rStyle w:val="KdHTML"/>
                <w:color w:val="1A1A2E"/>
              </w:rPr>
              <w:t>https://flightlog.example.com</w:t>
            </w:r>
          </w:p>
        </w:tc>
      </w:tr>
      <w:tr w:rsidR="00000000" w14:paraId="42A2714D" w14:textId="77777777" w:rsidTr="00B910A3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659AA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ENV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EB22C2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390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A12C6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dev</w:t>
            </w:r>
            <w:proofErr w:type="spellEnd"/>
          </w:p>
        </w:tc>
        <w:tc>
          <w:tcPr>
            <w:tcW w:w="2262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30CFD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Označení prostředí (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dev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/ k8s /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prod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); vkládá se do JSON logů jako </w:t>
            </w:r>
            <w:proofErr w:type="spellStart"/>
            <w:r>
              <w:rPr>
                <w:rStyle w:val="KdHTML"/>
                <w:color w:val="1A1A2E"/>
              </w:rPr>
              <w:t>env</w:t>
            </w:r>
            <w:proofErr w:type="spellEnd"/>
          </w:p>
        </w:tc>
      </w:tr>
      <w:tr w:rsidR="00000000" w14:paraId="6174A38C" w14:textId="77777777" w:rsidTr="00B910A3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E17D0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LOGSTASH_HOST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863828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390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251C7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localhost</w:t>
            </w:r>
            <w:proofErr w:type="spellEnd"/>
          </w:p>
        </w:tc>
        <w:tc>
          <w:tcPr>
            <w:tcW w:w="2262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C0E09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Hostname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Logstash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TCP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appenderu</w:t>
            </w:r>
            <w:proofErr w:type="spellEnd"/>
          </w:p>
        </w:tc>
      </w:tr>
      <w:tr w:rsidR="00000000" w14:paraId="1EC1A006" w14:textId="77777777" w:rsidTr="00B910A3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B30F9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LOGSTASH_PORT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6A1CFA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390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E665B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5044</w:t>
            </w:r>
          </w:p>
        </w:tc>
        <w:tc>
          <w:tcPr>
            <w:tcW w:w="2262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D998A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Port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Logstash</w:t>
            </w:r>
            <w:proofErr w:type="spellEnd"/>
          </w:p>
        </w:tc>
      </w:tr>
      <w:tr w:rsidR="00000000" w14:paraId="4913DBCD" w14:textId="77777777" w:rsidTr="00B910A3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24D4D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LOGSTASH_ENABLED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06A4C1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390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EB801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true</w:t>
            </w:r>
            <w:proofErr w:type="spellEnd"/>
          </w:p>
        </w:tc>
        <w:tc>
          <w:tcPr>
            <w:tcW w:w="2262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9DD57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Vypnutí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Logstash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shipmentu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rStyle w:val="KdHTML"/>
                <w:color w:val="1A1A2E"/>
              </w:rPr>
              <w:t>false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pro čisté lokální logy)</w:t>
            </w:r>
          </w:p>
        </w:tc>
      </w:tr>
      <w:tr w:rsidR="00000000" w14:paraId="782BAC47" w14:textId="77777777" w:rsidTr="00B910A3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E4149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JAVA_OPTS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F621B8" w14:textId="77777777" w:rsidR="00000000" w:rsidRDefault="00000000">
            <w:pPr>
              <w:spacing w:before="180" w:after="180"/>
              <w:jc w:val="center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—</w:t>
            </w:r>
          </w:p>
        </w:tc>
        <w:tc>
          <w:tcPr>
            <w:tcW w:w="1390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78734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-</w:t>
            </w:r>
            <w:proofErr w:type="spellStart"/>
            <w:proofErr w:type="gramStart"/>
            <w:r>
              <w:rPr>
                <w:rStyle w:val="KdHTML"/>
                <w:color w:val="1A1A2E"/>
              </w:rPr>
              <w:t>XX:MaxRAMPercentage</w:t>
            </w:r>
            <w:proofErr w:type="spellEnd"/>
            <w:proofErr w:type="gramEnd"/>
            <w:r>
              <w:rPr>
                <w:rStyle w:val="KdHTML"/>
                <w:color w:val="1A1A2E"/>
              </w:rPr>
              <w:t>=75.0 -</w:t>
            </w:r>
            <w:proofErr w:type="gramStart"/>
            <w:r>
              <w:rPr>
                <w:rStyle w:val="KdHTML"/>
                <w:color w:val="1A1A2E"/>
              </w:rPr>
              <w:t>XX:+</w:t>
            </w:r>
            <w:proofErr w:type="gramEnd"/>
            <w:r>
              <w:rPr>
                <w:rStyle w:val="KdHTML"/>
                <w:color w:val="1A1A2E"/>
              </w:rPr>
              <w:t>UseG1GC</w:t>
            </w:r>
          </w:p>
        </w:tc>
        <w:tc>
          <w:tcPr>
            <w:tcW w:w="2262" w:type="pct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EB1FB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JVM parametry předané při startu kontejneru</w:t>
            </w:r>
          </w:p>
        </w:tc>
      </w:tr>
    </w:tbl>
    <w:p w14:paraId="3E7D1DF9" w14:textId="77777777" w:rsidR="00000000" w:rsidRDefault="00000000">
      <w:pPr>
        <w:pStyle w:val="Normlnweb"/>
        <w:shd w:val="clear" w:color="auto" w:fill="F0F4FA"/>
        <w:divId w:val="2081781738"/>
        <w:rPr>
          <w:rFonts w:ascii="Segoe UI" w:hAnsi="Segoe UI" w:cs="Segoe UI"/>
          <w:i/>
          <w:iCs/>
          <w:color w:val="444444"/>
          <w:sz w:val="22"/>
          <w:szCs w:val="22"/>
        </w:rPr>
      </w:pPr>
      <w:r>
        <w:rPr>
          <w:rStyle w:val="Siln"/>
          <w:rFonts w:ascii="Segoe UI" w:hAnsi="Segoe UI" w:cs="Segoe UI"/>
          <w:i/>
          <w:iCs/>
          <w:color w:val="444444"/>
          <w:sz w:val="22"/>
          <w:szCs w:val="22"/>
        </w:rPr>
        <w:t>Bezpečnostní poznámka: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Hodnoty </w:t>
      </w:r>
      <w:r>
        <w:rPr>
          <w:rStyle w:val="KdHTML"/>
          <w:i/>
          <w:iCs/>
          <w:color w:val="444444"/>
        </w:rPr>
        <w:t>DB_PASSWORD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a jakékoliv budoucí API klíče nikdy neukládejte do </w:t>
      </w: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ConfigMap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— použijte </w:t>
      </w: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Kubernetes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rStyle w:val="KdHTML"/>
          <w:i/>
          <w:iCs/>
          <w:color w:val="444444"/>
        </w:rPr>
        <w:t>Secret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nebo </w:t>
      </w: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secret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management (</w:t>
      </w: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HashiCorp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Vault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, AWS </w:t>
      </w: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Secrets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Manager, Azure </w:t>
      </w: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Key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Vault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>).</w:t>
      </w:r>
    </w:p>
    <w:p w14:paraId="60F3AECC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2" w:name="32-postgresql-kontejner"/>
      <w:bookmarkEnd w:id="12"/>
      <w:r>
        <w:rPr>
          <w:rFonts w:ascii="Segoe UI" w:eastAsia="Times New Roman" w:hAnsi="Segoe UI" w:cs="Segoe UI"/>
        </w:rPr>
        <w:t xml:space="preserve">3.2 </w:t>
      </w:r>
      <w:proofErr w:type="spellStart"/>
      <w:r>
        <w:rPr>
          <w:rFonts w:ascii="Segoe UI" w:eastAsia="Times New Roman" w:hAnsi="Segoe UI" w:cs="Segoe UI"/>
        </w:rPr>
        <w:t>PostgreSQL</w:t>
      </w:r>
      <w:proofErr w:type="spellEnd"/>
      <w:r>
        <w:rPr>
          <w:rFonts w:ascii="Segoe UI" w:eastAsia="Times New Roman" w:hAnsi="Segoe UI" w:cs="Segoe UI"/>
        </w:rPr>
        <w:t xml:space="preserve"> kontejner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2"/>
        <w:gridCol w:w="4940"/>
      </w:tblGrid>
      <w:tr w:rsidR="00000000" w14:paraId="30C44FFF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F85C40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lastRenderedPageBreak/>
              <w:t>Proměnná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9BE9E1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Hodnota</w:t>
            </w:r>
          </w:p>
        </w:tc>
      </w:tr>
      <w:tr w:rsidR="00000000" w14:paraId="063891A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3DA97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POSTGRES_DB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9B7DD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flightlog</w:t>
            </w:r>
            <w:proofErr w:type="spellEnd"/>
          </w:p>
        </w:tc>
      </w:tr>
      <w:tr w:rsidR="00000000" w14:paraId="67B3249E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39867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POSTGRES_USER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E9782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flightlog</w:t>
            </w:r>
            <w:proofErr w:type="spellEnd"/>
          </w:p>
        </w:tc>
      </w:tr>
      <w:tr w:rsidR="00000000" w14:paraId="1864E876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90A0E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POSTGRES_PASSWORD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7ABB0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Zdraznn"/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(viz </w:t>
            </w:r>
            <w:proofErr w:type="spellStart"/>
            <w:r>
              <w:rPr>
                <w:rStyle w:val="Zdraznn"/>
                <w:rFonts w:ascii="Segoe UI" w:eastAsia="Times New Roman" w:hAnsi="Segoe UI" w:cs="Segoe UI"/>
                <w:color w:val="1A1A2E"/>
                <w:sz w:val="20"/>
                <w:szCs w:val="20"/>
              </w:rPr>
              <w:t>Secret</w:t>
            </w:r>
            <w:proofErr w:type="spellEnd"/>
            <w:r>
              <w:rPr>
                <w:rStyle w:val="Zdraznn"/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KdHTML"/>
                <w:i/>
                <w:iCs/>
                <w:color w:val="1A1A2E"/>
              </w:rPr>
              <w:t>flightlog-db</w:t>
            </w:r>
            <w:proofErr w:type="spellEnd"/>
            <w:r>
              <w:rPr>
                <w:rStyle w:val="Zdraznn"/>
                <w:rFonts w:ascii="Segoe UI" w:eastAsia="Times New Roman" w:hAnsi="Segoe UI" w:cs="Segoe UI"/>
                <w:color w:val="1A1A2E"/>
                <w:sz w:val="20"/>
                <w:szCs w:val="20"/>
              </w:rPr>
              <w:t>)</w:t>
            </w:r>
          </w:p>
        </w:tc>
      </w:tr>
    </w:tbl>
    <w:p w14:paraId="7236BB46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3" w:name="33-logback-logback-springxml"/>
      <w:bookmarkEnd w:id="13"/>
      <w:r>
        <w:rPr>
          <w:rFonts w:ascii="Segoe UI" w:eastAsia="Times New Roman" w:hAnsi="Segoe UI" w:cs="Segoe UI"/>
        </w:rPr>
        <w:t xml:space="preserve">3.3 </w:t>
      </w:r>
      <w:proofErr w:type="spellStart"/>
      <w:r>
        <w:rPr>
          <w:rFonts w:ascii="Segoe UI" w:eastAsia="Times New Roman" w:hAnsi="Segoe UI" w:cs="Segoe UI"/>
        </w:rPr>
        <w:t>Logback</w:t>
      </w:r>
      <w:proofErr w:type="spellEnd"/>
      <w:r>
        <w:rPr>
          <w:rFonts w:ascii="Segoe UI" w:eastAsia="Times New Roman" w:hAnsi="Segoe UI" w:cs="Segoe UI"/>
        </w:rPr>
        <w:t xml:space="preserve"> (logback-spring.xml)</w:t>
      </w:r>
    </w:p>
    <w:p w14:paraId="38BB666A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proofErr w:type="spellStart"/>
      <w:r>
        <w:rPr>
          <w:rFonts w:ascii="Segoe UI" w:hAnsi="Segoe UI" w:cs="Segoe UI"/>
          <w:color w:val="1A1A2E"/>
          <w:sz w:val="22"/>
          <w:szCs w:val="22"/>
        </w:rPr>
        <w:t>Logback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číst konfiguraci z proměnných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Spring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prostředí — lze přepsat přes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env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proměnné: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2868"/>
        <w:gridCol w:w="3188"/>
      </w:tblGrid>
      <w:tr w:rsidR="00000000" w14:paraId="49275954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854BF4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Spring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63A1D2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Env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 xml:space="preserve"> proměnná (ekvivalent)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E7CE9E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000000" w14:paraId="3BC6451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9ACDC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KdHTML"/>
                <w:color w:val="1A1A2E"/>
              </w:rPr>
              <w:t>logging.logstash</w:t>
            </w:r>
            <w:proofErr w:type="gramEnd"/>
            <w:r>
              <w:rPr>
                <w:rStyle w:val="KdHTML"/>
                <w:color w:val="1A1A2E"/>
              </w:rPr>
              <w:t>.host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D3F74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LOGSTASH_HOST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C1041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Host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Logstash</w:t>
            </w:r>
            <w:proofErr w:type="spellEnd"/>
          </w:p>
        </w:tc>
      </w:tr>
      <w:tr w:rsidR="00000000" w14:paraId="29E51A43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055445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KdHTML"/>
                <w:color w:val="1A1A2E"/>
              </w:rPr>
              <w:t>logging.logstash</w:t>
            </w:r>
            <w:proofErr w:type="gramEnd"/>
            <w:r>
              <w:rPr>
                <w:rStyle w:val="KdHTML"/>
                <w:color w:val="1A1A2E"/>
              </w:rPr>
              <w:t>.port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2AC3C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LOGSTASH_PORT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A54F6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Port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Logstash</w:t>
            </w:r>
            <w:proofErr w:type="spellEnd"/>
          </w:p>
        </w:tc>
      </w:tr>
      <w:tr w:rsidR="00000000" w14:paraId="3B5EFE0A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2D340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KdHTML"/>
                <w:color w:val="1A1A2E"/>
              </w:rPr>
              <w:t>logging.logstash</w:t>
            </w:r>
            <w:proofErr w:type="gramEnd"/>
            <w:r>
              <w:rPr>
                <w:rStyle w:val="KdHTML"/>
                <w:color w:val="1A1A2E"/>
              </w:rPr>
              <w:t>.enabled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2312F5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LOGSTASH_ENABLED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F28ED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Zapnout/vypnout TCP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appender</w:t>
            </w:r>
            <w:proofErr w:type="spellEnd"/>
          </w:p>
        </w:tc>
      </w:tr>
    </w:tbl>
    <w:p w14:paraId="46448BFE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6E700B59">
          <v:rect id="_x0000_i1029" style="width:0;height:1.5pt" o:hralign="center" o:hrstd="t" o:hr="t" fillcolor="#a0a0a0" stroked="f"/>
        </w:pict>
      </w:r>
    </w:p>
    <w:p w14:paraId="61778BE4" w14:textId="77777777" w:rsidR="00B910A3" w:rsidRDefault="00B910A3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14" w:name="4-build-a-sestavení-aplikace"/>
      <w:bookmarkEnd w:id="14"/>
      <w:r>
        <w:rPr>
          <w:rFonts w:ascii="Segoe UI" w:eastAsia="Times New Roman" w:hAnsi="Segoe UI" w:cs="Segoe UI"/>
        </w:rPr>
        <w:br w:type="page"/>
      </w:r>
    </w:p>
    <w:p w14:paraId="4EBB5841" w14:textId="6F170714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15" w:name="_4_Build_a"/>
      <w:bookmarkEnd w:id="15"/>
      <w:r>
        <w:rPr>
          <w:rFonts w:ascii="Segoe UI" w:eastAsia="Times New Roman" w:hAnsi="Segoe UI" w:cs="Segoe UI"/>
        </w:rPr>
        <w:lastRenderedPageBreak/>
        <w:t>4 Build a sestavení aplikace</w:t>
      </w:r>
    </w:p>
    <w:p w14:paraId="04358C4F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6" w:name="41-sestavení-jar-lokálně"/>
      <w:bookmarkEnd w:id="16"/>
      <w:r>
        <w:rPr>
          <w:rFonts w:ascii="Segoe UI" w:eastAsia="Times New Roman" w:hAnsi="Segoe UI" w:cs="Segoe UI"/>
        </w:rPr>
        <w:t>4.1 Sestavení JAR (lokálně)</w:t>
      </w:r>
    </w:p>
    <w:p w14:paraId="15546C3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Plný build včetně testů</w:t>
      </w:r>
    </w:p>
    <w:p w14:paraId="62C9738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./</w:t>
      </w:r>
      <w:proofErr w:type="spellStart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gradlew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clean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build</w:t>
      </w:r>
    </w:p>
    <w:p w14:paraId="6562805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0EE2C2E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Pouze produkční JAR, bez testů (rychlejší)</w:t>
      </w:r>
    </w:p>
    <w:p w14:paraId="2C5BF95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./</w:t>
      </w:r>
      <w:proofErr w:type="spellStart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gradlew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clean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bootJar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-x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test</w:t>
      </w:r>
    </w:p>
    <w:p w14:paraId="5F78C41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37075F2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Výsledek:</w:t>
      </w:r>
    </w:p>
    <w:p w14:paraId="30DA28DF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build/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libs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-log-kotlin-&lt;verze&gt;.jar</w:t>
      </w:r>
    </w:p>
    <w:p w14:paraId="3C5EB45A" w14:textId="77777777" w:rsidR="00000000" w:rsidRDefault="00000000">
      <w:pPr>
        <w:pStyle w:val="Normlnweb"/>
        <w:shd w:val="clear" w:color="auto" w:fill="F0F4FA"/>
        <w:divId w:val="542790663"/>
        <w:rPr>
          <w:rFonts w:ascii="Segoe UI" w:hAnsi="Segoe UI" w:cs="Segoe UI"/>
          <w:i/>
          <w:iCs/>
          <w:color w:val="444444"/>
          <w:sz w:val="22"/>
          <w:szCs w:val="22"/>
        </w:rPr>
      </w:pP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Gradle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wrapper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</w:t>
      </w:r>
      <w:proofErr w:type="gramStart"/>
      <w:r>
        <w:rPr>
          <w:rFonts w:ascii="Segoe UI" w:hAnsi="Segoe UI" w:cs="Segoe UI"/>
          <w:i/>
          <w:iCs/>
          <w:color w:val="444444"/>
          <w:sz w:val="22"/>
          <w:szCs w:val="22"/>
        </w:rPr>
        <w:t>(</w:t>
      </w:r>
      <w:r>
        <w:rPr>
          <w:rStyle w:val="KdHTML"/>
          <w:i/>
          <w:iCs/>
          <w:color w:val="444444"/>
        </w:rPr>
        <w:t>./</w:t>
      </w:r>
      <w:proofErr w:type="spellStart"/>
      <w:proofErr w:type="gramEnd"/>
      <w:r>
        <w:rPr>
          <w:rStyle w:val="KdHTML"/>
          <w:i/>
          <w:iCs/>
          <w:color w:val="444444"/>
        </w:rPr>
        <w:t>gradlew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) nevyžaduje lokální instalaci </w:t>
      </w: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Gradle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. JDK 21 musí být dostupné na </w:t>
      </w:r>
      <w:r>
        <w:rPr>
          <w:rStyle w:val="KdHTML"/>
          <w:i/>
          <w:iCs/>
          <w:color w:val="444444"/>
        </w:rPr>
        <w:t>PATH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>.</w:t>
      </w:r>
    </w:p>
    <w:p w14:paraId="1839A329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7" w:name="42-spuštění-jednotkových-testů"/>
      <w:bookmarkEnd w:id="17"/>
      <w:r>
        <w:rPr>
          <w:rFonts w:ascii="Segoe UI" w:eastAsia="Times New Roman" w:hAnsi="Segoe UI" w:cs="Segoe UI"/>
        </w:rPr>
        <w:t>4.2 Spuštění jednotkových testů</w:t>
      </w:r>
    </w:p>
    <w:p w14:paraId="763513C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Rychlé unit testy (bez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Spring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kontextu, bez DB)</w:t>
      </w:r>
    </w:p>
    <w:p w14:paraId="6D45198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./</w:t>
      </w:r>
      <w:proofErr w:type="spellStart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gradlew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unitTest</w:t>
      </w:r>
      <w:proofErr w:type="spellEnd"/>
    </w:p>
    <w:p w14:paraId="0EF2291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7B1F1C5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Kompletní test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suite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(včetně integračních testů — vyžaduje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Docker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pro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Testcontainers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</w:t>
      </w:r>
    </w:p>
    <w:p w14:paraId="739000C9" w14:textId="77777777" w:rsidR="00000000" w:rsidRDefault="00000000">
      <w:pPr>
        <w:pStyle w:val="FormtovanvHTML"/>
        <w:rPr>
          <w:color w:val="1A1A2E"/>
        </w:rPr>
      </w:pP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./</w:t>
      </w:r>
      <w:proofErr w:type="spellStart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gradlew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test</w:t>
      </w:r>
    </w:p>
    <w:p w14:paraId="767B1986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8" w:name="43-sestavení-docker-obrazu"/>
      <w:bookmarkEnd w:id="18"/>
      <w:r>
        <w:rPr>
          <w:rFonts w:ascii="Segoe UI" w:eastAsia="Times New Roman" w:hAnsi="Segoe UI" w:cs="Segoe UI"/>
        </w:rPr>
        <w:t xml:space="preserve">4.3 Sestavení </w:t>
      </w:r>
      <w:proofErr w:type="spellStart"/>
      <w:r>
        <w:rPr>
          <w:rFonts w:ascii="Segoe UI" w:eastAsia="Times New Roman" w:hAnsi="Segoe UI" w:cs="Segoe UI"/>
        </w:rPr>
        <w:t>Docker</w:t>
      </w:r>
      <w:proofErr w:type="spellEnd"/>
      <w:r>
        <w:rPr>
          <w:rFonts w:ascii="Segoe UI" w:eastAsia="Times New Roman" w:hAnsi="Segoe UI" w:cs="Segoe UI"/>
        </w:rPr>
        <w:t xml:space="preserve"> obrazu</w:t>
      </w:r>
    </w:p>
    <w:p w14:paraId="6B8F294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Sestavení obrazu —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multi-stage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build (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builder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 JDK 21, runtime: JRE 21)</w:t>
      </w:r>
    </w:p>
    <w:p w14:paraId="6E2F95E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docker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build -t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app:latest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.</w:t>
      </w:r>
    </w:p>
    <w:p w14:paraId="3295DA2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39DE653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Označení konkrétní verze</w:t>
      </w:r>
    </w:p>
    <w:p w14:paraId="23DE4D38" w14:textId="77777777" w:rsidR="00000000" w:rsidRDefault="00000000">
      <w:pPr>
        <w:pStyle w:val="FormtovanvHTML"/>
        <w:rPr>
          <w:color w:val="1A1A2E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docker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build -t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:$(./</w:t>
      </w:r>
      <w:proofErr w:type="spellStart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gradlew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properties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-q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| grep "^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version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:" |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awk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'{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print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$2}'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 .</w:t>
      </w:r>
      <w:proofErr w:type="gramEnd"/>
    </w:p>
    <w:p w14:paraId="22452D7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Jak funguje </w:t>
      </w:r>
      <w:proofErr w:type="spellStart"/>
      <w:r>
        <w:rPr>
          <w:rStyle w:val="Siln"/>
          <w:rFonts w:ascii="Segoe UI" w:hAnsi="Segoe UI" w:cs="Segoe UI"/>
          <w:color w:val="1A1A2E"/>
          <w:sz w:val="22"/>
          <w:szCs w:val="22"/>
        </w:rPr>
        <w:t>multi-stage</w:t>
      </w:r>
      <w:proofErr w:type="spellEnd"/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 build (</w:t>
      </w:r>
      <w:proofErr w:type="spellStart"/>
      <w:r>
        <w:rPr>
          <w:rStyle w:val="KdHTML"/>
          <w:b/>
          <w:bCs/>
          <w:color w:val="1A1A2E"/>
        </w:rPr>
        <w:t>Dockerfile</w:t>
      </w:r>
      <w:proofErr w:type="spellEnd"/>
      <w:r>
        <w:rPr>
          <w:rStyle w:val="Siln"/>
          <w:rFonts w:ascii="Segoe UI" w:hAnsi="Segoe UI" w:cs="Segoe UI"/>
          <w:color w:val="1A1A2E"/>
          <w:sz w:val="22"/>
          <w:szCs w:val="22"/>
        </w:rPr>
        <w:t>):</w:t>
      </w:r>
    </w:p>
    <w:p w14:paraId="52ED288F" w14:textId="77777777" w:rsidR="00000000" w:rsidRDefault="00000000">
      <w:pPr>
        <w:numPr>
          <w:ilvl w:val="0"/>
          <w:numId w:val="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proofErr w:type="spellStart"/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Builder</w:t>
      </w:r>
      <w:proofErr w:type="spellEnd"/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stage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(</w:t>
      </w:r>
      <w:r>
        <w:rPr>
          <w:rStyle w:val="KdHTML"/>
          <w:color w:val="1A1A2E"/>
        </w:rPr>
        <w:t>eclipse-temurin:</w:t>
      </w:r>
      <w:proofErr w:type="gramStart"/>
      <w:r>
        <w:rPr>
          <w:rStyle w:val="KdHTML"/>
          <w:color w:val="1A1A2E"/>
        </w:rPr>
        <w:t>21-jdk</w:t>
      </w:r>
      <w:proofErr w:type="gram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) — závislosti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Gradle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jsou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cachované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v samostatné vrstvě, aby opakované buildy byly rychlejší; spustí </w:t>
      </w:r>
      <w:proofErr w:type="spellStart"/>
      <w:proofErr w:type="gramStart"/>
      <w:r>
        <w:rPr>
          <w:rStyle w:val="KdHTML"/>
          <w:color w:val="1A1A2E"/>
        </w:rPr>
        <w:t>bootJar</w:t>
      </w:r>
      <w:proofErr w:type="spellEnd"/>
      <w:r>
        <w:rPr>
          <w:rStyle w:val="KdHTML"/>
          <w:color w:val="1A1A2E"/>
        </w:rPr>
        <w:t xml:space="preserve"> -x</w:t>
      </w:r>
      <w:proofErr w:type="gramEnd"/>
      <w:r>
        <w:rPr>
          <w:rStyle w:val="KdHTML"/>
          <w:color w:val="1A1A2E"/>
        </w:rPr>
        <w:t xml:space="preserve"> test</w:t>
      </w:r>
      <w:r>
        <w:rPr>
          <w:rFonts w:ascii="Segoe UI" w:eastAsia="Times New Roman" w:hAnsi="Segoe UI" w:cs="Segoe UI"/>
          <w:color w:val="1A1A2E"/>
          <w:sz w:val="22"/>
          <w:szCs w:val="22"/>
        </w:rPr>
        <w:t>.</w:t>
      </w:r>
    </w:p>
    <w:p w14:paraId="6F39CDFD" w14:textId="77777777" w:rsidR="00000000" w:rsidRDefault="00000000">
      <w:pPr>
        <w:numPr>
          <w:ilvl w:val="0"/>
          <w:numId w:val="3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 xml:space="preserve">Runtime </w:t>
      </w:r>
      <w:proofErr w:type="spellStart"/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stage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(</w:t>
      </w:r>
      <w:r>
        <w:rPr>
          <w:rStyle w:val="KdHTML"/>
          <w:color w:val="1A1A2E"/>
        </w:rPr>
        <w:t>eclipse-temurin:</w:t>
      </w:r>
      <w:proofErr w:type="gramStart"/>
      <w:r>
        <w:rPr>
          <w:rStyle w:val="KdHTML"/>
          <w:color w:val="1A1A2E"/>
        </w:rPr>
        <w:t>21-jre</w:t>
      </w:r>
      <w:proofErr w:type="gram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) — kopíruje pouze výsledný JAR; aplikace běží jako neprivilegovaný uživatel </w:t>
      </w:r>
      <w:proofErr w:type="spellStart"/>
      <w:r>
        <w:rPr>
          <w:rStyle w:val="KdHTML"/>
          <w:color w:val="1A1A2E"/>
        </w:rPr>
        <w:t>flightlog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(UID 1001).</w:t>
      </w:r>
    </w:p>
    <w:p w14:paraId="17A04D29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19" w:name="44-pushnutí-obrazu-do-registry"/>
      <w:bookmarkEnd w:id="19"/>
      <w:r>
        <w:rPr>
          <w:rFonts w:ascii="Segoe UI" w:eastAsia="Times New Roman" w:hAnsi="Segoe UI" w:cs="Segoe UI"/>
        </w:rPr>
        <w:lastRenderedPageBreak/>
        <w:t xml:space="preserve">4.4 </w:t>
      </w:r>
      <w:proofErr w:type="spellStart"/>
      <w:r>
        <w:rPr>
          <w:rFonts w:ascii="Segoe UI" w:eastAsia="Times New Roman" w:hAnsi="Segoe UI" w:cs="Segoe UI"/>
        </w:rPr>
        <w:t>Pushnutí</w:t>
      </w:r>
      <w:proofErr w:type="spellEnd"/>
      <w:r>
        <w:rPr>
          <w:rFonts w:ascii="Segoe UI" w:eastAsia="Times New Roman" w:hAnsi="Segoe UI" w:cs="Segoe UI"/>
        </w:rPr>
        <w:t xml:space="preserve"> obrazu do registry</w:t>
      </w:r>
    </w:p>
    <w:p w14:paraId="7BBCE73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Příklad pro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Docker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Hub</w:t>
      </w:r>
    </w:p>
    <w:p w14:paraId="1900556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docker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tag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app:latest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your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-registry/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app:latest</w:t>
      </w:r>
      <w:proofErr w:type="spellEnd"/>
      <w:proofErr w:type="gramEnd"/>
    </w:p>
    <w:p w14:paraId="3CD9DBB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docker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push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your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-registry/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app:latest</w:t>
      </w:r>
      <w:proofErr w:type="spellEnd"/>
      <w:proofErr w:type="gramEnd"/>
    </w:p>
    <w:p w14:paraId="0CCDC56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4D1AF1C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Aktualizace image v k8s/50-app.yaml:</w:t>
      </w:r>
    </w:p>
    <w:p w14:paraId="1DBA7F0B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image: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your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-registry/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app:latest</w:t>
      </w:r>
      <w:proofErr w:type="spellEnd"/>
      <w:proofErr w:type="gramEnd"/>
    </w:p>
    <w:p w14:paraId="16A8865D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5B7036D0">
          <v:rect id="_x0000_i1030" style="width:0;height:1.5pt" o:hralign="center" o:hrstd="t" o:hr="t" fillcolor="#a0a0a0" stroked="f"/>
        </w:pict>
      </w:r>
    </w:p>
    <w:p w14:paraId="74B278C1" w14:textId="77777777" w:rsidR="00B910A3" w:rsidRDefault="00B910A3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20" w:name="5-lokální-provoz-docker-compose"/>
      <w:bookmarkEnd w:id="20"/>
      <w:r>
        <w:rPr>
          <w:rFonts w:ascii="Segoe UI" w:eastAsia="Times New Roman" w:hAnsi="Segoe UI" w:cs="Segoe UI"/>
        </w:rPr>
        <w:br w:type="page"/>
      </w:r>
    </w:p>
    <w:p w14:paraId="5A376E8E" w14:textId="423E8CF5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21" w:name="_5_Lokální_provoz"/>
      <w:bookmarkEnd w:id="21"/>
      <w:r>
        <w:rPr>
          <w:rFonts w:ascii="Segoe UI" w:eastAsia="Times New Roman" w:hAnsi="Segoe UI" w:cs="Segoe UI"/>
        </w:rPr>
        <w:lastRenderedPageBreak/>
        <w:t>5 Lokální provoz (</w:t>
      </w:r>
      <w:proofErr w:type="spellStart"/>
      <w:r>
        <w:rPr>
          <w:rFonts w:ascii="Segoe UI" w:eastAsia="Times New Roman" w:hAnsi="Segoe UI" w:cs="Segoe UI"/>
        </w:rPr>
        <w:t>Docker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Compose</w:t>
      </w:r>
      <w:proofErr w:type="spellEnd"/>
      <w:r>
        <w:rPr>
          <w:rFonts w:ascii="Segoe UI" w:eastAsia="Times New Roman" w:hAnsi="Segoe UI" w:cs="Segoe UI"/>
        </w:rPr>
        <w:t>)</w:t>
      </w:r>
    </w:p>
    <w:p w14:paraId="1B993673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2" w:name="51-spuštění-celého-zásobníku"/>
      <w:bookmarkEnd w:id="22"/>
      <w:r>
        <w:rPr>
          <w:rFonts w:ascii="Segoe UI" w:eastAsia="Times New Roman" w:hAnsi="Segoe UI" w:cs="Segoe UI"/>
        </w:rPr>
        <w:t>5.1 Spuštění celého zásobníku</w:t>
      </w:r>
    </w:p>
    <w:p w14:paraId="5FCA8CB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cd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-log-kotlin</w:t>
      </w:r>
    </w:p>
    <w:p w14:paraId="7885A93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3AB88CA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Spustí: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PostgreSQL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pgAdmin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Elasticsearch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Logstash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Kibana</w:t>
      </w:r>
      <w:proofErr w:type="spellEnd"/>
    </w:p>
    <w:p w14:paraId="54F9949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docker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compose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up -d</w:t>
      </w:r>
      <w:proofErr w:type="gramEnd"/>
    </w:p>
    <w:p w14:paraId="05C6A3E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308B759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Aplikaci spusťte lokálně (s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dev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profilem):</w:t>
      </w:r>
    </w:p>
    <w:p w14:paraId="712C02E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./</w:t>
      </w:r>
      <w:proofErr w:type="spellStart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gradlew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bootRun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args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='--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spring.profiles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.active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dev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'</w:t>
      </w:r>
    </w:p>
    <w:p w14:paraId="4078C70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7477AF9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Nebo v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Dockeru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(bez ELK):</w:t>
      </w:r>
    </w:p>
    <w:p w14:paraId="2E98AE4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docker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compose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up -d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postgres</w:t>
      </w:r>
      <w:proofErr w:type="spellEnd"/>
    </w:p>
    <w:p w14:paraId="32624257" w14:textId="77777777" w:rsidR="00000000" w:rsidRDefault="00000000">
      <w:pPr>
        <w:pStyle w:val="FormtovanvHTML"/>
        <w:rPr>
          <w:color w:val="1A1A2E"/>
        </w:rPr>
      </w:pP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./</w:t>
      </w:r>
      <w:proofErr w:type="spellStart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gradlew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bootRun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args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='--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spring.profiles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.active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dev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'</w:t>
      </w:r>
    </w:p>
    <w:p w14:paraId="7E97E310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3" w:name="52-dostupné-služby-po-startu"/>
      <w:bookmarkEnd w:id="23"/>
      <w:r>
        <w:rPr>
          <w:rFonts w:ascii="Segoe UI" w:eastAsia="Times New Roman" w:hAnsi="Segoe UI" w:cs="Segoe UI"/>
        </w:rPr>
        <w:t>5.2 Dostupné služby po startu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2692"/>
        <w:gridCol w:w="3990"/>
      </w:tblGrid>
      <w:tr w:rsidR="00000000" w14:paraId="0B0E7956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3EEC66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Služba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A3D9B4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879FDE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Přihlašovací údaje</w:t>
            </w:r>
          </w:p>
        </w:tc>
      </w:tr>
      <w:tr w:rsidR="00000000" w14:paraId="17534C1D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5199B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FlightLog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aplikace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836B5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hyperlink r:id="rId5" w:history="1">
              <w:r>
                <w:rPr>
                  <w:rStyle w:val="Hypertextovodkaz"/>
                  <w:rFonts w:ascii="Segoe UI" w:eastAsia="Times New Roman" w:hAnsi="Segoe UI" w:cs="Segoe UI"/>
                  <w:sz w:val="20"/>
                  <w:szCs w:val="20"/>
                </w:rPr>
                <w:t>http://localhost:8080</w:t>
              </w:r>
            </w:hyperlink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B971E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viz </w:t>
            </w:r>
            <w:hyperlink w:anchor="11-prvn%C3%AD-spu%C5%A1t%C4%9Bn%C3%AD-a" w:history="1">
              <w:r>
                <w:rPr>
                  <w:rStyle w:val="Hypertextovodkaz"/>
                  <w:rFonts w:ascii="Segoe UI" w:eastAsia="Times New Roman" w:hAnsi="Segoe UI" w:cs="Segoe UI"/>
                  <w:sz w:val="20"/>
                  <w:szCs w:val="20"/>
                </w:rPr>
                <w:t>sekce 11</w:t>
              </w:r>
            </w:hyperlink>
          </w:p>
        </w:tc>
      </w:tr>
      <w:tr w:rsidR="00000000" w14:paraId="5C349C10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9BB9E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pgAdmin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384DD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hyperlink r:id="rId6" w:history="1">
              <w:r>
                <w:rPr>
                  <w:rStyle w:val="Hypertextovodkaz"/>
                  <w:rFonts w:ascii="Segoe UI" w:eastAsia="Times New Roman" w:hAnsi="Segoe UI" w:cs="Segoe UI"/>
                  <w:sz w:val="20"/>
                  <w:szCs w:val="20"/>
                </w:rPr>
                <w:t>http://localhost:5050</w:t>
              </w:r>
            </w:hyperlink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0F8A2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admin@flightlog.dev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/ </w:t>
            </w:r>
            <w:r>
              <w:rPr>
                <w:rStyle w:val="KdHTML"/>
                <w:color w:val="1A1A2E"/>
              </w:rPr>
              <w:t>admin</w:t>
            </w:r>
          </w:p>
        </w:tc>
      </w:tr>
      <w:tr w:rsidR="00000000" w14:paraId="13B76D8D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54091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Kibana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7EDE48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hyperlink r:id="rId7" w:history="1">
              <w:r>
                <w:rPr>
                  <w:rStyle w:val="Hypertextovodkaz"/>
                  <w:rFonts w:ascii="Segoe UI" w:eastAsia="Times New Roman" w:hAnsi="Segoe UI" w:cs="Segoe UI"/>
                  <w:sz w:val="20"/>
                  <w:szCs w:val="20"/>
                </w:rPr>
                <w:t>http://localhost:5601</w:t>
              </w:r>
            </w:hyperlink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646D0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Zdraznn"/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(bez hesla — </w:t>
            </w:r>
            <w:proofErr w:type="spellStart"/>
            <w:r>
              <w:rPr>
                <w:rStyle w:val="Zdraznn"/>
                <w:rFonts w:ascii="Segoe UI" w:eastAsia="Times New Roman" w:hAnsi="Segoe UI" w:cs="Segoe UI"/>
                <w:color w:val="1A1A2E"/>
                <w:sz w:val="20"/>
                <w:szCs w:val="20"/>
              </w:rPr>
              <w:t>dev</w:t>
            </w:r>
            <w:proofErr w:type="spellEnd"/>
            <w:r>
              <w:rPr>
                <w:rStyle w:val="Zdraznn"/>
                <w:rFonts w:ascii="Segoe UI" w:eastAsia="Times New Roman" w:hAnsi="Segoe UI" w:cs="Segoe UI"/>
                <w:color w:val="1A1A2E"/>
                <w:sz w:val="20"/>
                <w:szCs w:val="20"/>
              </w:rPr>
              <w:t>)</w:t>
            </w:r>
          </w:p>
        </w:tc>
      </w:tr>
      <w:tr w:rsidR="00000000" w14:paraId="311E61C2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F2830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Elasticsearch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9A78D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hyperlink r:id="rId8" w:history="1">
              <w:r>
                <w:rPr>
                  <w:rStyle w:val="Hypertextovodkaz"/>
                  <w:rFonts w:ascii="Segoe UI" w:eastAsia="Times New Roman" w:hAnsi="Segoe UI" w:cs="Segoe UI"/>
                  <w:sz w:val="20"/>
                  <w:szCs w:val="20"/>
                </w:rPr>
                <w:t>http://localhost:9200</w:t>
              </w:r>
            </w:hyperlink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1AB85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Zdraznn"/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(bez hesla — </w:t>
            </w:r>
            <w:proofErr w:type="spellStart"/>
            <w:r>
              <w:rPr>
                <w:rStyle w:val="Zdraznn"/>
                <w:rFonts w:ascii="Segoe UI" w:eastAsia="Times New Roman" w:hAnsi="Segoe UI" w:cs="Segoe UI"/>
                <w:color w:val="1A1A2E"/>
                <w:sz w:val="20"/>
                <w:szCs w:val="20"/>
              </w:rPr>
              <w:t>dev</w:t>
            </w:r>
            <w:proofErr w:type="spellEnd"/>
            <w:r>
              <w:rPr>
                <w:rStyle w:val="Zdraznn"/>
                <w:rFonts w:ascii="Segoe UI" w:eastAsia="Times New Roman" w:hAnsi="Segoe UI" w:cs="Segoe UI"/>
                <w:color w:val="1A1A2E"/>
                <w:sz w:val="20"/>
                <w:szCs w:val="20"/>
              </w:rPr>
              <w:t>)</w:t>
            </w:r>
          </w:p>
        </w:tc>
      </w:tr>
      <w:tr w:rsidR="00000000" w14:paraId="71073014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9910E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C29C44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localhost:5432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5AF21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flightlog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rStyle w:val="KdHTML"/>
                <w:color w:val="1A1A2E"/>
              </w:rPr>
              <w:t>flightlog</w:t>
            </w:r>
            <w:proofErr w:type="spellEnd"/>
          </w:p>
        </w:tc>
      </w:tr>
    </w:tbl>
    <w:p w14:paraId="3BCC5E89" w14:textId="77777777" w:rsidR="00000000" w:rsidRDefault="00000000">
      <w:pPr>
        <w:pStyle w:val="Normlnweb"/>
        <w:shd w:val="clear" w:color="auto" w:fill="F0F4FA"/>
        <w:divId w:val="919024307"/>
        <w:rPr>
          <w:rFonts w:ascii="Segoe UI" w:hAnsi="Segoe UI" w:cs="Segoe UI"/>
          <w:i/>
          <w:iCs/>
          <w:color w:val="444444"/>
          <w:sz w:val="22"/>
          <w:szCs w:val="22"/>
        </w:rPr>
      </w:pPr>
      <w:r>
        <w:rPr>
          <w:rStyle w:val="Siln"/>
          <w:rFonts w:ascii="Segoe UI" w:hAnsi="Segoe UI" w:cs="Segoe UI"/>
          <w:i/>
          <w:iCs/>
          <w:color w:val="444444"/>
          <w:sz w:val="22"/>
          <w:szCs w:val="22"/>
        </w:rPr>
        <w:t>Poznámka: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pgAdmin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je </w:t>
      </w: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předkonfigurováno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pro prohlížení DB. Po přihlášení přidejte server s host </w:t>
      </w:r>
      <w:proofErr w:type="spellStart"/>
      <w:r>
        <w:rPr>
          <w:rStyle w:val="KdHTML"/>
          <w:i/>
          <w:iCs/>
          <w:color w:val="444444"/>
        </w:rPr>
        <w:t>postgres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, port </w:t>
      </w:r>
      <w:r>
        <w:rPr>
          <w:rStyle w:val="KdHTML"/>
          <w:i/>
          <w:iCs/>
          <w:color w:val="444444"/>
        </w:rPr>
        <w:t>5432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, user </w:t>
      </w:r>
      <w:proofErr w:type="spellStart"/>
      <w:r>
        <w:rPr>
          <w:rStyle w:val="KdHTML"/>
          <w:i/>
          <w:iCs/>
          <w:color w:val="444444"/>
        </w:rPr>
        <w:t>flightlog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, heslo </w:t>
      </w:r>
      <w:proofErr w:type="spellStart"/>
      <w:r>
        <w:rPr>
          <w:rStyle w:val="KdHTML"/>
          <w:i/>
          <w:iCs/>
          <w:color w:val="444444"/>
        </w:rPr>
        <w:t>flightlog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>.</w:t>
      </w:r>
    </w:p>
    <w:p w14:paraId="2A537D92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4" w:name="53-zastavení-a-čistění"/>
      <w:bookmarkEnd w:id="24"/>
      <w:r>
        <w:rPr>
          <w:rFonts w:ascii="Segoe UI" w:eastAsia="Times New Roman" w:hAnsi="Segoe UI" w:cs="Segoe UI"/>
        </w:rPr>
        <w:t>5.3 Zastavení a čistění</w:t>
      </w:r>
    </w:p>
    <w:p w14:paraId="60050EA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Zastavit bez smazání dat</w:t>
      </w:r>
    </w:p>
    <w:p w14:paraId="3D10C50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docker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compose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down</w:t>
      </w:r>
      <w:proofErr w:type="spellEnd"/>
    </w:p>
    <w:p w14:paraId="4762C67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33650D9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Zastavit a smazat všechna persistentní data (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volumes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</w:t>
      </w:r>
    </w:p>
    <w:p w14:paraId="46C80AF7" w14:textId="77777777" w:rsidR="00000000" w:rsidRDefault="00000000">
      <w:pPr>
        <w:pStyle w:val="FormtovanvHTML"/>
        <w:rPr>
          <w:color w:val="1A1A2E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docker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compose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down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-v</w:t>
      </w:r>
      <w:proofErr w:type="gramEnd"/>
    </w:p>
    <w:p w14:paraId="035971C9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5" w:name="54-dev-profil-application-devyml"/>
      <w:bookmarkEnd w:id="25"/>
      <w:r>
        <w:rPr>
          <w:rFonts w:ascii="Segoe UI" w:eastAsia="Times New Roman" w:hAnsi="Segoe UI" w:cs="Segoe UI"/>
        </w:rPr>
        <w:t xml:space="preserve">5.4 </w:t>
      </w:r>
      <w:proofErr w:type="spellStart"/>
      <w:r>
        <w:rPr>
          <w:rFonts w:ascii="Segoe UI" w:eastAsia="Times New Roman" w:hAnsi="Segoe UI" w:cs="Segoe UI"/>
        </w:rPr>
        <w:t>Dev</w:t>
      </w:r>
      <w:proofErr w:type="spellEnd"/>
      <w:r>
        <w:rPr>
          <w:rFonts w:ascii="Segoe UI" w:eastAsia="Times New Roman" w:hAnsi="Segoe UI" w:cs="Segoe UI"/>
        </w:rPr>
        <w:t xml:space="preserve"> profil (</w:t>
      </w:r>
      <w:proofErr w:type="spellStart"/>
      <w:r>
        <w:rPr>
          <w:rStyle w:val="KdHTML"/>
        </w:rPr>
        <w:t>application-dev.yml</w:t>
      </w:r>
      <w:proofErr w:type="spellEnd"/>
      <w:r>
        <w:rPr>
          <w:rFonts w:ascii="Segoe UI" w:eastAsia="Times New Roman" w:hAnsi="Segoe UI" w:cs="Segoe UI"/>
        </w:rPr>
        <w:t>)</w:t>
      </w:r>
    </w:p>
    <w:p w14:paraId="196EED8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Při spuštění s profilem </w:t>
      </w:r>
      <w:proofErr w:type="spellStart"/>
      <w:r>
        <w:rPr>
          <w:rStyle w:val="KdHTML"/>
          <w:color w:val="1A1A2E"/>
        </w:rPr>
        <w:t>dev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se aktivuje:</w:t>
      </w:r>
    </w:p>
    <w:p w14:paraId="4F9A64A0" w14:textId="77777777" w:rsidR="00000000" w:rsidRDefault="00000000">
      <w:pPr>
        <w:numPr>
          <w:ilvl w:val="0"/>
          <w:numId w:val="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proofErr w:type="spellStart"/>
      <w:r>
        <w:rPr>
          <w:rStyle w:val="KdHTML"/>
          <w:color w:val="1A1A2E"/>
        </w:rPr>
        <w:t>ddl</w:t>
      </w:r>
      <w:proofErr w:type="spellEnd"/>
      <w:r>
        <w:rPr>
          <w:rStyle w:val="KdHTML"/>
          <w:color w:val="1A1A2E"/>
        </w:rPr>
        <w:t xml:space="preserve">-auto: </w:t>
      </w:r>
      <w:proofErr w:type="spellStart"/>
      <w:r>
        <w:rPr>
          <w:rStyle w:val="KdHTML"/>
          <w:color w:val="1A1A2E"/>
        </w:rPr>
        <w:t>create</w:t>
      </w:r>
      <w:proofErr w:type="spellEnd"/>
      <w:r>
        <w:rPr>
          <w:rStyle w:val="KdHTML"/>
          <w:color w:val="1A1A2E"/>
        </w:rPr>
        <w:t>-drop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schema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je regenerováno při každém startu</w:t>
      </w:r>
    </w:p>
    <w:p w14:paraId="71132424" w14:textId="77777777" w:rsidR="00000000" w:rsidRDefault="00000000">
      <w:pPr>
        <w:numPr>
          <w:ilvl w:val="0"/>
          <w:numId w:val="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KdHTML"/>
          <w:color w:val="1A1A2E"/>
        </w:rPr>
        <w:t>show-</w:t>
      </w:r>
      <w:proofErr w:type="spellStart"/>
      <w:r>
        <w:rPr>
          <w:rStyle w:val="KdHTML"/>
          <w:color w:val="1A1A2E"/>
        </w:rPr>
        <w:t>sql</w:t>
      </w:r>
      <w:proofErr w:type="spellEnd"/>
      <w:r>
        <w:rPr>
          <w:rStyle w:val="KdHTML"/>
          <w:color w:val="1A1A2E"/>
        </w:rPr>
        <w:t xml:space="preserve">: </w:t>
      </w:r>
      <w:proofErr w:type="spellStart"/>
      <w:r>
        <w:rPr>
          <w:rStyle w:val="KdHTML"/>
          <w:color w:val="1A1A2E"/>
        </w:rPr>
        <w:t>true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SQL dotazy v konzoli</w:t>
      </w:r>
    </w:p>
    <w:p w14:paraId="065E6700" w14:textId="77777777" w:rsidR="00000000" w:rsidRDefault="00000000">
      <w:pPr>
        <w:numPr>
          <w:ilvl w:val="0"/>
          <w:numId w:val="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proofErr w:type="spellStart"/>
      <w:proofErr w:type="gramStart"/>
      <w:r>
        <w:rPr>
          <w:rStyle w:val="KdHTML"/>
          <w:color w:val="1A1A2E"/>
        </w:rPr>
        <w:t>flightlog.seed</w:t>
      </w:r>
      <w:proofErr w:type="spellEnd"/>
      <w:proofErr w:type="gramEnd"/>
      <w:r>
        <w:rPr>
          <w:rStyle w:val="KdHTML"/>
          <w:color w:val="1A1A2E"/>
        </w:rPr>
        <w:t xml:space="preserve">-test-data: </w:t>
      </w:r>
      <w:proofErr w:type="spellStart"/>
      <w:r>
        <w:rPr>
          <w:rStyle w:val="KdHTML"/>
          <w:color w:val="1A1A2E"/>
        </w:rPr>
        <w:t>true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automatické naplnění testovacími daty (</w:t>
      </w:r>
      <w:proofErr w:type="spellStart"/>
      <w:r>
        <w:rPr>
          <w:rStyle w:val="KdHTML"/>
          <w:color w:val="1A1A2E"/>
        </w:rPr>
        <w:t>DevDataSeeder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>)</w:t>
      </w:r>
    </w:p>
    <w:p w14:paraId="6EA23075" w14:textId="77777777" w:rsidR="00000000" w:rsidRDefault="00000000">
      <w:pPr>
        <w:numPr>
          <w:ilvl w:val="0"/>
          <w:numId w:val="4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Logování na úrovni </w:t>
      </w:r>
      <w:r>
        <w:rPr>
          <w:rStyle w:val="KdHTML"/>
          <w:color w:val="1A1A2E"/>
        </w:rPr>
        <w:t>TRACE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pro balíček </w:t>
      </w:r>
      <w:proofErr w:type="spellStart"/>
      <w:proofErr w:type="gramStart"/>
      <w:r>
        <w:rPr>
          <w:rStyle w:val="KdHTML"/>
          <w:color w:val="1A1A2E"/>
        </w:rPr>
        <w:t>eu.profinit</w:t>
      </w:r>
      <w:proofErr w:type="gramEnd"/>
      <w:r>
        <w:rPr>
          <w:rStyle w:val="KdHTML"/>
          <w:color w:val="1A1A2E"/>
        </w:rPr>
        <w:t>.flightlog</w:t>
      </w:r>
      <w:proofErr w:type="spellEnd"/>
    </w:p>
    <w:p w14:paraId="5F29E0F4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7AF3AF89">
          <v:rect id="_x0000_i1031" style="width:0;height:1.5pt" o:hralign="center" o:hrstd="t" o:hr="t" fillcolor="#a0a0a0" stroked="f"/>
        </w:pict>
      </w:r>
    </w:p>
    <w:p w14:paraId="1B2B3F29" w14:textId="77777777" w:rsidR="00B910A3" w:rsidRDefault="00B910A3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26" w:name="6-produkční-nasazení-kubernetes"/>
      <w:bookmarkEnd w:id="26"/>
      <w:r>
        <w:rPr>
          <w:rFonts w:ascii="Segoe UI" w:eastAsia="Times New Roman" w:hAnsi="Segoe UI" w:cs="Segoe UI"/>
        </w:rPr>
        <w:br w:type="page"/>
      </w:r>
    </w:p>
    <w:p w14:paraId="64A7D292" w14:textId="7DCF7793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27" w:name="_6_Produkční_nasazení"/>
      <w:bookmarkEnd w:id="27"/>
      <w:r>
        <w:rPr>
          <w:rFonts w:ascii="Segoe UI" w:eastAsia="Times New Roman" w:hAnsi="Segoe UI" w:cs="Segoe UI"/>
        </w:rPr>
        <w:lastRenderedPageBreak/>
        <w:t>6 Produkční nasazení (</w:t>
      </w:r>
      <w:proofErr w:type="spellStart"/>
      <w:r>
        <w:rPr>
          <w:rFonts w:ascii="Segoe UI" w:eastAsia="Times New Roman" w:hAnsi="Segoe UI" w:cs="Segoe UI"/>
        </w:rPr>
        <w:t>Kubernetes</w:t>
      </w:r>
      <w:proofErr w:type="spellEnd"/>
      <w:r>
        <w:rPr>
          <w:rFonts w:ascii="Segoe UI" w:eastAsia="Times New Roman" w:hAnsi="Segoe UI" w:cs="Segoe UI"/>
        </w:rPr>
        <w:t>)</w:t>
      </w:r>
    </w:p>
    <w:p w14:paraId="15461464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8" w:name="61-předpoklady"/>
      <w:bookmarkEnd w:id="28"/>
      <w:r>
        <w:rPr>
          <w:rFonts w:ascii="Segoe UI" w:eastAsia="Times New Roman" w:hAnsi="Segoe UI" w:cs="Segoe UI"/>
        </w:rPr>
        <w:t>6.1 Předpoklady</w:t>
      </w:r>
    </w:p>
    <w:p w14:paraId="3C8902A4" w14:textId="77777777" w:rsidR="00000000" w:rsidRDefault="00000000">
      <w:pPr>
        <w:numPr>
          <w:ilvl w:val="0"/>
          <w:numId w:val="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proofErr w:type="spellStart"/>
      <w:r>
        <w:rPr>
          <w:rStyle w:val="KdHTML"/>
          <w:color w:val="1A1A2E"/>
        </w:rPr>
        <w:t>kubectl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nakonfigurovaný na cílový cluster</w:t>
      </w:r>
    </w:p>
    <w:p w14:paraId="6F371DE6" w14:textId="77777777" w:rsidR="00000000" w:rsidRDefault="00000000">
      <w:pPr>
        <w:numPr>
          <w:ilvl w:val="0"/>
          <w:numId w:val="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Container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image dostupný v registry přístupném z clusteru</w:t>
      </w:r>
    </w:p>
    <w:p w14:paraId="3082F5F8" w14:textId="77777777" w:rsidR="00000000" w:rsidRDefault="00000000">
      <w:pPr>
        <w:numPr>
          <w:ilvl w:val="0"/>
          <w:numId w:val="5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proofErr w:type="spellStart"/>
      <w:r>
        <w:rPr>
          <w:rStyle w:val="KdHTML"/>
          <w:color w:val="1A1A2E"/>
        </w:rPr>
        <w:t>kustomize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(součást </w:t>
      </w:r>
      <w:proofErr w:type="spellStart"/>
      <w:r>
        <w:rPr>
          <w:rStyle w:val="KdHTML"/>
          <w:color w:val="1A1A2E"/>
        </w:rPr>
        <w:t>kubectl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od verze 1.14)</w:t>
      </w:r>
    </w:p>
    <w:p w14:paraId="2B22F6D9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29" w:name="62-nasazení-krok-za-krokem"/>
      <w:bookmarkEnd w:id="29"/>
      <w:r>
        <w:rPr>
          <w:rFonts w:ascii="Segoe UI" w:eastAsia="Times New Roman" w:hAnsi="Segoe UI" w:cs="Segoe UI"/>
        </w:rPr>
        <w:t>6.2 Nasazení krok za krokem</w:t>
      </w:r>
    </w:p>
    <w:p w14:paraId="7764AEC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cd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-log-kotlin/k8s</w:t>
      </w:r>
    </w:p>
    <w:p w14:paraId="6C931C1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62A9263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1. Ověřte připojení ke clusteru</w:t>
      </w:r>
    </w:p>
    <w:p w14:paraId="0E2C356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cluster-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info</w:t>
      </w:r>
      <w:proofErr w:type="spellEnd"/>
    </w:p>
    <w:p w14:paraId="5109319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68C150A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2. (Volitelné) Zkontrolujte, co bude nasazeno</w:t>
      </w:r>
    </w:p>
    <w:p w14:paraId="5B3F800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kustomize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.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|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less</w:t>
      </w:r>
      <w:proofErr w:type="spellEnd"/>
    </w:p>
    <w:p w14:paraId="2E1FDF0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17BB7F1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3. Nasaďte celý zásobník</w:t>
      </w:r>
    </w:p>
    <w:p w14:paraId="0F063DC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apply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 .</w:t>
      </w:r>
      <w:proofErr w:type="gramEnd"/>
    </w:p>
    <w:p w14:paraId="7D7D31F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46F2CAC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4. Sledujte stav nasazení</w:t>
      </w:r>
    </w:p>
    <w:p w14:paraId="6B5A7D2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rollout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status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deployment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-n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</w:p>
    <w:p w14:paraId="0981005E" w14:textId="77777777" w:rsidR="00000000" w:rsidRDefault="00000000">
      <w:pPr>
        <w:pStyle w:val="FormtovanvHTML"/>
        <w:rPr>
          <w:color w:val="1A1A2E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get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pods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-n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-w</w:t>
      </w:r>
      <w:proofErr w:type="gramEnd"/>
    </w:p>
    <w:p w14:paraId="34F7C188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0" w:name="63-pořadí-nasazení-kustomizationyaml"/>
      <w:bookmarkEnd w:id="30"/>
      <w:r>
        <w:rPr>
          <w:rFonts w:ascii="Segoe UI" w:eastAsia="Times New Roman" w:hAnsi="Segoe UI" w:cs="Segoe UI"/>
        </w:rPr>
        <w:t>6.3 Pořadí nasazení (</w:t>
      </w:r>
      <w:proofErr w:type="spellStart"/>
      <w:proofErr w:type="gramStart"/>
      <w:r>
        <w:rPr>
          <w:rFonts w:ascii="Segoe UI" w:eastAsia="Times New Roman" w:hAnsi="Segoe UI" w:cs="Segoe UI"/>
        </w:rPr>
        <w:t>kustomization.yaml</w:t>
      </w:r>
      <w:proofErr w:type="spellEnd"/>
      <w:proofErr w:type="gramEnd"/>
      <w:r>
        <w:rPr>
          <w:rFonts w:ascii="Segoe UI" w:eastAsia="Times New Roman" w:hAnsi="Segoe UI" w:cs="Segoe UI"/>
        </w:rPr>
        <w:t>)</w:t>
      </w:r>
    </w:p>
    <w:p w14:paraId="1FC85EC4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proofErr w:type="spellStart"/>
      <w:r>
        <w:rPr>
          <w:rFonts w:ascii="Segoe UI" w:hAnsi="Segoe UI" w:cs="Segoe UI"/>
          <w:color w:val="1A1A2E"/>
          <w:sz w:val="22"/>
          <w:szCs w:val="22"/>
        </w:rPr>
        <w:t>Kustomize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nasazuje manifesty v tomto pořadí: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2847"/>
        <w:gridCol w:w="5422"/>
      </w:tblGrid>
      <w:tr w:rsidR="00000000" w14:paraId="7E6EE43B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4E84F4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Krok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F3755D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Soubor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8E46E7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Obsah</w:t>
            </w:r>
          </w:p>
        </w:tc>
      </w:tr>
      <w:tr w:rsidR="00000000" w14:paraId="7A41CE4A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F36A83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DF23E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00-</w:t>
            </w:r>
            <w:proofErr w:type="gramStart"/>
            <w:r>
              <w:rPr>
                <w:rStyle w:val="KdHTML"/>
                <w:color w:val="1A1A2E"/>
              </w:rPr>
              <w:t>namespace.yaml</w:t>
            </w:r>
            <w:proofErr w:type="gram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717FD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Namespace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KdHTML"/>
                <w:color w:val="1A1A2E"/>
              </w:rPr>
              <w:t>flightlog</w:t>
            </w:r>
            <w:proofErr w:type="spellEnd"/>
          </w:p>
        </w:tc>
      </w:tr>
      <w:tr w:rsidR="00000000" w14:paraId="388A09E8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93EAC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A2263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05-</w:t>
            </w:r>
            <w:proofErr w:type="gramStart"/>
            <w:r>
              <w:rPr>
                <w:rStyle w:val="KdHTML"/>
                <w:color w:val="1A1A2E"/>
              </w:rPr>
              <w:t>config.yaml</w:t>
            </w:r>
            <w:proofErr w:type="gram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A0CA9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Secret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s DB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credentials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ConfigMap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s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env</w:t>
            </w:r>
            <w:proofErr w:type="spellEnd"/>
          </w:p>
        </w:tc>
      </w:tr>
      <w:tr w:rsidR="00000000" w14:paraId="0DD21162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AAE27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BE0F1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10-</w:t>
            </w:r>
            <w:proofErr w:type="gramStart"/>
            <w:r>
              <w:rPr>
                <w:rStyle w:val="KdHTML"/>
                <w:color w:val="1A1A2E"/>
              </w:rPr>
              <w:t>postgres.yaml</w:t>
            </w:r>
            <w:proofErr w:type="gram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560A3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StatefulSet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PostgreSQL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+ PVC 5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Gi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headless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Service</w:t>
            </w:r>
            <w:proofErr w:type="spellEnd"/>
          </w:p>
        </w:tc>
      </w:tr>
      <w:tr w:rsidR="00000000" w14:paraId="50FE4BA4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F1A1A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6D4A28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20-</w:t>
            </w:r>
            <w:proofErr w:type="gramStart"/>
            <w:r>
              <w:rPr>
                <w:rStyle w:val="KdHTML"/>
                <w:color w:val="1A1A2E"/>
              </w:rPr>
              <w:t>elasticsearch.yaml</w:t>
            </w:r>
            <w:proofErr w:type="gram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6CA4E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StatefulSet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Elasticsearch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+ PVC 10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Gi</w:t>
            </w:r>
            <w:proofErr w:type="spellEnd"/>
          </w:p>
        </w:tc>
      </w:tr>
      <w:tr w:rsidR="00000000" w14:paraId="049AE7FB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A8AEB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44728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30-</w:t>
            </w:r>
            <w:proofErr w:type="gramStart"/>
            <w:r>
              <w:rPr>
                <w:rStyle w:val="KdHTML"/>
                <w:color w:val="1A1A2E"/>
              </w:rPr>
              <w:t>logstash.yaml</w:t>
            </w:r>
            <w:proofErr w:type="gram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EABE7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Deployment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Logstash</w:t>
            </w:r>
            <w:proofErr w:type="spellEnd"/>
          </w:p>
        </w:tc>
      </w:tr>
      <w:tr w:rsidR="00000000" w14:paraId="25AD9801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C2339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641220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40-</w:t>
            </w:r>
            <w:proofErr w:type="gramStart"/>
            <w:r>
              <w:rPr>
                <w:rStyle w:val="KdHTML"/>
                <w:color w:val="1A1A2E"/>
              </w:rPr>
              <w:t>kibana.yaml</w:t>
            </w:r>
            <w:proofErr w:type="gram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C37D6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Deployment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Kibana</w:t>
            </w:r>
            <w:proofErr w:type="spellEnd"/>
          </w:p>
        </w:tc>
      </w:tr>
      <w:tr w:rsidR="00000000" w14:paraId="3E2B4593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AD26D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B7129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50-</w:t>
            </w:r>
            <w:proofErr w:type="gramStart"/>
            <w:r>
              <w:rPr>
                <w:rStyle w:val="KdHTML"/>
                <w:color w:val="1A1A2E"/>
              </w:rPr>
              <w:t>app.yaml</w:t>
            </w:r>
            <w:proofErr w:type="gram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501B1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Deployment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aplikace +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Service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Ingress</w:t>
            </w:r>
            <w:proofErr w:type="spellEnd"/>
          </w:p>
        </w:tc>
      </w:tr>
    </w:tbl>
    <w:p w14:paraId="1D18FB0C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1" w:name="64-aktualizace-aplikace-rolling-update"/>
      <w:bookmarkEnd w:id="31"/>
      <w:r>
        <w:rPr>
          <w:rFonts w:ascii="Segoe UI" w:eastAsia="Times New Roman" w:hAnsi="Segoe UI" w:cs="Segoe UI"/>
        </w:rPr>
        <w:t>6.4 Aktualizace aplikace (</w:t>
      </w:r>
      <w:proofErr w:type="spellStart"/>
      <w:r>
        <w:rPr>
          <w:rFonts w:ascii="Segoe UI" w:eastAsia="Times New Roman" w:hAnsi="Segoe UI" w:cs="Segoe UI"/>
        </w:rPr>
        <w:t>rolling</w:t>
      </w:r>
      <w:proofErr w:type="spellEnd"/>
      <w:r>
        <w:rPr>
          <w:rFonts w:ascii="Segoe UI" w:eastAsia="Times New Roman" w:hAnsi="Segoe UI" w:cs="Segoe UI"/>
        </w:rPr>
        <w:t xml:space="preserve"> update)</w:t>
      </w:r>
    </w:p>
    <w:p w14:paraId="6263C70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Aktualizace image bez výpadku (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rolling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update)</w:t>
      </w:r>
    </w:p>
    <w:p w14:paraId="28D78FA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set image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deployment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\</w:t>
      </w:r>
    </w:p>
    <w:p w14:paraId="70AE6B9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your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-registry/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:&lt;nová-verze&gt; \</w:t>
      </w:r>
    </w:p>
    <w:p w14:paraId="6E62074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-n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</w:p>
    <w:p w14:paraId="41BDE1A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2C8743D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Sledování průběhu</w:t>
      </w:r>
    </w:p>
    <w:p w14:paraId="5C42B6C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rollout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status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deployment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-n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</w:p>
    <w:p w14:paraId="066B773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63C9614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Rollback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při problémech</w:t>
      </w:r>
    </w:p>
    <w:p w14:paraId="3FA5DB00" w14:textId="77777777" w:rsidR="00000000" w:rsidRDefault="00000000">
      <w:pPr>
        <w:pStyle w:val="FormtovanvHTML"/>
        <w:rPr>
          <w:color w:val="1A1A2E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rollout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undo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deployment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-n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</w:p>
    <w:p w14:paraId="58CF72A7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2" w:name="65-konfigurace-secrets-pro-produkci"/>
      <w:bookmarkEnd w:id="32"/>
      <w:r>
        <w:rPr>
          <w:rFonts w:ascii="Segoe UI" w:eastAsia="Times New Roman" w:hAnsi="Segoe UI" w:cs="Segoe UI"/>
        </w:rPr>
        <w:t xml:space="preserve">6.5 Konfigurace </w:t>
      </w:r>
      <w:proofErr w:type="spellStart"/>
      <w:r>
        <w:rPr>
          <w:rFonts w:ascii="Segoe UI" w:eastAsia="Times New Roman" w:hAnsi="Segoe UI" w:cs="Segoe UI"/>
        </w:rPr>
        <w:t>secrets</w:t>
      </w:r>
      <w:proofErr w:type="spellEnd"/>
      <w:r>
        <w:rPr>
          <w:rFonts w:ascii="Segoe UI" w:eastAsia="Times New Roman" w:hAnsi="Segoe UI" w:cs="Segoe UI"/>
        </w:rPr>
        <w:t xml:space="preserve"> pro produkci</w:t>
      </w:r>
    </w:p>
    <w:p w14:paraId="296E60D6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Výchozí </w:t>
      </w:r>
      <w:r>
        <w:rPr>
          <w:rStyle w:val="KdHTML"/>
          <w:color w:val="1A1A2E"/>
        </w:rPr>
        <w:t>05-</w:t>
      </w:r>
      <w:proofErr w:type="gramStart"/>
      <w:r>
        <w:rPr>
          <w:rStyle w:val="KdHTML"/>
          <w:color w:val="1A1A2E"/>
        </w:rPr>
        <w:t>config.yaml</w:t>
      </w:r>
      <w:proofErr w:type="gramEnd"/>
      <w:r>
        <w:rPr>
          <w:rFonts w:ascii="Segoe UI" w:hAnsi="Segoe UI" w:cs="Segoe UI"/>
          <w:color w:val="1A1A2E"/>
          <w:sz w:val="22"/>
          <w:szCs w:val="22"/>
        </w:rPr>
        <w:t xml:space="preserve"> obsahuje hesla v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plaintextu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—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nahraďte</w:t>
      </w:r>
      <w:r>
        <w:rPr>
          <w:rFonts w:ascii="Segoe UI" w:hAnsi="Segoe UI" w:cs="Segoe UI"/>
          <w:color w:val="1A1A2E"/>
          <w:sz w:val="22"/>
          <w:szCs w:val="22"/>
        </w:rPr>
        <w:t xml:space="preserve"> před produkčním nasazením:</w:t>
      </w:r>
    </w:p>
    <w:p w14:paraId="0A85C85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Způsob 1: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create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secret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(jednorázový)</w:t>
      </w:r>
    </w:p>
    <w:p w14:paraId="49644A5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create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secret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generic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flightlog-db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\</w:t>
      </w:r>
    </w:p>
    <w:p w14:paraId="27859C9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from-literal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=POSTGRES_DB=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\</w:t>
      </w:r>
    </w:p>
    <w:p w14:paraId="4BD424C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from-literal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=POSTGRES_USER=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\</w:t>
      </w:r>
    </w:p>
    <w:p w14:paraId="2494497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from-literal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=POSTGRES_PASSWORD='&lt;silné-heslo&gt;' \</w:t>
      </w:r>
    </w:p>
    <w:p w14:paraId="67D39CF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-n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</w:p>
    <w:p w14:paraId="3C39B32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0C9ACFF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Způsob 2: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SealedSecrets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(doporučeno pro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GitOps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</w:t>
      </w:r>
    </w:p>
    <w:p w14:paraId="2A27EBD4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lastRenderedPageBreak/>
        <w:t xml:space="preserve"># Způsob 3: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External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Secrets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Operator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(AWS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Secrets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Manager /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Vault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</w:t>
      </w:r>
    </w:p>
    <w:p w14:paraId="588EDBFC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3" w:name="66-konfigurace-ingress"/>
      <w:bookmarkEnd w:id="33"/>
      <w:r>
        <w:rPr>
          <w:rFonts w:ascii="Segoe UI" w:eastAsia="Times New Roman" w:hAnsi="Segoe UI" w:cs="Segoe UI"/>
        </w:rPr>
        <w:t xml:space="preserve">6.6 Konfigurace </w:t>
      </w:r>
      <w:proofErr w:type="spellStart"/>
      <w:r>
        <w:rPr>
          <w:rFonts w:ascii="Segoe UI" w:eastAsia="Times New Roman" w:hAnsi="Segoe UI" w:cs="Segoe UI"/>
        </w:rPr>
        <w:t>Ingress</w:t>
      </w:r>
      <w:proofErr w:type="spellEnd"/>
    </w:p>
    <w:p w14:paraId="7B9A46AF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Upravte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hostname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v </w:t>
      </w:r>
      <w:r>
        <w:rPr>
          <w:rStyle w:val="KdHTML"/>
          <w:color w:val="1A1A2E"/>
        </w:rPr>
        <w:t>50-</w:t>
      </w:r>
      <w:proofErr w:type="gramStart"/>
      <w:r>
        <w:rPr>
          <w:rStyle w:val="KdHTML"/>
          <w:color w:val="1A1A2E"/>
        </w:rPr>
        <w:t>app.yaml</w:t>
      </w:r>
      <w:proofErr w:type="gramEnd"/>
      <w:r>
        <w:rPr>
          <w:rFonts w:ascii="Segoe UI" w:hAnsi="Segoe UI" w:cs="Segoe UI"/>
          <w:color w:val="1A1A2E"/>
          <w:sz w:val="22"/>
          <w:szCs w:val="22"/>
        </w:rPr>
        <w:t xml:space="preserve"> dle vaší domény:</w:t>
      </w:r>
    </w:p>
    <w:p w14:paraId="6896963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rules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740EAD4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 host: flightlog.vasedomena.cz        # ← změňte</w:t>
      </w:r>
    </w:p>
    <w:p w14:paraId="721B489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http:</w:t>
      </w:r>
    </w:p>
    <w:p w14:paraId="1BBC14E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paths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197BCD1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-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path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 /</w:t>
      </w:r>
    </w:p>
    <w:p w14:paraId="3D77FB5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pathType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 Prefix</w:t>
      </w:r>
    </w:p>
    <w:p w14:paraId="3EF3235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backend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109F5A1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service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4C4FA82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</w:p>
    <w:p w14:paraId="26F3AA4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  port: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{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number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80 }</w:t>
      </w:r>
      <w:proofErr w:type="gramEnd"/>
    </w:p>
    <w:p w14:paraId="6CD931A6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 host: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kibana.flightlog.vasedomena.cz  #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← změňte (nebo odstraňte)</w:t>
      </w:r>
    </w:p>
    <w:p w14:paraId="635299C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Pro HTTPS přidejte TLS sekci a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cert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-manager anotaci:</w:t>
      </w:r>
    </w:p>
    <w:p w14:paraId="72E327E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metadata:</w:t>
      </w:r>
    </w:p>
    <w:p w14:paraId="0F7EF8B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annotations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1517C9F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cert-manager.io/cluster-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issuer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letsencrypt-prod</w:t>
      </w:r>
      <w:proofErr w:type="spellEnd"/>
    </w:p>
    <w:p w14:paraId="4CABC18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spec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742C25B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tls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5CB0D1B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-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hosts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 [flightlog.vasedomena.cz]</w:t>
      </w:r>
    </w:p>
    <w:p w14:paraId="066A8F09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secretName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flightlog-tls</w:t>
      </w:r>
      <w:proofErr w:type="spellEnd"/>
    </w:p>
    <w:p w14:paraId="40FE042B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4" w:name="67-horizontální-škálování-hpa"/>
      <w:bookmarkEnd w:id="34"/>
      <w:r>
        <w:rPr>
          <w:rFonts w:ascii="Segoe UI" w:eastAsia="Times New Roman" w:hAnsi="Segoe UI" w:cs="Segoe UI"/>
        </w:rPr>
        <w:t>6.7 Horizontální škálování (HPA)</w:t>
      </w:r>
    </w:p>
    <w:p w14:paraId="6BF2AC6D" w14:textId="77777777" w:rsidR="00000000" w:rsidRDefault="00000000">
      <w:pPr>
        <w:pStyle w:val="Normlnweb"/>
        <w:shd w:val="clear" w:color="auto" w:fill="F0F4FA"/>
        <w:divId w:val="1345329292"/>
        <w:rPr>
          <w:rFonts w:ascii="Segoe UI" w:hAnsi="Segoe UI" w:cs="Segoe UI"/>
          <w:i/>
          <w:iCs/>
          <w:color w:val="444444"/>
          <w:sz w:val="22"/>
          <w:szCs w:val="22"/>
        </w:rPr>
      </w:pPr>
      <w:r>
        <w:rPr>
          <w:rStyle w:val="Siln"/>
          <w:rFonts w:ascii="Segoe UI" w:hAnsi="Segoe UI" w:cs="Segoe UI"/>
          <w:i/>
          <w:iCs/>
          <w:color w:val="444444"/>
          <w:sz w:val="22"/>
          <w:szCs w:val="22"/>
        </w:rPr>
        <w:t>Upozornění: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Více replik aplikace </w:t>
      </w:r>
      <w:r>
        <w:rPr>
          <w:rStyle w:val="Siln"/>
          <w:rFonts w:ascii="Segoe UI" w:hAnsi="Segoe UI" w:cs="Segoe UI"/>
          <w:i/>
          <w:iCs/>
          <w:color w:val="444444"/>
          <w:sz w:val="22"/>
          <w:szCs w:val="22"/>
        </w:rPr>
        <w:t>vyžaduje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přesunutí HTTP session mimo paměť JVM. Viz níže.</w:t>
      </w:r>
    </w:p>
    <w:p w14:paraId="57CDC463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Aplikace v </w:t>
      </w:r>
      <w:r>
        <w:rPr>
          <w:rStyle w:val="KdHTML"/>
          <w:color w:val="1A1A2E"/>
        </w:rPr>
        <w:t>k8s/50-app.yaml</w:t>
      </w:r>
      <w:r>
        <w:rPr>
          <w:rFonts w:ascii="Segoe UI" w:hAnsi="Segoe UI" w:cs="Segoe UI"/>
          <w:color w:val="1A1A2E"/>
          <w:sz w:val="22"/>
          <w:szCs w:val="22"/>
        </w:rPr>
        <w:t xml:space="preserve"> je konfigurována na </w:t>
      </w:r>
      <w:proofErr w:type="spellStart"/>
      <w:r>
        <w:rPr>
          <w:rStyle w:val="KdHTML"/>
          <w:color w:val="1A1A2E"/>
        </w:rPr>
        <w:t>replicas</w:t>
      </w:r>
      <w:proofErr w:type="spellEnd"/>
      <w:r>
        <w:rPr>
          <w:rStyle w:val="KdHTML"/>
          <w:color w:val="1A1A2E"/>
        </w:rPr>
        <w:t>: 1</w:t>
      </w:r>
      <w:r>
        <w:rPr>
          <w:rFonts w:ascii="Segoe UI" w:hAnsi="Segoe UI" w:cs="Segoe UI"/>
          <w:color w:val="1A1A2E"/>
          <w:sz w:val="22"/>
          <w:szCs w:val="22"/>
        </w:rPr>
        <w:t>. Před škálováním:</w:t>
      </w:r>
    </w:p>
    <w:p w14:paraId="0BF3EE4C" w14:textId="77777777" w:rsidR="00000000" w:rsidRDefault="00000000">
      <w:pPr>
        <w:numPr>
          <w:ilvl w:val="0"/>
          <w:numId w:val="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Přidejte závislost </w:t>
      </w:r>
      <w:proofErr w:type="spellStart"/>
      <w:r>
        <w:rPr>
          <w:rStyle w:val="KdHTML"/>
          <w:color w:val="1A1A2E"/>
        </w:rPr>
        <w:t>spring</w:t>
      </w:r>
      <w:proofErr w:type="spellEnd"/>
      <w:r>
        <w:rPr>
          <w:rStyle w:val="KdHTML"/>
          <w:color w:val="1A1A2E"/>
        </w:rPr>
        <w:t>-session-data-</w:t>
      </w:r>
      <w:proofErr w:type="spellStart"/>
      <w:r>
        <w:rPr>
          <w:rStyle w:val="KdHTML"/>
          <w:color w:val="1A1A2E"/>
        </w:rPr>
        <w:t>redis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do </w:t>
      </w:r>
      <w:proofErr w:type="spellStart"/>
      <w:r>
        <w:rPr>
          <w:rStyle w:val="KdHTML"/>
          <w:color w:val="1A1A2E"/>
        </w:rPr>
        <w:t>build.gradle.kts</w:t>
      </w:r>
      <w:proofErr w:type="spellEnd"/>
    </w:p>
    <w:p w14:paraId="28099567" w14:textId="77777777" w:rsidR="00000000" w:rsidRDefault="00000000">
      <w:pPr>
        <w:numPr>
          <w:ilvl w:val="0"/>
          <w:numId w:val="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Nasaďte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Redis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(např.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Bitnami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Helm chart)</w:t>
      </w:r>
    </w:p>
    <w:p w14:paraId="12B56850" w14:textId="77777777" w:rsidR="00000000" w:rsidRDefault="00000000">
      <w:pPr>
        <w:numPr>
          <w:ilvl w:val="0"/>
          <w:numId w:val="6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Nastavte proměnné </w:t>
      </w:r>
      <w:r>
        <w:rPr>
          <w:rStyle w:val="KdHTML"/>
          <w:color w:val="1A1A2E"/>
        </w:rPr>
        <w:t>SPRING_SESSION_STORE_TYPE=</w:t>
      </w:r>
      <w:proofErr w:type="spellStart"/>
      <w:r>
        <w:rPr>
          <w:rStyle w:val="KdHTML"/>
          <w:color w:val="1A1A2E"/>
        </w:rPr>
        <w:t>redis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a </w:t>
      </w:r>
      <w:r>
        <w:rPr>
          <w:rStyle w:val="KdHTML"/>
          <w:color w:val="1A1A2E"/>
        </w:rPr>
        <w:t>SPRING_REDIS_HOST=&lt;host&gt;</w:t>
      </w:r>
    </w:p>
    <w:p w14:paraId="546F7B0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Po splnění výše uvedených podmínek:</w:t>
      </w:r>
    </w:p>
    <w:p w14:paraId="53CEF389" w14:textId="77777777" w:rsidR="00000000" w:rsidRDefault="00000000">
      <w:pPr>
        <w:pStyle w:val="FormtovanvHTML"/>
        <w:rPr>
          <w:color w:val="1A1A2E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scale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deployment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replicas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3 -n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</w:p>
    <w:p w14:paraId="4561B99E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lastRenderedPageBreak/>
        <w:t>In-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memory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caches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, které blokují škálování (musí být přesunuty do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Redis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):</w:t>
      </w:r>
    </w:p>
    <w:p w14:paraId="511ABCFC" w14:textId="77777777" w:rsidR="00000000" w:rsidRDefault="00000000">
      <w:pPr>
        <w:numPr>
          <w:ilvl w:val="0"/>
          <w:numId w:val="7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proofErr w:type="spellStart"/>
      <w:r>
        <w:rPr>
          <w:rStyle w:val="KdHTML"/>
          <w:color w:val="1A1A2E"/>
        </w:rPr>
        <w:t>FlightImportService.pendingImports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potvrzovací tokeny CSV importu</w:t>
      </w:r>
    </w:p>
    <w:p w14:paraId="09D1008B" w14:textId="77777777" w:rsidR="00000000" w:rsidRDefault="00000000">
      <w:pPr>
        <w:numPr>
          <w:ilvl w:val="0"/>
          <w:numId w:val="7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Style w:val="KdHTML"/>
          <w:color w:val="1A1A2E"/>
        </w:rPr>
        <w:t>ExportJobRegistry.jobs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záznamy asynchronních export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jobů</w:t>
      </w:r>
      <w:proofErr w:type="spellEnd"/>
    </w:p>
    <w:p w14:paraId="320E84AD" w14:textId="77777777" w:rsidR="00000000" w:rsidRDefault="00000000">
      <w:pPr>
        <w:numPr>
          <w:ilvl w:val="0"/>
          <w:numId w:val="7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proofErr w:type="spellStart"/>
      <w:r>
        <w:rPr>
          <w:rStyle w:val="KdHTML"/>
          <w:color w:val="1A1A2E"/>
        </w:rPr>
        <w:t>ClubUserService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Caffeine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cache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— krátkodobá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cache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ClubDB</w:t>
      </w:r>
      <w:proofErr w:type="spellEnd"/>
    </w:p>
    <w:p w14:paraId="7204B2D1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71A22323">
          <v:rect id="_x0000_i1032" style="width:0;height:1.5pt" o:hralign="center" o:hrstd="t" o:hr="t" fillcolor="#a0a0a0" stroked="f"/>
        </w:pict>
      </w:r>
    </w:p>
    <w:p w14:paraId="02F9207A" w14:textId="77777777" w:rsidR="00B910A3" w:rsidRDefault="00B910A3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35" w:name="7-správa-databáze"/>
      <w:bookmarkEnd w:id="35"/>
      <w:r>
        <w:rPr>
          <w:rFonts w:ascii="Segoe UI" w:eastAsia="Times New Roman" w:hAnsi="Segoe UI" w:cs="Segoe UI"/>
        </w:rPr>
        <w:br w:type="page"/>
      </w:r>
    </w:p>
    <w:p w14:paraId="394CF130" w14:textId="6522CC01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36" w:name="_7_Správa_databáze"/>
      <w:bookmarkEnd w:id="36"/>
      <w:r>
        <w:rPr>
          <w:rFonts w:ascii="Segoe UI" w:eastAsia="Times New Roman" w:hAnsi="Segoe UI" w:cs="Segoe UI"/>
        </w:rPr>
        <w:lastRenderedPageBreak/>
        <w:t>7 Správa databáze</w:t>
      </w:r>
    </w:p>
    <w:p w14:paraId="57CDA29E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7" w:name="71-flyway-migrace"/>
      <w:bookmarkEnd w:id="37"/>
      <w:r>
        <w:rPr>
          <w:rFonts w:ascii="Segoe UI" w:eastAsia="Times New Roman" w:hAnsi="Segoe UI" w:cs="Segoe UI"/>
        </w:rPr>
        <w:t xml:space="preserve">7.1 </w:t>
      </w:r>
      <w:proofErr w:type="spellStart"/>
      <w:r>
        <w:rPr>
          <w:rFonts w:ascii="Segoe UI" w:eastAsia="Times New Roman" w:hAnsi="Segoe UI" w:cs="Segoe UI"/>
        </w:rPr>
        <w:t>Flyway</w:t>
      </w:r>
      <w:proofErr w:type="spellEnd"/>
      <w:r>
        <w:rPr>
          <w:rFonts w:ascii="Segoe UI" w:eastAsia="Times New Roman" w:hAnsi="Segoe UI" w:cs="Segoe UI"/>
        </w:rPr>
        <w:t xml:space="preserve"> migrace</w:t>
      </w:r>
    </w:p>
    <w:p w14:paraId="06E45B9F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Migrace se spouštějí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automaticky při startu aplikace</w:t>
      </w:r>
      <w:r>
        <w:rPr>
          <w:rFonts w:ascii="Segoe UI" w:hAnsi="Segoe UI" w:cs="Segoe UI"/>
          <w:color w:val="1A1A2E"/>
          <w:sz w:val="22"/>
          <w:szCs w:val="22"/>
        </w:rPr>
        <w:t>. Stav migrací:</w:t>
      </w:r>
    </w:p>
    <w:p w14:paraId="019B9C8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Zobrazit stav migrací (přímo v DB)</w:t>
      </w:r>
    </w:p>
    <w:p w14:paraId="49D0E8F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exec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it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$(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get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pod -l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postgres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-n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-o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 \</w:t>
      </w:r>
    </w:p>
    <w:p w14:paraId="6E864A9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-n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--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psql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-U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-d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\</w:t>
      </w:r>
    </w:p>
    <w:p w14:paraId="30E82F4A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-c "SELECT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version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description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installed_on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success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FROM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flyway_schema_history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ORDER BY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installed_rank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;"</w:t>
      </w:r>
    </w:p>
    <w:p w14:paraId="566AF8C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Přidání nové migrace — vytvořte soubor v </w:t>
      </w:r>
      <w:proofErr w:type="spellStart"/>
      <w:r>
        <w:rPr>
          <w:rStyle w:val="KdHTML"/>
          <w:color w:val="1A1A2E"/>
        </w:rPr>
        <w:t>src</w:t>
      </w:r>
      <w:proofErr w:type="spellEnd"/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main</w:t>
      </w:r>
      <w:proofErr w:type="spellEnd"/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resources</w:t>
      </w:r>
      <w:proofErr w:type="spellEnd"/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db</w:t>
      </w:r>
      <w:proofErr w:type="spellEnd"/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migration</w:t>
      </w:r>
      <w:proofErr w:type="spellEnd"/>
      <w:r>
        <w:rPr>
          <w:rStyle w:val="KdHTML"/>
          <w:color w:val="1A1A2E"/>
        </w:rPr>
        <w:t>/</w:t>
      </w:r>
      <w:r>
        <w:rPr>
          <w:rFonts w:ascii="Segoe UI" w:hAnsi="Segoe UI" w:cs="Segoe UI"/>
          <w:color w:val="1A1A2E"/>
          <w:sz w:val="22"/>
          <w:szCs w:val="22"/>
        </w:rPr>
        <w:t>:</w:t>
      </w:r>
    </w:p>
    <w:p w14:paraId="60D6F4C2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V3__popis_zmeny.sql</w:t>
      </w:r>
    </w:p>
    <w:p w14:paraId="3178AA18" w14:textId="77777777" w:rsidR="00000000" w:rsidRDefault="00000000">
      <w:pPr>
        <w:pStyle w:val="Normlnweb"/>
        <w:shd w:val="clear" w:color="auto" w:fill="F0F4FA"/>
        <w:divId w:val="792672813"/>
        <w:rPr>
          <w:rFonts w:ascii="Segoe UI" w:hAnsi="Segoe UI" w:cs="Segoe UI"/>
          <w:i/>
          <w:iCs/>
          <w:color w:val="444444"/>
          <w:sz w:val="22"/>
          <w:szCs w:val="22"/>
        </w:rPr>
      </w:pPr>
      <w:proofErr w:type="spellStart"/>
      <w:r>
        <w:rPr>
          <w:rFonts w:ascii="Segoe UI" w:hAnsi="Segoe UI" w:cs="Segoe UI"/>
          <w:i/>
          <w:iCs/>
          <w:color w:val="444444"/>
          <w:sz w:val="22"/>
          <w:szCs w:val="22"/>
        </w:rPr>
        <w:t>Flyway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je nastaven na </w:t>
      </w:r>
      <w:proofErr w:type="spellStart"/>
      <w:r>
        <w:rPr>
          <w:rStyle w:val="KdHTML"/>
          <w:i/>
          <w:iCs/>
          <w:color w:val="444444"/>
        </w:rPr>
        <w:t>baseline-version</w:t>
      </w:r>
      <w:proofErr w:type="spellEnd"/>
      <w:r>
        <w:rPr>
          <w:rStyle w:val="KdHTML"/>
          <w:i/>
          <w:iCs/>
          <w:color w:val="444444"/>
        </w:rPr>
        <w:t>=0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. Na čistém DB proběhne </w:t>
      </w:r>
      <w:r>
        <w:rPr>
          <w:rStyle w:val="KdHTML"/>
          <w:i/>
          <w:iCs/>
          <w:color w:val="444444"/>
        </w:rPr>
        <w:t>V1__baseline.sql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+ </w:t>
      </w:r>
      <w:r>
        <w:rPr>
          <w:rStyle w:val="KdHTML"/>
          <w:i/>
          <w:iCs/>
          <w:color w:val="444444"/>
        </w:rPr>
        <w:t>V2__indexes.sql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. Na existujících DB s verzí 1 pokračuje od </w:t>
      </w:r>
      <w:r>
        <w:rPr>
          <w:rStyle w:val="KdHTML"/>
          <w:i/>
          <w:iCs/>
          <w:color w:val="444444"/>
        </w:rPr>
        <w:t>V2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>.</w:t>
      </w:r>
    </w:p>
    <w:p w14:paraId="7D22189B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8" w:name="72-přímý-přístup-k-databázi"/>
      <w:bookmarkEnd w:id="38"/>
      <w:r>
        <w:rPr>
          <w:rFonts w:ascii="Segoe UI" w:eastAsia="Times New Roman" w:hAnsi="Segoe UI" w:cs="Segoe UI"/>
        </w:rPr>
        <w:t>7.2 Přímý přístup k databázi</w:t>
      </w:r>
    </w:p>
    <w:p w14:paraId="2016F3D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port-forward (lokální přístup k produkční DB — opatrně!)</w:t>
      </w:r>
    </w:p>
    <w:p w14:paraId="2B961B0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port-forward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svc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postgres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5432: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5432 -n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</w:p>
    <w:p w14:paraId="3896FEA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13B35DB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Připojení</w:t>
      </w:r>
    </w:p>
    <w:p w14:paraId="631E757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psql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-h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localhost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-U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-d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</w:p>
    <w:p w14:paraId="228E37F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4505ECB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Nebo přes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pgAdmin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(lokální prostředí):</w:t>
      </w:r>
    </w:p>
    <w:p w14:paraId="0F5767ED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http://localhost:5050</w:t>
      </w:r>
    </w:p>
    <w:p w14:paraId="273AA619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39" w:name="73-správa-uživatelských-účtů"/>
      <w:bookmarkEnd w:id="39"/>
      <w:r>
        <w:rPr>
          <w:rFonts w:ascii="Segoe UI" w:eastAsia="Times New Roman" w:hAnsi="Segoe UI" w:cs="Segoe UI"/>
        </w:rPr>
        <w:t>7.3 Správa uživatelských účtů</w:t>
      </w:r>
    </w:p>
    <w:p w14:paraId="1002CD0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Správa účtů je výhradně na straně dodavatele (FR-13). Přidání nového uživatele:</w:t>
      </w:r>
    </w:p>
    <w:p w14:paraId="567F2A2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-- Vložení nového uživatele (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bcrypt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hash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pro heslo 'Heslo1234!')</w:t>
      </w:r>
    </w:p>
    <w:p w14:paraId="6780FA0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-- Generování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hash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htpasswd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bnBC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12 "" 'Heslo1234!' |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-d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':\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n'</w:t>
      </w:r>
    </w:p>
    <w:p w14:paraId="5A03B80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INSERT INTO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users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(email,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password_hash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role,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active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created_at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</w:t>
      </w:r>
    </w:p>
    <w:p w14:paraId="5BB8B3B2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VALUES ('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novy@flightlog.local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', '$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2a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$12$...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hash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...', 'WRITER',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true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now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(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));</w:t>
      </w:r>
    </w:p>
    <w:p w14:paraId="57D29FDC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742AE608">
          <v:rect id="_x0000_i1033" style="width:0;height:1.5pt" o:hralign="center" o:hrstd="t" o:hr="t" fillcolor="#a0a0a0" stroked="f"/>
        </w:pict>
      </w:r>
    </w:p>
    <w:p w14:paraId="464B9FDA" w14:textId="77777777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40" w:name="8-zálohování-a-obnova"/>
      <w:bookmarkStart w:id="41" w:name="_8_Zálohování_a"/>
      <w:bookmarkEnd w:id="40"/>
      <w:bookmarkEnd w:id="41"/>
      <w:r>
        <w:rPr>
          <w:rFonts w:ascii="Segoe UI" w:eastAsia="Times New Roman" w:hAnsi="Segoe UI" w:cs="Segoe UI"/>
        </w:rPr>
        <w:lastRenderedPageBreak/>
        <w:t>8 Zálohování a obnova</w:t>
      </w:r>
    </w:p>
    <w:p w14:paraId="5E403B5F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42" w:name="81-strategie-zálohování"/>
      <w:bookmarkEnd w:id="42"/>
      <w:r>
        <w:rPr>
          <w:rFonts w:ascii="Segoe UI" w:eastAsia="Times New Roman" w:hAnsi="Segoe UI" w:cs="Segoe UI"/>
        </w:rPr>
        <w:t>8.1 Strategie zálohování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3394"/>
        <w:gridCol w:w="2789"/>
      </w:tblGrid>
      <w:tr w:rsidR="00000000" w14:paraId="6D3C8FAF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13288C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Metriky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AB6D96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Cíl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3BFB98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Poznámka</w:t>
            </w:r>
          </w:p>
        </w:tc>
      </w:tr>
      <w:tr w:rsidR="00000000" w14:paraId="6C536024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61162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RPO (max. ztráta dat)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9B871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≤ 24 hodin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9A950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NFR-13</w:t>
            </w:r>
          </w:p>
        </w:tc>
      </w:tr>
      <w:tr w:rsidR="00000000" w14:paraId="3F5DD7E4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9C2CE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RTO (max. doba obnovy)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74770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≤ 24 hodin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066BA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NFR-13</w:t>
            </w:r>
          </w:p>
        </w:tc>
      </w:tr>
      <w:tr w:rsidR="00000000" w14:paraId="70660C9C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300BF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Frekvence zálohy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47B6C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1× denně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3CDFE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Doporučeno: 02:00 UTC</w:t>
            </w:r>
          </w:p>
        </w:tc>
      </w:tr>
      <w:tr w:rsidR="00000000" w14:paraId="790DE4A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FEB44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Umístění zálohy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561DE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Geograficky oddělená lokalita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DC6A75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Jiný region / jiný cloud</w:t>
            </w:r>
          </w:p>
        </w:tc>
      </w:tr>
      <w:tr w:rsidR="00000000" w14:paraId="4DA6D7B8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09E23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Retence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38221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Minimálně 30 dní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80721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Doporučeno: 90 dní</w:t>
            </w:r>
          </w:p>
        </w:tc>
      </w:tr>
    </w:tbl>
    <w:p w14:paraId="14AE7A20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43" w:name="82-automatická-záloha-cron"/>
      <w:bookmarkEnd w:id="43"/>
      <w:r>
        <w:rPr>
          <w:rFonts w:ascii="Segoe UI" w:eastAsia="Times New Roman" w:hAnsi="Segoe UI" w:cs="Segoe UI"/>
        </w:rPr>
        <w:t>8.2 Automatická záloha (</w:t>
      </w:r>
      <w:proofErr w:type="spellStart"/>
      <w:r>
        <w:rPr>
          <w:rFonts w:ascii="Segoe UI" w:eastAsia="Times New Roman" w:hAnsi="Segoe UI" w:cs="Segoe UI"/>
        </w:rPr>
        <w:t>cron</w:t>
      </w:r>
      <w:proofErr w:type="spellEnd"/>
      <w:r>
        <w:rPr>
          <w:rFonts w:ascii="Segoe UI" w:eastAsia="Times New Roman" w:hAnsi="Segoe UI" w:cs="Segoe UI"/>
        </w:rPr>
        <w:t>)</w:t>
      </w:r>
    </w:p>
    <w:p w14:paraId="048FCDA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etc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cron.d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flightlog-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backup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(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na zálohovacím hostu nebo jako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Kubernetes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CronJob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</w:t>
      </w:r>
    </w:p>
    <w:p w14:paraId="1BD16A1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0 2 * * *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pg_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dump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Fc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-h &lt;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postgres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-host&gt; -U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\</w:t>
      </w:r>
    </w:p>
    <w:p w14:paraId="4BDEE551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|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gzip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&gt;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backups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-$(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date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+%F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).dump.gz</w:t>
      </w:r>
      <w:proofErr w:type="gramEnd"/>
    </w:p>
    <w:p w14:paraId="411037C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proofErr w:type="spellStart"/>
      <w:r>
        <w:rPr>
          <w:rStyle w:val="Siln"/>
          <w:rFonts w:ascii="Segoe UI" w:hAnsi="Segoe UI" w:cs="Segoe UI"/>
          <w:color w:val="1A1A2E"/>
          <w:sz w:val="22"/>
          <w:szCs w:val="22"/>
        </w:rPr>
        <w:t>Kubernetes</w:t>
      </w:r>
      <w:proofErr w:type="spellEnd"/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Style w:val="Siln"/>
          <w:rFonts w:ascii="Segoe UI" w:hAnsi="Segoe UI" w:cs="Segoe UI"/>
          <w:color w:val="1A1A2E"/>
          <w:sz w:val="22"/>
          <w:szCs w:val="22"/>
        </w:rPr>
        <w:t>CronJob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(doporučeno pro produkci):</w:t>
      </w:r>
    </w:p>
    <w:p w14:paraId="2638C7F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apiVersion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batch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/v1</w:t>
      </w:r>
    </w:p>
    <w:p w14:paraId="6B5B9C6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kind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CronJob</w:t>
      </w:r>
      <w:proofErr w:type="spellEnd"/>
    </w:p>
    <w:p w14:paraId="348B0CA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metadata:</w:t>
      </w:r>
    </w:p>
    <w:p w14:paraId="5572482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flightlog-backup</w:t>
      </w:r>
      <w:proofErr w:type="spellEnd"/>
    </w:p>
    <w:p w14:paraId="1C46CAF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namespace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</w:p>
    <w:p w14:paraId="62E48A6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spec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749E0E6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schedule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 "0 2 * * *"</w:t>
      </w:r>
    </w:p>
    <w:p w14:paraId="6E9C14E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jobTemplate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74D9FF3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spec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6A21989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template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25E85D3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spec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5E4D81F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containers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5E80B3C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-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pg-dump</w:t>
      </w:r>
      <w:proofErr w:type="spellEnd"/>
    </w:p>
    <w:p w14:paraId="0A7DD69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lastRenderedPageBreak/>
        <w:t xml:space="preserve">              image: postgres: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16-alpine</w:t>
      </w:r>
      <w:proofErr w:type="gramEnd"/>
    </w:p>
    <w:p w14:paraId="189D93D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command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703DF2D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    -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sh</w:t>
      </w:r>
      <w:proofErr w:type="spellEnd"/>
    </w:p>
    <w:p w14:paraId="139A7B2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    - -c</w:t>
      </w:r>
    </w:p>
    <w:p w14:paraId="2874291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    - |</w:t>
      </w:r>
    </w:p>
    <w:p w14:paraId="0B58421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pg_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dump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Fc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-h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postgres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-U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$POSTGRES_USER $POSTGRES_DB \</w:t>
      </w:r>
    </w:p>
    <w:p w14:paraId="53EC998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        |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gzip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&gt;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backup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-$(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date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+%F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).dump.gz</w:t>
      </w:r>
      <w:proofErr w:type="gramEnd"/>
    </w:p>
    <w:p w14:paraId="36CA2E0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envFrom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05548A8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    -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secretRef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17540C0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  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flightlog-db</w:t>
      </w:r>
      <w:proofErr w:type="spellEnd"/>
    </w:p>
    <w:p w14:paraId="0E5F3DD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volumeMounts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76D4494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    -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backup</w:t>
      </w:r>
      <w:proofErr w:type="spellEnd"/>
    </w:p>
    <w:p w14:paraId="490B2EE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mountPath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 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backup</w:t>
      </w:r>
      <w:proofErr w:type="spellEnd"/>
    </w:p>
    <w:p w14:paraId="4D12801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restartPolicy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OnFailure</w:t>
      </w:r>
      <w:proofErr w:type="spellEnd"/>
    </w:p>
    <w:p w14:paraId="59C828E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volumes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6ED6E5A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-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backup</w:t>
      </w:r>
      <w:proofErr w:type="spellEnd"/>
    </w:p>
    <w:p w14:paraId="45347A6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persistentVolumeClaim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09479EE7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claimName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flightlog-backup-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pvc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#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PVC namontovaný do zálohovacího úložiště</w:t>
      </w:r>
    </w:p>
    <w:p w14:paraId="1BA7B838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44" w:name="83-synchronizace-zálohy-do-objektového-ú"/>
      <w:bookmarkEnd w:id="44"/>
      <w:r>
        <w:rPr>
          <w:rFonts w:ascii="Segoe UI" w:eastAsia="Times New Roman" w:hAnsi="Segoe UI" w:cs="Segoe UI"/>
        </w:rPr>
        <w:t>8.3 Synchronizace zálohy do objektového úložiště</w:t>
      </w:r>
    </w:p>
    <w:p w14:paraId="0C530DF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AWS S3</w:t>
      </w:r>
    </w:p>
    <w:p w14:paraId="694AA8F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aws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s3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sync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backups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 s3://flightlog-backups/db/ \</w:t>
      </w:r>
    </w:p>
    <w:p w14:paraId="70412AC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storage-class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STANDARD_IA \</w:t>
      </w:r>
    </w:p>
    <w:p w14:paraId="0F13EC3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delete</w:t>
      </w:r>
      <w:proofErr w:type="spellEnd"/>
    </w:p>
    <w:p w14:paraId="0A59C9A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3199028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Azure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Blob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Storage</w:t>
      </w:r>
      <w:proofErr w:type="spellEnd"/>
    </w:p>
    <w:p w14:paraId="5603A5A0" w14:textId="77777777" w:rsidR="00000000" w:rsidRDefault="00000000">
      <w:pPr>
        <w:pStyle w:val="FormtovanvHTML"/>
        <w:rPr>
          <w:color w:val="1A1A2E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azcopy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sync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backups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 "https://&lt;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account</w:t>
      </w:r>
      <w:proofErr w:type="spellEnd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&gt;.blob.core.windows.net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flightlog-backups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db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/"</w:t>
      </w:r>
    </w:p>
    <w:p w14:paraId="64F5D320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45" w:name="84-postup-obnovy-z-zálohy"/>
      <w:bookmarkEnd w:id="45"/>
      <w:r>
        <w:rPr>
          <w:rFonts w:ascii="Segoe UI" w:eastAsia="Times New Roman" w:hAnsi="Segoe UI" w:cs="Segoe UI"/>
        </w:rPr>
        <w:t xml:space="preserve">8.4 Postup obnovy </w:t>
      </w:r>
      <w:proofErr w:type="gramStart"/>
      <w:r>
        <w:rPr>
          <w:rFonts w:ascii="Segoe UI" w:eastAsia="Times New Roman" w:hAnsi="Segoe UI" w:cs="Segoe UI"/>
        </w:rPr>
        <w:t>z</w:t>
      </w:r>
      <w:proofErr w:type="gramEnd"/>
      <w:r>
        <w:rPr>
          <w:rFonts w:ascii="Segoe UI" w:eastAsia="Times New Roman" w:hAnsi="Segoe UI" w:cs="Segoe UI"/>
        </w:rPr>
        <w:t xml:space="preserve"> zálohy</w:t>
      </w:r>
    </w:p>
    <w:p w14:paraId="45B150F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1. Stažení zálohy z úložiště</w:t>
      </w:r>
    </w:p>
    <w:p w14:paraId="3E7BBB2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aws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s3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s3://flightlog-backups/db/flightlog-2026-05-06.dump.gz 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tmp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</w:p>
    <w:p w14:paraId="2BC742C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16587E1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2. Rozbalení</w:t>
      </w:r>
    </w:p>
    <w:p w14:paraId="5BEA16F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gunzip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tmp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/flightlog-2026-05-06.dump.gz</w:t>
      </w:r>
    </w:p>
    <w:p w14:paraId="3E80D18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6EF4392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3. Zastavení aplikace (aby nedocházelo k zápisům)</w:t>
      </w:r>
    </w:p>
    <w:p w14:paraId="2A40B38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scale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deployment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replicas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0 -n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</w:p>
    <w:p w14:paraId="0F351F2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03F83F4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4. Obnova databáze</w:t>
      </w:r>
    </w:p>
    <w:p w14:paraId="65A1790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POZOR: příkaz smaže a znovu vytvoří databázi!</w:t>
      </w:r>
    </w:p>
    <w:p w14:paraId="7EAC549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exec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it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$(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get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pod -l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postgres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-n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-o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 \</w:t>
      </w:r>
    </w:p>
    <w:p w14:paraId="3435D8E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-n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--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bash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-c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\</w:t>
      </w:r>
    </w:p>
    <w:p w14:paraId="10D0059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dropdb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-U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&amp;&amp;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createdb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-U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</w:t>
      </w:r>
    </w:p>
    <w:p w14:paraId="1773579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3EF4C8C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pg_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restore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-h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&lt;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postgres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-host&gt; -U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-d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\</w:t>
      </w:r>
    </w:p>
    <w:p w14:paraId="4FC72A3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tmp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/flightlog-2026-05-06.dump</w:t>
      </w:r>
    </w:p>
    <w:p w14:paraId="26AC965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460F7CB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5. Ověření integrity dat</w:t>
      </w:r>
    </w:p>
    <w:p w14:paraId="5B2F4EE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psql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-h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&lt;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postgres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-host&gt; -U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-d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\</w:t>
      </w:r>
    </w:p>
    <w:p w14:paraId="40F3653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-c "SELECT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count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(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*) FROM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; SELECT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count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(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*) FROM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users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;"</w:t>
      </w:r>
    </w:p>
    <w:p w14:paraId="547DB7C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7600493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6. Restart aplikace</w:t>
      </w:r>
    </w:p>
    <w:p w14:paraId="0405FA2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scale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deployment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replicas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1 -n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</w:p>
    <w:p w14:paraId="745B94E5" w14:textId="77777777" w:rsidR="00000000" w:rsidRDefault="00000000">
      <w:pPr>
        <w:pStyle w:val="FormtovanvHTML"/>
        <w:rPr>
          <w:color w:val="1A1A2E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rollout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status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deployment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-n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</w:p>
    <w:p w14:paraId="786BFB64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46" w:name="85-záloha-elasticsearch-audit-logy"/>
      <w:bookmarkEnd w:id="46"/>
      <w:r>
        <w:rPr>
          <w:rFonts w:ascii="Segoe UI" w:eastAsia="Times New Roman" w:hAnsi="Segoe UI" w:cs="Segoe UI"/>
        </w:rPr>
        <w:t xml:space="preserve">8.5 Záloha </w:t>
      </w:r>
      <w:proofErr w:type="spellStart"/>
      <w:r>
        <w:rPr>
          <w:rFonts w:ascii="Segoe UI" w:eastAsia="Times New Roman" w:hAnsi="Segoe UI" w:cs="Segoe UI"/>
        </w:rPr>
        <w:t>Elasticsearch</w:t>
      </w:r>
      <w:proofErr w:type="spellEnd"/>
      <w:r>
        <w:rPr>
          <w:rFonts w:ascii="Segoe UI" w:eastAsia="Times New Roman" w:hAnsi="Segoe UI" w:cs="Segoe UI"/>
        </w:rPr>
        <w:t xml:space="preserve"> (audit logy)</w:t>
      </w:r>
    </w:p>
    <w:p w14:paraId="6198223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proofErr w:type="spellStart"/>
      <w:r>
        <w:rPr>
          <w:rFonts w:ascii="Segoe UI" w:hAnsi="Segoe UI" w:cs="Segoe UI"/>
          <w:color w:val="1A1A2E"/>
          <w:sz w:val="22"/>
          <w:szCs w:val="22"/>
        </w:rPr>
        <w:t>Elasticsearch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index </w:t>
      </w:r>
      <w:proofErr w:type="spellStart"/>
      <w:r>
        <w:rPr>
          <w:rStyle w:val="KdHTML"/>
          <w:color w:val="1A1A2E"/>
        </w:rPr>
        <w:t>flightlog</w:t>
      </w:r>
      <w:proofErr w:type="spellEnd"/>
      <w:r>
        <w:rPr>
          <w:rStyle w:val="KdHTML"/>
          <w:color w:val="1A1A2E"/>
        </w:rPr>
        <w:t>-*</w:t>
      </w:r>
      <w:r>
        <w:rPr>
          <w:rFonts w:ascii="Segoe UI" w:hAnsi="Segoe UI" w:cs="Segoe UI"/>
          <w:color w:val="1A1A2E"/>
          <w:sz w:val="22"/>
          <w:szCs w:val="22"/>
        </w:rPr>
        <w:t xml:space="preserve"> obsahuje logy a audit záznamy. Pro zálohu použijte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Snapshot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API:</w:t>
      </w:r>
    </w:p>
    <w:p w14:paraId="2466623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Registrace úložiště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snapsnotu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(S3)</w:t>
      </w:r>
    </w:p>
    <w:p w14:paraId="06D1B81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curl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-X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PUT "http://elasticsearch:9200/_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snapshot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flightlog_backup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 \</w:t>
      </w:r>
    </w:p>
    <w:p w14:paraId="368FE60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-H '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-Type: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application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json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' \</w:t>
      </w:r>
    </w:p>
    <w:p w14:paraId="49778F2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-d '{"type":"s3","settings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":{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"bucket":"flightlog-es-backups","region":"eu-central-1"}}'</w:t>
      </w:r>
    </w:p>
    <w:p w14:paraId="0ABC90E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7F0EF84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Vytvoření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snapshotu</w:t>
      </w:r>
      <w:proofErr w:type="spellEnd"/>
    </w:p>
    <w:p w14:paraId="7C57B54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curl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-X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PUT "http://elasticsearch:9200/_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snapshot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flightlog_backup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/$(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date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+%F)" \</w:t>
      </w:r>
    </w:p>
    <w:p w14:paraId="4BD1430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-H '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-Type: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application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json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' \</w:t>
      </w:r>
    </w:p>
    <w:p w14:paraId="360510E0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-d '{"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indices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-*","include_global_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state</w:t>
      </w:r>
      <w:proofErr w:type="spellEnd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false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}'</w:t>
      </w:r>
    </w:p>
    <w:p w14:paraId="7B653717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2CC7A589">
          <v:rect id="_x0000_i1034" style="width:0;height:1.5pt" o:hralign="center" o:hrstd="t" o:hr="t" fillcolor="#a0a0a0" stroked="f"/>
        </w:pict>
      </w:r>
    </w:p>
    <w:p w14:paraId="74FF65C3" w14:textId="77777777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47" w:name="9-monitoring-a-logování"/>
      <w:bookmarkStart w:id="48" w:name="_9_Monitoring_a"/>
      <w:bookmarkEnd w:id="47"/>
      <w:bookmarkEnd w:id="48"/>
      <w:r>
        <w:rPr>
          <w:rFonts w:ascii="Segoe UI" w:eastAsia="Times New Roman" w:hAnsi="Segoe UI" w:cs="Segoe UI"/>
        </w:rPr>
        <w:lastRenderedPageBreak/>
        <w:t>9 Monitoring a logování</w:t>
      </w:r>
    </w:p>
    <w:p w14:paraId="04EFE626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49" w:name="91-health-endpointy"/>
      <w:bookmarkEnd w:id="49"/>
      <w:r>
        <w:rPr>
          <w:rFonts w:ascii="Segoe UI" w:eastAsia="Times New Roman" w:hAnsi="Segoe UI" w:cs="Segoe UI"/>
        </w:rPr>
        <w:t xml:space="preserve">9.1 </w:t>
      </w:r>
      <w:proofErr w:type="spellStart"/>
      <w:r>
        <w:rPr>
          <w:rFonts w:ascii="Segoe UI" w:eastAsia="Times New Roman" w:hAnsi="Segoe UI" w:cs="Segoe UI"/>
        </w:rPr>
        <w:t>Health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endpointy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1665"/>
        <w:gridCol w:w="3963"/>
      </w:tblGrid>
      <w:tr w:rsidR="00000000" w14:paraId="28DD76B3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25D007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4E7CC11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Přístup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B8C852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000000" w14:paraId="744C830F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1F6DB8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actuator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health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C10AA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Veřejný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C193B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Celkový stav aplikace (UP/DOWN)</w:t>
            </w:r>
          </w:p>
        </w:tc>
      </w:tr>
      <w:tr w:rsidR="00000000" w14:paraId="321C2450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4CBD6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actuator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health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readiness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0AE21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Veřejný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8FBB9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Připravenost přijímat provoz (DB ping)</w:t>
            </w:r>
          </w:p>
        </w:tc>
      </w:tr>
      <w:tr w:rsidR="00000000" w14:paraId="40CE7F88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CA9DB2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actuator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health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liveness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49CCC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Veřejný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40AA3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JVM běží (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Kubernetes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liveness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probe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)</w:t>
            </w:r>
          </w:p>
        </w:tc>
      </w:tr>
      <w:tr w:rsidR="00000000" w14:paraId="699A81FB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FF5AF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actuator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info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50EE3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Veřejný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D0DC2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Verze aplikace, metadata</w:t>
            </w:r>
          </w:p>
        </w:tc>
      </w:tr>
      <w:tr w:rsidR="00000000" w14:paraId="52B3C88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7974D7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actuator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metrics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84433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Pouze ADMIN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131FB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Metriky (JVM, HTTP,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cache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, DB pool)</w:t>
            </w:r>
          </w:p>
        </w:tc>
      </w:tr>
    </w:tbl>
    <w:p w14:paraId="5620CD3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Ruční kontrola stavu</w:t>
      </w:r>
    </w:p>
    <w:p w14:paraId="436D9F9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curl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-s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http://localhost:8080/actuator/health |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jq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.</w:t>
      </w:r>
      <w:proofErr w:type="gramEnd"/>
    </w:p>
    <w:p w14:paraId="5F8FE07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2DA3C83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Příklad odpovědi při zdravém stavu:</w:t>
      </w:r>
    </w:p>
    <w:p w14:paraId="7F44D7A5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{"status":"UP","components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":{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"db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":{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"status":"UP"},"diskSpace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":{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"status":"UP"}}}</w:t>
      </w:r>
    </w:p>
    <w:p w14:paraId="0F11C3D7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50" w:name="92-kubernetes-proby"/>
      <w:bookmarkEnd w:id="50"/>
      <w:r>
        <w:rPr>
          <w:rFonts w:ascii="Segoe UI" w:eastAsia="Times New Roman" w:hAnsi="Segoe UI" w:cs="Segoe UI"/>
        </w:rPr>
        <w:t xml:space="preserve">9.2 </w:t>
      </w:r>
      <w:proofErr w:type="spellStart"/>
      <w:r>
        <w:rPr>
          <w:rFonts w:ascii="Segoe UI" w:eastAsia="Times New Roman" w:hAnsi="Segoe UI" w:cs="Segoe UI"/>
        </w:rPr>
        <w:t>Kubernetes</w:t>
      </w:r>
      <w:proofErr w:type="spellEnd"/>
      <w:r>
        <w:rPr>
          <w:rFonts w:ascii="Segoe UI" w:eastAsia="Times New Roman" w:hAnsi="Segoe UI" w:cs="Segoe UI"/>
        </w:rPr>
        <w:t xml:space="preserve"> </w:t>
      </w:r>
      <w:proofErr w:type="spellStart"/>
      <w:r>
        <w:rPr>
          <w:rFonts w:ascii="Segoe UI" w:eastAsia="Times New Roman" w:hAnsi="Segoe UI" w:cs="Segoe UI"/>
        </w:rPr>
        <w:t>proby</w:t>
      </w:r>
      <w:proofErr w:type="spellEnd"/>
    </w:p>
    <w:p w14:paraId="3792BBF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Aplikace má v </w:t>
      </w:r>
      <w:r>
        <w:rPr>
          <w:rStyle w:val="KdHTML"/>
          <w:color w:val="1A1A2E"/>
        </w:rPr>
        <w:t>50-</w:t>
      </w:r>
      <w:proofErr w:type="gramStart"/>
      <w:r>
        <w:rPr>
          <w:rStyle w:val="KdHTML"/>
          <w:color w:val="1A1A2E"/>
        </w:rPr>
        <w:t>app.yaml</w:t>
      </w:r>
      <w:proofErr w:type="gramEnd"/>
      <w:r>
        <w:rPr>
          <w:rFonts w:ascii="Segoe UI" w:hAnsi="Segoe UI" w:cs="Segoe UI"/>
          <w:color w:val="1A1A2E"/>
          <w:sz w:val="22"/>
          <w:szCs w:val="22"/>
        </w:rPr>
        <w:t xml:space="preserve"> nakonfigurované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proby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3463"/>
        <w:gridCol w:w="1225"/>
        <w:gridCol w:w="1893"/>
      </w:tblGrid>
      <w:tr w:rsidR="00000000" w14:paraId="4A3E852E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342AB2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FADEE7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EA2DEA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Prodleva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94514D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Interval</w:t>
            </w:r>
          </w:p>
        </w:tc>
      </w:tr>
      <w:tr w:rsidR="00000000" w14:paraId="0859F06A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880B3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Readiness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22AD6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actuator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health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readiness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62DDE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20 s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E8859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5 s (24 pokusů)</w:t>
            </w:r>
          </w:p>
        </w:tc>
      </w:tr>
      <w:tr w:rsidR="00000000" w14:paraId="3112BAD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68BDF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Liveness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4C940F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actuator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health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liveness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D8C98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60 s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B753B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15 s</w:t>
            </w:r>
          </w:p>
        </w:tc>
      </w:tr>
      <w:tr w:rsidR="00000000" w14:paraId="08D9D6C8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696A88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Docker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HEALTHCHECK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CBA4B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actuator</w:t>
            </w:r>
            <w:proofErr w:type="spellEnd"/>
            <w:r>
              <w:rPr>
                <w:rStyle w:val="KdHTML"/>
                <w:color w:val="1A1A2E"/>
              </w:rPr>
              <w:t>/</w:t>
            </w:r>
            <w:proofErr w:type="spellStart"/>
            <w:r>
              <w:rPr>
                <w:rStyle w:val="KdHTML"/>
                <w:color w:val="1A1A2E"/>
              </w:rPr>
              <w:t>health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7A2B3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40 s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D89BB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15 s (10 pokusů)</w:t>
            </w:r>
          </w:p>
        </w:tc>
      </w:tr>
    </w:tbl>
    <w:p w14:paraId="28116557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51" w:name="93-elk-stack--logy"/>
      <w:bookmarkEnd w:id="51"/>
      <w:r>
        <w:rPr>
          <w:rFonts w:ascii="Segoe UI" w:eastAsia="Times New Roman" w:hAnsi="Segoe UI" w:cs="Segoe UI"/>
        </w:rPr>
        <w:t xml:space="preserve">9.3 ELK </w:t>
      </w:r>
      <w:proofErr w:type="spellStart"/>
      <w:r>
        <w:rPr>
          <w:rFonts w:ascii="Segoe UI" w:eastAsia="Times New Roman" w:hAnsi="Segoe UI" w:cs="Segoe UI"/>
        </w:rPr>
        <w:t>stack</w:t>
      </w:r>
      <w:proofErr w:type="spellEnd"/>
      <w:r>
        <w:rPr>
          <w:rFonts w:ascii="Segoe UI" w:eastAsia="Times New Roman" w:hAnsi="Segoe UI" w:cs="Segoe UI"/>
        </w:rPr>
        <w:t xml:space="preserve"> — logy</w:t>
      </w:r>
    </w:p>
    <w:p w14:paraId="3E69744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lastRenderedPageBreak/>
        <w:t>Aplikace (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Logback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TCP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appender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</w:t>
      </w:r>
    </w:p>
    <w:p w14:paraId="6E9F829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│  JSON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lines přes TCP 5044</w:t>
      </w:r>
    </w:p>
    <w:p w14:paraId="7860D14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▼</w:t>
      </w:r>
    </w:p>
    <w:p w14:paraId="3549CAD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Logstash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(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flightlog.conf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</w:t>
      </w:r>
    </w:p>
    <w:p w14:paraId="6AF7748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│  Obohacení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event_kind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(audit/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access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), konverze typů</w:t>
      </w:r>
    </w:p>
    <w:p w14:paraId="323EDB8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▼</w:t>
      </w:r>
    </w:p>
    <w:p w14:paraId="30798F2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Elasticsearch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(index: flightlog-YYYY.MM.dd)</w:t>
      </w:r>
    </w:p>
    <w:p w14:paraId="4275D0B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│</w:t>
      </w:r>
    </w:p>
    <w:p w14:paraId="3CD3E40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▼</w:t>
      </w:r>
    </w:p>
    <w:p w14:paraId="27DEBBB4" w14:textId="77777777" w:rsidR="00000000" w:rsidRDefault="00000000">
      <w:pPr>
        <w:pStyle w:val="FormtovanvHTML"/>
        <w:rPr>
          <w:color w:val="1A1A2E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Kibana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(http://kibana:5601)</w:t>
      </w:r>
    </w:p>
    <w:p w14:paraId="26D3AADB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Přihlášení do </w:t>
      </w:r>
      <w:proofErr w:type="spellStart"/>
      <w:r>
        <w:rPr>
          <w:rStyle w:val="Siln"/>
          <w:rFonts w:ascii="Segoe UI" w:hAnsi="Segoe UI" w:cs="Segoe UI"/>
          <w:color w:val="1A1A2E"/>
          <w:sz w:val="22"/>
          <w:szCs w:val="22"/>
        </w:rPr>
        <w:t>Kibana</w:t>
      </w:r>
      <w:proofErr w:type="spellEnd"/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 (produkce):</w:t>
      </w:r>
    </w:p>
    <w:p w14:paraId="214E4B7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URL:   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http://kibana.flightlog.vasedomena.cz</w:t>
      </w:r>
    </w:p>
    <w:p w14:paraId="53B18E4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Index:   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-*</w:t>
      </w:r>
    </w:p>
    <w:p w14:paraId="5DAD5F7D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Časové pole: @timestamp</w:t>
      </w:r>
    </w:p>
    <w:p w14:paraId="5F3522B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Doporučené </w:t>
      </w:r>
      <w:proofErr w:type="spellStart"/>
      <w:r>
        <w:rPr>
          <w:rStyle w:val="Siln"/>
          <w:rFonts w:ascii="Segoe UI" w:hAnsi="Segoe UI" w:cs="Segoe UI"/>
          <w:color w:val="1A1A2E"/>
          <w:sz w:val="22"/>
          <w:szCs w:val="22"/>
        </w:rPr>
        <w:t>Kibana</w:t>
      </w:r>
      <w:proofErr w:type="spellEnd"/>
      <w:r>
        <w:rPr>
          <w:rStyle w:val="Siln"/>
          <w:rFonts w:ascii="Segoe UI" w:hAnsi="Segoe UI" w:cs="Segoe UI"/>
          <w:color w:val="1A1A2E"/>
          <w:sz w:val="22"/>
          <w:szCs w:val="22"/>
        </w:rPr>
        <w:t xml:space="preserve"> dashboardy: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2918"/>
        <w:gridCol w:w="3718"/>
      </w:tblGrid>
      <w:tr w:rsidR="00000000" w14:paraId="7F64A29B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4828ED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Dashboard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FADBFD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Filtr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7A4913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Účel</w:t>
            </w:r>
          </w:p>
        </w:tc>
      </w:tr>
      <w:tr w:rsidR="00000000" w14:paraId="0D856A78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BEFF3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Audit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trail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525C1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event_kind</w:t>
            </w:r>
            <w:proofErr w:type="spellEnd"/>
            <w:r>
              <w:rPr>
                <w:rStyle w:val="KdHTML"/>
                <w:color w:val="1A1A2E"/>
              </w:rPr>
              <w:t>: audit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A2C5A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Sledování akcí uživatelů</w:t>
            </w:r>
          </w:p>
        </w:tc>
      </w:tr>
      <w:tr w:rsidR="00000000" w14:paraId="0D223326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52260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HTTP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access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48AC43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event_kind</w:t>
            </w:r>
            <w:proofErr w:type="spellEnd"/>
            <w:r>
              <w:rPr>
                <w:rStyle w:val="KdHTML"/>
                <w:color w:val="1A1A2E"/>
              </w:rPr>
              <w:t xml:space="preserve">: </w:t>
            </w:r>
            <w:proofErr w:type="spellStart"/>
            <w:r>
              <w:rPr>
                <w:rStyle w:val="KdHTML"/>
                <w:color w:val="1A1A2E"/>
              </w:rPr>
              <w:t>access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96901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Analýza provozu, chybové kódy</w:t>
            </w:r>
          </w:p>
        </w:tc>
      </w:tr>
      <w:tr w:rsidR="00000000" w14:paraId="48D5560F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10F12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Aplikační chyby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9002F6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level: ERROR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281C6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Detekce výjimek</w:t>
            </w:r>
          </w:p>
        </w:tc>
      </w:tr>
      <w:tr w:rsidR="00000000" w14:paraId="1B9EF239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53465B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Degradovaný režim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BEE0C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message</w:t>
            </w:r>
            <w:proofErr w:type="spellEnd"/>
            <w:r>
              <w:rPr>
                <w:rStyle w:val="KdHTML"/>
                <w:color w:val="1A1A2E"/>
              </w:rPr>
              <w:t>: *</w:t>
            </w:r>
            <w:proofErr w:type="spellStart"/>
            <w:r>
              <w:rPr>
                <w:rStyle w:val="KdHTML"/>
                <w:color w:val="1A1A2E"/>
              </w:rPr>
              <w:t>degraded</w:t>
            </w:r>
            <w:proofErr w:type="spellEnd"/>
            <w:r>
              <w:rPr>
                <w:rStyle w:val="KdHTML"/>
                <w:color w:val="1A1A2E"/>
              </w:rPr>
              <w:t>*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9C23CB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Výpadky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ClubDB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API</w:t>
            </w:r>
          </w:p>
        </w:tc>
      </w:tr>
    </w:tbl>
    <w:p w14:paraId="3BBF36B8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52" w:name="94-lokální-logy-soubor"/>
      <w:bookmarkEnd w:id="52"/>
      <w:r>
        <w:rPr>
          <w:rFonts w:ascii="Segoe UI" w:eastAsia="Times New Roman" w:hAnsi="Segoe UI" w:cs="Segoe UI"/>
        </w:rPr>
        <w:t>9.4 Lokální logy (soubor)</w:t>
      </w:r>
    </w:p>
    <w:p w14:paraId="31A30BA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proofErr w:type="spellStart"/>
      <w:r>
        <w:rPr>
          <w:rFonts w:ascii="Segoe UI" w:hAnsi="Segoe UI" w:cs="Segoe UI"/>
          <w:color w:val="1A1A2E"/>
          <w:sz w:val="22"/>
          <w:szCs w:val="22"/>
        </w:rPr>
        <w:t>Logback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zapisuje rotující JSON soubory do </w:t>
      </w:r>
      <w:proofErr w:type="spellStart"/>
      <w:r>
        <w:rPr>
          <w:rStyle w:val="KdHTML"/>
          <w:color w:val="1A1A2E"/>
        </w:rPr>
        <w:t>logs</w:t>
      </w:r>
      <w:proofErr w:type="spellEnd"/>
      <w:r>
        <w:rPr>
          <w:rStyle w:val="KdHTML"/>
          <w:color w:val="1A1A2E"/>
        </w:rPr>
        <w:t>/</w:t>
      </w:r>
      <w:r>
        <w:rPr>
          <w:rFonts w:ascii="Segoe UI" w:hAnsi="Segoe UI" w:cs="Segoe UI"/>
          <w:color w:val="1A1A2E"/>
          <w:sz w:val="22"/>
          <w:szCs w:val="22"/>
        </w:rPr>
        <w:t>:</w:t>
      </w:r>
    </w:p>
    <w:p w14:paraId="57030B9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logs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</w:p>
    <w:p w14:paraId="2ADF83D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├──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app.json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            ← aktuální log</w:t>
      </w:r>
    </w:p>
    <w:p w14:paraId="5BD23BA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├── app-2026-05-05.0.json.gz    ← rotovaný (max 20 MB)</w:t>
      </w:r>
    </w:p>
    <w:p w14:paraId="2B47605E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└── app-2026-05-04.0.json.gz    ← uchovávány 14 dní, max 500 MB celkem</w:t>
      </w:r>
    </w:p>
    <w:p w14:paraId="6C48C2CC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53" w:name="95-audit-log-v-databázi"/>
      <w:bookmarkEnd w:id="53"/>
      <w:r>
        <w:rPr>
          <w:rFonts w:ascii="Segoe UI" w:eastAsia="Times New Roman" w:hAnsi="Segoe UI" w:cs="Segoe UI"/>
        </w:rPr>
        <w:lastRenderedPageBreak/>
        <w:t>9.5 Audit log v databázi</w:t>
      </w:r>
    </w:p>
    <w:p w14:paraId="3E66055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Auditní záznamy jsou uloženy v tabulce </w:t>
      </w:r>
      <w:proofErr w:type="spellStart"/>
      <w:r>
        <w:rPr>
          <w:rStyle w:val="KdHTML"/>
          <w:color w:val="1A1A2E"/>
        </w:rPr>
        <w:t>audit_log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:</w:t>
      </w:r>
    </w:p>
    <w:p w14:paraId="6AE7D6E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-- Přehled akcí za poslední den</w:t>
      </w:r>
    </w:p>
    <w:p w14:paraId="5B2C8F9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SELECT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timestamp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user_email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action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entity_type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entity_id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, level</w:t>
      </w:r>
    </w:p>
    <w:p w14:paraId="578DAA3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FROM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audit_log</w:t>
      </w:r>
      <w:proofErr w:type="spellEnd"/>
    </w:p>
    <w:p w14:paraId="70C8AED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WHERE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timestamp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&gt;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now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(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) - interval '1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day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'</w:t>
      </w:r>
    </w:p>
    <w:p w14:paraId="5DE84F4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ORDER BY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timestamp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DESC;</w:t>
      </w:r>
    </w:p>
    <w:p w14:paraId="343693F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2CD81D0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-- Lety smazané za poslední týden</w:t>
      </w:r>
    </w:p>
    <w:p w14:paraId="79DED11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SELECT *</w:t>
      </w:r>
    </w:p>
    <w:p w14:paraId="74082BA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FROM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audit_log</w:t>
      </w:r>
      <w:proofErr w:type="spellEnd"/>
    </w:p>
    <w:p w14:paraId="787EBC6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WHERE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action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= 'DELETE_FLIGHT'</w:t>
      </w:r>
    </w:p>
    <w:p w14:paraId="310E40BD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AND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timestamp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&gt;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now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(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) - interval '7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days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';</w:t>
      </w:r>
    </w:p>
    <w:p w14:paraId="0AD6689B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Retence:</w:t>
      </w:r>
      <w:r>
        <w:rPr>
          <w:rFonts w:ascii="Segoe UI" w:hAnsi="Segoe UI" w:cs="Segoe UI"/>
          <w:color w:val="1A1A2E"/>
          <w:sz w:val="22"/>
          <w:szCs w:val="22"/>
        </w:rPr>
        <w:t xml:space="preserve"> Záznamy starší než 13 měsíců jsou automaticky mazány každý den v </w:t>
      </w:r>
      <w:r>
        <w:rPr>
          <w:rStyle w:val="Siln"/>
          <w:rFonts w:ascii="Segoe UI" w:hAnsi="Segoe UI" w:cs="Segoe UI"/>
          <w:color w:val="1A1A2E"/>
          <w:sz w:val="22"/>
          <w:szCs w:val="22"/>
        </w:rPr>
        <w:t>03:30 UTC</w:t>
      </w:r>
      <w:r>
        <w:rPr>
          <w:rFonts w:ascii="Segoe UI" w:hAnsi="Segoe UI" w:cs="Segoe UI"/>
          <w:color w:val="1A1A2E"/>
          <w:sz w:val="22"/>
          <w:szCs w:val="22"/>
        </w:rPr>
        <w:t xml:space="preserve"> (</w:t>
      </w:r>
      <w:proofErr w:type="spellStart"/>
      <w:r>
        <w:rPr>
          <w:rStyle w:val="KdHTML"/>
          <w:color w:val="1A1A2E"/>
        </w:rPr>
        <w:t>AuditService.purgeOlderThanRetention</w:t>
      </w:r>
      <w:proofErr w:type="spellEnd"/>
      <w:r>
        <w:rPr>
          <w:rStyle w:val="KdHTML"/>
          <w:color w:val="1A1A2E"/>
        </w:rPr>
        <w:t>()</w:t>
      </w:r>
      <w:r>
        <w:rPr>
          <w:rFonts w:ascii="Segoe UI" w:hAnsi="Segoe UI" w:cs="Segoe UI"/>
          <w:color w:val="1A1A2E"/>
          <w:sz w:val="22"/>
          <w:szCs w:val="22"/>
        </w:rPr>
        <w:t>).</w:t>
      </w:r>
    </w:p>
    <w:p w14:paraId="5E77C2E5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54" w:name="96-sledování-degradovaného-režimu-clubdb"/>
      <w:bookmarkEnd w:id="54"/>
      <w:r>
        <w:rPr>
          <w:rFonts w:ascii="Segoe UI" w:eastAsia="Times New Roman" w:hAnsi="Segoe UI" w:cs="Segoe UI"/>
        </w:rPr>
        <w:t>9.6 Sledování degradovaného režimu (</w:t>
      </w:r>
      <w:proofErr w:type="spellStart"/>
      <w:r>
        <w:rPr>
          <w:rFonts w:ascii="Segoe UI" w:eastAsia="Times New Roman" w:hAnsi="Segoe UI" w:cs="Segoe UI"/>
        </w:rPr>
        <w:t>ClubDB</w:t>
      </w:r>
      <w:proofErr w:type="spellEnd"/>
      <w:r>
        <w:rPr>
          <w:rFonts w:ascii="Segoe UI" w:eastAsia="Times New Roman" w:hAnsi="Segoe UI" w:cs="Segoe UI"/>
        </w:rPr>
        <w:t>)</w:t>
      </w:r>
    </w:p>
    <w:p w14:paraId="337CBB0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Vyhledání výskytů degradovaného režimu v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Elasticsearch</w:t>
      </w:r>
      <w:proofErr w:type="spellEnd"/>
    </w:p>
    <w:p w14:paraId="53210F8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curl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-s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"http://elasticsearch:9200/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-*/_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search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 \</w:t>
      </w:r>
    </w:p>
    <w:p w14:paraId="365EA40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-H '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-Type: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application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json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' \</w:t>
      </w:r>
    </w:p>
    <w:p w14:paraId="67C6D05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-d '{</w:t>
      </w:r>
    </w:p>
    <w:p w14:paraId="513498B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query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{"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match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{"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message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degraded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"}},</w:t>
      </w:r>
    </w:p>
    <w:p w14:paraId="69D373E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"sort": [{"@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timestamp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desc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"}],</w:t>
      </w:r>
    </w:p>
    <w:p w14:paraId="7012536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size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10</w:t>
      </w:r>
    </w:p>
    <w:p w14:paraId="0A17C675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}' |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jq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'.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hits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.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hits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[]._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source | {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timestamp</w:t>
      </w:r>
      <w:proofErr w:type="spellEnd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 .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["@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timestamp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"],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message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}'</w:t>
      </w:r>
    </w:p>
    <w:p w14:paraId="4D25372B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02265084">
          <v:rect id="_x0000_i1035" style="width:0;height:1.5pt" o:hralign="center" o:hrstd="t" o:hr="t" fillcolor="#a0a0a0" stroked="f"/>
        </w:pict>
      </w:r>
    </w:p>
    <w:p w14:paraId="31B7A979" w14:textId="77777777" w:rsidR="00B910A3" w:rsidRDefault="00B910A3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55" w:name="10-bezpečnost-provozu"/>
      <w:bookmarkEnd w:id="55"/>
      <w:r>
        <w:rPr>
          <w:rFonts w:ascii="Segoe UI" w:eastAsia="Times New Roman" w:hAnsi="Segoe UI" w:cs="Segoe UI"/>
        </w:rPr>
        <w:br w:type="page"/>
      </w:r>
    </w:p>
    <w:p w14:paraId="27C23D19" w14:textId="2A5FA131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56" w:name="_10_Bezpečnost_provozu"/>
      <w:bookmarkEnd w:id="56"/>
      <w:r>
        <w:rPr>
          <w:rFonts w:ascii="Segoe UI" w:eastAsia="Times New Roman" w:hAnsi="Segoe UI" w:cs="Segoe UI"/>
        </w:rPr>
        <w:lastRenderedPageBreak/>
        <w:t>10 Bezpečnost provozu</w:t>
      </w:r>
    </w:p>
    <w:p w14:paraId="61AE9EB4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57" w:name="101-checklis-před-prvním-nasazením-do-pr"/>
      <w:bookmarkEnd w:id="57"/>
      <w:r>
        <w:rPr>
          <w:rFonts w:ascii="Segoe UI" w:eastAsia="Times New Roman" w:hAnsi="Segoe UI" w:cs="Segoe UI"/>
        </w:rPr>
        <w:t xml:space="preserve">10.1 </w:t>
      </w:r>
      <w:proofErr w:type="spellStart"/>
      <w:r>
        <w:rPr>
          <w:rFonts w:ascii="Segoe UI" w:eastAsia="Times New Roman" w:hAnsi="Segoe UI" w:cs="Segoe UI"/>
        </w:rPr>
        <w:t>Checklis</w:t>
      </w:r>
      <w:proofErr w:type="spellEnd"/>
      <w:r>
        <w:rPr>
          <w:rFonts w:ascii="Segoe UI" w:eastAsia="Times New Roman" w:hAnsi="Segoe UI" w:cs="Segoe UI"/>
        </w:rPr>
        <w:t xml:space="preserve"> před prvním nasazením do produkce</w:t>
      </w:r>
    </w:p>
    <w:p w14:paraId="030B4932" w14:textId="77777777" w:rsidR="00000000" w:rsidRDefault="00000000">
      <w:pPr>
        <w:numPr>
          <w:ilvl w:val="0"/>
          <w:numId w:val="8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Změnit výchozí DB heslo (viz </w:t>
      </w:r>
      <w:hyperlink w:anchor="65-konfigurace-secrets-pro-produkci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sekce 6.5</w:t>
        </w:r>
      </w:hyperlink>
      <w:r>
        <w:rPr>
          <w:rFonts w:ascii="Segoe UI" w:eastAsia="Times New Roman" w:hAnsi="Segoe UI" w:cs="Segoe UI"/>
          <w:color w:val="1A1A2E"/>
          <w:sz w:val="22"/>
          <w:szCs w:val="22"/>
        </w:rPr>
        <w:t>)</w:t>
      </w:r>
    </w:p>
    <w:p w14:paraId="6303A28F" w14:textId="77777777" w:rsidR="00000000" w:rsidRDefault="00000000">
      <w:pPr>
        <w:numPr>
          <w:ilvl w:val="0"/>
          <w:numId w:val="8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Změnit hesla výchozích účtů (viz </w:t>
      </w:r>
      <w:hyperlink w:anchor="11-prvn%C3%AD-spu%C5%A1t%C4%9Bn%C3%AD-a" w:history="1">
        <w:r>
          <w:rPr>
            <w:rStyle w:val="Hypertextovodkaz"/>
            <w:rFonts w:ascii="Segoe UI" w:eastAsia="Times New Roman" w:hAnsi="Segoe UI" w:cs="Segoe UI"/>
            <w:sz w:val="22"/>
            <w:szCs w:val="22"/>
          </w:rPr>
          <w:t>sekce 11</w:t>
        </w:r>
      </w:hyperlink>
      <w:r>
        <w:rPr>
          <w:rFonts w:ascii="Segoe UI" w:eastAsia="Times New Roman" w:hAnsi="Segoe UI" w:cs="Segoe UI"/>
          <w:color w:val="1A1A2E"/>
          <w:sz w:val="22"/>
          <w:szCs w:val="22"/>
        </w:rPr>
        <w:t>)</w:t>
      </w:r>
    </w:p>
    <w:p w14:paraId="1D8025EA" w14:textId="77777777" w:rsidR="00000000" w:rsidRDefault="00000000">
      <w:pPr>
        <w:numPr>
          <w:ilvl w:val="0"/>
          <w:numId w:val="8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Nastavit proměnnou </w:t>
      </w:r>
      <w:r>
        <w:rPr>
          <w:rStyle w:val="KdHTML"/>
          <w:color w:val="1A1A2E"/>
        </w:rPr>
        <w:t>ALLOWED_ORIGINS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na produkční doménu</w:t>
      </w:r>
    </w:p>
    <w:p w14:paraId="583B43F2" w14:textId="77777777" w:rsidR="00000000" w:rsidRDefault="00000000">
      <w:pPr>
        <w:numPr>
          <w:ilvl w:val="0"/>
          <w:numId w:val="8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Zapnout </w:t>
      </w:r>
      <w:proofErr w:type="spellStart"/>
      <w:r>
        <w:rPr>
          <w:rStyle w:val="KdHTML"/>
          <w:color w:val="1A1A2E"/>
        </w:rPr>
        <w:t>secure</w:t>
      </w:r>
      <w:proofErr w:type="spellEnd"/>
      <w:r>
        <w:rPr>
          <w:rStyle w:val="KdHTML"/>
          <w:color w:val="1A1A2E"/>
        </w:rPr>
        <w:t xml:space="preserve">: </w:t>
      </w:r>
      <w:proofErr w:type="spellStart"/>
      <w:r>
        <w:rPr>
          <w:rStyle w:val="KdHTML"/>
          <w:color w:val="1A1A2E"/>
        </w:rPr>
        <w:t>true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na session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cookie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(HTTPS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Ingress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>)</w:t>
      </w:r>
    </w:p>
    <w:p w14:paraId="74AA6EC2" w14:textId="77777777" w:rsidR="00000000" w:rsidRDefault="00000000">
      <w:pPr>
        <w:numPr>
          <w:ilvl w:val="0"/>
          <w:numId w:val="8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Nastavit retenční politiku pro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Elasticsearch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indexy</w:t>
      </w:r>
    </w:p>
    <w:p w14:paraId="4967EC22" w14:textId="77777777" w:rsidR="00000000" w:rsidRDefault="00000000">
      <w:pPr>
        <w:numPr>
          <w:ilvl w:val="0"/>
          <w:numId w:val="8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Ověřit TLS certifikát na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Ingressu</w:t>
      </w:r>
      <w:proofErr w:type="spellEnd"/>
    </w:p>
    <w:p w14:paraId="32DA9E4F" w14:textId="77777777" w:rsidR="00000000" w:rsidRDefault="00000000">
      <w:pPr>
        <w:numPr>
          <w:ilvl w:val="0"/>
          <w:numId w:val="8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Zkontrolovat, že </w:t>
      </w:r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actuator</w:t>
      </w:r>
      <w:proofErr w:type="spellEnd"/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metrics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a </w:t>
      </w:r>
      <w:r>
        <w:rPr>
          <w:rStyle w:val="KdHTML"/>
          <w:color w:val="1A1A2E"/>
        </w:rPr>
        <w:t>/</w:t>
      </w:r>
      <w:proofErr w:type="spellStart"/>
      <w:r>
        <w:rPr>
          <w:rStyle w:val="KdHTML"/>
          <w:color w:val="1A1A2E"/>
        </w:rPr>
        <w:t>actuator</w:t>
      </w:r>
      <w:proofErr w:type="spellEnd"/>
      <w:r>
        <w:rPr>
          <w:rStyle w:val="KdHTML"/>
          <w:color w:val="1A1A2E"/>
        </w:rPr>
        <w:t>/**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jsou dostupné pouze pro ADMIN</w:t>
      </w:r>
    </w:p>
    <w:p w14:paraId="07F7FAE5" w14:textId="77777777" w:rsidR="00000000" w:rsidRDefault="00000000">
      <w:pPr>
        <w:numPr>
          <w:ilvl w:val="0"/>
          <w:numId w:val="8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Nastavit zálohovací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CronJob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a otestovat obnovu</w:t>
      </w:r>
    </w:p>
    <w:p w14:paraId="4F60CD86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58" w:name="102-session-cookie"/>
      <w:bookmarkEnd w:id="58"/>
      <w:r>
        <w:rPr>
          <w:rFonts w:ascii="Segoe UI" w:eastAsia="Times New Roman" w:hAnsi="Segoe UI" w:cs="Segoe UI"/>
        </w:rPr>
        <w:t xml:space="preserve">10.2 Session </w:t>
      </w:r>
      <w:proofErr w:type="spellStart"/>
      <w:r>
        <w:rPr>
          <w:rFonts w:ascii="Segoe UI" w:eastAsia="Times New Roman" w:hAnsi="Segoe UI" w:cs="Segoe UI"/>
        </w:rPr>
        <w:t>cookie</w:t>
      </w:r>
      <w:proofErr w:type="spellEnd"/>
    </w:p>
    <w:p w14:paraId="4FB97F92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Session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cookie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r>
        <w:rPr>
          <w:rStyle w:val="KdHTML"/>
          <w:color w:val="1A1A2E"/>
        </w:rPr>
        <w:t>FLSESSION</w:t>
      </w:r>
      <w:r>
        <w:rPr>
          <w:rFonts w:ascii="Segoe UI" w:hAnsi="Segoe UI" w:cs="Segoe UI"/>
          <w:color w:val="1A1A2E"/>
          <w:sz w:val="22"/>
          <w:szCs w:val="22"/>
        </w:rPr>
        <w:t xml:space="preserve"> má tyto vlastnosti: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001"/>
        <w:gridCol w:w="5837"/>
      </w:tblGrid>
      <w:tr w:rsidR="00000000" w14:paraId="4A2662CD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A5FE17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Vlastnost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B59CC3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Hodnota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EFBBA4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000000" w14:paraId="2FA363BF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DA93C0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HttpOnly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716F9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true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AD244B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Nedostupné pro JavaScript</w:t>
            </w:r>
          </w:p>
        </w:tc>
      </w:tr>
      <w:tr w:rsidR="00000000" w14:paraId="285959D3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36578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SameSite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C79D6C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Lax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EEFC7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Ochrana před CSRF</w:t>
            </w:r>
          </w:p>
        </w:tc>
      </w:tr>
      <w:tr w:rsidR="00000000" w14:paraId="36588DCA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D7BB4A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Secure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38ABE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Nastavit při HTTPS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26676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Přidat do </w:t>
            </w:r>
            <w:proofErr w:type="spellStart"/>
            <w:r>
              <w:rPr>
                <w:rStyle w:val="KdHTML"/>
                <w:color w:val="1A1A2E"/>
              </w:rPr>
              <w:t>application.yml</w:t>
            </w:r>
            <w:proofErr w:type="spellEnd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 za </w:t>
            </w: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Ingress</w:t>
            </w:r>
            <w:proofErr w:type="spellEnd"/>
          </w:p>
        </w:tc>
      </w:tr>
      <w:tr w:rsidR="00000000" w14:paraId="2F2FA64D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4455E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Timeout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A0386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30 minut inaktivity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3A0141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 xml:space="preserve">Konfigurovatelné přes </w:t>
            </w:r>
            <w:proofErr w:type="spellStart"/>
            <w:proofErr w:type="gramStart"/>
            <w:r>
              <w:rPr>
                <w:rStyle w:val="KdHTML"/>
                <w:color w:val="1A1A2E"/>
              </w:rPr>
              <w:t>server.servlet</w:t>
            </w:r>
            <w:proofErr w:type="gramEnd"/>
            <w:r>
              <w:rPr>
                <w:rStyle w:val="KdHTML"/>
                <w:color w:val="1A1A2E"/>
              </w:rPr>
              <w:t>.</w:t>
            </w:r>
            <w:proofErr w:type="gramStart"/>
            <w:r>
              <w:rPr>
                <w:rStyle w:val="KdHTML"/>
                <w:color w:val="1A1A2E"/>
              </w:rPr>
              <w:t>session.timeout</w:t>
            </w:r>
            <w:proofErr w:type="spellEnd"/>
            <w:proofErr w:type="gramEnd"/>
          </w:p>
        </w:tc>
      </w:tr>
    </w:tbl>
    <w:p w14:paraId="520B99AF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Přidání </w:t>
      </w:r>
      <w:proofErr w:type="spellStart"/>
      <w:r>
        <w:rPr>
          <w:rStyle w:val="KdHTML"/>
          <w:color w:val="1A1A2E"/>
        </w:rPr>
        <w:t>Secure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příznaku za HTTPS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proxy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:</w:t>
      </w:r>
    </w:p>
    <w:p w14:paraId="2213B3E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application.yml</w:t>
      </w:r>
      <w:proofErr w:type="spellEnd"/>
    </w:p>
    <w:p w14:paraId="68E8886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server:</w:t>
      </w:r>
    </w:p>
    <w:p w14:paraId="3BC5535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servlet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1C1C44B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session:</w:t>
      </w:r>
    </w:p>
    <w:p w14:paraId="03842AB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cookie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0066B3D4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secure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true</w:t>
      </w:r>
      <w:proofErr w:type="spellEnd"/>
    </w:p>
    <w:p w14:paraId="7F0D723A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59" w:name="103-ochrana-přihlašovací-brány"/>
      <w:bookmarkEnd w:id="59"/>
      <w:r>
        <w:rPr>
          <w:rFonts w:ascii="Segoe UI" w:eastAsia="Times New Roman" w:hAnsi="Segoe UI" w:cs="Segoe UI"/>
        </w:rPr>
        <w:t>10.3 Ochrana přihlašovací brány</w:t>
      </w:r>
    </w:p>
    <w:p w14:paraId="41E40D56" w14:textId="77777777" w:rsidR="00000000" w:rsidRDefault="00000000">
      <w:pPr>
        <w:numPr>
          <w:ilvl w:val="0"/>
          <w:numId w:val="9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lastRenderedPageBreak/>
        <w:t xml:space="preserve">Po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3 neúspěšných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pokusech přihlášení je aktivována CAPTCHA ochrana (</w:t>
      </w:r>
      <w:proofErr w:type="spellStart"/>
      <w:r>
        <w:rPr>
          <w:rStyle w:val="KdHTML"/>
          <w:color w:val="1A1A2E"/>
        </w:rPr>
        <w:t>LoginAttemptService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>)</w:t>
      </w:r>
    </w:p>
    <w:p w14:paraId="64E0849E" w14:textId="77777777" w:rsidR="00000000" w:rsidRDefault="00000000">
      <w:pPr>
        <w:numPr>
          <w:ilvl w:val="0"/>
          <w:numId w:val="9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Reset hesla funguje přes jednorázový token s platností </w:t>
      </w:r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max. 24 hodin</w:t>
      </w: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zaslaný na e-mail</w:t>
      </w:r>
    </w:p>
    <w:p w14:paraId="144C7C37" w14:textId="77777777" w:rsidR="00000000" w:rsidRDefault="00000000">
      <w:pPr>
        <w:numPr>
          <w:ilvl w:val="0"/>
          <w:numId w:val="9"/>
        </w:numPr>
        <w:spacing w:before="100" w:beforeAutospacing="1" w:after="60"/>
        <w:ind w:left="111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Hesla jsou </w:t>
      </w:r>
      <w:proofErr w:type="spellStart"/>
      <w:r>
        <w:rPr>
          <w:rFonts w:ascii="Segoe UI" w:eastAsia="Times New Roman" w:hAnsi="Segoe UI" w:cs="Segoe UI"/>
          <w:color w:val="1A1A2E"/>
          <w:sz w:val="22"/>
          <w:szCs w:val="22"/>
        </w:rPr>
        <w:t>hashována</w:t>
      </w:r>
      <w:proofErr w:type="spellEnd"/>
      <w:r>
        <w:rPr>
          <w:rFonts w:ascii="Segoe UI" w:eastAsia="Times New Roman" w:hAnsi="Segoe UI" w:cs="Segoe UI"/>
          <w:color w:val="1A1A2E"/>
          <w:sz w:val="22"/>
          <w:szCs w:val="22"/>
        </w:rPr>
        <w:t xml:space="preserve"> algoritmem </w:t>
      </w:r>
      <w:proofErr w:type="spellStart"/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BCrypt</w:t>
      </w:r>
      <w:proofErr w:type="spellEnd"/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 xml:space="preserve"> s </w:t>
      </w:r>
      <w:proofErr w:type="spellStart"/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cost</w:t>
      </w:r>
      <w:proofErr w:type="spellEnd"/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>factor</w:t>
      </w:r>
      <w:proofErr w:type="spellEnd"/>
      <w:r>
        <w:rPr>
          <w:rStyle w:val="Siln"/>
          <w:rFonts w:ascii="Segoe UI" w:eastAsia="Times New Roman" w:hAnsi="Segoe UI" w:cs="Segoe UI"/>
          <w:color w:val="1A1A2E"/>
          <w:sz w:val="22"/>
          <w:szCs w:val="22"/>
        </w:rPr>
        <w:t xml:space="preserve"> 12</w:t>
      </w:r>
    </w:p>
    <w:p w14:paraId="55460326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60" w:name="104-síťová-politika-doporučeno"/>
      <w:bookmarkEnd w:id="60"/>
      <w:r>
        <w:rPr>
          <w:rFonts w:ascii="Segoe UI" w:eastAsia="Times New Roman" w:hAnsi="Segoe UI" w:cs="Segoe UI"/>
        </w:rPr>
        <w:t>10.4 Síťová politika (doporučeno)</w:t>
      </w:r>
    </w:p>
    <w:p w14:paraId="79F3B958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Pro produkci doporučujeme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Kubernetes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NetworkPolicy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omezující komunikaci:</w:t>
      </w:r>
    </w:p>
    <w:p w14:paraId="161A5E6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Příklad: aplikace smí komunikovat pouze s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postgres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a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logstash</w:t>
      </w:r>
      <w:proofErr w:type="spellEnd"/>
    </w:p>
    <w:p w14:paraId="0CA5666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apiVersion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 networking.k8s.io/v1</w:t>
      </w:r>
    </w:p>
    <w:p w14:paraId="40551E2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kind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NetworkPolicy</w:t>
      </w:r>
      <w:proofErr w:type="spellEnd"/>
    </w:p>
    <w:p w14:paraId="1C71CD1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metadata:</w:t>
      </w:r>
    </w:p>
    <w:p w14:paraId="54D6349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flightlog-egress</w:t>
      </w:r>
      <w:proofErr w:type="spellEnd"/>
    </w:p>
    <w:p w14:paraId="38AD408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namespace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</w:p>
    <w:p w14:paraId="69915E8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spec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08E5031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podSelector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54B4683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matchLabels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{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}</w:t>
      </w:r>
      <w:proofErr w:type="gramEnd"/>
    </w:p>
    <w:p w14:paraId="280EDE2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policyTypes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 [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Egress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]</w:t>
      </w:r>
    </w:p>
    <w:p w14:paraId="5D6E0FC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egress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6261392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- to:</w:t>
      </w:r>
    </w:p>
    <w:p w14:paraId="46DAC63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-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podSelector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{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matchLabels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{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postgres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}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}</w:t>
      </w:r>
    </w:p>
    <w:p w14:paraId="51F4050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ports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[{ port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5432 }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]</w:t>
      </w:r>
    </w:p>
    <w:p w14:paraId="1971A27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- to:</w:t>
      </w:r>
    </w:p>
    <w:p w14:paraId="3773005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  -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podSelector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{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matchLabels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{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logstash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}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}</w:t>
      </w:r>
    </w:p>
    <w:p w14:paraId="51E17B5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ports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[{ port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5044 }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]</w:t>
      </w:r>
    </w:p>
    <w:p w14:paraId="5244F7F1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  -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ports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[{ port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443 }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 port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80 }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]   #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ClubDB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externi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API + SMTP</w:t>
      </w:r>
    </w:p>
    <w:p w14:paraId="3AE8BBC2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12EB7FF8">
          <v:rect id="_x0000_i1036" style="width:0;height:1.5pt" o:hralign="center" o:hrstd="t" o:hr="t" fillcolor="#a0a0a0" stroked="f"/>
        </w:pict>
      </w:r>
    </w:p>
    <w:p w14:paraId="45CFAD7B" w14:textId="77777777" w:rsidR="00B910A3" w:rsidRDefault="00B910A3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61" w:name="11-první-spuštění-a-výchozí-účty"/>
      <w:bookmarkEnd w:id="61"/>
      <w:r>
        <w:rPr>
          <w:rFonts w:ascii="Segoe UI" w:eastAsia="Times New Roman" w:hAnsi="Segoe UI" w:cs="Segoe UI"/>
        </w:rPr>
        <w:br w:type="page"/>
      </w:r>
    </w:p>
    <w:p w14:paraId="0D77C7D6" w14:textId="6DED5B2D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62" w:name="_11_První_spuštění"/>
      <w:bookmarkEnd w:id="62"/>
      <w:r>
        <w:rPr>
          <w:rFonts w:ascii="Segoe UI" w:eastAsia="Times New Roman" w:hAnsi="Segoe UI" w:cs="Segoe UI"/>
        </w:rPr>
        <w:lastRenderedPageBreak/>
        <w:t>11 První spuštění a výchozí účty</w:t>
      </w:r>
    </w:p>
    <w:p w14:paraId="473A25B9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63" w:name="111-výchozí-seeded-účty-dev--první-nasaz"/>
      <w:bookmarkEnd w:id="63"/>
      <w:r>
        <w:rPr>
          <w:rFonts w:ascii="Segoe UI" w:eastAsia="Times New Roman" w:hAnsi="Segoe UI" w:cs="Segoe UI"/>
        </w:rPr>
        <w:t xml:space="preserve">11.1 Výchozí </w:t>
      </w:r>
      <w:proofErr w:type="spellStart"/>
      <w:r>
        <w:rPr>
          <w:rFonts w:ascii="Segoe UI" w:eastAsia="Times New Roman" w:hAnsi="Segoe UI" w:cs="Segoe UI"/>
        </w:rPr>
        <w:t>seeded</w:t>
      </w:r>
      <w:proofErr w:type="spellEnd"/>
      <w:r>
        <w:rPr>
          <w:rFonts w:ascii="Segoe UI" w:eastAsia="Times New Roman" w:hAnsi="Segoe UI" w:cs="Segoe UI"/>
        </w:rPr>
        <w:t xml:space="preserve"> účty (</w:t>
      </w:r>
      <w:proofErr w:type="spellStart"/>
      <w:r>
        <w:rPr>
          <w:rFonts w:ascii="Segoe UI" w:eastAsia="Times New Roman" w:hAnsi="Segoe UI" w:cs="Segoe UI"/>
        </w:rPr>
        <w:t>dev</w:t>
      </w:r>
      <w:proofErr w:type="spellEnd"/>
      <w:r>
        <w:rPr>
          <w:rFonts w:ascii="Segoe UI" w:eastAsia="Times New Roman" w:hAnsi="Segoe UI" w:cs="Segoe UI"/>
        </w:rPr>
        <w:t xml:space="preserve"> / první nasazení)</w:t>
      </w:r>
    </w:p>
    <w:p w14:paraId="1CC600E7" w14:textId="77777777" w:rsidR="00000000" w:rsidRDefault="00000000">
      <w:pPr>
        <w:pStyle w:val="Normlnweb"/>
        <w:shd w:val="clear" w:color="auto" w:fill="F0F4FA"/>
        <w:divId w:val="1792238391"/>
        <w:rPr>
          <w:rFonts w:ascii="Segoe UI" w:hAnsi="Segoe UI" w:cs="Segoe UI"/>
          <w:i/>
          <w:iCs/>
          <w:color w:val="444444"/>
          <w:sz w:val="22"/>
          <w:szCs w:val="22"/>
        </w:rPr>
      </w:pPr>
      <w:r>
        <w:rPr>
          <w:rStyle w:val="Siln"/>
          <w:rFonts w:ascii="Segoe UI" w:hAnsi="Segoe UI" w:cs="Segoe UI"/>
          <w:i/>
          <w:iCs/>
          <w:color w:val="444444"/>
          <w:sz w:val="22"/>
          <w:szCs w:val="22"/>
        </w:rPr>
        <w:t>Kriticky důležité: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Změňte tato hesla </w:t>
      </w:r>
      <w:r>
        <w:rPr>
          <w:rStyle w:val="Siln"/>
          <w:rFonts w:ascii="Segoe UI" w:hAnsi="Segoe UI" w:cs="Segoe UI"/>
          <w:i/>
          <w:iCs/>
          <w:color w:val="444444"/>
          <w:sz w:val="22"/>
          <w:szCs w:val="22"/>
        </w:rPr>
        <w:t>okamžitě po prvním přihlášení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v produkci.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4"/>
        <w:gridCol w:w="2491"/>
        <w:gridCol w:w="1737"/>
      </w:tblGrid>
      <w:tr w:rsidR="00000000" w14:paraId="5ABDFADE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31D577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E-mail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7B136E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Heslo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493876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000000" w14:paraId="45EA9FC6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54DF41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admin@flightlog.local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99B6E0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admin1234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60982C5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ADMIN</w:t>
            </w:r>
          </w:p>
        </w:tc>
      </w:tr>
      <w:tr w:rsidR="00000000" w14:paraId="6CFBE6F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00517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proofErr w:type="spellStart"/>
            <w:r>
              <w:rPr>
                <w:rStyle w:val="KdHTML"/>
                <w:color w:val="1A1A2E"/>
              </w:rPr>
              <w:t>writer@flightlog.local</w:t>
            </w:r>
            <w:proofErr w:type="spellEnd"/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41F03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writer1234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AA1BD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WRITER</w:t>
            </w:r>
          </w:p>
        </w:tc>
      </w:tr>
    </w:tbl>
    <w:p w14:paraId="16D89156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64" w:name="112-výchozí-demo-letadla"/>
      <w:bookmarkEnd w:id="64"/>
      <w:r>
        <w:rPr>
          <w:rFonts w:ascii="Segoe UI" w:eastAsia="Times New Roman" w:hAnsi="Segoe UI" w:cs="Segoe UI"/>
        </w:rPr>
        <w:t>11.2 Výchozí demo letadla</w:t>
      </w:r>
    </w:p>
    <w:p w14:paraId="0D4C509C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 xml:space="preserve">Při prvním startu (pokud tabulka </w:t>
      </w:r>
      <w:proofErr w:type="spellStart"/>
      <w:r>
        <w:rPr>
          <w:rStyle w:val="KdHTML"/>
          <w:color w:val="1A1A2E"/>
        </w:rPr>
        <w:t>club_airplanes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je prázdná) se automaticky vloží ukázková klubová letadla: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7"/>
        <w:gridCol w:w="4425"/>
      </w:tblGrid>
      <w:tr w:rsidR="00000000" w14:paraId="55803112" w14:textId="77777777">
        <w:trPr>
          <w:tblHeader/>
        </w:trPr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3BD254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Imatrikulace</w:t>
            </w:r>
          </w:p>
        </w:tc>
        <w:tc>
          <w:tcPr>
            <w:tcW w:w="0" w:type="auto"/>
            <w:shd w:val="clear" w:color="auto" w:fill="003366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A4BB589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Typ</w:t>
            </w:r>
          </w:p>
        </w:tc>
      </w:tr>
      <w:tr w:rsidR="00000000" w14:paraId="6FD43FC7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E75363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OK-V23424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76BA4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Zlín Z-42M</w:t>
            </w:r>
          </w:p>
        </w:tc>
      </w:tr>
      <w:tr w:rsidR="00000000" w14:paraId="3726074B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9FB246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OK-B123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87005E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L-13A Blaník</w:t>
            </w:r>
          </w:p>
        </w:tc>
      </w:tr>
      <w:tr w:rsidR="00000000" w14:paraId="38A5029A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F2865D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OK-G456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196784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ASK-21</w:t>
            </w:r>
          </w:p>
        </w:tc>
      </w:tr>
      <w:tr w:rsidR="00000000" w14:paraId="322B77FD" w14:textId="77777777"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61AB0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Style w:val="KdHTML"/>
                <w:color w:val="1A1A2E"/>
              </w:rPr>
              <w:t>OK-T789</w:t>
            </w:r>
          </w:p>
        </w:tc>
        <w:tc>
          <w:tcPr>
            <w:tcW w:w="0" w:type="auto"/>
            <w:tcBorders>
              <w:bottom w:val="single" w:sz="6" w:space="0" w:color="DDE3EF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EA3622" w14:textId="77777777" w:rsidR="00000000" w:rsidRDefault="00000000">
            <w:pPr>
              <w:spacing w:before="180" w:after="180"/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2E"/>
                <w:sz w:val="20"/>
                <w:szCs w:val="20"/>
              </w:rPr>
              <w:t>Z-226MS</w:t>
            </w:r>
          </w:p>
        </w:tc>
      </w:tr>
    </w:tbl>
    <w:p w14:paraId="48A7033F" w14:textId="77777777" w:rsidR="00000000" w:rsidRDefault="00000000">
      <w:pPr>
        <w:pStyle w:val="Normlnweb"/>
        <w:shd w:val="clear" w:color="auto" w:fill="F0F4FA"/>
        <w:divId w:val="1175999405"/>
        <w:rPr>
          <w:rFonts w:ascii="Segoe UI" w:hAnsi="Segoe UI" w:cs="Segoe UI"/>
          <w:i/>
          <w:iCs/>
          <w:color w:val="444444"/>
          <w:sz w:val="22"/>
          <w:szCs w:val="22"/>
        </w:rPr>
      </w:pPr>
      <w:r>
        <w:rPr>
          <w:rStyle w:val="Siln"/>
          <w:rFonts w:ascii="Segoe UI" w:hAnsi="Segoe UI" w:cs="Segoe UI"/>
          <w:i/>
          <w:iCs/>
          <w:color w:val="444444"/>
          <w:sz w:val="22"/>
          <w:szCs w:val="22"/>
        </w:rPr>
        <w:t>Důležité:</w:t>
      </w: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Tato letadla jsou pouze demonstrační. Pro produkční provoz je nahraďte skutečnou flotilou přes SQL:</w:t>
      </w:r>
    </w:p>
    <w:p w14:paraId="4A3455A9" w14:textId="77777777" w:rsidR="00000000" w:rsidRDefault="00000000">
      <w:pPr>
        <w:pStyle w:val="FormtovanvHTML"/>
        <w:divId w:val="1175999405"/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  <w:t>-- Smazání demo letadel</w:t>
      </w:r>
    </w:p>
    <w:p w14:paraId="54C72310" w14:textId="77777777" w:rsidR="00000000" w:rsidRDefault="00000000">
      <w:pPr>
        <w:pStyle w:val="FormtovanvHTML"/>
        <w:divId w:val="1175999405"/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  <w:t xml:space="preserve">DELETE FROM </w:t>
      </w:r>
      <w:proofErr w:type="spellStart"/>
      <w:r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  <w:t>club_airplanes</w:t>
      </w:r>
      <w:proofErr w:type="spellEnd"/>
      <w:r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  <w:t>;</w:t>
      </w:r>
    </w:p>
    <w:p w14:paraId="76990183" w14:textId="77777777" w:rsidR="00000000" w:rsidRDefault="00000000">
      <w:pPr>
        <w:pStyle w:val="FormtovanvHTML"/>
        <w:divId w:val="1175999405"/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</w:pPr>
    </w:p>
    <w:p w14:paraId="66DC0396" w14:textId="77777777" w:rsidR="00000000" w:rsidRDefault="00000000">
      <w:pPr>
        <w:pStyle w:val="FormtovanvHTML"/>
        <w:divId w:val="1175999405"/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  <w:t>-- Vložení reálných letadel</w:t>
      </w:r>
    </w:p>
    <w:p w14:paraId="21827B38" w14:textId="77777777" w:rsidR="00000000" w:rsidRDefault="00000000">
      <w:pPr>
        <w:pStyle w:val="FormtovanvHTML"/>
        <w:divId w:val="1175999405"/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  <w:t xml:space="preserve">INSERT INTO </w:t>
      </w:r>
      <w:proofErr w:type="spellStart"/>
      <w:r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  <w:t>club_airplanes</w:t>
      </w:r>
      <w:proofErr w:type="spellEnd"/>
      <w:r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  <w:t xml:space="preserve"> (</w:t>
      </w:r>
      <w:proofErr w:type="spellStart"/>
      <w:r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  <w:t>immatriculation</w:t>
      </w:r>
      <w:proofErr w:type="spellEnd"/>
      <w:r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  <w:t>airplane_type_id</w:t>
      </w:r>
      <w:proofErr w:type="spellEnd"/>
      <w:r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  <w:t>)</w:t>
      </w:r>
    </w:p>
    <w:p w14:paraId="25BDD223" w14:textId="77777777" w:rsidR="00000000" w:rsidRDefault="00000000">
      <w:pPr>
        <w:pStyle w:val="FormtovanvHTML"/>
        <w:divId w:val="1175999405"/>
        <w:rPr>
          <w:i/>
          <w:iCs/>
          <w:color w:val="444444"/>
        </w:rPr>
      </w:pPr>
      <w:r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  <w:t xml:space="preserve">SELECT 'OK-1234', id FROM </w:t>
      </w:r>
      <w:proofErr w:type="spellStart"/>
      <w:r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  <w:t>airplane_types</w:t>
      </w:r>
      <w:proofErr w:type="spellEnd"/>
      <w:r>
        <w:rPr>
          <w:rFonts w:ascii="Cascadia Code" w:hAnsi="Cascadia Code" w:cs="Cascadia Code"/>
          <w:i/>
          <w:iCs/>
          <w:color w:val="444444"/>
          <w:sz w:val="18"/>
          <w:szCs w:val="18"/>
          <w:shd w:val="clear" w:color="auto" w:fill="F0F4F8"/>
        </w:rPr>
        <w:t xml:space="preserve"> WHERE type = 'Váš typ';</w:t>
      </w:r>
    </w:p>
    <w:p w14:paraId="7E33446E" w14:textId="77777777" w:rsidR="00000000" w:rsidRDefault="00000000">
      <w:pPr>
        <w:pStyle w:val="Normlnweb"/>
        <w:shd w:val="clear" w:color="auto" w:fill="F0F4FA"/>
        <w:divId w:val="1175999405"/>
        <w:rPr>
          <w:rFonts w:ascii="Segoe UI" w:hAnsi="Segoe UI" w:cs="Segoe UI"/>
          <w:i/>
          <w:iCs/>
          <w:color w:val="444444"/>
          <w:sz w:val="22"/>
          <w:szCs w:val="22"/>
        </w:rPr>
      </w:pPr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Případně upravte třídu </w:t>
      </w:r>
      <w:proofErr w:type="spellStart"/>
      <w:r>
        <w:rPr>
          <w:rStyle w:val="KdHTML"/>
          <w:i/>
          <w:iCs/>
          <w:color w:val="444444"/>
        </w:rPr>
        <w:t>DefaultAirplaneSeeder</w:t>
      </w:r>
      <w:proofErr w:type="spellEnd"/>
      <w:r>
        <w:rPr>
          <w:rFonts w:ascii="Segoe UI" w:hAnsi="Segoe UI" w:cs="Segoe UI"/>
          <w:i/>
          <w:iCs/>
          <w:color w:val="444444"/>
          <w:sz w:val="22"/>
          <w:szCs w:val="22"/>
        </w:rPr>
        <w:t xml:space="preserve"> v kódu aplikace.</w:t>
      </w:r>
    </w:p>
    <w:p w14:paraId="0FD52740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65" w:name="112-změna-hesla"/>
      <w:bookmarkEnd w:id="65"/>
      <w:r>
        <w:rPr>
          <w:rFonts w:ascii="Segoe UI" w:eastAsia="Times New Roman" w:hAnsi="Segoe UI" w:cs="Segoe UI"/>
        </w:rPr>
        <w:lastRenderedPageBreak/>
        <w:t>11.2 Změna hesla</w:t>
      </w:r>
    </w:p>
    <w:p w14:paraId="7F4F7C5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POST 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api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auth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password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change</w:t>
      </w:r>
      <w:proofErr w:type="spellEnd"/>
    </w:p>
    <w:p w14:paraId="276126D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Content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-Type: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application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json</w:t>
      </w:r>
      <w:proofErr w:type="spellEnd"/>
    </w:p>
    <w:p w14:paraId="551CB47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Cookie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 FLSESSION=&lt;session&gt;</w:t>
      </w:r>
    </w:p>
    <w:p w14:paraId="494329D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30A81DC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{</w:t>
      </w:r>
    </w:p>
    <w:p w14:paraId="3C8C2A5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currentPassword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"admin1234",</w:t>
      </w:r>
    </w:p>
    <w:p w14:paraId="684263B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newPassword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": "NoveHeslo2026!"</w:t>
      </w:r>
    </w:p>
    <w:p w14:paraId="55F932B5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}</w:t>
      </w:r>
    </w:p>
    <w:p w14:paraId="541B3CEB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66" w:name="113-přidání-nového-uživatele-sql"/>
      <w:bookmarkEnd w:id="66"/>
      <w:r>
        <w:rPr>
          <w:rFonts w:ascii="Segoe UI" w:eastAsia="Times New Roman" w:hAnsi="Segoe UI" w:cs="Segoe UI"/>
        </w:rPr>
        <w:t>11.3 Přidání nového uživatele (SQL)</w:t>
      </w:r>
    </w:p>
    <w:p w14:paraId="33FCE42E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Fonts w:ascii="Segoe UI" w:hAnsi="Segoe UI" w:cs="Segoe UI"/>
          <w:color w:val="1A1A2E"/>
          <w:sz w:val="22"/>
          <w:szCs w:val="22"/>
        </w:rPr>
        <w:t>Správa účtů je výhradně na straně dodavatele (max. 5× ročně v rámci záruční podpory):</w:t>
      </w:r>
    </w:p>
    <w:p w14:paraId="07CA864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Generování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BCrypt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hash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(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cost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12) pro heslo 'Heslo2026!'</w:t>
      </w:r>
    </w:p>
    <w:p w14:paraId="7F8D921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docker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run --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rm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alpine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-c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\</w:t>
      </w:r>
    </w:p>
    <w:p w14:paraId="752AE08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"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apk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add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-q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apache2-utils &amp;&amp;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htpasswd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bnBC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12 '' 'Heslo2026!' |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-d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':\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n'"</w:t>
      </w:r>
    </w:p>
    <w:p w14:paraId="08F3DF2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0EC5963F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Vložení uživatele do DB</w:t>
      </w:r>
    </w:p>
    <w:p w14:paraId="4D219AA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psql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-h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&lt;host&gt; -U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-d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-c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"</w:t>
      </w:r>
    </w:p>
    <w:p w14:paraId="1D3688C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INSERT INTO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users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(email,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password_hash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role,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active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created_at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</w:t>
      </w:r>
    </w:p>
    <w:p w14:paraId="502A162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VALUES ('zapisovatel@letiste.cz', '\$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2a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\$12\$&lt;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hash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&gt;', 'WRITER',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true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now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(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));</w:t>
      </w:r>
    </w:p>
    <w:p w14:paraId="79A0CA87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"</w:t>
      </w:r>
    </w:p>
    <w:p w14:paraId="2886A09E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6F99006B">
          <v:rect id="_x0000_i1037" style="width:0;height:1.5pt" o:hralign="center" o:hrstd="t" o:hr="t" fillcolor="#a0a0a0" stroked="f"/>
        </w:pict>
      </w:r>
    </w:p>
    <w:p w14:paraId="503AE03F" w14:textId="77777777" w:rsidR="00B910A3" w:rsidRDefault="00B910A3">
      <w:pPr>
        <w:rPr>
          <w:rFonts w:ascii="Segoe UI" w:eastAsia="Times New Roman" w:hAnsi="Segoe UI" w:cs="Segoe UI"/>
          <w:b/>
          <w:bCs/>
          <w:color w:val="003366"/>
          <w:sz w:val="30"/>
          <w:szCs w:val="30"/>
        </w:rPr>
      </w:pPr>
      <w:bookmarkStart w:id="67" w:name="12-řešení-běžných-problémů"/>
      <w:bookmarkEnd w:id="67"/>
      <w:r>
        <w:rPr>
          <w:rFonts w:ascii="Segoe UI" w:eastAsia="Times New Roman" w:hAnsi="Segoe UI" w:cs="Segoe UI"/>
        </w:rPr>
        <w:br w:type="page"/>
      </w:r>
    </w:p>
    <w:p w14:paraId="4FCCA5BD" w14:textId="4B3F2352" w:rsidR="00000000" w:rsidRDefault="00000000">
      <w:pPr>
        <w:pStyle w:val="Nadpis2"/>
        <w:rPr>
          <w:rFonts w:ascii="Segoe UI" w:eastAsia="Times New Roman" w:hAnsi="Segoe UI" w:cs="Segoe UI"/>
        </w:rPr>
      </w:pPr>
      <w:bookmarkStart w:id="68" w:name="_12_Řešení_běžných"/>
      <w:bookmarkEnd w:id="68"/>
      <w:r>
        <w:rPr>
          <w:rFonts w:ascii="Segoe UI" w:eastAsia="Times New Roman" w:hAnsi="Segoe UI" w:cs="Segoe UI"/>
        </w:rPr>
        <w:lastRenderedPageBreak/>
        <w:t>12 Řešení běžných problémů</w:t>
      </w:r>
    </w:p>
    <w:p w14:paraId="78FF236A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69" w:name="121-aplikace-se-nespustí--chyba-db-připo"/>
      <w:bookmarkEnd w:id="69"/>
      <w:r>
        <w:rPr>
          <w:rFonts w:ascii="Segoe UI" w:eastAsia="Times New Roman" w:hAnsi="Segoe UI" w:cs="Segoe UI"/>
        </w:rPr>
        <w:t>12.1 Aplikace se nespustí — chyba DB připojení</w:t>
      </w:r>
    </w:p>
    <w:p w14:paraId="6EFE9EF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com.zaxxer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.</w:t>
      </w:r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hikari.pool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.HikariPool$PoolInitializationException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:</w:t>
      </w:r>
    </w:p>
    <w:p w14:paraId="3924E3D0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Failed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to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initialize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pool: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Connection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refused</w:t>
      </w:r>
      <w:proofErr w:type="spellEnd"/>
    </w:p>
    <w:p w14:paraId="57446F1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Příčina:</w:t>
      </w:r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PostgreSQL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není dostupný nebo </w:t>
      </w:r>
      <w:r>
        <w:rPr>
          <w:rStyle w:val="KdHTML"/>
          <w:color w:val="1A1A2E"/>
        </w:rPr>
        <w:t>DB_URL</w:t>
      </w:r>
      <w:r>
        <w:rPr>
          <w:rFonts w:ascii="Segoe UI" w:hAnsi="Segoe UI" w:cs="Segoe UI"/>
          <w:color w:val="1A1A2E"/>
          <w:sz w:val="22"/>
          <w:szCs w:val="22"/>
        </w:rPr>
        <w:t xml:space="preserve"> je špatně nastaveno.</w:t>
      </w:r>
    </w:p>
    <w:p w14:paraId="7765A41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Ověřte dostupnost DB</w:t>
      </w:r>
    </w:p>
    <w:p w14:paraId="1155A43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exec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it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&lt;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-pod&gt; -n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-- \</w:t>
      </w:r>
    </w:p>
    <w:p w14:paraId="1D895D9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-c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"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zv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postgres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5432 &amp;&amp; echo OK || echo FAIL"</w:t>
      </w:r>
    </w:p>
    <w:p w14:paraId="39D86FF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3F4CA8E8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Zkontrolujte proměnné prostředí</w:t>
      </w:r>
    </w:p>
    <w:p w14:paraId="7AF89303" w14:textId="77777777" w:rsidR="00000000" w:rsidRDefault="00000000">
      <w:pPr>
        <w:pStyle w:val="FormtovanvHTML"/>
        <w:rPr>
          <w:color w:val="1A1A2E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exec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it</w:t>
      </w:r>
      <w:proofErr w:type="spellEnd"/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&lt;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-pod&gt; -n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--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env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| grep DB_</w:t>
      </w:r>
    </w:p>
    <w:p w14:paraId="2D2CC5EA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70" w:name="122-flyway-migrace-selhala"/>
      <w:bookmarkEnd w:id="70"/>
      <w:r>
        <w:rPr>
          <w:rFonts w:ascii="Segoe UI" w:eastAsia="Times New Roman" w:hAnsi="Segoe UI" w:cs="Segoe UI"/>
        </w:rPr>
        <w:t xml:space="preserve">12.2 </w:t>
      </w:r>
      <w:proofErr w:type="spellStart"/>
      <w:r>
        <w:rPr>
          <w:rFonts w:ascii="Segoe UI" w:eastAsia="Times New Roman" w:hAnsi="Segoe UI" w:cs="Segoe UI"/>
        </w:rPr>
        <w:t>Flyway</w:t>
      </w:r>
      <w:proofErr w:type="spellEnd"/>
      <w:r>
        <w:rPr>
          <w:rFonts w:ascii="Segoe UI" w:eastAsia="Times New Roman" w:hAnsi="Segoe UI" w:cs="Segoe UI"/>
        </w:rPr>
        <w:t xml:space="preserve"> migrace selhala</w:t>
      </w:r>
    </w:p>
    <w:p w14:paraId="29B1642C" w14:textId="77777777" w:rsidR="00000000" w:rsidRDefault="00000000">
      <w:pPr>
        <w:pStyle w:val="FormtovanvHTML"/>
        <w:rPr>
          <w:color w:val="1A1A2E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FlywayException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Validate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failed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Migration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checksum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mismatch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for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migration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version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1</w:t>
      </w:r>
    </w:p>
    <w:p w14:paraId="155CAE60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Příčina:</w:t>
      </w:r>
      <w:r>
        <w:rPr>
          <w:rFonts w:ascii="Segoe UI" w:hAnsi="Segoe UI" w:cs="Segoe UI"/>
          <w:color w:val="1A1A2E"/>
          <w:sz w:val="22"/>
          <w:szCs w:val="22"/>
        </w:rPr>
        <w:t xml:space="preserve"> Obsah </w:t>
      </w:r>
      <w:r>
        <w:rPr>
          <w:rStyle w:val="KdHTML"/>
          <w:color w:val="1A1A2E"/>
        </w:rPr>
        <w:t>V1__baseline.sql</w:t>
      </w:r>
      <w:r>
        <w:rPr>
          <w:rFonts w:ascii="Segoe UI" w:hAnsi="Segoe UI" w:cs="Segoe UI"/>
          <w:color w:val="1A1A2E"/>
          <w:sz w:val="22"/>
          <w:szCs w:val="22"/>
        </w:rPr>
        <w:t xml:space="preserve"> byl změněn po aplikaci na DB.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Flyway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validuje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checksum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1F9A49C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Zobrazit stav migrací</w:t>
      </w:r>
    </w:p>
    <w:p w14:paraId="7D0E2EC3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psql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-U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-d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\</w:t>
      </w:r>
    </w:p>
    <w:p w14:paraId="2424E14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 -c "SELECT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version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checksum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,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success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FROM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flyway_schema_history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;"</w:t>
      </w:r>
    </w:p>
    <w:p w14:paraId="35E2628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48EB1F80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Nikdy neměňte existující migrační soubory — vytvořte nový V&lt;N&gt;__.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sql</w:t>
      </w:r>
      <w:proofErr w:type="spellEnd"/>
    </w:p>
    <w:p w14:paraId="7F244365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71" w:name="123-clubdb-api-nedostupné"/>
      <w:bookmarkEnd w:id="71"/>
      <w:r>
        <w:rPr>
          <w:rFonts w:ascii="Segoe UI" w:eastAsia="Times New Roman" w:hAnsi="Segoe UI" w:cs="Segoe UI"/>
        </w:rPr>
        <w:t xml:space="preserve">12.3 </w:t>
      </w:r>
      <w:proofErr w:type="spellStart"/>
      <w:r>
        <w:rPr>
          <w:rFonts w:ascii="Segoe UI" w:eastAsia="Times New Roman" w:hAnsi="Segoe UI" w:cs="Segoe UI"/>
        </w:rPr>
        <w:t>ClubDB</w:t>
      </w:r>
      <w:proofErr w:type="spellEnd"/>
      <w:r>
        <w:rPr>
          <w:rFonts w:ascii="Segoe UI" w:eastAsia="Times New Roman" w:hAnsi="Segoe UI" w:cs="Segoe UI"/>
        </w:rPr>
        <w:t xml:space="preserve"> API nedostupné</w:t>
      </w:r>
    </w:p>
    <w:p w14:paraId="2D3A67F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Příznak:</w:t>
      </w:r>
      <w:r>
        <w:rPr>
          <w:rFonts w:ascii="Segoe UI" w:hAnsi="Segoe UI" w:cs="Segoe UI"/>
          <w:color w:val="1A1A2E"/>
          <w:sz w:val="22"/>
          <w:szCs w:val="22"/>
        </w:rPr>
        <w:t xml:space="preserve"> V logu se opakuje </w:t>
      </w:r>
      <w:proofErr w:type="spellStart"/>
      <w:r>
        <w:rPr>
          <w:rStyle w:val="KdHTML"/>
          <w:color w:val="1A1A2E"/>
        </w:rPr>
        <w:t>ClubDB</w:t>
      </w:r>
      <w:proofErr w:type="spellEnd"/>
      <w:r>
        <w:rPr>
          <w:rStyle w:val="KdHTML"/>
          <w:color w:val="1A1A2E"/>
        </w:rPr>
        <w:t xml:space="preserve"> </w:t>
      </w:r>
      <w:proofErr w:type="spellStart"/>
      <w:r>
        <w:rPr>
          <w:rStyle w:val="KdHTML"/>
          <w:color w:val="1A1A2E"/>
        </w:rPr>
        <w:t>unavailable</w:t>
      </w:r>
      <w:proofErr w:type="spellEnd"/>
      <w:r>
        <w:rPr>
          <w:rStyle w:val="KdHTML"/>
          <w:color w:val="1A1A2E"/>
        </w:rPr>
        <w:t xml:space="preserve">, </w:t>
      </w:r>
      <w:proofErr w:type="spellStart"/>
      <w:r>
        <w:rPr>
          <w:rStyle w:val="KdHTML"/>
          <w:color w:val="1A1A2E"/>
        </w:rPr>
        <w:t>falling</w:t>
      </w:r>
      <w:proofErr w:type="spellEnd"/>
      <w:r>
        <w:rPr>
          <w:rStyle w:val="KdHTML"/>
          <w:color w:val="1A1A2E"/>
        </w:rPr>
        <w:t xml:space="preserve"> </w:t>
      </w:r>
      <w:proofErr w:type="spellStart"/>
      <w:r>
        <w:rPr>
          <w:rStyle w:val="KdHTML"/>
          <w:color w:val="1A1A2E"/>
        </w:rPr>
        <w:t>back</w:t>
      </w:r>
      <w:proofErr w:type="spellEnd"/>
      <w:r>
        <w:rPr>
          <w:rStyle w:val="KdHTML"/>
          <w:color w:val="1A1A2E"/>
        </w:rPr>
        <w:t xml:space="preserve"> to long-term </w:t>
      </w:r>
      <w:proofErr w:type="spellStart"/>
      <w:r>
        <w:rPr>
          <w:rStyle w:val="KdHTML"/>
          <w:color w:val="1A1A2E"/>
        </w:rPr>
        <w:t>cache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.</w:t>
      </w:r>
    </w:p>
    <w:p w14:paraId="34B416C6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Chování systému:</w:t>
      </w:r>
      <w:r>
        <w:rPr>
          <w:rFonts w:ascii="Segoe UI" w:hAnsi="Segoe UI" w:cs="Segoe UI"/>
          <w:color w:val="1A1A2E"/>
          <w:sz w:val="22"/>
          <w:szCs w:val="22"/>
        </w:rPr>
        <w:t xml:space="preserve"> Aplikace přejde do degradovaného režimu, data pilotů jsou načtena z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PostgreSQL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 xml:space="preserve"> </w:t>
      </w:r>
      <w:proofErr w:type="spellStart"/>
      <w:r>
        <w:rPr>
          <w:rFonts w:ascii="Segoe UI" w:hAnsi="Segoe UI" w:cs="Segoe UI"/>
          <w:color w:val="1A1A2E"/>
          <w:sz w:val="22"/>
          <w:szCs w:val="22"/>
        </w:rPr>
        <w:t>snapshot</w:t>
      </w:r>
      <w:proofErr w:type="spellEnd"/>
      <w:r>
        <w:rPr>
          <w:rFonts w:ascii="Segoe UI" w:hAnsi="Segoe UI" w:cs="Segoe UI"/>
          <w:color w:val="1A1A2E"/>
          <w:sz w:val="22"/>
          <w:szCs w:val="22"/>
        </w:rPr>
        <w:t>. Záznamy letů lze normálně zapisovat.</w:t>
      </w:r>
    </w:p>
    <w:p w14:paraId="7BDA76C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Ruční test dostupnosti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ClubDB</w:t>
      </w:r>
      <w:proofErr w:type="spellEnd"/>
    </w:p>
    <w:p w14:paraId="070CA49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curl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-v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--max-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time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15 http://vyuka.profinit.eu:8080/club/user |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head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-20</w:t>
      </w:r>
    </w:p>
    <w:p w14:paraId="0B13E48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1533633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Zjistit stáří posledního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snapshotu</w:t>
      </w:r>
      <w:proofErr w:type="spellEnd"/>
    </w:p>
    <w:p w14:paraId="6F73049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psql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-U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-d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\</w:t>
      </w:r>
    </w:p>
    <w:p w14:paraId="2A83B7C6" w14:textId="77777777" w:rsidR="00000000" w:rsidRDefault="00000000">
      <w:pPr>
        <w:pStyle w:val="FormtovanvHTML"/>
        <w:rPr>
          <w:color w:val="1A1A2E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lastRenderedPageBreak/>
        <w:t xml:space="preserve">  -c "SELECT max(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fetched_at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) FROM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club_user_snapshots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;"</w:t>
      </w:r>
    </w:p>
    <w:p w14:paraId="1A2DF349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72" w:name="124-pod-v-stavu-crashloopbackoff"/>
      <w:bookmarkEnd w:id="72"/>
      <w:r>
        <w:rPr>
          <w:rFonts w:ascii="Segoe UI" w:eastAsia="Times New Roman" w:hAnsi="Segoe UI" w:cs="Segoe UI"/>
        </w:rPr>
        <w:t xml:space="preserve">12.4 Pod v stavu </w:t>
      </w:r>
      <w:proofErr w:type="spellStart"/>
      <w:r>
        <w:rPr>
          <w:rFonts w:ascii="Segoe UI" w:eastAsia="Times New Roman" w:hAnsi="Segoe UI" w:cs="Segoe UI"/>
        </w:rPr>
        <w:t>CrashLoopBackOff</w:t>
      </w:r>
      <w:proofErr w:type="spellEnd"/>
    </w:p>
    <w:p w14:paraId="6FDAEE84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Zobrazit poslední logy před pádem</w:t>
      </w:r>
    </w:p>
    <w:p w14:paraId="3CFD243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logs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&lt;pod-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&gt; -n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previous</w:t>
      </w:r>
      <w:proofErr w:type="spellEnd"/>
    </w:p>
    <w:p w14:paraId="5663C306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4C3DA3F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Zobrazit události</w:t>
      </w:r>
    </w:p>
    <w:p w14:paraId="73C8B61D" w14:textId="77777777" w:rsidR="00000000" w:rsidRDefault="00000000">
      <w:pPr>
        <w:pStyle w:val="FormtovanvHTML"/>
        <w:rPr>
          <w:color w:val="1A1A2E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describe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pod &lt;pod-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name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&gt; -n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|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tail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-20</w:t>
      </w:r>
    </w:p>
    <w:p w14:paraId="75FF5FE2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73" w:name="125-csv-import-selže-na-validaci"/>
      <w:bookmarkEnd w:id="73"/>
      <w:r>
        <w:rPr>
          <w:rFonts w:ascii="Segoe UI" w:eastAsia="Times New Roman" w:hAnsi="Segoe UI" w:cs="Segoe UI"/>
        </w:rPr>
        <w:t>12.5 CSV import selže na validaci</w:t>
      </w:r>
    </w:p>
    <w:p w14:paraId="610E49ED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Příčina:</w:t>
      </w:r>
      <w:r>
        <w:rPr>
          <w:rFonts w:ascii="Segoe UI" w:hAnsi="Segoe UI" w:cs="Segoe UI"/>
          <w:color w:val="1A1A2E"/>
          <w:sz w:val="22"/>
          <w:szCs w:val="22"/>
        </w:rPr>
        <w:t xml:space="preserve"> Nejčastěji špatné kódování (ne UTF-8), špatný oddělovač (čárka místo středník), nebo chybný formát datumu.</w:t>
      </w:r>
    </w:p>
    <w:p w14:paraId="7C36E76E" w14:textId="77777777" w:rsidR="00000000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Siln"/>
          <w:rFonts w:ascii="Segoe UI" w:hAnsi="Segoe UI" w:cs="Segoe UI"/>
          <w:color w:val="1A1A2E"/>
          <w:sz w:val="22"/>
          <w:szCs w:val="22"/>
        </w:rPr>
        <w:t>Kontrola:</w:t>
      </w:r>
    </w:p>
    <w:p w14:paraId="61595B19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Ověření kódování souboru</w:t>
      </w:r>
    </w:p>
    <w:p w14:paraId="3C08BCE7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file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-i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import.csv</w:t>
      </w:r>
    </w:p>
    <w:p w14:paraId="3643B632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Výstup musí obsahovat: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charset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=utf-8</w:t>
      </w:r>
    </w:p>
    <w:p w14:paraId="5EB1728E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58849BFC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Ověření oddělovače (první 2 řádky)</w:t>
      </w:r>
    </w:p>
    <w:p w14:paraId="7260E9B0" w14:textId="77777777" w:rsidR="00000000" w:rsidRDefault="00000000">
      <w:pPr>
        <w:pStyle w:val="FormtovanvHTML"/>
        <w:rPr>
          <w:color w:val="1A1A2E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head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-2 import.csv |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cat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-A</w:t>
      </w:r>
      <w:proofErr w:type="gramEnd"/>
    </w:p>
    <w:p w14:paraId="0AF1E84C" w14:textId="77777777" w:rsidR="00000000" w:rsidRDefault="00000000">
      <w:pPr>
        <w:pStyle w:val="Nadpis3"/>
        <w:rPr>
          <w:rFonts w:ascii="Segoe UI" w:eastAsia="Times New Roman" w:hAnsi="Segoe UI" w:cs="Segoe UI"/>
        </w:rPr>
      </w:pPr>
      <w:bookmarkStart w:id="74" w:name="126-elasticsearch-nevytváří-indexy"/>
      <w:bookmarkEnd w:id="74"/>
      <w:r>
        <w:rPr>
          <w:rFonts w:ascii="Segoe UI" w:eastAsia="Times New Roman" w:hAnsi="Segoe UI" w:cs="Segoe UI"/>
        </w:rPr>
        <w:t xml:space="preserve">12.6 </w:t>
      </w:r>
      <w:proofErr w:type="spellStart"/>
      <w:r>
        <w:rPr>
          <w:rFonts w:ascii="Segoe UI" w:eastAsia="Times New Roman" w:hAnsi="Segoe UI" w:cs="Segoe UI"/>
        </w:rPr>
        <w:t>Elasticsearch</w:t>
      </w:r>
      <w:proofErr w:type="spellEnd"/>
      <w:r>
        <w:rPr>
          <w:rFonts w:ascii="Segoe UI" w:eastAsia="Times New Roman" w:hAnsi="Segoe UI" w:cs="Segoe UI"/>
        </w:rPr>
        <w:t xml:space="preserve"> nevytváří indexy</w:t>
      </w:r>
    </w:p>
    <w:p w14:paraId="7D6959B0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Stav clusteru</w:t>
      </w:r>
    </w:p>
    <w:p w14:paraId="4DA2A9FA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curl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-s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http://elasticsearch:9200/_cluster/health | 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jq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.status</w:t>
      </w:r>
      <w:proofErr w:type="gramEnd"/>
    </w:p>
    <w:p w14:paraId="745FAB2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1536782D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# Ověřit, že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Logstash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přijímá data</w:t>
      </w:r>
    </w:p>
    <w:p w14:paraId="65AD0B05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kubectl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logs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deployment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logstash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-n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| 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tail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-30</w:t>
      </w:r>
    </w:p>
    <w:p w14:paraId="3A8CB341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</w:p>
    <w:p w14:paraId="42C5A8CB" w14:textId="77777777" w:rsidR="00000000" w:rsidRDefault="00000000">
      <w:pPr>
        <w:pStyle w:val="FormtovanvHTML"/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</w:pPr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# Vypsat existující indexy</w:t>
      </w:r>
    </w:p>
    <w:p w14:paraId="33E947F7" w14:textId="77777777" w:rsidR="00000000" w:rsidRDefault="00000000">
      <w:pPr>
        <w:pStyle w:val="FormtovanvHTML"/>
        <w:rPr>
          <w:color w:val="1A1A2E"/>
        </w:rPr>
      </w:pPr>
      <w:proofErr w:type="spellStart"/>
      <w:proofErr w:type="gram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curl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-s</w:t>
      </w:r>
      <w:proofErr w:type="gram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 xml:space="preserve"> "http://elasticsearch:9200/_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cat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indices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/</w:t>
      </w:r>
      <w:proofErr w:type="spellStart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flightlog</w:t>
      </w:r>
      <w:proofErr w:type="spellEnd"/>
      <w:r>
        <w:rPr>
          <w:rFonts w:ascii="Cascadia Code" w:hAnsi="Cascadia Code" w:cs="Cascadia Code"/>
          <w:color w:val="1A1A2E"/>
          <w:sz w:val="18"/>
          <w:szCs w:val="18"/>
          <w:shd w:val="clear" w:color="auto" w:fill="F0F4F8"/>
        </w:rPr>
        <w:t>-*?v"</w:t>
      </w:r>
    </w:p>
    <w:p w14:paraId="177AAEDE" w14:textId="77777777" w:rsidR="00000000" w:rsidRDefault="00000000">
      <w:pPr>
        <w:spacing w:before="360" w:after="360"/>
        <w:rPr>
          <w:rFonts w:ascii="Segoe UI" w:eastAsia="Times New Roman" w:hAnsi="Segoe UI" w:cs="Segoe UI"/>
          <w:color w:val="1A1A2E"/>
          <w:sz w:val="22"/>
          <w:szCs w:val="22"/>
        </w:rPr>
      </w:pPr>
      <w:r>
        <w:rPr>
          <w:rFonts w:ascii="Segoe UI" w:eastAsia="Times New Roman" w:hAnsi="Segoe UI" w:cs="Segoe UI"/>
          <w:color w:val="1A1A2E"/>
          <w:sz w:val="22"/>
          <w:szCs w:val="22"/>
        </w:rPr>
        <w:pict w14:anchorId="5BB209F9">
          <v:rect id="_x0000_i1038" style="width:0;height:1.5pt" o:hralign="center" o:hrstd="t" o:hr="t" fillcolor="#a0a0a0" stroked="f"/>
        </w:pict>
      </w:r>
    </w:p>
    <w:p w14:paraId="58932FD9" w14:textId="77777777" w:rsidR="00F01D4D" w:rsidRDefault="00000000">
      <w:pPr>
        <w:pStyle w:val="Normlnweb"/>
        <w:rPr>
          <w:rFonts w:ascii="Segoe UI" w:hAnsi="Segoe UI" w:cs="Segoe UI"/>
          <w:color w:val="1A1A2E"/>
          <w:sz w:val="22"/>
          <w:szCs w:val="22"/>
        </w:rPr>
      </w:pPr>
      <w:r>
        <w:rPr>
          <w:rStyle w:val="Zdraznn"/>
          <w:rFonts w:ascii="Segoe UI" w:hAnsi="Segoe UI" w:cs="Segoe UI"/>
          <w:color w:val="1A1A2E"/>
          <w:sz w:val="22"/>
          <w:szCs w:val="22"/>
        </w:rPr>
        <w:t xml:space="preserve">Dokument byl vytvořen na základě analýzy zdrojového kódu, </w:t>
      </w:r>
      <w:proofErr w:type="spellStart"/>
      <w:r>
        <w:rPr>
          <w:rStyle w:val="Zdraznn"/>
          <w:rFonts w:ascii="Segoe UI" w:hAnsi="Segoe UI" w:cs="Segoe UI"/>
          <w:color w:val="1A1A2E"/>
          <w:sz w:val="22"/>
          <w:szCs w:val="22"/>
        </w:rPr>
        <w:t>Dockerfile</w:t>
      </w:r>
      <w:proofErr w:type="spellEnd"/>
      <w:r>
        <w:rPr>
          <w:rStyle w:val="Zdraznn"/>
          <w:rFonts w:ascii="Segoe UI" w:hAnsi="Segoe UI" w:cs="Segoe UI"/>
          <w:color w:val="1A1A2E"/>
          <w:sz w:val="22"/>
          <w:szCs w:val="22"/>
        </w:rPr>
        <w:t xml:space="preserve">, </w:t>
      </w:r>
      <w:proofErr w:type="spellStart"/>
      <w:r>
        <w:rPr>
          <w:rStyle w:val="Zdraznn"/>
          <w:rFonts w:ascii="Segoe UI" w:hAnsi="Segoe UI" w:cs="Segoe UI"/>
          <w:color w:val="1A1A2E"/>
          <w:sz w:val="22"/>
          <w:szCs w:val="22"/>
        </w:rPr>
        <w:t>docker-compose.yml</w:t>
      </w:r>
      <w:proofErr w:type="spellEnd"/>
      <w:r>
        <w:rPr>
          <w:rStyle w:val="Zdraznn"/>
          <w:rFonts w:ascii="Segoe UI" w:hAnsi="Segoe UI" w:cs="Segoe UI"/>
          <w:color w:val="1A1A2E"/>
          <w:sz w:val="22"/>
          <w:szCs w:val="22"/>
        </w:rPr>
        <w:t xml:space="preserve"> a </w:t>
      </w:r>
      <w:proofErr w:type="spellStart"/>
      <w:r>
        <w:rPr>
          <w:rStyle w:val="Zdraznn"/>
          <w:rFonts w:ascii="Segoe UI" w:hAnsi="Segoe UI" w:cs="Segoe UI"/>
          <w:color w:val="1A1A2E"/>
          <w:sz w:val="22"/>
          <w:szCs w:val="22"/>
        </w:rPr>
        <w:t>Kubernetes</w:t>
      </w:r>
      <w:proofErr w:type="spellEnd"/>
      <w:r>
        <w:rPr>
          <w:rStyle w:val="Zdraznn"/>
          <w:rFonts w:ascii="Segoe UI" w:hAnsi="Segoe UI" w:cs="Segoe UI"/>
          <w:color w:val="1A1A2E"/>
          <w:sz w:val="22"/>
          <w:szCs w:val="22"/>
        </w:rPr>
        <w:t xml:space="preserve"> manifestů projektu </w:t>
      </w:r>
      <w:proofErr w:type="spellStart"/>
      <w:r>
        <w:rPr>
          <w:rStyle w:val="Zdraznn"/>
          <w:rFonts w:ascii="Segoe UI" w:hAnsi="Segoe UI" w:cs="Segoe UI"/>
          <w:color w:val="1A1A2E"/>
          <w:sz w:val="22"/>
          <w:szCs w:val="22"/>
        </w:rPr>
        <w:t>flight</w:t>
      </w:r>
      <w:proofErr w:type="spellEnd"/>
      <w:r>
        <w:rPr>
          <w:rStyle w:val="Zdraznn"/>
          <w:rFonts w:ascii="Segoe UI" w:hAnsi="Segoe UI" w:cs="Segoe UI"/>
          <w:color w:val="1A1A2E"/>
          <w:sz w:val="22"/>
          <w:szCs w:val="22"/>
        </w:rPr>
        <w:t>-log-kotlin.</w:t>
      </w:r>
    </w:p>
    <w:sectPr w:rsidR="00F01D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4422"/>
    <w:multiLevelType w:val="multilevel"/>
    <w:tmpl w:val="04EE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F40A2"/>
    <w:multiLevelType w:val="multilevel"/>
    <w:tmpl w:val="7482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440E3"/>
    <w:multiLevelType w:val="multilevel"/>
    <w:tmpl w:val="03B4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779D9"/>
    <w:multiLevelType w:val="multilevel"/>
    <w:tmpl w:val="9E46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06EA2"/>
    <w:multiLevelType w:val="multilevel"/>
    <w:tmpl w:val="1D94F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329AC"/>
    <w:multiLevelType w:val="multilevel"/>
    <w:tmpl w:val="F102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B62216"/>
    <w:multiLevelType w:val="multilevel"/>
    <w:tmpl w:val="DB22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FC014E"/>
    <w:multiLevelType w:val="multilevel"/>
    <w:tmpl w:val="920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985454"/>
    <w:multiLevelType w:val="multilevel"/>
    <w:tmpl w:val="A62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857250">
    <w:abstractNumId w:val="6"/>
  </w:num>
  <w:num w:numId="2" w16cid:durableId="236209139">
    <w:abstractNumId w:val="8"/>
  </w:num>
  <w:num w:numId="3" w16cid:durableId="272369542">
    <w:abstractNumId w:val="5"/>
  </w:num>
  <w:num w:numId="4" w16cid:durableId="601497602">
    <w:abstractNumId w:val="1"/>
  </w:num>
  <w:num w:numId="5" w16cid:durableId="1796753118">
    <w:abstractNumId w:val="3"/>
  </w:num>
  <w:num w:numId="6" w16cid:durableId="1371303383">
    <w:abstractNumId w:val="4"/>
  </w:num>
  <w:num w:numId="7" w16cid:durableId="850870804">
    <w:abstractNumId w:val="2"/>
  </w:num>
  <w:num w:numId="8" w16cid:durableId="1325820150">
    <w:abstractNumId w:val="7"/>
  </w:num>
  <w:num w:numId="9" w16cid:durableId="61698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A3"/>
    <w:rsid w:val="008A162C"/>
    <w:rsid w:val="00B910A3"/>
    <w:rsid w:val="00F01D4D"/>
    <w:rsid w:val="00F2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0AC4D7"/>
  <w15:chartTrackingRefBased/>
  <w15:docId w15:val="{53ADD011-3567-444B-92C4-FE6970C0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eastAsiaTheme="minorEastAsia"/>
      <w:sz w:val="24"/>
      <w:szCs w:val="24"/>
    </w:rPr>
  </w:style>
  <w:style w:type="paragraph" w:styleId="Nadpis1">
    <w:name w:val="heading 1"/>
    <w:basedOn w:val="Normln"/>
    <w:link w:val="Nadpis1Char"/>
    <w:uiPriority w:val="9"/>
    <w:qFormat/>
    <w:pPr>
      <w:pBdr>
        <w:bottom w:val="single" w:sz="18" w:space="6" w:color="003366"/>
      </w:pBdr>
      <w:spacing w:before="420" w:after="240"/>
      <w:outlineLvl w:val="0"/>
    </w:pPr>
    <w:rPr>
      <w:b/>
      <w:bCs/>
      <w:color w:val="003366"/>
      <w:kern w:val="36"/>
      <w:sz w:val="44"/>
      <w:szCs w:val="44"/>
    </w:rPr>
  </w:style>
  <w:style w:type="paragraph" w:styleId="Nadpis2">
    <w:name w:val="heading 2"/>
    <w:basedOn w:val="Normln"/>
    <w:link w:val="Nadpis2Char"/>
    <w:uiPriority w:val="9"/>
    <w:qFormat/>
    <w:pPr>
      <w:pBdr>
        <w:bottom w:val="single" w:sz="6" w:space="3" w:color="99AABB"/>
      </w:pBdr>
      <w:spacing w:before="360" w:after="180"/>
      <w:outlineLvl w:val="1"/>
    </w:pPr>
    <w:rPr>
      <w:b/>
      <w:bCs/>
      <w:color w:val="003366"/>
      <w:sz w:val="30"/>
      <w:szCs w:val="30"/>
    </w:rPr>
  </w:style>
  <w:style w:type="paragraph" w:styleId="Nadpis3">
    <w:name w:val="heading 3"/>
    <w:basedOn w:val="Normln"/>
    <w:link w:val="Nadpis3Char"/>
    <w:uiPriority w:val="9"/>
    <w:qFormat/>
    <w:pPr>
      <w:spacing w:before="270" w:after="120"/>
      <w:outlineLvl w:val="2"/>
    </w:pPr>
    <w:rPr>
      <w:b/>
      <w:bCs/>
      <w:color w:val="1A4A7A"/>
      <w:sz w:val="25"/>
      <w:szCs w:val="25"/>
    </w:rPr>
  </w:style>
  <w:style w:type="paragraph" w:styleId="Nadpis4">
    <w:name w:val="heading 4"/>
    <w:basedOn w:val="Normln"/>
    <w:link w:val="Nadpis4Char"/>
    <w:uiPriority w:val="9"/>
    <w:qFormat/>
    <w:pPr>
      <w:spacing w:before="180" w:after="90"/>
      <w:outlineLvl w:val="3"/>
    </w:pPr>
    <w:rPr>
      <w:b/>
      <w:bCs/>
      <w:color w:val="1A4A7A"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Pr>
      <w:strike w:val="0"/>
      <w:dstrike w:val="0"/>
      <w:color w:val="0066CC"/>
      <w:u w:val="none"/>
      <w:effect w:val="none"/>
    </w:rPr>
  </w:style>
  <w:style w:type="character" w:styleId="Sledovanodkaz">
    <w:name w:val="FollowedHyperlink"/>
    <w:basedOn w:val="Standardnpsmoodstavce"/>
    <w:uiPriority w:val="99"/>
    <w:semiHidden/>
    <w:unhideWhenUsed/>
    <w:rPr>
      <w:strike w:val="0"/>
      <w:dstrike w:val="0"/>
      <w:color w:val="0066CC"/>
      <w:u w:val="none"/>
      <w:effect w:val="none"/>
    </w:rPr>
  </w:style>
  <w:style w:type="character" w:styleId="KdHTML">
    <w:name w:val="HTML Code"/>
    <w:basedOn w:val="Standardnpsmoodstavce"/>
    <w:uiPriority w:val="99"/>
    <w:semiHidden/>
    <w:unhideWhenUsed/>
    <w:rPr>
      <w:rFonts w:ascii="Cascadia Code" w:eastAsiaTheme="minorEastAsia" w:hAnsi="Cascadia Code" w:cs="Cascadia Code" w:hint="default"/>
      <w:sz w:val="19"/>
      <w:szCs w:val="19"/>
      <w:shd w:val="clear" w:color="auto" w:fill="F0F4F8"/>
    </w:rPr>
  </w:style>
  <w:style w:type="character" w:customStyle="1" w:styleId="Nadpis1Char">
    <w:name w:val="Nadpis 1 Char"/>
    <w:basedOn w:val="Standardnpsmoodstavce"/>
    <w:link w:val="Nadpis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pPr>
      <w:pBdr>
        <w:top w:val="single" w:sz="6" w:space="9" w:color="D0D8E4"/>
        <w:left w:val="single" w:sz="6" w:space="12" w:color="D0D8E4"/>
        <w:bottom w:val="single" w:sz="6" w:space="9" w:color="D0D8E4"/>
        <w:right w:val="single" w:sz="6" w:space="12" w:color="D0D8E4"/>
      </w:pBdr>
      <w:shd w:val="clear" w:color="auto" w:fill="F0F4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80" w:after="180"/>
    </w:pPr>
    <w:rPr>
      <w:rFonts w:ascii="Courier New" w:hAnsi="Courier New" w:cs="Courier New"/>
      <w:sz w:val="20"/>
      <w:szCs w:val="20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Pr>
      <w:rFonts w:ascii="Consolas" w:eastAsiaTheme="minorEastAsia" w:hAnsi="Consolas"/>
    </w:rPr>
  </w:style>
  <w:style w:type="character" w:styleId="Siln">
    <w:name w:val="Strong"/>
    <w:basedOn w:val="Standardnpsmoodstavce"/>
    <w:uiPriority w:val="22"/>
    <w:qFormat/>
    <w:rPr>
      <w:b/>
      <w:bCs/>
    </w:rPr>
  </w:style>
  <w:style w:type="paragraph" w:customStyle="1" w:styleId="msonormal0">
    <w:name w:val="msonormal"/>
    <w:basedOn w:val="Normln"/>
    <w:pPr>
      <w:spacing w:after="150"/>
    </w:pPr>
  </w:style>
  <w:style w:type="paragraph" w:styleId="Normlnweb">
    <w:name w:val="Normal (Web)"/>
    <w:basedOn w:val="Normln"/>
    <w:uiPriority w:val="99"/>
    <w:semiHidden/>
    <w:unhideWhenUsed/>
    <w:pPr>
      <w:spacing w:after="150"/>
    </w:pPr>
  </w:style>
  <w:style w:type="paragraph" w:customStyle="1" w:styleId="diagram-wrapper">
    <w:name w:val="diagram-wrapper"/>
    <w:basedOn w:val="Normln"/>
    <w:pPr>
      <w:pBdr>
        <w:top w:val="single" w:sz="6" w:space="15" w:color="C8D4E8"/>
        <w:left w:val="single" w:sz="6" w:space="9" w:color="C8D4E8"/>
        <w:bottom w:val="single" w:sz="6" w:space="15" w:color="C8D4E8"/>
        <w:right w:val="single" w:sz="6" w:space="9" w:color="C8D4E8"/>
      </w:pBdr>
      <w:shd w:val="clear" w:color="auto" w:fill="F8FAFC"/>
      <w:spacing w:before="300" w:after="300"/>
      <w:jc w:val="center"/>
    </w:pPr>
  </w:style>
  <w:style w:type="paragraph" w:customStyle="1" w:styleId="diagram-fallback">
    <w:name w:val="diagram-fallback"/>
    <w:basedOn w:val="Normln"/>
    <w:pPr>
      <w:pBdr>
        <w:top w:val="dashed" w:sz="6" w:space="8" w:color="E0A000"/>
        <w:left w:val="dashed" w:sz="6" w:space="8" w:color="E0A000"/>
        <w:bottom w:val="dashed" w:sz="6" w:space="8" w:color="E0A000"/>
        <w:right w:val="dashed" w:sz="6" w:space="8" w:color="E0A000"/>
      </w:pBdr>
      <w:shd w:val="clear" w:color="auto" w:fill="FFF8E1"/>
      <w:spacing w:before="100" w:beforeAutospacing="1" w:after="60"/>
    </w:pPr>
    <w:rPr>
      <w:sz w:val="17"/>
      <w:szCs w:val="17"/>
    </w:rPr>
  </w:style>
  <w:style w:type="character" w:styleId="Zdraznn">
    <w:name w:val="Emphasis"/>
    <w:basedOn w:val="Standardnpsmoodstavce"/>
    <w:uiPriority w:val="20"/>
    <w:qFormat/>
    <w:rPr>
      <w:i/>
      <w:iCs/>
    </w:rPr>
  </w:style>
  <w:style w:type="character" w:styleId="Nevyeenzmnka">
    <w:name w:val="Unresolved Mention"/>
    <w:basedOn w:val="Standardnpsmoodstavce"/>
    <w:uiPriority w:val="99"/>
    <w:semiHidden/>
    <w:unhideWhenUsed/>
    <w:rsid w:val="00B910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790663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003366"/>
        <w:bottom w:val="none" w:sz="0" w:space="0" w:color="auto"/>
        <w:right w:val="none" w:sz="0" w:space="0" w:color="auto"/>
      </w:divBdr>
    </w:div>
    <w:div w:id="792672813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003366"/>
        <w:bottom w:val="none" w:sz="0" w:space="0" w:color="auto"/>
        <w:right w:val="none" w:sz="0" w:space="0" w:color="auto"/>
      </w:divBdr>
    </w:div>
    <w:div w:id="919024307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003366"/>
        <w:bottom w:val="none" w:sz="0" w:space="0" w:color="auto"/>
        <w:right w:val="none" w:sz="0" w:space="0" w:color="auto"/>
      </w:divBdr>
    </w:div>
    <w:div w:id="1175999405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003366"/>
        <w:bottom w:val="none" w:sz="0" w:space="0" w:color="auto"/>
        <w:right w:val="none" w:sz="0" w:space="0" w:color="auto"/>
      </w:divBdr>
    </w:div>
    <w:div w:id="1345329292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003366"/>
        <w:bottom w:val="none" w:sz="0" w:space="0" w:color="auto"/>
        <w:right w:val="none" w:sz="0" w:space="0" w:color="auto"/>
      </w:divBdr>
    </w:div>
    <w:div w:id="1792238391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003366"/>
        <w:bottom w:val="none" w:sz="0" w:space="0" w:color="auto"/>
        <w:right w:val="none" w:sz="0" w:space="0" w:color="auto"/>
      </w:divBdr>
    </w:div>
    <w:div w:id="2081781738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00336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20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6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50" TargetMode="External"/><Relationship Id="rId5" Type="http://schemas.openxmlformats.org/officeDocument/2006/relationships/hyperlink" Target="http://localhost:808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3383</Words>
  <Characters>19966</Characters>
  <Application>Microsoft Office Word</Application>
  <DocSecurity>0</DocSecurity>
  <Lines>166</Lines>
  <Paragraphs>46</Paragraphs>
  <ScaleCrop>false</ScaleCrop>
  <Company/>
  <LinksUpToDate>false</LinksUpToDate>
  <CharactersWithSpaces>23303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Architektura systému FlightLog</dc:title>
  <dc:subject/>
  <dc:creator>Filip Vopálenský</dc:creator>
  <cp:keywords/>
  <dc:description/>
  <cp:lastModifiedBy>Filip Vopálenský</cp:lastModifiedBy>
  <cp:revision>2</cp:revision>
  <dcterms:created xsi:type="dcterms:W3CDTF">2026-05-06T12:04:00Z</dcterms:created>
  <dcterms:modified xsi:type="dcterms:W3CDTF">2026-05-06T12:04:00Z</dcterms:modified>
</cp:coreProperties>
</file>