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958B2B" w14:textId="77777777" w:rsidR="00000000" w:rsidRDefault="00000000">
      <w:pPr>
        <w:pStyle w:val="Nadpis1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FlightLog</w:t>
      </w:r>
      <w:proofErr w:type="spellEnd"/>
      <w:r>
        <w:rPr>
          <w:rFonts w:ascii="Segoe UI" w:eastAsia="Times New Roman" w:hAnsi="Segoe UI" w:cs="Segoe UI"/>
        </w:rPr>
        <w:t xml:space="preserve"> — REST API Reference</w:t>
      </w:r>
    </w:p>
    <w:p w14:paraId="1E08E1C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Základní URL: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https://&lt;host&gt;</w:t>
      </w:r>
      <w:r>
        <w:rPr>
          <w:rFonts w:ascii="Segoe UI" w:hAnsi="Segoe UI" w:cs="Segoe UI"/>
          <w:color w:val="1A1A2E"/>
          <w:sz w:val="22"/>
          <w:szCs w:val="22"/>
        </w:rPr>
        <w:br/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Content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>-Type: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Style w:val="KdHTML"/>
          <w:color w:val="1A1A2E"/>
        </w:rPr>
        <w:t>application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json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(není-li uvedeno jinak)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Kódování:</w:t>
      </w:r>
      <w:r>
        <w:rPr>
          <w:rFonts w:ascii="Segoe UI" w:hAnsi="Segoe UI" w:cs="Segoe UI"/>
          <w:color w:val="1A1A2E"/>
          <w:sz w:val="22"/>
          <w:szCs w:val="22"/>
        </w:rPr>
        <w:t xml:space="preserve"> UTF-8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Formát data: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DD-MM-YYYY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Formát času: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HH:MM</w:t>
      </w:r>
      <w:r>
        <w:rPr>
          <w:rFonts w:ascii="Segoe UI" w:hAnsi="Segoe UI" w:cs="Segoe UI"/>
          <w:color w:val="1A1A2E"/>
          <w:sz w:val="22"/>
          <w:szCs w:val="22"/>
        </w:rPr>
        <w:t xml:space="preserve"> (24 h)</w:t>
      </w:r>
    </w:p>
    <w:p w14:paraId="55C9DA51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3BEDF51">
          <v:rect id="_x0000_i1025" style="width:0;height:1.5pt" o:hralign="center" o:hrstd="t" o:hr="t" fillcolor="#a0a0a0" stroked="f"/>
        </w:pict>
      </w:r>
    </w:p>
    <w:p w14:paraId="3BC94585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Obsah</w:t>
      </w:r>
    </w:p>
    <w:p w14:paraId="337CCEF7" w14:textId="43C7104C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1_Autentizace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Autentiz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a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ce</w:t>
        </w:r>
      </w:hyperlink>
    </w:p>
    <w:p w14:paraId="561CB6CA" w14:textId="3B835147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"_2_Zapisovatel_—"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Zapisova</w:t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t</w:t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el — lety</w:t>
      </w:r>
    </w:p>
    <w:p w14:paraId="269D5427" w14:textId="746441E7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"_3_Administrátor_—"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Administrátor — lety</w:t>
      </w:r>
    </w:p>
    <w:p w14:paraId="7CB21DCD" w14:textId="5E8D2BA2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"_4_Administrátor_—"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Administrátor — export CSV</w:t>
      </w:r>
    </w:p>
    <w:p w14:paraId="582E462B" w14:textId="54FA9A4B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"_5_Administrátor_—"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Administrátor — import CSV</w:t>
      </w:r>
    </w:p>
    <w:p w14:paraId="0246D3D7" w14:textId="507A8BD6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"_6_Číselníkové_endpointy"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 xml:space="preserve">Číselníkové </w:t>
      </w:r>
      <w:proofErr w:type="spellStart"/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endpointy</w:t>
      </w:r>
      <w:proofErr w:type="spellEnd"/>
    </w:p>
    <w:p w14:paraId="72398803" w14:textId="7FAA8F1D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"_7_Stránkování_a"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Stránkování a filtrování</w:t>
      </w:r>
    </w:p>
    <w:p w14:paraId="2423E20A" w14:textId="6B14DEAB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"_8_Chybové_odpovědi"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Chybové odpovědi</w:t>
      </w:r>
    </w:p>
    <w:p w14:paraId="0FA36949" w14:textId="6D056C4D" w:rsidR="00000000" w:rsidRPr="00C606B0" w:rsidRDefault="00C606B0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"_9_Matice_oprávnění"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C606B0">
        <w:rPr>
          <w:rStyle w:val="Hypertextovodkaz"/>
          <w:rFonts w:ascii="Segoe UI" w:eastAsia="Times New Roman" w:hAnsi="Segoe UI" w:cs="Segoe UI"/>
          <w:sz w:val="22"/>
          <w:szCs w:val="22"/>
        </w:rPr>
        <w:t>Matice oprávnění</w:t>
      </w:r>
    </w:p>
    <w:p w14:paraId="0B0ACC39" w14:textId="1D6997FA" w:rsidR="00000000" w:rsidRDefault="00C606B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r w:rsidR="00000000">
        <w:rPr>
          <w:rFonts w:ascii="Segoe UI" w:eastAsia="Times New Roman" w:hAnsi="Segoe UI" w:cs="Segoe UI"/>
          <w:color w:val="1A1A2E"/>
          <w:sz w:val="22"/>
          <w:szCs w:val="22"/>
        </w:rPr>
        <w:pict w14:anchorId="5C8A04D6">
          <v:rect id="_x0000_i1026" style="width:0;height:1.5pt" o:hralign="center" o:hrstd="t" o:hr="t" fillcolor="#a0a0a0" stroked="f"/>
        </w:pict>
      </w:r>
    </w:p>
    <w:p w14:paraId="286699DA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0" w:name="_1_Autentizace"/>
      <w:bookmarkEnd w:id="0"/>
      <w:r>
        <w:rPr>
          <w:rFonts w:ascii="Segoe UI" w:eastAsia="Times New Roman" w:hAnsi="Segoe UI" w:cs="Segoe UI"/>
        </w:rPr>
        <w:br w:type="page"/>
      </w:r>
    </w:p>
    <w:p w14:paraId="38494AC0" w14:textId="46C90236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 Autentizace</w:t>
      </w:r>
    </w:p>
    <w:p w14:paraId="6EC5696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Všechny API požadavky (kromě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endpointů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pro přihlášení a obnovu hesla uvedených níže) vyžadují aktivní session. Session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cookie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FLSESSION</w:t>
      </w:r>
      <w:r>
        <w:rPr>
          <w:rFonts w:ascii="Segoe UI" w:hAnsi="Segoe UI" w:cs="Segoe UI"/>
          <w:color w:val="1A1A2E"/>
          <w:sz w:val="22"/>
          <w:szCs w:val="22"/>
        </w:rPr>
        <w:t xml:space="preserve"> je nastavena serverem při úspěšném přihlášení a musí být přiložena ke každému dalšímu požadavku (</w:t>
      </w:r>
      <w:proofErr w:type="spellStart"/>
      <w:r>
        <w:rPr>
          <w:rStyle w:val="KdHTML"/>
          <w:color w:val="1A1A2E"/>
        </w:rPr>
        <w:t>credentials</w:t>
      </w:r>
      <w:proofErr w:type="spellEnd"/>
      <w:r>
        <w:rPr>
          <w:rStyle w:val="KdHTML"/>
          <w:color w:val="1A1A2E"/>
        </w:rPr>
        <w:t>: '</w:t>
      </w:r>
      <w:proofErr w:type="spellStart"/>
      <w:r>
        <w:rPr>
          <w:rStyle w:val="KdHTML"/>
          <w:color w:val="1A1A2E"/>
        </w:rPr>
        <w:t>include</w:t>
      </w:r>
      <w:proofErr w:type="spellEnd"/>
      <w:r>
        <w:rPr>
          <w:rStyle w:val="KdHTML"/>
          <w:color w:val="1A1A2E"/>
        </w:rPr>
        <w:t>'</w:t>
      </w:r>
      <w:r>
        <w:rPr>
          <w:rFonts w:ascii="Segoe UI" w:hAnsi="Segoe UI" w:cs="Segoe UI"/>
          <w:color w:val="1A1A2E"/>
          <w:sz w:val="22"/>
          <w:szCs w:val="22"/>
        </w:rPr>
        <w:t xml:space="preserve"> ve </w:t>
      </w:r>
      <w:proofErr w:type="spellStart"/>
      <w:r>
        <w:rPr>
          <w:rStyle w:val="KdHTML"/>
          <w:color w:val="1A1A2E"/>
        </w:rPr>
        <w:t>fetch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-b</w:t>
      </w:r>
      <w:r>
        <w:rPr>
          <w:rFonts w:ascii="Segoe UI" w:hAnsi="Segoe UI" w:cs="Segoe UI"/>
          <w:color w:val="1A1A2E"/>
          <w:sz w:val="22"/>
          <w:szCs w:val="22"/>
        </w:rPr>
        <w:t xml:space="preserve"> / </w:t>
      </w:r>
      <w:r>
        <w:rPr>
          <w:rStyle w:val="KdHTML"/>
          <w:color w:val="1A1A2E"/>
        </w:rPr>
        <w:t>-c</w:t>
      </w:r>
      <w:r>
        <w:rPr>
          <w:rFonts w:ascii="Segoe UI" w:hAnsi="Segoe UI" w:cs="Segoe UI"/>
          <w:color w:val="1A1A2E"/>
          <w:sz w:val="22"/>
          <w:szCs w:val="22"/>
        </w:rPr>
        <w:t xml:space="preserve"> v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curl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).</w:t>
      </w:r>
    </w:p>
    <w:p w14:paraId="2668D94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Platnost session: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30 minut nečinnosti</w:t>
      </w:r>
      <w:r>
        <w:rPr>
          <w:rFonts w:ascii="Segoe UI" w:hAnsi="Segoe UI" w:cs="Segoe UI"/>
          <w:color w:val="1A1A2E"/>
          <w:sz w:val="22"/>
          <w:szCs w:val="22"/>
        </w:rPr>
        <w:t xml:space="preserve">. Po vypršení server vrací </w:t>
      </w:r>
      <w:r>
        <w:rPr>
          <w:rStyle w:val="KdHTML"/>
          <w:color w:val="1A1A2E"/>
        </w:rPr>
        <w:t>401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1F652CD3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5E85A7D">
          <v:rect id="_x0000_i1027" style="width:0;height:1.5pt" o:hralign="center" o:hrstd="t" o:hr="t" fillcolor="#a0a0a0" stroked="f"/>
        </w:pict>
      </w:r>
    </w:p>
    <w:p w14:paraId="077569E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auth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me</w:t>
      </w:r>
      <w:proofErr w:type="spellEnd"/>
    </w:p>
    <w:p w14:paraId="3E6D89A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Vrátí identitu aktuálně přihlášeného uživatele.</w:t>
      </w:r>
    </w:p>
    <w:p w14:paraId="0B47B73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vyžadována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Role:</w:t>
      </w:r>
      <w:r>
        <w:rPr>
          <w:rFonts w:ascii="Segoe UI" w:hAnsi="Segoe UI" w:cs="Segoe UI"/>
          <w:color w:val="1A1A2E"/>
          <w:sz w:val="22"/>
          <w:szCs w:val="22"/>
        </w:rPr>
        <w:t xml:space="preserve"> libovolný přihlášený uživatel</w:t>
      </w:r>
    </w:p>
    <w:p w14:paraId="594CC57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</w:p>
    <w:p w14:paraId="71407C8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51F67BD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"email":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admin@flightlog.local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77F9F2D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displayName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"Jan Novák",</w:t>
      </w:r>
    </w:p>
    <w:p w14:paraId="4AE63F7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"role": "ADMIN"</w:t>
      </w:r>
    </w:p>
    <w:p w14:paraId="7E1D300F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40C9B75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KdHTML"/>
          <w:color w:val="1A1A2E"/>
        </w:rPr>
        <w:t>role</w:t>
      </w:r>
      <w:r>
        <w:rPr>
          <w:rFonts w:ascii="Segoe UI" w:hAnsi="Segoe UI" w:cs="Segoe UI"/>
          <w:color w:val="1A1A2E"/>
          <w:sz w:val="22"/>
          <w:szCs w:val="22"/>
        </w:rPr>
        <w:t xml:space="preserve"> nabývá hodnot: </w:t>
      </w:r>
      <w:r>
        <w:rPr>
          <w:rStyle w:val="KdHTML"/>
          <w:color w:val="1A1A2E"/>
        </w:rPr>
        <w:t>WRITER</w:t>
      </w:r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ADMIN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158C7E2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401 </w:t>
      </w:r>
      <w:proofErr w:type="spellStart"/>
      <w:r>
        <w:rPr>
          <w:rStyle w:val="KdHTML"/>
          <w:b/>
          <w:bCs/>
          <w:color w:val="1A1A2E"/>
        </w:rPr>
        <w:t>Unauthorized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— žádná aktivní session.</w:t>
      </w:r>
    </w:p>
    <w:p w14:paraId="49D11C79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DE43199">
          <v:rect id="_x0000_i1028" style="width:0;height:1.5pt" o:hralign="center" o:hrstd="t" o:hr="t" fillcolor="#a0a0a0" stroked="f"/>
        </w:pict>
      </w:r>
    </w:p>
    <w:p w14:paraId="763E3A8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auth</w:t>
      </w:r>
      <w:proofErr w:type="spellEnd"/>
      <w:r>
        <w:rPr>
          <w:rFonts w:ascii="Segoe UI" w:eastAsia="Times New Roman" w:hAnsi="Segoe UI" w:cs="Segoe UI"/>
        </w:rPr>
        <w:t>/login</w:t>
      </w:r>
    </w:p>
    <w:p w14:paraId="4C582E7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Přihlásí uživatele a vytvoří session.</w:t>
      </w:r>
    </w:p>
    <w:p w14:paraId="6DFAD0B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nevyžadována</w:t>
      </w:r>
    </w:p>
    <w:p w14:paraId="4A25B54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</w:p>
    <w:p w14:paraId="23A832A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06ABB33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"email":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writer@flightlog.local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0407259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"writer1234",</w:t>
      </w:r>
    </w:p>
    <w:p w14:paraId="2138E45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captchaToken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</w:p>
    <w:p w14:paraId="1E9C03E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966"/>
        <w:gridCol w:w="1278"/>
        <w:gridCol w:w="4859"/>
      </w:tblGrid>
      <w:tr w:rsidR="00000000" w14:paraId="4F8B4DB6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24F17F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F56AD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453B0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Povinné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F538A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Omezení</w:t>
            </w:r>
          </w:p>
        </w:tc>
      </w:tr>
      <w:tr w:rsidR="00000000" w14:paraId="3F68629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120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email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B6B3B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1A634D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6074A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Platný e-mail, max. 254 znaků</w:t>
            </w:r>
          </w:p>
        </w:tc>
      </w:tr>
      <w:tr w:rsidR="00000000" w14:paraId="42ACB33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9C1E8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4C777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90CAB4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BD427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8–128 znaků</w:t>
            </w:r>
          </w:p>
        </w:tc>
      </w:tr>
      <w:tr w:rsidR="00000000" w14:paraId="1BD6501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641DD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captchaToken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D9D1A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4C6941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6EB30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Vyžadováno po zablokování účtu (viz níže)</w:t>
            </w:r>
          </w:p>
        </w:tc>
      </w:tr>
    </w:tbl>
    <w:p w14:paraId="07CC09B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</w:p>
    <w:p w14:paraId="399E105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7FE4D4E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"email":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writer@flightlog.local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08C8AE3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displayName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"Anna Kmentová",</w:t>
      </w:r>
    </w:p>
    <w:p w14:paraId="15CF1C1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"role": "WRITER"</w:t>
      </w:r>
    </w:p>
    <w:p w14:paraId="4576529C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674C0ED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Odpověď obsahuje hlavičku </w:t>
      </w:r>
      <w:r>
        <w:rPr>
          <w:rStyle w:val="KdHTML"/>
          <w:color w:val="1A1A2E"/>
        </w:rPr>
        <w:t>Set-</w:t>
      </w:r>
      <w:proofErr w:type="spellStart"/>
      <w:r>
        <w:rPr>
          <w:rStyle w:val="KdHTML"/>
          <w:color w:val="1A1A2E"/>
        </w:rPr>
        <w:t>Cookie</w:t>
      </w:r>
      <w:proofErr w:type="spellEnd"/>
      <w:r>
        <w:rPr>
          <w:rStyle w:val="KdHTML"/>
          <w:color w:val="1A1A2E"/>
        </w:rPr>
        <w:t>: FLSESSION=&lt;</w:t>
      </w:r>
      <w:proofErr w:type="spellStart"/>
      <w:r>
        <w:rPr>
          <w:rStyle w:val="KdHTML"/>
          <w:color w:val="1A1A2E"/>
        </w:rPr>
        <w:t>value</w:t>
      </w:r>
      <w:proofErr w:type="spellEnd"/>
      <w:r>
        <w:rPr>
          <w:rStyle w:val="KdHTML"/>
          <w:color w:val="1A1A2E"/>
        </w:rPr>
        <w:t xml:space="preserve">&gt;; </w:t>
      </w:r>
      <w:proofErr w:type="spellStart"/>
      <w:r>
        <w:rPr>
          <w:rStyle w:val="KdHTML"/>
          <w:color w:val="1A1A2E"/>
        </w:rPr>
        <w:t>HttpOnly</w:t>
      </w:r>
      <w:proofErr w:type="spellEnd"/>
      <w:r>
        <w:rPr>
          <w:rStyle w:val="KdHTML"/>
          <w:color w:val="1A1A2E"/>
        </w:rPr>
        <w:t xml:space="preserve">; </w:t>
      </w:r>
      <w:proofErr w:type="spellStart"/>
      <w:r>
        <w:rPr>
          <w:rStyle w:val="KdHTML"/>
          <w:color w:val="1A1A2E"/>
        </w:rPr>
        <w:t>SameSite</w:t>
      </w:r>
      <w:proofErr w:type="spellEnd"/>
      <w:r>
        <w:rPr>
          <w:rStyle w:val="KdHTML"/>
          <w:color w:val="1A1A2E"/>
        </w:rPr>
        <w:t>=</w:t>
      </w:r>
      <w:proofErr w:type="spellStart"/>
      <w:r>
        <w:rPr>
          <w:rStyle w:val="KdHTML"/>
          <w:color w:val="1A1A2E"/>
        </w:rPr>
        <w:t>Lax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6BE2956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187"/>
      </w:tblGrid>
      <w:tr w:rsidR="00000000" w14:paraId="37CBAB84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8AE3A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4BE63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0571581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7FB12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401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BB38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Neplatný e-mail nebo heslo — tělo: </w:t>
            </w:r>
            <w:r>
              <w:rPr>
                <w:rStyle w:val="KdHTML"/>
                <w:color w:val="1A1A2E"/>
              </w:rPr>
              <w:t>{"</w:t>
            </w:r>
            <w:proofErr w:type="spellStart"/>
            <w:r>
              <w:rPr>
                <w:rStyle w:val="KdHTML"/>
                <w:color w:val="1A1A2E"/>
              </w:rPr>
              <w:t>message</w:t>
            </w:r>
            <w:proofErr w:type="spellEnd"/>
            <w:r>
              <w:rPr>
                <w:rStyle w:val="KdHTML"/>
                <w:color w:val="1A1A2E"/>
              </w:rPr>
              <w:t>":"Neplatný e-mail nebo heslo."}</w:t>
            </w:r>
          </w:p>
        </w:tc>
      </w:tr>
      <w:tr w:rsidR="00000000" w14:paraId="1DB3E57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4E1D2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423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C28D5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Účet dočasně zablokován po 3 neúspěšných pokusech — tělo: </w:t>
            </w:r>
            <w:r>
              <w:rPr>
                <w:rStyle w:val="KdHTML"/>
                <w:color w:val="1A1A2E"/>
              </w:rPr>
              <w:t>{"</w:t>
            </w:r>
            <w:proofErr w:type="spellStart"/>
            <w:r>
              <w:rPr>
                <w:rStyle w:val="KdHTML"/>
                <w:color w:val="1A1A2E"/>
              </w:rPr>
              <w:t>message</w:t>
            </w:r>
            <w:proofErr w:type="spellEnd"/>
            <w:r>
              <w:rPr>
                <w:rStyle w:val="KdHTML"/>
                <w:color w:val="1A1A2E"/>
              </w:rPr>
              <w:t>":"</w:t>
            </w:r>
            <w:proofErr w:type="spellStart"/>
            <w:r>
              <w:rPr>
                <w:rStyle w:val="KdHTML"/>
                <w:color w:val="1A1A2E"/>
              </w:rPr>
              <w:t>Account</w:t>
            </w:r>
            <w:proofErr w:type="spellEnd"/>
            <w:r>
              <w:rPr>
                <w:rStyle w:val="KdHTML"/>
                <w:color w:val="1A1A2E"/>
              </w:rPr>
              <w:t xml:space="preserve"> </w:t>
            </w:r>
            <w:proofErr w:type="spellStart"/>
            <w:r>
              <w:rPr>
                <w:rStyle w:val="KdHTML"/>
                <w:color w:val="1A1A2E"/>
              </w:rPr>
              <w:t>locked</w:t>
            </w:r>
            <w:proofErr w:type="spellEnd"/>
            <w:r>
              <w:rPr>
                <w:rStyle w:val="KdHTML"/>
                <w:color w:val="1A1A2E"/>
              </w:rPr>
              <w:t>."}</w:t>
            </w:r>
          </w:p>
        </w:tc>
      </w:tr>
      <w:tr w:rsidR="00000000" w14:paraId="3BC9B05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77EBC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403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9D762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Chybí CAPTCHA token po 3 neúspěšných pokusech — tělo: </w:t>
            </w:r>
            <w:r>
              <w:rPr>
                <w:rStyle w:val="KdHTML"/>
                <w:color w:val="1A1A2E"/>
              </w:rPr>
              <w:t>{"</w:t>
            </w:r>
            <w:proofErr w:type="spellStart"/>
            <w:r>
              <w:rPr>
                <w:rStyle w:val="KdHTML"/>
                <w:color w:val="1A1A2E"/>
              </w:rPr>
              <w:t>message</w:t>
            </w:r>
            <w:proofErr w:type="spellEnd"/>
            <w:r>
              <w:rPr>
                <w:rStyle w:val="KdHTML"/>
                <w:color w:val="1A1A2E"/>
              </w:rPr>
              <w:t>":"</w:t>
            </w:r>
            <w:proofErr w:type="spellStart"/>
            <w:r>
              <w:rPr>
                <w:rStyle w:val="KdHTML"/>
                <w:color w:val="1A1A2E"/>
              </w:rPr>
              <w:t>Captcha</w:t>
            </w:r>
            <w:proofErr w:type="spellEnd"/>
            <w:r>
              <w:rPr>
                <w:rStyle w:val="KdHTML"/>
                <w:color w:val="1A1A2E"/>
              </w:rPr>
              <w:t xml:space="preserve"> </w:t>
            </w:r>
            <w:proofErr w:type="spellStart"/>
            <w:r>
              <w:rPr>
                <w:rStyle w:val="KdHTML"/>
                <w:color w:val="1A1A2E"/>
              </w:rPr>
              <w:t>required</w:t>
            </w:r>
            <w:proofErr w:type="spellEnd"/>
            <w:r>
              <w:rPr>
                <w:rStyle w:val="KdHTML"/>
                <w:color w:val="1A1A2E"/>
              </w:rPr>
              <w:t>."}</w:t>
            </w:r>
          </w:p>
        </w:tc>
      </w:tr>
    </w:tbl>
    <w:p w14:paraId="437F1070" w14:textId="77777777" w:rsidR="00000000" w:rsidRDefault="00000000">
      <w:pPr>
        <w:pStyle w:val="Normlnweb"/>
        <w:shd w:val="clear" w:color="auto" w:fill="F0F4FA"/>
        <w:divId w:val="822966003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Po 3 neúspěšných pokusech za sebou je účet zablokován na </w:t>
      </w: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15 minut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a každý další požadavek musí obsahovat </w:t>
      </w:r>
      <w:proofErr w:type="spellStart"/>
      <w:r>
        <w:rPr>
          <w:rStyle w:val="KdHTML"/>
          <w:i/>
          <w:iCs/>
          <w:color w:val="444444"/>
        </w:rPr>
        <w:t>captchaToken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>.</w:t>
      </w:r>
    </w:p>
    <w:p w14:paraId="7CA664D0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64F794D">
          <v:rect id="_x0000_i1029" style="width:0;height:1.5pt" o:hralign="center" o:hrstd="t" o:hr="t" fillcolor="#a0a0a0" stroked="f"/>
        </w:pict>
      </w:r>
    </w:p>
    <w:p w14:paraId="16766E6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auth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logout</w:t>
      </w:r>
      <w:proofErr w:type="spellEnd"/>
    </w:p>
    <w:p w14:paraId="587571F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Zneplatní aktuální session.</w:t>
      </w:r>
    </w:p>
    <w:p w14:paraId="2CA17B0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vyžadována (libovolná role)</w:t>
      </w:r>
    </w:p>
    <w:p w14:paraId="49F8954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lastRenderedPageBreak/>
        <w:t>Tělo požadavku:</w:t>
      </w:r>
      <w:r>
        <w:rPr>
          <w:rFonts w:ascii="Segoe UI" w:hAnsi="Segoe UI" w:cs="Segoe UI"/>
          <w:color w:val="1A1A2E"/>
          <w:sz w:val="22"/>
          <w:szCs w:val="22"/>
        </w:rPr>
        <w:t xml:space="preserve"> žádné</w:t>
      </w:r>
    </w:p>
    <w:p w14:paraId="60839C4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204 No </w:t>
      </w:r>
      <w:proofErr w:type="spellStart"/>
      <w:r>
        <w:rPr>
          <w:rStyle w:val="KdHTML"/>
          <w:b/>
          <w:bCs/>
          <w:color w:val="1A1A2E"/>
        </w:rPr>
        <w:t>Content</w:t>
      </w:r>
      <w:proofErr w:type="spellEnd"/>
    </w:p>
    <w:p w14:paraId="34106289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1ED33B9">
          <v:rect id="_x0000_i1030" style="width:0;height:1.5pt" o:hralign="center" o:hrstd="t" o:hr="t" fillcolor="#a0a0a0" stroked="f"/>
        </w:pict>
      </w:r>
    </w:p>
    <w:p w14:paraId="73A0E17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auth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password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change</w:t>
      </w:r>
      <w:proofErr w:type="spellEnd"/>
    </w:p>
    <w:p w14:paraId="7DF62E7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Změní heslo aktuálně přihlášeného uživatele.</w:t>
      </w:r>
    </w:p>
    <w:p w14:paraId="6861EA9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vyžadována (libovolná role)</w:t>
      </w:r>
    </w:p>
    <w:p w14:paraId="0F718ED5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</w:p>
    <w:p w14:paraId="12812B0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005CF82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oldPassword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"writer1234",</w:t>
      </w:r>
    </w:p>
    <w:p w14:paraId="09A98C2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newPassword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"NewSecurePass99!"</w:t>
      </w:r>
    </w:p>
    <w:p w14:paraId="48725151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099"/>
        <w:gridCol w:w="1454"/>
        <w:gridCol w:w="4429"/>
      </w:tblGrid>
      <w:tr w:rsidR="00000000" w14:paraId="2A10007E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A66B8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78062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91573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Povinné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CBD0A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Omezení</w:t>
            </w:r>
          </w:p>
        </w:tc>
      </w:tr>
      <w:tr w:rsidR="00000000" w14:paraId="0E61BC1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EF9E3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oldPassword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967A6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29F02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FABE4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Musí odpovídat stávajícímu heslu</w:t>
            </w:r>
          </w:p>
        </w:tc>
      </w:tr>
      <w:tr w:rsidR="00000000" w14:paraId="0194CE2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9E7E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newPassword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C2FE3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A011CC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D79C5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8–128 znaků</w:t>
            </w:r>
          </w:p>
        </w:tc>
      </w:tr>
    </w:tbl>
    <w:p w14:paraId="44B4A7B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204 No </w:t>
      </w:r>
      <w:proofErr w:type="spellStart"/>
      <w:r>
        <w:rPr>
          <w:rStyle w:val="KdHTML"/>
          <w:b/>
          <w:bCs/>
          <w:color w:val="1A1A2E"/>
        </w:rPr>
        <w:t>Content</w:t>
      </w:r>
      <w:proofErr w:type="spellEnd"/>
    </w:p>
    <w:p w14:paraId="6194297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87"/>
      </w:tblGrid>
      <w:tr w:rsidR="00000000" w14:paraId="5D207832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07D92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2290F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07A6396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B00AE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9F199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oldPassword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neodpovídá stávajícímu heslu</w:t>
            </w:r>
          </w:p>
        </w:tc>
      </w:tr>
      <w:tr w:rsidR="00000000" w14:paraId="4A93B55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F52C6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401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B5ABF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Uživatel není přihlášen</w:t>
            </w:r>
          </w:p>
        </w:tc>
      </w:tr>
    </w:tbl>
    <w:p w14:paraId="1FA0BFDF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3E61541">
          <v:rect id="_x0000_i1031" style="width:0;height:1.5pt" o:hralign="center" o:hrstd="t" o:hr="t" fillcolor="#a0a0a0" stroked="f"/>
        </w:pict>
      </w:r>
    </w:p>
    <w:p w14:paraId="74ED8BC0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auth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password</w:t>
      </w:r>
      <w:proofErr w:type="spellEnd"/>
      <w:r>
        <w:rPr>
          <w:rFonts w:ascii="Segoe UI" w:eastAsia="Times New Roman" w:hAnsi="Segoe UI" w:cs="Segoe UI"/>
        </w:rPr>
        <w:t>/reset/</w:t>
      </w:r>
      <w:proofErr w:type="spellStart"/>
      <w:r>
        <w:rPr>
          <w:rFonts w:ascii="Segoe UI" w:eastAsia="Times New Roman" w:hAnsi="Segoe UI" w:cs="Segoe UI"/>
        </w:rPr>
        <w:t>request</w:t>
      </w:r>
      <w:proofErr w:type="spellEnd"/>
    </w:p>
    <w:p w14:paraId="5817385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Vyžádá e-mail pro obnovu hesla. Vždy vrací </w:t>
      </w:r>
      <w:r>
        <w:rPr>
          <w:rStyle w:val="KdHTML"/>
          <w:color w:val="1A1A2E"/>
        </w:rPr>
        <w:t>202</w:t>
      </w:r>
      <w:r>
        <w:rPr>
          <w:rFonts w:ascii="Segoe UI" w:hAnsi="Segoe UI" w:cs="Segoe UI"/>
          <w:color w:val="1A1A2E"/>
          <w:sz w:val="22"/>
          <w:szCs w:val="22"/>
        </w:rPr>
        <w:t xml:space="preserve"> bez ohledu na to, zda účet existuje (prevence výčtu uživatelů).</w:t>
      </w:r>
    </w:p>
    <w:p w14:paraId="0DDA2C1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nevyžadována</w:t>
      </w:r>
    </w:p>
    <w:p w14:paraId="05DB36B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lastRenderedPageBreak/>
        <w:t>Tělo požadavku</w:t>
      </w:r>
    </w:p>
    <w:p w14:paraId="45CDFC3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0A50C01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"email":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writer@flightlog.local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</w:t>
      </w:r>
    </w:p>
    <w:p w14:paraId="56E6E9F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73AB2D0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202 </w:t>
      </w:r>
      <w:proofErr w:type="spellStart"/>
      <w:r>
        <w:rPr>
          <w:rStyle w:val="KdHTML"/>
          <w:b/>
          <w:bCs/>
          <w:color w:val="1A1A2E"/>
        </w:rPr>
        <w:t>Accepted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— tělo je prázdné. E-mail s jednorázovým tokenem je odeslán, pokud účet existuje.</w:t>
      </w:r>
    </w:p>
    <w:p w14:paraId="08EB6680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CCA184E">
          <v:rect id="_x0000_i1032" style="width:0;height:1.5pt" o:hralign="center" o:hrstd="t" o:hr="t" fillcolor="#a0a0a0" stroked="f"/>
        </w:pict>
      </w:r>
    </w:p>
    <w:p w14:paraId="49C7E0D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auth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password</w:t>
      </w:r>
      <w:proofErr w:type="spellEnd"/>
      <w:r>
        <w:rPr>
          <w:rFonts w:ascii="Segoe UI" w:eastAsia="Times New Roman" w:hAnsi="Segoe UI" w:cs="Segoe UI"/>
        </w:rPr>
        <w:t>/reset/</w:t>
      </w:r>
      <w:proofErr w:type="spellStart"/>
      <w:r>
        <w:rPr>
          <w:rFonts w:ascii="Segoe UI" w:eastAsia="Times New Roman" w:hAnsi="Segoe UI" w:cs="Segoe UI"/>
        </w:rPr>
        <w:t>confirm</w:t>
      </w:r>
      <w:proofErr w:type="spellEnd"/>
    </w:p>
    <w:p w14:paraId="1409759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Nastaví nové heslo pomocí tokenu přijatého e-mailem. Tokeny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expirují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po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24 hodinách</w:t>
      </w:r>
      <w:r>
        <w:rPr>
          <w:rFonts w:ascii="Segoe UI" w:hAnsi="Segoe UI" w:cs="Segoe UI"/>
          <w:color w:val="1A1A2E"/>
          <w:sz w:val="22"/>
          <w:szCs w:val="22"/>
        </w:rPr>
        <w:t xml:space="preserve"> a jsou jednorázové.</w:t>
      </w:r>
    </w:p>
    <w:p w14:paraId="49F1FC4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nevyžadována</w:t>
      </w:r>
    </w:p>
    <w:p w14:paraId="6366F28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</w:p>
    <w:p w14:paraId="7F72DF4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74EBEC5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"token":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eyJhbGc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...",</w:t>
      </w:r>
    </w:p>
    <w:p w14:paraId="19D6F87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newPassword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"FreshPass2026!"</w:t>
      </w:r>
    </w:p>
    <w:p w14:paraId="67069085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172"/>
        <w:gridCol w:w="1550"/>
        <w:gridCol w:w="4123"/>
      </w:tblGrid>
      <w:tr w:rsidR="00000000" w14:paraId="39B37F12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E32D5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50039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A71B5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Povinné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D0B4C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Omezení</w:t>
            </w:r>
          </w:p>
        </w:tc>
      </w:tr>
      <w:tr w:rsidR="00000000" w14:paraId="18A9E19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1EB46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token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FB853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3393B6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B66E1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Jednorázový token z e-mailu</w:t>
            </w:r>
          </w:p>
        </w:tc>
      </w:tr>
      <w:tr w:rsidR="00000000" w14:paraId="60AD29E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41108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newPassword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24431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2DC13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5A0CE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8–128 znaků</w:t>
            </w:r>
          </w:p>
        </w:tc>
      </w:tr>
    </w:tbl>
    <w:p w14:paraId="6E2D105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204 No </w:t>
      </w:r>
      <w:proofErr w:type="spellStart"/>
      <w:r>
        <w:rPr>
          <w:rStyle w:val="KdHTML"/>
          <w:b/>
          <w:bCs/>
          <w:color w:val="1A1A2E"/>
        </w:rPr>
        <w:t>Content</w:t>
      </w:r>
      <w:proofErr w:type="spellEnd"/>
    </w:p>
    <w:p w14:paraId="51D8540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511"/>
      </w:tblGrid>
      <w:tr w:rsidR="00000000" w14:paraId="70A1CEA2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1DB2D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63CC4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5B3E8FB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81183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99C5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Token je neplatný, vypršel nebo byl již použit</w:t>
            </w:r>
          </w:p>
        </w:tc>
      </w:tr>
    </w:tbl>
    <w:p w14:paraId="0A1C337B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013634A">
          <v:rect id="_x0000_i1033" style="width:0;height:1.5pt" o:hralign="center" o:hrstd="t" o:hr="t" fillcolor="#a0a0a0" stroked="f"/>
        </w:pict>
      </w:r>
    </w:p>
    <w:p w14:paraId="76EF9A8C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" w:name="_2_Zapisovatel_—"/>
      <w:bookmarkEnd w:id="1"/>
      <w:r>
        <w:rPr>
          <w:rFonts w:ascii="Segoe UI" w:eastAsia="Times New Roman" w:hAnsi="Segoe UI" w:cs="Segoe UI"/>
        </w:rPr>
        <w:lastRenderedPageBreak/>
        <w:t>2 Zapisovatel — lety</w:t>
      </w:r>
    </w:p>
    <w:p w14:paraId="6108D4C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Základní cesta: </w:t>
      </w:r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writer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flights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Vyžadovaná role: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WRITER</w:t>
      </w:r>
      <w:r>
        <w:rPr>
          <w:rFonts w:ascii="Segoe UI" w:hAnsi="Segoe UI" w:cs="Segoe UI"/>
          <w:color w:val="1A1A2E"/>
          <w:sz w:val="22"/>
          <w:szCs w:val="22"/>
        </w:rPr>
        <w:t xml:space="preserve"> nebo </w:t>
      </w:r>
      <w:r>
        <w:rPr>
          <w:rStyle w:val="KdHTML"/>
          <w:color w:val="1A1A2E"/>
        </w:rPr>
        <w:t>ADMIN</w:t>
      </w:r>
    </w:p>
    <w:p w14:paraId="2AD7FA76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2D510EF">
          <v:rect id="_x0000_i1034" style="width:0;height:1.5pt" o:hralign="center" o:hrstd="t" o:hr="t" fillcolor="#a0a0a0" stroked="f"/>
        </w:pict>
      </w:r>
    </w:p>
    <w:p w14:paraId="3AB059B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writer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</w:p>
    <w:p w14:paraId="1A6F451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Zaznamená vzlet nového letu. Pokud je </w:t>
      </w:r>
      <w:proofErr w:type="spellStart"/>
      <w:r>
        <w:rPr>
          <w:rStyle w:val="KdHTML"/>
          <w:color w:val="1A1A2E"/>
        </w:rPr>
        <w:t>startType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rovno </w:t>
      </w:r>
      <w:r>
        <w:rPr>
          <w:rStyle w:val="KdHTML"/>
          <w:color w:val="1A1A2E"/>
        </w:rPr>
        <w:t>TOW</w:t>
      </w:r>
      <w:r>
        <w:rPr>
          <w:rFonts w:ascii="Segoe UI" w:hAnsi="Segoe UI" w:cs="Segoe UI"/>
          <w:color w:val="1A1A2E"/>
          <w:sz w:val="22"/>
          <w:szCs w:val="22"/>
        </w:rPr>
        <w:t>, jsou pole vlečného letadla povinná.</w:t>
      </w:r>
    </w:p>
    <w:p w14:paraId="39BB0569" w14:textId="77777777" w:rsidR="00000000" w:rsidRDefault="00000000">
      <w:pPr>
        <w:pStyle w:val="Normlnweb"/>
        <w:shd w:val="clear" w:color="auto" w:fill="F0F4FA"/>
        <w:divId w:val="1959143896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Zapisovatel může mít nejvýše jeden otevřený (rozletěný) let. Pokus o vytvoření dalšího před přistáním vrátí </w:t>
      </w:r>
      <w:r>
        <w:rPr>
          <w:rStyle w:val="KdHTML"/>
          <w:i/>
          <w:iCs/>
          <w:color w:val="444444"/>
        </w:rPr>
        <w:t>409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>.</w:t>
      </w:r>
    </w:p>
    <w:p w14:paraId="56CB568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</w:p>
    <w:p w14:paraId="51C23FA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241174C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"06-05-2026",</w:t>
      </w:r>
    </w:p>
    <w:p w14:paraId="4CBA31E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"Novák",</w:t>
      </w:r>
    </w:p>
    <w:p w14:paraId="1E19B14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gliderImmatriculation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"OK-3456",</w:t>
      </w:r>
    </w:p>
    <w:p w14:paraId="5AB1DCE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gliderType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7473B4D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task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"Prostor",</w:t>
      </w:r>
    </w:p>
    <w:p w14:paraId="15EEC8F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takeoffTime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"10:30",</w:t>
      </w:r>
    </w:p>
    <w:p w14:paraId="04A1AD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"TOW",</w:t>
      </w:r>
    </w:p>
    <w:p w14:paraId="4985852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towPilotName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"Houdek",</w:t>
      </w:r>
    </w:p>
    <w:p w14:paraId="22513ED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towImmatriculation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"OK-ABC12",</w:t>
      </w:r>
    </w:p>
    <w:p w14:paraId="21E4C7F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towType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60D87DB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</w:p>
    <w:p w14:paraId="6C5AA7C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804"/>
        <w:gridCol w:w="1309"/>
        <w:gridCol w:w="4321"/>
      </w:tblGrid>
      <w:tr w:rsidR="00000000" w14:paraId="4B67080F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E4154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511FCE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1EBF0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Povinné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92EBA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Omezení</w:t>
            </w:r>
          </w:p>
        </w:tc>
      </w:tr>
      <w:tr w:rsidR="00000000" w14:paraId="6357D19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AD0F9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date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3C4CD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5D331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7DE8C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DD-MM-YYYY</w:t>
            </w:r>
          </w:p>
        </w:tc>
      </w:tr>
      <w:tr w:rsidR="00000000" w14:paraId="2B4C033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1069C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pilotName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B765B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C5F692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9117D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Max. 50 znaků — příjmení vyhledáno v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ClubDB</w:t>
            </w:r>
            <w:proofErr w:type="spellEnd"/>
          </w:p>
        </w:tc>
      </w:tr>
      <w:tr w:rsidR="00000000" w14:paraId="05FAA3E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24681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gliderImmatriculation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B91D2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A05E39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4B90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Max. 20 znaků, velká písmena</w:t>
            </w:r>
          </w:p>
        </w:tc>
      </w:tr>
      <w:tr w:rsidR="00000000" w14:paraId="1FB3B05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6F9BD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lastRenderedPageBreak/>
              <w:t>gliderType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BA00F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C3BB6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F936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Max. 100 znaků; pouze pro neznámé hostující letadlo</w:t>
            </w:r>
          </w:p>
        </w:tc>
      </w:tr>
      <w:tr w:rsidR="00000000" w14:paraId="3775637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81C2F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task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2250A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7C1FD5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DE051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Max. 200 znaků</w:t>
            </w:r>
          </w:p>
        </w:tc>
      </w:tr>
      <w:tr w:rsidR="00000000" w14:paraId="66E2AF1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74F97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takeoffTime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91FC2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8436EC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3BB6D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HH:MM</w:t>
            </w:r>
          </w:p>
        </w:tc>
      </w:tr>
      <w:tr w:rsidR="00000000" w14:paraId="2E55944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642D1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startType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23CC5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62E36C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BB7A7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WINCH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naviák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) nebo </w:t>
            </w:r>
            <w:r>
              <w:rPr>
                <w:rStyle w:val="KdHTML"/>
                <w:color w:val="1A1A2E"/>
              </w:rPr>
              <w:t>TOW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(vlek)</w:t>
            </w:r>
          </w:p>
        </w:tc>
      </w:tr>
      <w:tr w:rsidR="00000000" w14:paraId="13FCAE9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261CF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towPilotName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3314C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B06A8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podmíněně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F3E09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Povinné při </w:t>
            </w:r>
            <w:proofErr w:type="spellStart"/>
            <w:r>
              <w:rPr>
                <w:rStyle w:val="KdHTML"/>
                <w:color w:val="1A1A2E"/>
              </w:rPr>
              <w:t>startType</w:t>
            </w:r>
            <w:proofErr w:type="spellEnd"/>
            <w:r>
              <w:rPr>
                <w:rStyle w:val="KdHTML"/>
                <w:color w:val="1A1A2E"/>
              </w:rPr>
              <w:t xml:space="preserve"> = TOW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; max. 50 znaků</w:t>
            </w:r>
          </w:p>
        </w:tc>
      </w:tr>
      <w:tr w:rsidR="00000000" w14:paraId="72C73F3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C2C29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towImmatriculation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B06F6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AF8E81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podmíněně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A9F8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Povinné při </w:t>
            </w:r>
            <w:proofErr w:type="spellStart"/>
            <w:r>
              <w:rPr>
                <w:rStyle w:val="KdHTML"/>
                <w:color w:val="1A1A2E"/>
              </w:rPr>
              <w:t>startType</w:t>
            </w:r>
            <w:proofErr w:type="spellEnd"/>
            <w:r>
              <w:rPr>
                <w:rStyle w:val="KdHTML"/>
                <w:color w:val="1A1A2E"/>
              </w:rPr>
              <w:t xml:space="preserve"> = TOW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; max. 20 znaků</w:t>
            </w:r>
          </w:p>
        </w:tc>
      </w:tr>
      <w:tr w:rsidR="00000000" w14:paraId="45BE816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D0B86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towType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404E9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14EA80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7507F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Max. 100 znaků; pouze pro neznámé vlečné letadlo</w:t>
            </w:r>
          </w:p>
        </w:tc>
      </w:tr>
      <w:tr w:rsidR="00000000" w14:paraId="2D42B5C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77A9A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landingTime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B560C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4FD4EC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A80E8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HH:MM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; pole pouze pro administrátory, u zapisovatelů ignorováno</w:t>
            </w:r>
          </w:p>
        </w:tc>
      </w:tr>
    </w:tbl>
    <w:p w14:paraId="7345420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</w:p>
    <w:p w14:paraId="4301F39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3CEB7A0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</w:t>
      </w:r>
    </w:p>
    <w:p w14:paraId="30B4DD3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{</w:t>
      </w:r>
    </w:p>
    <w:p w14:paraId="259696A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"id": 101,</w:t>
      </w:r>
    </w:p>
    <w:p w14:paraId="1D1EC6E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"06-05-2026",</w:t>
      </w:r>
    </w:p>
    <w:p w14:paraId="40C09EB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takeoffTime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"10:30",</w:t>
      </w:r>
    </w:p>
    <w:p w14:paraId="3896ECA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11010E9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durationHours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7099ADD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"Novák",</w:t>
      </w:r>
    </w:p>
    <w:p w14:paraId="52AEFC0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pilotClubMember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1E077A2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"OK-3456",</w:t>
      </w:r>
    </w:p>
    <w:p w14:paraId="1FE6DDD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"L-13 Blaník",</w:t>
      </w:r>
    </w:p>
    <w:p w14:paraId="76D8BA7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category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"GLIDER",</w:t>
      </w:r>
    </w:p>
    <w:p w14:paraId="73759C9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task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"Prostor",</w:t>
      </w:r>
    </w:p>
    <w:p w14:paraId="02059D1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"TOW",</w:t>
      </w:r>
    </w:p>
    <w:p w14:paraId="2C68001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linkedFlightId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102</w:t>
      </w:r>
    </w:p>
    <w:p w14:paraId="2CD7C3C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},</w:t>
      </w:r>
    </w:p>
    <w:p w14:paraId="6C7D8E5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{</w:t>
      </w:r>
    </w:p>
    <w:p w14:paraId="27CA878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"id": 102,</w:t>
      </w:r>
    </w:p>
    <w:p w14:paraId="1FBE43D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"06-05-2026",</w:t>
      </w:r>
    </w:p>
    <w:p w14:paraId="613DB4B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takeoffTime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"10:30",</w:t>
      </w:r>
    </w:p>
    <w:p w14:paraId="1749FAD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0C28CC5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durationHours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1434155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"Houdek",</w:t>
      </w:r>
    </w:p>
    <w:p w14:paraId="2D22E45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pilotClubMember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2E9E0F7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"OK-ABC12",</w:t>
      </w:r>
    </w:p>
    <w:p w14:paraId="00C3C40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"WT9",</w:t>
      </w:r>
    </w:p>
    <w:p w14:paraId="7144608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category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"POWERED",</w:t>
      </w:r>
    </w:p>
    <w:p w14:paraId="67377A3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task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"Prostor",</w:t>
      </w:r>
    </w:p>
    <w:p w14:paraId="5658D30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"TOW",</w:t>
      </w:r>
    </w:p>
    <w:p w14:paraId="28A439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linkedFlightId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101</w:t>
      </w:r>
    </w:p>
    <w:p w14:paraId="3F3A6B4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}</w:t>
      </w:r>
    </w:p>
    <w:p w14:paraId="3F31396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],</w:t>
      </w:r>
    </w:p>
    <w:p w14:paraId="5E735B3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degraded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false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0A7F151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degradedMessage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</w:p>
    <w:p w14:paraId="4857D69C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6CD109A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Pokud je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nedostupné, odpověď obsahuje:</w:t>
      </w:r>
    </w:p>
    <w:p w14:paraId="2A6CCDA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2B1A1BC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[...],</w:t>
      </w:r>
    </w:p>
    <w:p w14:paraId="23A80C7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degraded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00F2F80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degradedMessage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"Systém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ClubDB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je nedostupný. Data o pilotech mohou být zastaralá."</w:t>
      </w:r>
    </w:p>
    <w:p w14:paraId="0422641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366577C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743"/>
      </w:tblGrid>
      <w:tr w:rsidR="00000000" w14:paraId="15990812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B0FAF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997F4D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7D7B378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D748D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126A0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Chyba validace — viz </w:t>
            </w:r>
            <w:hyperlink w:anchor="8-chybov%C3%A9-odpov%C4%9Bdi" w:history="1">
              <w:r>
                <w:rPr>
                  <w:rStyle w:val="Hypertextovodkaz"/>
                  <w:rFonts w:ascii="Segoe UI" w:eastAsia="Times New Roman" w:hAnsi="Segoe UI" w:cs="Segoe UI"/>
                  <w:sz w:val="20"/>
                  <w:szCs w:val="20"/>
                </w:rPr>
                <w:t>Chybové odpovědi</w:t>
              </w:r>
            </w:hyperlink>
          </w:p>
        </w:tc>
      </w:tr>
      <w:tr w:rsidR="00000000" w14:paraId="2B24F61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0F43A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409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A48F9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Zapisovatel již má otevřený (rozletěný) let</w:t>
            </w:r>
          </w:p>
        </w:tc>
      </w:tr>
      <w:tr w:rsidR="00000000" w14:paraId="1D8D6C7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0265B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422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05EE2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Porušení business pravidla (např. přistání před vzletem)</w:t>
            </w:r>
          </w:p>
        </w:tc>
      </w:tr>
    </w:tbl>
    <w:p w14:paraId="5586CA1A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2F76ED3">
          <v:rect id="_x0000_i1035" style="width:0;height:1.5pt" o:hralign="center" o:hrstd="t" o:hr="t" fillcolor="#a0a0a0" stroked="f"/>
        </w:pict>
      </w:r>
    </w:p>
    <w:p w14:paraId="2F041C1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writer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/{id}/</w:t>
      </w:r>
      <w:proofErr w:type="spellStart"/>
      <w:r>
        <w:rPr>
          <w:rFonts w:ascii="Segoe UI" w:eastAsia="Times New Roman" w:hAnsi="Segoe UI" w:cs="Segoe UI"/>
        </w:rPr>
        <w:t>land</w:t>
      </w:r>
      <w:proofErr w:type="spellEnd"/>
    </w:p>
    <w:p w14:paraId="4BB7681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Zaznamená čas přistání existujícího otevřeného letu.</w:t>
      </w:r>
    </w:p>
    <w:p w14:paraId="562209B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Parametry cesty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571"/>
        <w:gridCol w:w="4871"/>
      </w:tblGrid>
      <w:tr w:rsidR="00000000" w14:paraId="68A08D75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DC4C0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85DCDD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1AE593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033AC52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FA77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A8FB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CC7F4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ID letu, který přistává</w:t>
            </w:r>
          </w:p>
        </w:tc>
      </w:tr>
    </w:tbl>
    <w:p w14:paraId="00AAD35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</w:p>
    <w:p w14:paraId="3479BC5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3D3A63D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"11:45"</w:t>
      </w:r>
    </w:p>
    <w:p w14:paraId="0415BFF6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67"/>
        <w:gridCol w:w="1279"/>
        <w:gridCol w:w="4987"/>
      </w:tblGrid>
      <w:tr w:rsidR="00000000" w14:paraId="5E3FE457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171F1A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511A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1817AA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Povinné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4AA8F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Omezení</w:t>
            </w:r>
          </w:p>
        </w:tc>
      </w:tr>
      <w:tr w:rsidR="00000000" w14:paraId="7FEC7B5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27BF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landingTime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F193D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C23F5B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05572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HH:MM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; musí být pozdější než </w:t>
            </w:r>
            <w:proofErr w:type="spellStart"/>
            <w:r>
              <w:rPr>
                <w:rStyle w:val="KdHTML"/>
                <w:color w:val="1A1A2E"/>
              </w:rPr>
              <w:t>takeoffTime</w:t>
            </w:r>
            <w:proofErr w:type="spellEnd"/>
          </w:p>
        </w:tc>
      </w:tr>
    </w:tbl>
    <w:p w14:paraId="2E45415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  <w:r>
        <w:rPr>
          <w:rFonts w:ascii="Segoe UI" w:hAnsi="Segoe UI" w:cs="Segoe UI"/>
          <w:color w:val="1A1A2E"/>
          <w:sz w:val="22"/>
          <w:szCs w:val="22"/>
        </w:rPr>
        <w:t xml:space="preserve"> — vrátí aktualizovaný objekt </w:t>
      </w:r>
      <w:proofErr w:type="spellStart"/>
      <w:r>
        <w:rPr>
          <w:rStyle w:val="KdHTML"/>
          <w:color w:val="1A1A2E"/>
        </w:rPr>
        <w:t>FlightResponse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(stejná struktura jako položka v seznamu výše).</w:t>
      </w:r>
    </w:p>
    <w:p w14:paraId="31E8035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361"/>
      </w:tblGrid>
      <w:tr w:rsidR="00000000" w14:paraId="26339B35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D3FF1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ECCAF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1DC0B17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D6178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5220C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Neplatný formát času</w:t>
            </w:r>
          </w:p>
        </w:tc>
      </w:tr>
      <w:tr w:rsidR="00000000" w14:paraId="6976DA6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63D72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lastRenderedPageBreak/>
              <w:t>404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42A9C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Let nenalezen</w:t>
            </w:r>
          </w:p>
        </w:tc>
      </w:tr>
      <w:tr w:rsidR="00000000" w14:paraId="7CB6E86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A58F5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422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78C1F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 přistání není pozdější než čas vzletu</w:t>
            </w:r>
          </w:p>
        </w:tc>
      </w:tr>
    </w:tbl>
    <w:p w14:paraId="0FFE2A3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96371DD">
          <v:rect id="_x0000_i1036" style="width:0;height:1.5pt" o:hralign="center" o:hrstd="t" o:hr="t" fillcolor="#a0a0a0" stroked="f"/>
        </w:pict>
      </w:r>
    </w:p>
    <w:p w14:paraId="24A6F47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writer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/my-open</w:t>
      </w:r>
    </w:p>
    <w:p w14:paraId="33FD940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Vrátí aktuálně otevřený (rozletěný) let přihlášeného zapisovatele, pokud existuje.</w:t>
      </w:r>
    </w:p>
    <w:p w14:paraId="2224DB1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  <w:r>
        <w:rPr>
          <w:rFonts w:ascii="Segoe UI" w:hAnsi="Segoe UI" w:cs="Segoe UI"/>
          <w:color w:val="1A1A2E"/>
          <w:sz w:val="22"/>
          <w:szCs w:val="22"/>
        </w:rPr>
        <w:t xml:space="preserve"> — objekt </w:t>
      </w:r>
      <w:proofErr w:type="spellStart"/>
      <w:r>
        <w:rPr>
          <w:rStyle w:val="KdHTML"/>
          <w:color w:val="1A1A2E"/>
        </w:rPr>
        <w:t>FlightResponse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nebo </w:t>
      </w:r>
      <w:proofErr w:type="spellStart"/>
      <w:r>
        <w:rPr>
          <w:rStyle w:val="KdHTML"/>
          <w:color w:val="1A1A2E"/>
        </w:rPr>
        <w:t>null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, pokud žádný otevřený let neexistuje.</w:t>
      </w:r>
    </w:p>
    <w:p w14:paraId="7AF5AF3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3E4F8AC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"id": 101,</w:t>
      </w:r>
    </w:p>
    <w:p w14:paraId="0C8AC3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"06-05-2026",</w:t>
      </w:r>
    </w:p>
    <w:p w14:paraId="42768C6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takeoffTime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"10:30",</w:t>
      </w:r>
    </w:p>
    <w:p w14:paraId="58F5F4C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6EBD806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durationHours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76F44CD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"Novák",</w:t>
      </w:r>
    </w:p>
    <w:p w14:paraId="153457A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pilotClubMember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141283A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"OK-3456",</w:t>
      </w:r>
    </w:p>
    <w:p w14:paraId="255127B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"L-13 Blaník",</w:t>
      </w:r>
    </w:p>
    <w:p w14:paraId="356D31A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category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"GLIDER",</w:t>
      </w:r>
    </w:p>
    <w:p w14:paraId="3915D66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task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"Prostor",</w:t>
      </w:r>
    </w:p>
    <w:p w14:paraId="15CE793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"TOW",</w:t>
      </w:r>
    </w:p>
    <w:p w14:paraId="2D0C35D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linkedFlightId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102</w:t>
      </w:r>
    </w:p>
    <w:p w14:paraId="487AB8FF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2717EF72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71403A0">
          <v:rect id="_x0000_i1037" style="width:0;height:1.5pt" o:hralign="center" o:hrstd="t" o:hr="t" fillcolor="#a0a0a0" stroked="f"/>
        </w:pict>
      </w:r>
    </w:p>
    <w:p w14:paraId="45A85BD2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" w:name="_3_Administrátor_—"/>
      <w:bookmarkEnd w:id="2"/>
      <w:r>
        <w:rPr>
          <w:rFonts w:ascii="Segoe UI" w:eastAsia="Times New Roman" w:hAnsi="Segoe UI" w:cs="Segoe UI"/>
        </w:rPr>
        <w:br w:type="page"/>
      </w:r>
    </w:p>
    <w:p w14:paraId="5C49B5F7" w14:textId="0418C774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3 Administrátor — lety</w:t>
      </w:r>
    </w:p>
    <w:p w14:paraId="12D69E7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Základní cesta: </w:t>
      </w:r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/admin/</w:t>
      </w:r>
      <w:proofErr w:type="spellStart"/>
      <w:r>
        <w:rPr>
          <w:rStyle w:val="KdHTML"/>
          <w:color w:val="1A1A2E"/>
        </w:rPr>
        <w:t>flights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Vyžadovaná role: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ADMIN</w:t>
      </w:r>
    </w:p>
    <w:p w14:paraId="4E8B38D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5DBF0E2">
          <v:rect id="_x0000_i1038" style="width:0;height:1.5pt" o:hralign="center" o:hrstd="t" o:hr="t" fillcolor="#a0a0a0" stroked="f"/>
        </w:pict>
      </w:r>
    </w:p>
    <w:p w14:paraId="4E106D9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</w:p>
    <w:p w14:paraId="674A143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Vrátí stránkovaný, filtrovaný seznam letů.</w:t>
      </w:r>
    </w:p>
    <w:p w14:paraId="1FF7AA8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Query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 parametry</w:t>
      </w:r>
      <w:r>
        <w:rPr>
          <w:rFonts w:ascii="Segoe UI" w:hAnsi="Segoe UI" w:cs="Segoe UI"/>
          <w:color w:val="1A1A2E"/>
          <w:sz w:val="22"/>
          <w:szCs w:val="22"/>
        </w:rPr>
        <w:t xml:space="preserve"> — všechny volitelné: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068"/>
        <w:gridCol w:w="5943"/>
      </w:tblGrid>
      <w:tr w:rsidR="00000000" w14:paraId="1334C873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55B74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64645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6A907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7BAD6C8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FAA57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dateFrom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B9D3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BB1F5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DD-MM-YYYY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počáteční datum filtru (včetně)</w:t>
            </w:r>
          </w:p>
        </w:tc>
      </w:tr>
      <w:tr w:rsidR="00000000" w14:paraId="13B8BF2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2A15F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dateTo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8ABB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00A4A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DD-MM-YYYY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koncové datum filtru (včetně)</w:t>
            </w:r>
          </w:p>
        </w:tc>
      </w:tr>
      <w:tr w:rsidR="00000000" w14:paraId="3168D1D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8B29D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category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D2018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91E7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GLIDER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(kluzák) nebo </w:t>
            </w:r>
            <w:r>
              <w:rPr>
                <w:rStyle w:val="KdHTML"/>
                <w:color w:val="1A1A2E"/>
              </w:rPr>
              <w:t>POWERED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(motorové)</w:t>
            </w:r>
          </w:p>
        </w:tc>
      </w:tr>
      <w:tr w:rsidR="00000000" w14:paraId="41006B7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47CFC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immatriculation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FA932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EC302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Částečná nebo přesná shoda (bez ohledu na velikost písmen)</w:t>
            </w:r>
          </w:p>
        </w:tc>
      </w:tr>
      <w:tr w:rsidR="00000000" w14:paraId="101755F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2679A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takeoffFrom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16174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887C5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HH:MM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nejdřívější čas vzletu v daný den</w:t>
            </w:r>
          </w:p>
        </w:tc>
      </w:tr>
      <w:tr w:rsidR="00000000" w14:paraId="436FD9C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49093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takeoffTo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F471A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B9F81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HH:MM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nejpozdější čas vzletu v daný den</w:t>
            </w:r>
          </w:p>
        </w:tc>
      </w:tr>
      <w:tr w:rsidR="00000000" w14:paraId="6E9D337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01B8E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durationMin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20209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8ECEB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Minimální doba letu v hodinách</w:t>
            </w:r>
          </w:p>
        </w:tc>
      </w:tr>
      <w:tr w:rsidR="00000000" w14:paraId="76A7CA8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CC7F8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durationMax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44238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1487B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Maximální doba letu v hodinách</w:t>
            </w:r>
          </w:p>
        </w:tc>
      </w:tr>
      <w:tr w:rsidR="00000000" w14:paraId="1B417BD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128E3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inAirOnly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E6ABB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56A69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true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pouze lety bez zaznamenaného přistání</w:t>
            </w:r>
          </w:p>
        </w:tc>
      </w:tr>
      <w:tr w:rsidR="00000000" w14:paraId="67699D6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37EB0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landedOnly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4026D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1DC70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true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— pouze dokončené lety</w:t>
            </w:r>
          </w:p>
        </w:tc>
      </w:tr>
      <w:tr w:rsidR="00000000" w14:paraId="43512FC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C953C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page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A0232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7186E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Index stránky (číslováno od 0, výchozí: </w:t>
            </w:r>
            <w:r>
              <w:rPr>
                <w:rStyle w:val="KdHTML"/>
                <w:color w:val="1A1A2E"/>
              </w:rPr>
              <w:t>0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  <w:tr w:rsidR="00000000" w14:paraId="7D35EB8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A383D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lastRenderedPageBreak/>
              <w:t>size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04D98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1A838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Počet záznamů na stránku: </w:t>
            </w:r>
            <w:r>
              <w:rPr>
                <w:rStyle w:val="KdHTML"/>
                <w:color w:val="1A1A2E"/>
              </w:rPr>
              <w:t>10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2E"/>
              </w:rPr>
              <w:t>25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nebo </w:t>
            </w:r>
            <w:r>
              <w:rPr>
                <w:rStyle w:val="KdHTML"/>
                <w:color w:val="1A1A2E"/>
              </w:rPr>
              <w:t>50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(výchozí: </w:t>
            </w:r>
            <w:r>
              <w:rPr>
                <w:rStyle w:val="KdHTML"/>
                <w:color w:val="1A1A2E"/>
              </w:rPr>
              <w:t>25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</w:tbl>
    <w:p w14:paraId="1899672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</w:p>
    <w:p w14:paraId="5016CCD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15BCF1C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</w:t>
      </w:r>
    </w:p>
    <w:p w14:paraId="0C94367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{</w:t>
      </w:r>
    </w:p>
    <w:p w14:paraId="2CF923A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"id": 101,</w:t>
      </w:r>
    </w:p>
    <w:p w14:paraId="6CDA9E8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"06-05-2026",</w:t>
      </w:r>
    </w:p>
    <w:p w14:paraId="19FFA1F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takeoffTime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"10:30",</w:t>
      </w:r>
    </w:p>
    <w:p w14:paraId="7EF5582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"11:45",</w:t>
      </w:r>
    </w:p>
    <w:p w14:paraId="254468D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durationHours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1.25,</w:t>
      </w:r>
    </w:p>
    <w:p w14:paraId="4C77372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"Novák",</w:t>
      </w:r>
    </w:p>
    <w:p w14:paraId="148BC9B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pilotClubMember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51C5E5D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"OK-3456",</w:t>
      </w:r>
    </w:p>
    <w:p w14:paraId="3010499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airplaneType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"L-13 Blaník",</w:t>
      </w:r>
    </w:p>
    <w:p w14:paraId="7BE32A4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category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"GLIDER",</w:t>
      </w:r>
    </w:p>
    <w:p w14:paraId="54DA91A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task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"Prostor",</w:t>
      </w:r>
    </w:p>
    <w:p w14:paraId="6012B12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"TOW",</w:t>
      </w:r>
    </w:p>
    <w:p w14:paraId="4823C85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linkedFlightId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102</w:t>
      </w:r>
    </w:p>
    <w:p w14:paraId="1FC985E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}</w:t>
      </w:r>
    </w:p>
    <w:p w14:paraId="1122AFA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],</w:t>
      </w:r>
    </w:p>
    <w:p w14:paraId="7AB9977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0,</w:t>
      </w:r>
    </w:p>
    <w:p w14:paraId="3CF4D5D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size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25,</w:t>
      </w:r>
    </w:p>
    <w:p w14:paraId="17BBC39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totalElements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1,</w:t>
      </w:r>
    </w:p>
    <w:p w14:paraId="194C2E3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totalPages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</w:t>
      </w:r>
    </w:p>
    <w:p w14:paraId="1A958EBC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76916FDA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1B4ED2F">
          <v:rect id="_x0000_i1039" style="width:0;height:1.5pt" o:hralign="center" o:hrstd="t" o:hr="t" fillcolor="#a0a0a0" stroked="f"/>
        </w:pict>
      </w:r>
    </w:p>
    <w:p w14:paraId="447CE8D1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</w:p>
    <w:p w14:paraId="06FC860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Ručně vytvoří záznam o letu (zpětné doplnění). Přijímá stejné tělo jako </w:t>
      </w:r>
      <w:r>
        <w:rPr>
          <w:rStyle w:val="KdHTML"/>
          <w:color w:val="1A1A2E"/>
        </w:rPr>
        <w:t>POST 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writer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flights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navíc s volitelným polem </w:t>
      </w:r>
      <w:proofErr w:type="spellStart"/>
      <w:r>
        <w:rPr>
          <w:rStyle w:val="KdHTML"/>
          <w:color w:val="1A1A2E"/>
        </w:rPr>
        <w:t>landingTime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20AF585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  <w:r>
        <w:rPr>
          <w:rFonts w:ascii="Segoe UI" w:hAnsi="Segoe UI" w:cs="Segoe UI"/>
          <w:color w:val="1A1A2E"/>
          <w:sz w:val="22"/>
          <w:szCs w:val="22"/>
        </w:rPr>
        <w:t xml:space="preserve"> — </w:t>
      </w:r>
      <w:proofErr w:type="spellStart"/>
      <w:r>
        <w:rPr>
          <w:rStyle w:val="KdHTML"/>
          <w:color w:val="1A1A2E"/>
        </w:rPr>
        <w:t>CreateFlightResponse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(stejná struktura jako u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endpointu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zapisovatele).</w:t>
      </w:r>
    </w:p>
    <w:p w14:paraId="01DC131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lastRenderedPageBreak/>
        <w:pict w14:anchorId="24FC112C">
          <v:rect id="_x0000_i1040" style="width:0;height:1.5pt" o:hralign="center" o:hrstd="t" o:hr="t" fillcolor="#a0a0a0" stroked="f"/>
        </w:pict>
      </w:r>
    </w:p>
    <w:p w14:paraId="72D50FE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PUT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/{id}</w:t>
      </w:r>
    </w:p>
    <w:p w14:paraId="72CFF3B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Aktualizuje existující záznam letu.</w:t>
      </w:r>
    </w:p>
    <w:p w14:paraId="2EC6EDA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Parametry cesty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634"/>
        <w:gridCol w:w="4701"/>
      </w:tblGrid>
      <w:tr w:rsidR="00000000" w14:paraId="1038B5DE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9734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3C3D60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AF6917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62F4DFC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A5BB8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17CE2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4CC37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ID letu k aktualizaci</w:t>
            </w:r>
          </w:p>
        </w:tc>
      </w:tr>
    </w:tbl>
    <w:p w14:paraId="673A1D9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  <w:r>
        <w:rPr>
          <w:rFonts w:ascii="Segoe UI" w:hAnsi="Segoe UI" w:cs="Segoe UI"/>
          <w:color w:val="1A1A2E"/>
          <w:sz w:val="22"/>
          <w:szCs w:val="22"/>
        </w:rPr>
        <w:t xml:space="preserve"> — stejná struktura jako </w:t>
      </w:r>
      <w:r>
        <w:rPr>
          <w:rStyle w:val="KdHTML"/>
          <w:color w:val="1A1A2E"/>
        </w:rPr>
        <w:t>POST 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/admin/</w:t>
      </w:r>
      <w:proofErr w:type="spellStart"/>
      <w:r>
        <w:rPr>
          <w:rStyle w:val="KdHTML"/>
          <w:color w:val="1A1A2E"/>
        </w:rPr>
        <w:t>flights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3B8D7E6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  <w:r>
        <w:rPr>
          <w:rFonts w:ascii="Segoe UI" w:hAnsi="Segoe UI" w:cs="Segoe UI"/>
          <w:color w:val="1A1A2E"/>
          <w:sz w:val="22"/>
          <w:szCs w:val="22"/>
        </w:rPr>
        <w:t xml:space="preserve"> — aktualizovaný objekt </w:t>
      </w:r>
      <w:proofErr w:type="spellStart"/>
      <w:r>
        <w:rPr>
          <w:rStyle w:val="KdHTML"/>
          <w:color w:val="1A1A2E"/>
        </w:rPr>
        <w:t>FlightResponse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3E36DB6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6785"/>
      </w:tblGrid>
      <w:tr w:rsidR="00000000" w14:paraId="52494B93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8C022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3B055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4CCBBAC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E5263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F8B1D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Chyba validace</w:t>
            </w:r>
          </w:p>
        </w:tc>
      </w:tr>
      <w:tr w:rsidR="00000000" w14:paraId="1D413EE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CA5D0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FE0D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Let nenalezen</w:t>
            </w:r>
          </w:p>
        </w:tc>
      </w:tr>
      <w:tr w:rsidR="00000000" w14:paraId="627AFF2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179AC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422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9ABE1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Porušení business pravidla</w:t>
            </w:r>
          </w:p>
        </w:tc>
      </w:tr>
    </w:tbl>
    <w:p w14:paraId="239C2922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52B8A71">
          <v:rect id="_x0000_i1041" style="width:0;height:1.5pt" o:hralign="center" o:hrstd="t" o:hr="t" fillcolor="#a0a0a0" stroked="f"/>
        </w:pict>
      </w:r>
    </w:p>
    <w:p w14:paraId="38E2B14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DELETE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/{id}</w:t>
      </w:r>
    </w:p>
    <w:p w14:paraId="6BB7C5E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Smaže záznam letu.</w:t>
      </w:r>
    </w:p>
    <w:p w14:paraId="043062A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Parametry cesty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676"/>
        <w:gridCol w:w="4590"/>
      </w:tblGrid>
      <w:tr w:rsidR="00000000" w14:paraId="1D8F5E15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46310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D3E3D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D9549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1F9AD0D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18FFB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167F7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24173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ID letu ke smazání</w:t>
            </w:r>
          </w:p>
        </w:tc>
      </w:tr>
    </w:tbl>
    <w:p w14:paraId="114A0B9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Query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 parametry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151"/>
        <w:gridCol w:w="1165"/>
        <w:gridCol w:w="5440"/>
      </w:tblGrid>
      <w:tr w:rsidR="00000000" w14:paraId="192710D2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0AA762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83335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54AE5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Výchozí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B26D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1E19A1C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D02E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cascade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24739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73396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false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D09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Při </w:t>
            </w:r>
            <w:proofErr w:type="spellStart"/>
            <w:r>
              <w:rPr>
                <w:rStyle w:val="KdHTML"/>
                <w:color w:val="1A1A2E"/>
              </w:rPr>
              <w:t>true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smaže také provázaný let (pár vlek–kluzák)</w:t>
            </w:r>
          </w:p>
        </w:tc>
      </w:tr>
    </w:tbl>
    <w:p w14:paraId="585FCD9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204 No </w:t>
      </w:r>
      <w:proofErr w:type="spellStart"/>
      <w:r>
        <w:rPr>
          <w:rStyle w:val="KdHTML"/>
          <w:b/>
          <w:bCs/>
          <w:color w:val="1A1A2E"/>
        </w:rPr>
        <w:t>Content</w:t>
      </w:r>
      <w:proofErr w:type="spellEnd"/>
    </w:p>
    <w:p w14:paraId="6E5E2D0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5728"/>
      </w:tblGrid>
      <w:tr w:rsidR="00000000" w14:paraId="38E1646A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DF37C2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EFC18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5FDF465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D60BD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917FC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Let nenalezen</w:t>
            </w:r>
          </w:p>
        </w:tc>
      </w:tr>
    </w:tbl>
    <w:p w14:paraId="1399492D" w14:textId="77777777" w:rsidR="00000000" w:rsidRDefault="00000000">
      <w:pPr>
        <w:pStyle w:val="Normlnweb"/>
        <w:shd w:val="clear" w:color="auto" w:fill="F0F4FA"/>
        <w:divId w:val="582105699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Smazání je nevratné a je zaznamenáno v auditním logu. Pokud je let provázán s jiným letem (kluzák ↔ vlečné letadlo) a </w:t>
      </w:r>
      <w:proofErr w:type="spellStart"/>
      <w:r>
        <w:rPr>
          <w:rStyle w:val="KdHTML"/>
          <w:i/>
          <w:iCs/>
          <w:color w:val="444444"/>
        </w:rPr>
        <w:t>cascade</w:t>
      </w:r>
      <w:proofErr w:type="spellEnd"/>
      <w:r>
        <w:rPr>
          <w:rStyle w:val="KdHTML"/>
          <w:i/>
          <w:iCs/>
          <w:color w:val="444444"/>
        </w:rPr>
        <w:t>=</w:t>
      </w:r>
      <w:proofErr w:type="spellStart"/>
      <w:r>
        <w:rPr>
          <w:rStyle w:val="KdHTML"/>
          <w:i/>
          <w:iCs/>
          <w:color w:val="444444"/>
        </w:rPr>
        <w:t>false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>, vazba je přerušena, ale provázaný záznam zůstane zachován.</w:t>
      </w:r>
    </w:p>
    <w:p w14:paraId="7A98FC3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26AF981">
          <v:rect id="_x0000_i1042" style="width:0;height:1.5pt" o:hralign="center" o:hrstd="t" o:hr="t" fillcolor="#a0a0a0" stroked="f"/>
        </w:pict>
      </w:r>
    </w:p>
    <w:p w14:paraId="70A495EC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3" w:name="_4_Administrátor_—"/>
      <w:bookmarkEnd w:id="3"/>
      <w:r>
        <w:rPr>
          <w:rFonts w:ascii="Segoe UI" w:eastAsia="Times New Roman" w:hAnsi="Segoe UI" w:cs="Segoe UI"/>
        </w:rPr>
        <w:br w:type="page"/>
      </w:r>
    </w:p>
    <w:p w14:paraId="5A10C503" w14:textId="66D76758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 Administrátor — export CSV</w:t>
      </w:r>
    </w:p>
    <w:p w14:paraId="5062E7D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/export</w:t>
      </w:r>
    </w:p>
    <w:p w14:paraId="7D64340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Exportuje lety odpovídající aktuálním filtrům do souboru CSV. Přijímá stejné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query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parametry jako </w:t>
      </w:r>
      <w:r>
        <w:rPr>
          <w:rStyle w:val="KdHTML"/>
          <w:color w:val="1A1A2E"/>
        </w:rPr>
        <w:t>GET 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/admin/</w:t>
      </w:r>
      <w:proofErr w:type="spellStart"/>
      <w:r>
        <w:rPr>
          <w:rStyle w:val="KdHTML"/>
          <w:color w:val="1A1A2E"/>
        </w:rPr>
        <w:t>flights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(bez </w:t>
      </w:r>
      <w:proofErr w:type="spellStart"/>
      <w:r>
        <w:rPr>
          <w:rStyle w:val="KdHTML"/>
          <w:color w:val="1A1A2E"/>
        </w:rPr>
        <w:t>page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a </w:t>
      </w:r>
      <w:proofErr w:type="spellStart"/>
      <w:r>
        <w:rPr>
          <w:rStyle w:val="KdHTML"/>
          <w:color w:val="1A1A2E"/>
        </w:rPr>
        <w:t>size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).</w:t>
      </w:r>
    </w:p>
    <w:p w14:paraId="082E1C5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Vyžadovaná role: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ADMIN</w:t>
      </w:r>
    </w:p>
    <w:p w14:paraId="6C00DC1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Odpověď — synchronní (do 1 000 záznamů)</w:t>
      </w:r>
    </w:p>
    <w:p w14:paraId="78082C9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HTTP/1.1 200 OK</w:t>
      </w:r>
    </w:p>
    <w:p w14:paraId="6CA31BE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-Type: text/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csv;charset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=UTF-8</w:t>
      </w:r>
    </w:p>
    <w:p w14:paraId="48717927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Content-Disposition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attachment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;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filename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="flightlog_export_06-05-2026.csv"</w:t>
      </w:r>
    </w:p>
    <w:p w14:paraId="4441B51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Struktura souboru (kódování UTF-8 s BOM, oddělovač středník):</w:t>
      </w:r>
    </w:p>
    <w:p w14:paraId="27CD311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id;datum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typ;imatrikulace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pilot;ukol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start;pristani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doba;pripojeno</w:t>
      </w:r>
      <w:proofErr w:type="gramEnd"/>
    </w:p>
    <w:p w14:paraId="05E0EAE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101;06-05-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2026;L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-13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Blaník;OK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3456;Novák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Prostor;10:30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;11:45;1.25;</w:t>
      </w:r>
    </w:p>
    <w:p w14:paraId="209FF4C3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102;06-05-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2026;WT9;OK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-ABC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12;Houdek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Prostor;10:30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;10:47;0.28;101</w:t>
      </w:r>
    </w:p>
    <w:p w14:paraId="337D9EB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Odpověď — asynchronní (více než 1 000 záznamů)</w:t>
      </w:r>
    </w:p>
    <w:p w14:paraId="753E2C4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HTTP/1.1 202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Accepted</w:t>
      </w:r>
      <w:proofErr w:type="spellEnd"/>
    </w:p>
    <w:p w14:paraId="6D35147A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</w:p>
    <w:p w14:paraId="285F7C3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722C1E9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jobId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"a3f9c821-1b2e-4d5f-8c3a-0e7d6f1b4c9d"</w:t>
      </w:r>
    </w:p>
    <w:p w14:paraId="219F83C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7F8FC7E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ID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jobu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použijte k dotazování na stav dokončení (viz níže).</w:t>
      </w:r>
    </w:p>
    <w:p w14:paraId="49F4DBD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CF2856E">
          <v:rect id="_x0000_i1043" style="width:0;height:1.5pt" o:hralign="center" o:hrstd="t" o:hr="t" fillcolor="#a0a0a0" stroked="f"/>
        </w:pict>
      </w:r>
    </w:p>
    <w:p w14:paraId="51A352F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</w:t>
      </w:r>
      <w:proofErr w:type="spellStart"/>
      <w:r>
        <w:rPr>
          <w:rFonts w:ascii="Segoe UI" w:eastAsia="Times New Roman" w:hAnsi="Segoe UI" w:cs="Segoe UI"/>
        </w:rPr>
        <w:t>exports</w:t>
      </w:r>
      <w:proofErr w:type="spellEnd"/>
      <w:r>
        <w:rPr>
          <w:rFonts w:ascii="Segoe UI" w:eastAsia="Times New Roman" w:hAnsi="Segoe UI" w:cs="Segoe UI"/>
        </w:rPr>
        <w:t>/{</w:t>
      </w:r>
      <w:proofErr w:type="spellStart"/>
      <w:r>
        <w:rPr>
          <w:rFonts w:ascii="Segoe UI" w:eastAsia="Times New Roman" w:hAnsi="Segoe UI" w:cs="Segoe UI"/>
        </w:rPr>
        <w:t>jobId</w:t>
      </w:r>
      <w:proofErr w:type="spellEnd"/>
      <w:r>
        <w:rPr>
          <w:rFonts w:ascii="Segoe UI" w:eastAsia="Times New Roman" w:hAnsi="Segoe UI" w:cs="Segoe UI"/>
        </w:rPr>
        <w:t>}</w:t>
      </w:r>
    </w:p>
    <w:p w14:paraId="01B3025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Dotáže se na stav asynchronního export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jobu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4B6C611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Parametry cesty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70"/>
        <w:gridCol w:w="6200"/>
      </w:tblGrid>
      <w:tr w:rsidR="00000000" w14:paraId="543BCB4D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D5D21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EA0E0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281F0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24A6D62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F33A4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jobId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107EB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DA8ED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UUID vrácené asynchronní odpovědí exportu</w:t>
            </w:r>
          </w:p>
        </w:tc>
      </w:tr>
    </w:tbl>
    <w:p w14:paraId="2F7350C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Odpověď — zpracovává se</w:t>
      </w:r>
    </w:p>
    <w:p w14:paraId="75EF4A6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>HTTP/1.1 200 OK</w:t>
      </w:r>
    </w:p>
    <w:p w14:paraId="7806E06E" w14:textId="77777777" w:rsidR="00000000" w:rsidRDefault="00000000">
      <w:pPr>
        <w:pStyle w:val="FormtovanvHTML"/>
        <w:rPr>
          <w:color w:val="1A1A2E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 "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status":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pending</w:t>
      </w:r>
      <w:proofErr w:type="spellEnd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 }</w:t>
      </w:r>
      <w:proofErr w:type="gramEnd"/>
    </w:p>
    <w:p w14:paraId="3ADCDC0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Odpověď — hotovo</w:t>
      </w:r>
    </w:p>
    <w:p w14:paraId="45F1494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HTTP/1.1 200 OK</w:t>
      </w:r>
    </w:p>
    <w:p w14:paraId="549477F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-Type: text/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csv;charset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=UTF-8</w:t>
      </w:r>
    </w:p>
    <w:p w14:paraId="5ECA21E7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Content-Disposition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attachment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;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filename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="flightlog_export_06-05-2026.csv"</w:t>
      </w:r>
    </w:p>
    <w:p w14:paraId="0B839475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Tělo: bajty CSV souboru.</w:t>
      </w:r>
    </w:p>
    <w:p w14:paraId="51E2F17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Odpověď — selhalo</w:t>
      </w:r>
    </w:p>
    <w:p w14:paraId="0A556AF3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HTTP/1.1 500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Internal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Server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</w:t>
      </w:r>
      <w:proofErr w:type="spellEnd"/>
    </w:p>
    <w:p w14:paraId="09F4992A" w14:textId="77777777" w:rsidR="00000000" w:rsidRDefault="00000000">
      <w:pPr>
        <w:pStyle w:val="FormtovanvHTML"/>
        <w:rPr>
          <w:color w:val="1A1A2E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 "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status":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failed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Unexpected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during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export.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 }</w:t>
      </w:r>
      <w:proofErr w:type="gramEnd"/>
    </w:p>
    <w:p w14:paraId="07A48C2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7766"/>
      </w:tblGrid>
      <w:tr w:rsidR="00000000" w14:paraId="56A759CB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A2120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A9A908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246A661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2C96E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A6648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Job ID nenalezeno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expirováno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nebo nikdy neexistovalo)</w:t>
            </w:r>
          </w:p>
        </w:tc>
      </w:tr>
    </w:tbl>
    <w:p w14:paraId="20DAF678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EF5B64E">
          <v:rect id="_x0000_i1044" style="width:0;height:1.5pt" o:hralign="center" o:hrstd="t" o:hr="t" fillcolor="#a0a0a0" stroked="f"/>
        </w:pict>
      </w:r>
    </w:p>
    <w:p w14:paraId="4834EA13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4" w:name="_5_Administrátor_—"/>
      <w:bookmarkEnd w:id="4"/>
      <w:r>
        <w:rPr>
          <w:rFonts w:ascii="Segoe UI" w:eastAsia="Times New Roman" w:hAnsi="Segoe UI" w:cs="Segoe UI"/>
        </w:rPr>
        <w:br w:type="page"/>
      </w:r>
    </w:p>
    <w:p w14:paraId="0B2E0DF9" w14:textId="751881B5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 Administrátor — import CSV</w:t>
      </w:r>
    </w:p>
    <w:p w14:paraId="00DABBA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Import probíhá ve dvou krocích: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náhled</w:t>
      </w:r>
      <w:r>
        <w:rPr>
          <w:rFonts w:ascii="Segoe UI" w:hAnsi="Segoe UI" w:cs="Segoe UI"/>
          <w:color w:val="1A1A2E"/>
          <w:sz w:val="22"/>
          <w:szCs w:val="22"/>
        </w:rPr>
        <w:t xml:space="preserve"> (validace bez uložení) 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potvrzení</w:t>
      </w:r>
      <w:r>
        <w:rPr>
          <w:rFonts w:ascii="Segoe UI" w:hAnsi="Segoe UI" w:cs="Segoe UI"/>
          <w:color w:val="1A1A2E"/>
          <w:sz w:val="22"/>
          <w:szCs w:val="22"/>
        </w:rPr>
        <w:t xml:space="preserve"> (uložení do databáze).</w:t>
      </w:r>
    </w:p>
    <w:p w14:paraId="625E10B1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35FDD86">
          <v:rect id="_x0000_i1045" style="width:0;height:1.5pt" o:hralign="center" o:hrstd="t" o:hr="t" fillcolor="#a0a0a0" stroked="f"/>
        </w:pict>
      </w:r>
    </w:p>
    <w:p w14:paraId="4DB34F6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/import</w:t>
      </w:r>
    </w:p>
    <w:p w14:paraId="72F95C4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Nahraje a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zvaliduje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CSV soubor bez uložení záznamů. Při úspěchu vrátí potvrzovací token.</w:t>
      </w:r>
    </w:p>
    <w:p w14:paraId="635635C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Vyžadovaná role: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ADMIN</w:t>
      </w:r>
      <w:r>
        <w:rPr>
          <w:rFonts w:ascii="Segoe UI" w:hAnsi="Segoe UI" w:cs="Segoe UI"/>
          <w:color w:val="1A1A2E"/>
          <w:sz w:val="22"/>
          <w:szCs w:val="22"/>
        </w:rPr>
        <w:br/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Content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>-Type: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Style w:val="KdHTML"/>
          <w:color w:val="1A1A2E"/>
        </w:rPr>
        <w:t>multipart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form</w:t>
      </w:r>
      <w:proofErr w:type="spellEnd"/>
      <w:r>
        <w:rPr>
          <w:rStyle w:val="KdHTML"/>
          <w:color w:val="1A1A2E"/>
        </w:rPr>
        <w:t>-data</w:t>
      </w:r>
    </w:p>
    <w:p w14:paraId="7D593A3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Požadavek</w:t>
      </w:r>
    </w:p>
    <w:p w14:paraId="631AB7D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api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/admin/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/import</w:t>
      </w:r>
    </w:p>
    <w:p w14:paraId="130C13D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multipart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form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-data;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boundary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=----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FormBoundary</w:t>
      </w:r>
      <w:proofErr w:type="spellEnd"/>
    </w:p>
    <w:p w14:paraId="516108C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129B6C1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------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FormBoundary</w:t>
      </w:r>
      <w:proofErr w:type="spellEnd"/>
    </w:p>
    <w:p w14:paraId="6F8DF94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Content-Disposition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form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-data;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";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filename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="history.csv"</w:t>
      </w:r>
    </w:p>
    <w:p w14:paraId="34A20E7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-Type: text/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csv</w:t>
      </w:r>
      <w:proofErr w:type="spellEnd"/>
    </w:p>
    <w:p w14:paraId="481198B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661C61C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id;datum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typ;imatrikulace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pilot;ukol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start;pristani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doba;pripojeno</w:t>
      </w:r>
      <w:proofErr w:type="gramEnd"/>
    </w:p>
    <w:p w14:paraId="69DFB2B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1;09-05-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2025;WT9;PUS19;Houdek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Prostor;16:57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;17:12;0.25;</w:t>
      </w:r>
    </w:p>
    <w:p w14:paraId="45D8ACE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Povinná hlavička CSV (přesné názvy sloupců oddělené středníkem):</w:t>
      </w:r>
    </w:p>
    <w:p w14:paraId="246E65F3" w14:textId="77777777" w:rsidR="00000000" w:rsidRDefault="00000000">
      <w:pPr>
        <w:pStyle w:val="FormtovanvHTML"/>
        <w:rPr>
          <w:color w:val="1A1A2E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id;datum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typ;imatrikulace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pilot;ukol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start;pristani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doba;pripojeno</w:t>
      </w:r>
      <w:proofErr w:type="gramEnd"/>
    </w:p>
    <w:p w14:paraId="3A49E60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  <w:r>
        <w:rPr>
          <w:rFonts w:ascii="Segoe UI" w:hAnsi="Segoe UI" w:cs="Segoe UI"/>
          <w:color w:val="1A1A2E"/>
          <w:sz w:val="22"/>
          <w:szCs w:val="22"/>
        </w:rPr>
        <w:t xml:space="preserve"> — validace prošla, import je připraven k potvrzení:</w:t>
      </w:r>
    </w:p>
    <w:p w14:paraId="400B8B9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15F6036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toImport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12,</w:t>
      </w:r>
    </w:p>
    <w:p w14:paraId="19ED7C6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[],</w:t>
      </w:r>
    </w:p>
    <w:p w14:paraId="46CB650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confirmationToken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"X7kPq2mNvLsWbRdT"</w:t>
      </w:r>
    </w:p>
    <w:p w14:paraId="03EF6196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117F792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 xml:space="preserve">400 </w:t>
      </w:r>
      <w:proofErr w:type="spellStart"/>
      <w:r>
        <w:rPr>
          <w:rStyle w:val="KdHTML"/>
          <w:b/>
          <w:bCs/>
          <w:color w:val="1A1A2E"/>
        </w:rPr>
        <w:t>Bad</w:t>
      </w:r>
      <w:proofErr w:type="spellEnd"/>
      <w:r>
        <w:rPr>
          <w:rStyle w:val="KdHTML"/>
          <w:b/>
          <w:bCs/>
          <w:color w:val="1A1A2E"/>
        </w:rPr>
        <w:t xml:space="preserve"> </w:t>
      </w:r>
      <w:proofErr w:type="spellStart"/>
      <w:r>
        <w:rPr>
          <w:rStyle w:val="KdHTML"/>
          <w:b/>
          <w:bCs/>
          <w:color w:val="1A1A2E"/>
        </w:rPr>
        <w:t>Request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— validace selhala; </w:t>
      </w:r>
      <w:proofErr w:type="spellStart"/>
      <w:r>
        <w:rPr>
          <w:rStyle w:val="KdHTML"/>
          <w:color w:val="1A1A2E"/>
        </w:rPr>
        <w:t>confirmationToken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je </w:t>
      </w:r>
      <w:proofErr w:type="spellStart"/>
      <w:r>
        <w:rPr>
          <w:rStyle w:val="KdHTML"/>
          <w:color w:val="1A1A2E"/>
        </w:rPr>
        <w:t>null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:</w:t>
      </w:r>
    </w:p>
    <w:p w14:paraId="6256C55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35DCCEE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toImport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10,</w:t>
      </w:r>
    </w:p>
    <w:p w14:paraId="72FB48C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</w:t>
      </w:r>
    </w:p>
    <w:p w14:paraId="2D236BE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    {</w:t>
      </w:r>
    </w:p>
    <w:p w14:paraId="42EF81E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rowNumber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3,</w:t>
      </w:r>
    </w:p>
    <w:p w14:paraId="7957D7A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column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pristani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39F9263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"Přistání musí být po startu."</w:t>
      </w:r>
    </w:p>
    <w:p w14:paraId="263BF24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},</w:t>
      </w:r>
    </w:p>
    <w:p w14:paraId="64C9A57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{</w:t>
      </w:r>
    </w:p>
    <w:p w14:paraId="26DEB29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rowNumber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7,</w:t>
      </w:r>
    </w:p>
    <w:p w14:paraId="4876CA5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column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103E146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"Očekáváno 10 sloupců, nalezeno 9."</w:t>
      </w:r>
    </w:p>
    <w:p w14:paraId="38A152E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}</w:t>
      </w:r>
    </w:p>
    <w:p w14:paraId="1FF5B36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],</w:t>
      </w:r>
    </w:p>
    <w:p w14:paraId="2FEFF6D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confirmationToken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null</w:t>
      </w:r>
      <w:proofErr w:type="spellEnd"/>
    </w:p>
    <w:p w14:paraId="23DE7FF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29DED32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Objekt </w:t>
      </w:r>
      <w:proofErr w:type="spellStart"/>
      <w:r>
        <w:rPr>
          <w:rStyle w:val="KdHTML"/>
          <w:color w:val="1A1A2E"/>
        </w:rPr>
        <w:t>ImportError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78"/>
        <w:gridCol w:w="6492"/>
      </w:tblGrid>
      <w:tr w:rsidR="00000000" w14:paraId="5217066C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569AF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984BB5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14EEB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4949139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5E478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rowNumber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EC092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26D1B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Číslo řádku v souboru (číslováno od 1, řádek 1 = hlavička)</w:t>
            </w:r>
          </w:p>
        </w:tc>
      </w:tr>
      <w:tr w:rsidR="00000000" w14:paraId="2AB7735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80FF6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column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D2707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31C74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Název chybného sloupce, nebo </w:t>
            </w:r>
            <w:proofErr w:type="spellStart"/>
            <w:r>
              <w:rPr>
                <w:rStyle w:val="KdHTML"/>
                <w:color w:val="1A1A2E"/>
              </w:rPr>
              <w:t>null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pro chyby na úrovni celého řádku</w:t>
            </w:r>
          </w:p>
        </w:tc>
      </w:tr>
      <w:tr w:rsidR="00000000" w14:paraId="1AC3BBA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CFD9E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message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E7F0F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1564A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Lidsky čitelný popis chyby (česky)</w:t>
            </w:r>
          </w:p>
        </w:tc>
      </w:tr>
    </w:tbl>
    <w:p w14:paraId="6203C798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FC23C03">
          <v:rect id="_x0000_i1046" style="width:0;height:1.5pt" o:hralign="center" o:hrstd="t" o:hr="t" fillcolor="#a0a0a0" stroked="f"/>
        </w:pict>
      </w:r>
    </w:p>
    <w:p w14:paraId="460CF3B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POST /</w:t>
      </w:r>
      <w:proofErr w:type="spellStart"/>
      <w:r>
        <w:rPr>
          <w:rFonts w:ascii="Segoe UI" w:eastAsia="Times New Roman" w:hAnsi="Segoe UI" w:cs="Segoe UI"/>
        </w:rPr>
        <w:t>api</w:t>
      </w:r>
      <w:proofErr w:type="spellEnd"/>
      <w:r>
        <w:rPr>
          <w:rFonts w:ascii="Segoe UI" w:eastAsia="Times New Roman" w:hAnsi="Segoe UI" w:cs="Segoe UI"/>
        </w:rPr>
        <w:t>/admin/</w:t>
      </w:r>
      <w:proofErr w:type="spellStart"/>
      <w:r>
        <w:rPr>
          <w:rFonts w:ascii="Segoe UI" w:eastAsia="Times New Roman" w:hAnsi="Segoe UI" w:cs="Segoe UI"/>
        </w:rPr>
        <w:t>flights</w:t>
      </w:r>
      <w:proofErr w:type="spellEnd"/>
      <w:r>
        <w:rPr>
          <w:rFonts w:ascii="Segoe UI" w:eastAsia="Times New Roman" w:hAnsi="Segoe UI" w:cs="Segoe UI"/>
        </w:rPr>
        <w:t>/import/</w:t>
      </w:r>
      <w:proofErr w:type="spellStart"/>
      <w:r>
        <w:rPr>
          <w:rFonts w:ascii="Segoe UI" w:eastAsia="Times New Roman" w:hAnsi="Segoe UI" w:cs="Segoe UI"/>
        </w:rPr>
        <w:t>confirm</w:t>
      </w:r>
      <w:proofErr w:type="spellEnd"/>
    </w:p>
    <w:p w14:paraId="79EDFFE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Uloží dříve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zvalidovaný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import pomocí potvrzovacího tokenu. Token je jednorázový a uchováván v paměti serveru — musí být použit před restartem serveru.</w:t>
      </w:r>
    </w:p>
    <w:p w14:paraId="3A80288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Tělo požadavku</w:t>
      </w:r>
    </w:p>
    <w:p w14:paraId="619E84A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1953BF7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confirmationToken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"X7kPq2mNvLsWbRdT"</w:t>
      </w:r>
    </w:p>
    <w:p w14:paraId="3CE4953D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283E25A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</w:p>
    <w:p w14:paraId="7337E92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>{</w:t>
      </w:r>
    </w:p>
    <w:p w14:paraId="42F8B42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imported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12</w:t>
      </w:r>
    </w:p>
    <w:p w14:paraId="5A23B8CC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27753D4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Chyby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998"/>
      </w:tblGrid>
      <w:tr w:rsidR="00000000" w14:paraId="784E854C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BCBE7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EE37D6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000000" w14:paraId="62CD971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5CAD5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71EE3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Token je neplatný, byl již použit nebo server byl restartován po náhledu</w:t>
            </w:r>
          </w:p>
        </w:tc>
      </w:tr>
    </w:tbl>
    <w:p w14:paraId="0429392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985333A">
          <v:rect id="_x0000_i1047" style="width:0;height:1.5pt" o:hralign="center" o:hrstd="t" o:hr="t" fillcolor="#a0a0a0" stroked="f"/>
        </w:pict>
      </w:r>
    </w:p>
    <w:p w14:paraId="1CADADAA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5" w:name="_6_Číselníkové_endpointy"/>
      <w:bookmarkEnd w:id="5"/>
      <w:r>
        <w:rPr>
          <w:rFonts w:ascii="Segoe UI" w:eastAsia="Times New Roman" w:hAnsi="Segoe UI" w:cs="Segoe UI"/>
        </w:rPr>
        <w:br w:type="page"/>
      </w:r>
    </w:p>
    <w:p w14:paraId="3C8235B4" w14:textId="3104B558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 xml:space="preserve">6 Číselníkové </w:t>
      </w:r>
      <w:proofErr w:type="spellStart"/>
      <w:r>
        <w:rPr>
          <w:rFonts w:ascii="Segoe UI" w:eastAsia="Times New Roman" w:hAnsi="Segoe UI" w:cs="Segoe UI"/>
        </w:rPr>
        <w:t>endpointy</w:t>
      </w:r>
      <w:proofErr w:type="spellEnd"/>
    </w:p>
    <w:p w14:paraId="6A531E7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Tyto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endpointy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vrací referenční data pro naplnění rozbalovacích nabídek. Vyžadují přihlášení, ale nejsou omezeny na konkrétní roli.</w:t>
      </w:r>
    </w:p>
    <w:p w14:paraId="11C5BB6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660B26E3">
          <v:rect id="_x0000_i1048" style="width:0;height:1.5pt" o:hralign="center" o:hrstd="t" o:hr="t" fillcolor="#a0a0a0" stroked="f"/>
        </w:pict>
      </w:r>
    </w:p>
    <w:p w14:paraId="69B2A93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</w:t>
      </w:r>
      <w:proofErr w:type="spellStart"/>
      <w:r>
        <w:rPr>
          <w:rFonts w:ascii="Segoe UI" w:eastAsia="Times New Roman" w:hAnsi="Segoe UI" w:cs="Segoe UI"/>
        </w:rPr>
        <w:t>airplane</w:t>
      </w:r>
      <w:proofErr w:type="spellEnd"/>
    </w:p>
    <w:p w14:paraId="0612A48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Vrátí seznam klubových letadel.</w:t>
      </w:r>
    </w:p>
    <w:p w14:paraId="143ED16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vyžadována (libovolná role)</w:t>
      </w:r>
    </w:p>
    <w:p w14:paraId="48F4D1C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Odpověď </w:t>
      </w:r>
      <w:r>
        <w:rPr>
          <w:rStyle w:val="KdHTML"/>
          <w:b/>
          <w:bCs/>
          <w:color w:val="1A1A2E"/>
        </w:rPr>
        <w:t>200 OK</w:t>
      </w:r>
    </w:p>
    <w:p w14:paraId="7321C72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</w:t>
      </w:r>
    </w:p>
    <w:p w14:paraId="71E295B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{</w:t>
      </w:r>
    </w:p>
    <w:p w14:paraId="1C963FE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"id": 5,</w:t>
      </w:r>
    </w:p>
    <w:p w14:paraId="4B1E8A9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"OK-3456",</w:t>
      </w:r>
    </w:p>
    <w:p w14:paraId="6DB683A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"type": "L-13 Blaník"</w:t>
      </w:r>
    </w:p>
    <w:p w14:paraId="0DE4EF7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},</w:t>
      </w:r>
    </w:p>
    <w:p w14:paraId="22C272D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{</w:t>
      </w:r>
    </w:p>
    <w:p w14:paraId="18BC126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"id": 8,</w:t>
      </w:r>
    </w:p>
    <w:p w14:paraId="02199AC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"OK-ABC12",</w:t>
      </w:r>
    </w:p>
    <w:p w14:paraId="2B54B7F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"type": "WT9"</w:t>
      </w:r>
    </w:p>
    <w:p w14:paraId="6C2149A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}</w:t>
      </w:r>
    </w:p>
    <w:p w14:paraId="5412955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]</w:t>
      </w:r>
    </w:p>
    <w:p w14:paraId="67F8A53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4DFC51B">
          <v:rect id="_x0000_i1049" style="width:0;height:1.5pt" o:hralign="center" o:hrstd="t" o:hr="t" fillcolor="#a0a0a0" stroked="f"/>
        </w:pict>
      </w:r>
    </w:p>
    <w:p w14:paraId="48E8058D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 /user</w:t>
      </w:r>
    </w:p>
    <w:p w14:paraId="0829DDC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Vrátí seznam členů klubu z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(pilotů). Při nedostupnosti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přejde na dlouhodobý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PostgreSQL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snapshot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492CB4F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Autentizace:</w:t>
      </w:r>
      <w:r>
        <w:rPr>
          <w:rFonts w:ascii="Segoe UI" w:hAnsi="Segoe UI" w:cs="Segoe UI"/>
          <w:color w:val="1A1A2E"/>
          <w:sz w:val="22"/>
          <w:szCs w:val="22"/>
        </w:rPr>
        <w:t xml:space="preserve"> vyžadována (libovolná role)</w:t>
      </w:r>
    </w:p>
    <w:p w14:paraId="532733A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Response </w:t>
      </w:r>
      <w:r>
        <w:rPr>
          <w:rStyle w:val="KdHTML"/>
          <w:b/>
          <w:bCs/>
          <w:color w:val="1A1A2E"/>
        </w:rPr>
        <w:t>200 OK</w:t>
      </w:r>
    </w:p>
    <w:p w14:paraId="21F4A7C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</w:t>
      </w:r>
    </w:p>
    <w:p w14:paraId="41D4E2D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{</w:t>
      </w:r>
    </w:p>
    <w:p w14:paraId="1F0F4DB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memberId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42,</w:t>
      </w:r>
    </w:p>
    <w:p w14:paraId="29261A4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firstName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"Jan",</w:t>
      </w:r>
    </w:p>
    <w:p w14:paraId="35CA449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lastName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"Novák"</w:t>
      </w:r>
    </w:p>
    <w:p w14:paraId="2BB572C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},</w:t>
      </w:r>
    </w:p>
    <w:p w14:paraId="6B00F8A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{</w:t>
      </w:r>
    </w:p>
    <w:p w14:paraId="1F513AD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memberId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17,</w:t>
      </w:r>
    </w:p>
    <w:p w14:paraId="0A4B789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firstName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"Pavel",</w:t>
      </w:r>
    </w:p>
    <w:p w14:paraId="0C5EFA7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lastName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"Houdek"</w:t>
      </w:r>
    </w:p>
    <w:p w14:paraId="32BAD85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}</w:t>
      </w:r>
    </w:p>
    <w:p w14:paraId="450A0474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]</w:t>
      </w:r>
    </w:p>
    <w:p w14:paraId="2C59AC3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7997334">
          <v:rect id="_x0000_i1050" style="width:0;height:1.5pt" o:hralign="center" o:hrstd="t" o:hr="t" fillcolor="#a0a0a0" stroked="f"/>
        </w:pict>
      </w:r>
    </w:p>
    <w:p w14:paraId="7375B4EE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6" w:name="_7_Stránkování_a"/>
      <w:bookmarkEnd w:id="6"/>
      <w:r>
        <w:rPr>
          <w:rFonts w:ascii="Segoe UI" w:eastAsia="Times New Roman" w:hAnsi="Segoe UI" w:cs="Segoe UI"/>
        </w:rPr>
        <w:br w:type="page"/>
      </w:r>
    </w:p>
    <w:p w14:paraId="07314853" w14:textId="4DEC0B2E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7 Stránkování a filtrování</w:t>
      </w:r>
    </w:p>
    <w:p w14:paraId="08B0596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Stránkování</w:t>
      </w:r>
    </w:p>
    <w:p w14:paraId="7063195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Fonts w:ascii="Segoe UI" w:hAnsi="Segoe UI" w:cs="Segoe UI"/>
          <w:color w:val="1A1A2E"/>
          <w:sz w:val="22"/>
          <w:szCs w:val="22"/>
        </w:rPr>
        <w:t>Endpoint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GET /</w:t>
      </w:r>
      <w:proofErr w:type="spellStart"/>
      <w:r>
        <w:rPr>
          <w:rStyle w:val="KdHTML"/>
          <w:color w:val="1A1A2E"/>
        </w:rPr>
        <w:t>api</w:t>
      </w:r>
      <w:proofErr w:type="spellEnd"/>
      <w:r>
        <w:rPr>
          <w:rStyle w:val="KdHTML"/>
          <w:color w:val="1A1A2E"/>
        </w:rPr>
        <w:t>/admin/</w:t>
      </w:r>
      <w:proofErr w:type="spellStart"/>
      <w:r>
        <w:rPr>
          <w:rStyle w:val="KdHTML"/>
          <w:color w:val="1A1A2E"/>
        </w:rPr>
        <w:t>flights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čísluje stránky od nuly.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804"/>
        <w:gridCol w:w="5230"/>
      </w:tblGrid>
      <w:tr w:rsidR="00000000" w14:paraId="2050B5BC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D0E72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41232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Výchozí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ED7FE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Povolené hodnoty</w:t>
            </w:r>
          </w:p>
        </w:tc>
      </w:tr>
      <w:tr w:rsidR="00000000" w14:paraId="2BD591E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58A79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page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2231D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DE9A6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Libovolné nezáporné celé číslo</w:t>
            </w:r>
          </w:p>
        </w:tc>
      </w:tr>
      <w:tr w:rsidR="00000000" w14:paraId="5164EFA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4BC8E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size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67FCC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25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59E9A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10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2E"/>
              </w:rPr>
              <w:t>25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2E"/>
              </w:rPr>
              <w:t>50</w:t>
            </w:r>
          </w:p>
        </w:tc>
      </w:tr>
    </w:tbl>
    <w:p w14:paraId="284AA08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Stránkované odpovědi vždy obsahují:</w:t>
      </w:r>
    </w:p>
    <w:p w14:paraId="51FE149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1B69D19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[...],</w:t>
      </w:r>
    </w:p>
    <w:p w14:paraId="459B09D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0,</w:t>
      </w:r>
    </w:p>
    <w:p w14:paraId="67D5517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size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25,</w:t>
      </w:r>
    </w:p>
    <w:p w14:paraId="7DA37D0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totalElements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342,</w:t>
      </w:r>
    </w:p>
    <w:p w14:paraId="040048D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totalPages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14</w:t>
      </w:r>
    </w:p>
    <w:p w14:paraId="19F81F87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5EDE3E5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Filtrování</w:t>
      </w:r>
    </w:p>
    <w:p w14:paraId="0F0A16E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Filtry jsou kombinovány logikou AND — všechny zadané parametry musí být splněny zároveň. Vynechání parametru znamená žádné omezení v dané dimenzi.</w:t>
      </w:r>
    </w:p>
    <w:p w14:paraId="111C5A9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inAirOnly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a </w:t>
      </w:r>
      <w:proofErr w:type="spellStart"/>
      <w:r>
        <w:rPr>
          <w:rStyle w:val="KdHTML"/>
          <w:color w:val="1A1A2E"/>
        </w:rPr>
        <w:t>landedOnly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se vzájemně vylučují. Pokud jsou oba nastaveny na </w:t>
      </w:r>
      <w:proofErr w:type="spellStart"/>
      <w:r>
        <w:rPr>
          <w:rStyle w:val="KdHTML"/>
          <w:color w:val="1A1A2E"/>
        </w:rPr>
        <w:t>true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, výsledek je prázdný.</w:t>
      </w:r>
    </w:p>
    <w:p w14:paraId="07CCADE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Příklad — všechny lety kluzáků v květnu 2026, strana 2:</w:t>
      </w:r>
    </w:p>
    <w:p w14:paraId="52371B61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GET /api/admin/flights?dateFrom=01-05-2026&amp;dateTo=31-05-2026&amp;category=GLIDER&amp;page=1&amp;size=25</w:t>
      </w:r>
    </w:p>
    <w:p w14:paraId="27222A2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Příklad — lety aktuálně ve vzduchu:</w:t>
      </w:r>
    </w:p>
    <w:p w14:paraId="64B748A5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GET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api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/admin/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flights?inAirOnly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true&amp;size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=50</w:t>
      </w:r>
    </w:p>
    <w:p w14:paraId="666ACA2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Příklad — export letů kluzáků za konkrétní den:</w:t>
      </w:r>
    </w:p>
    <w:p w14:paraId="29DAA08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GET /api/admin/flights/export?dateFrom=06-05-2026&amp;dateTo=06-05-2026&amp;category=GLIDER</w:t>
      </w:r>
    </w:p>
    <w:p w14:paraId="580B4D70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7" w:name="_8_Chybové_odpovědi"/>
      <w:bookmarkEnd w:id="7"/>
      <w:r>
        <w:rPr>
          <w:rFonts w:ascii="Segoe UI" w:eastAsia="Times New Roman" w:hAnsi="Segoe UI" w:cs="Segoe UI"/>
        </w:rPr>
        <w:lastRenderedPageBreak/>
        <w:t>8 Chybové odpovědi</w:t>
      </w:r>
    </w:p>
    <w:p w14:paraId="44A69BD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Všechny chybové odpovědi mají jednotnou JSON strukturu:</w:t>
      </w:r>
    </w:p>
    <w:p w14:paraId="46B4DB3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2349FC6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"status": 400,</w:t>
      </w:r>
    </w:p>
    <w:p w14:paraId="6865FE0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Request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2BCFF6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"Čas přistání musí být pozdější než čas startu.",</w:t>
      </w:r>
    </w:p>
    <w:p w14:paraId="642C209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field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landingTime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0BEBE90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"2026-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05-06T10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:32:00Z"</w:t>
      </w:r>
    </w:p>
    <w:p w14:paraId="74584C2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410"/>
        <w:gridCol w:w="6230"/>
      </w:tblGrid>
      <w:tr w:rsidR="00000000" w14:paraId="2EFF71E5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6F138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4C9F9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927E2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6AF2C5E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C1271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status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05B9C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B5F7D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HTTP stavový kód</w:t>
            </w:r>
          </w:p>
        </w:tc>
      </w:tr>
      <w:tr w:rsidR="00000000" w14:paraId="7886DF3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A023D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error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8BA3A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113E1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Textový popis HTTP stavu</w:t>
            </w:r>
          </w:p>
        </w:tc>
      </w:tr>
      <w:tr w:rsidR="00000000" w14:paraId="32C727C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2D9D3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message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F614C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8844E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Lidsky čitelný popis (doménové chyby v češtině)</w:t>
            </w:r>
          </w:p>
        </w:tc>
      </w:tr>
      <w:tr w:rsidR="00000000" w14:paraId="5073D3A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4D03E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field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9BD19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C486C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Název pole formuláře, které chybu způsobilo (je-li relevantní)</w:t>
            </w:r>
          </w:p>
        </w:tc>
      </w:tr>
      <w:tr w:rsidR="00000000" w14:paraId="3C1922F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8C0A4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timestamp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72563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62B72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Časová razítka ve formátu ISO-8601</w:t>
            </w:r>
          </w:p>
        </w:tc>
      </w:tr>
    </w:tbl>
    <w:p w14:paraId="2B5F48B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Přehled HTTP stavových kódů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311"/>
        <w:gridCol w:w="4293"/>
      </w:tblGrid>
      <w:tr w:rsidR="00000000" w14:paraId="318D1DE5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75F01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Kód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88B17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Význam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0D1FE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Kdy se vrací</w:t>
            </w:r>
          </w:p>
        </w:tc>
      </w:tr>
      <w:tr w:rsidR="00000000" w14:paraId="501C9A1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C0B4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200 OK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E8771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Úspěch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2D90E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GET, PUT, POST vracející data</w:t>
            </w:r>
          </w:p>
        </w:tc>
      </w:tr>
      <w:tr w:rsidR="00000000" w14:paraId="1BDE667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02DE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202 </w:t>
            </w:r>
            <w:proofErr w:type="spellStart"/>
            <w:r>
              <w:rPr>
                <w:rStyle w:val="KdHTML"/>
                <w:color w:val="1A1A2E"/>
              </w:rPr>
              <w:t>Accepted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FF11E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Asynchronní operace zahájena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5E89E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Velký CSV export, odeslání e-mailu pro reset hesla</w:t>
            </w:r>
          </w:p>
        </w:tc>
      </w:tr>
      <w:tr w:rsidR="00000000" w14:paraId="6AD3641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0D0E5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204 No </w:t>
            </w:r>
            <w:proofErr w:type="spellStart"/>
            <w:r>
              <w:rPr>
                <w:rStyle w:val="KdHTML"/>
                <w:color w:val="1A1A2E"/>
              </w:rPr>
              <w:t>Content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EBDAC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Úspěch, žádné tělo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35B0F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DELETE, odhlášení, změna hesla</w:t>
            </w:r>
          </w:p>
        </w:tc>
      </w:tr>
      <w:tr w:rsidR="00000000" w14:paraId="44E46F3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B407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lastRenderedPageBreak/>
              <w:t xml:space="preserve">400 </w:t>
            </w:r>
            <w:proofErr w:type="spellStart"/>
            <w:r>
              <w:rPr>
                <w:rStyle w:val="KdHTML"/>
                <w:color w:val="1A1A2E"/>
              </w:rPr>
              <w:t>Bad</w:t>
            </w:r>
            <w:proofErr w:type="spellEnd"/>
            <w:r>
              <w:rPr>
                <w:rStyle w:val="KdHTML"/>
                <w:color w:val="1A1A2E"/>
              </w:rPr>
              <w:t xml:space="preserve"> </w:t>
            </w:r>
            <w:proofErr w:type="spellStart"/>
            <w:r>
              <w:rPr>
                <w:rStyle w:val="KdHTML"/>
                <w:color w:val="1A1A2E"/>
              </w:rPr>
              <w:t>Request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9FBCE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Chyba vstupní validace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1F96A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Chybějící povinné pole, špatný formát, neplatný CSV soubor</w:t>
            </w:r>
          </w:p>
        </w:tc>
      </w:tr>
      <w:tr w:rsidR="00000000" w14:paraId="59310BF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8C9C2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401 </w:t>
            </w:r>
            <w:proofErr w:type="spellStart"/>
            <w:r>
              <w:rPr>
                <w:rStyle w:val="KdHTML"/>
                <w:color w:val="1A1A2E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4F5CF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Žádná platná session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AE063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Přístup k chráněnému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endpointu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bez přihlášení nebo po vypršení session</w:t>
            </w:r>
          </w:p>
        </w:tc>
      </w:tr>
      <w:tr w:rsidR="00000000" w14:paraId="1ADC544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A53EC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403 </w:t>
            </w:r>
            <w:proofErr w:type="spellStart"/>
            <w:r>
              <w:rPr>
                <w:rStyle w:val="KdHTML"/>
                <w:color w:val="1A1A2E"/>
              </w:rPr>
              <w:t>Forbidden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67152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Nedostatečná role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A3CC2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WRITER volá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pouze pro ADMIN</w:t>
            </w:r>
          </w:p>
        </w:tc>
      </w:tr>
      <w:tr w:rsidR="00000000" w14:paraId="54CDE19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9A0CA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404 Not </w:t>
            </w:r>
            <w:proofErr w:type="spellStart"/>
            <w:r>
              <w:rPr>
                <w:rStyle w:val="KdHTML"/>
                <w:color w:val="1A1A2E"/>
              </w:rPr>
              <w:t>Found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E4028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Zdroj nenalezen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413D0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Neznámé ID letu, neznámé ID export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jobu</w:t>
            </w:r>
            <w:proofErr w:type="spellEnd"/>
          </w:p>
        </w:tc>
      </w:tr>
      <w:tr w:rsidR="00000000" w14:paraId="2F16794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537D3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409 </w:t>
            </w:r>
            <w:proofErr w:type="spellStart"/>
            <w:r>
              <w:rPr>
                <w:rStyle w:val="KdHTML"/>
                <w:color w:val="1A1A2E"/>
              </w:rPr>
              <w:t>Conflict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6DB3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Konflikt business pravidla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4527D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Vytvoření nového letu, když jeden je stále ve vzduchu</w:t>
            </w:r>
          </w:p>
        </w:tc>
      </w:tr>
      <w:tr w:rsidR="00000000" w14:paraId="2306AA5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36D97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422 </w:t>
            </w:r>
            <w:proofErr w:type="spellStart"/>
            <w:r>
              <w:rPr>
                <w:rStyle w:val="KdHTML"/>
                <w:color w:val="1A1A2E"/>
              </w:rPr>
              <w:t>Unprocessable</w:t>
            </w:r>
            <w:proofErr w:type="spellEnd"/>
            <w:r>
              <w:rPr>
                <w:rStyle w:val="KdHTML"/>
                <w:color w:val="1A1A2E"/>
              </w:rPr>
              <w:t xml:space="preserve"> Entity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420AD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Porušení business pravidla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A7AF8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Přistání před vzletem, pilot bez role PILOT</w:t>
            </w:r>
          </w:p>
        </w:tc>
      </w:tr>
      <w:tr w:rsidR="00000000" w14:paraId="68B3E3D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C07CB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423 </w:t>
            </w:r>
            <w:proofErr w:type="spellStart"/>
            <w:r>
              <w:rPr>
                <w:rStyle w:val="KdHTML"/>
                <w:color w:val="1A1A2E"/>
              </w:rPr>
              <w:t>Locked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7DD83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Účet dočasně zablokován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DC9E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Příliš mnoho neúspěšných pokusů o přihlášení</w:t>
            </w:r>
          </w:p>
        </w:tc>
      </w:tr>
      <w:tr w:rsidR="00000000" w14:paraId="3166064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39C18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 xml:space="preserve">500 </w:t>
            </w:r>
            <w:proofErr w:type="spellStart"/>
            <w:r>
              <w:rPr>
                <w:rStyle w:val="KdHTML"/>
                <w:color w:val="1A1A2E"/>
              </w:rPr>
              <w:t>Internal</w:t>
            </w:r>
            <w:proofErr w:type="spellEnd"/>
            <w:r>
              <w:rPr>
                <w:rStyle w:val="KdHTML"/>
                <w:color w:val="1A1A2E"/>
              </w:rPr>
              <w:t xml:space="preserve"> Server </w:t>
            </w:r>
            <w:proofErr w:type="spellStart"/>
            <w:r>
              <w:rPr>
                <w:rStyle w:val="KdHTML"/>
                <w:color w:val="1A1A2E"/>
              </w:rPr>
              <w:t>Error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C2E20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Neočekávaná chyba serveru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666CB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Zalogováno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; klientovi není odhalen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stack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trace</w:t>
            </w:r>
            <w:proofErr w:type="spellEnd"/>
          </w:p>
        </w:tc>
      </w:tr>
    </w:tbl>
    <w:p w14:paraId="320B51B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Chyby validace (400)</w:t>
      </w:r>
    </w:p>
    <w:p w14:paraId="774AD2B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Pokud selže validace více polí, odpověď všechna vyjmenuje:</w:t>
      </w:r>
    </w:p>
    <w:p w14:paraId="0C828C4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074C328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"status": 400,</w:t>
      </w:r>
    </w:p>
    <w:p w14:paraId="113AF10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Request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1D3D9C2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Validation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failed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</w:t>
      </w:r>
    </w:p>
    <w:p w14:paraId="5F9C01E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errors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[</w:t>
      </w:r>
    </w:p>
    <w:p w14:paraId="7F02835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 "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field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"Povinné pole.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</w:t>
      </w:r>
    </w:p>
    <w:p w14:paraId="1E757AD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 "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field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",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"Povinné pole.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 }</w:t>
      </w:r>
      <w:proofErr w:type="gramEnd"/>
    </w:p>
    <w:p w14:paraId="1BF5987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],</w:t>
      </w:r>
    </w:p>
    <w:p w14:paraId="37E5EBD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"2026-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05-06T10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:32:00Z"</w:t>
      </w:r>
    </w:p>
    <w:p w14:paraId="0A9540D8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>}</w:t>
      </w:r>
    </w:p>
    <w:p w14:paraId="1AE5589E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D1E3C3E">
          <v:rect id="_x0000_i1052" style="width:0;height:1.5pt" o:hralign="center" o:hrstd="t" o:hr="t" fillcolor="#a0a0a0" stroked="f"/>
        </w:pict>
      </w:r>
    </w:p>
    <w:p w14:paraId="6F81EFE7" w14:textId="77777777" w:rsidR="00C606B0" w:rsidRDefault="00C606B0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8" w:name="_9_Matice_oprávnění"/>
      <w:bookmarkEnd w:id="8"/>
      <w:r>
        <w:rPr>
          <w:rFonts w:ascii="Segoe UI" w:eastAsia="Times New Roman" w:hAnsi="Segoe UI" w:cs="Segoe UI"/>
        </w:rPr>
        <w:br w:type="page"/>
      </w:r>
    </w:p>
    <w:p w14:paraId="6B855713" w14:textId="0DC8E83C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9 Matice oprávnění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212"/>
        <w:gridCol w:w="1254"/>
        <w:gridCol w:w="1195"/>
      </w:tblGrid>
      <w:tr w:rsidR="00000000" w14:paraId="489C80EC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56A5E2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AAC78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Veřejný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B532E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WRITER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6F805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000000" w14:paraId="3DAA7F1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0AB1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auth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me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42BEC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9EE15F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38A8A4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17A6F3F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DA2AD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auth</w:t>
            </w:r>
            <w:proofErr w:type="spellEnd"/>
            <w:r>
              <w:rPr>
                <w:rStyle w:val="KdHTML"/>
                <w:color w:val="1A1A2E"/>
              </w:rPr>
              <w:t>/login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AB18C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E288D9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A8BEA7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B0486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B439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auth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logout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8DF74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53B0B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AF1B20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7868412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D696F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auth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password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change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69AD1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210F0F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4BA0E5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26516C2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97D4A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auth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password</w:t>
            </w:r>
            <w:proofErr w:type="spellEnd"/>
            <w:r>
              <w:rPr>
                <w:rStyle w:val="KdHTML"/>
                <w:color w:val="1A1A2E"/>
              </w:rPr>
              <w:t>/reset/</w:t>
            </w:r>
            <w:proofErr w:type="spellStart"/>
            <w:r>
              <w:rPr>
                <w:rStyle w:val="KdHTML"/>
                <w:color w:val="1A1A2E"/>
              </w:rPr>
              <w:t>request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C5C4BD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1957BC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478F4D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A28FE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AF766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auth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password</w:t>
            </w:r>
            <w:proofErr w:type="spellEnd"/>
            <w:r>
              <w:rPr>
                <w:rStyle w:val="KdHTML"/>
                <w:color w:val="1A1A2E"/>
              </w:rPr>
              <w:t>/reset/</w:t>
            </w:r>
            <w:proofErr w:type="spellStart"/>
            <w:r>
              <w:rPr>
                <w:rStyle w:val="KdHTML"/>
                <w:color w:val="1A1A2E"/>
              </w:rPr>
              <w:t>confirm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5D290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FBB774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B9A2AD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AA0D4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776E9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writer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D9FFB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33715C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90AF84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5F2A2D3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CD459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writer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/{id}/</w:t>
            </w:r>
            <w:proofErr w:type="spellStart"/>
            <w:r>
              <w:rPr>
                <w:rStyle w:val="KdHTML"/>
                <w:color w:val="1A1A2E"/>
              </w:rPr>
              <w:t>land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F2E2E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F6C0B4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4BB9F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2AA9D2C1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168EA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writer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/my-open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6C2C9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730B6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149520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07ACF1D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06FFB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8C116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83752E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332F5E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0835ABA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C6333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A6F58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27341D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06E2C0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4CB90D3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06FF9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PUT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/{id}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87CFC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3A8DD6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60195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3DBCE76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3C3B4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DELETE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/{id}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BA5C1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6BEE26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9BCAB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6AB9CFE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06769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/export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F873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F25FEE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57147D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368669F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68EE1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exports</w:t>
            </w:r>
            <w:proofErr w:type="spellEnd"/>
            <w:r>
              <w:rPr>
                <w:rStyle w:val="KdHTML"/>
                <w:color w:val="1A1A2E"/>
              </w:rPr>
              <w:t>/{</w:t>
            </w:r>
            <w:proofErr w:type="spellStart"/>
            <w:r>
              <w:rPr>
                <w:rStyle w:val="KdHTML"/>
                <w:color w:val="1A1A2E"/>
              </w:rPr>
              <w:t>jobId</w:t>
            </w:r>
            <w:proofErr w:type="spellEnd"/>
            <w:r>
              <w:rPr>
                <w:rStyle w:val="KdHTML"/>
                <w:color w:val="1A1A2E"/>
              </w:rPr>
              <w:t>}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82ABC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055082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EE42D4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2602B05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9B6C3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lastRenderedPageBreak/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/import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92504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E30F2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489180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706837D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3304F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 /</w:t>
            </w:r>
            <w:proofErr w:type="spellStart"/>
            <w:r>
              <w:rPr>
                <w:rStyle w:val="KdHTML"/>
                <w:color w:val="1A1A2E"/>
              </w:rPr>
              <w:t>api</w:t>
            </w:r>
            <w:proofErr w:type="spellEnd"/>
            <w:r>
              <w:rPr>
                <w:rStyle w:val="KdHTML"/>
                <w:color w:val="1A1A2E"/>
              </w:rPr>
              <w:t>/admin/</w:t>
            </w:r>
            <w:proofErr w:type="spellStart"/>
            <w:r>
              <w:rPr>
                <w:rStyle w:val="KdHTML"/>
                <w:color w:val="1A1A2E"/>
              </w:rPr>
              <w:t>flights</w:t>
            </w:r>
            <w:proofErr w:type="spellEnd"/>
            <w:r>
              <w:rPr>
                <w:rStyle w:val="KdHTML"/>
                <w:color w:val="1A1A2E"/>
              </w:rPr>
              <w:t>/import/</w:t>
            </w:r>
            <w:proofErr w:type="spellStart"/>
            <w:r>
              <w:rPr>
                <w:rStyle w:val="KdHTML"/>
                <w:color w:val="1A1A2E"/>
              </w:rPr>
              <w:t>confirm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51728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A2C0B6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C7FE02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17E9739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32236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airplane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84BBC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246BDA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A6AA1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36300A9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03235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/user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EC99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39A185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F62D2E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  <w:tr w:rsidR="00000000" w14:paraId="3AE817B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13044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97947F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28A64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7FB8FA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030E7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E30A4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GET 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/**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(ostatní)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0EC34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664126" w14:textId="77777777" w:rsidR="00000000" w:rsidRDefault="00000000">
            <w:pPr>
              <w:spacing w:before="18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DE3E27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ano</w:t>
            </w:r>
          </w:p>
        </w:tc>
      </w:tr>
    </w:tbl>
    <w:p w14:paraId="344FFE0C" w14:textId="77777777" w:rsidR="00000000" w:rsidRDefault="00000000">
      <w:pPr>
        <w:pStyle w:val="Normlnweb"/>
        <w:shd w:val="clear" w:color="auto" w:fill="F0F4FA"/>
        <w:divId w:val="1337806324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Oprávnění jsou vynucována výhradně na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backendu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. Kontroly rolí na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frontendu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jsou pouze kosmetické.</w:t>
      </w:r>
    </w:p>
    <w:p w14:paraId="7BD1D903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BF9D383">
          <v:rect id="_x0000_i1053" style="width:0;height:1.5pt" o:hralign="center" o:hrstd="t" o:hr="t" fillcolor="#a0a0a0" stroked="f"/>
        </w:pict>
      </w:r>
    </w:p>
    <w:p w14:paraId="3C7F534F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Příloha A — Ukázky požadavků (</w:t>
      </w:r>
      <w:proofErr w:type="spellStart"/>
      <w:r>
        <w:rPr>
          <w:rFonts w:ascii="Segoe UI" w:eastAsia="Times New Roman" w:hAnsi="Segoe UI" w:cs="Segoe UI"/>
        </w:rPr>
        <w:t>curl</w:t>
      </w:r>
      <w:proofErr w:type="spellEnd"/>
      <w:r>
        <w:rPr>
          <w:rFonts w:ascii="Segoe UI" w:eastAsia="Times New Roman" w:hAnsi="Segoe UI" w:cs="Segoe UI"/>
        </w:rPr>
        <w:t>)</w:t>
      </w:r>
    </w:p>
    <w:p w14:paraId="7BABC40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Přihlášení</w:t>
      </w:r>
    </w:p>
    <w:p w14:paraId="078D3C6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-c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-X POST https://flightlog.example.com/api/auth/login \</w:t>
      </w:r>
    </w:p>
    <w:p w14:paraId="50541EC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462E8C51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'{"email":"writer@flightlog.local","password":"writer1234"}'</w:t>
      </w:r>
    </w:p>
    <w:p w14:paraId="02C9E43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Záznam vzletu </w:t>
      </w:r>
      <w:proofErr w:type="spellStart"/>
      <w:r>
        <w:rPr>
          <w:rFonts w:ascii="Segoe UI" w:eastAsia="Times New Roman" w:hAnsi="Segoe UI" w:cs="Segoe UI"/>
        </w:rPr>
        <w:t>naviákem</w:t>
      </w:r>
      <w:proofErr w:type="spellEnd"/>
    </w:p>
    <w:p w14:paraId="1644847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-X POST https://flightlog.example.com/api/writer/flights \</w:t>
      </w:r>
    </w:p>
    <w:p w14:paraId="5D9BBB4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3A6D6E8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</w:t>
      </w:r>
    </w:p>
    <w:p w14:paraId="1336576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"06-05-2026",</w:t>
      </w:r>
    </w:p>
    <w:p w14:paraId="26C32DB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"Novák",</w:t>
      </w:r>
    </w:p>
    <w:p w14:paraId="28BE44B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gliderImmatriculation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"OK-3456",</w:t>
      </w:r>
    </w:p>
    <w:p w14:paraId="265DE10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task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"Výcvik",</w:t>
      </w:r>
    </w:p>
    <w:p w14:paraId="7A8F12F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takeoffTime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"09:15",</w:t>
      </w:r>
    </w:p>
    <w:p w14:paraId="5DD6D7B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startType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"WINCH"</w:t>
      </w:r>
    </w:p>
    <w:p w14:paraId="161E1618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}'</w:t>
      </w:r>
    </w:p>
    <w:p w14:paraId="1B425A4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Záznam přistání</w:t>
      </w:r>
    </w:p>
    <w:p w14:paraId="5B8F360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-X POST https://flightlog.example.com/api/writer/flights/101/land \</w:t>
      </w:r>
    </w:p>
    <w:p w14:paraId="2018A6A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6CBD1A2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'{"landingTime":"10:05"}'</w:t>
      </w:r>
    </w:p>
    <w:p w14:paraId="2DA1DFD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Výpis letů za dnešní den (admin)</w:t>
      </w:r>
    </w:p>
    <w:p w14:paraId="36158E5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\</w:t>
      </w:r>
    </w:p>
    <w:p w14:paraId="74020813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"https://flightlog.example.com/api/admin/flights?dateFrom=06-05-2026&amp;dateTo=06-05-2026&amp;size=50"</w:t>
      </w:r>
    </w:p>
    <w:p w14:paraId="0CFCBFC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Export filtrovaného CSV do souboru</w:t>
      </w:r>
    </w:p>
    <w:p w14:paraId="57553CE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-OJ \</w:t>
      </w:r>
    </w:p>
    <w:p w14:paraId="7C0D87E9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"https://flightlog.example.com/api/admin/flights/export?dateFrom=01-05-2026&amp;dateTo=31-05-2026"</w:t>
      </w:r>
    </w:p>
    <w:p w14:paraId="2E23DF5F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Nahrání CSV pro náhled importu</w:t>
      </w:r>
    </w:p>
    <w:p w14:paraId="313CFE6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-X POST https://flightlog.example.com/api/admin/flights/import \</w:t>
      </w:r>
    </w:p>
    <w:p w14:paraId="0BF791EE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-F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=@history.csv"</w:t>
      </w:r>
    </w:p>
    <w:p w14:paraId="33A5FDE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Potvrzení importu</w:t>
      </w:r>
    </w:p>
    <w:p w14:paraId="020A415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cookies.txt -X POST https://flightlog.example.com/api/admin/flights/import/confirm \</w:t>
      </w:r>
    </w:p>
    <w:p w14:paraId="5E7A5A5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16E86F03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'{"confirmationToken":"X7kPq2mNvLsWbRdT"}'</w:t>
      </w:r>
    </w:p>
    <w:p w14:paraId="6DF7816E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3A344340">
          <v:rect id="_x0000_i1054" style="width:0;height:1.5pt" o:hralign="center" o:hrstd="t" o:hr="t" fillcolor="#a0a0a0" stroked="f"/>
        </w:pict>
      </w:r>
    </w:p>
    <w:p w14:paraId="4B2D53C5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Příloha B — Poznámky k integraci </w:t>
      </w:r>
      <w:proofErr w:type="spellStart"/>
      <w:r>
        <w:rPr>
          <w:rFonts w:ascii="Segoe UI" w:eastAsia="Times New Roman" w:hAnsi="Segoe UI" w:cs="Segoe UI"/>
        </w:rPr>
        <w:t>ClubDB</w:t>
      </w:r>
      <w:proofErr w:type="spellEnd"/>
    </w:p>
    <w:p w14:paraId="24F37B5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Fonts w:ascii="Segoe UI" w:hAnsi="Segoe UI" w:cs="Segoe UI"/>
          <w:color w:val="1A1A2E"/>
          <w:sz w:val="22"/>
          <w:szCs w:val="22"/>
        </w:rPr>
        <w:t>Endpoint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/user</w:t>
      </w:r>
      <w:r>
        <w:rPr>
          <w:rFonts w:ascii="Segoe UI" w:hAnsi="Segoe UI" w:cs="Segoe UI"/>
          <w:color w:val="1A1A2E"/>
          <w:sz w:val="22"/>
          <w:szCs w:val="22"/>
        </w:rPr>
        <w:t xml:space="preserve"> a ověřování pilotů vůči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fungují v jednom ze dvou režimů: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514"/>
      </w:tblGrid>
      <w:tr w:rsidR="00000000" w14:paraId="0F89BDA0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CEA89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Režim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226A4B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30D8918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3C5EF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Normální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15152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Data načtena živě z </w:t>
            </w:r>
            <w:r>
              <w:rPr>
                <w:rStyle w:val="KdHTML"/>
                <w:color w:val="1A1A2E"/>
              </w:rPr>
              <w:t>GET http://vyuka.profinit.eu:8080/club/user</w:t>
            </w: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cachována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v paměti po dobu 60 s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Caffeine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).</w:t>
            </w:r>
          </w:p>
        </w:tc>
      </w:tr>
      <w:tr w:rsidR="00000000" w14:paraId="523A7F2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54535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Degradovaný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0D31C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ClubDB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nedostupné po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timeoutu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15 s a 2 opakovaných pokusech (za 2 s a 5 s). Systém přejde na nejnovější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PostgreSQL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snapshot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Style w:val="KdHTML"/>
                <w:color w:val="1A1A2E"/>
              </w:rPr>
              <w:t>FlightResponse.degraded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je </w:t>
            </w:r>
            <w:proofErr w:type="spellStart"/>
            <w:r>
              <w:rPr>
                <w:rStyle w:val="KdHTML"/>
                <w:color w:val="1A1A2E"/>
              </w:rPr>
              <w:t>true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rStyle w:val="KdHTML"/>
                <w:color w:val="1A1A2E"/>
              </w:rPr>
              <w:t>degradedMessage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je vyplněno.</w:t>
            </w:r>
          </w:p>
        </w:tc>
      </w:tr>
    </w:tbl>
    <w:p w14:paraId="292D8E75" w14:textId="77777777" w:rsidR="00466CED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Pilot je považován za platného člena klubu s pilotním oprávněním pouze tehdy, pokud jeho pole </w:t>
      </w:r>
      <w:proofErr w:type="spellStart"/>
      <w:r>
        <w:rPr>
          <w:rStyle w:val="KdHTML"/>
          <w:color w:val="1A1A2E"/>
        </w:rPr>
        <w:t>roles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v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obsahuje hodnotu </w:t>
      </w:r>
      <w:r>
        <w:rPr>
          <w:rStyle w:val="KdHTML"/>
          <w:color w:val="1A1A2E"/>
        </w:rPr>
        <w:t>"PILOT"</w:t>
      </w:r>
      <w:r>
        <w:rPr>
          <w:rFonts w:ascii="Segoe UI" w:hAnsi="Segoe UI" w:cs="Segoe UI"/>
          <w:color w:val="1A1A2E"/>
          <w:sz w:val="22"/>
          <w:szCs w:val="22"/>
        </w:rPr>
        <w:t xml:space="preserve">. Členové klubu bez této role jsou evidováni jako hosté. Piloti, kteří v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ClubDB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vůbec neexistují, jsou rovněž evidováni jako hosté.</w:t>
      </w:r>
    </w:p>
    <w:sectPr w:rsidR="00466C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07516"/>
    <w:multiLevelType w:val="multilevel"/>
    <w:tmpl w:val="5F18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89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8A"/>
    <w:rsid w:val="00466CED"/>
    <w:rsid w:val="00793E8A"/>
    <w:rsid w:val="00C606B0"/>
    <w:rsid w:val="00F2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FB8F52"/>
  <w15:chartTrackingRefBased/>
  <w15:docId w15:val="{53ADD011-3567-444B-92C4-FE6970C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8" w:space="6" w:color="003366"/>
      </w:pBdr>
      <w:spacing w:before="420" w:after="240"/>
      <w:outlineLvl w:val="0"/>
    </w:pPr>
    <w:rPr>
      <w:b/>
      <w:bCs/>
      <w:color w:val="003366"/>
      <w:kern w:val="36"/>
      <w:sz w:val="44"/>
      <w:szCs w:val="44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3" w:color="99AABB"/>
      </w:pBdr>
      <w:spacing w:before="360" w:after="180"/>
      <w:outlineLvl w:val="1"/>
    </w:pPr>
    <w:rPr>
      <w:b/>
      <w:bCs/>
      <w:color w:val="003366"/>
      <w:sz w:val="30"/>
      <w:szCs w:val="30"/>
    </w:rPr>
  </w:style>
  <w:style w:type="paragraph" w:styleId="Nadpis3">
    <w:name w:val="heading 3"/>
    <w:basedOn w:val="Normln"/>
    <w:link w:val="Nadpis3Char"/>
    <w:uiPriority w:val="9"/>
    <w:qFormat/>
    <w:pPr>
      <w:spacing w:before="270" w:after="120"/>
      <w:outlineLvl w:val="2"/>
    </w:pPr>
    <w:rPr>
      <w:b/>
      <w:bCs/>
      <w:color w:val="1A4A7A"/>
      <w:sz w:val="25"/>
      <w:szCs w:val="25"/>
    </w:rPr>
  </w:style>
  <w:style w:type="paragraph" w:styleId="Nadpis4">
    <w:name w:val="heading 4"/>
    <w:basedOn w:val="Normln"/>
    <w:link w:val="Nadpis4Char"/>
    <w:uiPriority w:val="9"/>
    <w:qFormat/>
    <w:pPr>
      <w:spacing w:before="180" w:after="90"/>
      <w:outlineLvl w:val="3"/>
    </w:pPr>
    <w:rPr>
      <w:b/>
      <w:bCs/>
      <w:color w:val="1A4A7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Pr>
      <w:strike w:val="0"/>
      <w:dstrike w:val="0"/>
      <w:color w:val="0066CC"/>
      <w:u w:val="none"/>
      <w:effect w:val="none"/>
    </w:rPr>
  </w:style>
  <w:style w:type="character" w:styleId="Sledovanodkaz">
    <w:name w:val="Followed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KdHTML">
    <w:name w:val="HTML Code"/>
    <w:basedOn w:val="Standardnpsmoodstavce"/>
    <w:uiPriority w:val="99"/>
    <w:semiHidden/>
    <w:unhideWhenUsed/>
    <w:rPr>
      <w:rFonts w:ascii="Cascadia Code" w:eastAsiaTheme="minorEastAsia" w:hAnsi="Cascadia Code" w:cs="Cascadia Code" w:hint="default"/>
      <w:sz w:val="19"/>
      <w:szCs w:val="19"/>
      <w:shd w:val="clear" w:color="auto" w:fill="F0F4F8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9" w:color="D0D8E4"/>
        <w:left w:val="single" w:sz="6" w:space="12" w:color="D0D8E4"/>
        <w:bottom w:val="single" w:sz="6" w:space="9" w:color="D0D8E4"/>
        <w:right w:val="single" w:sz="6" w:space="12" w:color="D0D8E4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paragraph" w:customStyle="1" w:styleId="msonormal0">
    <w:name w:val="msonormal"/>
    <w:basedOn w:val="Normln"/>
    <w:pPr>
      <w:spacing w:after="150"/>
    </w:pPr>
  </w:style>
  <w:style w:type="paragraph" w:styleId="Normlnweb">
    <w:name w:val="Normal (Web)"/>
    <w:basedOn w:val="Normln"/>
    <w:uiPriority w:val="99"/>
    <w:semiHidden/>
    <w:unhideWhenUsed/>
    <w:pPr>
      <w:spacing w:after="150"/>
    </w:pPr>
  </w:style>
  <w:style w:type="paragraph" w:customStyle="1" w:styleId="diagram-wrapper">
    <w:name w:val="diagram-wrapper"/>
    <w:basedOn w:val="Normln"/>
    <w:pPr>
      <w:pBdr>
        <w:top w:val="single" w:sz="6" w:space="15" w:color="C8D4E8"/>
        <w:left w:val="single" w:sz="6" w:space="9" w:color="C8D4E8"/>
        <w:bottom w:val="single" w:sz="6" w:space="15" w:color="C8D4E8"/>
        <w:right w:val="single" w:sz="6" w:space="9" w:color="C8D4E8"/>
      </w:pBdr>
      <w:shd w:val="clear" w:color="auto" w:fill="F8FAFC"/>
      <w:spacing w:before="300" w:after="300"/>
      <w:jc w:val="center"/>
    </w:pPr>
  </w:style>
  <w:style w:type="paragraph" w:customStyle="1" w:styleId="diagram-fallback">
    <w:name w:val="diagram-fallback"/>
    <w:basedOn w:val="Normln"/>
    <w:pPr>
      <w:pBdr>
        <w:top w:val="dashed" w:sz="6" w:space="8" w:color="E0A000"/>
        <w:left w:val="dashed" w:sz="6" w:space="8" w:color="E0A000"/>
        <w:bottom w:val="dashed" w:sz="6" w:space="8" w:color="E0A000"/>
        <w:right w:val="dashed" w:sz="6" w:space="8" w:color="E0A000"/>
      </w:pBdr>
      <w:shd w:val="clear" w:color="auto" w:fill="FFF8E1"/>
      <w:spacing w:before="100" w:beforeAutospacing="1" w:after="60"/>
    </w:pPr>
    <w:rPr>
      <w:sz w:val="17"/>
      <w:szCs w:val="17"/>
    </w:rPr>
  </w:style>
  <w:style w:type="character" w:styleId="Nevyeenzmnka">
    <w:name w:val="Unresolved Mention"/>
    <w:basedOn w:val="Standardnpsmoodstavce"/>
    <w:uiPriority w:val="99"/>
    <w:semiHidden/>
    <w:unhideWhenUsed/>
    <w:rsid w:val="00C60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0569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82296600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33780632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959143896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2874</Words>
  <Characters>16959</Characters>
  <Application>Microsoft Office Word</Application>
  <DocSecurity>0</DocSecurity>
  <Lines>141</Lines>
  <Paragraphs>39</Paragraphs>
  <ScaleCrop>false</ScaleCrop>
  <Company/>
  <LinksUpToDate>false</LinksUpToDate>
  <CharactersWithSpaces>19794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Architektura systému FlightLog</dc:title>
  <dc:subject/>
  <dc:creator>Filip Vopálenský</dc:creator>
  <cp:keywords/>
  <dc:description/>
  <cp:lastModifiedBy>Filip Vopálenský</cp:lastModifiedBy>
  <cp:revision>3</cp:revision>
  <dcterms:created xsi:type="dcterms:W3CDTF">2026-05-06T11:55:00Z</dcterms:created>
  <dcterms:modified xsi:type="dcterms:W3CDTF">2026-05-06T11:58:00Z</dcterms:modified>
</cp:coreProperties>
</file>