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61B66A" w14:textId="77777777" w:rsidR="00000000" w:rsidRDefault="00000000">
      <w:pPr>
        <w:pStyle w:val="Nadpis1"/>
        <w:rPr>
          <w:rFonts w:ascii="Segoe UI" w:eastAsia="Times New Roman" w:hAnsi="Segoe UI" w:cs="Segoe UI"/>
        </w:rPr>
      </w:pPr>
      <w:bookmarkStart w:id="0" w:name="flightlog--příručka-zapisovatele"/>
      <w:bookmarkEnd w:id="0"/>
      <w:proofErr w:type="spellStart"/>
      <w:r>
        <w:rPr>
          <w:rFonts w:ascii="Segoe UI" w:eastAsia="Times New Roman" w:hAnsi="Segoe UI" w:cs="Segoe UI"/>
        </w:rPr>
        <w:t>FlightLog</w:t>
      </w:r>
      <w:proofErr w:type="spellEnd"/>
      <w:r>
        <w:rPr>
          <w:rFonts w:ascii="Segoe UI" w:eastAsia="Times New Roman" w:hAnsi="Segoe UI" w:cs="Segoe UI"/>
        </w:rPr>
        <w:t xml:space="preserve"> — Příručka zapisovatele</w:t>
      </w:r>
    </w:p>
    <w:p w14:paraId="0C9FD5E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Pro koho je tato příručka:</w:t>
      </w:r>
      <w:r>
        <w:rPr>
          <w:rFonts w:ascii="Segoe UI" w:hAnsi="Segoe UI" w:cs="Segoe UI"/>
          <w:color w:val="1A1A2E"/>
          <w:sz w:val="22"/>
          <w:szCs w:val="22"/>
        </w:rPr>
        <w:t xml:space="preserve"> Pro osobu, která na letišti zapisuje lety do systému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FlightLog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Potřebujete:</w:t>
      </w:r>
      <w:r>
        <w:rPr>
          <w:rFonts w:ascii="Segoe UI" w:hAnsi="Segoe UI" w:cs="Segoe UI"/>
          <w:color w:val="1A1A2E"/>
          <w:sz w:val="22"/>
          <w:szCs w:val="22"/>
        </w:rPr>
        <w:t xml:space="preserve"> Mobilní telefon, tablet nebo počítač s internetovým prohlížečem.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Jazyk aplikace: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color w:val="1A1A2E"/>
          <w:sz w:val="22"/>
          <w:szCs w:val="22"/>
        </w:rPr>
        <w:t>Čeština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6ADEC1A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4C00D64A">
          <v:rect id="_x0000_i1025" style="width:0;height:1.5pt" o:hralign="center" o:hrstd="t" o:hr="t" fillcolor="#a0a0a0" stroked="f"/>
        </w:pict>
      </w:r>
    </w:p>
    <w:p w14:paraId="7EB74A33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" w:name="obsah"/>
      <w:bookmarkEnd w:id="1"/>
      <w:r>
        <w:rPr>
          <w:rFonts w:ascii="Segoe UI" w:eastAsia="Times New Roman" w:hAnsi="Segoe UI" w:cs="Segoe UI"/>
        </w:rPr>
        <w:t>Obsah</w:t>
      </w:r>
    </w:p>
    <w:p w14:paraId="58A68B86" w14:textId="7A598583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_Přihlášení_do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Přihlášení d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o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aplikace</w:t>
        </w:r>
      </w:hyperlink>
    </w:p>
    <w:p w14:paraId="08437D68" w14:textId="3965E15B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2_Záznam_vzletu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Záznam v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letu</w:t>
        </w:r>
      </w:hyperlink>
    </w:p>
    <w:p w14:paraId="202EBD93" w14:textId="2C573371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3_Přistání_—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Přistání —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d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okončení letu</w:t>
        </w:r>
      </w:hyperlink>
    </w:p>
    <w:p w14:paraId="3C2B6C1F" w14:textId="0B4D8A16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4_Provoz_bez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Provo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bez internetu (</w:t>
        </w:r>
        <w:proofErr w:type="spellStart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offline</w:t>
        </w:r>
        <w:proofErr w:type="spellEnd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režim)</w:t>
        </w:r>
      </w:hyperlink>
    </w:p>
    <w:p w14:paraId="68DFB22F" w14:textId="3A07FF4B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5_Časté_chyby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Časté chy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b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y a jejich řešení</w:t>
        </w:r>
      </w:hyperlink>
    </w:p>
    <w:p w14:paraId="68C39581" w14:textId="3340D784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6_Odhlášení_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Odhláš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e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ní a bezpečnost</w:t>
        </w:r>
      </w:hyperlink>
    </w:p>
    <w:p w14:paraId="324B6D4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729C19A">
          <v:rect id="_x0000_i1026" style="width:0;height:1.5pt" o:hralign="center" o:hrstd="t" o:hr="t" fillcolor="#a0a0a0" stroked="f"/>
        </w:pict>
      </w:r>
    </w:p>
    <w:p w14:paraId="10FCDA09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" w:name="1-přihlášení-do-aplikace"/>
      <w:bookmarkEnd w:id="2"/>
      <w:r>
        <w:rPr>
          <w:rFonts w:ascii="Segoe UI" w:eastAsia="Times New Roman" w:hAnsi="Segoe UI" w:cs="Segoe UI"/>
        </w:rPr>
        <w:br w:type="page"/>
      </w:r>
    </w:p>
    <w:p w14:paraId="12ACEAFB" w14:textId="76F430B0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" w:name="_1_Přihlášení_do"/>
      <w:bookmarkEnd w:id="3"/>
      <w:r>
        <w:rPr>
          <w:rFonts w:ascii="Segoe UI" w:eastAsia="Times New Roman" w:hAnsi="Segoe UI" w:cs="Segoe UI"/>
        </w:rPr>
        <w:lastRenderedPageBreak/>
        <w:t>1 Přihlášení do aplikace</w:t>
      </w:r>
    </w:p>
    <w:p w14:paraId="0EBF680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" w:name="jak-se-přihlásit"/>
      <w:bookmarkEnd w:id="4"/>
      <w:r>
        <w:rPr>
          <w:rFonts w:ascii="Segoe UI" w:eastAsia="Times New Roman" w:hAnsi="Segoe UI" w:cs="Segoe UI"/>
        </w:rPr>
        <w:t>Jak se přihlásit</w:t>
      </w:r>
    </w:p>
    <w:p w14:paraId="60062A35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Otevřete prohlížeč a přejděte na adresu aplikace (např. </w:t>
      </w:r>
      <w:r>
        <w:rPr>
          <w:rStyle w:val="KdHTML"/>
          <w:color w:val="1A1A2E"/>
        </w:rPr>
        <w:t>https://flightlog.vaseletiste.cz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).</w:t>
      </w:r>
    </w:p>
    <w:p w14:paraId="678E1B67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Zobrazí se přihlašovací obrazovka s nápisem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FlightLog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51BE2AB0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Zadejte svůj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e-mail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heslo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07788DD7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Přihlásit se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36E613CC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Pokud jsou údaje správné, automaticky se přesunete na stránku pro záznam letů.</w:t>
      </w:r>
    </w:p>
    <w:p w14:paraId="339256C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" w:name="zapomenuté-heslo"/>
      <w:bookmarkEnd w:id="5"/>
      <w:r>
        <w:rPr>
          <w:rFonts w:ascii="Segoe UI" w:eastAsia="Times New Roman" w:hAnsi="Segoe UI" w:cs="Segoe UI"/>
        </w:rPr>
        <w:t>Zapomenuté heslo</w:t>
      </w:r>
    </w:p>
    <w:p w14:paraId="10179F5B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 přihlašovací stránce klepněte na odkaz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Zapomenuté heslo?</w:t>
      </w:r>
    </w:p>
    <w:p w14:paraId="75492D16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Zadejte svůj e-mail.</w:t>
      </w:r>
    </w:p>
    <w:p w14:paraId="1353ACB1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 e-mail vám přijde odkaz pro nastavení nového hesla — platí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24 hodin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0C14B3FB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Klepněte na odkaz v e-mailu a zadejte nové heslo (minimálně 8 znaků).</w:t>
      </w:r>
    </w:p>
    <w:p w14:paraId="1149681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" w:name="instalace-na-telefon-doporučeno"/>
      <w:bookmarkEnd w:id="6"/>
      <w:r>
        <w:rPr>
          <w:rFonts w:ascii="Segoe UI" w:eastAsia="Times New Roman" w:hAnsi="Segoe UI" w:cs="Segoe UI"/>
        </w:rPr>
        <w:t>Instalace na telefon (doporučeno)</w:t>
      </w:r>
    </w:p>
    <w:p w14:paraId="482A43B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Aplikaci lze přidat na domovskou obrazovku telefonu — chová se potom jako normální aplikace.</w:t>
      </w:r>
    </w:p>
    <w:p w14:paraId="1875BBA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Android (Chrome):</w:t>
      </w:r>
    </w:p>
    <w:p w14:paraId="77AB964E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Otevřete aplikaci v prohlížeči Chrome.</w:t>
      </w:r>
    </w:p>
    <w:p w14:paraId="0CB21C7C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Klepněte na tři tečky (</w:t>
      </w:r>
      <w:r>
        <w:rPr>
          <w:rFonts w:ascii="Cambria Math" w:eastAsia="Times New Roman" w:hAnsi="Cambria Math" w:cs="Cambria Math"/>
          <w:color w:val="1A1A2E"/>
          <w:sz w:val="22"/>
          <w:szCs w:val="22"/>
        </w:rPr>
        <w:t>⋮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 v pravém horním rohu.</w:t>
      </w:r>
    </w:p>
    <w:p w14:paraId="27FB752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Vyberte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Přidat na plochu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nebo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Nainstalovat aplikaci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4C9095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iPhone (Safari):</w:t>
      </w:r>
    </w:p>
    <w:p w14:paraId="5F774735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Otevřete aplikaci v prohlížeči Safari.</w:t>
      </w:r>
    </w:p>
    <w:p w14:paraId="7DF3B3E9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Klepněte na ikonu sdílení (čtverec se šipkou nahoru, ↑) dole uprostřed.</w:t>
      </w:r>
    </w:p>
    <w:p w14:paraId="0949F4EC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Vyberte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Přidat na plochu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545BE33" w14:textId="77777777" w:rsidR="00000000" w:rsidRDefault="00000000">
      <w:pPr>
        <w:pStyle w:val="Normlnweb"/>
        <w:shd w:val="clear" w:color="auto" w:fill="F0F4FA"/>
        <w:divId w:val="932855830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Po instalaci aplikaci pouštějte vždy přes novou ikonu na ploše —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offline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režim funguje pouze takto.</w:t>
      </w:r>
    </w:p>
    <w:p w14:paraId="0F9E9AC6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7F52049">
          <v:rect id="_x0000_i1027" style="width:0;height:1.5pt" o:hralign="center" o:hrstd="t" o:hr="t" fillcolor="#a0a0a0" stroked="f"/>
        </w:pict>
      </w:r>
    </w:p>
    <w:p w14:paraId="2D2C0694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7" w:name="2-záznam-vzletu"/>
      <w:bookmarkEnd w:id="7"/>
      <w:r>
        <w:rPr>
          <w:rFonts w:ascii="Segoe UI" w:eastAsia="Times New Roman" w:hAnsi="Segoe UI" w:cs="Segoe UI"/>
        </w:rPr>
        <w:br w:type="page"/>
      </w:r>
    </w:p>
    <w:p w14:paraId="52A4554D" w14:textId="4F4535C1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8" w:name="_2_Záznam_vzletu"/>
      <w:bookmarkEnd w:id="8"/>
      <w:r>
        <w:rPr>
          <w:rFonts w:ascii="Segoe UI" w:eastAsia="Times New Roman" w:hAnsi="Segoe UI" w:cs="Segoe UI"/>
        </w:rPr>
        <w:lastRenderedPageBreak/>
        <w:t>2 Záznam vzletu</w:t>
      </w:r>
    </w:p>
    <w:p w14:paraId="05694DB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 přihlášení se zobrazuje stránka se dvěma záložkami nahoře: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Nový let</w:t>
      </w:r>
      <w:r>
        <w:rPr>
          <w:rFonts w:ascii="Segoe UI" w:hAnsi="Segoe UI" w:cs="Segoe UI"/>
          <w:color w:val="1A1A2E"/>
          <w:sz w:val="22"/>
          <w:szCs w:val="22"/>
        </w:rPr>
        <w:t xml:space="preserve"> 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Přistát</w:t>
      </w:r>
      <w:r>
        <w:rPr>
          <w:rFonts w:ascii="Segoe UI" w:hAnsi="Segoe UI" w:cs="Segoe UI"/>
          <w:color w:val="1A1A2E"/>
          <w:sz w:val="22"/>
          <w:szCs w:val="22"/>
        </w:rPr>
        <w:t xml:space="preserve">. Pro záznam vzletu zůstaňte na záložce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Nový let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3D7C1D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9" w:name="krok-za-krokem--záznam-vleku-motorové-le"/>
      <w:bookmarkEnd w:id="9"/>
      <w:r>
        <w:rPr>
          <w:rFonts w:ascii="Segoe UI" w:eastAsia="Times New Roman" w:hAnsi="Segoe UI" w:cs="Segoe UI"/>
        </w:rPr>
        <w:t>Krok za krokem — záznam vleku (motorové letadlo + kluzák)</w:t>
      </w:r>
    </w:p>
    <w:p w14:paraId="77345D2C" w14:textId="77777777" w:rsidR="00000000" w:rsidRDefault="00000000">
      <w:pPr>
        <w:pStyle w:val="Nadpis4"/>
        <w:rPr>
          <w:rFonts w:ascii="Segoe UI" w:eastAsia="Times New Roman" w:hAnsi="Segoe UI" w:cs="Segoe UI"/>
        </w:rPr>
      </w:pPr>
      <w:bookmarkStart w:id="10" w:name="krok-1--vyplňte-základní-informace"/>
      <w:bookmarkEnd w:id="10"/>
      <w:r>
        <w:rPr>
          <w:rFonts w:ascii="Segoe UI" w:eastAsia="Times New Roman" w:hAnsi="Segoe UI" w:cs="Segoe UI"/>
        </w:rPr>
        <w:t>Krok 1 — Vyplňte základní informace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5365"/>
        <w:gridCol w:w="2525"/>
      </w:tblGrid>
      <w:tr w:rsidR="00000000" w14:paraId="5FFF7CFA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E75BC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B9497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 zadat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45634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Příklad</w:t>
            </w:r>
          </w:p>
        </w:tc>
      </w:tr>
      <w:tr w:rsidR="00000000" w14:paraId="5123130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6A745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Čas vzletu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DE8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Datum a přesný čas vzletu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vypln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se automaticky aktuálním časem)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C1C80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09. 05. 2025, 10:30</w:t>
            </w:r>
          </w:p>
        </w:tc>
      </w:tr>
      <w:tr w:rsidR="00000000" w14:paraId="3BBC395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9EAC2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Úloha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3ED9C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Účel letu — napište, co pilot dělá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35E5C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Prostor, Přezkoušení, Výcvik</w:t>
            </w:r>
          </w:p>
        </w:tc>
      </w:tr>
    </w:tbl>
    <w:p w14:paraId="3EF08DCE" w14:textId="77777777" w:rsidR="00000000" w:rsidRDefault="00000000">
      <w:pPr>
        <w:pStyle w:val="Nadpis4"/>
        <w:rPr>
          <w:rFonts w:ascii="Segoe UI" w:eastAsia="Times New Roman" w:hAnsi="Segoe UI" w:cs="Segoe UI"/>
        </w:rPr>
      </w:pPr>
      <w:bookmarkStart w:id="11" w:name="krok-2--vyplňte-vlečné-letadlo-sekce-vle"/>
      <w:bookmarkEnd w:id="11"/>
      <w:r>
        <w:rPr>
          <w:rFonts w:ascii="Segoe UI" w:eastAsia="Times New Roman" w:hAnsi="Segoe UI" w:cs="Segoe UI"/>
        </w:rPr>
        <w:t>Krok 2 — Vyplňte vlečné letadlo (sekce „Vlečná")</w:t>
      </w:r>
    </w:p>
    <w:p w14:paraId="2D7CF174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Zvolte, zda jde 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Klubové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nebo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Soukromé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letadlo (tlačítka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над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výběrem).</w:t>
      </w:r>
    </w:p>
    <w:p w14:paraId="2D47ABE9" w14:textId="77777777" w:rsidR="00000000" w:rsidRDefault="00000000">
      <w:pPr>
        <w:numPr>
          <w:ilvl w:val="1"/>
          <w:numId w:val="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Klubové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vyberte letadlo ze seznamu.</w:t>
      </w:r>
    </w:p>
    <w:p w14:paraId="319AC909" w14:textId="77777777" w:rsidR="00000000" w:rsidRDefault="00000000">
      <w:pPr>
        <w:numPr>
          <w:ilvl w:val="1"/>
          <w:numId w:val="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Soukromé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ručně zadejte imatrikulaci (např. </w:t>
      </w:r>
      <w:r>
        <w:rPr>
          <w:rStyle w:val="KdHTML"/>
          <w:color w:val="1A1A2E"/>
        </w:rPr>
        <w:t>OK-ABC12</w:t>
      </w:r>
      <w:r>
        <w:rPr>
          <w:rFonts w:ascii="Segoe UI" w:eastAsia="Times New Roman" w:hAnsi="Segoe UI" w:cs="Segoe UI"/>
          <w:color w:val="1A1A2E"/>
          <w:sz w:val="22"/>
          <w:szCs w:val="22"/>
        </w:rPr>
        <w:t>) a typ letadla.</w:t>
      </w:r>
    </w:p>
    <w:p w14:paraId="1A1F2B60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Zvolte pilota —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Člen klubu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nebo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Host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:</w:t>
      </w:r>
    </w:p>
    <w:p w14:paraId="38CFB1D4" w14:textId="77777777" w:rsidR="00000000" w:rsidRDefault="00000000">
      <w:pPr>
        <w:numPr>
          <w:ilvl w:val="1"/>
          <w:numId w:val="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Člen klubu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vyberte jméno ze seznamu.</w:t>
      </w:r>
    </w:p>
    <w:p w14:paraId="12E5F573" w14:textId="77777777" w:rsidR="00000000" w:rsidRDefault="00000000">
      <w:pPr>
        <w:numPr>
          <w:ilvl w:val="1"/>
          <w:numId w:val="6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Host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zadejte jméno ručně.</w:t>
      </w:r>
    </w:p>
    <w:p w14:paraId="1B05F1AE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letadlo má kopilota, vyberte ho ze seznamu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Kopilot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(jinak nechte prázdné).</w:t>
      </w:r>
    </w:p>
    <w:p w14:paraId="4E155CD4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Pole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Poznámka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je volitelné.</w:t>
      </w:r>
    </w:p>
    <w:p w14:paraId="249708D5" w14:textId="77777777" w:rsidR="00000000" w:rsidRDefault="00000000">
      <w:pPr>
        <w:pStyle w:val="Nadpis4"/>
        <w:rPr>
          <w:rFonts w:ascii="Segoe UI" w:eastAsia="Times New Roman" w:hAnsi="Segoe UI" w:cs="Segoe UI"/>
        </w:rPr>
      </w:pPr>
      <w:bookmarkStart w:id="12" w:name="krok-3--vyplňte-kluzák-sekce-kluzák"/>
      <w:bookmarkEnd w:id="12"/>
      <w:r>
        <w:rPr>
          <w:rFonts w:ascii="Segoe UI" w:eastAsia="Times New Roman" w:hAnsi="Segoe UI" w:cs="Segoe UI"/>
        </w:rPr>
        <w:t>Krok 3 — Vyplňte kluzák (sekce „Kluzák")</w:t>
      </w:r>
    </w:p>
    <w:p w14:paraId="513AA8B9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Zvolte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Klubové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Soukromé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nebo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Žádné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(pokud kluzák nemá vlastní záznam):</w:t>
      </w:r>
    </w:p>
    <w:p w14:paraId="526796C6" w14:textId="77777777" w:rsidR="00000000" w:rsidRDefault="00000000">
      <w:pPr>
        <w:numPr>
          <w:ilvl w:val="1"/>
          <w:numId w:val="7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Klubové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vyberte kluzák ze seznamu.</w:t>
      </w:r>
    </w:p>
    <w:p w14:paraId="6B101467" w14:textId="77777777" w:rsidR="00000000" w:rsidRDefault="00000000">
      <w:pPr>
        <w:numPr>
          <w:ilvl w:val="1"/>
          <w:numId w:val="7"/>
        </w:numPr>
        <w:spacing w:before="100" w:beforeAutospacing="1" w:after="60"/>
        <w:ind w:left="222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Soukromé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zadejte imatrikulaci a typ ručně.</w:t>
      </w:r>
    </w:p>
    <w:p w14:paraId="62EB9187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Vyplňte pilota kluzáku — stejný postup jako u vlečné.</w:t>
      </w:r>
    </w:p>
    <w:p w14:paraId="023AC748" w14:textId="77777777" w:rsidR="00000000" w:rsidRDefault="00000000">
      <w:pPr>
        <w:pStyle w:val="Nadpis4"/>
        <w:rPr>
          <w:rFonts w:ascii="Segoe UI" w:eastAsia="Times New Roman" w:hAnsi="Segoe UI" w:cs="Segoe UI"/>
        </w:rPr>
      </w:pPr>
      <w:bookmarkStart w:id="13" w:name="krok-4--uložte-vzlet"/>
      <w:bookmarkEnd w:id="13"/>
      <w:r>
        <w:rPr>
          <w:rFonts w:ascii="Segoe UI" w:eastAsia="Times New Roman" w:hAnsi="Segoe UI" w:cs="Segoe UI"/>
        </w:rPr>
        <w:t>Krok 4 — Uložte vzlet</w:t>
      </w:r>
    </w:p>
    <w:p w14:paraId="23FBC37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Klepněte na velké modré tlačítko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Start</w:t>
      </w:r>
      <w:r>
        <w:rPr>
          <w:rFonts w:ascii="Segoe UI" w:hAnsi="Segoe UI" w:cs="Segoe UI"/>
          <w:color w:val="1A1A2E"/>
          <w:sz w:val="22"/>
          <w:szCs w:val="22"/>
        </w:rPr>
        <w:t xml:space="preserve"> dole na stránce.</w:t>
      </w:r>
    </w:p>
    <w:p w14:paraId="0C86697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→ Pokud vše proběhlo správně, zobrazí se krátká zelená zpráva o úspěchu a formulář se vymaže.</w:t>
      </w:r>
    </w:p>
    <w:p w14:paraId="1B883A9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1E48D94">
          <v:rect id="_x0000_i1028" style="width:0;height:1.5pt" o:hralign="center" o:hrstd="t" o:hr="t" fillcolor="#a0a0a0" stroked="f"/>
        </w:pict>
      </w:r>
    </w:p>
    <w:p w14:paraId="543D911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4" w:name="záznam-letu-bez-kluzáku-motorový-let"/>
      <w:bookmarkEnd w:id="14"/>
      <w:r>
        <w:rPr>
          <w:rFonts w:ascii="Segoe UI" w:eastAsia="Times New Roman" w:hAnsi="Segoe UI" w:cs="Segoe UI"/>
        </w:rPr>
        <w:lastRenderedPageBreak/>
        <w:t>Záznam letu bez kluzáku (motorový let)</w:t>
      </w:r>
    </w:p>
    <w:p w14:paraId="58F338E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Pokud vylétá jen motorové letadlo (bez kluzáku):</w:t>
      </w:r>
    </w:p>
    <w:p w14:paraId="05DBD0B1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Vyplňte sekci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Vlečná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letadlo a pilot.</w:t>
      </w:r>
    </w:p>
    <w:p w14:paraId="5CE1BBB0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 sekci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Kluzák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klepněte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Žádné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5AEA4147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Start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7D721A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8182064">
          <v:rect id="_x0000_i1029" style="width:0;height:1.5pt" o:hralign="center" o:hrstd="t" o:hr="t" fillcolor="#a0a0a0" stroked="f"/>
        </w:pict>
      </w:r>
    </w:p>
    <w:p w14:paraId="1B341500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5" w:name="3-přistání--dokončení-letu"/>
      <w:bookmarkEnd w:id="15"/>
      <w:r>
        <w:rPr>
          <w:rFonts w:ascii="Segoe UI" w:eastAsia="Times New Roman" w:hAnsi="Segoe UI" w:cs="Segoe UI"/>
        </w:rPr>
        <w:br w:type="page"/>
      </w:r>
    </w:p>
    <w:p w14:paraId="4333BE5E" w14:textId="0D0530F6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6" w:name="_3_Přistání_—"/>
      <w:bookmarkEnd w:id="16"/>
      <w:r>
        <w:rPr>
          <w:rFonts w:ascii="Segoe UI" w:eastAsia="Times New Roman" w:hAnsi="Segoe UI" w:cs="Segoe UI"/>
        </w:rPr>
        <w:lastRenderedPageBreak/>
        <w:t>3 Přistání — dokončení letu</w:t>
      </w:r>
    </w:p>
    <w:p w14:paraId="331AF1C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Jakmile letadlo přistane, doplňte čas přistání takto:</w:t>
      </w:r>
    </w:p>
    <w:p w14:paraId="2BBAC3D3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záložku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Přistát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(nahoře na stránce).</w:t>
      </w:r>
    </w:p>
    <w:p w14:paraId="36F74FA4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Zobrazí se karta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Rozletěný let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s informacemi o aktuálním letu (pilot, letadlo, čas vzletu).</w:t>
      </w:r>
    </w:p>
    <w:p w14:paraId="48B72630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Do pole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Čas přistání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zadejte čas přistání (formát HH:MM, 24 hodin), např. </w:t>
      </w:r>
      <w:r>
        <w:rPr>
          <w:rStyle w:val="KdHTML"/>
          <w:color w:val="1A1A2E"/>
        </w:rPr>
        <w:t>11:45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3540D096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zelené tlačítko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Potvrdit přistání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128ED97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→ Let je dokončen. Záložka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Přistát</w:t>
      </w:r>
      <w:r>
        <w:rPr>
          <w:rFonts w:ascii="Segoe UI" w:hAnsi="Segoe UI" w:cs="Segoe UI"/>
          <w:color w:val="1A1A2E"/>
          <w:sz w:val="22"/>
          <w:szCs w:val="22"/>
        </w:rPr>
        <w:t xml:space="preserve"> se vymaže a můžete zapsat další vzlet.</w:t>
      </w:r>
    </w:p>
    <w:p w14:paraId="0D39954E" w14:textId="77777777" w:rsidR="00000000" w:rsidRDefault="00000000">
      <w:pPr>
        <w:pStyle w:val="Normlnweb"/>
        <w:shd w:val="clear" w:color="auto" w:fill="F0F4FA"/>
        <w:divId w:val="1068501919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Pozor: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Čas přistání musí být pozdější než čas vzletu. Pokud zadáte dřívější čas, aplikace vás upozorní.</w:t>
      </w:r>
    </w:p>
    <w:p w14:paraId="75219A7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09F4398">
          <v:rect id="_x0000_i1030" style="width:0;height:1.5pt" o:hralign="center" o:hrstd="t" o:hr="t" fillcolor="#a0a0a0" stroked="f"/>
        </w:pict>
      </w:r>
    </w:p>
    <w:p w14:paraId="4F6DF30E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7" w:name="4-provoz-bez-internetu-offline-režim"/>
      <w:bookmarkEnd w:id="17"/>
      <w:r>
        <w:rPr>
          <w:rFonts w:ascii="Segoe UI" w:eastAsia="Times New Roman" w:hAnsi="Segoe UI" w:cs="Segoe UI"/>
        </w:rPr>
        <w:br w:type="page"/>
      </w:r>
    </w:p>
    <w:p w14:paraId="252FABDC" w14:textId="38166D5A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8" w:name="_4_Provoz_bez"/>
      <w:bookmarkEnd w:id="18"/>
      <w:r>
        <w:rPr>
          <w:rFonts w:ascii="Segoe UI" w:eastAsia="Times New Roman" w:hAnsi="Segoe UI" w:cs="Segoe UI"/>
        </w:rPr>
        <w:lastRenderedPageBreak/>
        <w:t>4 Provoz bez internetu (</w:t>
      </w:r>
      <w:proofErr w:type="spellStart"/>
      <w:r>
        <w:rPr>
          <w:rFonts w:ascii="Segoe UI" w:eastAsia="Times New Roman" w:hAnsi="Segoe UI" w:cs="Segoe UI"/>
        </w:rPr>
        <w:t>offline</w:t>
      </w:r>
      <w:proofErr w:type="spellEnd"/>
      <w:r>
        <w:rPr>
          <w:rFonts w:ascii="Segoe UI" w:eastAsia="Times New Roman" w:hAnsi="Segoe UI" w:cs="Segoe UI"/>
        </w:rPr>
        <w:t xml:space="preserve"> režim)</w:t>
      </w:r>
    </w:p>
    <w:p w14:paraId="30E0EEA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Aplikace funguje i bez připojení k internetu — hodí se přímo na letišti, kde bývá signál slabší.</w:t>
      </w:r>
    </w:p>
    <w:p w14:paraId="4030BE2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9" w:name="jak-poznáte-že-jste-offline"/>
      <w:bookmarkEnd w:id="19"/>
      <w:r>
        <w:rPr>
          <w:rFonts w:ascii="Segoe UI" w:eastAsia="Times New Roman" w:hAnsi="Segoe UI" w:cs="Segoe UI"/>
        </w:rPr>
        <w:t xml:space="preserve">Jak poznáte, že jste </w:t>
      </w:r>
      <w:proofErr w:type="spellStart"/>
      <w:r>
        <w:rPr>
          <w:rFonts w:ascii="Segoe UI" w:eastAsia="Times New Roman" w:hAnsi="Segoe UI" w:cs="Segoe UI"/>
        </w:rPr>
        <w:t>offline</w:t>
      </w:r>
      <w:proofErr w:type="spellEnd"/>
    </w:p>
    <w:p w14:paraId="28FAF80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Na stránce se objeví barevný pruh nebo zpráva informující o tom, že aplikace pracuje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bez připojení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F0A81B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0" w:name="co-lze-dělat-offline"/>
      <w:bookmarkEnd w:id="20"/>
      <w:r>
        <w:rPr>
          <w:rFonts w:ascii="Segoe UI" w:eastAsia="Times New Roman" w:hAnsi="Segoe UI" w:cs="Segoe UI"/>
        </w:rPr>
        <w:t xml:space="preserve">Co lze dělat </w:t>
      </w:r>
      <w:proofErr w:type="spellStart"/>
      <w:r>
        <w:rPr>
          <w:rFonts w:ascii="Segoe UI" w:eastAsia="Times New Roman" w:hAnsi="Segoe UI" w:cs="Segoe UI"/>
        </w:rPr>
        <w:t>offline</w:t>
      </w:r>
      <w:proofErr w:type="spellEnd"/>
    </w:p>
    <w:p w14:paraId="111FC491" w14:textId="77777777" w:rsidR="00000000" w:rsidRDefault="00000000">
      <w:pPr>
        <w:numPr>
          <w:ilvl w:val="0"/>
          <w:numId w:val="10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Zaznamenat vzlet (Nový let)</w:t>
      </w:r>
    </w:p>
    <w:p w14:paraId="0AC4BC28" w14:textId="77777777" w:rsidR="00000000" w:rsidRDefault="00000000">
      <w:pPr>
        <w:numPr>
          <w:ilvl w:val="0"/>
          <w:numId w:val="10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Zaznamenat přistání</w:t>
      </w:r>
    </w:p>
    <w:p w14:paraId="3872F6F7" w14:textId="77777777" w:rsidR="00000000" w:rsidRDefault="00000000">
      <w:pPr>
        <w:numPr>
          <w:ilvl w:val="0"/>
          <w:numId w:val="10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Prohlížet načtené seznamy pilotů a letadel</w:t>
      </w:r>
    </w:p>
    <w:p w14:paraId="2D79308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1" w:name="co-offline-nefunguje"/>
      <w:bookmarkEnd w:id="21"/>
      <w:r>
        <w:rPr>
          <w:rFonts w:ascii="Segoe UI" w:eastAsia="Times New Roman" w:hAnsi="Segoe UI" w:cs="Segoe UI"/>
        </w:rPr>
        <w:t xml:space="preserve">Co </w:t>
      </w:r>
      <w:proofErr w:type="spellStart"/>
      <w:r>
        <w:rPr>
          <w:rFonts w:ascii="Segoe UI" w:eastAsia="Times New Roman" w:hAnsi="Segoe UI" w:cs="Segoe UI"/>
        </w:rPr>
        <w:t>offline</w:t>
      </w:r>
      <w:proofErr w:type="spellEnd"/>
      <w:r>
        <w:rPr>
          <w:rFonts w:ascii="Segoe UI" w:eastAsia="Times New Roman" w:hAnsi="Segoe UI" w:cs="Segoe UI"/>
        </w:rPr>
        <w:t xml:space="preserve"> nefunguje</w:t>
      </w:r>
    </w:p>
    <w:p w14:paraId="1D4894B9" w14:textId="77777777" w:rsidR="00000000" w:rsidRDefault="00000000">
      <w:pPr>
        <w:numPr>
          <w:ilvl w:val="0"/>
          <w:numId w:val="1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Přihlášení (vyžaduje internet — přihlaste se ještě před odchodem na letiště)</w:t>
      </w:r>
    </w:p>
    <w:p w14:paraId="047E4E95" w14:textId="77777777" w:rsidR="00000000" w:rsidRDefault="00000000">
      <w:pPr>
        <w:numPr>
          <w:ilvl w:val="0"/>
          <w:numId w:val="1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Aktualizace seznamu pilotů z databáze klubu</w:t>
      </w:r>
    </w:p>
    <w:p w14:paraId="7C9967A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2" w:name="synchronizace-po-obnovení-připojení"/>
      <w:bookmarkEnd w:id="22"/>
      <w:r>
        <w:rPr>
          <w:rFonts w:ascii="Segoe UI" w:eastAsia="Times New Roman" w:hAnsi="Segoe UI" w:cs="Segoe UI"/>
        </w:rPr>
        <w:t>Synchronizace po obnovení připojení</w:t>
      </w:r>
    </w:p>
    <w:p w14:paraId="242A03A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Záznamy vytvořené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offline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jsou uloženy v telefonu. Jakmile se připojení obnoví, aplikace je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automaticky odešle</w:t>
      </w:r>
      <w:r>
        <w:rPr>
          <w:rFonts w:ascii="Segoe UI" w:hAnsi="Segoe UI" w:cs="Segoe UI"/>
          <w:color w:val="1A1A2E"/>
          <w:sz w:val="22"/>
          <w:szCs w:val="22"/>
        </w:rPr>
        <w:t xml:space="preserve"> na server — nemusíte nic dělat.</w:t>
      </w:r>
    </w:p>
    <w:p w14:paraId="7ADAE7EB" w14:textId="77777777" w:rsidR="00000000" w:rsidRDefault="00000000">
      <w:pPr>
        <w:pStyle w:val="Normlnweb"/>
        <w:shd w:val="clear" w:color="auto" w:fill="F0F4FA"/>
        <w:divId w:val="304816529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Tip: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Před začátkem letového dne si aplikaci otevřete při dobrém připojení. Tím se načtou aktuální seznamy pilotů a letadel, které budou dostupné i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offline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3B0022C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8F0D897">
          <v:rect id="_x0000_i1031" style="width:0;height:1.5pt" o:hralign="center" o:hrstd="t" o:hr="t" fillcolor="#a0a0a0" stroked="f"/>
        </w:pict>
      </w:r>
    </w:p>
    <w:p w14:paraId="0022354E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3" w:name="5-časté-chyby-a-jejich-řešení"/>
      <w:bookmarkEnd w:id="23"/>
      <w:r>
        <w:rPr>
          <w:rFonts w:ascii="Segoe UI" w:eastAsia="Times New Roman" w:hAnsi="Segoe UI" w:cs="Segoe UI"/>
        </w:rPr>
        <w:br w:type="page"/>
      </w:r>
    </w:p>
    <w:p w14:paraId="0F43D2D7" w14:textId="4812465D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4" w:name="_5_Časté_chyby"/>
      <w:bookmarkEnd w:id="24"/>
      <w:r>
        <w:rPr>
          <w:rFonts w:ascii="Segoe UI" w:eastAsia="Times New Roman" w:hAnsi="Segoe UI" w:cs="Segoe UI"/>
        </w:rPr>
        <w:lastRenderedPageBreak/>
        <w:t>5 Časté chyby a jejich řešení</w:t>
      </w:r>
    </w:p>
    <w:p w14:paraId="37FC36B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5" w:name="neplatný-e-mail-nebo-heslo"/>
      <w:bookmarkEnd w:id="25"/>
      <w:r>
        <w:rPr>
          <w:rFonts w:ascii="Segoe UI" w:eastAsia="Times New Roman" w:hAnsi="Segoe UI" w:cs="Segoe UI"/>
        </w:rPr>
        <w:t>„Neplatný e-mail nebo heslo."</w:t>
      </w:r>
    </w:p>
    <w:p w14:paraId="61CB84D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Špatně zadaný e-mail nebo heslo.</w:t>
      </w:r>
    </w:p>
    <w:p w14:paraId="57B4D43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4F3E628D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Zkontrolujte překlepy v e-mailu (pozor na mezery na konci).</w:t>
      </w:r>
    </w:p>
    <w:p w14:paraId="27579EE1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Zkontrolujte, zda nemáte zapnutý Caps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Lock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776E78A" w14:textId="77777777" w:rsidR="00000000" w:rsidRDefault="00000000">
      <w:pPr>
        <w:numPr>
          <w:ilvl w:val="0"/>
          <w:numId w:val="1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si nejste jisti heslem, použijte odkaz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Zapomenuté heslo?</w:t>
      </w:r>
    </w:p>
    <w:p w14:paraId="579D961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AB1DF70">
          <v:rect id="_x0000_i1032" style="width:0;height:1.5pt" o:hralign="center" o:hrstd="t" o:hr="t" fillcolor="#a0a0a0" stroked="f"/>
        </w:pict>
      </w:r>
    </w:p>
    <w:p w14:paraId="5394AF7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6" w:name="nelze-se-připojit-k-serveru"/>
      <w:bookmarkEnd w:id="26"/>
      <w:r>
        <w:rPr>
          <w:rFonts w:ascii="Segoe UI" w:eastAsia="Times New Roman" w:hAnsi="Segoe UI" w:cs="Segoe UI"/>
        </w:rPr>
        <w:t>„Nelze se připojit k serveru."</w:t>
      </w:r>
    </w:p>
    <w:p w14:paraId="0A1CA61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Telefon nebo tablet nemá připojení k internetu.</w:t>
      </w:r>
    </w:p>
    <w:p w14:paraId="081CF19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596BEB0A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Zkontrolujte Wi-Fi nebo mobilní data.</w:t>
      </w:r>
    </w:p>
    <w:p w14:paraId="1C24D4A6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jste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aplikaci nainstalovali na plochu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můžete pracovat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offline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záznamy se odešlou automaticky po obnovení připojení.</w:t>
      </w:r>
    </w:p>
    <w:p w14:paraId="4BFE9B00" w14:textId="77777777" w:rsidR="00000000" w:rsidRDefault="00000000">
      <w:pPr>
        <w:numPr>
          <w:ilvl w:val="0"/>
          <w:numId w:val="1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jste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ještě nepřihlášeni</w:t>
      </w:r>
      <w:r>
        <w:rPr>
          <w:rFonts w:ascii="Segoe UI" w:eastAsia="Times New Roman" w:hAnsi="Segoe UI" w:cs="Segoe UI"/>
          <w:color w:val="1A1A2E"/>
          <w:sz w:val="22"/>
          <w:szCs w:val="22"/>
        </w:rPr>
        <w:t>, budete se muset počkat na připojení — přihlášení vyžaduje internet.</w:t>
      </w:r>
    </w:p>
    <w:p w14:paraId="018D3FC5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44D5A993">
          <v:rect id="_x0000_i1033" style="width:0;height:1.5pt" o:hralign="center" o:hrstd="t" o:hr="t" fillcolor="#a0a0a0" stroked="f"/>
        </w:pict>
      </w:r>
    </w:p>
    <w:p w14:paraId="22D42A3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7" w:name="máte-rozletěný-let--nejprve-jej-ukončete"/>
      <w:bookmarkEnd w:id="27"/>
      <w:r>
        <w:rPr>
          <w:rFonts w:ascii="Segoe UI" w:eastAsia="Times New Roman" w:hAnsi="Segoe UI" w:cs="Segoe UI"/>
        </w:rPr>
        <w:t>„Máte rozletěný let — nejprve jej ukončete přistáním."</w:t>
      </w:r>
    </w:p>
    <w:p w14:paraId="4063EB3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Pokoušíte se zapsat nový vzlet, ale předchozí let ještě nebyl ukončen přistáním.</w:t>
      </w:r>
    </w:p>
    <w:p w14:paraId="5443E959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4C5BD240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záložku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Přistát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799DAFB2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Doplňte čas přistání předchozího letu.</w:t>
      </w:r>
    </w:p>
    <w:p w14:paraId="316A46B0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Klepněte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Potvrdit přistání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55268DB3" w14:textId="77777777" w:rsidR="00000000" w:rsidRDefault="00000000">
      <w:pPr>
        <w:numPr>
          <w:ilvl w:val="0"/>
          <w:numId w:val="1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Poté se vraťte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Nový let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zapište další vzlet.</w:t>
      </w:r>
    </w:p>
    <w:p w14:paraId="4316FBF8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3D736BB">
          <v:rect id="_x0000_i1034" style="width:0;height:1.5pt" o:hralign="center" o:hrstd="t" o:hr="t" fillcolor="#a0a0a0" stroked="f"/>
        </w:pict>
      </w:r>
    </w:p>
    <w:p w14:paraId="63CD412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8" w:name="povinné-pole-je-červeně-podtržené"/>
      <w:bookmarkEnd w:id="28"/>
      <w:r>
        <w:rPr>
          <w:rFonts w:ascii="Segoe UI" w:eastAsia="Times New Roman" w:hAnsi="Segoe UI" w:cs="Segoe UI"/>
        </w:rPr>
        <w:t>Povinné pole je červeně podtržené</w:t>
      </w:r>
    </w:p>
    <w:p w14:paraId="5449F3E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Zapomněli jste vyplnit povinný údaj (čas vzletu, pilot, letadlo…).</w:t>
      </w:r>
    </w:p>
    <w:p w14:paraId="341F94C1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Podívejte se na červeně označené pole — vedle nebo pod ním je napsáno, co chybí nebo co je špatně. Opravte údaj a klepněte znovu na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Start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A9A78CB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lastRenderedPageBreak/>
        <w:pict w14:anchorId="025B84F8">
          <v:rect id="_x0000_i1035" style="width:0;height:1.5pt" o:hralign="center" o:hrstd="t" o:hr="t" fillcolor="#a0a0a0" stroked="f"/>
        </w:pict>
      </w:r>
    </w:p>
    <w:p w14:paraId="5318E4ED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9" w:name="pilot-není-v-seznamu"/>
      <w:bookmarkEnd w:id="29"/>
      <w:r>
        <w:rPr>
          <w:rFonts w:ascii="Segoe UI" w:eastAsia="Times New Roman" w:hAnsi="Segoe UI" w:cs="Segoe UI"/>
        </w:rPr>
        <w:t>Pilot není v seznamu</w:t>
      </w:r>
    </w:p>
    <w:p w14:paraId="7D13487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Pilot není evidován v databázi klubu, nebo je připojení k databázi momentálně nedostupné.</w:t>
      </w:r>
    </w:p>
    <w:p w14:paraId="67D0CEE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509F737A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pilot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je členem klubu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ale není v seznamu → přepněte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Host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napište jeho jméno ručně. Informujte administrátora, aby zkontroloval databázi klubu.</w:t>
      </w:r>
    </w:p>
    <w:p w14:paraId="101DE232" w14:textId="77777777" w:rsidR="00000000" w:rsidRDefault="00000000">
      <w:pPr>
        <w:numPr>
          <w:ilvl w:val="0"/>
          <w:numId w:val="1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pilot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není členem klubu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→ přepněte na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Host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zadejte jméno ručně.</w:t>
      </w:r>
    </w:p>
    <w:p w14:paraId="657B4797" w14:textId="77777777" w:rsidR="00000000" w:rsidRDefault="00000000">
      <w:pPr>
        <w:pStyle w:val="Normlnweb"/>
        <w:shd w:val="clear" w:color="auto" w:fill="F0F4FA"/>
        <w:divId w:val="1639993221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>Pokud vidíte zprávu „Data nemusí být aktuální", aplikace momentálně pracuje s uloženými daty z doby, kdy byl internet dostupný. Záznamy lze zapisovat normálně.</w:t>
      </w:r>
    </w:p>
    <w:p w14:paraId="45766B3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C08DA31">
          <v:rect id="_x0000_i1036" style="width:0;height:1.5pt" o:hralign="center" o:hrstd="t" o:hr="t" fillcolor="#a0a0a0" stroked="f"/>
        </w:pict>
      </w:r>
    </w:p>
    <w:p w14:paraId="6AFCAE8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0" w:name="čas-vzletu-nebo-přistání-je-špatně"/>
      <w:bookmarkEnd w:id="30"/>
      <w:r>
        <w:rPr>
          <w:rFonts w:ascii="Segoe UI" w:eastAsia="Times New Roman" w:hAnsi="Segoe UI" w:cs="Segoe UI"/>
        </w:rPr>
        <w:t>Čas vzletu nebo přistání je špatně</w:t>
      </w:r>
    </w:p>
    <w:p w14:paraId="7AC0EAD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Čas přistání je zadán dříve, než byl vzlet (nebo naopak).</w:t>
      </w:r>
    </w:p>
    <w:p w14:paraId="55FE9DD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  <w:r>
        <w:rPr>
          <w:rFonts w:ascii="Segoe UI" w:hAnsi="Segoe UI" w:cs="Segoe UI"/>
          <w:color w:val="1A1A2E"/>
          <w:sz w:val="22"/>
          <w:szCs w:val="22"/>
        </w:rPr>
        <w:t xml:space="preserve"> Zkontrolujte zadané časy. Přistání musí vždy být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po</w:t>
      </w:r>
      <w:r>
        <w:rPr>
          <w:rFonts w:ascii="Segoe UI" w:hAnsi="Segoe UI" w:cs="Segoe UI"/>
          <w:color w:val="1A1A2E"/>
          <w:sz w:val="22"/>
          <w:szCs w:val="22"/>
        </w:rPr>
        <w:t xml:space="preserve"> vzletu — třeba </w:t>
      </w:r>
      <w:r>
        <w:rPr>
          <w:rStyle w:val="KdHTML"/>
          <w:color w:val="1A1A2E"/>
        </w:rPr>
        <w:t>vzlet 10:30</w:t>
      </w:r>
      <w:r>
        <w:rPr>
          <w:rFonts w:ascii="Segoe UI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přistání 11:45</w:t>
      </w:r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23F90EB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4AA730D7">
          <v:rect id="_x0000_i1037" style="width:0;height:1.5pt" o:hralign="center" o:hrstd="t" o:hr="t" fillcolor="#a0a0a0" stroked="f"/>
        </w:pict>
      </w:r>
    </w:p>
    <w:p w14:paraId="24B5D69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1" w:name="stránka-se-nenačítá-nebo-vypadá-rozbitě"/>
      <w:bookmarkEnd w:id="31"/>
      <w:r>
        <w:rPr>
          <w:rFonts w:ascii="Segoe UI" w:eastAsia="Times New Roman" w:hAnsi="Segoe UI" w:cs="Segoe UI"/>
        </w:rPr>
        <w:t>Stránka se nenačítá nebo vypadá rozbitě</w:t>
      </w:r>
    </w:p>
    <w:p w14:paraId="6EF58E4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Řešení:</w:t>
      </w:r>
    </w:p>
    <w:p w14:paraId="5D613C6C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Zkuste obnovit stránku (táhněte dolů na mobilu, nebo stiskněte F5 na počítači).</w:t>
      </w:r>
    </w:p>
    <w:p w14:paraId="7657DF43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Pokud to nepomůže, otevřete v prohlížeči adresu: </w:t>
      </w:r>
      <w:r>
        <w:rPr>
          <w:rStyle w:val="KdHTML"/>
          <w:color w:val="1A1A2E"/>
        </w:rPr>
        <w:t>https://flightlog.vaseletiste.cz/sw-reset.html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tato stránka vymaže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offline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mezipaměť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přesměruje vás zpět na přihlášení.</w:t>
      </w:r>
    </w:p>
    <w:p w14:paraId="241CF9FD" w14:textId="77777777" w:rsidR="00000000" w:rsidRDefault="00000000">
      <w:pPr>
        <w:numPr>
          <w:ilvl w:val="0"/>
          <w:numId w:val="1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Pokud problém přetrvává, kontaktujte administrátora.</w:t>
      </w:r>
    </w:p>
    <w:p w14:paraId="06AF2113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B098AEE">
          <v:rect id="_x0000_i1038" style="width:0;height:1.5pt" o:hralign="center" o:hrstd="t" o:hr="t" fillcolor="#a0a0a0" stroked="f"/>
        </w:pict>
      </w:r>
    </w:p>
    <w:p w14:paraId="799C86E3" w14:textId="77777777" w:rsidR="005C0606" w:rsidRDefault="005C0606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32" w:name="6-odhlášení-a-bezpečnost"/>
      <w:bookmarkEnd w:id="32"/>
      <w:r>
        <w:rPr>
          <w:rFonts w:ascii="Segoe UI" w:eastAsia="Times New Roman" w:hAnsi="Segoe UI" w:cs="Segoe UI"/>
        </w:rPr>
        <w:br w:type="page"/>
      </w:r>
    </w:p>
    <w:p w14:paraId="0794984B" w14:textId="3B63AACE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3" w:name="_6_Odhlášení_a"/>
      <w:bookmarkEnd w:id="33"/>
      <w:r>
        <w:rPr>
          <w:rFonts w:ascii="Segoe UI" w:eastAsia="Times New Roman" w:hAnsi="Segoe UI" w:cs="Segoe UI"/>
        </w:rPr>
        <w:lastRenderedPageBreak/>
        <w:t>6 Odhlášení a bezpečnost</w:t>
      </w:r>
    </w:p>
    <w:p w14:paraId="6AA3262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4" w:name="jak-se-odhlásit"/>
      <w:bookmarkEnd w:id="34"/>
      <w:r>
        <w:rPr>
          <w:rFonts w:ascii="Segoe UI" w:eastAsia="Times New Roman" w:hAnsi="Segoe UI" w:cs="Segoe UI"/>
        </w:rPr>
        <w:t>Jak se odhlásit</w:t>
      </w:r>
    </w:p>
    <w:p w14:paraId="0FFC5747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Klepněte na tlačítko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Odhlásit se</w:t>
      </w:r>
      <w:r>
        <w:rPr>
          <w:rFonts w:ascii="Segoe UI" w:hAnsi="Segoe UI" w:cs="Segoe UI"/>
          <w:color w:val="1A1A2E"/>
          <w:sz w:val="22"/>
          <w:szCs w:val="22"/>
        </w:rPr>
        <w:t xml:space="preserve"> dole na stránce.</w:t>
      </w:r>
    </w:p>
    <w:p w14:paraId="5EAD0AD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5" w:name="automatické-odhlášení"/>
      <w:bookmarkEnd w:id="35"/>
      <w:r>
        <w:rPr>
          <w:rFonts w:ascii="Segoe UI" w:eastAsia="Times New Roman" w:hAnsi="Segoe UI" w:cs="Segoe UI"/>
        </w:rPr>
        <w:t>Automatické odhlášení</w:t>
      </w:r>
    </w:p>
    <w:p w14:paraId="2F85E85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Pokud aplikaci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30 minut nepoužíváte</w:t>
      </w:r>
      <w:r>
        <w:rPr>
          <w:rFonts w:ascii="Segoe UI" w:hAnsi="Segoe UI" w:cs="Segoe UI"/>
          <w:color w:val="1A1A2E"/>
          <w:sz w:val="22"/>
          <w:szCs w:val="22"/>
        </w:rPr>
        <w:t>, systém vás automaticky odhlásí. Při dalším otevření budete potřebovat znovu zadat heslo.</w:t>
      </w:r>
    </w:p>
    <w:p w14:paraId="3F2E623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6" w:name="tipy-pro-bezpečnost"/>
      <w:bookmarkEnd w:id="36"/>
      <w:r>
        <w:rPr>
          <w:rFonts w:ascii="Segoe UI" w:eastAsia="Times New Roman" w:hAnsi="Segoe UI" w:cs="Segoe UI"/>
        </w:rPr>
        <w:t>Tipy pro bezpečnost</w:t>
      </w:r>
    </w:p>
    <w:p w14:paraId="7179A174" w14:textId="77777777" w:rsidR="00000000" w:rsidRDefault="00000000">
      <w:pPr>
        <w:numPr>
          <w:ilvl w:val="0"/>
          <w:numId w:val="1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Nenechávejte aplikaci přihlášenou na sdíleném zařízení — vždy se po práci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odhlaste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233CD0F" w14:textId="77777777" w:rsidR="00000000" w:rsidRDefault="00000000">
      <w:pPr>
        <w:numPr>
          <w:ilvl w:val="0"/>
          <w:numId w:val="1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Heslo nikomu nesdělujte.</w:t>
      </w:r>
    </w:p>
    <w:p w14:paraId="784EA445" w14:textId="77777777" w:rsidR="00000000" w:rsidRDefault="00000000">
      <w:pPr>
        <w:numPr>
          <w:ilvl w:val="0"/>
          <w:numId w:val="1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Pokud máte podezření, že někdo zná vaše heslo, změňte ho v nastavení nebo kontaktujte administrátora.</w:t>
      </w:r>
    </w:p>
    <w:p w14:paraId="7C00D383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823870F">
          <v:rect id="_x0000_i1039" style="width:0;height:1.5pt" o:hralign="center" o:hrstd="t" o:hr="t" fillcolor="#a0a0a0" stroked="f"/>
        </w:pict>
      </w:r>
    </w:p>
    <w:p w14:paraId="46BF50E2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7" w:name="rychlý-přehled--postup-pro-jeden-let"/>
      <w:bookmarkEnd w:id="37"/>
      <w:r>
        <w:rPr>
          <w:rFonts w:ascii="Segoe UI" w:eastAsia="Times New Roman" w:hAnsi="Segoe UI" w:cs="Segoe UI"/>
        </w:rPr>
        <w:t>Rychlý přehled — postup pro jeden let</w:t>
      </w:r>
    </w:p>
    <w:p w14:paraId="348ED78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1. Otevřete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aplikaci  →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záložka "Nový let"</w:t>
      </w:r>
    </w:p>
    <w:p w14:paraId="66EF1F5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2. Čas vzletu (automaticky vyplněn, upravte podle potřeby)</w:t>
      </w:r>
    </w:p>
    <w:p w14:paraId="7E917F5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3. Úloha (např. "Prostor")</w:t>
      </w:r>
    </w:p>
    <w:p w14:paraId="2ECF957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4. Vlečná: vyberte letadlo + pilota</w:t>
      </w:r>
    </w:p>
    <w:p w14:paraId="6CA67E3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5. Kluzák: vyberte letadlo +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pilota  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nebo "Žádné")</w:t>
      </w:r>
    </w:p>
    <w:p w14:paraId="4A4467A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6.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Tlačítko  START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✓</w:t>
      </w:r>
    </w:p>
    <w:p w14:paraId="3D497F0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79C32E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... letadlo letí ...</w:t>
      </w:r>
    </w:p>
    <w:p w14:paraId="4E5A64B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7CD6D0A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7. Záložka "Přistát"</w:t>
      </w:r>
    </w:p>
    <w:p w14:paraId="580F0FB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8. Zadejte čas přistání</w:t>
      </w:r>
    </w:p>
    <w:p w14:paraId="54DA241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9.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Tlačítko  POTVRDIT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PŘISTÁNÍ  ✓</w:t>
      </w:r>
      <w:proofErr w:type="gramEnd"/>
    </w:p>
    <w:p w14:paraId="4FA6521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600FF93">
          <v:rect id="_x0000_i1040" style="width:0;height:1.5pt" o:hralign="center" o:hrstd="t" o:hr="t" fillcolor="#a0a0a0" stroked="f"/>
        </w:pict>
      </w:r>
    </w:p>
    <w:p w14:paraId="3AA7A20E" w14:textId="77777777" w:rsidR="007E14DC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Zdraznn"/>
          <w:rFonts w:ascii="Segoe UI" w:hAnsi="Segoe UI" w:cs="Segoe UI"/>
          <w:color w:val="1A1A2E"/>
          <w:sz w:val="22"/>
          <w:szCs w:val="22"/>
        </w:rPr>
        <w:t>V případě dotazů nebo problémů kontaktujte administrátora letiště.</w:t>
      </w:r>
    </w:p>
    <w:sectPr w:rsidR="007E14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01D"/>
    <w:multiLevelType w:val="multilevel"/>
    <w:tmpl w:val="7A30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666CC"/>
    <w:multiLevelType w:val="multilevel"/>
    <w:tmpl w:val="C778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53C54"/>
    <w:multiLevelType w:val="multilevel"/>
    <w:tmpl w:val="329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D7BC6"/>
    <w:multiLevelType w:val="multilevel"/>
    <w:tmpl w:val="543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669C3"/>
    <w:multiLevelType w:val="multilevel"/>
    <w:tmpl w:val="75D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C5C7B"/>
    <w:multiLevelType w:val="multilevel"/>
    <w:tmpl w:val="539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D165C"/>
    <w:multiLevelType w:val="multilevel"/>
    <w:tmpl w:val="1AE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37BE7"/>
    <w:multiLevelType w:val="multilevel"/>
    <w:tmpl w:val="63EA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B6E4A"/>
    <w:multiLevelType w:val="multilevel"/>
    <w:tmpl w:val="D102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832C0"/>
    <w:multiLevelType w:val="multilevel"/>
    <w:tmpl w:val="4E6A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65591"/>
    <w:multiLevelType w:val="multilevel"/>
    <w:tmpl w:val="DA4E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91195"/>
    <w:multiLevelType w:val="multilevel"/>
    <w:tmpl w:val="4FC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65D0A"/>
    <w:multiLevelType w:val="multilevel"/>
    <w:tmpl w:val="3D18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106F9"/>
    <w:multiLevelType w:val="multilevel"/>
    <w:tmpl w:val="4B7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2147D"/>
    <w:multiLevelType w:val="multilevel"/>
    <w:tmpl w:val="85A8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E0746"/>
    <w:multiLevelType w:val="multilevel"/>
    <w:tmpl w:val="6C0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4705A"/>
    <w:multiLevelType w:val="multilevel"/>
    <w:tmpl w:val="0250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305477">
    <w:abstractNumId w:val="0"/>
  </w:num>
  <w:num w:numId="2" w16cid:durableId="1414623967">
    <w:abstractNumId w:val="9"/>
  </w:num>
  <w:num w:numId="3" w16cid:durableId="939993702">
    <w:abstractNumId w:val="1"/>
  </w:num>
  <w:num w:numId="4" w16cid:durableId="794062731">
    <w:abstractNumId w:val="10"/>
  </w:num>
  <w:num w:numId="5" w16cid:durableId="1964773801">
    <w:abstractNumId w:val="16"/>
  </w:num>
  <w:num w:numId="6" w16cid:durableId="833305726">
    <w:abstractNumId w:val="14"/>
  </w:num>
  <w:num w:numId="7" w16cid:durableId="666591769">
    <w:abstractNumId w:val="12"/>
  </w:num>
  <w:num w:numId="8" w16cid:durableId="1096945155">
    <w:abstractNumId w:val="3"/>
  </w:num>
  <w:num w:numId="9" w16cid:durableId="402148081">
    <w:abstractNumId w:val="7"/>
  </w:num>
  <w:num w:numId="10" w16cid:durableId="1410887278">
    <w:abstractNumId w:val="15"/>
  </w:num>
  <w:num w:numId="11" w16cid:durableId="393045235">
    <w:abstractNumId w:val="6"/>
  </w:num>
  <w:num w:numId="12" w16cid:durableId="648555341">
    <w:abstractNumId w:val="5"/>
  </w:num>
  <w:num w:numId="13" w16cid:durableId="1763138211">
    <w:abstractNumId w:val="11"/>
  </w:num>
  <w:num w:numId="14" w16cid:durableId="1450666422">
    <w:abstractNumId w:val="13"/>
  </w:num>
  <w:num w:numId="15" w16cid:durableId="217251981">
    <w:abstractNumId w:val="4"/>
  </w:num>
  <w:num w:numId="16" w16cid:durableId="2004623326">
    <w:abstractNumId w:val="8"/>
  </w:num>
  <w:num w:numId="17" w16cid:durableId="1075931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06"/>
    <w:rsid w:val="005C0606"/>
    <w:rsid w:val="007E14DC"/>
    <w:rsid w:val="00F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435A2D"/>
  <w15:chartTrackingRefBased/>
  <w15:docId w15:val="{53ADD011-3567-444B-92C4-FE6970C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8" w:space="6" w:color="003366"/>
      </w:pBdr>
      <w:spacing w:before="420" w:after="240"/>
      <w:outlineLvl w:val="0"/>
    </w:pPr>
    <w:rPr>
      <w:b/>
      <w:bCs/>
      <w:color w:val="003366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3" w:color="99AABB"/>
      </w:pBdr>
      <w:spacing w:before="360" w:after="180"/>
      <w:outlineLvl w:val="1"/>
    </w:pPr>
    <w:rPr>
      <w:b/>
      <w:bCs/>
      <w:color w:val="003366"/>
      <w:sz w:val="30"/>
      <w:szCs w:val="30"/>
    </w:rPr>
  </w:style>
  <w:style w:type="paragraph" w:styleId="Nadpis3">
    <w:name w:val="heading 3"/>
    <w:basedOn w:val="Normln"/>
    <w:link w:val="Nadpis3Char"/>
    <w:uiPriority w:val="9"/>
    <w:qFormat/>
    <w:pPr>
      <w:spacing w:before="270" w:after="120"/>
      <w:outlineLvl w:val="2"/>
    </w:pPr>
    <w:rPr>
      <w:b/>
      <w:bCs/>
      <w:color w:val="1A4A7A"/>
      <w:sz w:val="25"/>
      <w:szCs w:val="25"/>
    </w:rPr>
  </w:style>
  <w:style w:type="paragraph" w:styleId="Nadpis4">
    <w:name w:val="heading 4"/>
    <w:basedOn w:val="Normln"/>
    <w:link w:val="Nadpis4Char"/>
    <w:uiPriority w:val="9"/>
    <w:qFormat/>
    <w:pPr>
      <w:spacing w:before="180" w:after="90"/>
      <w:outlineLvl w:val="3"/>
    </w:pPr>
    <w:rPr>
      <w:b/>
      <w:bCs/>
      <w:color w:val="1A4A7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Sledovanodkaz">
    <w:name w:val="Followed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KdHTML">
    <w:name w:val="HTML Code"/>
    <w:basedOn w:val="Standardnpsmoodstavce"/>
    <w:uiPriority w:val="99"/>
    <w:semiHidden/>
    <w:unhideWhenUsed/>
    <w:rPr>
      <w:rFonts w:ascii="Cascadia Code" w:eastAsiaTheme="minorEastAsia" w:hAnsi="Cascadia Code" w:cs="Cascadia Code" w:hint="default"/>
      <w:sz w:val="19"/>
      <w:szCs w:val="19"/>
      <w:shd w:val="clear" w:color="auto" w:fill="F0F4F8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9" w:color="D0D8E4"/>
        <w:left w:val="single" w:sz="6" w:space="12" w:color="D0D8E4"/>
        <w:bottom w:val="single" w:sz="6" w:space="9" w:color="D0D8E4"/>
        <w:right w:val="single" w:sz="6" w:space="12" w:color="D0D8E4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paragraph" w:customStyle="1" w:styleId="msonormal0">
    <w:name w:val="msonormal"/>
    <w:basedOn w:val="Normln"/>
    <w:pPr>
      <w:spacing w:after="150"/>
    </w:pPr>
  </w:style>
  <w:style w:type="paragraph" w:styleId="Normlnweb">
    <w:name w:val="Normal (Web)"/>
    <w:basedOn w:val="Normln"/>
    <w:uiPriority w:val="99"/>
    <w:semiHidden/>
    <w:unhideWhenUsed/>
    <w:pPr>
      <w:spacing w:after="150"/>
    </w:pPr>
  </w:style>
  <w:style w:type="paragraph" w:customStyle="1" w:styleId="diagram-wrapper">
    <w:name w:val="diagram-wrapper"/>
    <w:basedOn w:val="Normln"/>
    <w:pPr>
      <w:pBdr>
        <w:top w:val="single" w:sz="6" w:space="15" w:color="C8D4E8"/>
        <w:left w:val="single" w:sz="6" w:space="9" w:color="C8D4E8"/>
        <w:bottom w:val="single" w:sz="6" w:space="15" w:color="C8D4E8"/>
        <w:right w:val="single" w:sz="6" w:space="9" w:color="C8D4E8"/>
      </w:pBdr>
      <w:shd w:val="clear" w:color="auto" w:fill="F8FAFC"/>
      <w:spacing w:before="300" w:after="300"/>
      <w:jc w:val="center"/>
    </w:pPr>
  </w:style>
  <w:style w:type="paragraph" w:customStyle="1" w:styleId="diagram-fallback">
    <w:name w:val="diagram-fallback"/>
    <w:basedOn w:val="Normln"/>
    <w:pPr>
      <w:pBdr>
        <w:top w:val="dashed" w:sz="6" w:space="8" w:color="E0A000"/>
        <w:left w:val="dashed" w:sz="6" w:space="8" w:color="E0A000"/>
        <w:bottom w:val="dashed" w:sz="6" w:space="8" w:color="E0A000"/>
        <w:right w:val="dashed" w:sz="6" w:space="8" w:color="E0A000"/>
      </w:pBdr>
      <w:shd w:val="clear" w:color="auto" w:fill="FFF8E1"/>
      <w:spacing w:before="100" w:beforeAutospacing="1" w:after="60"/>
    </w:pPr>
    <w:rPr>
      <w:sz w:val="17"/>
      <w:szCs w:val="17"/>
    </w:rPr>
  </w:style>
  <w:style w:type="character" w:styleId="Zdraznn">
    <w:name w:val="Emphasis"/>
    <w:basedOn w:val="Standardnpsmoodstavce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1652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93285583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06850191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63999322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1129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Architektura systému FlightLog</dc:title>
  <dc:subject/>
  <dc:creator>Filip Vopálenský</dc:creator>
  <cp:keywords/>
  <dc:description/>
  <cp:lastModifiedBy>Filip Vopálenský</cp:lastModifiedBy>
  <cp:revision>2</cp:revision>
  <dcterms:created xsi:type="dcterms:W3CDTF">2026-05-06T12:08:00Z</dcterms:created>
  <dcterms:modified xsi:type="dcterms:W3CDTF">2026-05-06T12:08:00Z</dcterms:modified>
</cp:coreProperties>
</file>