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90A" w14:textId="23CD1E54" w:rsidR="00595C56" w:rsidRDefault="00595C56" w:rsidP="00A17ED0">
      <w:pPr>
        <w:pStyle w:val="Titel"/>
        <w:jc w:val="center"/>
      </w:pPr>
      <w:r>
        <w:t>Individuele project verantwoording</w:t>
      </w:r>
    </w:p>
    <w:p w14:paraId="168D192C" w14:textId="77777777" w:rsidR="00A17ED0" w:rsidRPr="00A17ED0" w:rsidRDefault="00A17ED0" w:rsidP="00A17ED0"/>
    <w:p w14:paraId="25239D8F" w14:textId="5CD73AA0" w:rsidR="008E3DE8" w:rsidRPr="008E3DE8" w:rsidRDefault="00A17ED0" w:rsidP="008E3DE8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71C0CA1" wp14:editId="4A19FE45">
            <wp:extent cx="5731510" cy="3820795"/>
            <wp:effectExtent l="0" t="0" r="2540" b="8255"/>
            <wp:docPr id="1734899510" name="Afbeelding 1" descr="Afbeelding met persoon, kleding, kruid, Bloemen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99510" name="Afbeelding 1" descr="Afbeelding met persoon, kleding, kruid, Bloemen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377F6E" w:rsidRPr="00377F6E" w14:paraId="63AF7732" w14:textId="77777777" w:rsidTr="00377F6E">
        <w:trPr>
          <w:trHeight w:val="300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AC90A" w14:textId="77777777" w:rsidR="00377F6E" w:rsidRPr="00377F6E" w:rsidRDefault="00377F6E" w:rsidP="00377F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377F6E">
              <w:rPr>
                <w:rFonts w:ascii="Calibri" w:eastAsia="Times New Roman" w:hAnsi="Calibri" w:cs="Calibri"/>
                <w:lang w:eastAsia="nl-NL"/>
              </w:rPr>
              <w:t>Coen de Vries, Miguel Kuin, Aaron Wesselius, Selim Rencber </w:t>
            </w:r>
          </w:p>
        </w:tc>
      </w:tr>
      <w:tr w:rsidR="00377F6E" w:rsidRPr="00377F6E" w14:paraId="13508ECD" w14:textId="77777777" w:rsidTr="00377F6E">
        <w:trPr>
          <w:trHeight w:val="300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7CAEF3" w14:textId="0B20CB9E" w:rsidR="00377F6E" w:rsidRPr="00377F6E" w:rsidRDefault="00377F6E" w:rsidP="00377F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377F6E">
              <w:rPr>
                <w:rFonts w:ascii="Calibri" w:eastAsia="Times New Roman" w:hAnsi="Calibri" w:cs="Calibri"/>
                <w:lang w:eastAsia="nl-NL"/>
              </w:rPr>
              <w:t>HAINFVT2A </w:t>
            </w:r>
            <w:r>
              <w:rPr>
                <w:rFonts w:ascii="Calibri" w:eastAsia="Times New Roman" w:hAnsi="Calibri" w:cs="Calibri"/>
                <w:lang w:eastAsia="nl-NL"/>
              </w:rPr>
              <w:t>PG3</w:t>
            </w:r>
          </w:p>
        </w:tc>
      </w:tr>
      <w:tr w:rsidR="00377F6E" w:rsidRPr="00377F6E" w14:paraId="0078BE41" w14:textId="77777777" w:rsidTr="00377F6E">
        <w:trPr>
          <w:trHeight w:val="300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82FEE1" w14:textId="569F302F" w:rsidR="00377F6E" w:rsidRPr="00377F6E" w:rsidRDefault="00377F6E" w:rsidP="00377F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377F6E">
              <w:rPr>
                <w:rFonts w:ascii="Calibri" w:eastAsia="Times New Roman" w:hAnsi="Calibri" w:cs="Calibri"/>
                <w:lang w:eastAsia="nl-NL"/>
              </w:rPr>
              <w:t>Haarlem, 1</w:t>
            </w:r>
            <w:r>
              <w:rPr>
                <w:rFonts w:ascii="Calibri" w:eastAsia="Times New Roman" w:hAnsi="Calibri" w:cs="Calibri"/>
                <w:lang w:eastAsia="nl-NL"/>
              </w:rPr>
              <w:t>1</w:t>
            </w:r>
            <w:r w:rsidRPr="00377F6E">
              <w:rPr>
                <w:rFonts w:ascii="Calibri" w:eastAsia="Times New Roman" w:hAnsi="Calibri" w:cs="Calibri"/>
                <w:lang w:eastAsia="nl-NL"/>
              </w:rPr>
              <w:t>-</w:t>
            </w:r>
            <w:r>
              <w:rPr>
                <w:rFonts w:ascii="Calibri" w:eastAsia="Times New Roman" w:hAnsi="Calibri" w:cs="Calibri"/>
                <w:lang w:eastAsia="nl-NL"/>
              </w:rPr>
              <w:t>11</w:t>
            </w:r>
            <w:r w:rsidRPr="00377F6E">
              <w:rPr>
                <w:rFonts w:ascii="Calibri" w:eastAsia="Times New Roman" w:hAnsi="Calibri" w:cs="Calibri"/>
                <w:lang w:eastAsia="nl-NL"/>
              </w:rPr>
              <w:t>-2023 </w:t>
            </w:r>
          </w:p>
        </w:tc>
      </w:tr>
      <w:tr w:rsidR="00377F6E" w:rsidRPr="00377F6E" w14:paraId="0E52450A" w14:textId="77777777" w:rsidTr="00377F6E">
        <w:trPr>
          <w:trHeight w:val="300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78627" w14:textId="1B9D39EA" w:rsidR="00377F6E" w:rsidRPr="00377F6E" w:rsidRDefault="00377F6E" w:rsidP="00377F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Annemarie Burger</w:t>
            </w:r>
            <w:r w:rsidRPr="00377F6E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14:paraId="0C373256" w14:textId="15F03657" w:rsidR="00ED6F62" w:rsidRDefault="00ED6F62" w:rsidP="00595C56"/>
    <w:sdt>
      <w:sdtPr>
        <w:id w:val="-1452942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5D30A8" w14:textId="020353CF" w:rsidR="000C3597" w:rsidRDefault="000C3597">
          <w:pPr>
            <w:pStyle w:val="Kopvaninhoudsopgave"/>
          </w:pPr>
          <w:r>
            <w:t>Inhoud</w:t>
          </w:r>
        </w:p>
        <w:p w14:paraId="409294AA" w14:textId="75C9A97C" w:rsidR="00A17ED0" w:rsidRDefault="000C359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62874" w:history="1">
            <w:r w:rsidR="00A17ED0" w:rsidRPr="001F11FB">
              <w:rPr>
                <w:rStyle w:val="Hyperlink"/>
                <w:noProof/>
              </w:rPr>
              <w:t>Group Assessment</w:t>
            </w:r>
            <w:r w:rsidR="00A17ED0">
              <w:rPr>
                <w:noProof/>
                <w:webHidden/>
              </w:rPr>
              <w:tab/>
            </w:r>
            <w:r w:rsidR="00A17ED0">
              <w:rPr>
                <w:noProof/>
                <w:webHidden/>
              </w:rPr>
              <w:fldChar w:fldCharType="begin"/>
            </w:r>
            <w:r w:rsidR="00A17ED0">
              <w:rPr>
                <w:noProof/>
                <w:webHidden/>
              </w:rPr>
              <w:instrText xml:space="preserve"> PAGEREF _Toc150162874 \h </w:instrText>
            </w:r>
            <w:r w:rsidR="00A17ED0">
              <w:rPr>
                <w:noProof/>
                <w:webHidden/>
              </w:rPr>
            </w:r>
            <w:r w:rsidR="00A17ED0">
              <w:rPr>
                <w:noProof/>
                <w:webHidden/>
              </w:rPr>
              <w:fldChar w:fldCharType="separate"/>
            </w:r>
            <w:r w:rsidR="00A17ED0">
              <w:rPr>
                <w:noProof/>
                <w:webHidden/>
              </w:rPr>
              <w:t>2</w:t>
            </w:r>
            <w:r w:rsidR="00A17ED0">
              <w:rPr>
                <w:noProof/>
                <w:webHidden/>
              </w:rPr>
              <w:fldChar w:fldCharType="end"/>
            </w:r>
          </w:hyperlink>
        </w:p>
        <w:p w14:paraId="525E07B6" w14:textId="13E9E635" w:rsidR="00A17ED0" w:rsidRDefault="00A17ED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0162875" w:history="1">
            <w:r w:rsidRPr="001F11FB">
              <w:rPr>
                <w:rStyle w:val="Hyperlink"/>
                <w:noProof/>
              </w:rPr>
              <w:t>Individual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B5AB" w14:textId="3DAF650C" w:rsidR="00A17ED0" w:rsidRDefault="00A17ED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0162876" w:history="1">
            <w:r w:rsidRPr="001F11FB">
              <w:rPr>
                <w:rStyle w:val="Hyperlink"/>
                <w:noProof/>
              </w:rPr>
              <w:t>Coen de Vries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582F" w14:textId="3F7FF578" w:rsidR="00A17ED0" w:rsidRDefault="00A17ED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0162877" w:history="1">
            <w:r w:rsidRPr="001F11FB">
              <w:rPr>
                <w:rStyle w:val="Hyperlink"/>
                <w:noProof/>
              </w:rPr>
              <w:t>Aaron Wesselius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CEAD" w14:textId="38998CC9" w:rsidR="00A17ED0" w:rsidRDefault="00A17ED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0162878" w:history="1">
            <w:r w:rsidRPr="001F11FB">
              <w:rPr>
                <w:rStyle w:val="Hyperlink"/>
                <w:noProof/>
              </w:rPr>
              <w:t>Miguel Kuin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A740" w14:textId="0A27FB63" w:rsidR="00A17ED0" w:rsidRDefault="00A17ED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0162879" w:history="1">
            <w:r w:rsidRPr="001F11FB">
              <w:rPr>
                <w:rStyle w:val="Hyperlink"/>
                <w:noProof/>
              </w:rPr>
              <w:t>Selim Rencber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52D5" w14:textId="14612B61" w:rsidR="000C3597" w:rsidRDefault="000C3597">
          <w:r>
            <w:rPr>
              <w:b/>
              <w:bCs/>
            </w:rPr>
            <w:fldChar w:fldCharType="end"/>
          </w:r>
        </w:p>
      </w:sdtContent>
    </w:sdt>
    <w:p w14:paraId="3B6166C5" w14:textId="77777777" w:rsidR="00ED6F62" w:rsidRDefault="00ED6F62">
      <w:r>
        <w:br w:type="page"/>
      </w:r>
    </w:p>
    <w:p w14:paraId="417A8FEC" w14:textId="2C3FDDAC" w:rsidR="00173FB4" w:rsidRDefault="00651208" w:rsidP="00651208">
      <w:pPr>
        <w:pStyle w:val="Kop1"/>
      </w:pPr>
      <w:bookmarkStart w:id="0" w:name="_Toc150162874"/>
      <w:r>
        <w:lastRenderedPageBreak/>
        <w:t>Gr</w:t>
      </w:r>
      <w:r w:rsidR="007A2BA4">
        <w:t>ou</w:t>
      </w:r>
      <w:r>
        <w:t xml:space="preserve">p </w:t>
      </w:r>
      <w:r w:rsidR="00F66824">
        <w:t>Assessment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7"/>
        <w:gridCol w:w="5157"/>
        <w:gridCol w:w="979"/>
        <w:gridCol w:w="747"/>
        <w:gridCol w:w="1696"/>
      </w:tblGrid>
      <w:tr w:rsidR="00A334F0" w:rsidRPr="00DE17F0" w14:paraId="72B2D4CB" w14:textId="77777777" w:rsidTr="00674818">
        <w:tc>
          <w:tcPr>
            <w:tcW w:w="461" w:type="dxa"/>
          </w:tcPr>
          <w:p w14:paraId="684BA15E" w14:textId="77777777" w:rsidR="00A334F0" w:rsidRPr="00DE17F0" w:rsidRDefault="00A334F0" w:rsidP="00DE12F0">
            <w:pPr>
              <w:rPr>
                <w:b/>
                <w:lang w:val="en-US"/>
              </w:rPr>
            </w:pPr>
          </w:p>
        </w:tc>
        <w:tc>
          <w:tcPr>
            <w:tcW w:w="9159" w:type="dxa"/>
          </w:tcPr>
          <w:p w14:paraId="387A8890" w14:textId="77777777" w:rsidR="00A334F0" w:rsidRPr="00DE17F0" w:rsidRDefault="00A334F0" w:rsidP="00DE12F0">
            <w:pPr>
              <w:rPr>
                <w:b/>
                <w:sz w:val="18"/>
                <w:lang w:val="en-US"/>
              </w:rPr>
            </w:pPr>
            <w:r w:rsidRPr="00DE17F0">
              <w:rPr>
                <w:b/>
                <w:sz w:val="18"/>
                <w:lang w:val="en-US"/>
              </w:rPr>
              <w:t>Criterion</w:t>
            </w:r>
          </w:p>
        </w:tc>
        <w:tc>
          <w:tcPr>
            <w:tcW w:w="1192" w:type="dxa"/>
          </w:tcPr>
          <w:p w14:paraId="4FD5C7FD" w14:textId="77777777" w:rsidR="00A334F0" w:rsidRPr="00DE17F0" w:rsidRDefault="00A334F0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  <w:tc>
          <w:tcPr>
            <w:tcW w:w="806" w:type="dxa"/>
          </w:tcPr>
          <w:p w14:paraId="03F14F2A" w14:textId="77777777" w:rsidR="00A334F0" w:rsidRPr="00DE17F0" w:rsidRDefault="00A334F0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</w:t>
            </w:r>
            <w:r w:rsidRPr="00DE17F0">
              <w:rPr>
                <w:b/>
                <w:sz w:val="18"/>
                <w:lang w:val="en-US"/>
              </w:rPr>
              <w:t>oints</w:t>
            </w:r>
            <w:r>
              <w:rPr>
                <w:b/>
                <w:sz w:val="18"/>
                <w:lang w:val="en-US"/>
              </w:rPr>
              <w:t xml:space="preserve"> (max.)</w:t>
            </w:r>
          </w:p>
        </w:tc>
        <w:tc>
          <w:tcPr>
            <w:tcW w:w="1659" w:type="dxa"/>
          </w:tcPr>
          <w:p w14:paraId="5B76AC0A" w14:textId="77777777" w:rsidR="00A334F0" w:rsidRPr="00DE17F0" w:rsidRDefault="00A334F0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Part</w:t>
            </w:r>
          </w:p>
        </w:tc>
      </w:tr>
      <w:tr w:rsidR="00A334F0" w14:paraId="34D535EE" w14:textId="77777777" w:rsidTr="00674818">
        <w:tc>
          <w:tcPr>
            <w:tcW w:w="461" w:type="dxa"/>
          </w:tcPr>
          <w:p w14:paraId="519A75CB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A.</w:t>
            </w:r>
          </w:p>
        </w:tc>
        <w:tc>
          <w:tcPr>
            <w:tcW w:w="9159" w:type="dxa"/>
          </w:tcPr>
          <w:p w14:paraId="2DA5C4F0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application uses a NoSQL database as a data storage technique.</w:t>
            </w:r>
          </w:p>
        </w:tc>
        <w:tc>
          <w:tcPr>
            <w:tcW w:w="1192" w:type="dxa"/>
          </w:tcPr>
          <w:p w14:paraId="4B80FD02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2AA26812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337F470B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Design</w:t>
            </w:r>
          </w:p>
        </w:tc>
      </w:tr>
      <w:tr w:rsidR="008E3DE8" w14:paraId="4F504CA0" w14:textId="77777777" w:rsidTr="00674818">
        <w:tc>
          <w:tcPr>
            <w:tcW w:w="461" w:type="dxa"/>
          </w:tcPr>
          <w:p w14:paraId="132C662E" w14:textId="77777777" w:rsidR="008E3DE8" w:rsidRDefault="008E3DE8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2958B45A" w14:textId="4D21D57E" w:rsidR="008E3DE8" w:rsidRDefault="00810ADB" w:rsidP="00DE12F0">
            <w:pPr>
              <w:rPr>
                <w:lang w:val="en-US"/>
              </w:rPr>
            </w:pPr>
            <w:r>
              <w:rPr>
                <w:lang w:val="en-US"/>
              </w:rPr>
              <w:t>MongoDB Atlas</w:t>
            </w:r>
            <w:r w:rsidR="004B589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used to provide a NoSQL </w:t>
            </w:r>
            <w:r w:rsidR="004B5895">
              <w:rPr>
                <w:lang w:val="en-US"/>
              </w:rPr>
              <w:t>database used to store the data</w:t>
            </w:r>
          </w:p>
        </w:tc>
        <w:tc>
          <w:tcPr>
            <w:tcW w:w="1192" w:type="dxa"/>
          </w:tcPr>
          <w:p w14:paraId="4B0B98AB" w14:textId="77777777" w:rsidR="008E3DE8" w:rsidRDefault="008E3DE8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16ECA5E6" w14:textId="77777777" w:rsidR="008E3DE8" w:rsidRDefault="008E3DE8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0FA530DD" w14:textId="77777777" w:rsidR="008E3DE8" w:rsidRDefault="008E3DE8" w:rsidP="00DE12F0">
            <w:pPr>
              <w:rPr>
                <w:lang w:val="en-US"/>
              </w:rPr>
            </w:pPr>
          </w:p>
        </w:tc>
      </w:tr>
      <w:tr w:rsidR="00A334F0" w14:paraId="71B39426" w14:textId="77777777" w:rsidTr="00674818">
        <w:tc>
          <w:tcPr>
            <w:tcW w:w="461" w:type="dxa"/>
          </w:tcPr>
          <w:p w14:paraId="7282C97E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B.</w:t>
            </w:r>
          </w:p>
        </w:tc>
        <w:tc>
          <w:tcPr>
            <w:tcW w:w="9159" w:type="dxa"/>
          </w:tcPr>
          <w:p w14:paraId="1E78E568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application is powered by a contemporary (modern) programming language (e.g. C#, Java, PHP)</w:t>
            </w:r>
          </w:p>
        </w:tc>
        <w:tc>
          <w:tcPr>
            <w:tcW w:w="1192" w:type="dxa"/>
          </w:tcPr>
          <w:p w14:paraId="1F05795C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12554E02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6D9E6C74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Design</w:t>
            </w:r>
          </w:p>
        </w:tc>
      </w:tr>
      <w:tr w:rsidR="004B5895" w14:paraId="2E6A4B02" w14:textId="77777777" w:rsidTr="00674818">
        <w:tc>
          <w:tcPr>
            <w:tcW w:w="461" w:type="dxa"/>
          </w:tcPr>
          <w:p w14:paraId="6BB24A33" w14:textId="77777777" w:rsidR="004B5895" w:rsidRDefault="004B5895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31D58010" w14:textId="28A6AB79" w:rsidR="004B5895" w:rsidRDefault="004B5895" w:rsidP="00DE12F0">
            <w:pPr>
              <w:rPr>
                <w:lang w:val="en-US"/>
              </w:rPr>
            </w:pPr>
            <w:r>
              <w:rPr>
                <w:lang w:val="en-US"/>
              </w:rPr>
              <w:t>C# with WinForms is used to develop the program</w:t>
            </w:r>
          </w:p>
        </w:tc>
        <w:tc>
          <w:tcPr>
            <w:tcW w:w="1192" w:type="dxa"/>
          </w:tcPr>
          <w:p w14:paraId="669EB143" w14:textId="77777777" w:rsidR="004B5895" w:rsidRDefault="004B5895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7103542B" w14:textId="77777777" w:rsidR="004B5895" w:rsidRDefault="004B5895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27C0E6FD" w14:textId="77777777" w:rsidR="004B5895" w:rsidRDefault="004B5895" w:rsidP="00DE12F0">
            <w:pPr>
              <w:rPr>
                <w:lang w:val="en-US"/>
              </w:rPr>
            </w:pPr>
          </w:p>
        </w:tc>
      </w:tr>
      <w:tr w:rsidR="00A334F0" w14:paraId="4949188C" w14:textId="77777777" w:rsidTr="00674818">
        <w:tc>
          <w:tcPr>
            <w:tcW w:w="461" w:type="dxa"/>
          </w:tcPr>
          <w:p w14:paraId="1147794F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C.</w:t>
            </w:r>
          </w:p>
        </w:tc>
        <w:tc>
          <w:tcPr>
            <w:tcW w:w="9159" w:type="dxa"/>
          </w:tcPr>
          <w:p w14:paraId="7E0576C8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application uses common design patterns/best practices for programming and designing.</w:t>
            </w:r>
          </w:p>
        </w:tc>
        <w:tc>
          <w:tcPr>
            <w:tcW w:w="1192" w:type="dxa"/>
          </w:tcPr>
          <w:p w14:paraId="32AAC181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145D8883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634AD7E3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Design</w:t>
            </w:r>
          </w:p>
        </w:tc>
      </w:tr>
      <w:tr w:rsidR="004B5895" w14:paraId="1525FB1C" w14:textId="77777777" w:rsidTr="00674818">
        <w:tc>
          <w:tcPr>
            <w:tcW w:w="461" w:type="dxa"/>
          </w:tcPr>
          <w:p w14:paraId="50A36372" w14:textId="77777777" w:rsidR="004B5895" w:rsidRDefault="004B5895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272AE9C7" w14:textId="07494EC2" w:rsidR="004B5895" w:rsidRDefault="004316B1" w:rsidP="00DE12F0">
            <w:pPr>
              <w:rPr>
                <w:lang w:val="en-US"/>
              </w:rPr>
            </w:pPr>
            <w:r>
              <w:rPr>
                <w:lang w:val="en-US"/>
              </w:rPr>
              <w:t xml:space="preserve">In the application the MVC pattern and </w:t>
            </w:r>
            <w:r w:rsidR="0029652C">
              <w:rPr>
                <w:lang w:val="en-US"/>
              </w:rPr>
              <w:t>layered architecture are used</w:t>
            </w:r>
          </w:p>
        </w:tc>
        <w:tc>
          <w:tcPr>
            <w:tcW w:w="1192" w:type="dxa"/>
          </w:tcPr>
          <w:p w14:paraId="34573735" w14:textId="77777777" w:rsidR="004B5895" w:rsidRDefault="004B5895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10EDC3C6" w14:textId="77777777" w:rsidR="004B5895" w:rsidRDefault="004B5895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0C7C3C67" w14:textId="77777777" w:rsidR="004B5895" w:rsidRDefault="004B5895" w:rsidP="00DE12F0">
            <w:pPr>
              <w:rPr>
                <w:lang w:val="en-US"/>
              </w:rPr>
            </w:pPr>
          </w:p>
        </w:tc>
      </w:tr>
      <w:tr w:rsidR="00A334F0" w14:paraId="4B645FE3" w14:textId="77777777" w:rsidTr="00674818">
        <w:tc>
          <w:tcPr>
            <w:tcW w:w="461" w:type="dxa"/>
          </w:tcPr>
          <w:p w14:paraId="143FA115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D.</w:t>
            </w:r>
          </w:p>
        </w:tc>
        <w:tc>
          <w:tcPr>
            <w:tcW w:w="9159" w:type="dxa"/>
          </w:tcPr>
          <w:p w14:paraId="68135D85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application has a built-in rights management system to differentiate between end-users and servicedesk employees.</w:t>
            </w:r>
          </w:p>
        </w:tc>
        <w:tc>
          <w:tcPr>
            <w:tcW w:w="1192" w:type="dxa"/>
          </w:tcPr>
          <w:p w14:paraId="49F7AEAD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7C970633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48D5C145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Implementation</w:t>
            </w:r>
          </w:p>
        </w:tc>
      </w:tr>
      <w:tr w:rsidR="0029652C" w14:paraId="0BD7870E" w14:textId="77777777" w:rsidTr="00674818">
        <w:tc>
          <w:tcPr>
            <w:tcW w:w="461" w:type="dxa"/>
          </w:tcPr>
          <w:p w14:paraId="787FBFAC" w14:textId="77777777" w:rsidR="0029652C" w:rsidRDefault="0029652C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57E91A8D" w14:textId="10A592DE" w:rsidR="0029652C" w:rsidRDefault="000C28A6" w:rsidP="00DE12F0">
            <w:pPr>
              <w:rPr>
                <w:lang w:val="en-US"/>
              </w:rPr>
            </w:pPr>
            <w:r>
              <w:rPr>
                <w:lang w:val="en-US"/>
              </w:rPr>
              <w:t>The employee class has an enum “UserType”</w:t>
            </w:r>
            <w:r w:rsidR="006C3F85">
              <w:rPr>
                <w:lang w:val="en-US"/>
              </w:rPr>
              <w:t xml:space="preserve"> which dictates what </w:t>
            </w:r>
            <w:r w:rsidR="0033409B">
              <w:rPr>
                <w:lang w:val="en-US"/>
              </w:rPr>
              <w:t>different users are allowed to do</w:t>
            </w:r>
          </w:p>
        </w:tc>
        <w:tc>
          <w:tcPr>
            <w:tcW w:w="1192" w:type="dxa"/>
          </w:tcPr>
          <w:p w14:paraId="24AC70CF" w14:textId="77777777" w:rsidR="0029652C" w:rsidRDefault="0029652C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06708A06" w14:textId="77777777" w:rsidR="0029652C" w:rsidRDefault="0029652C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266BACF9" w14:textId="77777777" w:rsidR="0029652C" w:rsidRDefault="0029652C" w:rsidP="00DE12F0">
            <w:pPr>
              <w:rPr>
                <w:lang w:val="en-US"/>
              </w:rPr>
            </w:pPr>
          </w:p>
        </w:tc>
      </w:tr>
      <w:tr w:rsidR="00A334F0" w14:paraId="77E746FB" w14:textId="77777777" w:rsidTr="00674818">
        <w:tc>
          <w:tcPr>
            <w:tcW w:w="461" w:type="dxa"/>
          </w:tcPr>
          <w:p w14:paraId="64BF6FEA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E.</w:t>
            </w:r>
          </w:p>
        </w:tc>
        <w:tc>
          <w:tcPr>
            <w:tcW w:w="9159" w:type="dxa"/>
          </w:tcPr>
          <w:p w14:paraId="1F3545CB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application has clustered queries (transactions) to prevent inconsistencies in the data.</w:t>
            </w:r>
          </w:p>
        </w:tc>
        <w:tc>
          <w:tcPr>
            <w:tcW w:w="1192" w:type="dxa"/>
          </w:tcPr>
          <w:p w14:paraId="59C331CB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0DFD2E56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44E748F9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Implementation</w:t>
            </w:r>
          </w:p>
        </w:tc>
      </w:tr>
      <w:tr w:rsidR="0033409B" w14:paraId="73D5A820" w14:textId="77777777" w:rsidTr="00674818">
        <w:tc>
          <w:tcPr>
            <w:tcW w:w="461" w:type="dxa"/>
          </w:tcPr>
          <w:p w14:paraId="39996C10" w14:textId="77777777" w:rsidR="0033409B" w:rsidRDefault="0033409B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4DD380BF" w14:textId="0D68E5C4" w:rsidR="0033409B" w:rsidRDefault="00AC2CF3" w:rsidP="00DE12F0">
            <w:pPr>
              <w:rPr>
                <w:lang w:val="en-US"/>
              </w:rPr>
            </w:pPr>
            <w:r>
              <w:rPr>
                <w:lang w:val="en-US"/>
              </w:rPr>
              <w:t xml:space="preserve">Using the logic layer of the layered architecture </w:t>
            </w:r>
            <w:r w:rsidR="00F1628D">
              <w:rPr>
                <w:lang w:val="en-US"/>
              </w:rPr>
              <w:t>it is ensured all data is consistent</w:t>
            </w:r>
          </w:p>
        </w:tc>
        <w:tc>
          <w:tcPr>
            <w:tcW w:w="1192" w:type="dxa"/>
          </w:tcPr>
          <w:p w14:paraId="45FEFE8C" w14:textId="77777777" w:rsidR="0033409B" w:rsidRDefault="0033409B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62780E8F" w14:textId="77777777" w:rsidR="0033409B" w:rsidRDefault="0033409B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32D36BA7" w14:textId="77777777" w:rsidR="0033409B" w:rsidRDefault="0033409B" w:rsidP="00DE12F0">
            <w:pPr>
              <w:rPr>
                <w:lang w:val="en-US"/>
              </w:rPr>
            </w:pPr>
          </w:p>
        </w:tc>
      </w:tr>
      <w:tr w:rsidR="00A334F0" w14:paraId="6D177C86" w14:textId="77777777" w:rsidTr="00674818">
        <w:tc>
          <w:tcPr>
            <w:tcW w:w="461" w:type="dxa"/>
          </w:tcPr>
          <w:p w14:paraId="7E9AF2CE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F.</w:t>
            </w:r>
          </w:p>
        </w:tc>
        <w:tc>
          <w:tcPr>
            <w:tcW w:w="9159" w:type="dxa"/>
          </w:tcPr>
          <w:p w14:paraId="1961D122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application has the same user flow as required by the client (Garden Group).</w:t>
            </w:r>
          </w:p>
        </w:tc>
        <w:tc>
          <w:tcPr>
            <w:tcW w:w="1192" w:type="dxa"/>
          </w:tcPr>
          <w:p w14:paraId="58A0C869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37DC3896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1673A1EB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Implementation</w:t>
            </w:r>
          </w:p>
        </w:tc>
      </w:tr>
      <w:tr w:rsidR="00B53634" w14:paraId="2DD036CE" w14:textId="77777777" w:rsidTr="00674818">
        <w:tc>
          <w:tcPr>
            <w:tcW w:w="461" w:type="dxa"/>
          </w:tcPr>
          <w:p w14:paraId="1A6AE84D" w14:textId="77777777" w:rsidR="00B53634" w:rsidRDefault="00B53634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125EA1ED" w14:textId="25672F6F" w:rsidR="00B53634" w:rsidRDefault="00344DBC" w:rsidP="00DE12F0">
            <w:pPr>
              <w:rPr>
                <w:lang w:val="en-US"/>
              </w:rPr>
            </w:pPr>
            <w:r>
              <w:rPr>
                <w:lang w:val="en-US"/>
              </w:rPr>
              <w:t xml:space="preserve">By </w:t>
            </w:r>
            <w:r w:rsidR="00BA4691">
              <w:rPr>
                <w:lang w:val="en-US"/>
              </w:rPr>
              <w:t xml:space="preserve">analyzing the project assignment  all required functionalities </w:t>
            </w:r>
            <w:r w:rsidR="009164AE">
              <w:rPr>
                <w:lang w:val="en-US"/>
              </w:rPr>
              <w:t>could be developed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5376AD4E" w14:textId="77777777" w:rsidR="00B53634" w:rsidRDefault="00B53634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0AE3699F" w14:textId="77777777" w:rsidR="00B53634" w:rsidRDefault="00B53634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5157BBE6" w14:textId="77777777" w:rsidR="00B53634" w:rsidRDefault="00B53634" w:rsidP="00DE12F0">
            <w:pPr>
              <w:rPr>
                <w:lang w:val="en-US"/>
              </w:rPr>
            </w:pPr>
          </w:p>
        </w:tc>
      </w:tr>
      <w:tr w:rsidR="00A334F0" w14:paraId="311A9DCC" w14:textId="77777777" w:rsidTr="00674818">
        <w:tc>
          <w:tcPr>
            <w:tcW w:w="461" w:type="dxa"/>
          </w:tcPr>
          <w:p w14:paraId="39111DD0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G.</w:t>
            </w:r>
          </w:p>
        </w:tc>
        <w:tc>
          <w:tcPr>
            <w:tcW w:w="9159" w:type="dxa"/>
          </w:tcPr>
          <w:p w14:paraId="60B17539" w14:textId="7F722B2A" w:rsidR="009164AE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application has an esthetic design that improves user experience.</w:t>
            </w:r>
          </w:p>
        </w:tc>
        <w:tc>
          <w:tcPr>
            <w:tcW w:w="1192" w:type="dxa"/>
          </w:tcPr>
          <w:p w14:paraId="12EB028C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4FA1377B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76DA55CD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Implementation</w:t>
            </w:r>
          </w:p>
        </w:tc>
      </w:tr>
      <w:tr w:rsidR="009164AE" w14:paraId="2A6CFB4B" w14:textId="77777777" w:rsidTr="00674818">
        <w:tc>
          <w:tcPr>
            <w:tcW w:w="461" w:type="dxa"/>
          </w:tcPr>
          <w:p w14:paraId="466FC3DD" w14:textId="77777777" w:rsidR="009164AE" w:rsidRDefault="009164AE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48B9DC03" w14:textId="5141E3EB" w:rsidR="009164AE" w:rsidRDefault="009164AE" w:rsidP="00DE12F0">
            <w:pPr>
              <w:rPr>
                <w:lang w:val="en-US"/>
              </w:rPr>
            </w:pPr>
            <w:r>
              <w:rPr>
                <w:lang w:val="en-US"/>
              </w:rPr>
              <w:t xml:space="preserve">By </w:t>
            </w:r>
            <w:r w:rsidR="00E5411A">
              <w:rPr>
                <w:lang w:val="en-US"/>
              </w:rPr>
              <w:t xml:space="preserve">building on top of the Axure prototype a esthetic design </w:t>
            </w:r>
            <w:r w:rsidR="003658A3">
              <w:rPr>
                <w:lang w:val="en-US"/>
              </w:rPr>
              <w:t>has ben developed</w:t>
            </w:r>
          </w:p>
        </w:tc>
        <w:tc>
          <w:tcPr>
            <w:tcW w:w="1192" w:type="dxa"/>
          </w:tcPr>
          <w:p w14:paraId="1D3A3A0E" w14:textId="77777777" w:rsidR="009164AE" w:rsidRDefault="009164AE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5DD1F231" w14:textId="77777777" w:rsidR="009164AE" w:rsidRDefault="009164AE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5A452A1A" w14:textId="77777777" w:rsidR="009164AE" w:rsidRDefault="009164AE" w:rsidP="00DE12F0">
            <w:pPr>
              <w:rPr>
                <w:lang w:val="en-US"/>
              </w:rPr>
            </w:pPr>
          </w:p>
        </w:tc>
      </w:tr>
      <w:tr w:rsidR="00A334F0" w14:paraId="3892D2AD" w14:textId="77777777" w:rsidTr="00674818">
        <w:tc>
          <w:tcPr>
            <w:tcW w:w="461" w:type="dxa"/>
          </w:tcPr>
          <w:p w14:paraId="65246C8E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H.</w:t>
            </w:r>
          </w:p>
        </w:tc>
        <w:tc>
          <w:tcPr>
            <w:tcW w:w="9159" w:type="dxa"/>
          </w:tcPr>
          <w:p w14:paraId="41656E6F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application has the functionality to add, remove, update or delete (CRUD) incident support tickets.</w:t>
            </w:r>
          </w:p>
        </w:tc>
        <w:tc>
          <w:tcPr>
            <w:tcW w:w="1192" w:type="dxa"/>
          </w:tcPr>
          <w:p w14:paraId="6B4A72E9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57A754C2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496B6873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Implementation</w:t>
            </w:r>
          </w:p>
        </w:tc>
      </w:tr>
      <w:tr w:rsidR="003658A3" w14:paraId="0B096256" w14:textId="77777777" w:rsidTr="00674818">
        <w:tc>
          <w:tcPr>
            <w:tcW w:w="461" w:type="dxa"/>
          </w:tcPr>
          <w:p w14:paraId="028C9B14" w14:textId="77777777" w:rsidR="003658A3" w:rsidRDefault="003658A3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67260569" w14:textId="452C1912" w:rsidR="003658A3" w:rsidRDefault="00407E2E" w:rsidP="00DE12F0">
            <w:pPr>
              <w:rPr>
                <w:lang w:val="en-US"/>
              </w:rPr>
            </w:pPr>
            <w:r>
              <w:rPr>
                <w:lang w:val="en-US"/>
              </w:rPr>
              <w:t xml:space="preserve">Needed to support all functionalities all employees and tickets can be fully modified, created, </w:t>
            </w:r>
            <w:r w:rsidR="00A54E21">
              <w:rPr>
                <w:lang w:val="en-US"/>
              </w:rPr>
              <w:t>deleted and read. Following the given rules (item D)</w:t>
            </w:r>
          </w:p>
        </w:tc>
        <w:tc>
          <w:tcPr>
            <w:tcW w:w="1192" w:type="dxa"/>
          </w:tcPr>
          <w:p w14:paraId="38AA815D" w14:textId="77777777" w:rsidR="003658A3" w:rsidRDefault="003658A3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00318CB4" w14:textId="77777777" w:rsidR="003658A3" w:rsidRDefault="003658A3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07EF868C" w14:textId="77777777" w:rsidR="003658A3" w:rsidRDefault="003658A3" w:rsidP="00DE12F0">
            <w:pPr>
              <w:rPr>
                <w:lang w:val="en-US"/>
              </w:rPr>
            </w:pPr>
          </w:p>
        </w:tc>
      </w:tr>
      <w:tr w:rsidR="00A334F0" w14:paraId="251335E9" w14:textId="77777777" w:rsidTr="00674818">
        <w:tc>
          <w:tcPr>
            <w:tcW w:w="461" w:type="dxa"/>
          </w:tcPr>
          <w:p w14:paraId="73A91AF3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I.</w:t>
            </w:r>
          </w:p>
        </w:tc>
        <w:tc>
          <w:tcPr>
            <w:tcW w:w="9159" w:type="dxa"/>
          </w:tcPr>
          <w:p w14:paraId="397BCFE4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application has the functionality to show a dashboard of current tickets (personalized to the roles of ‘users’ and ‘employees’).</w:t>
            </w:r>
          </w:p>
        </w:tc>
        <w:tc>
          <w:tcPr>
            <w:tcW w:w="1192" w:type="dxa"/>
          </w:tcPr>
          <w:p w14:paraId="5DE34228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7B6B69D3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62C7C667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Implementation</w:t>
            </w:r>
          </w:p>
        </w:tc>
      </w:tr>
      <w:tr w:rsidR="003658A3" w14:paraId="2055C59C" w14:textId="77777777" w:rsidTr="00674818">
        <w:tc>
          <w:tcPr>
            <w:tcW w:w="461" w:type="dxa"/>
          </w:tcPr>
          <w:p w14:paraId="6735C72D" w14:textId="77777777" w:rsidR="003658A3" w:rsidRDefault="003658A3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15270A87" w14:textId="2662B839" w:rsidR="003658A3" w:rsidRDefault="006066DB" w:rsidP="00DE12F0">
            <w:pPr>
              <w:rPr>
                <w:lang w:val="en-US"/>
              </w:rPr>
            </w:pPr>
            <w:r>
              <w:rPr>
                <w:lang w:val="en-US"/>
              </w:rPr>
              <w:t>By following the Axure prototype and realizing the design</w:t>
            </w:r>
            <w:r w:rsidR="005C61BC">
              <w:rPr>
                <w:lang w:val="en-US"/>
              </w:rPr>
              <w:t xml:space="preserve"> a dashboard has been implemented which follows the rules of the given </w:t>
            </w:r>
            <w:r w:rsidR="009141BE">
              <w:rPr>
                <w:lang w:val="en-US"/>
              </w:rPr>
              <w:t>functionalities (item D)</w:t>
            </w:r>
          </w:p>
        </w:tc>
        <w:tc>
          <w:tcPr>
            <w:tcW w:w="1192" w:type="dxa"/>
          </w:tcPr>
          <w:p w14:paraId="15CB9637" w14:textId="77777777" w:rsidR="003658A3" w:rsidRDefault="003658A3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3E4E8629" w14:textId="77777777" w:rsidR="003658A3" w:rsidRDefault="003658A3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657DA5FD" w14:textId="77777777" w:rsidR="003658A3" w:rsidRDefault="003658A3" w:rsidP="00DE12F0">
            <w:pPr>
              <w:rPr>
                <w:lang w:val="en-US"/>
              </w:rPr>
            </w:pPr>
          </w:p>
        </w:tc>
      </w:tr>
      <w:tr w:rsidR="00A334F0" w14:paraId="21A49682" w14:textId="77777777" w:rsidTr="00674818">
        <w:tc>
          <w:tcPr>
            <w:tcW w:w="461" w:type="dxa"/>
          </w:tcPr>
          <w:p w14:paraId="6D07F2F9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J.</w:t>
            </w:r>
          </w:p>
        </w:tc>
        <w:tc>
          <w:tcPr>
            <w:tcW w:w="9159" w:type="dxa"/>
          </w:tcPr>
          <w:p w14:paraId="650137A9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The database is stored online on a publicly available cluster existing of 3 nodes at minimum with at least 1 database, 2 collections (tables) and 100 documents (rows) for each collection (table).</w:t>
            </w:r>
          </w:p>
        </w:tc>
        <w:tc>
          <w:tcPr>
            <w:tcW w:w="1192" w:type="dxa"/>
          </w:tcPr>
          <w:p w14:paraId="7AC13C50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Group</w:t>
            </w:r>
          </w:p>
        </w:tc>
        <w:tc>
          <w:tcPr>
            <w:tcW w:w="806" w:type="dxa"/>
          </w:tcPr>
          <w:p w14:paraId="74AC4AD4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5</w:t>
            </w:r>
          </w:p>
        </w:tc>
        <w:tc>
          <w:tcPr>
            <w:tcW w:w="1659" w:type="dxa"/>
          </w:tcPr>
          <w:p w14:paraId="10BF9ADC" w14:textId="77777777" w:rsidR="00A334F0" w:rsidRPr="003658A3" w:rsidRDefault="00A334F0" w:rsidP="00DE12F0">
            <w:pPr>
              <w:rPr>
                <w:b/>
                <w:bCs/>
                <w:lang w:val="en-US"/>
              </w:rPr>
            </w:pPr>
            <w:r w:rsidRPr="003658A3">
              <w:rPr>
                <w:b/>
                <w:bCs/>
                <w:lang w:val="en-US"/>
              </w:rPr>
              <w:t>Implementation</w:t>
            </w:r>
          </w:p>
        </w:tc>
      </w:tr>
      <w:tr w:rsidR="003658A3" w14:paraId="067A9A3A" w14:textId="77777777" w:rsidTr="00674818">
        <w:tc>
          <w:tcPr>
            <w:tcW w:w="461" w:type="dxa"/>
          </w:tcPr>
          <w:p w14:paraId="0C0A91C0" w14:textId="77777777" w:rsidR="003658A3" w:rsidRDefault="003658A3" w:rsidP="00DE12F0">
            <w:pPr>
              <w:rPr>
                <w:lang w:val="en-US"/>
              </w:rPr>
            </w:pPr>
          </w:p>
        </w:tc>
        <w:tc>
          <w:tcPr>
            <w:tcW w:w="9159" w:type="dxa"/>
          </w:tcPr>
          <w:p w14:paraId="0C863D02" w14:textId="279DA7BF" w:rsidR="003658A3" w:rsidRDefault="00C95504" w:rsidP="00DE12F0">
            <w:pPr>
              <w:rPr>
                <w:lang w:val="en-US"/>
              </w:rPr>
            </w:pPr>
            <w:r>
              <w:rPr>
                <w:lang w:val="en-US"/>
              </w:rPr>
              <w:t xml:space="preserve">MongoDB naturally </w:t>
            </w:r>
            <w:r w:rsidR="00B43E5C">
              <w:rPr>
                <w:lang w:val="en-US"/>
              </w:rPr>
              <w:t xml:space="preserve">creates 3 nodes to store data on, </w:t>
            </w:r>
            <w:r w:rsidR="009506F3">
              <w:rPr>
                <w:lang w:val="en-US"/>
              </w:rPr>
              <w:t xml:space="preserve">we have one Ticket collection and one Employee collection, both are filled with </w:t>
            </w:r>
            <w:r w:rsidR="006066DB">
              <w:rPr>
                <w:lang w:val="en-US"/>
              </w:rPr>
              <w:t>at least</w:t>
            </w:r>
            <w:r w:rsidR="009506F3">
              <w:rPr>
                <w:lang w:val="en-US"/>
              </w:rPr>
              <w:t xml:space="preserve"> 100 documents </w:t>
            </w:r>
            <w:r w:rsidR="006066DB">
              <w:rPr>
                <w:lang w:val="en-US"/>
              </w:rPr>
              <w:t>of test data</w:t>
            </w:r>
          </w:p>
        </w:tc>
        <w:tc>
          <w:tcPr>
            <w:tcW w:w="1192" w:type="dxa"/>
          </w:tcPr>
          <w:p w14:paraId="14DF296E" w14:textId="77777777" w:rsidR="003658A3" w:rsidRDefault="003658A3" w:rsidP="00DE12F0">
            <w:pPr>
              <w:rPr>
                <w:lang w:val="en-US"/>
              </w:rPr>
            </w:pPr>
          </w:p>
        </w:tc>
        <w:tc>
          <w:tcPr>
            <w:tcW w:w="806" w:type="dxa"/>
          </w:tcPr>
          <w:p w14:paraId="5045212C" w14:textId="77777777" w:rsidR="003658A3" w:rsidRDefault="003658A3" w:rsidP="00DE12F0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07168861" w14:textId="77777777" w:rsidR="003658A3" w:rsidRDefault="003658A3" w:rsidP="00DE12F0">
            <w:pPr>
              <w:rPr>
                <w:lang w:val="en-US"/>
              </w:rPr>
            </w:pPr>
          </w:p>
        </w:tc>
      </w:tr>
    </w:tbl>
    <w:p w14:paraId="440D456A" w14:textId="26E97594" w:rsidR="00F66824" w:rsidRDefault="00F66824" w:rsidP="00F66824">
      <w:pPr>
        <w:pStyle w:val="Kop1"/>
      </w:pPr>
      <w:bookmarkStart w:id="1" w:name="_Toc150162875"/>
      <w:r>
        <w:t>Indivi</w:t>
      </w:r>
      <w:r w:rsidR="007A2BA4">
        <w:t>dual</w:t>
      </w:r>
      <w:r>
        <w:t xml:space="preserve"> Assessment</w:t>
      </w:r>
      <w:bookmarkEnd w:id="1"/>
    </w:p>
    <w:p w14:paraId="12A04610" w14:textId="2A622551" w:rsidR="00F66824" w:rsidRDefault="00F66824" w:rsidP="00F66824">
      <w:pPr>
        <w:pStyle w:val="Kop2"/>
      </w:pPr>
      <w:bookmarkStart w:id="2" w:name="_Toc150162876"/>
      <w:r>
        <w:t>Coen de Vries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409"/>
        <w:gridCol w:w="1179"/>
        <w:gridCol w:w="732"/>
        <w:gridCol w:w="1696"/>
      </w:tblGrid>
      <w:tr w:rsidR="00A334F0" w:rsidRPr="00DE17F0" w14:paraId="5F24BDEE" w14:textId="77777777" w:rsidTr="00674818">
        <w:tc>
          <w:tcPr>
            <w:tcW w:w="9614" w:type="dxa"/>
          </w:tcPr>
          <w:p w14:paraId="5E80F45B" w14:textId="77777777" w:rsidR="00A334F0" w:rsidRPr="00DE17F0" w:rsidRDefault="00A334F0" w:rsidP="00DE12F0">
            <w:pPr>
              <w:rPr>
                <w:b/>
                <w:sz w:val="18"/>
                <w:lang w:val="en-US"/>
              </w:rPr>
            </w:pPr>
            <w:r w:rsidRPr="00DE17F0">
              <w:rPr>
                <w:b/>
                <w:sz w:val="18"/>
                <w:lang w:val="en-US"/>
              </w:rPr>
              <w:t>Criterion</w:t>
            </w:r>
          </w:p>
        </w:tc>
        <w:tc>
          <w:tcPr>
            <w:tcW w:w="1253" w:type="dxa"/>
          </w:tcPr>
          <w:p w14:paraId="142B3A60" w14:textId="77777777" w:rsidR="00A334F0" w:rsidRPr="00DE17F0" w:rsidRDefault="00A334F0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  <w:tc>
          <w:tcPr>
            <w:tcW w:w="780" w:type="dxa"/>
          </w:tcPr>
          <w:p w14:paraId="0219D24A" w14:textId="77777777" w:rsidR="00A334F0" w:rsidRPr="00DE17F0" w:rsidRDefault="00A334F0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</w:t>
            </w:r>
            <w:r w:rsidRPr="00DE17F0">
              <w:rPr>
                <w:b/>
                <w:sz w:val="18"/>
                <w:lang w:val="en-US"/>
              </w:rPr>
              <w:t>oints</w:t>
            </w:r>
            <w:r>
              <w:rPr>
                <w:b/>
                <w:sz w:val="18"/>
                <w:lang w:val="en-US"/>
              </w:rPr>
              <w:t xml:space="preserve"> (max.)</w:t>
            </w:r>
          </w:p>
        </w:tc>
        <w:tc>
          <w:tcPr>
            <w:tcW w:w="1659" w:type="dxa"/>
          </w:tcPr>
          <w:p w14:paraId="33A51509" w14:textId="77777777" w:rsidR="00A334F0" w:rsidRPr="00DE17F0" w:rsidRDefault="00A334F0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Part</w:t>
            </w:r>
          </w:p>
        </w:tc>
      </w:tr>
      <w:tr w:rsidR="00A334F0" w14:paraId="41AF2A7D" w14:textId="77777777" w:rsidTr="00674818">
        <w:tc>
          <w:tcPr>
            <w:tcW w:w="9614" w:type="dxa"/>
          </w:tcPr>
          <w:p w14:paraId="1E919BA8" w14:textId="76D7A676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prove that he has made a significant contribution to the application’s code.</w:t>
            </w:r>
          </w:p>
        </w:tc>
        <w:tc>
          <w:tcPr>
            <w:tcW w:w="1253" w:type="dxa"/>
          </w:tcPr>
          <w:p w14:paraId="530D4E4D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4E4BD502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4E377C7A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Implementation</w:t>
            </w:r>
          </w:p>
        </w:tc>
      </w:tr>
      <w:tr w:rsidR="00F1628D" w14:paraId="254EC8BD" w14:textId="77777777" w:rsidTr="00674818">
        <w:tc>
          <w:tcPr>
            <w:tcW w:w="9614" w:type="dxa"/>
          </w:tcPr>
          <w:p w14:paraId="79C1CB92" w14:textId="5E18200E" w:rsidR="00F1628D" w:rsidRPr="00B3530B" w:rsidRDefault="0052788D" w:rsidP="00DE12F0">
            <w:pPr>
              <w:rPr>
                <w:lang w:val="en-US"/>
              </w:rPr>
            </w:pPr>
            <w:r>
              <w:rPr>
                <w:lang w:val="en-US"/>
              </w:rPr>
              <w:t xml:space="preserve">At the start of the </w:t>
            </w:r>
            <w:r w:rsidR="00F10EF8">
              <w:rPr>
                <w:lang w:val="en-US"/>
              </w:rPr>
              <w:t xml:space="preserve">project tasks have been devided, I was responsible for: </w:t>
            </w:r>
            <w:r w:rsidR="00B3530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Create Model (User, employee, service desk, …)</w:t>
            </w:r>
            <w:r w:rsidR="00B3530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,</w:t>
            </w:r>
            <w:r w:rsidR="00B3530B" w:rsidRPr="00B3530B">
              <w:rPr>
                <w:rStyle w:val="normaltextrun"/>
                <w:lang w:val="en-US"/>
              </w:rPr>
              <w:t xml:space="preserve"> </w:t>
            </w:r>
            <w:r w:rsidR="00B3530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ServiceDesk: CRUD on tickets</w:t>
            </w:r>
            <w:r w:rsidR="00B3530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, </w:t>
            </w:r>
            <w:r w:rsidR="00B3530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Transfer a ticket to another person</w:t>
            </w:r>
            <w:r w:rsidR="00B3530B" w:rsidRPr="00B3530B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</w:p>
        </w:tc>
        <w:tc>
          <w:tcPr>
            <w:tcW w:w="1253" w:type="dxa"/>
          </w:tcPr>
          <w:p w14:paraId="1AAB98D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4412A900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1AEA3061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A334F0" w14:paraId="03C412AF" w14:textId="77777777" w:rsidTr="00674818">
        <w:tc>
          <w:tcPr>
            <w:tcW w:w="9614" w:type="dxa"/>
          </w:tcPr>
          <w:p w14:paraId="77FDD2E6" w14:textId="1F180718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prove that the application would not have worked without his contribution to the application’s code.</w:t>
            </w:r>
          </w:p>
        </w:tc>
        <w:tc>
          <w:tcPr>
            <w:tcW w:w="1253" w:type="dxa"/>
          </w:tcPr>
          <w:p w14:paraId="5F90CB6C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28C24417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3FBAFE8C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Implementation</w:t>
            </w:r>
          </w:p>
        </w:tc>
      </w:tr>
      <w:tr w:rsidR="00F1628D" w14:paraId="334F0BD6" w14:textId="77777777" w:rsidTr="00674818">
        <w:tc>
          <w:tcPr>
            <w:tcW w:w="9614" w:type="dxa"/>
          </w:tcPr>
          <w:p w14:paraId="4ECFFD6E" w14:textId="6F7B455C" w:rsidR="00F1628D" w:rsidRPr="00C10738" w:rsidRDefault="00224B36" w:rsidP="00DE12F0">
            <w:pPr>
              <w:rPr>
                <w:lang w:val="en-US"/>
              </w:rPr>
            </w:pPr>
            <w:r>
              <w:rPr>
                <w:lang w:val="en-US"/>
              </w:rPr>
              <w:t>Without the code I added there would be no way to use the CRUD functionalities on tickets</w:t>
            </w:r>
          </w:p>
        </w:tc>
        <w:tc>
          <w:tcPr>
            <w:tcW w:w="1253" w:type="dxa"/>
          </w:tcPr>
          <w:p w14:paraId="1C3A4FE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041772AA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129683E8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A334F0" w14:paraId="70FDC332" w14:textId="77777777" w:rsidTr="00674818">
        <w:tc>
          <w:tcPr>
            <w:tcW w:w="9614" w:type="dxa"/>
          </w:tcPr>
          <w:p w14:paraId="140D848A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 xml:space="preserve">The student can </w:t>
            </w:r>
            <w:r w:rsidRPr="00F1628D">
              <w:rPr>
                <w:b/>
                <w:bCs/>
                <w:i/>
                <w:lang w:val="en-US"/>
              </w:rPr>
              <w:t>elaborate on</w:t>
            </w:r>
            <w:r w:rsidRPr="00F1628D">
              <w:rPr>
                <w:b/>
                <w:bCs/>
                <w:lang w:val="en-US"/>
              </w:rPr>
              <w:t>/</w:t>
            </w:r>
            <w:r w:rsidRPr="00F1628D">
              <w:rPr>
                <w:b/>
                <w:bCs/>
                <w:i/>
                <w:lang w:val="en-US"/>
              </w:rPr>
              <w:t>demonstrate</w:t>
            </w:r>
            <w:r w:rsidRPr="00F1628D">
              <w:rPr>
                <w:b/>
                <w:bCs/>
                <w:lang w:val="en-US"/>
              </w:rPr>
              <w:t xml:space="preserve"> choices made during the development process. </w:t>
            </w:r>
          </w:p>
        </w:tc>
        <w:tc>
          <w:tcPr>
            <w:tcW w:w="1253" w:type="dxa"/>
          </w:tcPr>
          <w:p w14:paraId="65A2681D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4CD21B5A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337029BB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Evaluation</w:t>
            </w:r>
          </w:p>
        </w:tc>
      </w:tr>
      <w:tr w:rsidR="00F1628D" w14:paraId="5A655613" w14:textId="77777777" w:rsidTr="00674818">
        <w:tc>
          <w:tcPr>
            <w:tcW w:w="9614" w:type="dxa"/>
          </w:tcPr>
          <w:p w14:paraId="0B3A98E9" w14:textId="1F3C5F29" w:rsidR="00F1628D" w:rsidRPr="00C10738" w:rsidRDefault="00CB036B" w:rsidP="00DE12F0">
            <w:pPr>
              <w:rPr>
                <w:lang w:val="en-US"/>
              </w:rPr>
            </w:pPr>
            <w:r>
              <w:rPr>
                <w:lang w:val="en-US"/>
              </w:rPr>
              <w:t xml:space="preserve">During project assessments at the end of a living lab I </w:t>
            </w:r>
            <w:r w:rsidR="00F6314C">
              <w:rPr>
                <w:lang w:val="en-US"/>
              </w:rPr>
              <w:t>could explain what I have done and why I did it, also I added code to explain how and why certain things work</w:t>
            </w:r>
          </w:p>
        </w:tc>
        <w:tc>
          <w:tcPr>
            <w:tcW w:w="1253" w:type="dxa"/>
          </w:tcPr>
          <w:p w14:paraId="6208DD7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0924E84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67EF177F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A334F0" w14:paraId="554A1394" w14:textId="77777777" w:rsidTr="00674818">
        <w:tc>
          <w:tcPr>
            <w:tcW w:w="9614" w:type="dxa"/>
          </w:tcPr>
          <w:p w14:paraId="52365451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elaborate on the methods (ERD, EER, UML) used during the design/development process.</w:t>
            </w:r>
          </w:p>
        </w:tc>
        <w:tc>
          <w:tcPr>
            <w:tcW w:w="1253" w:type="dxa"/>
          </w:tcPr>
          <w:p w14:paraId="094D8AB6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68825D7C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6C495B8D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Evaluation</w:t>
            </w:r>
          </w:p>
        </w:tc>
      </w:tr>
      <w:tr w:rsidR="00F1628D" w14:paraId="6BE1CCBF" w14:textId="77777777" w:rsidTr="00674818">
        <w:tc>
          <w:tcPr>
            <w:tcW w:w="9614" w:type="dxa"/>
          </w:tcPr>
          <w:p w14:paraId="0F9A8E43" w14:textId="7C043711" w:rsidR="00F1628D" w:rsidRPr="00CE0FD2" w:rsidRDefault="00CE0FD2" w:rsidP="00DE12F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E0FD2">
              <w:rPr>
                <w:lang w:val="en-US"/>
              </w:rPr>
              <w:t>y helping and implementing t</w:t>
            </w:r>
            <w:r>
              <w:rPr>
                <w:lang w:val="en-US"/>
              </w:rPr>
              <w:t xml:space="preserve">he ERD I was able to make an efficient </w:t>
            </w:r>
            <w:r w:rsidR="005B1BCB">
              <w:rPr>
                <w:lang w:val="en-US"/>
              </w:rPr>
              <w:t>data structure for the manipulation of tickets</w:t>
            </w:r>
          </w:p>
        </w:tc>
        <w:tc>
          <w:tcPr>
            <w:tcW w:w="1253" w:type="dxa"/>
          </w:tcPr>
          <w:p w14:paraId="3750502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1F1F70F0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143C645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A334F0" w14:paraId="30E94721" w14:textId="77777777" w:rsidTr="00674818">
        <w:tc>
          <w:tcPr>
            <w:tcW w:w="9614" w:type="dxa"/>
          </w:tcPr>
          <w:p w14:paraId="15DDE936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has created an additional functionality that wasn’t previously described as a requirement by the client (Garden Group).</w:t>
            </w:r>
          </w:p>
        </w:tc>
        <w:tc>
          <w:tcPr>
            <w:tcW w:w="1253" w:type="dxa"/>
          </w:tcPr>
          <w:p w14:paraId="7D488B4A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26366E1B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112AC58C" w14:textId="77777777" w:rsidR="00A334F0" w:rsidRPr="00F1628D" w:rsidRDefault="00A334F0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Synthesis</w:t>
            </w:r>
          </w:p>
        </w:tc>
      </w:tr>
      <w:tr w:rsidR="00F1628D" w14:paraId="25630C34" w14:textId="77777777" w:rsidTr="00674818">
        <w:tc>
          <w:tcPr>
            <w:tcW w:w="9614" w:type="dxa"/>
          </w:tcPr>
          <w:p w14:paraId="4DC1772D" w14:textId="3CDF9D03" w:rsidR="00F1628D" w:rsidRPr="00C10738" w:rsidRDefault="00535EF3" w:rsidP="00DE12F0">
            <w:pPr>
              <w:rPr>
                <w:lang w:val="en-US"/>
              </w:rPr>
            </w:pPr>
            <w:r>
              <w:rPr>
                <w:lang w:val="en-US"/>
              </w:rPr>
              <w:t>The “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Transfer a ticket to another person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”</w:t>
            </w:r>
            <w:r w:rsidR="00B90E4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 functionality has been added to add </w:t>
            </w:r>
            <w:r w:rsidR="007F0FF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an extra functionality on top of the requirements</w:t>
            </w:r>
          </w:p>
        </w:tc>
        <w:tc>
          <w:tcPr>
            <w:tcW w:w="1253" w:type="dxa"/>
          </w:tcPr>
          <w:p w14:paraId="1205E52C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07358B1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2C251352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</w:tbl>
    <w:p w14:paraId="0966D028" w14:textId="77777777" w:rsidR="00A303A3" w:rsidRPr="00535EF3" w:rsidRDefault="00A303A3" w:rsidP="00A303A3">
      <w:pPr>
        <w:rPr>
          <w:lang w:val="en-US"/>
        </w:rPr>
      </w:pPr>
    </w:p>
    <w:p w14:paraId="67423A05" w14:textId="77777777" w:rsidR="00674818" w:rsidRPr="00535EF3" w:rsidRDefault="006748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535EF3">
        <w:rPr>
          <w:lang w:val="en-US"/>
        </w:rPr>
        <w:br w:type="page"/>
      </w:r>
    </w:p>
    <w:p w14:paraId="7DCE92C1" w14:textId="3A0EDD07" w:rsidR="00F66824" w:rsidRDefault="00F66824" w:rsidP="00F66824">
      <w:pPr>
        <w:pStyle w:val="Kop2"/>
      </w:pPr>
      <w:bookmarkStart w:id="3" w:name="_Toc150162877"/>
      <w:r>
        <w:t>Aaron Wesselius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409"/>
        <w:gridCol w:w="1179"/>
        <w:gridCol w:w="732"/>
        <w:gridCol w:w="1696"/>
      </w:tblGrid>
      <w:tr w:rsidR="00F1628D" w:rsidRPr="00DE17F0" w14:paraId="704DF9BF" w14:textId="77777777" w:rsidTr="00DE12F0">
        <w:tc>
          <w:tcPr>
            <w:tcW w:w="9614" w:type="dxa"/>
          </w:tcPr>
          <w:p w14:paraId="2E65D0D4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 w:rsidRPr="00DE17F0">
              <w:rPr>
                <w:b/>
                <w:sz w:val="18"/>
                <w:lang w:val="en-US"/>
              </w:rPr>
              <w:t>Criterion</w:t>
            </w:r>
          </w:p>
        </w:tc>
        <w:tc>
          <w:tcPr>
            <w:tcW w:w="1253" w:type="dxa"/>
          </w:tcPr>
          <w:p w14:paraId="130915AF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  <w:tc>
          <w:tcPr>
            <w:tcW w:w="780" w:type="dxa"/>
          </w:tcPr>
          <w:p w14:paraId="5E9184AF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</w:t>
            </w:r>
            <w:r w:rsidRPr="00DE17F0">
              <w:rPr>
                <w:b/>
                <w:sz w:val="18"/>
                <w:lang w:val="en-US"/>
              </w:rPr>
              <w:t>oints</w:t>
            </w:r>
            <w:r>
              <w:rPr>
                <w:b/>
                <w:sz w:val="18"/>
                <w:lang w:val="en-US"/>
              </w:rPr>
              <w:t xml:space="preserve"> (max.)</w:t>
            </w:r>
          </w:p>
        </w:tc>
        <w:tc>
          <w:tcPr>
            <w:tcW w:w="1659" w:type="dxa"/>
          </w:tcPr>
          <w:p w14:paraId="0F9C0A90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Part</w:t>
            </w:r>
          </w:p>
        </w:tc>
      </w:tr>
      <w:tr w:rsidR="00F1628D" w:rsidRPr="00F1628D" w14:paraId="6D22222D" w14:textId="77777777" w:rsidTr="00DE12F0">
        <w:tc>
          <w:tcPr>
            <w:tcW w:w="9614" w:type="dxa"/>
          </w:tcPr>
          <w:p w14:paraId="7A730081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prove that he/she/xe/ze has made a significant contribution to the application’s code.</w:t>
            </w:r>
          </w:p>
        </w:tc>
        <w:tc>
          <w:tcPr>
            <w:tcW w:w="1253" w:type="dxa"/>
          </w:tcPr>
          <w:p w14:paraId="28E7594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4E5837AE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295CEDF9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Implementation</w:t>
            </w:r>
          </w:p>
        </w:tc>
      </w:tr>
      <w:tr w:rsidR="00F1628D" w:rsidRPr="00F1628D" w14:paraId="18988DB8" w14:textId="77777777" w:rsidTr="00DE12F0">
        <w:tc>
          <w:tcPr>
            <w:tcW w:w="9614" w:type="dxa"/>
          </w:tcPr>
          <w:p w14:paraId="51860571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1D8BABE0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124D7277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402CFAA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400A5C4C" w14:textId="77777777" w:rsidTr="00DE12F0">
        <w:tc>
          <w:tcPr>
            <w:tcW w:w="9614" w:type="dxa"/>
          </w:tcPr>
          <w:p w14:paraId="2F81966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prove that the application would not have worked without his/her/xer/zir contribution to the application’s code.</w:t>
            </w:r>
          </w:p>
        </w:tc>
        <w:tc>
          <w:tcPr>
            <w:tcW w:w="1253" w:type="dxa"/>
          </w:tcPr>
          <w:p w14:paraId="197396A2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0266749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2F9346A8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Implementation</w:t>
            </w:r>
          </w:p>
        </w:tc>
      </w:tr>
      <w:tr w:rsidR="00F1628D" w:rsidRPr="00F1628D" w14:paraId="134C786D" w14:textId="77777777" w:rsidTr="00DE12F0">
        <w:tc>
          <w:tcPr>
            <w:tcW w:w="9614" w:type="dxa"/>
          </w:tcPr>
          <w:p w14:paraId="6883A21A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1CEEBF20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0E26F5E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07B3AEFB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10577D48" w14:textId="77777777" w:rsidTr="00DE12F0">
        <w:tc>
          <w:tcPr>
            <w:tcW w:w="9614" w:type="dxa"/>
          </w:tcPr>
          <w:p w14:paraId="77B4ABA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 xml:space="preserve">The student can </w:t>
            </w:r>
            <w:r w:rsidRPr="00F1628D">
              <w:rPr>
                <w:b/>
                <w:bCs/>
                <w:i/>
                <w:lang w:val="en-US"/>
              </w:rPr>
              <w:t>elaborate on</w:t>
            </w:r>
            <w:r w:rsidRPr="00F1628D">
              <w:rPr>
                <w:b/>
                <w:bCs/>
                <w:lang w:val="en-US"/>
              </w:rPr>
              <w:t>/</w:t>
            </w:r>
            <w:r w:rsidRPr="00F1628D">
              <w:rPr>
                <w:b/>
                <w:bCs/>
                <w:i/>
                <w:lang w:val="en-US"/>
              </w:rPr>
              <w:t>demonstrate</w:t>
            </w:r>
            <w:r w:rsidRPr="00F1628D">
              <w:rPr>
                <w:b/>
                <w:bCs/>
                <w:lang w:val="en-US"/>
              </w:rPr>
              <w:t xml:space="preserve"> choices made during the development process. </w:t>
            </w:r>
          </w:p>
        </w:tc>
        <w:tc>
          <w:tcPr>
            <w:tcW w:w="1253" w:type="dxa"/>
          </w:tcPr>
          <w:p w14:paraId="6929755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76875E72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423F456F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Evaluation</w:t>
            </w:r>
          </w:p>
        </w:tc>
      </w:tr>
      <w:tr w:rsidR="00F1628D" w:rsidRPr="00F1628D" w14:paraId="71F114B8" w14:textId="77777777" w:rsidTr="00DE12F0">
        <w:tc>
          <w:tcPr>
            <w:tcW w:w="9614" w:type="dxa"/>
          </w:tcPr>
          <w:p w14:paraId="076DF15A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1FD0B408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24976270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5EA819C2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0F41A9F8" w14:textId="77777777" w:rsidTr="00DE12F0">
        <w:tc>
          <w:tcPr>
            <w:tcW w:w="9614" w:type="dxa"/>
          </w:tcPr>
          <w:p w14:paraId="48B4D09A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elaborate on the methods (ERD, EER, UML) used during the design/development process.</w:t>
            </w:r>
          </w:p>
        </w:tc>
        <w:tc>
          <w:tcPr>
            <w:tcW w:w="1253" w:type="dxa"/>
          </w:tcPr>
          <w:p w14:paraId="5BB3843A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10E48E9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2B3E474A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Evaluation</w:t>
            </w:r>
          </w:p>
        </w:tc>
      </w:tr>
      <w:tr w:rsidR="00F1628D" w:rsidRPr="00F1628D" w14:paraId="4D278A51" w14:textId="77777777" w:rsidTr="00DE12F0">
        <w:tc>
          <w:tcPr>
            <w:tcW w:w="9614" w:type="dxa"/>
          </w:tcPr>
          <w:p w14:paraId="65223887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6CDF7E0A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54F32E28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103E9D5C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6AE50AA0" w14:textId="77777777" w:rsidTr="00DE12F0">
        <w:tc>
          <w:tcPr>
            <w:tcW w:w="9614" w:type="dxa"/>
          </w:tcPr>
          <w:p w14:paraId="00F2329A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has created an additional functionality that wasn’t previously described as a requirement by the client (Garden Group).</w:t>
            </w:r>
          </w:p>
        </w:tc>
        <w:tc>
          <w:tcPr>
            <w:tcW w:w="1253" w:type="dxa"/>
          </w:tcPr>
          <w:p w14:paraId="668BE402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1FB7050F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4B49D7B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Synthesis</w:t>
            </w:r>
          </w:p>
        </w:tc>
      </w:tr>
      <w:tr w:rsidR="00F1628D" w:rsidRPr="00F1628D" w14:paraId="7A547D21" w14:textId="77777777" w:rsidTr="00DE12F0">
        <w:tc>
          <w:tcPr>
            <w:tcW w:w="9614" w:type="dxa"/>
          </w:tcPr>
          <w:p w14:paraId="6FD58E17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6EB8ECD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4762978C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2C5CAC8E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</w:tbl>
    <w:p w14:paraId="1DDD6B7A" w14:textId="77777777" w:rsidR="00674818" w:rsidRPr="00674818" w:rsidRDefault="00674818" w:rsidP="00674818"/>
    <w:p w14:paraId="3222D559" w14:textId="77777777" w:rsidR="00674818" w:rsidRDefault="006748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368896" w14:textId="6BE17E0F" w:rsidR="00674818" w:rsidRPr="00674818" w:rsidRDefault="00237214" w:rsidP="00F1628D">
      <w:pPr>
        <w:pStyle w:val="Kop2"/>
      </w:pPr>
      <w:bookmarkStart w:id="4" w:name="_Toc150162878"/>
      <w:r>
        <w:t>Miguel Kuin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409"/>
        <w:gridCol w:w="1179"/>
        <w:gridCol w:w="732"/>
        <w:gridCol w:w="1696"/>
      </w:tblGrid>
      <w:tr w:rsidR="00F1628D" w:rsidRPr="00DE17F0" w14:paraId="0647FAC0" w14:textId="77777777" w:rsidTr="00DE12F0">
        <w:tc>
          <w:tcPr>
            <w:tcW w:w="9614" w:type="dxa"/>
          </w:tcPr>
          <w:p w14:paraId="09F629ED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 w:rsidRPr="00DE17F0">
              <w:rPr>
                <w:b/>
                <w:sz w:val="18"/>
                <w:lang w:val="en-US"/>
              </w:rPr>
              <w:t>Criterion</w:t>
            </w:r>
          </w:p>
        </w:tc>
        <w:tc>
          <w:tcPr>
            <w:tcW w:w="1253" w:type="dxa"/>
          </w:tcPr>
          <w:p w14:paraId="43B313CF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  <w:tc>
          <w:tcPr>
            <w:tcW w:w="780" w:type="dxa"/>
          </w:tcPr>
          <w:p w14:paraId="480BB435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</w:t>
            </w:r>
            <w:r w:rsidRPr="00DE17F0">
              <w:rPr>
                <w:b/>
                <w:sz w:val="18"/>
                <w:lang w:val="en-US"/>
              </w:rPr>
              <w:t>oints</w:t>
            </w:r>
            <w:r>
              <w:rPr>
                <w:b/>
                <w:sz w:val="18"/>
                <w:lang w:val="en-US"/>
              </w:rPr>
              <w:t xml:space="preserve"> (max.)</w:t>
            </w:r>
          </w:p>
        </w:tc>
        <w:tc>
          <w:tcPr>
            <w:tcW w:w="1659" w:type="dxa"/>
          </w:tcPr>
          <w:p w14:paraId="040D1E17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Part</w:t>
            </w:r>
          </w:p>
        </w:tc>
      </w:tr>
      <w:tr w:rsidR="00F1628D" w:rsidRPr="00F1628D" w14:paraId="3B71BE87" w14:textId="77777777" w:rsidTr="00DE12F0">
        <w:tc>
          <w:tcPr>
            <w:tcW w:w="9614" w:type="dxa"/>
          </w:tcPr>
          <w:p w14:paraId="126B598A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prove that he/she/xe/ze has made a significant contribution to the application’s code.</w:t>
            </w:r>
          </w:p>
        </w:tc>
        <w:tc>
          <w:tcPr>
            <w:tcW w:w="1253" w:type="dxa"/>
          </w:tcPr>
          <w:p w14:paraId="3B56C90B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0B6B7088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33C8DA7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Implementation</w:t>
            </w:r>
          </w:p>
        </w:tc>
      </w:tr>
      <w:tr w:rsidR="00F1628D" w:rsidRPr="00F1628D" w14:paraId="33280ECD" w14:textId="77777777" w:rsidTr="00DE12F0">
        <w:tc>
          <w:tcPr>
            <w:tcW w:w="9614" w:type="dxa"/>
          </w:tcPr>
          <w:p w14:paraId="15A71CD5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4709DE69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60A6437A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65777749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40356977" w14:textId="77777777" w:rsidTr="00DE12F0">
        <w:tc>
          <w:tcPr>
            <w:tcW w:w="9614" w:type="dxa"/>
          </w:tcPr>
          <w:p w14:paraId="22CC9BCD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prove that the application would not have worked without his/her/xer/zir contribution to the application’s code.</w:t>
            </w:r>
          </w:p>
        </w:tc>
        <w:tc>
          <w:tcPr>
            <w:tcW w:w="1253" w:type="dxa"/>
          </w:tcPr>
          <w:p w14:paraId="1E81CC5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7488AFF1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3AD2B34D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Implementation</w:t>
            </w:r>
          </w:p>
        </w:tc>
      </w:tr>
      <w:tr w:rsidR="00F1628D" w:rsidRPr="00F1628D" w14:paraId="5B6FE340" w14:textId="77777777" w:rsidTr="00DE12F0">
        <w:tc>
          <w:tcPr>
            <w:tcW w:w="9614" w:type="dxa"/>
          </w:tcPr>
          <w:p w14:paraId="5C1BC190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2FDD8828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60BD2E0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549B0DDE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1D601BF9" w14:textId="77777777" w:rsidTr="00DE12F0">
        <w:tc>
          <w:tcPr>
            <w:tcW w:w="9614" w:type="dxa"/>
          </w:tcPr>
          <w:p w14:paraId="6E6DF3C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 xml:space="preserve">The student can </w:t>
            </w:r>
            <w:r w:rsidRPr="00F1628D">
              <w:rPr>
                <w:b/>
                <w:bCs/>
                <w:i/>
                <w:lang w:val="en-US"/>
              </w:rPr>
              <w:t>elaborate on</w:t>
            </w:r>
            <w:r w:rsidRPr="00F1628D">
              <w:rPr>
                <w:b/>
                <w:bCs/>
                <w:lang w:val="en-US"/>
              </w:rPr>
              <w:t>/</w:t>
            </w:r>
            <w:r w:rsidRPr="00F1628D">
              <w:rPr>
                <w:b/>
                <w:bCs/>
                <w:i/>
                <w:lang w:val="en-US"/>
              </w:rPr>
              <w:t>demonstrate</w:t>
            </w:r>
            <w:r w:rsidRPr="00F1628D">
              <w:rPr>
                <w:b/>
                <w:bCs/>
                <w:lang w:val="en-US"/>
              </w:rPr>
              <w:t xml:space="preserve"> choices made during the development process. </w:t>
            </w:r>
          </w:p>
        </w:tc>
        <w:tc>
          <w:tcPr>
            <w:tcW w:w="1253" w:type="dxa"/>
          </w:tcPr>
          <w:p w14:paraId="0B2DF7DB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7D8A490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3D205B6C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Evaluation</w:t>
            </w:r>
          </w:p>
        </w:tc>
      </w:tr>
      <w:tr w:rsidR="00F1628D" w:rsidRPr="00F1628D" w14:paraId="05AFC9BC" w14:textId="77777777" w:rsidTr="00DE12F0">
        <w:tc>
          <w:tcPr>
            <w:tcW w:w="9614" w:type="dxa"/>
          </w:tcPr>
          <w:p w14:paraId="0B1DDBDA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1387FD1C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6305D68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72035A6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03DEF6B1" w14:textId="77777777" w:rsidTr="00DE12F0">
        <w:tc>
          <w:tcPr>
            <w:tcW w:w="9614" w:type="dxa"/>
          </w:tcPr>
          <w:p w14:paraId="43DADA48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elaborate on the methods (ERD, EER, UML) used during the design/development process.</w:t>
            </w:r>
          </w:p>
        </w:tc>
        <w:tc>
          <w:tcPr>
            <w:tcW w:w="1253" w:type="dxa"/>
          </w:tcPr>
          <w:p w14:paraId="3DF4E3B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76D071A4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35A4871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Evaluation</w:t>
            </w:r>
          </w:p>
        </w:tc>
      </w:tr>
      <w:tr w:rsidR="00F1628D" w:rsidRPr="00F1628D" w14:paraId="2AA3C6CD" w14:textId="77777777" w:rsidTr="00DE12F0">
        <w:tc>
          <w:tcPr>
            <w:tcW w:w="9614" w:type="dxa"/>
          </w:tcPr>
          <w:p w14:paraId="1BAA9169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799929F4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03EB7A6B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7BC40940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499C632C" w14:textId="77777777" w:rsidTr="00DE12F0">
        <w:tc>
          <w:tcPr>
            <w:tcW w:w="9614" w:type="dxa"/>
          </w:tcPr>
          <w:p w14:paraId="680E655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has created an additional functionality that wasn’t previously described as a requirement by the client (Garden Group).</w:t>
            </w:r>
          </w:p>
        </w:tc>
        <w:tc>
          <w:tcPr>
            <w:tcW w:w="1253" w:type="dxa"/>
          </w:tcPr>
          <w:p w14:paraId="0B527D4C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769D730B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1153742B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Synthesis</w:t>
            </w:r>
          </w:p>
        </w:tc>
      </w:tr>
      <w:tr w:rsidR="00F1628D" w:rsidRPr="00F1628D" w14:paraId="3BBAF097" w14:textId="77777777" w:rsidTr="00DE12F0">
        <w:tc>
          <w:tcPr>
            <w:tcW w:w="9614" w:type="dxa"/>
          </w:tcPr>
          <w:p w14:paraId="0F9568C0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71E0587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46AE37A7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2499CF8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</w:tbl>
    <w:p w14:paraId="34F3D74B" w14:textId="77777777" w:rsidR="00674818" w:rsidRDefault="006748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D3F54E" w14:textId="72B8C1E8" w:rsidR="00237214" w:rsidRDefault="00237214" w:rsidP="00237214">
      <w:pPr>
        <w:pStyle w:val="Kop2"/>
      </w:pPr>
      <w:bookmarkStart w:id="5" w:name="_Toc150162879"/>
      <w:r>
        <w:t>Selim Rencber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409"/>
        <w:gridCol w:w="1179"/>
        <w:gridCol w:w="732"/>
        <w:gridCol w:w="1696"/>
      </w:tblGrid>
      <w:tr w:rsidR="00F1628D" w:rsidRPr="00DE17F0" w14:paraId="4430B0E9" w14:textId="77777777" w:rsidTr="00DE12F0">
        <w:tc>
          <w:tcPr>
            <w:tcW w:w="9614" w:type="dxa"/>
          </w:tcPr>
          <w:p w14:paraId="4E03981A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 w:rsidRPr="00DE17F0">
              <w:rPr>
                <w:b/>
                <w:sz w:val="18"/>
                <w:lang w:val="en-US"/>
              </w:rPr>
              <w:t>Criterion</w:t>
            </w:r>
          </w:p>
        </w:tc>
        <w:tc>
          <w:tcPr>
            <w:tcW w:w="1253" w:type="dxa"/>
          </w:tcPr>
          <w:p w14:paraId="7AEF0092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Type</w:t>
            </w:r>
          </w:p>
        </w:tc>
        <w:tc>
          <w:tcPr>
            <w:tcW w:w="780" w:type="dxa"/>
          </w:tcPr>
          <w:p w14:paraId="3DF5ED28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</w:t>
            </w:r>
            <w:r w:rsidRPr="00DE17F0">
              <w:rPr>
                <w:b/>
                <w:sz w:val="18"/>
                <w:lang w:val="en-US"/>
              </w:rPr>
              <w:t>oints</w:t>
            </w:r>
            <w:r>
              <w:rPr>
                <w:b/>
                <w:sz w:val="18"/>
                <w:lang w:val="en-US"/>
              </w:rPr>
              <w:t xml:space="preserve"> (max.)</w:t>
            </w:r>
          </w:p>
        </w:tc>
        <w:tc>
          <w:tcPr>
            <w:tcW w:w="1659" w:type="dxa"/>
          </w:tcPr>
          <w:p w14:paraId="1E97E4C9" w14:textId="77777777" w:rsidR="00F1628D" w:rsidRPr="00DE17F0" w:rsidRDefault="00F1628D" w:rsidP="00DE12F0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Part</w:t>
            </w:r>
          </w:p>
        </w:tc>
      </w:tr>
      <w:tr w:rsidR="00F1628D" w:rsidRPr="00F1628D" w14:paraId="7183B092" w14:textId="77777777" w:rsidTr="00DE12F0">
        <w:tc>
          <w:tcPr>
            <w:tcW w:w="9614" w:type="dxa"/>
          </w:tcPr>
          <w:p w14:paraId="1AFFB5D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prove that he/she/xe/ze has made a significant contribution to the application’s code.</w:t>
            </w:r>
          </w:p>
        </w:tc>
        <w:tc>
          <w:tcPr>
            <w:tcW w:w="1253" w:type="dxa"/>
          </w:tcPr>
          <w:p w14:paraId="5EEF8864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26504044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6FBE45AB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Implementation</w:t>
            </w:r>
          </w:p>
        </w:tc>
      </w:tr>
      <w:tr w:rsidR="00F1628D" w:rsidRPr="00F1628D" w14:paraId="79D89D59" w14:textId="77777777" w:rsidTr="00DE12F0">
        <w:tc>
          <w:tcPr>
            <w:tcW w:w="9614" w:type="dxa"/>
          </w:tcPr>
          <w:p w14:paraId="6419D031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4D54CB1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48FFB1F4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145AC8DE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42C4575F" w14:textId="77777777" w:rsidTr="00DE12F0">
        <w:tc>
          <w:tcPr>
            <w:tcW w:w="9614" w:type="dxa"/>
          </w:tcPr>
          <w:p w14:paraId="06196216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prove that the application would not have worked without his/her/xer/zir contribution to the application’s code.</w:t>
            </w:r>
          </w:p>
        </w:tc>
        <w:tc>
          <w:tcPr>
            <w:tcW w:w="1253" w:type="dxa"/>
          </w:tcPr>
          <w:p w14:paraId="16D4981F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74DCA497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4FA3320F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Implementation</w:t>
            </w:r>
          </w:p>
        </w:tc>
      </w:tr>
      <w:tr w:rsidR="00F1628D" w:rsidRPr="00F1628D" w14:paraId="218A6FA7" w14:textId="77777777" w:rsidTr="00DE12F0">
        <w:tc>
          <w:tcPr>
            <w:tcW w:w="9614" w:type="dxa"/>
          </w:tcPr>
          <w:p w14:paraId="01589CE6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3F87DEAC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5A76526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08438678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7E1A2776" w14:textId="77777777" w:rsidTr="00DE12F0">
        <w:tc>
          <w:tcPr>
            <w:tcW w:w="9614" w:type="dxa"/>
          </w:tcPr>
          <w:p w14:paraId="56EA2D2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 xml:space="preserve">The student can </w:t>
            </w:r>
            <w:r w:rsidRPr="00F1628D">
              <w:rPr>
                <w:b/>
                <w:bCs/>
                <w:i/>
                <w:lang w:val="en-US"/>
              </w:rPr>
              <w:t>elaborate on</w:t>
            </w:r>
            <w:r w:rsidRPr="00F1628D">
              <w:rPr>
                <w:b/>
                <w:bCs/>
                <w:lang w:val="en-US"/>
              </w:rPr>
              <w:t>/</w:t>
            </w:r>
            <w:r w:rsidRPr="00F1628D">
              <w:rPr>
                <w:b/>
                <w:bCs/>
                <w:i/>
                <w:lang w:val="en-US"/>
              </w:rPr>
              <w:t>demonstrate</w:t>
            </w:r>
            <w:r w:rsidRPr="00F1628D">
              <w:rPr>
                <w:b/>
                <w:bCs/>
                <w:lang w:val="en-US"/>
              </w:rPr>
              <w:t xml:space="preserve"> choices made during the development process. </w:t>
            </w:r>
          </w:p>
        </w:tc>
        <w:tc>
          <w:tcPr>
            <w:tcW w:w="1253" w:type="dxa"/>
          </w:tcPr>
          <w:p w14:paraId="70D27EE3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565ACF3D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74CD2BE7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Evaluation</w:t>
            </w:r>
          </w:p>
        </w:tc>
      </w:tr>
      <w:tr w:rsidR="00F1628D" w:rsidRPr="00F1628D" w14:paraId="1FBD856D" w14:textId="77777777" w:rsidTr="00DE12F0">
        <w:tc>
          <w:tcPr>
            <w:tcW w:w="9614" w:type="dxa"/>
          </w:tcPr>
          <w:p w14:paraId="4C68E575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6F37A2A0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4466CE42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370396D0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06194DFD" w14:textId="77777777" w:rsidTr="00DE12F0">
        <w:tc>
          <w:tcPr>
            <w:tcW w:w="9614" w:type="dxa"/>
          </w:tcPr>
          <w:p w14:paraId="44B47499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can elaborate on the methods (ERD, EER, UML) used during the design/development process.</w:t>
            </w:r>
          </w:p>
        </w:tc>
        <w:tc>
          <w:tcPr>
            <w:tcW w:w="1253" w:type="dxa"/>
          </w:tcPr>
          <w:p w14:paraId="59E9EECB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7E7ABA15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4541BDC0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Evaluation</w:t>
            </w:r>
          </w:p>
        </w:tc>
      </w:tr>
      <w:tr w:rsidR="00F1628D" w:rsidRPr="00F1628D" w14:paraId="1E77DE10" w14:textId="77777777" w:rsidTr="00DE12F0">
        <w:tc>
          <w:tcPr>
            <w:tcW w:w="9614" w:type="dxa"/>
          </w:tcPr>
          <w:p w14:paraId="13D19138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69BCCE8F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0B4D2D27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2AC9E58B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  <w:tr w:rsidR="00F1628D" w:rsidRPr="00F1628D" w14:paraId="6E026E5C" w14:textId="77777777" w:rsidTr="00DE12F0">
        <w:tc>
          <w:tcPr>
            <w:tcW w:w="9614" w:type="dxa"/>
          </w:tcPr>
          <w:p w14:paraId="778EDA1C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The student has created an additional functionality that wasn’t previously described as a requirement by the client (Garden Group).</w:t>
            </w:r>
          </w:p>
        </w:tc>
        <w:tc>
          <w:tcPr>
            <w:tcW w:w="1253" w:type="dxa"/>
          </w:tcPr>
          <w:p w14:paraId="3E525D42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Individual</w:t>
            </w:r>
          </w:p>
        </w:tc>
        <w:tc>
          <w:tcPr>
            <w:tcW w:w="780" w:type="dxa"/>
          </w:tcPr>
          <w:p w14:paraId="78D074D4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10</w:t>
            </w:r>
          </w:p>
        </w:tc>
        <w:tc>
          <w:tcPr>
            <w:tcW w:w="1659" w:type="dxa"/>
          </w:tcPr>
          <w:p w14:paraId="701EF0A2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  <w:r w:rsidRPr="00F1628D">
              <w:rPr>
                <w:b/>
                <w:bCs/>
                <w:lang w:val="en-US"/>
              </w:rPr>
              <w:t>Synthesis</w:t>
            </w:r>
          </w:p>
        </w:tc>
      </w:tr>
      <w:tr w:rsidR="00F1628D" w:rsidRPr="00F1628D" w14:paraId="2873B548" w14:textId="77777777" w:rsidTr="00DE12F0">
        <w:tc>
          <w:tcPr>
            <w:tcW w:w="9614" w:type="dxa"/>
          </w:tcPr>
          <w:p w14:paraId="6E50B4D5" w14:textId="77777777" w:rsidR="00F1628D" w:rsidRPr="00C10738" w:rsidRDefault="00F1628D" w:rsidP="00DE12F0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2936417F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217B7131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17B2264A" w14:textId="77777777" w:rsidR="00F1628D" w:rsidRPr="00F1628D" w:rsidRDefault="00F1628D" w:rsidP="00DE12F0">
            <w:pPr>
              <w:rPr>
                <w:b/>
                <w:bCs/>
                <w:lang w:val="en-US"/>
              </w:rPr>
            </w:pPr>
          </w:p>
        </w:tc>
      </w:tr>
    </w:tbl>
    <w:p w14:paraId="79365C84" w14:textId="77777777" w:rsidR="00674818" w:rsidRPr="00674818" w:rsidRDefault="00674818" w:rsidP="00674818"/>
    <w:sectPr w:rsidR="00674818" w:rsidRPr="00674818" w:rsidSect="008E3DE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1544" w14:textId="77777777" w:rsidR="000C3597" w:rsidRDefault="000C3597" w:rsidP="000C3597">
      <w:pPr>
        <w:spacing w:after="0" w:line="240" w:lineRule="auto"/>
      </w:pPr>
      <w:r>
        <w:separator/>
      </w:r>
    </w:p>
  </w:endnote>
  <w:endnote w:type="continuationSeparator" w:id="0">
    <w:p w14:paraId="7A5AC240" w14:textId="77777777" w:rsidR="000C3597" w:rsidRDefault="000C3597" w:rsidP="000C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421791"/>
      <w:docPartObj>
        <w:docPartGallery w:val="Page Numbers (Bottom of Page)"/>
        <w:docPartUnique/>
      </w:docPartObj>
    </w:sdtPr>
    <w:sdtContent>
      <w:p w14:paraId="6A75C0FD" w14:textId="4E60A4A6" w:rsidR="000C3597" w:rsidRDefault="000C359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F5F15" w14:textId="77777777" w:rsidR="000C3597" w:rsidRDefault="000C359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98A5" w14:textId="77777777" w:rsidR="000C3597" w:rsidRDefault="000C3597" w:rsidP="000C3597">
      <w:pPr>
        <w:spacing w:after="0" w:line="240" w:lineRule="auto"/>
      </w:pPr>
      <w:r>
        <w:separator/>
      </w:r>
    </w:p>
  </w:footnote>
  <w:footnote w:type="continuationSeparator" w:id="0">
    <w:p w14:paraId="624829DC" w14:textId="77777777" w:rsidR="000C3597" w:rsidRDefault="000C3597" w:rsidP="000C3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80D8D6"/>
    <w:rsid w:val="0008332C"/>
    <w:rsid w:val="000C28A6"/>
    <w:rsid w:val="000C3597"/>
    <w:rsid w:val="00173FB4"/>
    <w:rsid w:val="00184C18"/>
    <w:rsid w:val="00224B36"/>
    <w:rsid w:val="00237214"/>
    <w:rsid w:val="0029652C"/>
    <w:rsid w:val="0033409B"/>
    <w:rsid w:val="00344DBC"/>
    <w:rsid w:val="003658A3"/>
    <w:rsid w:val="00377F6E"/>
    <w:rsid w:val="00407E2E"/>
    <w:rsid w:val="004316B1"/>
    <w:rsid w:val="004B5895"/>
    <w:rsid w:val="0052788D"/>
    <w:rsid w:val="00535EF3"/>
    <w:rsid w:val="00595C56"/>
    <w:rsid w:val="005B1BCB"/>
    <w:rsid w:val="005C61BC"/>
    <w:rsid w:val="006066DB"/>
    <w:rsid w:val="00651208"/>
    <w:rsid w:val="00674818"/>
    <w:rsid w:val="006C3F85"/>
    <w:rsid w:val="007A2BA4"/>
    <w:rsid w:val="007A2DD1"/>
    <w:rsid w:val="007D707E"/>
    <w:rsid w:val="007F0FFD"/>
    <w:rsid w:val="00810ADB"/>
    <w:rsid w:val="008E3DE8"/>
    <w:rsid w:val="009141BE"/>
    <w:rsid w:val="009164AE"/>
    <w:rsid w:val="009506F3"/>
    <w:rsid w:val="00A17ED0"/>
    <w:rsid w:val="00A303A3"/>
    <w:rsid w:val="00A334F0"/>
    <w:rsid w:val="00A54E21"/>
    <w:rsid w:val="00AC2CF3"/>
    <w:rsid w:val="00B3530B"/>
    <w:rsid w:val="00B43E5C"/>
    <w:rsid w:val="00B53634"/>
    <w:rsid w:val="00B90E4A"/>
    <w:rsid w:val="00BA4691"/>
    <w:rsid w:val="00C10738"/>
    <w:rsid w:val="00C95504"/>
    <w:rsid w:val="00CB036B"/>
    <w:rsid w:val="00CE0FD2"/>
    <w:rsid w:val="00D43C56"/>
    <w:rsid w:val="00E5411A"/>
    <w:rsid w:val="00ED6F62"/>
    <w:rsid w:val="00F10EF8"/>
    <w:rsid w:val="00F1628D"/>
    <w:rsid w:val="00F6314C"/>
    <w:rsid w:val="00F66824"/>
    <w:rsid w:val="7180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D8D6"/>
  <w15:chartTrackingRefBased/>
  <w15:docId w15:val="{DA4D0DCD-49F3-44B7-87DC-72249687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9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ard"/>
    <w:rsid w:val="007D7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7D707E"/>
  </w:style>
  <w:style w:type="character" w:customStyle="1" w:styleId="eop">
    <w:name w:val="eop"/>
    <w:basedOn w:val="Standaardalinea-lettertype"/>
    <w:rsid w:val="007D707E"/>
  </w:style>
  <w:style w:type="paragraph" w:styleId="Koptekst">
    <w:name w:val="header"/>
    <w:basedOn w:val="Standaard"/>
    <w:link w:val="KoptekstChar"/>
    <w:uiPriority w:val="99"/>
    <w:unhideWhenUsed/>
    <w:rsid w:val="000C3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3597"/>
  </w:style>
  <w:style w:type="paragraph" w:styleId="Voettekst">
    <w:name w:val="footer"/>
    <w:basedOn w:val="Standaard"/>
    <w:link w:val="VoettekstChar"/>
    <w:uiPriority w:val="99"/>
    <w:unhideWhenUsed/>
    <w:rsid w:val="000C3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3597"/>
  </w:style>
  <w:style w:type="character" w:customStyle="1" w:styleId="Kop1Char">
    <w:name w:val="Kop 1 Char"/>
    <w:basedOn w:val="Standaardalinea-lettertype"/>
    <w:link w:val="Kop1"/>
    <w:uiPriority w:val="9"/>
    <w:rsid w:val="000C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C3597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66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2372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21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37214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A303A3"/>
    <w:pPr>
      <w:spacing w:after="0" w:line="240" w:lineRule="auto"/>
    </w:pPr>
    <w:rPr>
      <w:rFonts w:eastAsiaTheme="minorEastAsia"/>
      <w:lang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cimagecontainer">
    <w:name w:val="wacimagecontainer"/>
    <w:basedOn w:val="Standaardalinea-lettertype"/>
    <w:rsid w:val="00A1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3FAFFD4FDCB49B90671D3C4218537" ma:contentTypeVersion="3" ma:contentTypeDescription="Een nieuw document maken." ma:contentTypeScope="" ma:versionID="1101989b04c72355c85cc97277544072">
  <xsd:schema xmlns:xsd="http://www.w3.org/2001/XMLSchema" xmlns:xs="http://www.w3.org/2001/XMLSchema" xmlns:p="http://schemas.microsoft.com/office/2006/metadata/properties" xmlns:ns2="dd805de2-4a38-4997-a7ed-86c1da67a44d" targetNamespace="http://schemas.microsoft.com/office/2006/metadata/properties" ma:root="true" ma:fieldsID="1645b1ba9f95dd7722b56908a8f433f1" ns2:_="">
    <xsd:import namespace="dd805de2-4a38-4997-a7ed-86c1da67a4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05de2-4a38-4997-a7ed-86c1da67a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6F38C0-7783-4CA7-8BBB-874BB4B78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05de2-4a38-4997-a7ed-86c1da67a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5FB5A-D928-42A3-9272-4B4DE956A8F9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d805de2-4a38-4997-a7ed-86c1da67a44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B0BB0F8-B157-418F-BE75-2585033A72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1051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Coen de</dc:creator>
  <cp:keywords/>
  <dc:description/>
  <cp:lastModifiedBy>Vries, Coen de</cp:lastModifiedBy>
  <cp:revision>54</cp:revision>
  <dcterms:created xsi:type="dcterms:W3CDTF">2023-11-06T09:51:00Z</dcterms:created>
  <dcterms:modified xsi:type="dcterms:W3CDTF">2023-11-06T10:41:00Z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0x010100B803FAFFD4FDCB49B90671D3C4218537</vt:lpwstr>
  </property>
</Properties>
</file>