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DB1D1" w14:textId="20E5AF81" w:rsidR="00022804" w:rsidRDefault="004F02FF">
      <w:r>
        <w:t xml:space="preserve">Hello, I am going to provide you with a rule book that contains all the rules with regard to the construction of a security market Index. I am going to provide you with additional context about the data and construction of the index. I would like you to generate the code that does the Review Selection, Periodical </w:t>
      </w:r>
    </w:p>
    <w:p w14:paraId="3352D248" w14:textId="49C9D9E1" w:rsidR="004F02FF" w:rsidRDefault="00A63A6D">
      <w:r w:rsidRPr="00A63A6D">
        <w:t>Relevant data will be p</w:t>
      </w:r>
      <w:r>
        <w:t>ulled via load_reference_data and load_eod_data:</w:t>
      </w:r>
    </w:p>
    <w:p w14:paraId="5933A411" w14:textId="59FE9C2A" w:rsidR="008F71BC" w:rsidRPr="00AA2026" w:rsidRDefault="00AA2026" w:rsidP="00A63A6D">
      <w:pPr>
        <w:rPr>
          <w:b/>
          <w:bCs/>
        </w:rPr>
      </w:pPr>
      <w:r w:rsidRPr="00AA2026">
        <w:rPr>
          <w:b/>
          <w:bCs/>
        </w:rPr>
        <w:t>Step 1 Gather Data</w:t>
      </w:r>
      <w:r w:rsidR="00A63A6D" w:rsidRPr="00AA2026">
        <w:rPr>
          <w:b/>
          <w:bCs/>
        </w:rPr>
        <w:t>:</w:t>
      </w:r>
    </w:p>
    <w:p w14:paraId="730C9ACD" w14:textId="0F38D045" w:rsidR="007D1270" w:rsidRDefault="00A63A6D" w:rsidP="00A63A6D">
      <w:r>
        <w:t>Developed Market.xlsx</w:t>
      </w:r>
      <w:r>
        <w:t xml:space="preserve"> – This will be the base universe </w:t>
      </w:r>
      <w:r w:rsidR="007D1270">
        <w:t xml:space="preserve">and </w:t>
      </w:r>
      <w:r>
        <w:t xml:space="preserve">the ‘ISIN’ </w:t>
      </w:r>
      <w:r w:rsidR="007D1270">
        <w:t xml:space="preserve">column </w:t>
      </w:r>
      <w:r>
        <w:t>is used match and gather data from older Datasets</w:t>
      </w:r>
      <w:r w:rsidR="00DC1311">
        <w:t>, call this universe_df</w:t>
      </w:r>
      <w:r w:rsidR="007D1270">
        <w:t>. It has following headers that I need:</w:t>
      </w:r>
    </w:p>
    <w:p w14:paraId="756AA3EB" w14:textId="6E735ED7" w:rsidR="007D1270" w:rsidRDefault="007D1270" w:rsidP="007D1270">
      <w:pPr>
        <w:pStyle w:val="ListParagraph"/>
        <w:numPr>
          <w:ilvl w:val="0"/>
          <w:numId w:val="3"/>
        </w:numPr>
      </w:pPr>
      <w:r>
        <w:t>‘Ticker’</w:t>
      </w:r>
    </w:p>
    <w:p w14:paraId="10E58F45" w14:textId="57419F41" w:rsidR="007D1270" w:rsidRDefault="007D1270" w:rsidP="007D1270">
      <w:pPr>
        <w:pStyle w:val="ListParagraph"/>
        <w:numPr>
          <w:ilvl w:val="0"/>
          <w:numId w:val="3"/>
        </w:numPr>
      </w:pPr>
      <w:r>
        <w:t>‘Name’ -&gt; Rename to ‘Company</w:t>
      </w:r>
      <w:r w:rsidR="009E5101">
        <w:t>’</w:t>
      </w:r>
    </w:p>
    <w:p w14:paraId="74CCE7F2" w14:textId="7DB7AD51" w:rsidR="007D1270" w:rsidRDefault="007D1270" w:rsidP="007D1270">
      <w:pPr>
        <w:pStyle w:val="ListParagraph"/>
        <w:numPr>
          <w:ilvl w:val="0"/>
          <w:numId w:val="3"/>
        </w:numPr>
      </w:pPr>
      <w:r>
        <w:t>‘ISIN’ -&gt; Rename to ‘ISIN Code’</w:t>
      </w:r>
    </w:p>
    <w:p w14:paraId="7EA98966" w14:textId="689BB7F7" w:rsidR="007D1270" w:rsidRDefault="007D1270" w:rsidP="007D1270">
      <w:pPr>
        <w:pStyle w:val="ListParagraph"/>
        <w:numPr>
          <w:ilvl w:val="0"/>
          <w:numId w:val="3"/>
        </w:numPr>
      </w:pPr>
      <w:r>
        <w:t>‘MIC’</w:t>
      </w:r>
    </w:p>
    <w:p w14:paraId="3B9F1EDB" w14:textId="4B870447" w:rsidR="007D1270" w:rsidRDefault="007D1270" w:rsidP="007D1270">
      <w:pPr>
        <w:pStyle w:val="ListParagraph"/>
        <w:numPr>
          <w:ilvl w:val="0"/>
          <w:numId w:val="3"/>
        </w:numPr>
      </w:pPr>
      <w:r>
        <w:t>‘NOSH’ -&gt; Rename to ‘Number of Shares’</w:t>
      </w:r>
    </w:p>
    <w:p w14:paraId="11C17BFB" w14:textId="24F532EA" w:rsidR="007D1270" w:rsidRDefault="007D1270" w:rsidP="007D1270">
      <w:pPr>
        <w:pStyle w:val="ListParagraph"/>
        <w:numPr>
          <w:ilvl w:val="0"/>
          <w:numId w:val="3"/>
        </w:numPr>
      </w:pPr>
      <w:r>
        <w:t>‘Price (EUR)’</w:t>
      </w:r>
    </w:p>
    <w:p w14:paraId="03767033" w14:textId="484E8A2D" w:rsidR="007D1270" w:rsidRDefault="007D1270" w:rsidP="007D1270">
      <w:pPr>
        <w:pStyle w:val="ListParagraph"/>
        <w:numPr>
          <w:ilvl w:val="0"/>
          <w:numId w:val="3"/>
        </w:numPr>
      </w:pPr>
      <w:r>
        <w:t>‘Currency (Local)’ -&gt; Rename to ‘Currency’</w:t>
      </w:r>
    </w:p>
    <w:p w14:paraId="589B8B63" w14:textId="4FB03EA9" w:rsidR="007D1270" w:rsidRDefault="007D1270" w:rsidP="007D1270">
      <w:pPr>
        <w:pStyle w:val="ListParagraph"/>
        <w:numPr>
          <w:ilvl w:val="0"/>
          <w:numId w:val="3"/>
        </w:numPr>
      </w:pPr>
      <w:r>
        <w:t>‘Mcap in EUR’</w:t>
      </w:r>
    </w:p>
    <w:p w14:paraId="42BFDABC" w14:textId="4D0B2B4B" w:rsidR="007D1270" w:rsidRDefault="007D1270" w:rsidP="007D1270">
      <w:pPr>
        <w:pStyle w:val="ListParagraph"/>
        <w:numPr>
          <w:ilvl w:val="0"/>
          <w:numId w:val="3"/>
        </w:numPr>
      </w:pPr>
      <w:r>
        <w:t>‘index’</w:t>
      </w:r>
    </w:p>
    <w:p w14:paraId="2EC4ED7D" w14:textId="3DA8A6A9" w:rsidR="007D1270" w:rsidRDefault="007D1270" w:rsidP="007D1270">
      <w:pPr>
        <w:pStyle w:val="ListParagraph"/>
        <w:numPr>
          <w:ilvl w:val="0"/>
          <w:numId w:val="3"/>
        </w:numPr>
      </w:pPr>
      <w:r>
        <w:t>‘3 months ADTV’</w:t>
      </w:r>
    </w:p>
    <w:p w14:paraId="27E5EF54" w14:textId="21D504C2" w:rsidR="00826BD1" w:rsidRDefault="00826BD1" w:rsidP="00826BD1">
      <w:r>
        <w:t>stock_eod_df</w:t>
      </w:r>
      <w:r w:rsidR="00775A4E">
        <w:t>:</w:t>
      </w:r>
    </w:p>
    <w:p w14:paraId="7F6DD92D" w14:textId="539FD936" w:rsidR="00775A4E" w:rsidRDefault="00775A4E" w:rsidP="00775A4E">
      <w:pPr>
        <w:pStyle w:val="ListParagraph"/>
        <w:numPr>
          <w:ilvl w:val="0"/>
          <w:numId w:val="3"/>
        </w:numPr>
      </w:pPr>
      <w:r>
        <w:t>Close Prc</w:t>
      </w:r>
    </w:p>
    <w:p w14:paraId="22F9685D" w14:textId="1E877A85" w:rsidR="00775A4E" w:rsidRDefault="00775A4E" w:rsidP="00775A4E">
      <w:pPr>
        <w:pStyle w:val="ListParagraph"/>
        <w:numPr>
          <w:ilvl w:val="0"/>
          <w:numId w:val="3"/>
        </w:numPr>
      </w:pPr>
      <w:r>
        <w:t>FX/Index</w:t>
      </w:r>
    </w:p>
    <w:p w14:paraId="2301D986" w14:textId="78A80FD2" w:rsidR="008F71BC" w:rsidRDefault="00A63A6D">
      <w:r>
        <w:t xml:space="preserve">FF.xlsx – </w:t>
      </w:r>
      <w:r w:rsidR="00DC1311">
        <w:t xml:space="preserve">I need </w:t>
      </w:r>
      <w:r w:rsidR="008F71BC">
        <w:t>matched with ‘ISIN’ from universe_df on ‘ISIN Code:’</w:t>
      </w:r>
    </w:p>
    <w:p w14:paraId="0C82A4A5" w14:textId="66A22EF5" w:rsidR="008F71BC" w:rsidRDefault="00A63A6D" w:rsidP="008F71BC">
      <w:pPr>
        <w:pStyle w:val="ListParagraph"/>
        <w:numPr>
          <w:ilvl w:val="0"/>
          <w:numId w:val="2"/>
        </w:numPr>
      </w:pPr>
      <w:r>
        <w:t xml:space="preserve">‘Free Float Round:’ </w:t>
      </w:r>
      <w:r w:rsidR="007D1270">
        <w:t>-&gt; Rename to ‘Free Float’</w:t>
      </w:r>
    </w:p>
    <w:p w14:paraId="5FD3CB3A" w14:textId="503AF9D9" w:rsidR="00DC1311" w:rsidRDefault="00A63A6D">
      <w:r>
        <w:t>Oekom Trust&amp;Carbon.xlsx</w:t>
      </w:r>
      <w:r w:rsidR="00DC1311">
        <w:t xml:space="preserve"> – I need</w:t>
      </w:r>
      <w:r w:rsidR="008F71BC">
        <w:t xml:space="preserve"> </w:t>
      </w:r>
      <w:r w:rsidR="008F71BC">
        <w:t>matched with ‘ISIN’ from universe_df on ‘ISI</w:t>
      </w:r>
      <w:r w:rsidR="008F71BC">
        <w:t>N</w:t>
      </w:r>
      <w:r w:rsidR="008F71BC">
        <w:t>’</w:t>
      </w:r>
    </w:p>
    <w:p w14:paraId="4C5D8257" w14:textId="77777777" w:rsidR="00DC1311" w:rsidRDefault="00DC1311" w:rsidP="00DC1311">
      <w:pPr>
        <w:pStyle w:val="ListParagraph"/>
        <w:numPr>
          <w:ilvl w:val="0"/>
          <w:numId w:val="1"/>
        </w:numPr>
      </w:pPr>
      <w:r>
        <w:t xml:space="preserve">‘NBR Overall Flag’ </w:t>
      </w:r>
    </w:p>
    <w:p w14:paraId="09E42832" w14:textId="03F1DD2E" w:rsidR="00A63A6D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DC1311" w:rsidRPr="00DC1311">
        <w:t>Biological Weapons - Overall Flag</w:t>
      </w:r>
      <w:r>
        <w:t>’</w:t>
      </w:r>
    </w:p>
    <w:p w14:paraId="4DE343F4" w14:textId="0CD0F7E3" w:rsidR="00DC1311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DC1311" w:rsidRPr="00DC1311">
        <w:t>Chemical Weapons - Overall Flag</w:t>
      </w:r>
      <w:r>
        <w:t>’</w:t>
      </w:r>
    </w:p>
    <w:p w14:paraId="584999CB" w14:textId="555D0DA7" w:rsidR="00DC1311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DC1311" w:rsidRPr="00DC1311">
        <w:t>Nuclear Weapons Outside NPT - Overall Flag</w:t>
      </w:r>
      <w:r>
        <w:t>’</w:t>
      </w:r>
    </w:p>
    <w:p w14:paraId="5593338A" w14:textId="7D6EA7DA" w:rsidR="00DC1311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DC1311" w:rsidRPr="00DC1311">
        <w:t>Nuclear Weapons Inside NPT - Overall Flag</w:t>
      </w:r>
      <w:r>
        <w:t>’</w:t>
      </w:r>
    </w:p>
    <w:p w14:paraId="57EBC085" w14:textId="67CFAAF4" w:rsidR="00DC1311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DC1311" w:rsidRPr="00DC1311">
        <w:t>Cluster Munitions - Overall Flag</w:t>
      </w:r>
      <w:r>
        <w:t>’</w:t>
      </w:r>
    </w:p>
    <w:p w14:paraId="51BF7815" w14:textId="77CBBC9B" w:rsidR="00DC1311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DC1311" w:rsidRPr="00DC1311">
        <w:t>Depleted Uranium - Overall Flag</w:t>
      </w:r>
      <w:r>
        <w:t>’</w:t>
      </w:r>
    </w:p>
    <w:p w14:paraId="34F6F8A3" w14:textId="0FF1B89B" w:rsidR="00DC1311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DC1311" w:rsidRPr="00DC1311">
        <w:t>Anti-personnel Mines - Overall Flag</w:t>
      </w:r>
      <w:r>
        <w:t>’</w:t>
      </w:r>
    </w:p>
    <w:p w14:paraId="755FE0E1" w14:textId="788EC13C" w:rsidR="00DC1311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 xml:space="preserve">White Phosphorous Weapons </w:t>
      </w:r>
      <w:r>
        <w:t>–</w:t>
      </w:r>
      <w:r w:rsidR="008F71BC" w:rsidRPr="008F71BC">
        <w:t xml:space="preserve"> Overall Flag</w:t>
      </w:r>
      <w:r>
        <w:t>’</w:t>
      </w:r>
    </w:p>
    <w:p w14:paraId="17089B55" w14:textId="35A4AE91" w:rsidR="008F71BC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>AnimalWelfareAnimTestInvolvement</w:t>
      </w:r>
      <w:r>
        <w:t>’</w:t>
      </w:r>
    </w:p>
    <w:p w14:paraId="60146FE1" w14:textId="6E5DED08" w:rsidR="008F71BC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>AnimalWelfareInvolvement</w:t>
      </w:r>
      <w:r>
        <w:t>’</w:t>
      </w:r>
    </w:p>
    <w:p w14:paraId="5E31881F" w14:textId="561E375B" w:rsidR="008F71BC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>Coal Mining and Power Gen - Maximum Percentage of Revenues (%)</w:t>
      </w:r>
      <w:r>
        <w:t>’</w:t>
      </w:r>
    </w:p>
    <w:p w14:paraId="283E1C5D" w14:textId="25A1BE1D" w:rsidR="008F71BC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>Fossil Fuel - Total Maximum Percentage of Revenues (%)</w:t>
      </w:r>
      <w:r>
        <w:t>’</w:t>
      </w:r>
    </w:p>
    <w:p w14:paraId="7312B08B" w14:textId="7A8504BC" w:rsidR="008F71BC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>Power Generation - Thermal Maximum Percentage of Revenues (%)</w:t>
      </w:r>
      <w:r>
        <w:t>’</w:t>
      </w:r>
    </w:p>
    <w:p w14:paraId="3B15C1E8" w14:textId="137C19D1" w:rsidR="008F71BC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>Tobacco - Production Maximum Percentage of Revenues (%)</w:t>
      </w:r>
      <w:r>
        <w:t>’</w:t>
      </w:r>
    </w:p>
    <w:p w14:paraId="50C4B046" w14:textId="4E18F158" w:rsidR="008F71BC" w:rsidRDefault="009E5101" w:rsidP="00DC1311">
      <w:pPr>
        <w:pStyle w:val="ListParagraph"/>
        <w:numPr>
          <w:ilvl w:val="0"/>
          <w:numId w:val="1"/>
        </w:numPr>
      </w:pPr>
      <w:r>
        <w:lastRenderedPageBreak/>
        <w:t>‘</w:t>
      </w:r>
      <w:r w:rsidR="008F71BC" w:rsidRPr="008F71BC">
        <w:t>Tobacco - Distribution Maximum Percentage of Revenues (%)</w:t>
      </w:r>
      <w:r>
        <w:t>’</w:t>
      </w:r>
    </w:p>
    <w:p w14:paraId="7B87306D" w14:textId="763457D4" w:rsidR="008F71BC" w:rsidRDefault="009E5101" w:rsidP="00DC1311">
      <w:pPr>
        <w:pStyle w:val="ListParagraph"/>
        <w:numPr>
          <w:ilvl w:val="0"/>
          <w:numId w:val="1"/>
        </w:numPr>
      </w:pPr>
      <w:r>
        <w:t>‘</w:t>
      </w:r>
      <w:r w:rsidR="008F71BC" w:rsidRPr="008F71BC">
        <w:t>CRStaffRatingNum</w:t>
      </w:r>
      <w:r>
        <w:t>’</w:t>
      </w:r>
    </w:p>
    <w:p w14:paraId="2492CF27" w14:textId="2F21E3CF" w:rsidR="008F71BC" w:rsidRDefault="008F71BC" w:rsidP="008F71BC">
      <w:r>
        <w:t>SESAMm.xlsx I need matched with ‘ISIN’ from universe_df on ‘ISIN’</w:t>
      </w:r>
    </w:p>
    <w:p w14:paraId="02678F7B" w14:textId="234C472D" w:rsidR="008F71BC" w:rsidRDefault="008F71BC" w:rsidP="008F71BC">
      <w:pPr>
        <w:pStyle w:val="ListParagraph"/>
        <w:numPr>
          <w:ilvl w:val="0"/>
          <w:numId w:val="1"/>
        </w:numPr>
      </w:pPr>
      <w:r>
        <w:t>‘layoff_score_3m’</w:t>
      </w:r>
    </w:p>
    <w:p w14:paraId="657B512C" w14:textId="47F39619" w:rsidR="00484097" w:rsidRDefault="00484097" w:rsidP="00484097">
      <w:r>
        <w:t>ICB.xlsx</w:t>
      </w:r>
      <w:r w:rsidR="00471356">
        <w:t xml:space="preserve"> I need matched with ‘ISIN’ from universe_df on ‘ISIN Code’</w:t>
      </w:r>
    </w:p>
    <w:p w14:paraId="2233EB06" w14:textId="6BB7F5D7" w:rsidR="00471356" w:rsidRDefault="003C6435" w:rsidP="00471356">
      <w:pPr>
        <w:pStyle w:val="ListParagraph"/>
        <w:numPr>
          <w:ilvl w:val="0"/>
          <w:numId w:val="1"/>
        </w:numPr>
      </w:pPr>
      <w:r>
        <w:t>‘Supersector</w:t>
      </w:r>
      <w:r w:rsidR="0069335C">
        <w:t xml:space="preserve"> Code</w:t>
      </w:r>
      <w:r>
        <w:t>’</w:t>
      </w:r>
    </w:p>
    <w:p w14:paraId="46A68214" w14:textId="31A5A812" w:rsidR="00117FB5" w:rsidRDefault="00117FB5">
      <w:r>
        <w:t>Next Step Review Selection:</w:t>
      </w:r>
    </w:p>
    <w:p w14:paraId="0CD633A3" w14:textId="741FFE0C" w:rsidR="006218A2" w:rsidRDefault="006218A2">
      <w:r>
        <w:t>Step 1</w:t>
      </w:r>
    </w:p>
    <w:p w14:paraId="5E828055" w14:textId="014478E6" w:rsidR="00117FB5" w:rsidRDefault="00117FB5">
      <w:r>
        <w:t xml:space="preserve">Main </w:t>
      </w:r>
      <w:r w:rsidR="006218A2">
        <w:t>listing is based on ‘MIC’ Euronext Paris is XPAR</w:t>
      </w:r>
    </w:p>
    <w:p w14:paraId="1A6C347E" w14:textId="7B89983C" w:rsidR="006218A2" w:rsidRDefault="006218A2">
      <w:r>
        <w:t>Step 2:</w:t>
      </w:r>
    </w:p>
    <w:p w14:paraId="30755052" w14:textId="358069EB" w:rsidR="009E5101" w:rsidRDefault="009E5101">
      <w:r>
        <w:t>Proceed with applying the</w:t>
      </w:r>
      <w:r w:rsidR="00404AC4">
        <w:t xml:space="preserve"> Exclusion Criteria. For each</w:t>
      </w:r>
      <w:r w:rsidR="0044780E">
        <w:t xml:space="preserve"> crit</w:t>
      </w:r>
      <w:r w:rsidR="008138AB">
        <w:t xml:space="preserve">eria </w:t>
      </w:r>
      <w:r w:rsidR="00F94383">
        <w:t xml:space="preserve">I want you to add a column to universe_df and add exclude_*** and replace the stars with the criteria </w:t>
      </w:r>
      <w:r w:rsidR="00117FB5">
        <w:t xml:space="preserve">that is used to </w:t>
      </w:r>
      <w:r w:rsidR="00F94383">
        <w:t>exclude the company.</w:t>
      </w:r>
    </w:p>
    <w:p w14:paraId="1C563825" w14:textId="79B2CFA0" w:rsidR="00FA2987" w:rsidRDefault="00FA2987">
      <w:r>
        <w:t>Step 3:</w:t>
      </w:r>
    </w:p>
    <w:p w14:paraId="769C58AB" w14:textId="409A5E01" w:rsidR="00FA2987" w:rsidRDefault="00FA2987">
      <w:r>
        <w:t xml:space="preserve">Create Column </w:t>
      </w:r>
      <w:r w:rsidR="00A51305">
        <w:t xml:space="preserve">in universe_df </w:t>
      </w:r>
      <w:r>
        <w:t xml:space="preserve">‘FFMC’ = </w:t>
      </w:r>
      <w:r w:rsidR="00A9425F">
        <w:t>‘Free Float’ * ‘Number of Shares’</w:t>
      </w:r>
      <w:r w:rsidR="00A51305">
        <w:t xml:space="preserve"> *</w:t>
      </w:r>
      <w:r w:rsidR="00A9425F">
        <w:t xml:space="preserve"> </w:t>
      </w:r>
      <w:r w:rsidR="00A51305">
        <w:t>‘Price (E</w:t>
      </w:r>
      <w:r w:rsidR="007B23D3">
        <w:t>UR</w:t>
      </w:r>
      <w:r w:rsidR="00A51305">
        <w:t>)’</w:t>
      </w:r>
    </w:p>
    <w:p w14:paraId="0B5B0828" w14:textId="639C600F" w:rsidR="00446A6A" w:rsidRDefault="00446A6A">
      <w:r>
        <w:t>Step 4:</w:t>
      </w:r>
    </w:p>
    <w:p w14:paraId="78B47DBD" w14:textId="40CA4975" w:rsidR="00446A6A" w:rsidRDefault="00446A6A">
      <w:r>
        <w:t>Select top 40</w:t>
      </w:r>
    </w:p>
    <w:p w14:paraId="51613288" w14:textId="15EAC604" w:rsidR="00446A6A" w:rsidRDefault="00446A6A">
      <w:r>
        <w:t>2.3 Periodical weighting update:</w:t>
      </w:r>
    </w:p>
    <w:p w14:paraId="411ADFF5" w14:textId="4DC630C4" w:rsidR="00357371" w:rsidRDefault="00357371">
      <w:r>
        <w:t>Calcu</w:t>
      </w:r>
      <w:r w:rsidR="00A72B7C">
        <w:t xml:space="preserve">late capping factor </w:t>
      </w:r>
      <w:r w:rsidR="000A0987">
        <w:t xml:space="preserve">‘Final Capping’ </w:t>
      </w:r>
      <w:r w:rsidR="00A72B7C">
        <w:t>-&gt; redistribute the weight of all companies that have over 10% proportionally over all others.</w:t>
      </w:r>
    </w:p>
    <w:p w14:paraId="2BD08E22" w14:textId="77777777" w:rsidR="00446A6A" w:rsidRDefault="00446A6A"/>
    <w:p w14:paraId="4E62E0F0" w14:textId="550751E0" w:rsidR="004F02FF" w:rsidRDefault="000A0987">
      <w:r>
        <w:t>Finally create an output file called WIFRP_df with the following headers and corresponding data</w:t>
      </w:r>
      <w:r w:rsidR="00613D36">
        <w:t xml:space="preserve">, Effective Date of Review will be </w:t>
      </w:r>
      <w:r w:rsidR="00D24E63">
        <w:t>equal to effective_date as passed in the main function</w:t>
      </w:r>
      <w:r>
        <w:t>:</w:t>
      </w:r>
    </w:p>
    <w:p w14:paraId="32DFB6BD" w14:textId="418839D0" w:rsidR="000A0987" w:rsidRDefault="000A0987" w:rsidP="000A0987">
      <w:pPr>
        <w:pStyle w:val="ListParagraph"/>
        <w:numPr>
          <w:ilvl w:val="0"/>
          <w:numId w:val="1"/>
        </w:numPr>
      </w:pPr>
      <w:r>
        <w:t>Company</w:t>
      </w:r>
    </w:p>
    <w:p w14:paraId="63C469BE" w14:textId="0F40983F" w:rsidR="000A0987" w:rsidRDefault="000A0987" w:rsidP="000A0987">
      <w:pPr>
        <w:pStyle w:val="ListParagraph"/>
        <w:numPr>
          <w:ilvl w:val="0"/>
          <w:numId w:val="1"/>
        </w:numPr>
      </w:pPr>
      <w:r>
        <w:t>ISIN</w:t>
      </w:r>
    </w:p>
    <w:p w14:paraId="4DF72740" w14:textId="34BE8356" w:rsidR="000A0987" w:rsidRDefault="000A0987" w:rsidP="000A0987">
      <w:pPr>
        <w:pStyle w:val="ListParagraph"/>
        <w:numPr>
          <w:ilvl w:val="0"/>
          <w:numId w:val="1"/>
        </w:numPr>
      </w:pPr>
      <w:r>
        <w:t>MIC</w:t>
      </w:r>
    </w:p>
    <w:p w14:paraId="11F1A4BF" w14:textId="57E1F4FA" w:rsidR="000A0987" w:rsidRDefault="000A0987" w:rsidP="000A0987">
      <w:pPr>
        <w:pStyle w:val="ListParagraph"/>
        <w:numPr>
          <w:ilvl w:val="0"/>
          <w:numId w:val="1"/>
        </w:numPr>
      </w:pPr>
      <w:r>
        <w:t>Number of Shares</w:t>
      </w:r>
    </w:p>
    <w:p w14:paraId="5207C6FF" w14:textId="68470001" w:rsidR="000A0987" w:rsidRDefault="000A0987" w:rsidP="000A0987">
      <w:pPr>
        <w:pStyle w:val="ListParagraph"/>
        <w:numPr>
          <w:ilvl w:val="0"/>
          <w:numId w:val="1"/>
        </w:numPr>
      </w:pPr>
      <w:r>
        <w:t>Free Float</w:t>
      </w:r>
    </w:p>
    <w:p w14:paraId="2C694491" w14:textId="62E796FA" w:rsidR="000A0987" w:rsidRDefault="000A0987" w:rsidP="000A0987">
      <w:pPr>
        <w:pStyle w:val="ListParagraph"/>
        <w:numPr>
          <w:ilvl w:val="0"/>
          <w:numId w:val="1"/>
        </w:numPr>
      </w:pPr>
      <w:r>
        <w:t>Final Capping</w:t>
      </w:r>
    </w:p>
    <w:p w14:paraId="393F71BD" w14:textId="490A684F" w:rsidR="0038782C" w:rsidRDefault="0038782C" w:rsidP="000A0987">
      <w:pPr>
        <w:pStyle w:val="ListParagraph"/>
        <w:numPr>
          <w:ilvl w:val="0"/>
          <w:numId w:val="1"/>
        </w:numPr>
      </w:pPr>
      <w:r>
        <w:t>Effective Date of Review</w:t>
      </w:r>
    </w:p>
    <w:p w14:paraId="3F3B2023" w14:textId="03048B21" w:rsidR="0038782C" w:rsidRPr="000A0987" w:rsidRDefault="0038782C" w:rsidP="000A0987">
      <w:pPr>
        <w:pStyle w:val="ListParagraph"/>
        <w:numPr>
          <w:ilvl w:val="0"/>
          <w:numId w:val="1"/>
        </w:numPr>
      </w:pPr>
      <w:r>
        <w:t>Currency</w:t>
      </w:r>
    </w:p>
    <w:p w14:paraId="67361B2D" w14:textId="77777777" w:rsidR="004F02FF" w:rsidRDefault="004F02FF"/>
    <w:p w14:paraId="5D10955D" w14:textId="77777777" w:rsidR="00372156" w:rsidRDefault="00372156"/>
    <w:p w14:paraId="702482AE" w14:textId="049D72E4" w:rsidR="00372156" w:rsidRDefault="00372156">
      <w:r>
        <w:sym w:font="Wingdings" w:char="F0E0"/>
      </w:r>
      <w:r>
        <w:t xml:space="preserve"> Add ranking + add general exclusion flag</w:t>
      </w:r>
    </w:p>
    <w:p w14:paraId="5A51B037" w14:textId="77777777" w:rsidR="00372156" w:rsidRPr="000A0987" w:rsidRDefault="00372156"/>
    <w:sectPr w:rsidR="00372156" w:rsidRPr="000A098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25080" w14:textId="77777777" w:rsidR="00E25F7E" w:rsidRDefault="00E25F7E" w:rsidP="007D1270">
      <w:pPr>
        <w:spacing w:after="0" w:line="240" w:lineRule="auto"/>
      </w:pPr>
      <w:r>
        <w:separator/>
      </w:r>
    </w:p>
  </w:endnote>
  <w:endnote w:type="continuationSeparator" w:id="0">
    <w:p w14:paraId="67B0647E" w14:textId="77777777" w:rsidR="00E25F7E" w:rsidRDefault="00E25F7E" w:rsidP="007D1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90C4E" w14:textId="75F9F069" w:rsidR="007D1270" w:rsidRDefault="007D12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88EB9A" wp14:editId="2CDCC8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2" name="Text Box 2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5A933" w14:textId="07D8F8E0" w:rsidR="007D1270" w:rsidRPr="007D1270" w:rsidRDefault="007D1270" w:rsidP="007D12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7D1270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8EB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IVAT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6825A933" w14:textId="07D8F8E0" w:rsidR="007D1270" w:rsidRPr="007D1270" w:rsidRDefault="007D1270" w:rsidP="007D12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7D1270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91ACE" w14:textId="21BB12AB" w:rsidR="007D1270" w:rsidRDefault="007D12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C7E88A" wp14:editId="5688A4C8">
              <wp:simplePos x="914400" y="943024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3" name="Text Box 3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4D531" w14:textId="6D039B7B" w:rsidR="007D1270" w:rsidRPr="007D1270" w:rsidRDefault="007D1270" w:rsidP="007D12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7D1270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7E8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IVAT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1D4D531" w14:textId="6D039B7B" w:rsidR="007D1270" w:rsidRPr="007D1270" w:rsidRDefault="007D1270" w:rsidP="007D12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7D1270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69281" w14:textId="5939ED28" w:rsidR="007D1270" w:rsidRDefault="007D12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4C0262" wp14:editId="5BD664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1" name="Text Box 1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3487D" w14:textId="0E708F06" w:rsidR="007D1270" w:rsidRPr="007D1270" w:rsidRDefault="007D1270" w:rsidP="007D12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7D1270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C02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IVAT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433487D" w14:textId="0E708F06" w:rsidR="007D1270" w:rsidRPr="007D1270" w:rsidRDefault="007D1270" w:rsidP="007D12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7D1270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6D67D" w14:textId="77777777" w:rsidR="00E25F7E" w:rsidRDefault="00E25F7E" w:rsidP="007D1270">
      <w:pPr>
        <w:spacing w:after="0" w:line="240" w:lineRule="auto"/>
      </w:pPr>
      <w:r>
        <w:separator/>
      </w:r>
    </w:p>
  </w:footnote>
  <w:footnote w:type="continuationSeparator" w:id="0">
    <w:p w14:paraId="3C38972A" w14:textId="77777777" w:rsidR="00E25F7E" w:rsidRDefault="00E25F7E" w:rsidP="007D1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D1AF4"/>
    <w:multiLevelType w:val="hybridMultilevel"/>
    <w:tmpl w:val="037ABA76"/>
    <w:lvl w:ilvl="0" w:tplc="48A2DBDC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B043D"/>
    <w:multiLevelType w:val="hybridMultilevel"/>
    <w:tmpl w:val="1AAE0052"/>
    <w:lvl w:ilvl="0" w:tplc="EF308648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558BD"/>
    <w:multiLevelType w:val="hybridMultilevel"/>
    <w:tmpl w:val="17BCD8A0"/>
    <w:lvl w:ilvl="0" w:tplc="0F30EC2C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601228">
    <w:abstractNumId w:val="2"/>
  </w:num>
  <w:num w:numId="2" w16cid:durableId="1623539935">
    <w:abstractNumId w:val="1"/>
  </w:num>
  <w:num w:numId="3" w16cid:durableId="175146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FF"/>
    <w:rsid w:val="00022804"/>
    <w:rsid w:val="000A0987"/>
    <w:rsid w:val="00117FB5"/>
    <w:rsid w:val="001B5065"/>
    <w:rsid w:val="00357371"/>
    <w:rsid w:val="00372156"/>
    <w:rsid w:val="0038782C"/>
    <w:rsid w:val="003C6435"/>
    <w:rsid w:val="00404AC4"/>
    <w:rsid w:val="00446A6A"/>
    <w:rsid w:val="0044780E"/>
    <w:rsid w:val="00471356"/>
    <w:rsid w:val="00484097"/>
    <w:rsid w:val="004F02FF"/>
    <w:rsid w:val="00613D36"/>
    <w:rsid w:val="006218A2"/>
    <w:rsid w:val="0069335C"/>
    <w:rsid w:val="00775A4E"/>
    <w:rsid w:val="007B23D3"/>
    <w:rsid w:val="007D1270"/>
    <w:rsid w:val="008138AB"/>
    <w:rsid w:val="00826BD1"/>
    <w:rsid w:val="008F71BC"/>
    <w:rsid w:val="009E5101"/>
    <w:rsid w:val="00A51305"/>
    <w:rsid w:val="00A63A6D"/>
    <w:rsid w:val="00A72B7C"/>
    <w:rsid w:val="00A9425F"/>
    <w:rsid w:val="00AA2026"/>
    <w:rsid w:val="00D24E63"/>
    <w:rsid w:val="00DC1311"/>
    <w:rsid w:val="00E25F7E"/>
    <w:rsid w:val="00F94383"/>
    <w:rsid w:val="00FA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16339B"/>
  <w15:chartTrackingRefBased/>
  <w15:docId w15:val="{ECC882A0-AB8E-496D-9509-93DB1840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31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D1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Coen Sonneveld</dc:creator>
  <cp:keywords/>
  <dc:description/>
  <cp:lastModifiedBy>Coen Sonneveld</cp:lastModifiedBy>
  <cp:revision>27</cp:revision>
  <dcterms:created xsi:type="dcterms:W3CDTF">2025-03-31T11:33:00Z</dcterms:created>
  <dcterms:modified xsi:type="dcterms:W3CDTF">2025-03-31T15:10:00Z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#ffef00,10,Calibri</vt:lpwstr>
  </property>
  <property fmtid="{D5CDD505-2E9C-101B-9397-08002B2CF9AE}" pid="4" name="ClassificationContentMarkingFooterText">
    <vt:lpwstr>PRIVATE</vt:lpwstr>
  </property>
  <property fmtid="{D5CDD505-2E9C-101B-9397-08002B2CF9AE}" pid="5" name="MSIP_Label_ac0b9ce6-6e99-42a1-af95-429494370cbc_Enabled">
    <vt:lpwstr>true</vt:lpwstr>
  </property>
  <property fmtid="{D5CDD505-2E9C-101B-9397-08002B2CF9AE}" pid="6" name="MSIP_Label_ac0b9ce6-6e99-42a1-af95-429494370cbc_SetDate">
    <vt:lpwstr>2025-03-31T12:23:33Z</vt:lpwstr>
  </property>
  <property fmtid="{D5CDD505-2E9C-101B-9397-08002B2CF9AE}" pid="7" name="MSIP_Label_ac0b9ce6-6e99-42a1-af95-429494370cbc_Method">
    <vt:lpwstr>Standard</vt:lpwstr>
  </property>
  <property fmtid="{D5CDD505-2E9C-101B-9397-08002B2CF9AE}" pid="8" name="MSIP_Label_ac0b9ce6-6e99-42a1-af95-429494370cbc_Name">
    <vt:lpwstr>ac0b9ce6-6e99-42a1-af95-429494370cbc</vt:lpwstr>
  </property>
  <property fmtid="{D5CDD505-2E9C-101B-9397-08002B2CF9AE}" pid="9" name="MSIP_Label_ac0b9ce6-6e99-42a1-af95-429494370cbc_SiteId">
    <vt:lpwstr>315b1ee5-c224-498b-871e-c140611d6d07</vt:lpwstr>
  </property>
  <property fmtid="{D5CDD505-2E9C-101B-9397-08002B2CF9AE}" pid="10" name="MSIP_Label_ac0b9ce6-6e99-42a1-af95-429494370cbc_ActionId">
    <vt:lpwstr>cf9e9339-5b4d-4fd8-af90-ba71d27b7d2d</vt:lpwstr>
  </property>
  <property fmtid="{D5CDD505-2E9C-101B-9397-08002B2CF9AE}" pid="11" name="MSIP_Label_ac0b9ce6-6e99-42a1-af95-429494370cbc_ContentBits">
    <vt:lpwstr>2</vt:lpwstr>
  </property>
</Properties>
</file>