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D7" w:rsidRDefault="002B53F0">
      <w:r>
        <w:t>Documentatie tutorial.</w:t>
      </w:r>
    </w:p>
    <w:p w:rsidR="002B53F0" w:rsidRDefault="002B53F0">
      <w:r>
        <w:t xml:space="preserve">Om de documentatie te laten generen moet je het in </w:t>
      </w:r>
      <w:proofErr w:type="spellStart"/>
      <w:r>
        <w:t>comment</w:t>
      </w:r>
      <w:proofErr w:type="spellEnd"/>
      <w:r>
        <w:t xml:space="preserve">/documentatie blokken zetten. </w:t>
      </w:r>
    </w:p>
    <w:p w:rsidR="002B53F0" w:rsidRDefault="002B53F0">
      <w:r>
        <w:t>Het volgen de voorbeeld is van een controller.</w:t>
      </w:r>
    </w:p>
    <w:p w:rsidR="002B53F0" w:rsidRPr="002B53F0" w:rsidRDefault="002B53F0" w:rsidP="002B53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nl-NL"/>
        </w:rPr>
      </w:pPr>
      <w:r w:rsidRPr="002B53F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nl-NL"/>
        </w:rPr>
        <w:t>/**</w:t>
      </w:r>
      <w:r w:rsidRPr="002B53F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nl-NL"/>
        </w:rPr>
        <w:br/>
        <w:t xml:space="preserve"> * Class </w:t>
      </w:r>
      <w:proofErr w:type="spellStart"/>
      <w:r w:rsidRPr="002B53F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nl-NL"/>
        </w:rPr>
        <w:t>AdminController</w:t>
      </w:r>
      <w:proofErr w:type="spellEnd"/>
      <w:r w:rsidRPr="002B53F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nl-NL"/>
        </w:rPr>
        <w:br/>
        <w:t xml:space="preserve"> * </w:t>
      </w:r>
      <w:r w:rsidRPr="002B53F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nl-NL"/>
        </w:rPr>
        <w:t xml:space="preserve">@package </w:t>
      </w:r>
      <w:r w:rsidRPr="002B53F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nl-NL"/>
        </w:rPr>
        <w:t>app\controllers</w:t>
      </w:r>
      <w:r w:rsidRPr="002B53F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nl-NL"/>
        </w:rPr>
        <w:br/>
        <w:t xml:space="preserve"> * </w:t>
      </w:r>
      <w:r w:rsidRPr="002B53F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nl-NL"/>
        </w:rPr>
        <w:t>@</w:t>
      </w:r>
      <w:proofErr w:type="spellStart"/>
      <w:r w:rsidRPr="002B53F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nl-NL"/>
        </w:rPr>
        <w:t>inheritDoc</w:t>
      </w:r>
      <w:proofErr w:type="spellEnd"/>
      <w:r w:rsidRPr="002B53F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nl-NL"/>
        </w:rPr>
        <w:br/>
        <w:t xml:space="preserve"> </w:t>
      </w:r>
      <w:r w:rsidRPr="002B53F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eastAsia="nl-NL"/>
        </w:rPr>
        <w:t>*/</w:t>
      </w:r>
    </w:p>
    <w:p w:rsidR="002B53F0" w:rsidRDefault="002B53F0"/>
    <w:p w:rsidR="002B53F0" w:rsidRDefault="002B53F0"/>
    <w:p w:rsidR="002B53F0" w:rsidRDefault="002B53F0">
      <w:r>
        <w:t>Binnen een controller heb je natuurlijk actions daar kan je het volgende gebruiken.</w:t>
      </w:r>
    </w:p>
    <w:p w:rsidR="002B53F0" w:rsidRDefault="002B53F0" w:rsidP="002B53F0">
      <w:pPr>
        <w:pStyle w:val="HTML-voorafopgemaakt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Displays a single Blog model.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 xml:space="preserve">integer </w:t>
      </w:r>
      <w:r>
        <w:rPr>
          <w:rFonts w:ascii="Consolas" w:hAnsi="Consolas"/>
          <w:i/>
          <w:iCs/>
          <w:color w:val="9876AA"/>
          <w:shd w:val="clear" w:color="auto" w:fill="232525"/>
        </w:rPr>
        <w:t>$</w:t>
      </w:r>
      <w:proofErr w:type="spellStart"/>
      <w:r>
        <w:rPr>
          <w:rFonts w:ascii="Consolas" w:hAnsi="Consolas"/>
          <w:i/>
          <w:iCs/>
          <w:color w:val="9876AA"/>
          <w:shd w:val="clear" w:color="auto" w:fill="232525"/>
        </w:rPr>
        <w:t>id</w:t>
      </w:r>
      <w:proofErr w:type="spellEnd"/>
      <w:r>
        <w:rPr>
          <w:rFonts w:ascii="Consolas" w:hAnsi="Consolas"/>
          <w:i/>
          <w:iCs/>
          <w:color w:val="9876AA"/>
          <w:shd w:val="clear" w:color="auto" w:fill="232525"/>
        </w:rPr>
        <w:br/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>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mixed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>throws</w:t>
      </w:r>
      <w:proofErr w:type="spellEnd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NotFoundHttpException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if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the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 xml:space="preserve"> model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cannot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be</w:t>
      </w:r>
      <w:proofErr w:type="spellEnd"/>
      <w:r>
        <w:rPr>
          <w:rFonts w:ascii="Consolas" w:hAnsi="Consolas"/>
          <w:i/>
          <w:iCs/>
          <w:color w:val="629755"/>
          <w:shd w:val="clear" w:color="auto" w:fill="232525"/>
        </w:rPr>
        <w:t xml:space="preserve"> found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*/</w:t>
      </w:r>
    </w:p>
    <w:p w:rsidR="002B53F0" w:rsidRDefault="002B53F0"/>
    <w:p w:rsidR="002B53F0" w:rsidRDefault="002B53F0">
      <w:r>
        <w:t>Je moet zorgen dat onder de */ de action komt.</w:t>
      </w:r>
    </w:p>
    <w:p w:rsidR="002B53F0" w:rsidRDefault="002B53F0"/>
    <w:p w:rsidR="002B53F0" w:rsidRDefault="002B53F0">
      <w:r>
        <w:t>Wat heel fijn is in yii2 (</w:t>
      </w:r>
      <w:proofErr w:type="spellStart"/>
      <w:r>
        <w:t>icm</w:t>
      </w:r>
      <w:proofErr w:type="spellEnd"/>
      <w:r>
        <w:t xml:space="preserve"> met </w:t>
      </w:r>
      <w:proofErr w:type="spellStart"/>
      <w:r>
        <w:t>phpstorm</w:t>
      </w:r>
      <w:proofErr w:type="spellEnd"/>
      <w:r>
        <w:t xml:space="preserve"> in ieder geval). Is dat als ik boven een functie “/**” type en enter druk vult hij het zelf in behalve de </w:t>
      </w:r>
      <w:proofErr w:type="spellStart"/>
      <w:r>
        <w:t>discription</w:t>
      </w:r>
      <w:proofErr w:type="spellEnd"/>
      <w:r>
        <w:t>.</w:t>
      </w:r>
    </w:p>
    <w:p w:rsidR="00A33A59" w:rsidRDefault="00A33A59">
      <w:r>
        <w:t>De bovenstaande uitleg geld voor alle classes en niet alleen voor een controller. Ik heb een controller gebruikt als voorbeeld.</w:t>
      </w:r>
    </w:p>
    <w:p w:rsidR="00046496" w:rsidRDefault="00046496"/>
    <w:p w:rsidR="00046496" w:rsidRDefault="00046496">
      <w:r>
        <w:t xml:space="preserve">Om het te generen is vrij </w:t>
      </w:r>
      <w:proofErr w:type="spellStart"/>
      <w:r>
        <w:t>eenvouding</w:t>
      </w:r>
      <w:proofErr w:type="spellEnd"/>
      <w:r>
        <w:t xml:space="preserve"> met behulp van het volgende </w:t>
      </w:r>
      <w:proofErr w:type="spellStart"/>
      <w:r>
        <w:t>command</w:t>
      </w:r>
      <w:proofErr w:type="spellEnd"/>
      <w:r>
        <w:t>.</w:t>
      </w:r>
    </w:p>
    <w:p w:rsidR="00046496" w:rsidRDefault="00046496" w:rsidP="00046496">
      <w:proofErr w:type="spellStart"/>
      <w:r>
        <w:t>Codeception</w:t>
      </w:r>
      <w:proofErr w:type="spellEnd"/>
      <w:r>
        <w:t xml:space="preserve"> check of er een bepaalde mail verstuurd is.</w:t>
      </w:r>
    </w:p>
    <w:p w:rsidR="00046496" w:rsidRDefault="00046496" w:rsidP="00046496">
      <w:proofErr w:type="spellStart"/>
      <w:r>
        <w:t>Vendor</w:t>
      </w:r>
      <w:proofErr w:type="spellEnd"/>
      <w:r>
        <w:t>\bin\</w:t>
      </w:r>
      <w:proofErr w:type="spellStart"/>
      <w:r>
        <w:t>apidoc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./ ./output. </w:t>
      </w:r>
    </w:p>
    <w:p w:rsidR="00046496" w:rsidRDefault="00046496" w:rsidP="00046496">
      <w:r>
        <w:t xml:space="preserve">Dit verschilt per computer. U moet </w:t>
      </w:r>
      <w:proofErr w:type="spellStart"/>
      <w:r>
        <w:t>apidoc</w:t>
      </w:r>
      <w:proofErr w:type="spellEnd"/>
      <w:r>
        <w:t xml:space="preserve"> aanroepen vanuit de </w:t>
      </w:r>
      <w:proofErr w:type="spellStart"/>
      <w:r>
        <w:t>vendor</w:t>
      </w:r>
      <w:proofErr w:type="spellEnd"/>
      <w:r>
        <w:t xml:space="preserve"> map. </w:t>
      </w:r>
      <w:proofErr w:type="spellStart"/>
      <w:r>
        <w:t>Api</w:t>
      </w:r>
      <w:proofErr w:type="spellEnd"/>
      <w:r>
        <w:t xml:space="preserve"> is om de documentatie te laten generen. ./ staat voor de directory waarvan je documentatie wilt laten generen. ./output staat voor de output.</w:t>
      </w:r>
    </w:p>
    <w:p w:rsidR="00046496" w:rsidRDefault="00046496">
      <w:bookmarkStart w:id="0" w:name="_GoBack"/>
      <w:bookmarkEnd w:id="0"/>
    </w:p>
    <w:sectPr w:rsidR="0004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F0"/>
    <w:rsid w:val="00046496"/>
    <w:rsid w:val="002B53F0"/>
    <w:rsid w:val="003A6FE9"/>
    <w:rsid w:val="005E4E5B"/>
    <w:rsid w:val="00A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2645"/>
  <w15:chartTrackingRefBased/>
  <w15:docId w15:val="{B16D919F-EA6D-4F7A-9F1D-9A910BF2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B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B53F0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Katlok Gaming</cp:lastModifiedBy>
  <cp:revision>2</cp:revision>
  <dcterms:created xsi:type="dcterms:W3CDTF">2020-04-02T11:30:00Z</dcterms:created>
  <dcterms:modified xsi:type="dcterms:W3CDTF">2020-04-02T11:30:00Z</dcterms:modified>
</cp:coreProperties>
</file>