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762" w:rsidRDefault="008E114D">
      <w:r>
        <w:t>Access levels 1 t/m 15 = user</w:t>
      </w:r>
    </w:p>
    <w:p w:rsidR="008E114D" w:rsidRDefault="008E114D">
      <w:r>
        <w:t xml:space="preserve">Access level 16 = </w:t>
      </w:r>
      <w:proofErr w:type="spellStart"/>
      <w:r>
        <w:t>author</w:t>
      </w:r>
      <w:proofErr w:type="spellEnd"/>
    </w:p>
    <w:p w:rsidR="008E114D" w:rsidRDefault="008E114D">
      <w:r>
        <w:t xml:space="preserve">Access level 98 = </w:t>
      </w:r>
      <w:proofErr w:type="spellStart"/>
      <w:r>
        <w:t>admin</w:t>
      </w:r>
      <w:proofErr w:type="spellEnd"/>
    </w:p>
    <w:p w:rsidR="008E114D" w:rsidRDefault="008E114D">
      <w:r>
        <w:t xml:space="preserve">Access level 99 = Super </w:t>
      </w:r>
      <w:proofErr w:type="spellStart"/>
      <w:r>
        <w:t>admin</w:t>
      </w:r>
      <w:bookmarkStart w:id="0" w:name="_GoBack"/>
      <w:bookmarkEnd w:id="0"/>
      <w:proofErr w:type="spellEnd"/>
    </w:p>
    <w:sectPr w:rsidR="008E1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62"/>
    <w:rsid w:val="003A6FE9"/>
    <w:rsid w:val="005E4E5B"/>
    <w:rsid w:val="007A2762"/>
    <w:rsid w:val="008E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44F9"/>
  <w15:chartTrackingRefBased/>
  <w15:docId w15:val="{8C71FC2C-E3EE-49E1-9A42-8547C40B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Katlok Gaming</dc:creator>
  <cp:keywords/>
  <dc:description/>
  <cp:lastModifiedBy>Katlok Gaming</cp:lastModifiedBy>
  <cp:revision>1</cp:revision>
  <dcterms:created xsi:type="dcterms:W3CDTF">2020-03-05T15:46:00Z</dcterms:created>
  <dcterms:modified xsi:type="dcterms:W3CDTF">2020-03-06T08:19:00Z</dcterms:modified>
</cp:coreProperties>
</file>