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49F4D" w14:textId="7AB8CC08" w:rsidR="001166A6" w:rsidRDefault="00382688" w:rsidP="001166A6">
      <w:pPr>
        <w:pStyle w:val="Title"/>
      </w:pPr>
      <w:r>
        <w:t>Concept</w:t>
      </w:r>
      <w:r w:rsidR="00713CB2">
        <w:t>-test</w:t>
      </w:r>
      <w:r w:rsidR="003F24E7">
        <w:t xml:space="preserve"> </w:t>
      </w:r>
      <w:r w:rsidR="001166A6">
        <w:t>– Joris en de Draak animatie</w:t>
      </w:r>
    </w:p>
    <w:p w14:paraId="0FE012E2" w14:textId="77777777" w:rsidR="001166A6" w:rsidRDefault="001166A6" w:rsidP="001166A6"/>
    <w:p w14:paraId="22412DA3" w14:textId="464E3009" w:rsidR="001166A6" w:rsidRDefault="001166A6" w:rsidP="001166A6">
      <w:r>
        <w:t xml:space="preserve">In deze test gaan we onderzoeken wat de animatie tot nu toe losmaakt bij een gebruiker. Wat er beter aan kan en hoe de animatie overkomt. </w:t>
      </w:r>
      <w:r w:rsidR="00713CB2">
        <w:t xml:space="preserve">Uiteindelijk wil ik ook weten of het concept wel aanslaat bij de gebruiker. </w:t>
      </w:r>
    </w:p>
    <w:p w14:paraId="39808F45" w14:textId="77777777" w:rsidR="001166A6" w:rsidRDefault="001166A6" w:rsidP="001166A6"/>
    <w:p w14:paraId="140527BB" w14:textId="77777777" w:rsidR="00CA1D2B" w:rsidRDefault="00CA1D2B" w:rsidP="00CA1D2B">
      <w:pPr>
        <w:pStyle w:val="Heading2"/>
      </w:pPr>
      <w:r>
        <w:t xml:space="preserve">Eisen voor deelname </w:t>
      </w:r>
    </w:p>
    <w:p w14:paraId="24D1E65C" w14:textId="77777777" w:rsidR="00CA1D2B" w:rsidRDefault="00CA1D2B" w:rsidP="00CA1D2B">
      <w:r>
        <w:t xml:space="preserve">Om binnen de doelgroep te vallen moet iemand voldoen aan de volgende eisen: </w:t>
      </w:r>
    </w:p>
    <w:p w14:paraId="237F1E75" w14:textId="77777777" w:rsidR="00CA1D2B" w:rsidRDefault="00CA1D2B" w:rsidP="00CA1D2B">
      <w:pPr>
        <w:numPr>
          <w:ilvl w:val="0"/>
          <w:numId w:val="3"/>
        </w:numPr>
        <w:spacing w:after="0" w:line="276" w:lineRule="auto"/>
        <w:contextualSpacing/>
      </w:pPr>
      <w:r>
        <w:t xml:space="preserve">16 jaar of ouder </w:t>
      </w:r>
    </w:p>
    <w:p w14:paraId="5EC02979" w14:textId="77777777" w:rsidR="00CA1D2B" w:rsidRDefault="00CA1D2B" w:rsidP="00CA1D2B">
      <w:pPr>
        <w:spacing w:after="0" w:line="276" w:lineRule="auto"/>
        <w:ind w:left="360"/>
        <w:contextualSpacing/>
      </w:pPr>
    </w:p>
    <w:p w14:paraId="0D03DEED" w14:textId="77777777" w:rsidR="00CA1D2B" w:rsidRDefault="00CA1D2B" w:rsidP="00CA1D2B">
      <w:pPr>
        <w:pStyle w:val="Heading2"/>
      </w:pPr>
      <w:r>
        <w:t xml:space="preserve">Doel van dit interview </w:t>
      </w:r>
    </w:p>
    <w:p w14:paraId="688BE703" w14:textId="28DD1A35" w:rsidR="00CA1D2B" w:rsidRDefault="00CA1D2B" w:rsidP="00CA1D2B">
      <w:pPr>
        <w:rPr>
          <w:i/>
          <w:iCs/>
        </w:rPr>
      </w:pPr>
      <w:r w:rsidRPr="7C6B37F1">
        <w:rPr>
          <w:i/>
          <w:iCs/>
        </w:rPr>
        <w:t>Hoofdvraag: “</w:t>
      </w:r>
      <w:r>
        <w:rPr>
          <w:i/>
          <w:iCs/>
        </w:rPr>
        <w:t>Draagt de animatie de informatie juist over op de gebruiker</w:t>
      </w:r>
      <w:r w:rsidR="00713CB2">
        <w:rPr>
          <w:i/>
          <w:iCs/>
        </w:rPr>
        <w:t xml:space="preserve"> en slaat het concept aan</w:t>
      </w:r>
      <w:r w:rsidRPr="7C6B37F1">
        <w:rPr>
          <w:i/>
          <w:iCs/>
        </w:rPr>
        <w:t>?”</w:t>
      </w:r>
    </w:p>
    <w:p w14:paraId="24902A84" w14:textId="60C88F11" w:rsidR="00CA1D2B" w:rsidRDefault="00CA1D2B" w:rsidP="007033E3">
      <w:r>
        <w:t>Het doel van dit onderzoek is om te kijken of de gebruiker de animatie op de juiste manier ziet en kan aangeven wat er verbeterd kan worden.</w:t>
      </w:r>
      <w:r w:rsidR="00515546">
        <w:t xml:space="preserve"> Ik kijk of het concept goed aansluit bij de gebruiker. </w:t>
      </w:r>
    </w:p>
    <w:p w14:paraId="49BBE105" w14:textId="77777777" w:rsidR="00CA1D2B" w:rsidRDefault="00CA1D2B" w:rsidP="00CA1D2B">
      <w:pPr>
        <w:spacing w:after="0" w:line="276" w:lineRule="auto"/>
        <w:ind w:left="360"/>
        <w:contextualSpacing/>
      </w:pPr>
    </w:p>
    <w:p w14:paraId="76A10594" w14:textId="0EBE90B9" w:rsidR="00282E48" w:rsidRDefault="00CA1D2B" w:rsidP="00282E48">
      <w:pPr>
        <w:pStyle w:val="Heading2"/>
      </w:pPr>
      <w:r>
        <w:t xml:space="preserve">Onderzoeksvragen </w:t>
      </w:r>
    </w:p>
    <w:p w14:paraId="3FC2C107" w14:textId="0419D23C" w:rsidR="00EB4310" w:rsidRPr="00EB4310" w:rsidRDefault="00EB4310" w:rsidP="00EB4310">
      <w:pPr>
        <w:pStyle w:val="ListParagraph"/>
        <w:numPr>
          <w:ilvl w:val="0"/>
          <w:numId w:val="1"/>
        </w:numPr>
      </w:pPr>
      <w:r>
        <w:t>Wat heb je zojuist gezien?</w:t>
      </w:r>
    </w:p>
    <w:p w14:paraId="5B18AF10" w14:textId="3EFD1460" w:rsidR="001166A6" w:rsidRDefault="00F53596" w:rsidP="001166A6">
      <w:pPr>
        <w:pStyle w:val="ListParagraph"/>
        <w:numPr>
          <w:ilvl w:val="0"/>
          <w:numId w:val="1"/>
        </w:numPr>
      </w:pPr>
      <w:r>
        <w:t>Kan je beschrijven met welk doel in de animatie is gemaakt?</w:t>
      </w:r>
    </w:p>
    <w:p w14:paraId="5D00D3D9" w14:textId="77777777" w:rsidR="001166A6" w:rsidRDefault="00F53596" w:rsidP="00F53596">
      <w:pPr>
        <w:pStyle w:val="ListParagraph"/>
        <w:numPr>
          <w:ilvl w:val="0"/>
          <w:numId w:val="1"/>
        </w:numPr>
      </w:pPr>
      <w:r>
        <w:t>Voor welke personen denk je dat de animatie is gemaakt?</w:t>
      </w:r>
    </w:p>
    <w:p w14:paraId="03CC2046" w14:textId="5A714758" w:rsidR="00F53596" w:rsidRDefault="006E189D" w:rsidP="00F53596">
      <w:pPr>
        <w:pStyle w:val="ListParagraph"/>
        <w:numPr>
          <w:ilvl w:val="0"/>
          <w:numId w:val="1"/>
        </w:numPr>
      </w:pPr>
      <w:r>
        <w:t>Wat zou je doen na het zien van deze animatie?</w:t>
      </w:r>
    </w:p>
    <w:p w14:paraId="48FEDB3F" w14:textId="77777777" w:rsidR="00F53596" w:rsidRDefault="00F53596" w:rsidP="00F53596">
      <w:pPr>
        <w:pStyle w:val="ListParagraph"/>
        <w:numPr>
          <w:ilvl w:val="0"/>
          <w:numId w:val="1"/>
        </w:numPr>
      </w:pPr>
      <w:r>
        <w:t xml:space="preserve">Welke onderdelen komen voor in de animatie en kan je deze beschrijven? </w:t>
      </w:r>
    </w:p>
    <w:p w14:paraId="742DD41A" w14:textId="77777777" w:rsidR="00F53596" w:rsidRDefault="00CA1D2B" w:rsidP="00F53596">
      <w:pPr>
        <w:pStyle w:val="ListParagraph"/>
        <w:numPr>
          <w:ilvl w:val="0"/>
          <w:numId w:val="1"/>
        </w:numPr>
      </w:pPr>
      <w:r>
        <w:t>Wat vond je goed aan de animatie?</w:t>
      </w:r>
    </w:p>
    <w:p w14:paraId="1D2EEFF2" w14:textId="77777777" w:rsidR="00CA1D2B" w:rsidRDefault="00CA1D2B" w:rsidP="00F53596">
      <w:pPr>
        <w:pStyle w:val="ListParagraph"/>
        <w:numPr>
          <w:ilvl w:val="0"/>
          <w:numId w:val="1"/>
        </w:numPr>
      </w:pPr>
      <w:r>
        <w:t>Wat vond je beter kunnen aan de animatie?</w:t>
      </w:r>
    </w:p>
    <w:p w14:paraId="4900210A" w14:textId="398A50A3" w:rsidR="00282E48" w:rsidRPr="00282E48" w:rsidRDefault="00CA1D2B" w:rsidP="00282E48">
      <w:pPr>
        <w:pStyle w:val="ListParagraph"/>
        <w:numPr>
          <w:ilvl w:val="0"/>
          <w:numId w:val="1"/>
        </w:numPr>
      </w:pPr>
      <w:r>
        <w:t xml:space="preserve">Welke nieuwe onderdelen worden toegevoegd aan Joris en de Draak? </w:t>
      </w:r>
    </w:p>
    <w:p w14:paraId="1B75D46C" w14:textId="77777777" w:rsidR="00CA1D2B" w:rsidRDefault="00CA1D2B" w:rsidP="00CA1D2B">
      <w:pPr>
        <w:pStyle w:val="Heading2"/>
        <w:spacing w:line="331" w:lineRule="auto"/>
      </w:pPr>
      <w:r>
        <w:t>Benodigdheden</w:t>
      </w:r>
    </w:p>
    <w:p w14:paraId="1262F733" w14:textId="4F30BDA9" w:rsidR="00CA1D2B" w:rsidRDefault="00CA1D2B" w:rsidP="00CA1D2B">
      <w:pPr>
        <w:spacing w:line="331" w:lineRule="auto"/>
      </w:pPr>
      <w:r>
        <w:t xml:space="preserve">De benodigdheden voor </w:t>
      </w:r>
      <w:r w:rsidR="00282E48">
        <w:t>de test</w:t>
      </w:r>
      <w:r>
        <w:t xml:space="preserve"> zijn:</w:t>
      </w:r>
    </w:p>
    <w:p w14:paraId="79B20956" w14:textId="77777777" w:rsidR="00CA1D2B" w:rsidRDefault="00CA1D2B" w:rsidP="00CA1D2B">
      <w:pPr>
        <w:numPr>
          <w:ilvl w:val="0"/>
          <w:numId w:val="2"/>
        </w:numPr>
        <w:spacing w:after="0" w:line="331" w:lineRule="auto"/>
        <w:contextualSpacing/>
      </w:pPr>
      <w:r>
        <w:t>Een smartphone met audio-opname software om de resultaten vast te leggen.</w:t>
      </w:r>
    </w:p>
    <w:p w14:paraId="3E1D0FB8" w14:textId="77777777" w:rsidR="00CA1D2B" w:rsidRDefault="00CA1D2B" w:rsidP="00CA1D2B">
      <w:pPr>
        <w:numPr>
          <w:ilvl w:val="0"/>
          <w:numId w:val="2"/>
        </w:numPr>
        <w:spacing w:after="0" w:line="331" w:lineRule="auto"/>
        <w:contextualSpacing/>
      </w:pPr>
      <w:r>
        <w:t>Een manier om de lijst met onderzoeksvragen elk moment in te kunnen zien, via papier of laptop. De enige eis is dat de geïnterviewde deze niet kan inzien.</w:t>
      </w:r>
    </w:p>
    <w:p w14:paraId="7BF0D9D6" w14:textId="77777777" w:rsidR="00CA1D2B" w:rsidRDefault="00CA1D2B" w:rsidP="00CA1D2B"/>
    <w:p w14:paraId="61E1D855" w14:textId="77777777" w:rsidR="001166A6" w:rsidRDefault="001166A6" w:rsidP="001166A6"/>
    <w:p w14:paraId="30351CCE" w14:textId="77777777" w:rsidR="001166A6" w:rsidRPr="001166A6" w:rsidRDefault="001166A6" w:rsidP="001166A6">
      <w:r>
        <w:t xml:space="preserve"> </w:t>
      </w:r>
    </w:p>
    <w:p w14:paraId="009EE235" w14:textId="09255EF0" w:rsidR="001166A6" w:rsidRDefault="001166A6" w:rsidP="001166A6"/>
    <w:p w14:paraId="79B7D5E8" w14:textId="77777777" w:rsidR="007033E3" w:rsidRDefault="007033E3" w:rsidP="001166A6"/>
    <w:p w14:paraId="6A58B6C9" w14:textId="3CA4E3F7" w:rsidR="001166A6" w:rsidRDefault="001166A6" w:rsidP="001166A6">
      <w:pPr>
        <w:rPr>
          <w:b/>
        </w:rPr>
      </w:pPr>
    </w:p>
    <w:p w14:paraId="06B06CBE" w14:textId="1158E234" w:rsidR="006B56CB" w:rsidRDefault="006B56CB" w:rsidP="006B56CB">
      <w:pPr>
        <w:pStyle w:val="Heading2"/>
      </w:pPr>
      <w:r>
        <w:lastRenderedPageBreak/>
        <w:t>Resultaten</w:t>
      </w:r>
    </w:p>
    <w:p w14:paraId="19EA8CC1" w14:textId="3E22485C" w:rsidR="006B56CB" w:rsidRDefault="00C41E94" w:rsidP="00F24BDD">
      <w:proofErr w:type="spellStart"/>
      <w:r>
        <w:t>Volgensmij</w:t>
      </w:r>
      <w:proofErr w:type="spellEnd"/>
      <w:r>
        <w:t xml:space="preserve"> een manier om de wachtrij in </w:t>
      </w:r>
      <w:proofErr w:type="spellStart"/>
      <w:r>
        <w:t>teractief</w:t>
      </w:r>
      <w:proofErr w:type="spellEnd"/>
      <w:r>
        <w:t xml:space="preserve"> te maken. Waar zie je dat aan? </w:t>
      </w:r>
    </w:p>
    <w:p w14:paraId="26D52D3F" w14:textId="22FC96DB" w:rsidR="00F24BDD" w:rsidRDefault="00C41E94" w:rsidP="005E13C7">
      <w:r>
        <w:t xml:space="preserve">Aan het </w:t>
      </w:r>
      <w:r w:rsidR="00F24BDD">
        <w:t xml:space="preserve">feit dat je tegen elkaar </w:t>
      </w:r>
      <w:proofErr w:type="gramStart"/>
      <w:r w:rsidR="00F24BDD">
        <w:t>strijd</w:t>
      </w:r>
      <w:proofErr w:type="gramEnd"/>
      <w:r w:rsidR="00F24BDD">
        <w:t xml:space="preserve"> in de wachtrij. Geen effect op de rit zelf. Bedoelt om de tijd te doden in de wachtrij. </w:t>
      </w:r>
    </w:p>
    <w:p w14:paraId="70821D60" w14:textId="77777777" w:rsidR="00F24BDD" w:rsidRDefault="00F24BDD" w:rsidP="00C41E94">
      <w:pPr>
        <w:pStyle w:val="ListParagraph"/>
      </w:pPr>
    </w:p>
    <w:p w14:paraId="7E633E0B" w14:textId="42D9D9AC" w:rsidR="00F24BDD" w:rsidRDefault="00F24BDD" w:rsidP="00F24BDD">
      <w:r>
        <w:t>Denk je dat het strijd goed terugkomt in de rij?</w:t>
      </w:r>
    </w:p>
    <w:p w14:paraId="3A806DD5" w14:textId="79D7E974" w:rsidR="00F24BDD" w:rsidRDefault="00F24BDD" w:rsidP="00F24BDD">
      <w:r>
        <w:t xml:space="preserve">Ja je ziet het ook al in de attractie zelf. Dus in de rij is dit wel goed oom ook te doen. Zeker voor kleine kindjes lijkt me dit erg goed. </w:t>
      </w:r>
    </w:p>
    <w:p w14:paraId="6B23FB94" w14:textId="7E6C6B45" w:rsidR="006E1A58" w:rsidRDefault="006E1A58" w:rsidP="00F24BDD">
      <w:r>
        <w:t xml:space="preserve">Is dat ook het doel van de animatie? </w:t>
      </w:r>
    </w:p>
    <w:p w14:paraId="205C34B3" w14:textId="74F915CE" w:rsidR="006E1A58" w:rsidRDefault="006E1A58" w:rsidP="00F24BDD">
      <w:r>
        <w:t xml:space="preserve">Ja denk het wel, een nieuwe wachtrij ontwikkelen en </w:t>
      </w:r>
      <w:proofErr w:type="spellStart"/>
      <w:r>
        <w:t>en</w:t>
      </w:r>
      <w:proofErr w:type="spellEnd"/>
      <w:r>
        <w:t xml:space="preserve"> dat is zo wel gelukt. </w:t>
      </w:r>
    </w:p>
    <w:p w14:paraId="12C6825D" w14:textId="4B343D2C" w:rsidR="006E1A58" w:rsidRDefault="006E1A58" w:rsidP="00F24BDD">
      <w:r>
        <w:t xml:space="preserve">Voor wie is de animatie gemaakt? </w:t>
      </w:r>
    </w:p>
    <w:p w14:paraId="2E1B9116" w14:textId="6E413976" w:rsidR="006E1A58" w:rsidRDefault="006E1A58" w:rsidP="00F24BDD">
      <w:r>
        <w:t xml:space="preserve">Voor de </w:t>
      </w:r>
      <w:proofErr w:type="spellStart"/>
      <w:r>
        <w:t>efteling</w:t>
      </w:r>
      <w:proofErr w:type="spellEnd"/>
      <w:r>
        <w:t xml:space="preserve"> zelf. Voor de </w:t>
      </w:r>
      <w:proofErr w:type="spellStart"/>
      <w:r>
        <w:t>efteling</w:t>
      </w:r>
      <w:proofErr w:type="spellEnd"/>
      <w:r>
        <w:t xml:space="preserve"> zelf? Ja voor de mensen die iets willen veranderen. </w:t>
      </w:r>
    </w:p>
    <w:p w14:paraId="57464606" w14:textId="6E088801" w:rsidR="00242775" w:rsidRDefault="00242775" w:rsidP="00F24BDD">
      <w:r>
        <w:t xml:space="preserve">Niet voor de mensen zelf? </w:t>
      </w:r>
    </w:p>
    <w:p w14:paraId="585671DE" w14:textId="1C227E2E" w:rsidR="00242775" w:rsidRDefault="00242775" w:rsidP="00F24BDD">
      <w:r>
        <w:t xml:space="preserve">Nee dan wordt het meer een soort uitlegvideo. Zou je dat niet willen? </w:t>
      </w:r>
    </w:p>
    <w:p w14:paraId="724F799C" w14:textId="03B67D4E" w:rsidR="00242775" w:rsidRDefault="00242775" w:rsidP="00F24BDD">
      <w:r>
        <w:t xml:space="preserve">Nee niet </w:t>
      </w:r>
      <w:proofErr w:type="gramStart"/>
      <w:r>
        <w:t>perse</w:t>
      </w:r>
      <w:proofErr w:type="gramEnd"/>
      <w:r>
        <w:t xml:space="preserve"> dan is de </w:t>
      </w:r>
      <w:proofErr w:type="spellStart"/>
      <w:r>
        <w:t>verarssing</w:t>
      </w:r>
      <w:proofErr w:type="spellEnd"/>
      <w:r>
        <w:t xml:space="preserve"> al een beetje weg. Dat zou ik jammer vinden. </w:t>
      </w:r>
    </w:p>
    <w:p w14:paraId="18F39A9D" w14:textId="5D24487A" w:rsidR="00242775" w:rsidRDefault="00242775" w:rsidP="00F24BDD">
      <w:r>
        <w:t xml:space="preserve">Zou je iets doen na deze animatie? Uitleg… </w:t>
      </w:r>
    </w:p>
    <w:p w14:paraId="53FD6249" w14:textId="04EB49CE" w:rsidR="00242775" w:rsidRDefault="00D722E2" w:rsidP="00F24BDD">
      <w:r>
        <w:t xml:space="preserve">Tot ervoer praten? </w:t>
      </w:r>
      <w:proofErr w:type="spellStart"/>
      <w:r>
        <w:t>Miscchien</w:t>
      </w:r>
      <w:proofErr w:type="spellEnd"/>
      <w:r>
        <w:t xml:space="preserve"> wel. Ik zou sowieso terug gaan, </w:t>
      </w:r>
      <w:proofErr w:type="spellStart"/>
      <w:r>
        <w:t>Maarja</w:t>
      </w:r>
      <w:proofErr w:type="spellEnd"/>
      <w:r>
        <w:t xml:space="preserve"> het gaat ook over de </w:t>
      </w:r>
      <w:proofErr w:type="spellStart"/>
      <w:proofErr w:type="gramStart"/>
      <w:r>
        <w:t>efteling</w:t>
      </w:r>
      <w:proofErr w:type="spellEnd"/>
      <w:r>
        <w:t>..</w:t>
      </w:r>
      <w:proofErr w:type="gramEnd"/>
      <w:r>
        <w:t xml:space="preserve"> </w:t>
      </w:r>
    </w:p>
    <w:p w14:paraId="517B2433" w14:textId="2A2C1A46" w:rsidR="006D779D" w:rsidRDefault="006D779D" w:rsidP="00F24BDD">
      <w:r>
        <w:t>Wat kan beter?</w:t>
      </w:r>
    </w:p>
    <w:p w14:paraId="78F8C478" w14:textId="16DFA8A1" w:rsidR="006D779D" w:rsidRDefault="006D779D" w:rsidP="00F24BDD">
      <w:r>
        <w:t xml:space="preserve">Animatie zag er wel leuk uit. Vlaggen omhoog hijsen zou ik echt nooit doen. </w:t>
      </w:r>
    </w:p>
    <w:p w14:paraId="1D54F465" w14:textId="2CCEA087" w:rsidR="006D779D" w:rsidRDefault="006D779D" w:rsidP="00F24BDD">
      <w:r>
        <w:t xml:space="preserve">Kan je alles nog terughalen? </w:t>
      </w:r>
    </w:p>
    <w:p w14:paraId="0DF12334" w14:textId="4463E8C0" w:rsidR="006D779D" w:rsidRDefault="006D779D" w:rsidP="00F24BDD">
      <w:r>
        <w:t xml:space="preserve">Hijsen van de vlag. Rooster met vuur en water. Komt een extra wachtrij. Kan elkaar niet echt zien? </w:t>
      </w:r>
    </w:p>
    <w:p w14:paraId="47E4F9B9" w14:textId="64D7D17D" w:rsidR="0096147A" w:rsidRDefault="0096147A" w:rsidP="00F24BDD">
      <w:r>
        <w:t xml:space="preserve">Er was ook nog een soort minigame. Oh ja natuurlijk! </w:t>
      </w:r>
    </w:p>
    <w:p w14:paraId="468C864C" w14:textId="2F6B2A6A" w:rsidR="0096147A" w:rsidRDefault="00860F5F" w:rsidP="00F24BDD">
      <w:r>
        <w:t xml:space="preserve">Dat was het dankjewel! </w:t>
      </w:r>
    </w:p>
    <w:p w14:paraId="5F1F528B" w14:textId="77777777" w:rsidR="000742A0" w:rsidRDefault="000742A0" w:rsidP="00F24BDD"/>
    <w:p w14:paraId="1CAE669E" w14:textId="69A374DE" w:rsidR="00860F5F" w:rsidRDefault="00860F5F">
      <w:r>
        <w:br w:type="page"/>
      </w:r>
    </w:p>
    <w:p w14:paraId="3EC74EB3" w14:textId="00858B6F" w:rsidR="00860F5F" w:rsidRDefault="00860F5F" w:rsidP="00860F5F">
      <w:pPr>
        <w:pStyle w:val="Heading2"/>
      </w:pPr>
      <w:r>
        <w:lastRenderedPageBreak/>
        <w:t xml:space="preserve">Bevindingen </w:t>
      </w:r>
    </w:p>
    <w:p w14:paraId="1E42CCEF" w14:textId="5C902B85" w:rsidR="00860F5F" w:rsidRDefault="001E57E1" w:rsidP="001E57E1">
      <w:pPr>
        <w:pStyle w:val="ListParagraph"/>
        <w:numPr>
          <w:ilvl w:val="0"/>
          <w:numId w:val="5"/>
        </w:numPr>
      </w:pPr>
      <w:r>
        <w:t>Dat feeling van ‘strijd</w:t>
      </w:r>
      <w:r w:rsidR="00947A45">
        <w:t>’ wordt mooi doorgetrokken</w:t>
      </w:r>
      <w:r w:rsidR="004F6849">
        <w:t xml:space="preserve"> in de rijd. </w:t>
      </w:r>
    </w:p>
    <w:p w14:paraId="21E273E5" w14:textId="4FD3CBAB" w:rsidR="004F6849" w:rsidRDefault="004F6849" w:rsidP="004F6849">
      <w:pPr>
        <w:pStyle w:val="ListParagraph"/>
        <w:numPr>
          <w:ilvl w:val="1"/>
          <w:numId w:val="5"/>
        </w:numPr>
      </w:pPr>
      <w:r>
        <w:t xml:space="preserve">Vooral kinderen vinden dit gaaf. </w:t>
      </w:r>
    </w:p>
    <w:p w14:paraId="0B3934C5" w14:textId="62E3DE20" w:rsidR="004F6849" w:rsidRDefault="004F6849" w:rsidP="004F6849">
      <w:pPr>
        <w:pStyle w:val="ListParagraph"/>
        <w:numPr>
          <w:ilvl w:val="1"/>
          <w:numId w:val="5"/>
        </w:numPr>
      </w:pPr>
      <w:r>
        <w:t xml:space="preserve">Een fysieke </w:t>
      </w:r>
      <w:r w:rsidR="003A350C">
        <w:t xml:space="preserve">activiteit zoals vlaggen niet voor iedereen </w:t>
      </w:r>
    </w:p>
    <w:p w14:paraId="5ACD6025" w14:textId="4364D1AE" w:rsidR="003A350C" w:rsidRDefault="003A350C" w:rsidP="003A350C">
      <w:pPr>
        <w:pStyle w:val="ListParagraph"/>
        <w:numPr>
          <w:ilvl w:val="0"/>
          <w:numId w:val="5"/>
        </w:numPr>
      </w:pPr>
      <w:r>
        <w:t xml:space="preserve">Animatie komt over alsof het voor de Efteling zelf is. </w:t>
      </w:r>
    </w:p>
    <w:p w14:paraId="0DCCD4BC" w14:textId="7D11DBDB" w:rsidR="003A350C" w:rsidRDefault="003A350C" w:rsidP="003A350C">
      <w:pPr>
        <w:pStyle w:val="ListParagraph"/>
        <w:numPr>
          <w:ilvl w:val="1"/>
          <w:numId w:val="5"/>
        </w:numPr>
      </w:pPr>
      <w:r>
        <w:t xml:space="preserve">Het kan de </w:t>
      </w:r>
      <w:proofErr w:type="spellStart"/>
      <w:r>
        <w:t>fun</w:t>
      </w:r>
      <w:proofErr w:type="spellEnd"/>
      <w:r>
        <w:t xml:space="preserve"> </w:t>
      </w:r>
      <w:r w:rsidR="00D21363">
        <w:t xml:space="preserve">verpesten als je het op deze manier laat ziet. </w:t>
      </w:r>
    </w:p>
    <w:p w14:paraId="312C6003" w14:textId="64F84C25" w:rsidR="00D21363" w:rsidRDefault="00D21363" w:rsidP="003A350C">
      <w:pPr>
        <w:pStyle w:val="ListParagraph"/>
        <w:numPr>
          <w:ilvl w:val="1"/>
          <w:numId w:val="5"/>
        </w:numPr>
      </w:pPr>
      <w:r>
        <w:t>Waar is het verassingselement</w:t>
      </w:r>
      <w:r w:rsidR="007F2D20">
        <w:t xml:space="preserve"> voor de bezoeker als ze dit al hebben gezien. </w:t>
      </w:r>
    </w:p>
    <w:p w14:paraId="248E1D75" w14:textId="0A3BA79D" w:rsidR="007F2D20" w:rsidRPr="00860F5F" w:rsidRDefault="007F2D20" w:rsidP="009E6929">
      <w:bookmarkStart w:id="0" w:name="_GoBack"/>
      <w:bookmarkEnd w:id="0"/>
    </w:p>
    <w:sectPr w:rsidR="007F2D20" w:rsidRPr="00860F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3792"/>
    <w:multiLevelType w:val="hybridMultilevel"/>
    <w:tmpl w:val="36523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B14B4"/>
    <w:multiLevelType w:val="hybridMultilevel"/>
    <w:tmpl w:val="E5AEF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72111"/>
    <w:multiLevelType w:val="multilevel"/>
    <w:tmpl w:val="6A4C62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D16044"/>
    <w:multiLevelType w:val="hybridMultilevel"/>
    <w:tmpl w:val="EB50F6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B187B"/>
    <w:multiLevelType w:val="multilevel"/>
    <w:tmpl w:val="CC2067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A6"/>
    <w:rsid w:val="000742A0"/>
    <w:rsid w:val="00103385"/>
    <w:rsid w:val="001166A6"/>
    <w:rsid w:val="001E57E1"/>
    <w:rsid w:val="00232B9C"/>
    <w:rsid w:val="00242775"/>
    <w:rsid w:val="00282E48"/>
    <w:rsid w:val="002F415E"/>
    <w:rsid w:val="003052EE"/>
    <w:rsid w:val="0031085A"/>
    <w:rsid w:val="00382688"/>
    <w:rsid w:val="003A350C"/>
    <w:rsid w:val="003F24E7"/>
    <w:rsid w:val="004F6849"/>
    <w:rsid w:val="00515546"/>
    <w:rsid w:val="00564392"/>
    <w:rsid w:val="005E13C7"/>
    <w:rsid w:val="006B56CB"/>
    <w:rsid w:val="006D779D"/>
    <w:rsid w:val="006E189D"/>
    <w:rsid w:val="006E1A58"/>
    <w:rsid w:val="007033E3"/>
    <w:rsid w:val="00713CB2"/>
    <w:rsid w:val="00743BDE"/>
    <w:rsid w:val="007C257E"/>
    <w:rsid w:val="007F2D20"/>
    <w:rsid w:val="00860F5F"/>
    <w:rsid w:val="008F6CA3"/>
    <w:rsid w:val="00947A45"/>
    <w:rsid w:val="0096147A"/>
    <w:rsid w:val="009E6929"/>
    <w:rsid w:val="00C41E94"/>
    <w:rsid w:val="00CA1D2B"/>
    <w:rsid w:val="00D21363"/>
    <w:rsid w:val="00D722E2"/>
    <w:rsid w:val="00E51221"/>
    <w:rsid w:val="00EA43E2"/>
    <w:rsid w:val="00EB4310"/>
    <w:rsid w:val="00F24BDD"/>
    <w:rsid w:val="00F5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90CD9"/>
  <w15:chartTrackingRefBased/>
  <w15:docId w15:val="{F7384B17-ACAC-4052-AAE0-D00C6CA3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6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66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1166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NoSpacing">
    <w:name w:val="No Spacing"/>
    <w:uiPriority w:val="1"/>
    <w:qFormat/>
    <w:rsid w:val="001166A6"/>
    <w:pPr>
      <w:spacing w:after="0" w:line="240" w:lineRule="auto"/>
    </w:pPr>
    <w:rPr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116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6A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ListParagraph">
    <w:name w:val="List Paragraph"/>
    <w:basedOn w:val="Normal"/>
    <w:uiPriority w:val="34"/>
    <w:qFormat/>
    <w:rsid w:val="00116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Walter,Coen C.W.</dc:creator>
  <cp:keywords/>
  <dc:description/>
  <cp:lastModifiedBy>Walter,Coen C.W.</cp:lastModifiedBy>
  <cp:revision>33</cp:revision>
  <dcterms:created xsi:type="dcterms:W3CDTF">2018-12-02T20:24:00Z</dcterms:created>
  <dcterms:modified xsi:type="dcterms:W3CDTF">2019-01-07T14:23:00Z</dcterms:modified>
</cp:coreProperties>
</file>