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724B" w14:textId="5088C0B4" w:rsidR="002E4CC3" w:rsidRPr="003F1807" w:rsidRDefault="0044006E" w:rsidP="00567B07">
      <w:pPr>
        <w:jc w:val="center"/>
        <w:rPr>
          <w:b/>
          <w:bCs/>
          <w:sz w:val="28"/>
          <w:szCs w:val="28"/>
        </w:rPr>
      </w:pPr>
      <w:r w:rsidRPr="003F1807">
        <w:rPr>
          <w:b/>
          <w:bCs/>
          <w:sz w:val="28"/>
          <w:szCs w:val="28"/>
        </w:rPr>
        <w:t xml:space="preserve">Model formalisation – </w:t>
      </w:r>
      <w:commentRangeStart w:id="0"/>
      <w:r w:rsidR="002E4CC3" w:rsidRPr="003F1807">
        <w:rPr>
          <w:b/>
          <w:bCs/>
          <w:sz w:val="28"/>
          <w:szCs w:val="28"/>
        </w:rPr>
        <w:t>Pseudo code</w:t>
      </w:r>
      <w:commentRangeEnd w:id="0"/>
      <w:r w:rsidR="006208A3" w:rsidRPr="003F1807">
        <w:rPr>
          <w:rStyle w:val="Verwijzingopmerking"/>
          <w:sz w:val="20"/>
          <w:szCs w:val="20"/>
        </w:rPr>
        <w:commentReference w:id="0"/>
      </w:r>
    </w:p>
    <w:p w14:paraId="3E61097F" w14:textId="44CD7339" w:rsidR="002E4CC3" w:rsidRDefault="002E4CC3" w:rsidP="006208A3">
      <w:pPr>
        <w:pStyle w:val="Geenafstand"/>
      </w:pPr>
      <w:r>
        <w:t xml:space="preserve">Individuals, couples and families own: </w:t>
      </w:r>
    </w:p>
    <w:p w14:paraId="0FC109DB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bin-satisfaction</w:t>
      </w:r>
    </w:p>
    <w:p w14:paraId="774D7E87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Recycle-perception</w:t>
      </w:r>
    </w:p>
    <w:p w14:paraId="4AF59043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>Education-level</w:t>
      </w:r>
    </w:p>
    <w:p w14:paraId="247A80E1" w14:textId="77777777" w:rsidR="002E4CC3" w:rsidRDefault="002E4CC3" w:rsidP="002E4CC3">
      <w:pPr>
        <w:pStyle w:val="Lijstalinea"/>
        <w:numPr>
          <w:ilvl w:val="0"/>
          <w:numId w:val="1"/>
        </w:numPr>
      </w:pPr>
      <w:proofErr w:type="spellStart"/>
      <w:r>
        <w:t>Pmd</w:t>
      </w:r>
      <w:proofErr w:type="spellEnd"/>
    </w:p>
    <w:p w14:paraId="4710745F" w14:textId="77777777" w:rsidR="002E4CC3" w:rsidRDefault="002E4CC3" w:rsidP="002E4CC3">
      <w:pPr>
        <w:pStyle w:val="Lijstalinea"/>
        <w:numPr>
          <w:ilvl w:val="0"/>
          <w:numId w:val="1"/>
        </w:numPr>
      </w:pPr>
      <w:r>
        <w:t xml:space="preserve">Organic </w:t>
      </w:r>
    </w:p>
    <w:p w14:paraId="48464A05" w14:textId="6B1D6C9B" w:rsidR="002E4CC3" w:rsidRDefault="002E4CC3" w:rsidP="002E4CC3">
      <w:pPr>
        <w:pStyle w:val="Lijstalinea"/>
        <w:numPr>
          <w:ilvl w:val="0"/>
          <w:numId w:val="1"/>
        </w:numPr>
      </w:pPr>
      <w:r>
        <w:t>Non-</w:t>
      </w:r>
      <w:proofErr w:type="spellStart"/>
      <w:r>
        <w:t>pmd</w:t>
      </w:r>
      <w:proofErr w:type="spellEnd"/>
    </w:p>
    <w:p w14:paraId="62DC64AD" w14:textId="07BA6311" w:rsidR="000D35C9" w:rsidRPr="003F1807" w:rsidRDefault="003F1807" w:rsidP="000D35C9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1DD61230" w14:textId="15C27FF5" w:rsidR="00377171" w:rsidRDefault="0044006E" w:rsidP="00D0225C">
      <w:pPr>
        <w:pStyle w:val="Geenafstand"/>
      </w:pPr>
      <w:r>
        <w:t xml:space="preserve"> </w:t>
      </w:r>
      <w:r w:rsidR="002E4CC3">
        <w:t>Bin-satisfaction</w:t>
      </w:r>
    </w:p>
    <w:p w14:paraId="61B38F20" w14:textId="72FE43F0" w:rsidR="002E4CC3" w:rsidRDefault="002E4CC3" w:rsidP="002E4CC3">
      <w:pPr>
        <w:pStyle w:val="Lijstalinea"/>
        <w:numPr>
          <w:ilvl w:val="0"/>
          <w:numId w:val="1"/>
        </w:numPr>
      </w:pPr>
      <w:commentRangeStart w:id="1"/>
      <w:r>
        <w:t xml:space="preserve">Manually </w:t>
      </w:r>
      <w:commentRangeEnd w:id="1"/>
      <w:r w:rsidR="00D17A3E">
        <w:rPr>
          <w:rStyle w:val="Verwijzingopmerking"/>
        </w:rPr>
        <w:commentReference w:id="1"/>
      </w:r>
      <w:r>
        <w:t xml:space="preserve">set a satisfaction value </w:t>
      </w:r>
      <w:commentRangeStart w:id="2"/>
      <w:r>
        <w:rPr>
          <w:i/>
          <w:iCs/>
        </w:rPr>
        <w:t xml:space="preserve">bin satisfaction </w:t>
      </w:r>
      <w:commentRangeEnd w:id="2"/>
      <w:r w:rsidR="00D17A3E">
        <w:rPr>
          <w:rStyle w:val="Verwijzingopmerking"/>
        </w:rPr>
        <w:commentReference w:id="2"/>
      </w:r>
      <w:r>
        <w:t xml:space="preserve">for each </w:t>
      </w:r>
      <w:commentRangeStart w:id="3"/>
      <w:r>
        <w:t xml:space="preserve">agent </w:t>
      </w:r>
      <w:commentRangeEnd w:id="3"/>
      <w:r w:rsidR="00D17A3E">
        <w:rPr>
          <w:rStyle w:val="Verwijzingopmerking"/>
        </w:rPr>
        <w:commentReference w:id="3"/>
      </w:r>
      <w:r>
        <w:t>between [1,</w:t>
      </w:r>
      <w:r w:rsidR="00D17A3E">
        <w:t xml:space="preserve"> </w:t>
      </w:r>
      <w:r>
        <w:t>5]</w:t>
      </w:r>
      <w:r w:rsidR="00567B07">
        <w:t xml:space="preserve"> for the </w:t>
      </w:r>
      <w:commentRangeStart w:id="4"/>
      <w:r w:rsidR="00567B07">
        <w:t>timestep 0</w:t>
      </w:r>
      <w:commentRangeEnd w:id="4"/>
      <w:r w:rsidR="00567B07">
        <w:rPr>
          <w:rStyle w:val="Verwijzingopmerking"/>
        </w:rPr>
        <w:commentReference w:id="4"/>
      </w:r>
      <w:r>
        <w:t xml:space="preserve">; </w:t>
      </w:r>
    </w:p>
    <w:p w14:paraId="54CD87A2" w14:textId="77A61D1E" w:rsidR="0044006E" w:rsidRDefault="00D17A3E" w:rsidP="00D17A3E">
      <w:pPr>
        <w:pStyle w:val="Lijstalinea"/>
        <w:numPr>
          <w:ilvl w:val="1"/>
          <w:numId w:val="1"/>
        </w:numPr>
      </w:pPr>
      <w:r>
        <w:t>The number 1 is the lowest satisfaction level</w:t>
      </w:r>
      <w:r w:rsidR="00D0225C">
        <w:t xml:space="preserve"> of an agent</w:t>
      </w:r>
      <w:r>
        <w:t xml:space="preserve">; </w:t>
      </w:r>
    </w:p>
    <w:p w14:paraId="35EDE7F6" w14:textId="101AEC17" w:rsidR="00D17A3E" w:rsidRDefault="00D17A3E" w:rsidP="00D17A3E">
      <w:pPr>
        <w:pStyle w:val="Lijstalinea"/>
        <w:numPr>
          <w:ilvl w:val="1"/>
          <w:numId w:val="1"/>
        </w:numPr>
      </w:pPr>
      <w:r>
        <w:t xml:space="preserve">The number 5 is </w:t>
      </w:r>
      <w:r w:rsidR="00567B07">
        <w:t xml:space="preserve">the </w:t>
      </w:r>
      <w:r>
        <w:t>highest satisfaction level</w:t>
      </w:r>
      <w:r w:rsidR="00D0225C">
        <w:t xml:space="preserve"> of an agent</w:t>
      </w:r>
      <w:r>
        <w:t xml:space="preserve">; </w:t>
      </w:r>
    </w:p>
    <w:p w14:paraId="35FB37C5" w14:textId="517A7334" w:rsidR="006208A3" w:rsidRDefault="00D17A3E" w:rsidP="006208A3">
      <w:pPr>
        <w:pStyle w:val="Lijstalinea"/>
        <w:numPr>
          <w:ilvl w:val="0"/>
          <w:numId w:val="1"/>
        </w:numPr>
      </w:pPr>
      <w:r>
        <w:t xml:space="preserve">The satisfaction value will be influenced </w:t>
      </w:r>
      <w:r w:rsidR="006208A3">
        <w:t xml:space="preserve">by the available bin-capacity at a </w:t>
      </w:r>
      <w:commentRangeStart w:id="5"/>
      <w:r w:rsidR="006208A3">
        <w:t>specific time</w:t>
      </w:r>
      <w:commentRangeEnd w:id="5"/>
      <w:r w:rsidR="006208A3">
        <w:rPr>
          <w:rStyle w:val="Verwijzingopmerking"/>
        </w:rPr>
        <w:commentReference w:id="5"/>
      </w:r>
      <w:r w:rsidR="006208A3">
        <w:t xml:space="preserve">;  </w:t>
      </w:r>
    </w:p>
    <w:p w14:paraId="75659AD9" w14:textId="77777777" w:rsidR="00567B07" w:rsidRDefault="006208A3" w:rsidP="006208A3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</w:t>
      </w:r>
      <w:r w:rsidR="00567B07">
        <w:t xml:space="preserve">then satisfaction value of the agent + 1; </w:t>
      </w:r>
    </w:p>
    <w:p w14:paraId="6C07FF85" w14:textId="77777777" w:rsidR="00567B07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61A27B17" w14:textId="4EC25F0B" w:rsidR="006208A3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</w:t>
      </w:r>
      <w:r w:rsidR="006208A3">
        <w:t xml:space="preserve"> </w:t>
      </w:r>
      <w:commentRangeEnd w:id="6"/>
      <w:r w:rsidR="006208A3">
        <w:rPr>
          <w:rStyle w:val="Verwijzingopmerking"/>
        </w:rPr>
        <w:commentReference w:id="6"/>
      </w:r>
    </w:p>
    <w:p w14:paraId="11C51379" w14:textId="4025EEB6" w:rsidR="00567B07" w:rsidRDefault="00567B07" w:rsidP="00567B07">
      <w:pPr>
        <w:pStyle w:val="Geenafstand"/>
      </w:pPr>
      <w:r>
        <w:t xml:space="preserve">Available bin-capacity </w:t>
      </w:r>
    </w:p>
    <w:p w14:paraId="6E995E27" w14:textId="73CD405D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242B1970" w14:textId="3C46B53F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2E0DD37C" w14:textId="14229798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Verwijzingopmerking"/>
        </w:rPr>
        <w:commentReference w:id="7"/>
      </w:r>
      <w:r>
        <w:t xml:space="preserve">that each agent will drop at a specific time; </w:t>
      </w:r>
    </w:p>
    <w:p w14:paraId="5BD6AC83" w14:textId="119490AC" w:rsidR="00567B07" w:rsidRDefault="00847A8F" w:rsidP="00D0225C">
      <w:pPr>
        <w:pStyle w:val="Geenafstand"/>
      </w:pPr>
      <w:r>
        <w:t>Amount of waste dropping by an agent</w:t>
      </w:r>
      <w:r w:rsidR="003F1807">
        <w:t xml:space="preserve"> at a specific time</w:t>
      </w:r>
    </w:p>
    <w:p w14:paraId="0B7ECA43" w14:textId="3A7C4059" w:rsidR="003F1807" w:rsidRDefault="003F1807" w:rsidP="003F1807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bin then the agent will drop his waste;</w:t>
      </w:r>
    </w:p>
    <w:p w14:paraId="31FA800B" w14:textId="69E113F0" w:rsidR="003F1807" w:rsidRDefault="003F1807" w:rsidP="003F1807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t>&lt; capacity of the agents’ individual bin then the agent will not drop his waste;</w:t>
      </w:r>
    </w:p>
    <w:p w14:paraId="7AC6D971" w14:textId="77777777" w:rsidR="003F1807" w:rsidRDefault="003F1807" w:rsidP="003F1807">
      <w:pPr>
        <w:pStyle w:val="Geenafstand"/>
        <w:ind w:left="720"/>
      </w:pPr>
    </w:p>
    <w:p w14:paraId="03204C60" w14:textId="3D47C8B8" w:rsidR="003F1807" w:rsidRDefault="003F1807" w:rsidP="003F1807">
      <w:pPr>
        <w:pStyle w:val="Geenafstand"/>
      </w:pPr>
      <w:r>
        <w:t xml:space="preserve">The amount of the collected waste of an individual agent </w:t>
      </w:r>
    </w:p>
    <w:p w14:paraId="39E55953" w14:textId="5031037A" w:rsidR="00D0225C" w:rsidRDefault="00847A8F" w:rsidP="00847A8F">
      <w:pPr>
        <w:pStyle w:val="Lijstalinea"/>
        <w:numPr>
          <w:ilvl w:val="0"/>
          <w:numId w:val="1"/>
        </w:numPr>
      </w:pPr>
      <w:r>
        <w:t xml:space="preserve">The amount of </w:t>
      </w:r>
      <w:r w:rsidR="003F1807">
        <w:t xml:space="preserve">the collected </w:t>
      </w:r>
      <w:r>
        <w:t xml:space="preserve">waste </w:t>
      </w:r>
      <w:r w:rsidR="00D0225C">
        <w:t xml:space="preserve">of an agent at timestep 0 is equal to 0. </w:t>
      </w:r>
    </w:p>
    <w:p w14:paraId="21F0415D" w14:textId="54B16730" w:rsidR="000D35C9" w:rsidRDefault="000D35C9" w:rsidP="000D35C9">
      <w:pPr>
        <w:pStyle w:val="Lijstalinea"/>
        <w:numPr>
          <w:ilvl w:val="0"/>
          <w:numId w:val="1"/>
        </w:numPr>
      </w:pPr>
      <w:r>
        <w:t xml:space="preserve">The amount of </w:t>
      </w:r>
      <w:r w:rsidR="003F1807">
        <w:t xml:space="preserve">the collected </w:t>
      </w:r>
      <w:r>
        <w:t>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Verwijzingopmerking"/>
        </w:rPr>
        <w:commentReference w:id="8"/>
      </w:r>
    </w:p>
    <w:p w14:paraId="565486AC" w14:textId="2A9B9C84" w:rsidR="000D35C9" w:rsidRDefault="000D35C9" w:rsidP="00944F7A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2ED036F1" w14:textId="77777777" w:rsidR="003562FB" w:rsidRDefault="003562FB" w:rsidP="003562FB"/>
    <w:p w14:paraId="232FA1F7" w14:textId="77777777" w:rsidR="003562FB" w:rsidRDefault="003562FB" w:rsidP="003562FB">
      <w:pPr>
        <w:pStyle w:val="Geenafstand"/>
      </w:pPr>
      <w:r>
        <w:t>Recycle-perception</w:t>
      </w:r>
    </w:p>
    <w:p w14:paraId="756533E7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46852771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7D470412" w14:textId="77777777" w:rsidR="003562FB" w:rsidRDefault="003562FB" w:rsidP="003562FB">
      <w:pPr>
        <w:pStyle w:val="Geenafstand"/>
      </w:pPr>
      <w:r>
        <w:t>Education-level</w:t>
      </w:r>
    </w:p>
    <w:p w14:paraId="28742791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0B1EB76D" w14:textId="77777777" w:rsidR="003562FB" w:rsidRDefault="003562FB" w:rsidP="003562FB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346F8A98" w14:textId="77777777" w:rsidR="003562FB" w:rsidRDefault="003562FB" w:rsidP="003562FB">
      <w:pPr>
        <w:pStyle w:val="Lijstalinea"/>
        <w:numPr>
          <w:ilvl w:val="1"/>
          <w:numId w:val="1"/>
        </w:numPr>
      </w:pPr>
      <w:r>
        <w:t xml:space="preserve">The number 5 is the highest education-level of an agent;  </w:t>
      </w:r>
    </w:p>
    <w:p w14:paraId="3624B353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 xml:space="preserve">The education-level will be influence by …. </w:t>
      </w:r>
    </w:p>
    <w:p w14:paraId="2A1BCC40" w14:textId="39004348" w:rsidR="003562FB" w:rsidRDefault="003562FB">
      <w:pPr>
        <w:rPr>
          <w:b/>
          <w:bCs/>
        </w:rPr>
      </w:pPr>
    </w:p>
    <w:p w14:paraId="67599000" w14:textId="46B1B28E" w:rsidR="003F1807" w:rsidRPr="003562FB" w:rsidRDefault="003562FB" w:rsidP="003562FB">
      <w:pPr>
        <w:rPr>
          <w:b/>
          <w:bCs/>
        </w:rPr>
      </w:pPr>
      <w:r>
        <w:rPr>
          <w:b/>
          <w:bCs/>
        </w:rPr>
        <w:t xml:space="preserve">Variables of </w:t>
      </w:r>
      <w:r>
        <w:rPr>
          <w:b/>
          <w:bCs/>
        </w:rPr>
        <w:t>the general bin</w:t>
      </w:r>
    </w:p>
    <w:p w14:paraId="791F6E99" w14:textId="77DCA958" w:rsidR="00D0225C" w:rsidRDefault="00D0225C" w:rsidP="00D0225C">
      <w:pPr>
        <w:pStyle w:val="Geenafstand"/>
      </w:pPr>
      <w:r>
        <w:t xml:space="preserve">Composition of the waste of </w:t>
      </w:r>
      <w:r w:rsidR="000D35C9">
        <w:t>the general bin</w:t>
      </w:r>
    </w:p>
    <w:p w14:paraId="1DAAE2FE" w14:textId="59FEFD06" w:rsidR="000D35C9" w:rsidRDefault="000D35C9" w:rsidP="00D0225C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263DAFB0" w14:textId="5FC0ECA4" w:rsidR="000D35C9" w:rsidRDefault="000D35C9" w:rsidP="00D0225C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2DAAF7F0" w14:textId="16E90CAB" w:rsidR="00D0225C" w:rsidRDefault="000D35C9" w:rsidP="00567B07">
      <w:pPr>
        <w:pStyle w:val="Lijstalinea"/>
        <w:numPr>
          <w:ilvl w:val="0"/>
          <w:numId w:val="1"/>
        </w:numPr>
      </w:pPr>
      <w:r>
        <w:t xml:space="preserve">The specific composition of waste of each agent depends on the recycle-perception. </w:t>
      </w:r>
    </w:p>
    <w:p w14:paraId="34CDB492" w14:textId="0F304B42" w:rsidR="000D35C9" w:rsidRDefault="000D35C9"/>
    <w:p w14:paraId="4AC3CEF6" w14:textId="5A21E99C" w:rsidR="003562FB" w:rsidRDefault="003562FB"/>
    <w:p w14:paraId="620BF84F" w14:textId="5CD4B13C" w:rsidR="003562FB" w:rsidRPr="003562FB" w:rsidRDefault="003562FB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66A03199" w14:textId="77777777" w:rsidR="003562FB" w:rsidRDefault="003562FB"/>
    <w:p w14:paraId="3CEE3980" w14:textId="77777777" w:rsidR="000D35C9" w:rsidRDefault="000D35C9"/>
    <w:p w14:paraId="71692E2D" w14:textId="77777777" w:rsidR="000D35C9" w:rsidRDefault="000D35C9"/>
    <w:p w14:paraId="65ED9756" w14:textId="1A20A511" w:rsidR="00567B07" w:rsidRDefault="00567B07">
      <w:proofErr w:type="spellStart"/>
      <w:r>
        <w:t>Pmd</w:t>
      </w:r>
      <w:proofErr w:type="spellEnd"/>
    </w:p>
    <w:p w14:paraId="4D3BF8C8" w14:textId="10C3FFA1" w:rsidR="00567B07" w:rsidRDefault="00567B07"/>
    <w:p w14:paraId="4A327757" w14:textId="6AD77AD3" w:rsidR="00567B07" w:rsidRDefault="00567B07">
      <w:r>
        <w:t>Organic</w:t>
      </w:r>
    </w:p>
    <w:p w14:paraId="678FF187" w14:textId="1831B212" w:rsidR="00567B07" w:rsidRDefault="00567B07"/>
    <w:p w14:paraId="458910D7" w14:textId="39CC27E4" w:rsidR="00567B07" w:rsidRDefault="00567B07">
      <w:r>
        <w:t>Non-</w:t>
      </w:r>
      <w:proofErr w:type="spellStart"/>
      <w:r>
        <w:t>pmd</w:t>
      </w:r>
      <w:proofErr w:type="spellEnd"/>
    </w:p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41:00Z" w:initials="MB">
    <w:p w14:paraId="7D37461A" w14:textId="7026D885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Seems the most logical one for me, but does it matter? Maybe, we have sometimes a combination. </w:t>
      </w:r>
    </w:p>
  </w:comment>
  <w:comment w:id="1" w:author="Mandy Bouwhuis" w:date="2021-12-07T11:38:00Z" w:initials="MB">
    <w:p w14:paraId="06A43339" w14:textId="6D0B1F99" w:rsidR="00D17A3E" w:rsidRDefault="00D17A3E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2" w:author="Mandy Bouwhuis" w:date="2021-12-07T11:35:00Z" w:initials="MB">
    <w:p w14:paraId="590548C6" w14:textId="052DFF3F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</w:t>
      </w:r>
    </w:p>
  </w:comment>
  <w:comment w:id="3" w:author="Mandy Bouwhuis" w:date="2021-12-07T11:35:00Z" w:initials="MB">
    <w:p w14:paraId="4E414B0C" w14:textId="406AB742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4" w:author="Mandy Bouwhuis" w:date="2021-12-07T11:52:00Z" w:initials="MB">
    <w:p w14:paraId="1F81445A" w14:textId="37829E1A" w:rsidR="00567B07" w:rsidRDefault="00567B07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5" w:author="Mandy Bouwhuis" w:date="2021-12-07T11:40:00Z" w:initials="MB">
    <w:p w14:paraId="59111D7A" w14:textId="37FC4F2E" w:rsidR="006208A3" w:rsidRDefault="006208A3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F418A13" w14:textId="5C1A0739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More specific? </w:t>
      </w:r>
    </w:p>
  </w:comment>
  <w:comment w:id="7" w:author="Mandy Bouwhuis" w:date="2021-12-07T11:54:00Z" w:initials="MB">
    <w:p w14:paraId="6C42D66C" w14:textId="0EBAF472" w:rsidR="00567B07" w:rsidRDefault="00567B07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8" w:author="Mandy Bouwhuis" w:date="2021-12-07T12:08:00Z" w:initials="MB">
    <w:p w14:paraId="4FBFB26C" w14:textId="39D9496B" w:rsidR="000D35C9" w:rsidRDefault="000D35C9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7461A" w15:done="0"/>
  <w15:commentEx w15:paraId="06A43339" w15:done="0"/>
  <w15:commentEx w15:paraId="590548C6" w15:done="0"/>
  <w15:commentEx w15:paraId="4E414B0C" w15:done="0"/>
  <w15:commentEx w15:paraId="1F81445A" w15:done="0"/>
  <w15:commentEx w15:paraId="59111D7A" w15:done="0"/>
  <w15:commentEx w15:paraId="0F418A13" w15:done="0"/>
  <w15:commentEx w15:paraId="6C42D66C" w15:done="0"/>
  <w15:commentEx w15:paraId="4FBFB2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704" w16cex:dateUtc="2021-12-07T10:41:00Z"/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7461A" w16cid:durableId="2559C704"/>
  <w16cid:commentId w16cid:paraId="06A43339" w16cid:durableId="2559C629"/>
  <w16cid:commentId w16cid:paraId="590548C6" w16cid:durableId="2559C588"/>
  <w16cid:commentId w16cid:paraId="4E414B0C" w16cid:durableId="2559C57A"/>
  <w16cid:commentId w16cid:paraId="1F81445A" w16cid:durableId="2559C987"/>
  <w16cid:commentId w16cid:paraId="59111D7A" w16cid:durableId="2559C6CB"/>
  <w16cid:commentId w16cid:paraId="0F418A13" w16cid:durableId="2559C7D2"/>
  <w16cid:commentId w16cid:paraId="6C42D66C" w16cid:durableId="2559CA10"/>
  <w16cid:commentId w16cid:paraId="4FBFB26C" w16cid:durableId="2559C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2E4CC3"/>
    <w:rsid w:val="003562FB"/>
    <w:rsid w:val="00377171"/>
    <w:rsid w:val="003F1807"/>
    <w:rsid w:val="0044006E"/>
    <w:rsid w:val="00567B07"/>
    <w:rsid w:val="006208A3"/>
    <w:rsid w:val="00847A8F"/>
    <w:rsid w:val="00944F7A"/>
    <w:rsid w:val="00C02FF7"/>
    <w:rsid w:val="00D0225C"/>
    <w:rsid w:val="00D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7</cp:revision>
  <dcterms:created xsi:type="dcterms:W3CDTF">2021-12-07T10:24:00Z</dcterms:created>
  <dcterms:modified xsi:type="dcterms:W3CDTF">2021-12-07T11:42:00Z</dcterms:modified>
</cp:coreProperties>
</file>