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8E51A8" w14:textId="4631B04E" w:rsidR="00545683" w:rsidRDefault="00706063">
      <w:pPr>
        <w:rPr>
          <w:rFonts w:ascii="Tahoma" w:hAnsi="Tahoma" w:cs="Tahoma"/>
          <w:b/>
          <w:bCs/>
          <w:color w:val="000000"/>
          <w:sz w:val="56"/>
          <w:szCs w:val="56"/>
          <w:shd w:val="clear" w:color="auto" w:fill="FFFFFF"/>
        </w:rPr>
      </w:pPr>
      <w:r w:rsidRPr="00706063">
        <w:rPr>
          <w:rFonts w:ascii="Tahoma" w:hAnsi="Tahoma" w:cs="Tahoma"/>
          <w:b/>
          <w:bCs/>
          <w:color w:val="000000"/>
          <w:sz w:val="56"/>
          <w:szCs w:val="56"/>
          <w:shd w:val="clear" w:color="auto" w:fill="FFFFFF"/>
        </w:rPr>
        <w:t>Projekt gry platformowej z elementami zręcznościowymi i jej realizacja w technice VR </w:t>
      </w:r>
    </w:p>
    <w:p w14:paraId="6366AD18" w14:textId="1DC8BCFD" w:rsidR="00706063" w:rsidRDefault="00706063">
      <w:pPr>
        <w:rPr>
          <w:rFonts w:ascii="Tahoma" w:hAnsi="Tahoma" w:cs="Tahoma"/>
          <w:b/>
          <w:bCs/>
          <w:color w:val="000000"/>
          <w:sz w:val="56"/>
          <w:szCs w:val="56"/>
          <w:shd w:val="clear" w:color="auto" w:fill="FFFFFF"/>
        </w:rPr>
      </w:pPr>
    </w:p>
    <w:p w14:paraId="52BF60AC" w14:textId="120D9E7E" w:rsidR="00706063" w:rsidRDefault="00706063">
      <w:r w:rsidRPr="00706063">
        <w:drawing>
          <wp:inline distT="0" distB="0" distL="0" distR="0" wp14:anchorId="18AFF991" wp14:editId="4160BF4B">
            <wp:extent cx="5760720" cy="255270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9E5C" w14:textId="4CADC8B1" w:rsidR="00706063" w:rsidRDefault="0070606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80814A6" wp14:editId="09DC9D34">
                <wp:simplePos x="0" y="0"/>
                <wp:positionH relativeFrom="margin">
                  <wp:align>left</wp:align>
                </wp:positionH>
                <wp:positionV relativeFrom="paragraph">
                  <wp:posOffset>5936</wp:posOffset>
                </wp:positionV>
                <wp:extent cx="4643562" cy="230587"/>
                <wp:effectExtent l="0" t="0" r="24130" b="17145"/>
                <wp:wrapNone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3562" cy="2305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58A9D4" w14:textId="18E3E188" w:rsidR="00706063" w:rsidRPr="00706063" w:rsidRDefault="00706063">
                            <w:pP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Bez włączonego oświetlenia, bo inaczej obecnie jeszcze nic nie widać (nie ustawione pochodnie)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0814A6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0;margin-top:.45pt;width:365.65pt;height:18.1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" strokecolor="white [3212]">
                <v:textbox>
                  <w:txbxContent>
                    <w:p w14:paraId="6E58A9D4" w14:textId="18E3E188" w:rsidR="00706063" w:rsidRPr="00706063" w:rsidRDefault="00706063">
                      <w:pPr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Bez włączonego oświetlenia, bo inaczej obecnie jeszcze nic nie widać (nie ustawione pochodnie)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F83DB52" w14:textId="236F15C4" w:rsidR="00706063" w:rsidRDefault="00706063"/>
    <w:p w14:paraId="73186BF4" w14:textId="08DF47FC" w:rsidR="000F01DF" w:rsidRDefault="00706063">
      <w:pPr>
        <w:rPr>
          <w:sz w:val="24"/>
          <w:szCs w:val="24"/>
        </w:rPr>
      </w:pPr>
      <w:r>
        <w:rPr>
          <w:sz w:val="24"/>
          <w:szCs w:val="24"/>
        </w:rPr>
        <w:t xml:space="preserve">Jest to gra polegająca na przemykaniu w ciemności, za źródła światła mając jedynie blask księżyca (może ulegnie zmianie) oraz pochodni, uważając by nie zostać wykrytym przez przeciwników </w:t>
      </w:r>
      <w:r w:rsidR="000F01DF">
        <w:rPr>
          <w:sz w:val="24"/>
          <w:szCs w:val="24"/>
        </w:rPr>
        <w:t>(m</w:t>
      </w:r>
      <w:r>
        <w:rPr>
          <w:sz w:val="24"/>
          <w:szCs w:val="24"/>
        </w:rPr>
        <w:t>echanika skradania zostanie jeszcze dodana w przyszłości</w:t>
      </w:r>
      <w:r w:rsidR="000F01DF">
        <w:rPr>
          <w:sz w:val="24"/>
          <w:szCs w:val="24"/>
        </w:rPr>
        <w:t>)</w:t>
      </w:r>
      <w:r>
        <w:rPr>
          <w:sz w:val="24"/>
          <w:szCs w:val="24"/>
        </w:rPr>
        <w:t>.</w:t>
      </w:r>
      <w:r w:rsidR="005F3815">
        <w:rPr>
          <w:sz w:val="24"/>
          <w:szCs w:val="24"/>
        </w:rPr>
        <w:t xml:space="preserve"> Wyznacznikiem wykrycia jest zapełniający się pytajnik, po którym zostanie wyświetlony ekran</w:t>
      </w:r>
      <w:r w:rsidR="00D07637">
        <w:rPr>
          <w:sz w:val="24"/>
          <w:szCs w:val="24"/>
        </w:rPr>
        <w:t xml:space="preserve">, z którego będzie można zacząć od </w:t>
      </w:r>
      <w:proofErr w:type="spellStart"/>
      <w:r w:rsidR="00D07637" w:rsidRPr="00D07637">
        <w:rPr>
          <w:i/>
          <w:iCs/>
          <w:sz w:val="24"/>
          <w:szCs w:val="24"/>
        </w:rPr>
        <w:t>checkpointu</w:t>
      </w:r>
      <w:proofErr w:type="spellEnd"/>
      <w:r w:rsidR="00D07637">
        <w:rPr>
          <w:i/>
          <w:iCs/>
          <w:sz w:val="24"/>
          <w:szCs w:val="24"/>
        </w:rPr>
        <w:t xml:space="preserve">, </w:t>
      </w:r>
      <w:r w:rsidR="00D07637">
        <w:rPr>
          <w:sz w:val="24"/>
          <w:szCs w:val="24"/>
        </w:rPr>
        <w:t>lub wyjść z gry do menu głównego tudzież całkowicie wyłączyć grę.</w:t>
      </w:r>
      <w:r w:rsidR="000F01DF">
        <w:rPr>
          <w:sz w:val="24"/>
          <w:szCs w:val="24"/>
        </w:rPr>
        <w:t xml:space="preserve"> Dodatkowo, po przejściu labiryntu, trzeba się będzie dostać na szczyt góry – planowane poprzez wspinaczkę, jednakże jeśli nie starczy czasu (albo się nie uda z innych powodów), istnieje plan awaryjny:</w:t>
      </w:r>
    </w:p>
    <w:p w14:paraId="3479205A" w14:textId="20C4070F" w:rsidR="000F01DF" w:rsidRDefault="000F01DF">
      <w:pPr>
        <w:rPr>
          <w:sz w:val="24"/>
          <w:szCs w:val="24"/>
        </w:rPr>
      </w:pPr>
      <w:r w:rsidRPr="000F01DF">
        <w:rPr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A9B8F0B" wp14:editId="1B4F8785">
            <wp:simplePos x="0" y="0"/>
            <wp:positionH relativeFrom="margin">
              <wp:align>center</wp:align>
            </wp:positionH>
            <wp:positionV relativeFrom="paragraph">
              <wp:posOffset>7095</wp:posOffset>
            </wp:positionV>
            <wp:extent cx="5760720" cy="2585720"/>
            <wp:effectExtent l="0" t="0" r="0" b="5080"/>
            <wp:wrapNone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br w:type="page"/>
      </w:r>
    </w:p>
    <w:p w14:paraId="60E9EBD3" w14:textId="7D90BBF4" w:rsidR="00706063" w:rsidRDefault="000F01DF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Tył góry, został uformowany w na tyle płaski sposób, żeby dało się po nim wejść. Na drodze, graczowi staną przeciwnicy w różnych odległościach, między którymi będzie musiał jakoś zręcznie przemknąć. </w:t>
      </w:r>
    </w:p>
    <w:p w14:paraId="34877834" w14:textId="2C0B07C4" w:rsidR="000F01DF" w:rsidRDefault="000F01DF">
      <w:pPr>
        <w:rPr>
          <w:sz w:val="24"/>
          <w:szCs w:val="24"/>
        </w:rPr>
      </w:pPr>
      <w:r>
        <w:rPr>
          <w:sz w:val="24"/>
          <w:szCs w:val="24"/>
        </w:rPr>
        <w:t>Na samym szczycie góry, w teorii, ma stanąć zamek (generalnie jakaś budowla) do którego gracz będzie musiał wejść, i dostać się na szczyt. Jednak w przypadku niemożliwości jego zrealizowania, przewidywana jest jakaś inna atrakcja (do wymyślenia) – jakieś zadanie które gracz będzie musiał wykonać.</w:t>
      </w:r>
    </w:p>
    <w:p w14:paraId="3E35AA58" w14:textId="2BD4B807" w:rsidR="000F01DF" w:rsidRDefault="000F01DF">
      <w:pPr>
        <w:rPr>
          <w:sz w:val="24"/>
          <w:szCs w:val="24"/>
        </w:rPr>
      </w:pPr>
    </w:p>
    <w:p w14:paraId="1AA4B804" w14:textId="294EC392" w:rsidR="000F01DF" w:rsidRDefault="000F01DF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Poniżej </w:t>
      </w:r>
      <w:r w:rsidR="005F3815">
        <w:rPr>
          <w:sz w:val="32"/>
          <w:szCs w:val="32"/>
          <w:u w:val="single"/>
        </w:rPr>
        <w:t>znajduje</w:t>
      </w:r>
      <w:r>
        <w:rPr>
          <w:sz w:val="32"/>
          <w:szCs w:val="32"/>
          <w:u w:val="single"/>
        </w:rPr>
        <w:t xml:space="preserve"> się link do </w:t>
      </w:r>
      <w:proofErr w:type="spellStart"/>
      <w:r>
        <w:rPr>
          <w:sz w:val="32"/>
          <w:szCs w:val="32"/>
          <w:u w:val="single"/>
        </w:rPr>
        <w:t>wiki</w:t>
      </w:r>
      <w:proofErr w:type="spellEnd"/>
      <w:r>
        <w:rPr>
          <w:sz w:val="32"/>
          <w:szCs w:val="32"/>
          <w:u w:val="single"/>
        </w:rPr>
        <w:t xml:space="preserve"> projektu na </w:t>
      </w:r>
      <w:proofErr w:type="spellStart"/>
      <w:r>
        <w:rPr>
          <w:sz w:val="32"/>
          <w:szCs w:val="32"/>
          <w:u w:val="single"/>
        </w:rPr>
        <w:t>githubie</w:t>
      </w:r>
      <w:proofErr w:type="spellEnd"/>
      <w:r>
        <w:rPr>
          <w:sz w:val="32"/>
          <w:szCs w:val="32"/>
          <w:u w:val="single"/>
        </w:rPr>
        <w:t xml:space="preserve"> gdzie, póki co, umieszczam </w:t>
      </w:r>
      <w:proofErr w:type="spellStart"/>
      <w:r>
        <w:rPr>
          <w:sz w:val="32"/>
          <w:szCs w:val="32"/>
          <w:u w:val="single"/>
        </w:rPr>
        <w:t>screenshoty</w:t>
      </w:r>
      <w:proofErr w:type="spellEnd"/>
      <w:r>
        <w:rPr>
          <w:sz w:val="32"/>
          <w:szCs w:val="32"/>
          <w:u w:val="single"/>
        </w:rPr>
        <w:t xml:space="preserve"> z różnych stadiów </w:t>
      </w:r>
      <w:r w:rsidR="005F3815">
        <w:rPr>
          <w:sz w:val="32"/>
          <w:szCs w:val="32"/>
          <w:u w:val="single"/>
        </w:rPr>
        <w:t xml:space="preserve">mojego projektu. Przedstawiają one wygląd samej sceny, lub modyfikacje obiektów. </w:t>
      </w:r>
    </w:p>
    <w:p w14:paraId="4DB180F2" w14:textId="2DAC93A4" w:rsidR="005F3815" w:rsidRDefault="005F3815">
      <w:pPr>
        <w:rPr>
          <w:sz w:val="32"/>
          <w:szCs w:val="32"/>
          <w:u w:val="single"/>
        </w:rPr>
      </w:pPr>
    </w:p>
    <w:p w14:paraId="50A8B83E" w14:textId="2D91CCDA" w:rsidR="005F3815" w:rsidRPr="005F3815" w:rsidRDefault="008746E9">
      <w:pPr>
        <w:rPr>
          <w:sz w:val="32"/>
          <w:szCs w:val="32"/>
        </w:rPr>
      </w:pPr>
      <w:hyperlink r:id="rId6" w:history="1">
        <w:r w:rsidR="005F3815" w:rsidRPr="008746E9">
          <w:rPr>
            <w:rStyle w:val="Hipercze"/>
            <w:sz w:val="32"/>
            <w:szCs w:val="32"/>
          </w:rPr>
          <w:t>https://github.com/Coerdringer/Stronghold-Infiltration/wiki</w:t>
        </w:r>
      </w:hyperlink>
    </w:p>
    <w:p w14:paraId="78BC5ABC" w14:textId="742DEC02" w:rsidR="000F01DF" w:rsidRDefault="000F01DF">
      <w:pPr>
        <w:rPr>
          <w:sz w:val="24"/>
          <w:szCs w:val="24"/>
        </w:rPr>
      </w:pPr>
    </w:p>
    <w:p w14:paraId="14E37268" w14:textId="186713F0" w:rsidR="000F01DF" w:rsidRPr="00706063" w:rsidRDefault="000F01DF">
      <w:pPr>
        <w:rPr>
          <w:sz w:val="24"/>
          <w:szCs w:val="24"/>
        </w:rPr>
      </w:pPr>
    </w:p>
    <w:sectPr w:rsidR="000F01DF" w:rsidRPr="0070606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063"/>
    <w:rsid w:val="000F01DF"/>
    <w:rsid w:val="00545683"/>
    <w:rsid w:val="005F3815"/>
    <w:rsid w:val="00706063"/>
    <w:rsid w:val="008746E9"/>
    <w:rsid w:val="00D07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6D71B6"/>
  <w15:chartTrackingRefBased/>
  <w15:docId w15:val="{BF7024C0-47DD-41AD-A180-954548346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8746E9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8746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Coerdringer/Stronghold-Infiltration/wiki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226</Words>
  <Characters>1356</Characters>
  <Application>Microsoft Office Word</Application>
  <DocSecurity>0</DocSecurity>
  <Lines>11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Piotr Trzmiel</dc:creator>
  <cp:keywords/>
  <dc:description/>
  <cp:lastModifiedBy>Piotr Trzmiel</cp:lastModifiedBy>
  <cp:revision>2</cp:revision>
  <cp:lastPrinted>2021-06-09T13:17:00Z</cp:lastPrinted>
  <dcterms:created xsi:type="dcterms:W3CDTF">2021-06-09T12:43:00Z</dcterms:created>
  <dcterms:modified xsi:type="dcterms:W3CDTF">2021-06-09T13:18:00Z</dcterms:modified>
</cp:coreProperties>
</file>