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长恨歌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0280" cy="3402330"/>
            <wp:effectExtent l="0" t="0" r="2032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【唐】白居易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汉皇重色思倾国，御宇多年求不得。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杨家有女初长成，养在深闺人未识。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天生丽质难自弃，一朝选在君王侧。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回眸一笑百媚生，六宫粉黛无颜色。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春寒赐浴华清池，温泉水滑洗凝脂。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侍儿扶起娇无力，始是新承恩泽时。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云鬓花颜金步摇，芙蓉帐暖度春宵。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春宵苦短日高起，从此君王不早朝。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承欢侍宴无闲暇，春从春游夜专夜。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后宫佳丽三千人，三千宠爱在一身。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金屋妆成娇侍夜，玉楼宴罢醉和春。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姊妹弟兄皆列土，可怜光彩生门户。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遂令天下父母心，不重生男重生女。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骊宫高处入青云，仙乐风飘处处闻。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缓歌慢舞凝丝竹，尽日君王看不足。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渔阳鼙鼓动地来，惊破霓裳羽衣曲。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九重城阙烟尘生，千乘万骑西南行。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翠华摇摇行复止，西出都门百余里。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六军不发无奈何，宛转蛾眉马前死。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花钿委地无人收，翠翘金雀玉搔头。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君王掩面救不得，回看血泪相和流。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黄埃散漫风萧索，云栈萦纡登剑阁。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峨嵋山下少人行，旌旗无光日色薄。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蜀江水碧蜀山青，圣主朝朝暮暮情。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行宫见月伤心色，夜雨闻铃肠断声。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天旋地转回龙驭，到此踌躇不能去。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马嵬坡下泥土中，不见玉颜空死处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君臣相顾尽沾衣，东望都门信马归。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归来池苑皆依旧，太液芙蓉未央柳。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芙蓉如面柳如眉，对此如何不泪垂。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春风桃李花开夜，秋雨梧桐叶落时。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西宫南苑多秋草，落叶满阶红不扫。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梨园弟子白发新，椒房阿监青娥老。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夕殿萤飞思悄然，孤灯挑尽未成眠。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迟迟钟鼓初长夜，耿耿星河欲曙天。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鸳鸯瓦冷霜华重，翡翠衾寒谁与共。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悠悠生死别经年，魂魄不曾来入梦。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临邛道士鸿都客，能以精诚致魂魄。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为感君王辗转思，遂教方士殷勤觅。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排空驭气奔如电，升天入地求之遍。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上穷碧落下黄泉，两处茫茫皆不见。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忽闻海上有仙山，山在虚无缥渺间。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楼阁玲珑五云起，其中绰约多仙子。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中有一人字太真，雪肤花貌参差是。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金阙西厢叩玉扃，转教小玉报双成。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闻道汉家天子使，九华帐里梦魂惊。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揽衣推枕起徘徊，珠箔银屏迤逦开。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云鬓半偏新睡觉，花冠不整下堂来。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风吹仙袂飘飖举，犹似霓裳羽衣舞。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玉容寂寞泪阑干，梨花一枝春带雨。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含情凝睇谢君王，一别音容两渺茫。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昭阳殿里恩爱绝，蓬莱宫中日月长。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回头下望人寰处，不见长安见尘雾。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惟将旧物表深情，钿合金钗寄将去。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钗留一股合一扇，钗擘黄金合分钿。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但令心似金钿坚，天上人间会相见。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临别殷勤重寄词，词中有誓两心知。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七月七日长生殿，夜半无人私语时。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在天愿作比翼鸟，在地愿为连理枝。</w:t>
      </w:r>
    </w:p>
    <w:p>
      <w:pPr>
        <w:rPr>
          <w:rFonts w:hint="eastAsia" w:ascii="Hiragino Sans GB W3" w:hAnsi="Hiragino Sans GB W3" w:eastAsia="Hiragino Sans GB W3" w:cs="Hiragino Sans GB W3"/>
          <w:sz w:val="24"/>
          <w:szCs w:val="24"/>
        </w:rPr>
      </w:pPr>
      <w:r>
        <w:rPr>
          <w:rFonts w:hint="eastAsia" w:ascii="Hiragino Sans GB W3" w:hAnsi="Hiragino Sans GB W3" w:eastAsia="Hiragino Sans GB W3" w:cs="Hiragino Sans GB W3"/>
          <w:sz w:val="24"/>
          <w:szCs w:val="24"/>
        </w:rPr>
        <w:t>天长地久有时尽，此恨绵绵无绝期。</w:t>
      </w:r>
    </w:p>
    <w:sectPr>
      <w:pgSz w:w="11906" w:h="16838"/>
      <w:pgMar w:top="1440" w:right="1800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DA9CF"/>
    <w:rsid w:val="57FDA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2024-07-03T22:46:00Z</dcterms:created>
  <dc:creator>Nanbing</dc:creator>
  <cp:lastModifiedBy>Nanbing</cp:lastModifiedBy>
  <dcterms:modified xsi:type="dcterms:W3CDTF">2024-07-03T22:49:28Z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9B90649787FEE658596485668C255063_41</vt:lpwstr>
  </property>
</Properties>
</file>