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59DE" w14:textId="77777777" w:rsidR="00976C7D" w:rsidRDefault="00976C7D" w:rsidP="00976C7D">
      <w:pPr>
        <w:pStyle w:val="3"/>
      </w:pPr>
      <w:r>
        <w:t>I</w:t>
      </w:r>
    </w:p>
    <w:p w14:paraId="7F2B4E2B" w14:textId="77777777" w:rsidR="00976C7D" w:rsidRDefault="00976C7D" w:rsidP="00976C7D"/>
    <w:p w14:paraId="3B62D47D" w14:textId="77777777" w:rsidR="00976C7D" w:rsidRDefault="00976C7D" w:rsidP="00976C7D">
      <w:r>
        <w:t xml:space="preserve">Пьер после сватовства князя Андрея и Наташи, без всякой очевидной причины, вдруг почувствовал невозможность продолжать прежнюю жизнь. Как ни твердо он был убежден в истинах, открытых ему его благодетелем, как ни радостно ему было то первое время увлечения внутренней работой самосовершенствования, которой он предался с таким жаром, после помолвки князя Андрея с Наташей и после смерти Иосифа Алексеевича, о которой он получил известие почти в то же время, — вся прелесть этой прежней жизни вдруг пропала для него. Остался один остов жизни: его дом с блестящею женой, пользовавшеюся теперь милостями одного важного лица, знакомство со всем Петербургом и служба с скучными формальностями. И эта прежняя жизнь вдруг с неожиданной мерзостью представилась Пьеру. Он перестал писать свой дневник, избегал общества братьев, стал опять ездить в клуб, стал опять много пить, опять сблизился с холостыми компаниями и начал вести такую жизнь, что графиня Елена Васильевна сочла нужным сделать ему строгое замечание. </w:t>
      </w:r>
      <w:proofErr w:type="gramStart"/>
      <w:r>
        <w:t>Пьер</w:t>
      </w:r>
      <w:proofErr w:type="gramEnd"/>
      <w:r>
        <w:t xml:space="preserve"> почувствовав, что она была права, и чтобы не компрометировать свою жену, уехал в Москву.</w:t>
      </w:r>
    </w:p>
    <w:p w14:paraId="597E8578" w14:textId="77777777" w:rsidR="00976C7D" w:rsidRDefault="00976C7D" w:rsidP="00976C7D">
      <w:r>
        <w:t xml:space="preserve">В Москве, как только он въехал в свой огромный дом с засохшими и засыхающими княжнами, с громадной дворней, как только он увидал — проехав по городу — эту Иверскую часовню с бесчисленными огнями свеч перед золотыми ризами, эту Кремлевскую площадь с незаезженным снегом, этих извозчиков и лачужки Сивцева </w:t>
      </w:r>
      <w:proofErr w:type="spellStart"/>
      <w:r>
        <w:t>Вражка</w:t>
      </w:r>
      <w:proofErr w:type="spellEnd"/>
      <w:r>
        <w:t>, увидал стариков московских, ничего не желающих и никуда не спеша доживающих свой век, увидал старушек, московских барынь, московские балы и Московский Английский клуб, — он почувствовал себя дома, в тихом пристанище. Ему стало в Москве покойно, тепло, привычно и грязно, как в старом халате.</w:t>
      </w:r>
    </w:p>
    <w:p w14:paraId="65D32010" w14:textId="77777777" w:rsidR="00976C7D" w:rsidRDefault="00976C7D" w:rsidP="00976C7D">
      <w:r>
        <w:t xml:space="preserve">Московское общество всё, начиная от старух до детей, как своего давно </w:t>
      </w:r>
      <w:proofErr w:type="spellStart"/>
      <w:r>
        <w:t>жданного</w:t>
      </w:r>
      <w:proofErr w:type="spellEnd"/>
      <w:r>
        <w:t xml:space="preserve"> гостя, которого место всегда было готово и не занято, — приняло Пьера. Для московского света, Пьер был самым милым, добрым, умным веселым, великодушным чудаком, рассеянным и душевным, русским, старого покроя, барином. Кошелек его всегда был пуст, потому что открыт для всех.</w:t>
      </w:r>
    </w:p>
    <w:p w14:paraId="6F81ECFC" w14:textId="77777777" w:rsidR="00976C7D" w:rsidRDefault="00976C7D" w:rsidP="00976C7D">
      <w:r>
        <w:t>Бенефисы, дурные картины, статуи, благотворительные общества, цыгане, школы, подписные обеды, кутежи, масоны, церкви, книги — никто и ничто не получало отказа, и ежели бы не два его друга, занявшие у него много денег и взявшие его под свою опеку, он бы всё роздал. В клубе не было ни обеда, ни вечера без него. Как только он приваливался на свое место на диване после двух бутылок Марго, его окружали, и завязывались толки, споры, шутки. Где ссорились, он — одной своей доброй улыбкой и кстати сказанной шуткой, мирил. Масонские столовые ложи были скучны и вялы, ежели его не было.</w:t>
      </w:r>
    </w:p>
    <w:p w14:paraId="666D8451" w14:textId="77777777" w:rsidR="00976C7D" w:rsidRDefault="00976C7D" w:rsidP="00976C7D">
      <w:r>
        <w:t xml:space="preserve">Когда после холостого ужина он, с доброй и сладкой улыбкой, сдаваясь на просьбы веселой компании, поднимался, чтобы ехать с ними, между молодежью раздавались радостные, торжественные крики. На балах он </w:t>
      </w:r>
      <w:proofErr w:type="spellStart"/>
      <w:r>
        <w:t>танцовал</w:t>
      </w:r>
      <w:proofErr w:type="spellEnd"/>
      <w:r>
        <w:t xml:space="preserve">, если не доставало кавалера. Молодые дамы и барышни любили его за то, что он, не ухаживая ни за кем, был со всеми одинаково любезен, особенно после ужина. «Il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charmant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n'a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seхе</w:t>
      </w:r>
      <w:proofErr w:type="spellEnd"/>
      <w:r>
        <w:t xml:space="preserve">»,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Он</w:t>
      </w:r>
      <w:proofErr w:type="gramEnd"/>
      <w:r>
        <w:t xml:space="preserve"> очень мил, но не имеет пола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говорили про него.</w:t>
      </w:r>
    </w:p>
    <w:p w14:paraId="127A1289" w14:textId="77777777" w:rsidR="00976C7D" w:rsidRDefault="00976C7D" w:rsidP="00976C7D">
      <w:r>
        <w:t>Пьер был тем отставным добродушно-доживающим свой век в Москве камергером, каких были сотни.</w:t>
      </w:r>
    </w:p>
    <w:p w14:paraId="7025D5F4" w14:textId="77777777" w:rsidR="00976C7D" w:rsidRDefault="00976C7D" w:rsidP="00976C7D">
      <w:r>
        <w:t xml:space="preserve">Как бы он ужаснулся, ежели бы семь лет тому назад, когда он только приехал </w:t>
      </w:r>
      <w:proofErr w:type="gramStart"/>
      <w:r>
        <w:t>из за</w:t>
      </w:r>
      <w:proofErr w:type="gramEnd"/>
      <w:r>
        <w:t xml:space="preserve"> границы, кто-нибудь сказал бы ему, что ему ничего не нужно искать и выдумывать, что его колея давно пробита, определена </w:t>
      </w:r>
      <w:proofErr w:type="spellStart"/>
      <w:r>
        <w:t>предвечно</w:t>
      </w:r>
      <w:proofErr w:type="spellEnd"/>
      <w:r>
        <w:t xml:space="preserve">, и что, как он ни вертись, он будет тем, чем были все в его положении. Он не мог бы поверить этому! Разве не он всей душой желал, то произвести республику в России, то самому быть Наполеоном, то философом, то тактиком, победителем </w:t>
      </w:r>
      <w:r>
        <w:lastRenderedPageBreak/>
        <w:t xml:space="preserve">Наполеона? Разве не он видел возможность и страстно желал переродить порочный род человеческий и самого себя довести до высшей степени совершенства? Разве не он учреждал и </w:t>
      </w:r>
      <w:proofErr w:type="gramStart"/>
      <w:r>
        <w:t>школы</w:t>
      </w:r>
      <w:proofErr w:type="gramEnd"/>
      <w:r>
        <w:t xml:space="preserve"> и больницы и отпускал своих крестьян на волю?</w:t>
      </w:r>
    </w:p>
    <w:p w14:paraId="768DD6B7" w14:textId="77777777" w:rsidR="00976C7D" w:rsidRDefault="00976C7D" w:rsidP="00976C7D">
      <w:r>
        <w:t>А вместо всего этого, вот он, богатый муж неверной жены, камергер в отставке, любящий покушать, выпить и расстегнувшись побранить легко правительство, член Московского Английского клуба и всеми любимый член московского общества. Он долго не мог помириться с той мыслью, что он есть тот самый отставной московский камергер, тип которого он так глубоко презирал семь лет тому назад.</w:t>
      </w:r>
    </w:p>
    <w:p w14:paraId="3A732C08" w14:textId="77777777" w:rsidR="00976C7D" w:rsidRDefault="00976C7D" w:rsidP="00976C7D">
      <w:r>
        <w:t>Иногда он утешал себя мыслями, что это только так, покамест, он ведет эту жизнь; но потом его ужасала другая мысль, что так, покамест, уже сколько людей входили, как он, со всеми зубами и волосами в эту жизнь и в этот клуб и выходили оттуда без одного зуба и волоса.</w:t>
      </w:r>
    </w:p>
    <w:p w14:paraId="6F6D0AFE" w14:textId="77777777" w:rsidR="00976C7D" w:rsidRDefault="00976C7D" w:rsidP="00976C7D">
      <w:r>
        <w:t>В минуты гордости, когда он думал о своем положении, ему казалось, что он совсем другой, особенный от тех отставных камергеров, которых он презирал прежде, что те были пошлые и глупые, довольные и успокоенные своим положением, «а я и теперь всё недоволен, всё мне хочется сделать что-то для человечества», — говорил он себе в минуты гордости. «А может быть и все те мои товарищи, точно так же, как и я, бились, искали какой-то новой, своей дороги в жизни, и так же как и я силой обстановки, общества, породы, той стихийной силой, против которой не властен человек, были приведены туда же, куда и я», говорил он себе в минуты скромности, и поживши в Москве несколько времени, он не презирал уже, а начинал любить, уважать и жалеть, так же как и себя, своих по судьбе товарищей.</w:t>
      </w:r>
    </w:p>
    <w:p w14:paraId="454B952E" w14:textId="77777777" w:rsidR="00976C7D" w:rsidRDefault="00976C7D" w:rsidP="00976C7D">
      <w:r>
        <w:t>На Пьера не находили, как прежде, минуты отчаяния, хандры и отвращения к жизни; но та же болезнь, выражавшаяся прежде резкими припадками, была вогнана внутрь и ни на мгновенье не покидала его. «К чему? Зачем? Что такое творится на свете?» спрашивал он себя с недоумением по нескольку раз в день, невольно начиная вдумываться в смысл явлений жизни; но опытом зная, что на вопросы эти не было ответов, он поспешно старался отвернуться от них, брался за книгу, или спешил в клуб, или к Аполлону Николаевичу болтать о городских сплетнях.</w:t>
      </w:r>
    </w:p>
    <w:p w14:paraId="7FA6D68E" w14:textId="77777777" w:rsidR="00976C7D" w:rsidRDefault="00976C7D" w:rsidP="00976C7D">
      <w:r>
        <w:t xml:space="preserve">«Елена Васильевна, никогда ничего не любившая кроме своего тела и одна из самых глупых женщин в мире, — думал Пьер — представляется людям верхом ума и утонченности, и перед ней преклоняются. Наполеон Бонапарт был презираем всеми до тех пор, пока он был велик, </w:t>
      </w:r>
      <w:proofErr w:type="gramStart"/>
      <w:r>
        <w:t>и с тех пор как</w:t>
      </w:r>
      <w:proofErr w:type="gramEnd"/>
      <w:r>
        <w:t xml:space="preserve"> он стал жалким комедиантом — император Франц добивается предложить ему свою дочь в незаконные супруги. Испанцы воссылают мольбы Богу через католическое духовенство в благодарность за то, что они победили 14-го июня французов, а французы воссылают мольбы через то же католическое духовенство о том, что они 14-го июня победили испанцев. Братья мои масоны клянутся кровью в том, что они всем готовы жертвовать для ближнего, а не платят по одному рублю на сборы бедных и интригуют Астрея против Ищущих манны, и хлопочут о настоящем Шотландском ковре и об акте, смысла которого не знает и тот, кто писал его, и которого никому не нужно. Все мы исповедуем христианский закон прощения обид и любви к ближнему — закон, вследствие которого мы воздвигли в Москве сорок сороков церквей, а вчера засекли кнутом бежавшего человека, и служитель того же самого закона любви и прощения, священник, давал целовать солдату крест перед казнью». Так думал Пьер, и эта вся, общая, всеми признаваемая ложь, как он ни привык к ней, как будто что-то новое, всякий раз изумляла его. — «Я понимаю эту ложь и путаницу, думал он, — но как мне рассказать им всё, что я понимаю? Я пробовал и всегда находил, что и они в глубине души понимают то же, что и я, но стараются только не видеть </w:t>
      </w:r>
      <w:proofErr w:type="gramStart"/>
      <w:r>
        <w:rPr>
          <w:i/>
          <w:iCs/>
        </w:rPr>
        <w:t>ее</w:t>
      </w:r>
      <w:r>
        <w:t xml:space="preserve"> .</w:t>
      </w:r>
      <w:proofErr w:type="gramEnd"/>
      <w:r>
        <w:t xml:space="preserve"> </w:t>
      </w:r>
      <w:proofErr w:type="gramStart"/>
      <w:r>
        <w:t>Стало быть</w:t>
      </w:r>
      <w:proofErr w:type="gramEnd"/>
      <w:r>
        <w:t xml:space="preserve"> так надо! Но мне-то, мне куда деваться?» думал Пьер. Он испытывал несчастную способность многих, особенно русских людей, — способность видеть и верить в возможность добра и правды, и слишком ясно видеть зло и ложь жизни, для того чтобы быть в силах принимать в ней серьезное участие. Всякая область труда в глазах его соединялась со </w:t>
      </w:r>
      <w:r>
        <w:lastRenderedPageBreak/>
        <w:t xml:space="preserve">злом и обманом. Чем он ни пробовал быть, за что он ни брался — зло и ложь отталкивали его и загораживали ему все пути деятельности. А между тем надо было жить, надо было быть </w:t>
      </w:r>
      <w:proofErr w:type="spellStart"/>
      <w:r>
        <w:t>заняту</w:t>
      </w:r>
      <w:proofErr w:type="spellEnd"/>
      <w:r>
        <w:t>. Слишком страшно было быть под гнетом этих неразрешимых вопросов жизни, и он отдавался первым увлечениям, чтобы только забыть их. Он ездил во всевозможные общества, много пил, покупал картины и строил, а главное читал.</w:t>
      </w:r>
    </w:p>
    <w:p w14:paraId="3E82056A" w14:textId="77777777" w:rsidR="00976C7D" w:rsidRDefault="00976C7D" w:rsidP="00976C7D">
      <w:r>
        <w:t xml:space="preserve">Он читал и читал всё, что попадалось под руку, и читал так что, приехав домой, когда лакеи еще раздевали его, он, уже взяв книгу, читал — и от чтения переходил ко сну, и от сна к болтовне в гостиных и клубе, от болтовни к кутежу и женщинам, от кутежа опять к болтовне, чтению и вину. Пить вино для него становилось всё больше и больше физической и вместе нравственной потребностью. Несмотря на то, что доктора говорили ему, что с его корпуленцией, вино для него опасно, он очень много пил. Ему становилось вполне хорошо только тогда, когда он, сам не </w:t>
      </w:r>
      <w:proofErr w:type="gramStart"/>
      <w:r>
        <w:t>замечая</w:t>
      </w:r>
      <w:proofErr w:type="gramEnd"/>
      <w:r>
        <w:t xml:space="preserve"> как, опрокинув в свой большой рот несколько стаканов вина, испытывал приятную теплоту в теле, нежность ко всем своим ближним и готовность ума поверхностно отзываться на всякую мысль, не углубляясь в сущность ее. Только выпив бутылку и две вина, он смутно сознавал, что тот запутанный, страшный узел жизни, который ужасал его прежде, не так страшен, как ему казалось. С шумом в голове, болтая, слушая разговоры или читая после обеда и ужина, он беспрестанно видел этот узел, какой-нибудь стороной его. Но только под влиянием вина он говорил себе: «Это ничего. Это я распутаю — вот у меня и готово объяснение. Но теперь некогда, — я после обдумаю всё это!» Но это после никогда не приходило.</w:t>
      </w:r>
    </w:p>
    <w:p w14:paraId="1D1688DB" w14:textId="77777777" w:rsidR="00976C7D" w:rsidRDefault="00976C7D" w:rsidP="00976C7D">
      <w:r>
        <w:t>Натощак, поутру, все прежние вопросы представлялись столь же неразрешимыми и страшными, и Пьер торопливо хватался за книгу и радовался, когда кто-нибудь приходил к нему.</w:t>
      </w:r>
    </w:p>
    <w:p w14:paraId="048CE8C4" w14:textId="77777777" w:rsidR="00976C7D" w:rsidRDefault="00976C7D" w:rsidP="00976C7D">
      <w:r>
        <w:t xml:space="preserve">Иногда Пьер вспоминал о слышанном им рассказе о том, как на войне солдаты, находясь под выстрелами в прикрытии, когда им делать нечего, старательно изыскивают себе занятие, для того чтобы легче переносить опасность. И Пьеру все люди представлялись такими солдатами, спасающимися от жизни: кто честолюбием, кто картами, кто писанием законов, кто женщинами, кто игрушками, кто лошадьми, кто политикой, кто охотой, кто вином, кто государственными делами. «Нет ни ничтожного, ни важного, всё равно: только бы спастись от нее как умею»! думал Пьер. — «Только бы не видать </w:t>
      </w:r>
      <w:proofErr w:type="gramStart"/>
      <w:r>
        <w:rPr>
          <w:i/>
          <w:iCs/>
        </w:rPr>
        <w:t>ее</w:t>
      </w:r>
      <w:r>
        <w:t xml:space="preserve"> ,</w:t>
      </w:r>
      <w:proofErr w:type="gramEnd"/>
      <w:r>
        <w:t xml:space="preserve"> эту страшную </w:t>
      </w:r>
      <w:r>
        <w:rPr>
          <w:i/>
          <w:iCs/>
        </w:rPr>
        <w:t>ее</w:t>
      </w:r>
      <w:r>
        <w:t xml:space="preserve"> ».</w:t>
      </w:r>
    </w:p>
    <w:p w14:paraId="2CCA6B50" w14:textId="77777777" w:rsidR="00976C7D" w:rsidRDefault="00976C7D" w:rsidP="00976C7D"/>
    <w:p w14:paraId="6C83BA2C" w14:textId="77777777" w:rsidR="00976C7D" w:rsidRDefault="00976C7D" w:rsidP="00976C7D"/>
    <w:p w14:paraId="148A0939" w14:textId="77777777" w:rsidR="00976C7D" w:rsidRDefault="00976C7D" w:rsidP="00976C7D"/>
    <w:p w14:paraId="6FAF237F" w14:textId="77777777" w:rsidR="00976C7D" w:rsidRDefault="00976C7D" w:rsidP="00976C7D">
      <w:pPr>
        <w:pStyle w:val="3"/>
      </w:pPr>
      <w:r>
        <w:t>II</w:t>
      </w:r>
    </w:p>
    <w:p w14:paraId="2CF1BDD8" w14:textId="77777777" w:rsidR="00976C7D" w:rsidRDefault="00976C7D" w:rsidP="00976C7D"/>
    <w:p w14:paraId="510CC0F0" w14:textId="77777777" w:rsidR="00976C7D" w:rsidRDefault="00976C7D" w:rsidP="00976C7D">
      <w:r>
        <w:t xml:space="preserve">В начале зимы, князь Николай Андреич Болконский с дочерью приехали в Москву. По своему прошедшему, по своему уму и оригинальности, в особенности по ослаблению на ту пору восторга к царствованию императора Александра, и по тому </w:t>
      </w:r>
      <w:proofErr w:type="gramStart"/>
      <w:r>
        <w:t>анти-французскому</w:t>
      </w:r>
      <w:proofErr w:type="gramEnd"/>
      <w:r>
        <w:t xml:space="preserve"> и патриотическому направлению, которое царствовало в то время в Москве, князь Николай Андреич сделался тотчас же предметом особенной почтительности москвичей и центром московской оппозиции правительству.</w:t>
      </w:r>
    </w:p>
    <w:p w14:paraId="71529D3D" w14:textId="77777777" w:rsidR="00976C7D" w:rsidRDefault="00976C7D" w:rsidP="00976C7D">
      <w:r>
        <w:t xml:space="preserve">Князь очень постарел в этот год. В нем появились резкие признаки старости: неожиданные засыпанья, забывчивость ближайших по времени событий и памятливость к давнишним, и детское тщеславие, с которым он принимал роль главы московской оппозиции. Несмотря на то, когда старик, особенно по вечерам, выходил к чаю в своей шубке и пудренном парике, и начинал, затронутый кем-нибудь, свои отрывистые рассказы о прошедшем, или еще более отрывистые и резкие суждения о настоящем, он возбуждал во всех своих гостях одинаковое чувство </w:t>
      </w:r>
      <w:r>
        <w:lastRenderedPageBreak/>
        <w:t>почтительного уважения. Для посетителей весь этот старинный дом с огромными трюмо, дореволюционной мебелью, этими лакеями в пудре, и сам прошлого века крутой и умный старик с его кроткою дочерью и хорошенькой француженкой, которые благоговели перед ним, — представлял величественно-приятное зрелище. Но посетители не думали о том, что кроме этих двух-трех часов, во время которых они видели хозяев, было еще 22 часа в сутки, во время которых шла тайная внутренняя жизнь дома.</w:t>
      </w:r>
    </w:p>
    <w:p w14:paraId="09671623" w14:textId="77777777" w:rsidR="00976C7D" w:rsidRDefault="00976C7D" w:rsidP="00976C7D">
      <w:r>
        <w:t>В последнее время в Москве эта внутренняя жизнь сделалась очень тяжела для княжны Марьи. Она была лишена в Москве тех своих лучших радостей — бесед с божьими людьми и уединения, — которые освежали ее в Лысых Горах, и не имела никаких выгод и радостей столичной жизни. В свет она не ездила; все знали, что отец не пускает ее без себя, а сам он по нездоровью не мог ездить, и ее уже не приглашали на обеды и вечера. Надежду на замужество княжна Марья совсем оставила. Она видела ту холодность и озлобление, с которыми князь Николай Андреич принимал и спроваживал от себя молодых людей, могущих быть женихами, иногда являвшихся в их дом. Друзей у княжны Марьи не было: в этот приезд в Москву она разочаровалась в своих двух самых близких людях. М-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 xml:space="preserve">, с которой она и прежде не могла быть вполне откровенна, теперь стала ей </w:t>
      </w:r>
      <w:proofErr w:type="gramStart"/>
      <w:r>
        <w:t>неприятна</w:t>
      </w:r>
      <w:proofErr w:type="gramEnd"/>
      <w:r>
        <w:t xml:space="preserve"> и она по некоторым причинам стала отдаляться от нее. Жюли, которая была в Москве и к которой княжна Марья писала пять лет сряду, оказалась совершенно чужою ей, когда княжна Марья вновь сошлась с нею лично. Жюли в это время, по случаю смерти братьев сделавшись одной из самых богатых невест в Москве, находилась во всем разгаре светских удовольствий. Она была окружена молодыми людьми, которые, как она думала, вдруг оценили ее достоинства. Жюли находилась в том периоде стареющейся светской барышни, которая чувствует, что наступил последний шанс замужества, и теперь или никогда должна решиться ее участь. Княжна Марья с грустной улыбкой вспоминала по четвергам, что ей теперь писать не к кому, так как Жюли, Жюли, от присутствия которой ей не было никакой радости, была здесь и виделась с нею каждую неделю. Она, как старый эмигрант, отказавшийся жениться на даме, у которой он проводил несколько лет свои вечера, жалела о том, что Жюли была здесь и ей некому писать. Княжне Марье в Москве не с кем было поговорить, некому поверить своего горя, а горя много прибавилось нового за это время. Срок возвращения князя Андрея и его женитьбы приближался, а его поручение приготовить к тому отца не только не было исполнено, но дело напротив казалось совсем испорчено, и напоминание о графине Ростовой выводило из себя старого князя, и так уже большую часть времени бывшего не в духе. Новое горе, прибавившееся в последнее время для княжны Марьи, были уроки, которые она давала шестилетнему племяннику. В своих отношениях с </w:t>
      </w:r>
      <w:proofErr w:type="spellStart"/>
      <w:r>
        <w:t>Николушкой</w:t>
      </w:r>
      <w:proofErr w:type="spellEnd"/>
      <w:r>
        <w:t xml:space="preserve"> она с ужасом узнавала в себе свойство раздражительности своего отца. Сколько раз она ни говорила себе, что не надо позволять себе горячиться уча племянника, почти всякий раз, как она садилась с указкой за французскую азбуку, ей так хотелось поскорее, полегче перелить из себя свое знание в ребенка, уже боявшегося, что вот-вот тетя рассердится, что она при малейшем невнимании со стороны мальчика вздрагивала, торопилась, горячилась, возвышала голос, иногда дергала его за руку и ставила в угол. Поставив его в угол, она сама начинала плакать над своей злой, дурной натурой, и </w:t>
      </w:r>
      <w:proofErr w:type="spellStart"/>
      <w:r>
        <w:t>Николушка</w:t>
      </w:r>
      <w:proofErr w:type="spellEnd"/>
      <w:r>
        <w:t>, подражая ей рыданьями, без позволенья выходил из угла, подходил к ней и отдергивал от лица ее мокрые руки, и утешал ее. Но более, более всего горя доставляла княжне раздражительность ее отца, всегда направленная против дочери и дошедшая в последнее время до жестокости. Ежели бы он заставлял ее все ночи класть поклоны, ежели бы он бил ее, заставлял таскать дрова и воду, — ей бы и в голову не пришло, что ее положение трудно; но этот любящий мучитель, самый жестокий от того, что он любил и за то мучил себя и ее, — умышленно умел не только оскорбить, унизить ее, но и доказать ей, что она всегда и во всем была виновата. В последнее время в нем появилась новая черта, более всего мучившая княжну Марью — это было его большее сближение с m-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 xml:space="preserve">. Пришедшая ему, в первую минуту по получении известия о намерении своего сына, мысль-шутка о том, что ежели Андрей женится, то и он сам </w:t>
      </w:r>
      <w:r>
        <w:lastRenderedPageBreak/>
        <w:t xml:space="preserve">женится на </w:t>
      </w:r>
      <w:proofErr w:type="spellStart"/>
      <w:r>
        <w:t>Bourienne</w:t>
      </w:r>
      <w:proofErr w:type="spellEnd"/>
      <w:r>
        <w:t>, — видимо понравилась ему, и он с упорством последнее время (как казалось княжне Марье) только для того, чтобы ее оскорбить, выказывал особенную ласку к m-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Bоurienne</w:t>
      </w:r>
      <w:proofErr w:type="spellEnd"/>
      <w:r>
        <w:t xml:space="preserve"> и выказывал свое недовольство к дочери </w:t>
      </w:r>
      <w:proofErr w:type="spellStart"/>
      <w:r>
        <w:t>выказываньем</w:t>
      </w:r>
      <w:proofErr w:type="spellEnd"/>
      <w:r>
        <w:t xml:space="preserve"> любви к </w:t>
      </w:r>
      <w:proofErr w:type="spellStart"/>
      <w:r>
        <w:t>Bourienne</w:t>
      </w:r>
      <w:proofErr w:type="spellEnd"/>
      <w:r>
        <w:t>.</w:t>
      </w:r>
    </w:p>
    <w:p w14:paraId="52C9029F" w14:textId="77777777" w:rsidR="00976C7D" w:rsidRDefault="00976C7D" w:rsidP="00976C7D">
      <w:r>
        <w:t>Однажды в Москве, в присутствии княжны Марьи (ей казалось, что отец нарочно при ней это сделал), старый князь поцеловал у m-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 xml:space="preserve"> руку и, притянув ее к себе, обнял лаская. Княжна Марья вспыхнула и выбежала из комнаты. Через несколько минут m-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 xml:space="preserve"> вошла к княжне Марье, улыбаясь и что-то весело рассказывая своим приятным голосом. Княжна Марья поспешно отерла слезы, решительными шагами подошла к </w:t>
      </w:r>
      <w:proofErr w:type="spellStart"/>
      <w:r>
        <w:t>Bourienne</w:t>
      </w:r>
      <w:proofErr w:type="spellEnd"/>
      <w:r>
        <w:t xml:space="preserve"> и, видимо сама того не зная, с гневной поспешностью и взрывами голоса, начала кричать на француженку: «Это гадко, низко, бесчеловечно пользоваться слабостью…» Она не договорила. «Уйдите вон из моей комнаты», прокричала она и зарыдала.</w:t>
      </w:r>
    </w:p>
    <w:p w14:paraId="047679AA" w14:textId="77777777" w:rsidR="00976C7D" w:rsidRDefault="00976C7D" w:rsidP="00976C7D">
      <w:r>
        <w:t>На другой день князь ни слова не сказал своей дочери; но она заметила, что за обедом он приказал подавать кушанье, начиная с m-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>. В конце обеда, когда буфетчик, по прежней привычке, опять подал кофе, начиная с княжны, князь вдруг пришел в бешенство, бросил костылем в Филиппа и тотчас же сделал распоряжение об отдаче его в солдаты. «Не слышат… два раза сказал!.. не слышат!»</w:t>
      </w:r>
    </w:p>
    <w:p w14:paraId="50261173" w14:textId="77777777" w:rsidR="00976C7D" w:rsidRDefault="00976C7D" w:rsidP="00976C7D">
      <w:r>
        <w:t>«Она — первый человек в этом доме; она — мой лучший друг, — кричал князь. — И ежели ты позволишь себе, — закричал он в гневе, в первый раз обращаясь к княжне Марье, — еще раз, как вчера ты осмелилась… забыться перед ней, то я тебе покажу, кто хозяин в доме. Вон! чтоб я не видал тебя; проси у ней прощенья!»</w:t>
      </w:r>
    </w:p>
    <w:p w14:paraId="5F784670" w14:textId="77777777" w:rsidR="00976C7D" w:rsidRDefault="00976C7D" w:rsidP="00976C7D">
      <w:r>
        <w:t xml:space="preserve">Княжна Марья просила прощенья у </w:t>
      </w:r>
      <w:proofErr w:type="spellStart"/>
      <w:r>
        <w:t>Амальи</w:t>
      </w:r>
      <w:proofErr w:type="spellEnd"/>
      <w:r>
        <w:t xml:space="preserve"> Евгеньевны и у отца за себя и за Филиппа-буфетчика, который просил заступы.</w:t>
      </w:r>
    </w:p>
    <w:p w14:paraId="2433127A" w14:textId="77777777" w:rsidR="00976C7D" w:rsidRDefault="00976C7D" w:rsidP="00976C7D">
      <w:r>
        <w:t>В такие минуты в душе княжны Марьи собиралось чувство, похожее на гордость жертвы. И вдруг в такие-то минуты, при ней, этот отец, которого она осуждала, или искал очки, ощупывая подле них и не видя, или забывал то, что сейчас было, или делал слабевшими ногами неверный шаг и оглядывался, не видал ли кто его слабости, или, что было хуже всего, он за обедом, когда не было гостей, возбуждавших его, вдруг задремывал, выпуская салфетку, и склонялся над тарелкой, трясущейся головой. «Он стар и слаб, а я смею осуждать его!» думала она с отвращением к самой себе в такие минуты.</w:t>
      </w:r>
    </w:p>
    <w:p w14:paraId="5658995A" w14:textId="77777777" w:rsidR="00976C7D" w:rsidRDefault="00976C7D" w:rsidP="00976C7D"/>
    <w:p w14:paraId="1FFFF308" w14:textId="77777777" w:rsidR="00976C7D" w:rsidRDefault="00976C7D" w:rsidP="00976C7D"/>
    <w:p w14:paraId="391B2B82" w14:textId="77777777" w:rsidR="00976C7D" w:rsidRDefault="00976C7D" w:rsidP="00976C7D"/>
    <w:p w14:paraId="21958BE1" w14:textId="77777777" w:rsidR="00976C7D" w:rsidRDefault="00976C7D" w:rsidP="00976C7D">
      <w:pPr>
        <w:pStyle w:val="3"/>
      </w:pPr>
      <w:r>
        <w:t>III</w:t>
      </w:r>
    </w:p>
    <w:p w14:paraId="0124039E" w14:textId="77777777" w:rsidR="00976C7D" w:rsidRDefault="00976C7D" w:rsidP="00976C7D"/>
    <w:p w14:paraId="5DAB85CF" w14:textId="77777777" w:rsidR="00976C7D" w:rsidRDefault="00976C7D" w:rsidP="00976C7D">
      <w:r>
        <w:t xml:space="preserve">В 1811-м году в Москве жил быстро вошедший в моду французский доктор, огромный ростом, красавец, любезный, как француз и, как говорили все в Москве, врач необыкновенного искусства — </w:t>
      </w:r>
      <w:proofErr w:type="spellStart"/>
      <w:r>
        <w:t>Метивье</w:t>
      </w:r>
      <w:proofErr w:type="spellEnd"/>
      <w:r>
        <w:t>. Он был принят в домах высшего общества не как доктор, а как равный.</w:t>
      </w:r>
    </w:p>
    <w:p w14:paraId="183945FF" w14:textId="77777777" w:rsidR="00976C7D" w:rsidRDefault="00976C7D" w:rsidP="00976C7D">
      <w:r>
        <w:t>Князь Николай Андреич, смеявшийся над медициной, последнее время, по совету m-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 xml:space="preserve">, допустил к себе этого доктора и привык к нему. </w:t>
      </w:r>
      <w:proofErr w:type="spellStart"/>
      <w:r>
        <w:t>Метивье</w:t>
      </w:r>
      <w:proofErr w:type="spellEnd"/>
      <w:r>
        <w:t xml:space="preserve"> раза два в неделю бывал у князя.</w:t>
      </w:r>
    </w:p>
    <w:p w14:paraId="683F06E0" w14:textId="77777777" w:rsidR="00976C7D" w:rsidRDefault="00976C7D" w:rsidP="00976C7D">
      <w:r>
        <w:t>В Николин день, в именины князя, вся Москва была у подъезда его дома, но он никого не велел принимать; а только немногих, список которых он передал княжне Марье, велел звать к обеду.</w:t>
      </w:r>
    </w:p>
    <w:p w14:paraId="54F7A4E7" w14:textId="77777777" w:rsidR="00976C7D" w:rsidRDefault="00976C7D" w:rsidP="00976C7D">
      <w:proofErr w:type="spellStart"/>
      <w:r>
        <w:t>Метивье</w:t>
      </w:r>
      <w:proofErr w:type="spellEnd"/>
      <w:r>
        <w:t xml:space="preserve">, приехавший утром с поздравлением, в качестве доктора, нашел приличным </w:t>
      </w:r>
      <w:proofErr w:type="spellStart"/>
      <w:r>
        <w:t>de</w:t>
      </w:r>
      <w:proofErr w:type="spellEnd"/>
      <w:r>
        <w:t xml:space="preserve"> </w:t>
      </w:r>
      <w:proofErr w:type="spellStart"/>
      <w:r>
        <w:t>forcer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consigne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нарушить</w:t>
      </w:r>
      <w:proofErr w:type="gramEnd"/>
      <w:r>
        <w:t xml:space="preserve"> запрет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, как он сказал княжне Марье, и вошел к князю. Случилось так, что в </w:t>
      </w:r>
      <w:r>
        <w:lastRenderedPageBreak/>
        <w:t>это именинное утро старый князь был в одном из своих самых дурных расположений духа. Он целое утро ходил по дому, придираясь ко всем и делая вид, что он не понимает того, что ему говорят, и что его не понимают. Княжна Марья твердо знала это состояние духа тихой и озабоченной ворчливости, которая обыкновенно разрешалась взрывом бешенства, и как перед заряженным, с взведенными курками, ружьем, ходила всё это утро, ожидая неизбежного выстрела. Утро до приезда доктора прошло благополучно. Пропустив доктора, княжна Марья села с книгой в гостиной у двери, от которой она могла слышать всё то, что происходило в кабинете.</w:t>
      </w:r>
    </w:p>
    <w:p w14:paraId="3B7E107A" w14:textId="77777777" w:rsidR="00976C7D" w:rsidRDefault="00976C7D" w:rsidP="00976C7D">
      <w:r>
        <w:t xml:space="preserve">Сначала она слышала один голос </w:t>
      </w:r>
      <w:proofErr w:type="spellStart"/>
      <w:r>
        <w:t>Метивье</w:t>
      </w:r>
      <w:proofErr w:type="spellEnd"/>
      <w:r>
        <w:t xml:space="preserve">, потом голос отца, потом оба голоса заговорили вместе, дверь распахнулась и на пороге показалась испуганная, красивая фигура </w:t>
      </w:r>
      <w:proofErr w:type="spellStart"/>
      <w:r>
        <w:t>Метивье</w:t>
      </w:r>
      <w:proofErr w:type="spellEnd"/>
      <w:r>
        <w:t xml:space="preserve"> с его черным хохлом, и фигура князя в колпаке и халате с изуродованным бешенством лицом и опущенными зрачками глаз.</w:t>
      </w:r>
    </w:p>
    <w:p w14:paraId="6E4AFB00" w14:textId="77777777" w:rsidR="00976C7D" w:rsidRDefault="00976C7D" w:rsidP="00976C7D">
      <w:r>
        <w:t>— Не понимаешь? — кричал князь, — а я понимаю! Французский шпион, Бонапартов раб, шпион, вон из моего дома — вон, я говорю, — и он захлопнул дверь.</w:t>
      </w:r>
    </w:p>
    <w:p w14:paraId="4D8C114E" w14:textId="77777777" w:rsidR="00976C7D" w:rsidRDefault="00976C7D" w:rsidP="00976C7D">
      <w:proofErr w:type="spellStart"/>
      <w:r>
        <w:t>Метивье</w:t>
      </w:r>
      <w:proofErr w:type="spellEnd"/>
      <w:r>
        <w:t xml:space="preserve"> пожимая плечами подошел к </w:t>
      </w:r>
      <w:proofErr w:type="spellStart"/>
      <w:r>
        <w:t>mademoiselle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>, прибежавшей на крик из соседней комнаты.</w:t>
      </w:r>
    </w:p>
    <w:p w14:paraId="1180C32B" w14:textId="77777777" w:rsidR="00976C7D" w:rsidRDefault="00976C7D" w:rsidP="00976C7D">
      <w:r w:rsidRPr="009463D1">
        <w:rPr>
          <w:lang w:val="en-US"/>
        </w:rPr>
        <w:t>— </w:t>
      </w:r>
      <w:r>
        <w:t>Князь</w:t>
      </w:r>
      <w:r w:rsidRPr="009463D1">
        <w:rPr>
          <w:lang w:val="en-US"/>
        </w:rPr>
        <w:t xml:space="preserve"> </w:t>
      </w:r>
      <w:r>
        <w:t>не</w:t>
      </w:r>
      <w:r w:rsidRPr="009463D1">
        <w:rPr>
          <w:lang w:val="en-US"/>
        </w:rPr>
        <w:t xml:space="preserve"> </w:t>
      </w:r>
      <w:r>
        <w:t>совсем</w:t>
      </w:r>
      <w:r w:rsidRPr="009463D1">
        <w:rPr>
          <w:lang w:val="en-US"/>
        </w:rPr>
        <w:t xml:space="preserve"> </w:t>
      </w:r>
      <w:r>
        <w:t>здоров</w:t>
      </w:r>
      <w:r w:rsidRPr="009463D1">
        <w:rPr>
          <w:lang w:val="en-US"/>
        </w:rPr>
        <w:t xml:space="preserve">, — la bile et le transport au </w:t>
      </w:r>
      <w:proofErr w:type="spellStart"/>
      <w:r w:rsidRPr="009463D1">
        <w:rPr>
          <w:lang w:val="en-US"/>
        </w:rPr>
        <w:t>cerveau</w:t>
      </w:r>
      <w:proofErr w:type="spellEnd"/>
      <w:r w:rsidRPr="009463D1">
        <w:rPr>
          <w:lang w:val="en-US"/>
        </w:rPr>
        <w:t xml:space="preserve">. </w:t>
      </w:r>
      <w:proofErr w:type="spellStart"/>
      <w:r w:rsidRPr="009463D1">
        <w:rPr>
          <w:lang w:val="en-US"/>
        </w:rPr>
        <w:t>Tranquillisez-vous</w:t>
      </w:r>
      <w:proofErr w:type="spellEnd"/>
      <w:r w:rsidRPr="009463D1">
        <w:rPr>
          <w:lang w:val="en-US"/>
        </w:rPr>
        <w:t xml:space="preserve">, je </w:t>
      </w:r>
      <w:proofErr w:type="spellStart"/>
      <w:r w:rsidRPr="009463D1">
        <w:rPr>
          <w:lang w:val="en-US"/>
        </w:rPr>
        <w:t>repasserai</w:t>
      </w:r>
      <w:proofErr w:type="spellEnd"/>
      <w:r w:rsidRPr="009463D1">
        <w:rPr>
          <w:lang w:val="en-US"/>
        </w:rPr>
        <w:t xml:space="preserve"> </w:t>
      </w:r>
      <w:proofErr w:type="spellStart"/>
      <w:r w:rsidRPr="009463D1">
        <w:rPr>
          <w:lang w:val="en-US"/>
        </w:rPr>
        <w:t>demain</w:t>
      </w:r>
      <w:proofErr w:type="spellEnd"/>
      <w:r w:rsidRPr="009463D1">
        <w:rPr>
          <w:lang w:val="en-US"/>
        </w:rPr>
        <w:t xml:space="preserve">, </w:t>
      </w:r>
      <w:proofErr w:type="gramStart"/>
      <w:r w:rsidRPr="009463D1">
        <w:rPr>
          <w:b/>
          <w:bCs/>
          <w:i/>
          <w:iCs/>
          <w:lang w:val="en-US"/>
        </w:rPr>
        <w:t>[</w:t>
      </w:r>
      <w:r w:rsidRPr="009463D1">
        <w:rPr>
          <w:i/>
          <w:iCs/>
          <w:lang w:val="en-US"/>
        </w:rPr>
        <w:t xml:space="preserve"> </w:t>
      </w:r>
      <w:r w:rsidRPr="009463D1">
        <w:rPr>
          <w:lang w:val="en-US"/>
        </w:rPr>
        <w:t xml:space="preserve"> </w:t>
      </w:r>
      <w:r>
        <w:t>желчь</w:t>
      </w:r>
      <w:proofErr w:type="gramEnd"/>
      <w:r w:rsidRPr="009463D1">
        <w:rPr>
          <w:lang w:val="en-US"/>
        </w:rPr>
        <w:t xml:space="preserve"> </w:t>
      </w:r>
      <w:r>
        <w:t>и</w:t>
      </w:r>
      <w:r w:rsidRPr="009463D1">
        <w:rPr>
          <w:lang w:val="en-US"/>
        </w:rPr>
        <w:t xml:space="preserve"> </w:t>
      </w:r>
      <w:r>
        <w:t>прилив</w:t>
      </w:r>
      <w:r w:rsidRPr="009463D1">
        <w:rPr>
          <w:lang w:val="en-US"/>
        </w:rPr>
        <w:t xml:space="preserve"> </w:t>
      </w:r>
      <w:r>
        <w:t>к</w:t>
      </w:r>
      <w:r w:rsidRPr="009463D1">
        <w:rPr>
          <w:lang w:val="en-US"/>
        </w:rPr>
        <w:t xml:space="preserve"> </w:t>
      </w:r>
      <w:r>
        <w:t>мозгу</w:t>
      </w:r>
      <w:r w:rsidRPr="009463D1">
        <w:rPr>
          <w:lang w:val="en-US"/>
        </w:rPr>
        <w:t xml:space="preserve">. </w:t>
      </w:r>
      <w:r>
        <w:t>Успокойтесь, я завтра зайду</w:t>
      </w:r>
      <w:proofErr w:type="gramStart"/>
      <w:r>
        <w:rPr>
          <w:b/>
          <w:bCs/>
          <w:i/>
          <w:iCs/>
        </w:rPr>
        <w:t>, ]</w:t>
      </w:r>
      <w:proofErr w:type="gramEnd"/>
      <w:r>
        <w:rPr>
          <w:i/>
          <w:iCs/>
        </w:rPr>
        <w:t xml:space="preserve"> </w:t>
      </w:r>
      <w:r>
        <w:t xml:space="preserve">  — сказал </w:t>
      </w:r>
      <w:proofErr w:type="spellStart"/>
      <w:r>
        <w:t>Метивье</w:t>
      </w:r>
      <w:proofErr w:type="spellEnd"/>
      <w:r>
        <w:t xml:space="preserve"> и, приложив палец к губам, поспешно вышел.</w:t>
      </w:r>
    </w:p>
    <w:p w14:paraId="13CBF655" w14:textId="77777777" w:rsidR="00976C7D" w:rsidRDefault="00976C7D" w:rsidP="00976C7D">
      <w:r>
        <w:t>За дверью слышались шаги в туфлях и крики: «Шпионы, изменники, везде изменники! В своем доме нет минуты покоя!»</w:t>
      </w:r>
    </w:p>
    <w:p w14:paraId="12B5C6B7" w14:textId="77777777" w:rsidR="00976C7D" w:rsidRDefault="00976C7D" w:rsidP="00976C7D">
      <w:r>
        <w:t xml:space="preserve">После отъезда </w:t>
      </w:r>
      <w:proofErr w:type="spellStart"/>
      <w:r>
        <w:t>Метивье</w:t>
      </w:r>
      <w:proofErr w:type="spellEnd"/>
      <w:r>
        <w:t xml:space="preserve"> старый князь позвал к себе дочь и вся сила его гнева обрушилась на нее. Она была виновата в том, что к нему пустили шпиона. Ведь он сказал, ей сказал, чтобы она составила список, и тех, кого не было в списке, чтобы не пускали. Зачем же пустили этого мерзавца! Она была причиной всего. С ней он не мог иметь ни минуты покоя, не мог умереть спокойно, говорил он.</w:t>
      </w:r>
    </w:p>
    <w:p w14:paraId="629517EB" w14:textId="77777777" w:rsidR="00976C7D" w:rsidRDefault="00976C7D" w:rsidP="00976C7D">
      <w:r>
        <w:t xml:space="preserve">— Нет, матушка, разойтись, разойтись, это вы знайте, знайте! </w:t>
      </w:r>
      <w:proofErr w:type="gramStart"/>
      <w:r>
        <w:t xml:space="preserve">Я теперь больше не могу, — </w:t>
      </w:r>
      <w:proofErr w:type="gramEnd"/>
      <w:r>
        <w:t>сказал он и вышел из комнаты. И как будто боясь, чтобы она не сумела как-нибудь утешиться, он вернулся к ней и, стараясь принять спокойный вид, прибавил: — И не думайте, чтобы я это сказал вам в минуту сердца, а я спокоен, и я обдумал это; и это будет — разойтись, поищите себе места!.. — Но он не выдержал и с тем озлоблением, которое может быть только у человека, который любит, он, видимо сам страдая, затряс кулаками и прокричал ей:</w:t>
      </w:r>
    </w:p>
    <w:p w14:paraId="0CC3907B" w14:textId="77777777" w:rsidR="00976C7D" w:rsidRDefault="00976C7D" w:rsidP="00976C7D">
      <w:r>
        <w:t>— И хоть бы какой-нибудь дурак взял ее замуж! — Он хлопнул дверью, позвал к себе m-</w:t>
      </w:r>
      <w:proofErr w:type="spellStart"/>
      <w:r>
        <w:t>lle</w:t>
      </w:r>
      <w:proofErr w:type="spellEnd"/>
      <w:r>
        <w:t xml:space="preserve"> </w:t>
      </w:r>
      <w:proofErr w:type="spellStart"/>
      <w:r>
        <w:t>Bourienne</w:t>
      </w:r>
      <w:proofErr w:type="spellEnd"/>
      <w:r>
        <w:t xml:space="preserve"> и затих в кабинете.</w:t>
      </w:r>
    </w:p>
    <w:p w14:paraId="458A66B2" w14:textId="77777777" w:rsidR="00976C7D" w:rsidRDefault="00976C7D" w:rsidP="00976C7D">
      <w:r>
        <w:t xml:space="preserve">В два часа съехались избранные шесть персон к обеду. Гости — известный граф Ростопчин, князь Лопухин с своим племянником, генерал </w:t>
      </w:r>
      <w:proofErr w:type="spellStart"/>
      <w:r>
        <w:t>Чатров</w:t>
      </w:r>
      <w:proofErr w:type="spellEnd"/>
      <w:r>
        <w:t>, старый, боевой товарищ князя, и из молодых Пьер и Борис Друбецкой — ждали его в гостиной.</w:t>
      </w:r>
    </w:p>
    <w:p w14:paraId="6992945A" w14:textId="77777777" w:rsidR="00976C7D" w:rsidRDefault="00976C7D" w:rsidP="00976C7D">
      <w:r>
        <w:t>На днях приехавший в Москву в отпуск Борис пожелал быть представленным князю Николаю Андреевичу и сумел до такой степени снискать его расположение, что князь для него сделал исключение из всех холостых молодых людей, которых он не принимал к себе.</w:t>
      </w:r>
    </w:p>
    <w:p w14:paraId="37522ACB" w14:textId="77777777" w:rsidR="00976C7D" w:rsidRDefault="00976C7D" w:rsidP="00976C7D">
      <w:r>
        <w:t>Дом князя был не то, что называется «свет», но это был такой маленький кружок, о котором хотя и не слышно было в городе, но в котором лестнее всего было быть принятым. Это понял Борис неделю тому назад, когда при нем Ростопчин сказал главнокомандующему, звавшему графа обедать в Николин день, что он не может быть:</w:t>
      </w:r>
    </w:p>
    <w:p w14:paraId="66408F60" w14:textId="77777777" w:rsidR="00976C7D" w:rsidRDefault="00976C7D" w:rsidP="00976C7D">
      <w:r>
        <w:lastRenderedPageBreak/>
        <w:t>— В этот день уж я всегда езжу прикладываться к мощам князя Николая Андреича.</w:t>
      </w:r>
    </w:p>
    <w:p w14:paraId="55C949B7" w14:textId="77777777" w:rsidR="00976C7D" w:rsidRDefault="00976C7D" w:rsidP="00976C7D">
      <w:r>
        <w:t>— Ах да, да, — отвечал главнокомандующий. — Что он?..</w:t>
      </w:r>
    </w:p>
    <w:p w14:paraId="261DC447" w14:textId="77777777" w:rsidR="00976C7D" w:rsidRDefault="00976C7D" w:rsidP="00976C7D">
      <w:r>
        <w:t>Небольшое общество, собравшееся в старомодной, высокой, с старой мебелью, гостиной перед обедом, было похоже на собравшийся, торжественный совет судилища. Все молчали и ежели говорили, то говорили тихо. Князь Николай Андреич вышел серьезен и молчалив. Княжна Марья еще более казалась тихою и робкою, чем обыкновенно. Гости неохотно обращались к ней, потому что видели, что ей было не до их разговоров. Граф Ростопчин один держал нить разговора, рассказывая о последних то городских, то политических новостях.</w:t>
      </w:r>
    </w:p>
    <w:p w14:paraId="5EFFA69E" w14:textId="77777777" w:rsidR="00976C7D" w:rsidRDefault="00976C7D" w:rsidP="00976C7D">
      <w:r>
        <w:t xml:space="preserve">Лопухин и старый генерал изредка принимали участие в разговоре. Князь Николай Андреич слушал, как верховный судья слушает доклад, который делают ему, только изредка молчанием или коротким словцом заявляя, что он принимает к сведению то, что ему докладывают. Тон разговора был такой, что понятно было, никто не одобрял того, что делалось в политическом мире. Рассказывали о событиях, очевидно подтверждающих то, что всё шло хуже и хуже; но во всяком рассказе и суждении было поразительно то, как рассказчик останавливался или </w:t>
      </w:r>
      <w:proofErr w:type="gramStart"/>
      <w:r>
        <w:t>бывал</w:t>
      </w:r>
      <w:proofErr w:type="gramEnd"/>
      <w:r>
        <w:t xml:space="preserve"> останавливаем всякий раз на той границе, где суждение могло относиться к лицу государя императора.</w:t>
      </w:r>
    </w:p>
    <w:p w14:paraId="10A7D88A" w14:textId="77777777" w:rsidR="00976C7D" w:rsidRDefault="00976C7D" w:rsidP="00976C7D">
      <w:r>
        <w:t xml:space="preserve">За обедом разговор зашел о последней политической новости, о захвате Наполеоном владений герцога </w:t>
      </w:r>
      <w:proofErr w:type="spellStart"/>
      <w:r>
        <w:t>Ольденбургского</w:t>
      </w:r>
      <w:proofErr w:type="spellEnd"/>
      <w:r>
        <w:t xml:space="preserve"> и о русской враждебной Наполеону ноте, посланной ко всем европейским дворам.</w:t>
      </w:r>
    </w:p>
    <w:p w14:paraId="122AD125" w14:textId="77777777" w:rsidR="00976C7D" w:rsidRDefault="00976C7D" w:rsidP="00976C7D">
      <w:r>
        <w:t xml:space="preserve">— Бонапарт поступает с Европой как пират на завоеванном корабле, — сказал граф Ростопчин, повторяя уже несколько раз говоренную им фразу. — Удивляешься только долготерпению или ослеплению государей. Теперь дело доходит до папы, и Бонапарт уже не стесняясь хочет низвергнуть главу католической религии, и все молчат! Один наш государь протестовал против захвата владений герцога </w:t>
      </w:r>
      <w:proofErr w:type="spellStart"/>
      <w:r>
        <w:t>Ольденбургского</w:t>
      </w:r>
      <w:proofErr w:type="spellEnd"/>
      <w:r>
        <w:t>. И то… — Граф Ростопчин замолчал, чувствуя, что он стоял на том рубеже, где уже нельзя осуждать.</w:t>
      </w:r>
    </w:p>
    <w:p w14:paraId="0FA635F6" w14:textId="77777777" w:rsidR="00976C7D" w:rsidRDefault="00976C7D" w:rsidP="00976C7D">
      <w:r>
        <w:t xml:space="preserve">— Предложили другие владения заместо </w:t>
      </w:r>
      <w:proofErr w:type="spellStart"/>
      <w:r>
        <w:t>Ольденбургского</w:t>
      </w:r>
      <w:proofErr w:type="spellEnd"/>
      <w:r>
        <w:t xml:space="preserve"> герцогства, — сказал князь Николай Андреич. — Точно я мужиков из Лысых Гор переселял в </w:t>
      </w:r>
      <w:proofErr w:type="spellStart"/>
      <w:r>
        <w:t>Богучарово</w:t>
      </w:r>
      <w:proofErr w:type="spellEnd"/>
      <w:r>
        <w:t xml:space="preserve"> и в рязанские, так и он герцогов.</w:t>
      </w:r>
    </w:p>
    <w:p w14:paraId="7670D6B6" w14:textId="77777777" w:rsidR="00976C7D" w:rsidRDefault="00976C7D" w:rsidP="00976C7D">
      <w:r>
        <w:t xml:space="preserve">— Le </w:t>
      </w:r>
      <w:proofErr w:type="spellStart"/>
      <w:r>
        <w:t>duc</w:t>
      </w:r>
      <w:proofErr w:type="spellEnd"/>
      <w:r>
        <w:t xml:space="preserve"> </w:t>
      </w:r>
      <w:proofErr w:type="spellStart"/>
      <w:r>
        <w:t>d'Oldenbourg</w:t>
      </w:r>
      <w:proofErr w:type="spellEnd"/>
      <w:r>
        <w:t xml:space="preserve"> </w:t>
      </w:r>
      <w:proofErr w:type="spellStart"/>
      <w:r>
        <w:t>supporte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malheur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resignation</w:t>
      </w:r>
      <w:proofErr w:type="spellEnd"/>
      <w:r>
        <w:t xml:space="preserve"> </w:t>
      </w:r>
      <w:proofErr w:type="spellStart"/>
      <w:r>
        <w:t>admirable</w:t>
      </w:r>
      <w:proofErr w:type="spellEnd"/>
      <w:r>
        <w:t xml:space="preserve">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Герцог</w:t>
      </w:r>
      <w:proofErr w:type="gramEnd"/>
      <w:r>
        <w:t xml:space="preserve"> </w:t>
      </w:r>
      <w:proofErr w:type="spellStart"/>
      <w:r>
        <w:t>Ольденбургский</w:t>
      </w:r>
      <w:proofErr w:type="spellEnd"/>
      <w:r>
        <w:t xml:space="preserve"> переносит свое несчастие с замечательной силой воли и покорностью судьбе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сказал Борис, почтительно вступая в разговор. Он сказал это потому, что проездом из Петербурга имел честь представляться герцогу. Князь Николай Андреич посмотрел на молодого человека так, как будто он хотел бы ему сказать кое-что на это, но раздумал, считая его слишком для того молодым.</w:t>
      </w:r>
    </w:p>
    <w:p w14:paraId="61E9F4BC" w14:textId="77777777" w:rsidR="00976C7D" w:rsidRDefault="00976C7D" w:rsidP="00976C7D">
      <w:r>
        <w:t xml:space="preserve">— Я читал наш протест об </w:t>
      </w:r>
      <w:proofErr w:type="spellStart"/>
      <w:r>
        <w:t>Ольденбургском</w:t>
      </w:r>
      <w:proofErr w:type="spellEnd"/>
      <w:r>
        <w:t xml:space="preserve"> деле и удивлялся плохой редакции этой ноты, — сказал граф Ростопчин, небрежным тоном человека, судящего о деле ему хорошо знакомом.</w:t>
      </w:r>
    </w:p>
    <w:p w14:paraId="675EAA6F" w14:textId="77777777" w:rsidR="00976C7D" w:rsidRDefault="00976C7D" w:rsidP="00976C7D">
      <w:r>
        <w:t>Пьер с наивным удивлением посмотрел на Ростопчина, не понимая, почему его беспокоила плохая редакция ноты.</w:t>
      </w:r>
    </w:p>
    <w:p w14:paraId="35BD51DF" w14:textId="77777777" w:rsidR="00976C7D" w:rsidRDefault="00976C7D" w:rsidP="00976C7D">
      <w:r>
        <w:t>— Разве не всё равно, как написана нота, граф? — сказал он, — ежели содержание ее сильно.</w:t>
      </w:r>
    </w:p>
    <w:p w14:paraId="3AFAA0EB" w14:textId="77777777" w:rsidR="00976C7D" w:rsidRDefault="00976C7D" w:rsidP="00976C7D">
      <w:r>
        <w:t>— 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 xml:space="preserve">,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500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hommes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troupes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d'avoir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beau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Мой</w:t>
      </w:r>
      <w:proofErr w:type="gramEnd"/>
      <w:r>
        <w:t xml:space="preserve"> милый, с нашими 500-ми тысячами войска легко, кажется, выражаться хорошим слогом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сказал граф Ростопчин. Пьер понял, почему графа Ростопчина беспокоила </w:t>
      </w:r>
      <w:proofErr w:type="spellStart"/>
      <w:r>
        <w:t>pедакция</w:t>
      </w:r>
      <w:proofErr w:type="spellEnd"/>
      <w:r>
        <w:t xml:space="preserve"> ноты.</w:t>
      </w:r>
    </w:p>
    <w:p w14:paraId="3BFC2718" w14:textId="77777777" w:rsidR="00976C7D" w:rsidRDefault="00976C7D" w:rsidP="00976C7D">
      <w:r>
        <w:lastRenderedPageBreak/>
        <w:t xml:space="preserve">— Кажется, писак довольно развелось, — сказал старый князь: — там в Петербурге всё пишут, не только ноты, — новые законы всё пишут. </w:t>
      </w:r>
      <w:r>
        <w:rPr>
          <w:i/>
          <w:iCs/>
        </w:rPr>
        <w:t xml:space="preserve">Мой </w:t>
      </w:r>
      <w:proofErr w:type="gramStart"/>
      <w:r>
        <w:rPr>
          <w:i/>
          <w:iCs/>
        </w:rPr>
        <w:t>Андрюша</w:t>
      </w:r>
      <w:r>
        <w:t xml:space="preserve">  там</w:t>
      </w:r>
      <w:proofErr w:type="gramEnd"/>
      <w:r>
        <w:t xml:space="preserve"> для России целый </w:t>
      </w:r>
      <w:proofErr w:type="spellStart"/>
      <w:r>
        <w:t>волюм</w:t>
      </w:r>
      <w:proofErr w:type="spellEnd"/>
      <w:r>
        <w:t xml:space="preserve"> законов написал. Нынче всё пишут! — И он неестественно засмеялся.</w:t>
      </w:r>
    </w:p>
    <w:p w14:paraId="5374A7BF" w14:textId="77777777" w:rsidR="00976C7D" w:rsidRDefault="00976C7D" w:rsidP="00976C7D">
      <w:r>
        <w:t xml:space="preserve">Разговор замолк на минуту; старый генерал </w:t>
      </w:r>
      <w:proofErr w:type="spellStart"/>
      <w:r>
        <w:t>прокашливаньем</w:t>
      </w:r>
      <w:proofErr w:type="spellEnd"/>
      <w:r>
        <w:t xml:space="preserve"> обратил на себя внимание.</w:t>
      </w:r>
    </w:p>
    <w:p w14:paraId="3D543709" w14:textId="77777777" w:rsidR="00976C7D" w:rsidRDefault="00976C7D" w:rsidP="00976C7D">
      <w:r>
        <w:t xml:space="preserve">— Изволили слышать о последнем событии </w:t>
      </w:r>
      <w:proofErr w:type="gramStart"/>
      <w:r>
        <w:t>на смотру</w:t>
      </w:r>
      <w:proofErr w:type="gramEnd"/>
      <w:r>
        <w:t xml:space="preserve"> в Петербурге? как себя новый французский посланник показал!</w:t>
      </w:r>
    </w:p>
    <w:p w14:paraId="62D01648" w14:textId="77777777" w:rsidR="00976C7D" w:rsidRDefault="00976C7D" w:rsidP="00976C7D">
      <w:r>
        <w:t>— Что? Да, я слышал что-то; он что-то неловко сказал при Его Величестве.</w:t>
      </w:r>
    </w:p>
    <w:p w14:paraId="63F3A2F8" w14:textId="77777777" w:rsidR="00976C7D" w:rsidRDefault="00976C7D" w:rsidP="00976C7D">
      <w:r>
        <w:t>— Его Величество обратил его внимание на гренадерскую дивизию и церемониальный марш, — продолжал генерал, — и будто посланник никакого внимания не обратил и будто позволил себе сказать, что мы у себя во Франции на такие пустяки не обращаем внимания. Государь ничего не изволил сказать. На следующем смотру, говорят, государь ни разу не изволил обратиться к нему.</w:t>
      </w:r>
    </w:p>
    <w:p w14:paraId="14BFE3A1" w14:textId="77777777" w:rsidR="00976C7D" w:rsidRDefault="00976C7D" w:rsidP="00976C7D">
      <w:r>
        <w:t>Все замолчали: на этот факт, относившийся лично до государя, нельзя было заявлять никакого суждения.</w:t>
      </w:r>
    </w:p>
    <w:p w14:paraId="208C61AB" w14:textId="77777777" w:rsidR="00976C7D" w:rsidRDefault="00976C7D" w:rsidP="00976C7D">
      <w:r>
        <w:t xml:space="preserve">— Дерзки! — сказал князь. — Знаете </w:t>
      </w:r>
      <w:proofErr w:type="spellStart"/>
      <w:r>
        <w:t>Метивье</w:t>
      </w:r>
      <w:proofErr w:type="spellEnd"/>
      <w:r>
        <w:t xml:space="preserve">? Я нынче выгнал его от себя. Он здесь был, пустили ко мне, как я ни просил никого не пускать, — сказал князь, сердито взглянув на дочь. И он рассказал весь свой разговор с французским доктором и причины, почему он убедился, что </w:t>
      </w:r>
      <w:proofErr w:type="spellStart"/>
      <w:r>
        <w:t>Метивье</w:t>
      </w:r>
      <w:proofErr w:type="spellEnd"/>
      <w:r>
        <w:t xml:space="preserve"> шпион. Хотя причины эти были очень недостаточны и не ясны, никто не возражал.</w:t>
      </w:r>
    </w:p>
    <w:p w14:paraId="448BB037" w14:textId="77777777" w:rsidR="00976C7D" w:rsidRDefault="00976C7D" w:rsidP="00976C7D">
      <w:r>
        <w:t>За жарким подали шампанское. Гости встали с своих мест, поздравляя старого князя. Княжна Марья тоже подошла к нему.</w:t>
      </w:r>
    </w:p>
    <w:p w14:paraId="3DF418AE" w14:textId="77777777" w:rsidR="00976C7D" w:rsidRDefault="00976C7D" w:rsidP="00976C7D">
      <w:r>
        <w:t>Он взглянул на нее холодным, злым взглядом и подставил ей сморщенную, выбритую щеку. Всё выражение его лица говорило ей, что утренний разговор им не забыт, что решенье его осталось в прежней силе, и что только благодаря присутствию гостей он не говорит ей этого теперь.</w:t>
      </w:r>
    </w:p>
    <w:p w14:paraId="586397DD" w14:textId="77777777" w:rsidR="00976C7D" w:rsidRDefault="00976C7D" w:rsidP="00976C7D">
      <w:r>
        <w:t>Когда вышли в гостиную к кофе, старики сели вместе.</w:t>
      </w:r>
    </w:p>
    <w:p w14:paraId="7FC5CC27" w14:textId="77777777" w:rsidR="00976C7D" w:rsidRDefault="00976C7D" w:rsidP="00976C7D">
      <w:r>
        <w:t>Князь Николай Андреич более оживился и высказал свой образ мыслей насчет предстоящей войны.</w:t>
      </w:r>
    </w:p>
    <w:p w14:paraId="6235F053" w14:textId="77777777" w:rsidR="00976C7D" w:rsidRDefault="00976C7D" w:rsidP="00976C7D">
      <w:r>
        <w:t xml:space="preserve">Он сказал, что войны наши с Бонапартом до тех пор будут несчастливы, пока мы будем искать союзов с немцами и будем соваться в европейские дела, в которые нас втянул </w:t>
      </w:r>
      <w:proofErr w:type="spellStart"/>
      <w:r>
        <w:t>Тильзитский</w:t>
      </w:r>
      <w:proofErr w:type="spellEnd"/>
      <w:r>
        <w:t xml:space="preserve"> мир. Нам ни за Австрию, ни против Австрии не надо было воевать. Наша политика вся на востоке, а в отношении Бонапарта одно — вооружение на границе и твердость в политике, и никогда он не посмеет переступить русскую границу, как в седьмом году.</w:t>
      </w:r>
    </w:p>
    <w:p w14:paraId="4A51793E" w14:textId="77777777" w:rsidR="00976C7D" w:rsidRDefault="00976C7D" w:rsidP="00976C7D">
      <w:r>
        <w:t>— И где нам, князь, воевать с французами! — сказал граф Ростопчин. — Разве мы против наших учителей и богов можем ополчиться? Посмотрите на нашу молодежь, посмотрите на наших барынь. Наши боги — французы, наше царство небесное — Париж.</w:t>
      </w:r>
    </w:p>
    <w:p w14:paraId="32A5183D" w14:textId="77777777" w:rsidR="00976C7D" w:rsidRDefault="00976C7D" w:rsidP="00976C7D">
      <w:r>
        <w:t xml:space="preserve">Он стал говорить громче, очевидно для того, чтобы его слышали все. — Костюмы французские, мысли французские, чувства французские! Вы вот </w:t>
      </w:r>
      <w:proofErr w:type="spellStart"/>
      <w:r>
        <w:t>Метивье</w:t>
      </w:r>
      <w:proofErr w:type="spellEnd"/>
      <w:r>
        <w:t xml:space="preserve"> </w:t>
      </w:r>
      <w:proofErr w:type="gramStart"/>
      <w:r>
        <w:t>в зашей</w:t>
      </w:r>
      <w:proofErr w:type="gramEnd"/>
      <w:r>
        <w:t xml:space="preserve"> выгнали, потому что он француз и негодяй, а наши барыни за ним ползком ползают. Вчера я на вечере был, так из пяти барынь три католички и, по разрешенью папы, в воскресенье по канве шьют. А сами чуть не голые сидят, как вывески торговых бань, с позволенья сказать. Эх, поглядишь на нашу молодежь, князь, взял бы старую дубину Петра Великого из кунсткамеры, да по-русски бы обломал бока, вся бы дурь соскочила!</w:t>
      </w:r>
    </w:p>
    <w:p w14:paraId="029FB867" w14:textId="77777777" w:rsidR="00976C7D" w:rsidRDefault="00976C7D" w:rsidP="00976C7D">
      <w:r>
        <w:t>Все замолчали. Старый князь с улыбкой на лице смотрел на Ростопчина и одобрительно покачивал головой.</w:t>
      </w:r>
    </w:p>
    <w:p w14:paraId="4471EB89" w14:textId="77777777" w:rsidR="00976C7D" w:rsidRDefault="00976C7D" w:rsidP="00976C7D">
      <w:r>
        <w:lastRenderedPageBreak/>
        <w:t>— Ну, прощайте, ваше сиятельство, не хворайте, — сказал Ростопчин, с свойственными ему быстрыми движениями поднимаясь и протягивая руку князю.</w:t>
      </w:r>
    </w:p>
    <w:p w14:paraId="6165AF60" w14:textId="77777777" w:rsidR="00976C7D" w:rsidRDefault="00976C7D" w:rsidP="00976C7D">
      <w:r>
        <w:t>— Прощай, голубчик, — гусли, всегда заслушаюсь его! — сказал старый князь, удерживая его за руку и подставляя ему для поцелуя щеку. С Ростопчиным поднялись и другие.</w:t>
      </w:r>
    </w:p>
    <w:p w14:paraId="1505E718" w14:textId="77777777" w:rsidR="00976C7D" w:rsidRDefault="00976C7D" w:rsidP="00976C7D"/>
    <w:p w14:paraId="1E7F48CE" w14:textId="77777777" w:rsidR="00976C7D" w:rsidRDefault="00976C7D" w:rsidP="00976C7D"/>
    <w:p w14:paraId="1418CC73" w14:textId="77777777" w:rsidR="00976C7D" w:rsidRDefault="00976C7D" w:rsidP="00976C7D"/>
    <w:p w14:paraId="1FBC9849" w14:textId="77777777" w:rsidR="00976C7D" w:rsidRDefault="00976C7D" w:rsidP="00976C7D">
      <w:pPr>
        <w:pStyle w:val="3"/>
      </w:pPr>
      <w:r>
        <w:t>IV</w:t>
      </w:r>
    </w:p>
    <w:p w14:paraId="212AF3F9" w14:textId="77777777" w:rsidR="00976C7D" w:rsidRDefault="00976C7D" w:rsidP="00976C7D"/>
    <w:p w14:paraId="07DE6DEE" w14:textId="77777777" w:rsidR="00976C7D" w:rsidRDefault="00976C7D" w:rsidP="00976C7D">
      <w:r>
        <w:t>Княжна Марья, сидя в гостиной и слушая эти толки и пересуды стариков, ничего не понимала из того, что она слышала; она думала только о том, не замечают ли все гости враждебных отношений ее отца к ней. Она даже не заметила особенного внимания и любезностей, которые ей во всё время этого обеда оказывал Друбецкой, уже третий раз бывший в их доме.</w:t>
      </w:r>
    </w:p>
    <w:p w14:paraId="7B2BE819" w14:textId="77777777" w:rsidR="00976C7D" w:rsidRDefault="00976C7D" w:rsidP="00976C7D">
      <w:r>
        <w:t>Княжна Марья с рассеянным, вопросительным взглядом обратилась к Пьеру, который последний из гостей, с шляпой в руке и с улыбкой на лице, подошел к ней после того, как князь вышел, и они одни оставались в гостиной.</w:t>
      </w:r>
    </w:p>
    <w:p w14:paraId="5E740077" w14:textId="77777777" w:rsidR="00976C7D" w:rsidRDefault="00976C7D" w:rsidP="00976C7D">
      <w:r>
        <w:t>— Можно еще посидеть? — сказал он, своим толстым телом валясь в кресло подле княжны Марьи.</w:t>
      </w:r>
    </w:p>
    <w:p w14:paraId="2342B8F6" w14:textId="77777777" w:rsidR="00976C7D" w:rsidRDefault="00976C7D" w:rsidP="00976C7D">
      <w:r>
        <w:t>— Ах да, — сказала она. «Вы ничего не заметили?» сказал ее взгляд.</w:t>
      </w:r>
    </w:p>
    <w:p w14:paraId="51BE8624" w14:textId="77777777" w:rsidR="00976C7D" w:rsidRDefault="00976C7D" w:rsidP="00976C7D">
      <w:r>
        <w:t xml:space="preserve">Пьер находился в приятном, </w:t>
      </w:r>
      <w:proofErr w:type="gramStart"/>
      <w:r>
        <w:t>после-обеденном</w:t>
      </w:r>
      <w:proofErr w:type="gramEnd"/>
      <w:r>
        <w:t xml:space="preserve"> состоянии духа. Он глядел перед собою и тихо улыбался.</w:t>
      </w:r>
    </w:p>
    <w:p w14:paraId="152CE594" w14:textId="77777777" w:rsidR="00976C7D" w:rsidRDefault="00976C7D" w:rsidP="00976C7D">
      <w:r>
        <w:t>— Давно вы знаете этого молодого человека, княжна? — сказал он.</w:t>
      </w:r>
    </w:p>
    <w:p w14:paraId="767011B7" w14:textId="77777777" w:rsidR="00976C7D" w:rsidRDefault="00976C7D" w:rsidP="00976C7D">
      <w:r>
        <w:t>— Какого?</w:t>
      </w:r>
    </w:p>
    <w:p w14:paraId="4464871A" w14:textId="77777777" w:rsidR="00976C7D" w:rsidRDefault="00976C7D" w:rsidP="00976C7D">
      <w:r>
        <w:t>— Друбецкого?</w:t>
      </w:r>
    </w:p>
    <w:p w14:paraId="5F9FC064" w14:textId="77777777" w:rsidR="00976C7D" w:rsidRDefault="00976C7D" w:rsidP="00976C7D">
      <w:r>
        <w:t>— Нет, недавно…</w:t>
      </w:r>
    </w:p>
    <w:p w14:paraId="0EA4B544" w14:textId="77777777" w:rsidR="00976C7D" w:rsidRDefault="00976C7D" w:rsidP="00976C7D">
      <w:r>
        <w:t>— Что он вам нравится?</w:t>
      </w:r>
    </w:p>
    <w:p w14:paraId="5FCAAB9F" w14:textId="77777777" w:rsidR="00976C7D" w:rsidRDefault="00976C7D" w:rsidP="00976C7D">
      <w:r>
        <w:t>— Да, он приятный молодой человек… Отчего вы меня это спрашиваете? — сказала княжна Марья, продолжая думать о своем утреннем разговоре с отцом.</w:t>
      </w:r>
    </w:p>
    <w:p w14:paraId="7D26DC42" w14:textId="77777777" w:rsidR="00976C7D" w:rsidRDefault="00976C7D" w:rsidP="00976C7D">
      <w:r>
        <w:t>— Оттого, что я сделал наблюдение, — молодой человек обыкновенно из Петербурга приезжает в Москву в отпуск только с целью жениться на богатой невесте.</w:t>
      </w:r>
    </w:p>
    <w:p w14:paraId="56DCC696" w14:textId="77777777" w:rsidR="00976C7D" w:rsidRDefault="00976C7D" w:rsidP="00976C7D">
      <w:r>
        <w:t>— Вы сделали это наблюденье! — сказала княжна Марья.</w:t>
      </w:r>
    </w:p>
    <w:p w14:paraId="6EBB5702" w14:textId="77777777" w:rsidR="00976C7D" w:rsidRDefault="00976C7D" w:rsidP="00976C7D">
      <w:r>
        <w:t xml:space="preserve">— Да, — продолжал Пьер с улыбкой, — и этот молодой человек теперь себя так держит, что, где есть богатые невесты, — там и он. Я как по книге читаю в нем. Он теперь в нерешительности, кого ему атаковать: вас или </w:t>
      </w:r>
      <w:proofErr w:type="spellStart"/>
      <w:r>
        <w:t>mademoiselle</w:t>
      </w:r>
      <w:proofErr w:type="spellEnd"/>
      <w:r>
        <w:t xml:space="preserve"> Жюли </w:t>
      </w:r>
      <w:proofErr w:type="spellStart"/>
      <w:r>
        <w:t>Карагин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assidu</w:t>
      </w:r>
      <w:proofErr w:type="spellEnd"/>
      <w:r>
        <w:t xml:space="preserve"> </w:t>
      </w:r>
      <w:proofErr w:type="spellStart"/>
      <w:r>
        <w:t>aupres</w:t>
      </w:r>
      <w:proofErr w:type="spellEnd"/>
      <w:r>
        <w:t xml:space="preserve"> </w:t>
      </w:r>
      <w:proofErr w:type="spellStart"/>
      <w:r>
        <w:t>d'elle</w:t>
      </w:r>
      <w:proofErr w:type="spellEnd"/>
      <w:r>
        <w:t xml:space="preserve">.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Он</w:t>
      </w:r>
      <w:proofErr w:type="gramEnd"/>
      <w:r>
        <w:t xml:space="preserve"> очень к ней внимателен</w:t>
      </w:r>
      <w:r>
        <w:rPr>
          <w:b/>
          <w:bCs/>
          <w:i/>
          <w:iCs/>
        </w:rPr>
        <w:t>. ]</w:t>
      </w:r>
      <w:r>
        <w:rPr>
          <w:i/>
          <w:iCs/>
        </w:rPr>
        <w:t xml:space="preserve"> </w:t>
      </w:r>
      <w:r>
        <w:t xml:space="preserve"> </w:t>
      </w:r>
    </w:p>
    <w:p w14:paraId="2405E4DC" w14:textId="77777777" w:rsidR="00976C7D" w:rsidRDefault="00976C7D" w:rsidP="00976C7D">
      <w:r>
        <w:t>— Он ездит к ним?</w:t>
      </w:r>
    </w:p>
    <w:p w14:paraId="11298C97" w14:textId="77777777" w:rsidR="00976C7D" w:rsidRDefault="00976C7D" w:rsidP="00976C7D">
      <w:r>
        <w:lastRenderedPageBreak/>
        <w:t xml:space="preserve">— Да, очень часто. </w:t>
      </w:r>
      <w:proofErr w:type="gramStart"/>
      <w:r>
        <w:t xml:space="preserve">И знаете вы новую манеру ухаживать? — </w:t>
      </w:r>
      <w:proofErr w:type="gramEnd"/>
      <w:r>
        <w:t>с веселой улыбкой сказал Пьер, видимо находясь в том веселом духе добродушной насмешки, за который он так часто в дневнике упрекал себя.</w:t>
      </w:r>
    </w:p>
    <w:p w14:paraId="020326F8" w14:textId="77777777" w:rsidR="00976C7D" w:rsidRDefault="00976C7D" w:rsidP="00976C7D">
      <w:r>
        <w:t>— Нет, — сказала княжна Марья.</w:t>
      </w:r>
    </w:p>
    <w:p w14:paraId="4DFAAEB7" w14:textId="77777777" w:rsidR="00976C7D" w:rsidRDefault="00976C7D" w:rsidP="00976C7D">
      <w:r>
        <w:t xml:space="preserve">— Теперь чтобы понравиться московским девицам —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melancolique</w:t>
      </w:r>
      <w:proofErr w:type="spellEnd"/>
      <w:r>
        <w:t xml:space="preserve">. </w:t>
      </w:r>
      <w:r w:rsidRPr="009463D1">
        <w:rPr>
          <w:lang w:val="en-US"/>
        </w:rPr>
        <w:t xml:space="preserve">Et il </w:t>
      </w:r>
      <w:proofErr w:type="spellStart"/>
      <w:r w:rsidRPr="009463D1">
        <w:rPr>
          <w:lang w:val="en-US"/>
        </w:rPr>
        <w:t>est</w:t>
      </w:r>
      <w:proofErr w:type="spellEnd"/>
      <w:r w:rsidRPr="009463D1">
        <w:rPr>
          <w:lang w:val="en-US"/>
        </w:rPr>
        <w:t xml:space="preserve"> </w:t>
      </w:r>
      <w:proofErr w:type="spellStart"/>
      <w:r w:rsidRPr="009463D1">
        <w:rPr>
          <w:lang w:val="en-US"/>
        </w:rPr>
        <w:t>tres</w:t>
      </w:r>
      <w:proofErr w:type="spellEnd"/>
      <w:r w:rsidRPr="009463D1">
        <w:rPr>
          <w:lang w:val="en-US"/>
        </w:rPr>
        <w:t xml:space="preserve"> </w:t>
      </w:r>
      <w:proofErr w:type="spellStart"/>
      <w:r w:rsidRPr="009463D1">
        <w:rPr>
          <w:lang w:val="en-US"/>
        </w:rPr>
        <w:t>melancolique</w:t>
      </w:r>
      <w:proofErr w:type="spellEnd"/>
      <w:r w:rsidRPr="009463D1">
        <w:rPr>
          <w:lang w:val="en-US"/>
        </w:rPr>
        <w:t xml:space="preserve"> </w:t>
      </w:r>
      <w:proofErr w:type="spellStart"/>
      <w:r w:rsidRPr="009463D1">
        <w:rPr>
          <w:lang w:val="en-US"/>
        </w:rPr>
        <w:t>aupres</w:t>
      </w:r>
      <w:proofErr w:type="spellEnd"/>
      <w:r w:rsidRPr="009463D1">
        <w:rPr>
          <w:lang w:val="en-US"/>
        </w:rPr>
        <w:t xml:space="preserve"> de m-</w:t>
      </w:r>
      <w:proofErr w:type="spellStart"/>
      <w:r w:rsidRPr="009463D1">
        <w:rPr>
          <w:lang w:val="en-US"/>
        </w:rPr>
        <w:t>lle</w:t>
      </w:r>
      <w:proofErr w:type="spellEnd"/>
      <w:r w:rsidRPr="009463D1">
        <w:rPr>
          <w:lang w:val="en-US"/>
        </w:rPr>
        <w:t xml:space="preserve"> </w:t>
      </w:r>
      <w:proofErr w:type="spellStart"/>
      <w:r>
        <w:t>Карагин</w:t>
      </w:r>
      <w:proofErr w:type="spellEnd"/>
      <w:r w:rsidRPr="009463D1">
        <w:rPr>
          <w:lang w:val="en-US"/>
        </w:rPr>
        <w:t xml:space="preserve">, </w:t>
      </w:r>
      <w:proofErr w:type="gramStart"/>
      <w:r w:rsidRPr="009463D1">
        <w:rPr>
          <w:b/>
          <w:bCs/>
          <w:i/>
          <w:iCs/>
          <w:lang w:val="en-US"/>
        </w:rPr>
        <w:t>[</w:t>
      </w:r>
      <w:r w:rsidRPr="009463D1">
        <w:rPr>
          <w:i/>
          <w:iCs/>
          <w:lang w:val="en-US"/>
        </w:rPr>
        <w:t xml:space="preserve"> </w:t>
      </w:r>
      <w:r w:rsidRPr="009463D1">
        <w:rPr>
          <w:lang w:val="en-US"/>
        </w:rPr>
        <w:t xml:space="preserve"> </w:t>
      </w:r>
      <w:r>
        <w:t>надо</w:t>
      </w:r>
      <w:proofErr w:type="gramEnd"/>
      <w:r w:rsidRPr="009463D1">
        <w:rPr>
          <w:lang w:val="en-US"/>
        </w:rPr>
        <w:t xml:space="preserve"> </w:t>
      </w:r>
      <w:r>
        <w:t>быть</w:t>
      </w:r>
      <w:r w:rsidRPr="009463D1">
        <w:rPr>
          <w:lang w:val="en-US"/>
        </w:rPr>
        <w:t xml:space="preserve"> </w:t>
      </w:r>
      <w:r>
        <w:t>меланхоличным</w:t>
      </w:r>
      <w:r w:rsidRPr="009463D1">
        <w:rPr>
          <w:lang w:val="en-US"/>
        </w:rPr>
        <w:t xml:space="preserve">. </w:t>
      </w:r>
      <w:r>
        <w:t>И он очень меланхоличен с m-</w:t>
      </w:r>
      <w:proofErr w:type="spellStart"/>
      <w:r>
        <w:t>elle</w:t>
      </w:r>
      <w:proofErr w:type="spellEnd"/>
      <w:r>
        <w:t xml:space="preserve"> </w:t>
      </w:r>
      <w:proofErr w:type="spellStart"/>
      <w:r>
        <w:t>Карагин</w:t>
      </w:r>
      <w:proofErr w:type="spellEnd"/>
      <w:proofErr w:type="gramStart"/>
      <w:r>
        <w:rPr>
          <w:b/>
          <w:bCs/>
          <w:i/>
          <w:iCs/>
        </w:rPr>
        <w:t>, ]</w:t>
      </w:r>
      <w:proofErr w:type="gramEnd"/>
      <w:r>
        <w:rPr>
          <w:i/>
          <w:iCs/>
        </w:rPr>
        <w:t xml:space="preserve"> </w:t>
      </w:r>
      <w:r>
        <w:t xml:space="preserve">  — сказал Пьер.</w:t>
      </w:r>
    </w:p>
    <w:p w14:paraId="250D8C49" w14:textId="77777777" w:rsidR="00976C7D" w:rsidRDefault="00976C7D" w:rsidP="00976C7D">
      <w:r>
        <w:t>— </w:t>
      </w:r>
      <w:proofErr w:type="spellStart"/>
      <w:r>
        <w:t>Vraiment</w:t>
      </w:r>
      <w:proofErr w:type="spellEnd"/>
      <w:r>
        <w:t xml:space="preserve">?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Право</w:t>
      </w:r>
      <w:proofErr w:type="gramEnd"/>
      <w:r>
        <w:t>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— сказала княжна Марья, глядя в доброе лицо Пьера и не переставая думать о своем горе. — «Мне бы легче было, думала она, ежели бы я решилась поверить </w:t>
      </w:r>
      <w:proofErr w:type="gramStart"/>
      <w:r>
        <w:t xml:space="preserve">кому </w:t>
      </w:r>
      <w:proofErr w:type="spellStart"/>
      <w:r>
        <w:t>нибудь</w:t>
      </w:r>
      <w:proofErr w:type="spellEnd"/>
      <w:proofErr w:type="gramEnd"/>
      <w:r>
        <w:t xml:space="preserve"> всё, что я чувствую. И я бы желала именно Пьеру сказать всё. Он так добр и благороден. Мне бы легче стало. Он мне подал бы совет!»</w:t>
      </w:r>
    </w:p>
    <w:p w14:paraId="13CB82EC" w14:textId="77777777" w:rsidR="00976C7D" w:rsidRDefault="00976C7D" w:rsidP="00976C7D">
      <w:r>
        <w:t>— Пошли бы вы за него замуж? — спросил Пьер.</w:t>
      </w:r>
    </w:p>
    <w:p w14:paraId="016A4645" w14:textId="77777777" w:rsidR="00976C7D" w:rsidRDefault="00976C7D" w:rsidP="00976C7D">
      <w:r>
        <w:t xml:space="preserve">— Ах, Боже мой, граф, есть такие минуты, что я пошла бы за всякого, — вдруг неожиданно для самой себя, со слезами в голосе, сказала княжна Марья. — Ах, как тяжело бывает любить человека близкого и чувствовать, что… ничего (продолжала она дрожащим голосом), не можешь для него сделать кроме горя, когда знаешь, что не можешь этого переменить. Тогда одно — уйти, а куда мне </w:t>
      </w:r>
      <w:proofErr w:type="gramStart"/>
      <w:r>
        <w:t>уйти?…</w:t>
      </w:r>
      <w:proofErr w:type="gramEnd"/>
    </w:p>
    <w:p w14:paraId="651670D3" w14:textId="77777777" w:rsidR="00976C7D" w:rsidRDefault="00976C7D" w:rsidP="00976C7D">
      <w:r>
        <w:t>— Что вы, что с вами, княжна?</w:t>
      </w:r>
    </w:p>
    <w:p w14:paraId="28F32B7E" w14:textId="77777777" w:rsidR="00976C7D" w:rsidRDefault="00976C7D" w:rsidP="00976C7D">
      <w:r>
        <w:t>Но княжна, не договорив, заплакала.</w:t>
      </w:r>
    </w:p>
    <w:p w14:paraId="13D841BD" w14:textId="77777777" w:rsidR="00976C7D" w:rsidRDefault="00976C7D" w:rsidP="00976C7D">
      <w:r>
        <w:t>— Я не знаю, что со мной нынче. Не слушайте меня, забудьте, что я вам сказала.</w:t>
      </w:r>
    </w:p>
    <w:p w14:paraId="6A5EB5A4" w14:textId="77777777" w:rsidR="00976C7D" w:rsidRDefault="00976C7D" w:rsidP="00976C7D">
      <w:r>
        <w:t>Вся веселость Пьера исчезла. Он озабоченно расспрашивал княжну, просил ее высказать всё, поверить ему свое горе; но она только повторила, что просит его забыть то, что она сказала, что она не помнит, что она сказала, и что у нее нет горя, кроме того, которое он знает — горя о том, что женитьба князя Андрея угрожает поссорить отца с сыном.</w:t>
      </w:r>
    </w:p>
    <w:p w14:paraId="4E6B4771" w14:textId="77777777" w:rsidR="00976C7D" w:rsidRDefault="00976C7D" w:rsidP="00976C7D">
      <w:r>
        <w:t xml:space="preserve">— Слышали ли вы про </w:t>
      </w:r>
      <w:proofErr w:type="spellStart"/>
      <w:r>
        <w:t>Ростовых</w:t>
      </w:r>
      <w:proofErr w:type="spellEnd"/>
      <w:r>
        <w:t xml:space="preserve">? — спросила она, чтобы переменить разговор. — Мне говорили, что они скоро будут. </w:t>
      </w:r>
      <w:proofErr w:type="spellStart"/>
      <w:r>
        <w:t>Andre</w:t>
      </w:r>
      <w:proofErr w:type="spellEnd"/>
      <w:r>
        <w:t xml:space="preserve"> я тоже жду каждый день. Я бы желала, чтоб они увиделись здесь.</w:t>
      </w:r>
    </w:p>
    <w:p w14:paraId="04A0A55A" w14:textId="77777777" w:rsidR="00976C7D" w:rsidRDefault="00976C7D" w:rsidP="00976C7D">
      <w:r>
        <w:t xml:space="preserve">— А как он смотрит теперь на это дело? — спросил Пьер, под </w:t>
      </w:r>
      <w:proofErr w:type="gramStart"/>
      <w:r>
        <w:rPr>
          <w:i/>
          <w:iCs/>
        </w:rPr>
        <w:t>он</w:t>
      </w:r>
      <w:r>
        <w:t xml:space="preserve">  разумея</w:t>
      </w:r>
      <w:proofErr w:type="gramEnd"/>
      <w:r>
        <w:t xml:space="preserve"> старого князя. Княжна Марья покачала головой.</w:t>
      </w:r>
    </w:p>
    <w:p w14:paraId="21F4255F" w14:textId="77777777" w:rsidR="00976C7D" w:rsidRDefault="00976C7D" w:rsidP="00976C7D">
      <w:r>
        <w:t xml:space="preserve">— Но что же делать? До года остается только несколько месяцев. И это не может быть. Я бы только желала избавить брата от первых минут. Я желала бы, чтобы они скорее приехали. </w:t>
      </w:r>
      <w:proofErr w:type="gramStart"/>
      <w:r>
        <w:t>Я надеюсь</w:t>
      </w:r>
      <w:proofErr w:type="gramEnd"/>
      <w:r>
        <w:t xml:space="preserve"> сойтись с нею. </w:t>
      </w:r>
      <w:proofErr w:type="gramStart"/>
      <w:r>
        <w:t>Вы их давно знаете, — сказала княжна Марья, — скажите мне, положа руку на сердце, всю истинную правду, что это за девушка и как вы находите ее?</w:t>
      </w:r>
      <w:proofErr w:type="gramEnd"/>
      <w:r>
        <w:t xml:space="preserve"> Но всю правду; потому что, вы понимаете, Андрей так много рискует, делая это против воли отца, что я бы желала знать…</w:t>
      </w:r>
    </w:p>
    <w:p w14:paraId="2E4A5F6A" w14:textId="77777777" w:rsidR="00976C7D" w:rsidRDefault="00976C7D" w:rsidP="00976C7D">
      <w:r>
        <w:t>Неясный инстинкт сказал Пьеру, что в этих оговорках и повторяемых просьбах сказать всю правду, выражалось недоброжелательство княжны Марьи к своей будущей невестке, что ей хотелось, чтобы Пьер не одобрил выбора князя Андрея; но Пьер сказал то, что он скорее чувствовал, чем думал.</w:t>
      </w:r>
    </w:p>
    <w:p w14:paraId="763B3E4B" w14:textId="77777777" w:rsidR="00976C7D" w:rsidRDefault="00976C7D" w:rsidP="00976C7D">
      <w:r>
        <w:t>— Я не знаю, как отвечать на ваш вопрос, — сказал он, покраснев, сам не зная от чего. — Я решительно не знаю, что это за девушка; я никак не могу анализировать ее. Она обворожительна. А отчего, я не знаю: вот всё, что можно про нее сказать. — Княжна Марья вздохнула и выражение ее лица сказало: «Да, я этого ожидала и боялась».</w:t>
      </w:r>
    </w:p>
    <w:p w14:paraId="59D1CCD0" w14:textId="77777777" w:rsidR="00976C7D" w:rsidRDefault="00976C7D" w:rsidP="00976C7D">
      <w:r>
        <w:lastRenderedPageBreak/>
        <w:t>— Умна она? — спросила княжна Марья. Пьер задумался.</w:t>
      </w:r>
    </w:p>
    <w:p w14:paraId="60AB3448" w14:textId="77777777" w:rsidR="00976C7D" w:rsidRDefault="00976C7D" w:rsidP="00976C7D">
      <w:r>
        <w:t xml:space="preserve">— Я думаю нет, — сказал он, — а впрочем да. Она не </w:t>
      </w:r>
      <w:proofErr w:type="spellStart"/>
      <w:r>
        <w:t>удостоивает</w:t>
      </w:r>
      <w:proofErr w:type="spellEnd"/>
      <w:r>
        <w:t xml:space="preserve"> быть умной… Да нет, она обворожительна, и больше ничего. — Княжна Марья опять неодобрительно покачала головой.</w:t>
      </w:r>
    </w:p>
    <w:p w14:paraId="23019D80" w14:textId="77777777" w:rsidR="00976C7D" w:rsidRDefault="00976C7D" w:rsidP="00976C7D">
      <w:r>
        <w:t>— Ах, я так желаю любить ее! Вы ей это скажите, ежели увидите ее прежде меня.</w:t>
      </w:r>
    </w:p>
    <w:p w14:paraId="10040E32" w14:textId="77777777" w:rsidR="00976C7D" w:rsidRDefault="00976C7D" w:rsidP="00976C7D">
      <w:r>
        <w:t>— Я слышал, что они на днях будут, — сказал Пьер.</w:t>
      </w:r>
    </w:p>
    <w:p w14:paraId="06A14DB6" w14:textId="77777777" w:rsidR="00976C7D" w:rsidRDefault="00976C7D" w:rsidP="00976C7D">
      <w:r>
        <w:t xml:space="preserve">Княжна Марья сообщила Пьеру свой план о том, как она, только что приедут </w:t>
      </w:r>
      <w:proofErr w:type="spellStart"/>
      <w:r>
        <w:t>Ростовы</w:t>
      </w:r>
      <w:proofErr w:type="spellEnd"/>
      <w:r>
        <w:t>, сблизится с будущей невесткой и постарается приучить к ней старого князя.</w:t>
      </w:r>
    </w:p>
    <w:p w14:paraId="752F05C6" w14:textId="77777777" w:rsidR="00976C7D" w:rsidRDefault="00976C7D" w:rsidP="00976C7D"/>
    <w:p w14:paraId="27FD61C9" w14:textId="77777777" w:rsidR="00976C7D" w:rsidRDefault="00976C7D" w:rsidP="00976C7D"/>
    <w:p w14:paraId="3E9D2261" w14:textId="77777777" w:rsidR="00976C7D" w:rsidRDefault="00976C7D" w:rsidP="00976C7D"/>
    <w:p w14:paraId="45FF1E4C" w14:textId="77777777" w:rsidR="00490DB7" w:rsidRDefault="00490DB7"/>
    <w:sectPr w:rsidR="00490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7D"/>
    <w:rsid w:val="00490DB7"/>
    <w:rsid w:val="0097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143A"/>
  <w15:chartTrackingRefBased/>
  <w15:docId w15:val="{AFA710DD-017A-415E-8CE6-6E2F314D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976C7D"/>
    <w:pPr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76C7D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5043</Words>
  <Characters>28748</Characters>
  <Application>Microsoft Office Word</Application>
  <DocSecurity>0</DocSecurity>
  <Lines>239</Lines>
  <Paragraphs>67</Paragraphs>
  <ScaleCrop>false</ScaleCrop>
  <Company>LightKey.Store</Company>
  <LinksUpToDate>false</LinksUpToDate>
  <CharactersWithSpaces>33724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Мамедов</dc:creator>
  <cp:keywords/>
  <dc:description/>
  <cp:lastModifiedBy>Азиз Мамедов</cp:lastModifiedBy>
  <cp:revision>1</cp:revision>
  <dcterms:created xsi:type="dcterms:W3CDTF">2025-01-26T08:45:00Z</dcterms:created>
  <dcterms:modified xsi:type="dcterms:W3CDTF">2025-01-26T08:46:00Z</dcterms:modified>
</cp:coreProperties>
</file>