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6F78F" w14:textId="1AD0FBC5" w:rsidR="00FE5678" w:rsidRPr="00301517" w:rsidRDefault="00301517" w:rsidP="006A34E6">
      <w:pPr>
        <w:jc w:val="both"/>
        <w:rPr>
          <w:b/>
          <w:bCs/>
        </w:rPr>
      </w:pPr>
      <w:r w:rsidRPr="00301517">
        <w:rPr>
          <w:b/>
          <w:bCs/>
        </w:rPr>
        <w:t>Documentación:</w:t>
      </w:r>
    </w:p>
    <w:p w14:paraId="0DAE30F3" w14:textId="57AA7A3B" w:rsidR="00301517" w:rsidRPr="00301517" w:rsidRDefault="00301517" w:rsidP="006A34E6">
      <w:pPr>
        <w:jc w:val="both"/>
      </w:pPr>
      <w:r w:rsidRPr="00301517">
        <w:t xml:space="preserve">Este archivo es la traducción en Python del modelo entidad–relación que </w:t>
      </w:r>
      <w:r>
        <w:t>definimos</w:t>
      </w:r>
      <w:r w:rsidRPr="00301517">
        <w:t xml:space="preserve"> en el diagrama (ORM).</w:t>
      </w:r>
    </w:p>
    <w:p w14:paraId="6E98A37B" w14:textId="77777777" w:rsidR="00301517" w:rsidRPr="00301517" w:rsidRDefault="00301517" w:rsidP="006A34E6">
      <w:pPr>
        <w:jc w:val="both"/>
      </w:pPr>
      <w:r w:rsidRPr="00301517">
        <w:t>Qué hace:</w:t>
      </w:r>
    </w:p>
    <w:p w14:paraId="70C49147" w14:textId="77777777" w:rsidR="00301517" w:rsidRPr="00301517" w:rsidRDefault="00301517" w:rsidP="006A34E6">
      <w:pPr>
        <w:numPr>
          <w:ilvl w:val="0"/>
          <w:numId w:val="1"/>
        </w:numPr>
        <w:jc w:val="both"/>
      </w:pPr>
      <w:r w:rsidRPr="00301517">
        <w:t xml:space="preserve">Define </w:t>
      </w:r>
      <w:r w:rsidRPr="00301517">
        <w:rPr>
          <w:b/>
          <w:bCs/>
        </w:rPr>
        <w:t>una clase por tabla</w:t>
      </w:r>
      <w:r w:rsidRPr="00301517">
        <w:t xml:space="preserve"> de la BD, por ejemplo:</w:t>
      </w:r>
    </w:p>
    <w:p w14:paraId="40064AB4" w14:textId="77777777" w:rsidR="00301517" w:rsidRPr="00301517" w:rsidRDefault="00301517" w:rsidP="006A34E6">
      <w:pPr>
        <w:spacing w:after="0"/>
        <w:ind w:left="360"/>
        <w:jc w:val="both"/>
        <w:rPr>
          <w:rFonts w:ascii="Consolas" w:hAnsi="Consolas"/>
        </w:rPr>
      </w:pPr>
      <w:proofErr w:type="spellStart"/>
      <w:r w:rsidRPr="00301517">
        <w:rPr>
          <w:rFonts w:ascii="Consolas" w:hAnsi="Consolas"/>
        </w:rPr>
        <w:t>class</w:t>
      </w:r>
      <w:proofErr w:type="spellEnd"/>
      <w:r w:rsidRPr="00301517">
        <w:rPr>
          <w:rFonts w:ascii="Consolas" w:hAnsi="Consolas"/>
        </w:rPr>
        <w:t xml:space="preserve"> </w:t>
      </w:r>
      <w:proofErr w:type="spellStart"/>
      <w:proofErr w:type="gramStart"/>
      <w:r w:rsidRPr="00301517">
        <w:rPr>
          <w:rFonts w:ascii="Consolas" w:hAnsi="Consolas"/>
        </w:rPr>
        <w:t>FoodStand</w:t>
      </w:r>
      <w:proofErr w:type="spellEnd"/>
      <w:r w:rsidRPr="00301517">
        <w:rPr>
          <w:rFonts w:ascii="Consolas" w:hAnsi="Consolas"/>
        </w:rPr>
        <w:t>(</w:t>
      </w:r>
      <w:proofErr w:type="gramEnd"/>
      <w:r w:rsidRPr="00301517">
        <w:rPr>
          <w:rFonts w:ascii="Consolas" w:hAnsi="Consolas"/>
        </w:rPr>
        <w:t>Base):</w:t>
      </w:r>
    </w:p>
    <w:p w14:paraId="4C6CA33F" w14:textId="77777777" w:rsidR="00301517" w:rsidRPr="00301517" w:rsidRDefault="00301517" w:rsidP="006A34E6">
      <w:pPr>
        <w:spacing w:after="0"/>
        <w:ind w:left="360"/>
        <w:jc w:val="both"/>
        <w:rPr>
          <w:rFonts w:ascii="Consolas" w:hAnsi="Consolas"/>
        </w:rPr>
      </w:pPr>
      <w:r w:rsidRPr="00301517">
        <w:rPr>
          <w:rFonts w:ascii="Consolas" w:hAnsi="Consolas"/>
        </w:rPr>
        <w:t xml:space="preserve">    __</w:t>
      </w:r>
      <w:proofErr w:type="spellStart"/>
      <w:r w:rsidRPr="00301517">
        <w:rPr>
          <w:rFonts w:ascii="Consolas" w:hAnsi="Consolas"/>
        </w:rPr>
        <w:t>tablename</w:t>
      </w:r>
      <w:proofErr w:type="spellEnd"/>
      <w:r w:rsidRPr="00301517">
        <w:rPr>
          <w:rFonts w:ascii="Consolas" w:hAnsi="Consolas"/>
        </w:rPr>
        <w:t>__ = "</w:t>
      </w:r>
      <w:proofErr w:type="spellStart"/>
      <w:r w:rsidRPr="00301517">
        <w:rPr>
          <w:rFonts w:ascii="Consolas" w:hAnsi="Consolas"/>
        </w:rPr>
        <w:t>food_stands</w:t>
      </w:r>
      <w:proofErr w:type="spellEnd"/>
      <w:r w:rsidRPr="00301517">
        <w:rPr>
          <w:rFonts w:ascii="Consolas" w:hAnsi="Consolas"/>
        </w:rPr>
        <w:t>"</w:t>
      </w:r>
    </w:p>
    <w:p w14:paraId="7EBF8924" w14:textId="77777777" w:rsidR="00301517" w:rsidRPr="00301517" w:rsidRDefault="00301517" w:rsidP="006A34E6">
      <w:pPr>
        <w:spacing w:after="0"/>
        <w:ind w:left="360"/>
        <w:jc w:val="both"/>
        <w:rPr>
          <w:rFonts w:ascii="Consolas" w:hAnsi="Consolas"/>
          <w:lang w:val="en-US"/>
        </w:rPr>
      </w:pPr>
      <w:r w:rsidRPr="00301517">
        <w:rPr>
          <w:rFonts w:ascii="Consolas" w:hAnsi="Consolas"/>
          <w:lang w:val="en-US"/>
        </w:rPr>
        <w:t xml:space="preserve">    id = </w:t>
      </w:r>
      <w:proofErr w:type="gramStart"/>
      <w:r w:rsidRPr="00301517">
        <w:rPr>
          <w:rFonts w:ascii="Consolas" w:hAnsi="Consolas"/>
          <w:lang w:val="en-US"/>
        </w:rPr>
        <w:t>Column(</w:t>
      </w:r>
      <w:proofErr w:type="gramEnd"/>
      <w:r w:rsidRPr="00301517">
        <w:rPr>
          <w:rFonts w:ascii="Consolas" w:hAnsi="Consolas"/>
          <w:lang w:val="en-US"/>
        </w:rPr>
        <w:t xml:space="preserve">Integer, </w:t>
      </w:r>
      <w:proofErr w:type="spellStart"/>
      <w:r w:rsidRPr="00301517">
        <w:rPr>
          <w:rFonts w:ascii="Consolas" w:hAnsi="Consolas"/>
          <w:lang w:val="en-US"/>
        </w:rPr>
        <w:t>primary_key</w:t>
      </w:r>
      <w:proofErr w:type="spellEnd"/>
      <w:r w:rsidRPr="00301517">
        <w:rPr>
          <w:rFonts w:ascii="Consolas" w:hAnsi="Consolas"/>
          <w:lang w:val="en-US"/>
        </w:rPr>
        <w:t>=True, index=True)</w:t>
      </w:r>
    </w:p>
    <w:p w14:paraId="14FD2171" w14:textId="77777777" w:rsidR="00301517" w:rsidRPr="00301517" w:rsidRDefault="00301517" w:rsidP="006A34E6">
      <w:pPr>
        <w:spacing w:after="0"/>
        <w:ind w:left="360"/>
        <w:jc w:val="both"/>
        <w:rPr>
          <w:rFonts w:ascii="Consolas" w:hAnsi="Consolas"/>
        </w:rPr>
      </w:pPr>
      <w:r w:rsidRPr="00301517">
        <w:rPr>
          <w:rFonts w:ascii="Consolas" w:hAnsi="Consolas"/>
          <w:lang w:val="en-US"/>
        </w:rPr>
        <w:t xml:space="preserve">    </w:t>
      </w:r>
      <w:proofErr w:type="spellStart"/>
      <w:r w:rsidRPr="00301517">
        <w:rPr>
          <w:rFonts w:ascii="Consolas" w:hAnsi="Consolas"/>
        </w:rPr>
        <w:t>name</w:t>
      </w:r>
      <w:proofErr w:type="spellEnd"/>
      <w:r w:rsidRPr="00301517">
        <w:rPr>
          <w:rFonts w:ascii="Consolas" w:hAnsi="Consolas"/>
        </w:rPr>
        <w:t xml:space="preserve"> = </w:t>
      </w:r>
      <w:proofErr w:type="spellStart"/>
      <w:proofErr w:type="gramStart"/>
      <w:r w:rsidRPr="00301517">
        <w:rPr>
          <w:rFonts w:ascii="Consolas" w:hAnsi="Consolas"/>
        </w:rPr>
        <w:t>Column</w:t>
      </w:r>
      <w:proofErr w:type="spellEnd"/>
      <w:r w:rsidRPr="00301517">
        <w:rPr>
          <w:rFonts w:ascii="Consolas" w:hAnsi="Consolas"/>
        </w:rPr>
        <w:t>(</w:t>
      </w:r>
      <w:proofErr w:type="spellStart"/>
      <w:r w:rsidRPr="00301517">
        <w:rPr>
          <w:rFonts w:ascii="Consolas" w:hAnsi="Consolas"/>
        </w:rPr>
        <w:t>String</w:t>
      </w:r>
      <w:proofErr w:type="spellEnd"/>
      <w:r w:rsidRPr="00301517">
        <w:rPr>
          <w:rFonts w:ascii="Consolas" w:hAnsi="Consolas"/>
        </w:rPr>
        <w:t>(</w:t>
      </w:r>
      <w:proofErr w:type="gramEnd"/>
      <w:r w:rsidRPr="00301517">
        <w:rPr>
          <w:rFonts w:ascii="Consolas" w:hAnsi="Consolas"/>
        </w:rPr>
        <w:t>255))</w:t>
      </w:r>
    </w:p>
    <w:p w14:paraId="4DF8AD2A" w14:textId="77777777" w:rsidR="00301517" w:rsidRPr="00301517" w:rsidRDefault="00301517" w:rsidP="006A34E6">
      <w:pPr>
        <w:ind w:left="360"/>
        <w:jc w:val="both"/>
        <w:rPr>
          <w:rFonts w:ascii="Consolas" w:hAnsi="Consolas"/>
        </w:rPr>
      </w:pPr>
      <w:r w:rsidRPr="00301517">
        <w:rPr>
          <w:rFonts w:ascii="Consolas" w:hAnsi="Consolas"/>
        </w:rPr>
        <w:t xml:space="preserve">    ...</w:t>
      </w:r>
    </w:p>
    <w:p w14:paraId="5817F82D" w14:textId="62AA8114" w:rsidR="00301517" w:rsidRPr="00301517" w:rsidRDefault="00301517" w:rsidP="006A34E6">
      <w:pPr>
        <w:numPr>
          <w:ilvl w:val="0"/>
          <w:numId w:val="1"/>
        </w:numPr>
        <w:jc w:val="both"/>
      </w:pPr>
      <w:r w:rsidRPr="00301517">
        <w:t xml:space="preserve">Cada atributo </w:t>
      </w:r>
      <w:proofErr w:type="spellStart"/>
      <w:r w:rsidRPr="00301517">
        <w:t>Column</w:t>
      </w:r>
      <w:proofErr w:type="spellEnd"/>
      <w:r w:rsidRPr="00301517">
        <w:t xml:space="preserve">(...) es una columna en la </w:t>
      </w:r>
      <w:r>
        <w:t>base de datos</w:t>
      </w:r>
      <w:r w:rsidRPr="00301517">
        <w:t>.</w:t>
      </w:r>
    </w:p>
    <w:p w14:paraId="2A98C0F9" w14:textId="77777777" w:rsidR="00301517" w:rsidRPr="00301517" w:rsidRDefault="00301517" w:rsidP="006A34E6">
      <w:pPr>
        <w:numPr>
          <w:ilvl w:val="0"/>
          <w:numId w:val="1"/>
        </w:numPr>
        <w:jc w:val="both"/>
      </w:pPr>
      <w:r w:rsidRPr="00301517">
        <w:t xml:space="preserve">Cada </w:t>
      </w:r>
      <w:proofErr w:type="spellStart"/>
      <w:r w:rsidRPr="00301517">
        <w:t>ForeignKey</w:t>
      </w:r>
      <w:proofErr w:type="spellEnd"/>
      <w:r w:rsidRPr="00301517">
        <w:t>(...) define las relaciones entre tablas.</w:t>
      </w:r>
    </w:p>
    <w:p w14:paraId="412FD624" w14:textId="77777777" w:rsidR="00301517" w:rsidRPr="00301517" w:rsidRDefault="00301517" w:rsidP="006A34E6">
      <w:pPr>
        <w:numPr>
          <w:ilvl w:val="0"/>
          <w:numId w:val="1"/>
        </w:numPr>
        <w:jc w:val="both"/>
      </w:pPr>
      <w:r w:rsidRPr="00301517">
        <w:t xml:space="preserve">Cada </w:t>
      </w:r>
      <w:proofErr w:type="spellStart"/>
      <w:r w:rsidRPr="00301517">
        <w:t>relationship</w:t>
      </w:r>
      <w:proofErr w:type="spellEnd"/>
      <w:r w:rsidRPr="00301517">
        <w:t>(...) permite navegar con objetos:</w:t>
      </w:r>
    </w:p>
    <w:p w14:paraId="6336FA11" w14:textId="77777777" w:rsidR="00301517" w:rsidRPr="00301517" w:rsidRDefault="00301517" w:rsidP="006A34E6">
      <w:pPr>
        <w:numPr>
          <w:ilvl w:val="1"/>
          <w:numId w:val="2"/>
        </w:numPr>
        <w:jc w:val="both"/>
      </w:pPr>
      <w:proofErr w:type="spellStart"/>
      <w:r w:rsidRPr="00301517">
        <w:t>food_</w:t>
      </w:r>
      <w:proofErr w:type="gramStart"/>
      <w:r w:rsidRPr="00301517">
        <w:t>stand.orders</w:t>
      </w:r>
      <w:proofErr w:type="spellEnd"/>
      <w:proofErr w:type="gramEnd"/>
      <w:r w:rsidRPr="00301517">
        <w:t xml:space="preserve"> → lista de órdenes de ese puesto.</w:t>
      </w:r>
    </w:p>
    <w:p w14:paraId="4F2459F5" w14:textId="77777777" w:rsidR="00301517" w:rsidRPr="00301517" w:rsidRDefault="00301517" w:rsidP="006A34E6">
      <w:pPr>
        <w:numPr>
          <w:ilvl w:val="1"/>
          <w:numId w:val="2"/>
        </w:numPr>
        <w:jc w:val="both"/>
      </w:pPr>
      <w:proofErr w:type="spellStart"/>
      <w:proofErr w:type="gramStart"/>
      <w:r w:rsidRPr="00301517">
        <w:t>order.items</w:t>
      </w:r>
      <w:proofErr w:type="spellEnd"/>
      <w:proofErr w:type="gramEnd"/>
      <w:r w:rsidRPr="00301517">
        <w:t xml:space="preserve"> → líneas de detalle de un pedido.</w:t>
      </w:r>
    </w:p>
    <w:p w14:paraId="409BE88A" w14:textId="77777777" w:rsidR="00301517" w:rsidRPr="00301517" w:rsidRDefault="00301517" w:rsidP="006A34E6">
      <w:pPr>
        <w:numPr>
          <w:ilvl w:val="1"/>
          <w:numId w:val="2"/>
        </w:numPr>
        <w:jc w:val="both"/>
      </w:pPr>
      <w:proofErr w:type="spellStart"/>
      <w:r w:rsidRPr="00301517">
        <w:t>order_</w:t>
      </w:r>
      <w:proofErr w:type="gramStart"/>
      <w:r w:rsidRPr="00301517">
        <w:t>item.food</w:t>
      </w:r>
      <w:proofErr w:type="spellEnd"/>
      <w:proofErr w:type="gramEnd"/>
      <w:r w:rsidRPr="00301517">
        <w:t xml:space="preserve"> → platillo concreto que se pidió.</w:t>
      </w:r>
    </w:p>
    <w:p w14:paraId="5AEE97C7" w14:textId="77777777" w:rsidR="00301517" w:rsidRDefault="00301517" w:rsidP="006A34E6">
      <w:pPr>
        <w:jc w:val="both"/>
      </w:pPr>
    </w:p>
    <w:p w14:paraId="6280F757" w14:textId="38B5C7A4" w:rsidR="00301517" w:rsidRPr="00301517" w:rsidRDefault="00301517" w:rsidP="006A34E6">
      <w:pPr>
        <w:jc w:val="both"/>
        <w:rPr>
          <w:b/>
          <w:bCs/>
        </w:rPr>
      </w:pPr>
      <w:r w:rsidRPr="00301517">
        <w:rPr>
          <w:b/>
          <w:bCs/>
        </w:rPr>
        <w:t>Análisis de las clases:</w:t>
      </w:r>
    </w:p>
    <w:p w14:paraId="2236CD8C" w14:textId="6598E5AA" w:rsidR="00301517" w:rsidRPr="00301517" w:rsidRDefault="00301517" w:rsidP="006A34E6">
      <w:pPr>
        <w:jc w:val="both"/>
      </w:pPr>
      <w:proofErr w:type="spellStart"/>
      <w:r w:rsidRPr="00301517">
        <w:rPr>
          <w:b/>
          <w:bCs/>
          <w:i/>
          <w:iCs/>
        </w:rPr>
        <w:t>FoodStand</w:t>
      </w:r>
      <w:proofErr w:type="spellEnd"/>
      <w:r w:rsidRPr="00301517">
        <w:t xml:space="preserve"> </w:t>
      </w:r>
      <w:r>
        <w:t>(</w:t>
      </w:r>
      <w:r w:rsidRPr="00301517">
        <w:t>Puesto de comida</w:t>
      </w:r>
      <w:r>
        <w:t xml:space="preserve">): </w:t>
      </w:r>
      <w:r w:rsidRPr="00301517">
        <w:t xml:space="preserve">Es la entidad </w:t>
      </w:r>
      <w:r>
        <w:t>principal</w:t>
      </w:r>
      <w:r w:rsidRPr="00301517">
        <w:t xml:space="preserve"> de casi todo: desde aquí </w:t>
      </w:r>
      <w:r>
        <w:t>se puede acceder</w:t>
      </w:r>
      <w:r w:rsidRPr="00301517">
        <w:t xml:space="preserve"> a su menú, sus horarios y sus pedidos.</w:t>
      </w:r>
    </w:p>
    <w:p w14:paraId="2B783666" w14:textId="77777777" w:rsidR="00301517" w:rsidRPr="00301517" w:rsidRDefault="00301517" w:rsidP="006A34E6">
      <w:pPr>
        <w:jc w:val="both"/>
      </w:pPr>
      <w:r w:rsidRPr="00301517">
        <w:t>Representa cada puesto de comida del campus.</w:t>
      </w:r>
    </w:p>
    <w:p w14:paraId="3DCBA5EC" w14:textId="77777777" w:rsidR="00301517" w:rsidRPr="00301517" w:rsidRDefault="00301517" w:rsidP="006A34E6">
      <w:pPr>
        <w:numPr>
          <w:ilvl w:val="0"/>
          <w:numId w:val="3"/>
        </w:numPr>
        <w:jc w:val="both"/>
      </w:pPr>
      <w:r w:rsidRPr="00301517">
        <w:t>Campos principales:</w:t>
      </w:r>
    </w:p>
    <w:p w14:paraId="48A9116C" w14:textId="77777777" w:rsidR="00301517" w:rsidRPr="00301517" w:rsidRDefault="00301517" w:rsidP="006A34E6">
      <w:pPr>
        <w:numPr>
          <w:ilvl w:val="1"/>
          <w:numId w:val="9"/>
        </w:numPr>
        <w:spacing w:after="0"/>
        <w:jc w:val="both"/>
      </w:pPr>
      <w:r w:rsidRPr="00301517">
        <w:t>id: identificador del puesto.</w:t>
      </w:r>
    </w:p>
    <w:p w14:paraId="190E290A" w14:textId="77777777" w:rsidR="00301517" w:rsidRPr="00301517" w:rsidRDefault="00301517" w:rsidP="006A34E6">
      <w:pPr>
        <w:numPr>
          <w:ilvl w:val="1"/>
          <w:numId w:val="9"/>
        </w:numPr>
        <w:spacing w:after="0"/>
        <w:jc w:val="both"/>
      </w:pPr>
      <w:proofErr w:type="spellStart"/>
      <w:r w:rsidRPr="00301517">
        <w:t>name</w:t>
      </w:r>
      <w:proofErr w:type="spellEnd"/>
      <w:r w:rsidRPr="00301517">
        <w:t>: nombre del puesto (ej. “Tacos El Profe”).</w:t>
      </w:r>
    </w:p>
    <w:p w14:paraId="4F491F14" w14:textId="77777777" w:rsidR="00301517" w:rsidRPr="00301517" w:rsidRDefault="00301517" w:rsidP="006A34E6">
      <w:pPr>
        <w:numPr>
          <w:ilvl w:val="1"/>
          <w:numId w:val="9"/>
        </w:numPr>
        <w:spacing w:after="0"/>
        <w:jc w:val="both"/>
      </w:pPr>
      <w:proofErr w:type="spellStart"/>
      <w:r w:rsidRPr="00301517">
        <w:t>description</w:t>
      </w:r>
      <w:proofErr w:type="spellEnd"/>
      <w:r w:rsidRPr="00301517">
        <w:t>: descripción general.</w:t>
      </w:r>
    </w:p>
    <w:p w14:paraId="433A0FD1" w14:textId="77777777" w:rsidR="00301517" w:rsidRPr="00301517" w:rsidRDefault="00301517" w:rsidP="006A34E6">
      <w:pPr>
        <w:numPr>
          <w:ilvl w:val="1"/>
          <w:numId w:val="9"/>
        </w:numPr>
        <w:spacing w:after="0"/>
        <w:jc w:val="both"/>
      </w:pPr>
      <w:proofErr w:type="spellStart"/>
      <w:r w:rsidRPr="00301517">
        <w:t>telephone</w:t>
      </w:r>
      <w:proofErr w:type="spellEnd"/>
      <w:r w:rsidRPr="00301517">
        <w:t>: teléfono de contacto.</w:t>
      </w:r>
    </w:p>
    <w:p w14:paraId="257D9EB1" w14:textId="77777777" w:rsidR="00301517" w:rsidRPr="00301517" w:rsidRDefault="00301517" w:rsidP="006A34E6">
      <w:pPr>
        <w:numPr>
          <w:ilvl w:val="1"/>
          <w:numId w:val="9"/>
        </w:numPr>
        <w:jc w:val="both"/>
      </w:pPr>
      <w:proofErr w:type="spellStart"/>
      <w:r w:rsidRPr="00301517">
        <w:t>available</w:t>
      </w:r>
      <w:proofErr w:type="spellEnd"/>
      <w:r w:rsidRPr="00301517">
        <w:t>: si actualmente está disponible/activo en el sistema.</w:t>
      </w:r>
    </w:p>
    <w:p w14:paraId="5F3DB701" w14:textId="77777777" w:rsidR="00301517" w:rsidRPr="00301517" w:rsidRDefault="00301517" w:rsidP="006A34E6">
      <w:pPr>
        <w:numPr>
          <w:ilvl w:val="0"/>
          <w:numId w:val="3"/>
        </w:numPr>
        <w:jc w:val="both"/>
      </w:pPr>
      <w:r w:rsidRPr="00301517">
        <w:t>Relaciones:</w:t>
      </w:r>
    </w:p>
    <w:p w14:paraId="5DA27EDF" w14:textId="77777777" w:rsidR="00301517" w:rsidRPr="00301517" w:rsidRDefault="00301517" w:rsidP="006A34E6">
      <w:pPr>
        <w:numPr>
          <w:ilvl w:val="1"/>
          <w:numId w:val="10"/>
        </w:numPr>
        <w:spacing w:after="0"/>
        <w:jc w:val="both"/>
      </w:pPr>
      <w:proofErr w:type="spellStart"/>
      <w:r w:rsidRPr="00301517">
        <w:t>foods</w:t>
      </w:r>
      <w:proofErr w:type="spellEnd"/>
      <w:r w:rsidRPr="00301517">
        <w:t>: lista de platillos que vende ese puesto.</w:t>
      </w:r>
    </w:p>
    <w:p w14:paraId="3DEA253A" w14:textId="77777777" w:rsidR="00301517" w:rsidRPr="00301517" w:rsidRDefault="00301517" w:rsidP="006A34E6">
      <w:pPr>
        <w:numPr>
          <w:ilvl w:val="1"/>
          <w:numId w:val="10"/>
        </w:numPr>
        <w:spacing w:after="0"/>
        <w:jc w:val="both"/>
      </w:pPr>
      <w:proofErr w:type="spellStart"/>
      <w:r w:rsidRPr="00301517">
        <w:t>opening_hours</w:t>
      </w:r>
      <w:proofErr w:type="spellEnd"/>
      <w:r w:rsidRPr="00301517">
        <w:t>: horarios de apertura asociados a ese puesto.</w:t>
      </w:r>
    </w:p>
    <w:p w14:paraId="5AA2F158" w14:textId="77777777" w:rsidR="00301517" w:rsidRPr="00301517" w:rsidRDefault="00301517" w:rsidP="006A34E6">
      <w:pPr>
        <w:numPr>
          <w:ilvl w:val="1"/>
          <w:numId w:val="10"/>
        </w:numPr>
        <w:jc w:val="both"/>
      </w:pPr>
      <w:proofErr w:type="spellStart"/>
      <w:r w:rsidRPr="00301517">
        <w:lastRenderedPageBreak/>
        <w:t>orders</w:t>
      </w:r>
      <w:proofErr w:type="spellEnd"/>
      <w:r w:rsidRPr="00301517">
        <w:t>: todas las órdenes que se han hecho en ese puesto.</w:t>
      </w:r>
    </w:p>
    <w:p w14:paraId="16D6093C" w14:textId="0A0E7840" w:rsidR="00301517" w:rsidRPr="00301517" w:rsidRDefault="00301517" w:rsidP="006A34E6">
      <w:pPr>
        <w:jc w:val="both"/>
      </w:pPr>
    </w:p>
    <w:p w14:paraId="55C817E4" w14:textId="45FCF69A" w:rsidR="00301517" w:rsidRPr="00301517" w:rsidRDefault="00301517" w:rsidP="006A34E6">
      <w:pPr>
        <w:jc w:val="both"/>
      </w:pPr>
      <w:proofErr w:type="spellStart"/>
      <w:r w:rsidRPr="00301517">
        <w:rPr>
          <w:b/>
          <w:bCs/>
          <w:i/>
          <w:iCs/>
        </w:rPr>
        <w:t>OpeningHour</w:t>
      </w:r>
      <w:proofErr w:type="spellEnd"/>
      <w:r w:rsidRPr="00301517">
        <w:rPr>
          <w:b/>
          <w:bCs/>
        </w:rPr>
        <w:t xml:space="preserve"> </w:t>
      </w:r>
      <w:r>
        <w:t>(</w:t>
      </w:r>
      <w:r w:rsidRPr="00301517">
        <w:t>Horario de atención</w:t>
      </w:r>
      <w:r>
        <w:t xml:space="preserve">): </w:t>
      </w:r>
      <w:r w:rsidRPr="00301517">
        <w:t>Representa un horario de apertura de un puesto de comida.</w:t>
      </w:r>
      <w:r>
        <w:t xml:space="preserve"> </w:t>
      </w:r>
      <w:r w:rsidRPr="00301517">
        <w:t>Sirve para saber cuándo está abierto cada puesto (pueden tener varios horarios si se requiere).</w:t>
      </w:r>
    </w:p>
    <w:p w14:paraId="78496DE7" w14:textId="77777777" w:rsidR="00301517" w:rsidRPr="00301517" w:rsidRDefault="00301517" w:rsidP="006A34E6">
      <w:pPr>
        <w:numPr>
          <w:ilvl w:val="0"/>
          <w:numId w:val="4"/>
        </w:numPr>
        <w:jc w:val="both"/>
      </w:pPr>
      <w:r w:rsidRPr="00301517">
        <w:t>Campos:</w:t>
      </w:r>
    </w:p>
    <w:p w14:paraId="340A1C39" w14:textId="77777777" w:rsidR="00301517" w:rsidRPr="00301517" w:rsidRDefault="00301517" w:rsidP="006A34E6">
      <w:pPr>
        <w:numPr>
          <w:ilvl w:val="1"/>
          <w:numId w:val="11"/>
        </w:numPr>
        <w:spacing w:after="0"/>
        <w:jc w:val="both"/>
      </w:pPr>
      <w:r w:rsidRPr="00301517">
        <w:t>id: identificador del horario.</w:t>
      </w:r>
    </w:p>
    <w:p w14:paraId="02E9805E" w14:textId="77777777" w:rsidR="00301517" w:rsidRPr="00301517" w:rsidRDefault="00301517" w:rsidP="006A34E6">
      <w:pPr>
        <w:numPr>
          <w:ilvl w:val="1"/>
          <w:numId w:val="11"/>
        </w:numPr>
        <w:spacing w:after="0"/>
        <w:jc w:val="both"/>
        <w:rPr>
          <w:lang w:val="en-US"/>
        </w:rPr>
      </w:pPr>
      <w:proofErr w:type="spellStart"/>
      <w:r w:rsidRPr="00301517">
        <w:rPr>
          <w:lang w:val="en-US"/>
        </w:rPr>
        <w:t>food_stand_id</w:t>
      </w:r>
      <w:proofErr w:type="spellEnd"/>
      <w:r w:rsidRPr="00301517">
        <w:rPr>
          <w:lang w:val="en-US"/>
        </w:rPr>
        <w:t xml:space="preserve">: a </w:t>
      </w:r>
      <w:proofErr w:type="spellStart"/>
      <w:r w:rsidRPr="00301517">
        <w:rPr>
          <w:lang w:val="en-US"/>
        </w:rPr>
        <w:t>qué</w:t>
      </w:r>
      <w:proofErr w:type="spellEnd"/>
      <w:r w:rsidRPr="00301517">
        <w:rPr>
          <w:lang w:val="en-US"/>
        </w:rPr>
        <w:t xml:space="preserve"> </w:t>
      </w:r>
      <w:proofErr w:type="spellStart"/>
      <w:r w:rsidRPr="00301517">
        <w:rPr>
          <w:lang w:val="en-US"/>
        </w:rPr>
        <w:t>puesto</w:t>
      </w:r>
      <w:proofErr w:type="spellEnd"/>
      <w:r w:rsidRPr="00301517">
        <w:rPr>
          <w:lang w:val="en-US"/>
        </w:rPr>
        <w:t xml:space="preserve"> </w:t>
      </w:r>
      <w:proofErr w:type="spellStart"/>
      <w:r w:rsidRPr="00301517">
        <w:rPr>
          <w:lang w:val="en-US"/>
        </w:rPr>
        <w:t>pertenece</w:t>
      </w:r>
      <w:proofErr w:type="spellEnd"/>
      <w:r w:rsidRPr="00301517">
        <w:rPr>
          <w:lang w:val="en-US"/>
        </w:rPr>
        <w:t xml:space="preserve"> (FK a </w:t>
      </w:r>
      <w:proofErr w:type="spellStart"/>
      <w:r w:rsidRPr="00301517">
        <w:rPr>
          <w:lang w:val="en-US"/>
        </w:rPr>
        <w:t>FoodStand</w:t>
      </w:r>
      <w:proofErr w:type="spellEnd"/>
      <w:r w:rsidRPr="00301517">
        <w:rPr>
          <w:lang w:val="en-US"/>
        </w:rPr>
        <w:t>).</w:t>
      </w:r>
    </w:p>
    <w:p w14:paraId="52EE3877" w14:textId="77777777" w:rsidR="00301517" w:rsidRPr="00301517" w:rsidRDefault="00301517" w:rsidP="006A34E6">
      <w:pPr>
        <w:numPr>
          <w:ilvl w:val="1"/>
          <w:numId w:val="11"/>
        </w:numPr>
        <w:spacing w:after="0"/>
        <w:jc w:val="both"/>
      </w:pPr>
      <w:proofErr w:type="spellStart"/>
      <w:r w:rsidRPr="00301517">
        <w:t>opening_time</w:t>
      </w:r>
      <w:proofErr w:type="spellEnd"/>
      <w:r w:rsidRPr="00301517">
        <w:t>: hora de apertura.</w:t>
      </w:r>
    </w:p>
    <w:p w14:paraId="17F90E6B" w14:textId="77777777" w:rsidR="00301517" w:rsidRPr="00301517" w:rsidRDefault="00301517" w:rsidP="006A34E6">
      <w:pPr>
        <w:numPr>
          <w:ilvl w:val="1"/>
          <w:numId w:val="11"/>
        </w:numPr>
        <w:spacing w:after="0"/>
        <w:jc w:val="both"/>
      </w:pPr>
      <w:proofErr w:type="spellStart"/>
      <w:r w:rsidRPr="00301517">
        <w:t>closing_time</w:t>
      </w:r>
      <w:proofErr w:type="spellEnd"/>
      <w:r w:rsidRPr="00301517">
        <w:t>: hora de cierre.</w:t>
      </w:r>
    </w:p>
    <w:p w14:paraId="48AAD98A" w14:textId="77777777" w:rsidR="00301517" w:rsidRPr="00301517" w:rsidRDefault="00301517" w:rsidP="006A34E6">
      <w:pPr>
        <w:numPr>
          <w:ilvl w:val="1"/>
          <w:numId w:val="11"/>
        </w:numPr>
        <w:jc w:val="both"/>
      </w:pPr>
      <w:proofErr w:type="spellStart"/>
      <w:r w:rsidRPr="00301517">
        <w:t>available_days</w:t>
      </w:r>
      <w:proofErr w:type="spellEnd"/>
      <w:r w:rsidRPr="00301517">
        <w:t>: texto con los días (ej. “</w:t>
      </w:r>
      <w:proofErr w:type="gramStart"/>
      <w:r w:rsidRPr="00301517">
        <w:t>Lunes</w:t>
      </w:r>
      <w:proofErr w:type="gramEnd"/>
      <w:r w:rsidRPr="00301517">
        <w:t>-</w:t>
      </w:r>
      <w:proofErr w:type="gramStart"/>
      <w:r w:rsidRPr="00301517">
        <w:t>Viernes</w:t>
      </w:r>
      <w:proofErr w:type="gramEnd"/>
      <w:r w:rsidRPr="00301517">
        <w:t>”).</w:t>
      </w:r>
    </w:p>
    <w:p w14:paraId="5D686596" w14:textId="77777777" w:rsidR="00301517" w:rsidRPr="00301517" w:rsidRDefault="00301517" w:rsidP="006A34E6">
      <w:pPr>
        <w:numPr>
          <w:ilvl w:val="0"/>
          <w:numId w:val="4"/>
        </w:numPr>
        <w:jc w:val="both"/>
      </w:pPr>
      <w:r w:rsidRPr="00301517">
        <w:t>Relación:</w:t>
      </w:r>
    </w:p>
    <w:p w14:paraId="7A5C9BC7" w14:textId="1DFBF3A1" w:rsidR="00301517" w:rsidRDefault="00301517" w:rsidP="006A34E6">
      <w:pPr>
        <w:numPr>
          <w:ilvl w:val="1"/>
          <w:numId w:val="4"/>
        </w:numPr>
        <w:tabs>
          <w:tab w:val="num" w:pos="1440"/>
        </w:tabs>
        <w:jc w:val="both"/>
      </w:pPr>
      <w:proofErr w:type="spellStart"/>
      <w:r w:rsidRPr="00301517">
        <w:t>food_stand</w:t>
      </w:r>
      <w:proofErr w:type="spellEnd"/>
      <w:r w:rsidRPr="00301517">
        <w:t xml:space="preserve">: acceso al objeto </w:t>
      </w:r>
      <w:proofErr w:type="spellStart"/>
      <w:r w:rsidRPr="00301517">
        <w:t>FoodStand</w:t>
      </w:r>
      <w:proofErr w:type="spellEnd"/>
      <w:r w:rsidRPr="00301517">
        <w:t xml:space="preserve"> dueño de ese horario.</w:t>
      </w:r>
    </w:p>
    <w:p w14:paraId="4A50D990" w14:textId="77777777" w:rsidR="00301517" w:rsidRPr="00301517" w:rsidRDefault="00301517" w:rsidP="006A34E6">
      <w:pPr>
        <w:jc w:val="both"/>
      </w:pPr>
    </w:p>
    <w:p w14:paraId="6B71D1B5" w14:textId="0B4C67C0" w:rsidR="00301517" w:rsidRPr="00301517" w:rsidRDefault="00301517" w:rsidP="006A34E6">
      <w:pPr>
        <w:jc w:val="both"/>
      </w:pPr>
      <w:proofErr w:type="spellStart"/>
      <w:r w:rsidRPr="00301517">
        <w:rPr>
          <w:b/>
          <w:bCs/>
        </w:rPr>
        <w:t>Food</w:t>
      </w:r>
      <w:proofErr w:type="spellEnd"/>
      <w:r w:rsidRPr="00301517">
        <w:rPr>
          <w:b/>
          <w:bCs/>
        </w:rPr>
        <w:t xml:space="preserve"> </w:t>
      </w:r>
      <w:r>
        <w:t>(</w:t>
      </w:r>
      <w:r w:rsidRPr="00301517">
        <w:t>Platillo / producto</w:t>
      </w:r>
      <w:r>
        <w:t xml:space="preserve">): </w:t>
      </w:r>
      <w:r w:rsidRPr="00301517">
        <w:t>Representa cada comida o platillo que vende un puesto</w:t>
      </w:r>
      <w:r>
        <w:t xml:space="preserve">, básicamente un </w:t>
      </w:r>
      <w:proofErr w:type="spellStart"/>
      <w:r>
        <w:t>cátalogo</w:t>
      </w:r>
      <w:proofErr w:type="spellEnd"/>
      <w:r>
        <w:t xml:space="preserve"> de productos del sistema.</w:t>
      </w:r>
    </w:p>
    <w:p w14:paraId="08870817" w14:textId="77777777" w:rsidR="00301517" w:rsidRPr="00301517" w:rsidRDefault="00301517" w:rsidP="006A34E6">
      <w:pPr>
        <w:numPr>
          <w:ilvl w:val="0"/>
          <w:numId w:val="5"/>
        </w:numPr>
        <w:jc w:val="both"/>
      </w:pPr>
      <w:r w:rsidRPr="00301517">
        <w:t>Campos:</w:t>
      </w:r>
    </w:p>
    <w:p w14:paraId="3F4E0D3B" w14:textId="77777777" w:rsidR="00301517" w:rsidRPr="00301517" w:rsidRDefault="00301517" w:rsidP="006A34E6">
      <w:pPr>
        <w:numPr>
          <w:ilvl w:val="1"/>
          <w:numId w:val="12"/>
        </w:numPr>
        <w:spacing w:after="0"/>
        <w:jc w:val="both"/>
      </w:pPr>
      <w:r w:rsidRPr="00301517">
        <w:t>id: identificador del platillo.</w:t>
      </w:r>
    </w:p>
    <w:p w14:paraId="305E7716" w14:textId="77777777" w:rsidR="00301517" w:rsidRPr="00301517" w:rsidRDefault="00301517" w:rsidP="006A34E6">
      <w:pPr>
        <w:numPr>
          <w:ilvl w:val="1"/>
          <w:numId w:val="12"/>
        </w:numPr>
        <w:spacing w:after="0"/>
        <w:jc w:val="both"/>
      </w:pPr>
      <w:proofErr w:type="spellStart"/>
      <w:r w:rsidRPr="00301517">
        <w:t>food_stand_id</w:t>
      </w:r>
      <w:proofErr w:type="spellEnd"/>
      <w:r w:rsidRPr="00301517">
        <w:t xml:space="preserve">: puesto que lo vende (FK a </w:t>
      </w:r>
      <w:proofErr w:type="spellStart"/>
      <w:r w:rsidRPr="00301517">
        <w:t>FoodStand</w:t>
      </w:r>
      <w:proofErr w:type="spellEnd"/>
      <w:r w:rsidRPr="00301517">
        <w:t>).</w:t>
      </w:r>
    </w:p>
    <w:p w14:paraId="330B5AFD" w14:textId="77777777" w:rsidR="00301517" w:rsidRPr="00301517" w:rsidRDefault="00301517" w:rsidP="006A34E6">
      <w:pPr>
        <w:numPr>
          <w:ilvl w:val="1"/>
          <w:numId w:val="12"/>
        </w:numPr>
        <w:spacing w:after="0"/>
        <w:jc w:val="both"/>
      </w:pPr>
      <w:proofErr w:type="spellStart"/>
      <w:r w:rsidRPr="00301517">
        <w:t>name</w:t>
      </w:r>
      <w:proofErr w:type="spellEnd"/>
      <w:r w:rsidRPr="00301517">
        <w:t>: nombre del platillo.</w:t>
      </w:r>
    </w:p>
    <w:p w14:paraId="55AE6723" w14:textId="77777777" w:rsidR="00301517" w:rsidRPr="00301517" w:rsidRDefault="00301517" w:rsidP="006A34E6">
      <w:pPr>
        <w:numPr>
          <w:ilvl w:val="1"/>
          <w:numId w:val="12"/>
        </w:numPr>
        <w:spacing w:after="0"/>
        <w:jc w:val="both"/>
      </w:pPr>
      <w:proofErr w:type="spellStart"/>
      <w:r w:rsidRPr="00301517">
        <w:t>description</w:t>
      </w:r>
      <w:proofErr w:type="spellEnd"/>
      <w:r w:rsidRPr="00301517">
        <w:t>: descripción del platillo.</w:t>
      </w:r>
    </w:p>
    <w:p w14:paraId="1EB791A5" w14:textId="77777777" w:rsidR="00301517" w:rsidRPr="00301517" w:rsidRDefault="00301517" w:rsidP="006A34E6">
      <w:pPr>
        <w:numPr>
          <w:ilvl w:val="1"/>
          <w:numId w:val="12"/>
        </w:numPr>
        <w:spacing w:after="0"/>
        <w:jc w:val="both"/>
      </w:pPr>
      <w:proofErr w:type="spellStart"/>
      <w:r w:rsidRPr="00301517">
        <w:t>price</w:t>
      </w:r>
      <w:proofErr w:type="spellEnd"/>
      <w:r w:rsidRPr="00301517">
        <w:t>: precio (decimal).</w:t>
      </w:r>
    </w:p>
    <w:p w14:paraId="035B17F3" w14:textId="77777777" w:rsidR="00301517" w:rsidRPr="00301517" w:rsidRDefault="00301517" w:rsidP="006A34E6">
      <w:pPr>
        <w:numPr>
          <w:ilvl w:val="1"/>
          <w:numId w:val="12"/>
        </w:numPr>
        <w:spacing w:after="0"/>
        <w:jc w:val="both"/>
      </w:pPr>
      <w:r w:rsidRPr="00301517">
        <w:t>rating: calificación promedio (ej. 4.5 estrellas).</w:t>
      </w:r>
    </w:p>
    <w:p w14:paraId="58B270CF" w14:textId="77777777" w:rsidR="00301517" w:rsidRPr="00301517" w:rsidRDefault="00301517" w:rsidP="006A34E6">
      <w:pPr>
        <w:numPr>
          <w:ilvl w:val="1"/>
          <w:numId w:val="12"/>
        </w:numPr>
        <w:jc w:val="both"/>
      </w:pPr>
      <w:proofErr w:type="spellStart"/>
      <w:r w:rsidRPr="00301517">
        <w:t>image_url</w:t>
      </w:r>
      <w:proofErr w:type="spellEnd"/>
      <w:r w:rsidRPr="00301517">
        <w:t>: URL de una imagen del platillo.</w:t>
      </w:r>
    </w:p>
    <w:p w14:paraId="509EA37E" w14:textId="77777777" w:rsidR="00301517" w:rsidRPr="00301517" w:rsidRDefault="00301517" w:rsidP="006A34E6">
      <w:pPr>
        <w:numPr>
          <w:ilvl w:val="0"/>
          <w:numId w:val="5"/>
        </w:numPr>
        <w:jc w:val="both"/>
      </w:pPr>
      <w:r w:rsidRPr="00301517">
        <w:t>Relaciones:</w:t>
      </w:r>
    </w:p>
    <w:p w14:paraId="70F300FF" w14:textId="77777777" w:rsidR="00301517" w:rsidRPr="00301517" w:rsidRDefault="00301517" w:rsidP="006A34E6">
      <w:pPr>
        <w:numPr>
          <w:ilvl w:val="1"/>
          <w:numId w:val="13"/>
        </w:numPr>
        <w:spacing w:after="0"/>
        <w:jc w:val="both"/>
      </w:pPr>
      <w:proofErr w:type="spellStart"/>
      <w:r w:rsidRPr="00301517">
        <w:t>food_stand</w:t>
      </w:r>
      <w:proofErr w:type="spellEnd"/>
      <w:r w:rsidRPr="00301517">
        <w:t>: el puesto al que pertenece.</w:t>
      </w:r>
    </w:p>
    <w:p w14:paraId="357A29E1" w14:textId="77777777" w:rsidR="00301517" w:rsidRPr="00301517" w:rsidRDefault="00301517" w:rsidP="006A34E6">
      <w:pPr>
        <w:numPr>
          <w:ilvl w:val="1"/>
          <w:numId w:val="13"/>
        </w:numPr>
        <w:jc w:val="both"/>
      </w:pPr>
      <w:proofErr w:type="spellStart"/>
      <w:r w:rsidRPr="00301517">
        <w:t>order_items</w:t>
      </w:r>
      <w:proofErr w:type="spellEnd"/>
      <w:r w:rsidRPr="00301517">
        <w:t>: las líneas de orden donde se ha pedido ese platillo.</w:t>
      </w:r>
    </w:p>
    <w:p w14:paraId="251F8757" w14:textId="13385890" w:rsidR="00301517" w:rsidRPr="00301517" w:rsidRDefault="00301517" w:rsidP="006A34E6">
      <w:pPr>
        <w:jc w:val="both"/>
      </w:pPr>
    </w:p>
    <w:p w14:paraId="6F72AACB" w14:textId="26CD32F6" w:rsidR="00301517" w:rsidRPr="00301517" w:rsidRDefault="00301517" w:rsidP="006A34E6">
      <w:pPr>
        <w:jc w:val="both"/>
      </w:pPr>
      <w:proofErr w:type="spellStart"/>
      <w:r w:rsidRPr="00301517">
        <w:rPr>
          <w:b/>
          <w:bCs/>
        </w:rPr>
        <w:t>PaymentMethod</w:t>
      </w:r>
      <w:proofErr w:type="spellEnd"/>
      <w:r w:rsidR="006A34E6">
        <w:rPr>
          <w:b/>
          <w:bCs/>
        </w:rPr>
        <w:t xml:space="preserve"> </w:t>
      </w:r>
      <w:r w:rsidR="006A34E6">
        <w:t>(</w:t>
      </w:r>
      <w:r w:rsidRPr="00301517">
        <w:t>Método de pago</w:t>
      </w:r>
      <w:r w:rsidR="006A34E6">
        <w:t xml:space="preserve">): </w:t>
      </w:r>
      <w:r w:rsidRPr="00301517">
        <w:t>Representa un tipo de método de pago disponible</w:t>
      </w:r>
      <w:r w:rsidR="006A34E6">
        <w:t>, p</w:t>
      </w:r>
      <w:r w:rsidR="006A34E6" w:rsidRPr="00301517">
        <w:t>ermite que el sistema sepa cómo se pagó cada pedido.</w:t>
      </w:r>
    </w:p>
    <w:p w14:paraId="1D0F15F9" w14:textId="77777777" w:rsidR="00301517" w:rsidRPr="00301517" w:rsidRDefault="00301517" w:rsidP="006A34E6">
      <w:pPr>
        <w:numPr>
          <w:ilvl w:val="0"/>
          <w:numId w:val="6"/>
        </w:numPr>
        <w:jc w:val="both"/>
      </w:pPr>
      <w:r w:rsidRPr="00301517">
        <w:t>Campos:</w:t>
      </w:r>
    </w:p>
    <w:p w14:paraId="66CABE68" w14:textId="77777777" w:rsidR="00301517" w:rsidRPr="00301517" w:rsidRDefault="00301517" w:rsidP="006A34E6">
      <w:pPr>
        <w:numPr>
          <w:ilvl w:val="1"/>
          <w:numId w:val="6"/>
        </w:numPr>
        <w:tabs>
          <w:tab w:val="num" w:pos="1440"/>
        </w:tabs>
        <w:spacing w:after="0"/>
        <w:jc w:val="both"/>
      </w:pPr>
      <w:r w:rsidRPr="00301517">
        <w:lastRenderedPageBreak/>
        <w:t>id: identificador del método.</w:t>
      </w:r>
    </w:p>
    <w:p w14:paraId="0AF78A87" w14:textId="77777777" w:rsidR="00301517" w:rsidRPr="00301517" w:rsidRDefault="00301517" w:rsidP="006A34E6">
      <w:pPr>
        <w:numPr>
          <w:ilvl w:val="1"/>
          <w:numId w:val="6"/>
        </w:numPr>
        <w:tabs>
          <w:tab w:val="num" w:pos="1440"/>
        </w:tabs>
        <w:jc w:val="both"/>
      </w:pPr>
      <w:proofErr w:type="spellStart"/>
      <w:r w:rsidRPr="00301517">
        <w:t>method</w:t>
      </w:r>
      <w:proofErr w:type="spellEnd"/>
      <w:r w:rsidRPr="00301517">
        <w:t>: nombre del método (ej. “Efectivo”, “Tarjeta”, “Transferencia”).</w:t>
      </w:r>
    </w:p>
    <w:p w14:paraId="558A225A" w14:textId="77777777" w:rsidR="00301517" w:rsidRPr="00301517" w:rsidRDefault="00301517" w:rsidP="006A34E6">
      <w:pPr>
        <w:numPr>
          <w:ilvl w:val="0"/>
          <w:numId w:val="6"/>
        </w:numPr>
        <w:jc w:val="both"/>
      </w:pPr>
      <w:r w:rsidRPr="00301517">
        <w:t>Relación:</w:t>
      </w:r>
    </w:p>
    <w:p w14:paraId="2F54B136" w14:textId="77777777" w:rsidR="00301517" w:rsidRPr="00301517" w:rsidRDefault="00301517" w:rsidP="006A34E6">
      <w:pPr>
        <w:numPr>
          <w:ilvl w:val="1"/>
          <w:numId w:val="6"/>
        </w:numPr>
        <w:tabs>
          <w:tab w:val="num" w:pos="1440"/>
        </w:tabs>
        <w:jc w:val="both"/>
      </w:pPr>
      <w:proofErr w:type="spellStart"/>
      <w:r w:rsidRPr="00301517">
        <w:t>orders</w:t>
      </w:r>
      <w:proofErr w:type="spellEnd"/>
      <w:r w:rsidRPr="00301517">
        <w:t>: todas las órdenes que usaron ese método de pago.</w:t>
      </w:r>
    </w:p>
    <w:p w14:paraId="49590675" w14:textId="2928D91E" w:rsidR="00301517" w:rsidRPr="00301517" w:rsidRDefault="00301517" w:rsidP="006A34E6">
      <w:pPr>
        <w:jc w:val="both"/>
      </w:pPr>
    </w:p>
    <w:p w14:paraId="40C71FDE" w14:textId="54149131" w:rsidR="00301517" w:rsidRPr="00301517" w:rsidRDefault="00301517" w:rsidP="006A34E6">
      <w:pPr>
        <w:jc w:val="both"/>
        <w:rPr>
          <w:b/>
          <w:bCs/>
        </w:rPr>
      </w:pPr>
      <w:proofErr w:type="spellStart"/>
      <w:r w:rsidRPr="00301517">
        <w:rPr>
          <w:b/>
          <w:bCs/>
        </w:rPr>
        <w:t>Order</w:t>
      </w:r>
      <w:proofErr w:type="spellEnd"/>
      <w:r w:rsidRPr="00301517">
        <w:rPr>
          <w:b/>
          <w:bCs/>
        </w:rPr>
        <w:t xml:space="preserve"> </w:t>
      </w:r>
      <w:r w:rsidR="006A34E6">
        <w:t>(</w:t>
      </w:r>
      <w:r w:rsidRPr="00301517">
        <w:t>Orden / pedido</w:t>
      </w:r>
      <w:r w:rsidR="006A34E6">
        <w:t xml:space="preserve">): </w:t>
      </w:r>
      <w:r w:rsidRPr="00301517">
        <w:t>Representa un pedido realizado en un puesto de comida</w:t>
      </w:r>
      <w:r w:rsidR="006A34E6">
        <w:t xml:space="preserve">, incluye información de </w:t>
      </w:r>
      <w:r w:rsidR="006A34E6" w:rsidRPr="00301517">
        <w:t>quién lo recibe, cómo se paga y cuál es su estado.</w:t>
      </w:r>
    </w:p>
    <w:p w14:paraId="321E59FF" w14:textId="77777777" w:rsidR="00301517" w:rsidRPr="00301517" w:rsidRDefault="00301517" w:rsidP="006A34E6">
      <w:pPr>
        <w:numPr>
          <w:ilvl w:val="0"/>
          <w:numId w:val="7"/>
        </w:numPr>
        <w:jc w:val="both"/>
      </w:pPr>
      <w:r w:rsidRPr="00301517">
        <w:t>Campos:</w:t>
      </w:r>
    </w:p>
    <w:p w14:paraId="516F5704" w14:textId="77777777" w:rsidR="00301517" w:rsidRPr="00301517" w:rsidRDefault="00301517" w:rsidP="006A34E6">
      <w:pPr>
        <w:numPr>
          <w:ilvl w:val="1"/>
          <w:numId w:val="14"/>
        </w:numPr>
        <w:spacing w:after="0"/>
        <w:jc w:val="both"/>
      </w:pPr>
      <w:r w:rsidRPr="00301517">
        <w:t>id: identificador de la orden.</w:t>
      </w:r>
    </w:p>
    <w:p w14:paraId="376A03F4" w14:textId="77777777" w:rsidR="00301517" w:rsidRPr="00301517" w:rsidRDefault="00301517" w:rsidP="006A34E6">
      <w:pPr>
        <w:numPr>
          <w:ilvl w:val="1"/>
          <w:numId w:val="14"/>
        </w:numPr>
        <w:spacing w:after="0"/>
        <w:jc w:val="both"/>
      </w:pPr>
      <w:proofErr w:type="spellStart"/>
      <w:r w:rsidRPr="00301517">
        <w:t>food_stand_id</w:t>
      </w:r>
      <w:proofErr w:type="spellEnd"/>
      <w:r w:rsidRPr="00301517">
        <w:t>: puesto donde se hizo el pedido.</w:t>
      </w:r>
    </w:p>
    <w:p w14:paraId="792676C3" w14:textId="77777777" w:rsidR="00301517" w:rsidRPr="00301517" w:rsidRDefault="00301517" w:rsidP="006A34E6">
      <w:pPr>
        <w:numPr>
          <w:ilvl w:val="1"/>
          <w:numId w:val="14"/>
        </w:numPr>
        <w:spacing w:after="0"/>
        <w:jc w:val="both"/>
        <w:rPr>
          <w:lang w:val="en-US"/>
        </w:rPr>
      </w:pPr>
      <w:proofErr w:type="spellStart"/>
      <w:r w:rsidRPr="00301517">
        <w:rPr>
          <w:lang w:val="en-US"/>
        </w:rPr>
        <w:t>payment_method_id</w:t>
      </w:r>
      <w:proofErr w:type="spellEnd"/>
      <w:r w:rsidRPr="00301517">
        <w:rPr>
          <w:lang w:val="en-US"/>
        </w:rPr>
        <w:t xml:space="preserve">: </w:t>
      </w:r>
      <w:proofErr w:type="spellStart"/>
      <w:r w:rsidRPr="00301517">
        <w:rPr>
          <w:lang w:val="en-US"/>
        </w:rPr>
        <w:t>cómo</w:t>
      </w:r>
      <w:proofErr w:type="spellEnd"/>
      <w:r w:rsidRPr="00301517">
        <w:rPr>
          <w:lang w:val="en-US"/>
        </w:rPr>
        <w:t xml:space="preserve"> se </w:t>
      </w:r>
      <w:proofErr w:type="spellStart"/>
      <w:r w:rsidRPr="00301517">
        <w:rPr>
          <w:lang w:val="en-US"/>
        </w:rPr>
        <w:t>pagó</w:t>
      </w:r>
      <w:proofErr w:type="spellEnd"/>
      <w:r w:rsidRPr="00301517">
        <w:rPr>
          <w:lang w:val="en-US"/>
        </w:rPr>
        <w:t xml:space="preserve"> (FK a </w:t>
      </w:r>
      <w:proofErr w:type="spellStart"/>
      <w:r w:rsidRPr="00301517">
        <w:rPr>
          <w:lang w:val="en-US"/>
        </w:rPr>
        <w:t>PaymentMethod</w:t>
      </w:r>
      <w:proofErr w:type="spellEnd"/>
      <w:r w:rsidRPr="00301517">
        <w:rPr>
          <w:lang w:val="en-US"/>
        </w:rPr>
        <w:t>).</w:t>
      </w:r>
    </w:p>
    <w:p w14:paraId="53A70FD9" w14:textId="77777777" w:rsidR="00301517" w:rsidRPr="00301517" w:rsidRDefault="00301517" w:rsidP="006A34E6">
      <w:pPr>
        <w:numPr>
          <w:ilvl w:val="1"/>
          <w:numId w:val="14"/>
        </w:numPr>
        <w:spacing w:after="0"/>
        <w:jc w:val="both"/>
      </w:pPr>
      <w:proofErr w:type="spellStart"/>
      <w:r w:rsidRPr="00301517">
        <w:t>type</w:t>
      </w:r>
      <w:proofErr w:type="spellEnd"/>
      <w:r w:rsidRPr="00301517">
        <w:t>: tipo de orden (ej. “para llevar”, “para comer aquí”).</w:t>
      </w:r>
    </w:p>
    <w:p w14:paraId="4B17DF28" w14:textId="77777777" w:rsidR="00301517" w:rsidRPr="00301517" w:rsidRDefault="00301517" w:rsidP="006A34E6">
      <w:pPr>
        <w:numPr>
          <w:ilvl w:val="1"/>
          <w:numId w:val="14"/>
        </w:numPr>
        <w:spacing w:after="0"/>
        <w:jc w:val="both"/>
      </w:pPr>
      <w:proofErr w:type="spellStart"/>
      <w:r w:rsidRPr="00301517">
        <w:t>instructions</w:t>
      </w:r>
      <w:proofErr w:type="spellEnd"/>
      <w:r w:rsidRPr="00301517">
        <w:t>: instrucciones del cliente (sin cebolla, poco picante, etc.).</w:t>
      </w:r>
    </w:p>
    <w:p w14:paraId="6DD8EDE0" w14:textId="77777777" w:rsidR="00301517" w:rsidRPr="00301517" w:rsidRDefault="00301517" w:rsidP="006A34E6">
      <w:pPr>
        <w:numPr>
          <w:ilvl w:val="1"/>
          <w:numId w:val="14"/>
        </w:numPr>
        <w:spacing w:after="0"/>
        <w:jc w:val="both"/>
      </w:pPr>
      <w:proofErr w:type="gramStart"/>
      <w:r w:rsidRPr="00301517">
        <w:t>status</w:t>
      </w:r>
      <w:proofErr w:type="gramEnd"/>
      <w:r w:rsidRPr="00301517">
        <w:t>: estado actual (ej. “pendiente”, “preparando”, “entregado”).</w:t>
      </w:r>
    </w:p>
    <w:p w14:paraId="362A9D3E" w14:textId="77777777" w:rsidR="00301517" w:rsidRPr="00301517" w:rsidRDefault="00301517" w:rsidP="006A34E6">
      <w:pPr>
        <w:numPr>
          <w:ilvl w:val="1"/>
          <w:numId w:val="14"/>
        </w:numPr>
        <w:jc w:val="both"/>
      </w:pPr>
      <w:proofErr w:type="spellStart"/>
      <w:r w:rsidRPr="00301517">
        <w:t>created_at</w:t>
      </w:r>
      <w:proofErr w:type="spellEnd"/>
      <w:r w:rsidRPr="00301517">
        <w:t>: fecha y hora en que se creó la orden.</w:t>
      </w:r>
    </w:p>
    <w:p w14:paraId="1BDF1889" w14:textId="77777777" w:rsidR="00301517" w:rsidRPr="00301517" w:rsidRDefault="00301517" w:rsidP="006A34E6">
      <w:pPr>
        <w:numPr>
          <w:ilvl w:val="0"/>
          <w:numId w:val="7"/>
        </w:numPr>
        <w:jc w:val="both"/>
      </w:pPr>
      <w:r w:rsidRPr="00301517">
        <w:t>Relaciones:</w:t>
      </w:r>
    </w:p>
    <w:p w14:paraId="58BCFE69" w14:textId="77777777" w:rsidR="00301517" w:rsidRPr="00301517" w:rsidRDefault="00301517" w:rsidP="006A34E6">
      <w:pPr>
        <w:numPr>
          <w:ilvl w:val="1"/>
          <w:numId w:val="15"/>
        </w:numPr>
        <w:spacing w:after="0"/>
        <w:jc w:val="both"/>
      </w:pPr>
      <w:proofErr w:type="spellStart"/>
      <w:r w:rsidRPr="00301517">
        <w:t>food_stand</w:t>
      </w:r>
      <w:proofErr w:type="spellEnd"/>
      <w:r w:rsidRPr="00301517">
        <w:t>: el puesto donde se hizo la orden.</w:t>
      </w:r>
    </w:p>
    <w:p w14:paraId="6578D649" w14:textId="77777777" w:rsidR="00301517" w:rsidRPr="00301517" w:rsidRDefault="00301517" w:rsidP="006A34E6">
      <w:pPr>
        <w:numPr>
          <w:ilvl w:val="1"/>
          <w:numId w:val="15"/>
        </w:numPr>
        <w:spacing w:after="0"/>
        <w:jc w:val="both"/>
      </w:pPr>
      <w:proofErr w:type="spellStart"/>
      <w:r w:rsidRPr="00301517">
        <w:t>payment_method</w:t>
      </w:r>
      <w:proofErr w:type="spellEnd"/>
      <w:r w:rsidRPr="00301517">
        <w:t>: método de pago usado.</w:t>
      </w:r>
    </w:p>
    <w:p w14:paraId="67C1AE0C" w14:textId="77777777" w:rsidR="00301517" w:rsidRPr="00301517" w:rsidRDefault="00301517" w:rsidP="006A34E6">
      <w:pPr>
        <w:numPr>
          <w:ilvl w:val="1"/>
          <w:numId w:val="15"/>
        </w:numPr>
        <w:jc w:val="both"/>
      </w:pPr>
      <w:proofErr w:type="spellStart"/>
      <w:r w:rsidRPr="00301517">
        <w:t>items</w:t>
      </w:r>
      <w:proofErr w:type="spellEnd"/>
      <w:r w:rsidRPr="00301517">
        <w:t xml:space="preserve">: lista de </w:t>
      </w:r>
      <w:proofErr w:type="spellStart"/>
      <w:r w:rsidRPr="00301517">
        <w:t>OrderItem</w:t>
      </w:r>
      <w:proofErr w:type="spellEnd"/>
      <w:r w:rsidRPr="00301517">
        <w:t xml:space="preserve"> con los platillos y cantidades.</w:t>
      </w:r>
    </w:p>
    <w:p w14:paraId="723372BF" w14:textId="77777777" w:rsidR="006A34E6" w:rsidRDefault="006A34E6" w:rsidP="006A34E6">
      <w:pPr>
        <w:jc w:val="both"/>
      </w:pPr>
    </w:p>
    <w:p w14:paraId="12B8D06A" w14:textId="173AB413" w:rsidR="00301517" w:rsidRPr="00301517" w:rsidRDefault="00301517" w:rsidP="006A34E6">
      <w:pPr>
        <w:jc w:val="both"/>
      </w:pPr>
      <w:proofErr w:type="spellStart"/>
      <w:r w:rsidRPr="00301517">
        <w:rPr>
          <w:b/>
          <w:bCs/>
        </w:rPr>
        <w:t>OrderItem</w:t>
      </w:r>
      <w:proofErr w:type="spellEnd"/>
      <w:r w:rsidRPr="00301517">
        <w:rPr>
          <w:b/>
          <w:bCs/>
        </w:rPr>
        <w:t xml:space="preserve"> </w:t>
      </w:r>
      <w:r w:rsidR="006A34E6">
        <w:t>(</w:t>
      </w:r>
      <w:r w:rsidRPr="00301517">
        <w:t>Detalle de la orden (línea de pedido)</w:t>
      </w:r>
      <w:r w:rsidR="006A34E6">
        <w:t xml:space="preserve">): </w:t>
      </w:r>
      <w:r w:rsidRPr="00301517">
        <w:t>Representa cada línea de detalle de una orden (un platillo concreto dentro del pedido).</w:t>
      </w:r>
    </w:p>
    <w:p w14:paraId="5720381D" w14:textId="77777777" w:rsidR="00301517" w:rsidRPr="00301517" w:rsidRDefault="00301517" w:rsidP="006A34E6">
      <w:pPr>
        <w:numPr>
          <w:ilvl w:val="0"/>
          <w:numId w:val="8"/>
        </w:numPr>
        <w:jc w:val="both"/>
      </w:pPr>
      <w:r w:rsidRPr="00301517">
        <w:t>Campos:</w:t>
      </w:r>
    </w:p>
    <w:p w14:paraId="0A15A6ED" w14:textId="77777777" w:rsidR="00301517" w:rsidRPr="00301517" w:rsidRDefault="00301517" w:rsidP="006A34E6">
      <w:pPr>
        <w:numPr>
          <w:ilvl w:val="1"/>
          <w:numId w:val="16"/>
        </w:numPr>
        <w:spacing w:after="0"/>
        <w:jc w:val="both"/>
      </w:pPr>
      <w:r w:rsidRPr="00301517">
        <w:t>id: identificador de la línea.</w:t>
      </w:r>
    </w:p>
    <w:p w14:paraId="7BB18545" w14:textId="77777777" w:rsidR="00301517" w:rsidRPr="00301517" w:rsidRDefault="00301517" w:rsidP="006A34E6">
      <w:pPr>
        <w:numPr>
          <w:ilvl w:val="1"/>
          <w:numId w:val="16"/>
        </w:numPr>
        <w:spacing w:after="0"/>
        <w:jc w:val="both"/>
      </w:pPr>
      <w:proofErr w:type="spellStart"/>
      <w:r w:rsidRPr="00301517">
        <w:t>order_id</w:t>
      </w:r>
      <w:proofErr w:type="spellEnd"/>
      <w:r w:rsidRPr="00301517">
        <w:t xml:space="preserve">: a qué orden pertenece (FK a </w:t>
      </w:r>
      <w:proofErr w:type="spellStart"/>
      <w:r w:rsidRPr="00301517">
        <w:t>Order</w:t>
      </w:r>
      <w:proofErr w:type="spellEnd"/>
      <w:r w:rsidRPr="00301517">
        <w:t>).</w:t>
      </w:r>
    </w:p>
    <w:p w14:paraId="6452AA97" w14:textId="77777777" w:rsidR="00301517" w:rsidRPr="00301517" w:rsidRDefault="00301517" w:rsidP="006A34E6">
      <w:pPr>
        <w:numPr>
          <w:ilvl w:val="1"/>
          <w:numId w:val="16"/>
        </w:numPr>
        <w:spacing w:after="0"/>
        <w:jc w:val="both"/>
      </w:pPr>
      <w:proofErr w:type="spellStart"/>
      <w:r w:rsidRPr="00301517">
        <w:t>food_id</w:t>
      </w:r>
      <w:proofErr w:type="spellEnd"/>
      <w:r w:rsidRPr="00301517">
        <w:t xml:space="preserve">: qué platillo se pidió (FK a </w:t>
      </w:r>
      <w:proofErr w:type="spellStart"/>
      <w:r w:rsidRPr="00301517">
        <w:t>Food</w:t>
      </w:r>
      <w:proofErr w:type="spellEnd"/>
      <w:r w:rsidRPr="00301517">
        <w:t>).</w:t>
      </w:r>
    </w:p>
    <w:p w14:paraId="52674CE1" w14:textId="77777777" w:rsidR="00301517" w:rsidRPr="00301517" w:rsidRDefault="00301517" w:rsidP="006A34E6">
      <w:pPr>
        <w:numPr>
          <w:ilvl w:val="1"/>
          <w:numId w:val="16"/>
        </w:numPr>
        <w:jc w:val="both"/>
      </w:pPr>
      <w:proofErr w:type="spellStart"/>
      <w:r w:rsidRPr="00301517">
        <w:t>quantity</w:t>
      </w:r>
      <w:proofErr w:type="spellEnd"/>
      <w:r w:rsidRPr="00301517">
        <w:t>: cuántas unidades de ese platillo.</w:t>
      </w:r>
    </w:p>
    <w:p w14:paraId="5FFD2E66" w14:textId="77777777" w:rsidR="00301517" w:rsidRPr="00301517" w:rsidRDefault="00301517" w:rsidP="006A34E6">
      <w:pPr>
        <w:numPr>
          <w:ilvl w:val="0"/>
          <w:numId w:val="8"/>
        </w:numPr>
        <w:jc w:val="both"/>
      </w:pPr>
      <w:r w:rsidRPr="00301517">
        <w:t>Relaciones:</w:t>
      </w:r>
    </w:p>
    <w:p w14:paraId="0EE9F705" w14:textId="77777777" w:rsidR="00301517" w:rsidRPr="00301517" w:rsidRDefault="00301517" w:rsidP="006A34E6">
      <w:pPr>
        <w:numPr>
          <w:ilvl w:val="1"/>
          <w:numId w:val="17"/>
        </w:numPr>
        <w:spacing w:after="0"/>
        <w:jc w:val="both"/>
      </w:pPr>
      <w:proofErr w:type="spellStart"/>
      <w:r w:rsidRPr="00301517">
        <w:t>order</w:t>
      </w:r>
      <w:proofErr w:type="spellEnd"/>
      <w:r w:rsidRPr="00301517">
        <w:t>: acceso a la orden completa.</w:t>
      </w:r>
    </w:p>
    <w:p w14:paraId="39933207" w14:textId="227459BB" w:rsidR="00301517" w:rsidRDefault="00301517" w:rsidP="006A34E6">
      <w:pPr>
        <w:numPr>
          <w:ilvl w:val="1"/>
          <w:numId w:val="17"/>
        </w:numPr>
        <w:spacing w:after="0"/>
        <w:jc w:val="both"/>
      </w:pPr>
      <w:proofErr w:type="spellStart"/>
      <w:r w:rsidRPr="00301517">
        <w:t>food</w:t>
      </w:r>
      <w:proofErr w:type="spellEnd"/>
      <w:r w:rsidRPr="00301517">
        <w:t>: acceso al platillo.</w:t>
      </w:r>
    </w:p>
    <w:sectPr w:rsidR="003015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055DC" w14:textId="77777777" w:rsidR="00301517" w:rsidRDefault="00301517" w:rsidP="00301517">
      <w:pPr>
        <w:spacing w:after="0" w:line="240" w:lineRule="auto"/>
      </w:pPr>
      <w:r>
        <w:separator/>
      </w:r>
    </w:p>
  </w:endnote>
  <w:endnote w:type="continuationSeparator" w:id="0">
    <w:p w14:paraId="1E055239" w14:textId="77777777" w:rsidR="00301517" w:rsidRDefault="00301517" w:rsidP="00301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92F87" w14:textId="77777777" w:rsidR="00301517" w:rsidRDefault="00301517" w:rsidP="00301517">
      <w:pPr>
        <w:spacing w:after="0" w:line="240" w:lineRule="auto"/>
      </w:pPr>
      <w:r>
        <w:separator/>
      </w:r>
    </w:p>
  </w:footnote>
  <w:footnote w:type="continuationSeparator" w:id="0">
    <w:p w14:paraId="063C1152" w14:textId="77777777" w:rsidR="00301517" w:rsidRDefault="00301517" w:rsidP="00301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33296"/>
    <w:multiLevelType w:val="multilevel"/>
    <w:tmpl w:val="B3C6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C775E"/>
    <w:multiLevelType w:val="multilevel"/>
    <w:tmpl w:val="289A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16658"/>
    <w:multiLevelType w:val="multilevel"/>
    <w:tmpl w:val="289A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819BA"/>
    <w:multiLevelType w:val="multilevel"/>
    <w:tmpl w:val="CE9C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B1D6F"/>
    <w:multiLevelType w:val="multilevel"/>
    <w:tmpl w:val="F0A47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E1FA3"/>
    <w:multiLevelType w:val="multilevel"/>
    <w:tmpl w:val="289A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13FE6"/>
    <w:multiLevelType w:val="multilevel"/>
    <w:tmpl w:val="4C3A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773B89"/>
    <w:multiLevelType w:val="multilevel"/>
    <w:tmpl w:val="9528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271AF4"/>
    <w:multiLevelType w:val="multilevel"/>
    <w:tmpl w:val="C522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3C1EB6"/>
    <w:multiLevelType w:val="multilevel"/>
    <w:tmpl w:val="CB4C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7201FE"/>
    <w:multiLevelType w:val="multilevel"/>
    <w:tmpl w:val="289A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A42B33"/>
    <w:multiLevelType w:val="multilevel"/>
    <w:tmpl w:val="496A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1759BE"/>
    <w:multiLevelType w:val="multilevel"/>
    <w:tmpl w:val="289A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7204F5"/>
    <w:multiLevelType w:val="multilevel"/>
    <w:tmpl w:val="D030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356570"/>
    <w:multiLevelType w:val="multilevel"/>
    <w:tmpl w:val="7026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CD39D5"/>
    <w:multiLevelType w:val="multilevel"/>
    <w:tmpl w:val="73B67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2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563A84"/>
    <w:multiLevelType w:val="multilevel"/>
    <w:tmpl w:val="0E88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4440228">
    <w:abstractNumId w:val="15"/>
  </w:num>
  <w:num w:numId="2" w16cid:durableId="1965959076">
    <w:abstractNumId w:val="4"/>
  </w:num>
  <w:num w:numId="3" w16cid:durableId="1561092045">
    <w:abstractNumId w:val="16"/>
  </w:num>
  <w:num w:numId="4" w16cid:durableId="280914246">
    <w:abstractNumId w:val="3"/>
  </w:num>
  <w:num w:numId="5" w16cid:durableId="264851722">
    <w:abstractNumId w:val="13"/>
  </w:num>
  <w:num w:numId="6" w16cid:durableId="1904175086">
    <w:abstractNumId w:val="5"/>
  </w:num>
  <w:num w:numId="7" w16cid:durableId="1169100345">
    <w:abstractNumId w:val="14"/>
  </w:num>
  <w:num w:numId="8" w16cid:durableId="1368065421">
    <w:abstractNumId w:val="9"/>
  </w:num>
  <w:num w:numId="9" w16cid:durableId="727722867">
    <w:abstractNumId w:val="6"/>
  </w:num>
  <w:num w:numId="10" w16cid:durableId="1420130380">
    <w:abstractNumId w:val="0"/>
  </w:num>
  <w:num w:numId="11" w16cid:durableId="774709581">
    <w:abstractNumId w:val="7"/>
  </w:num>
  <w:num w:numId="12" w16cid:durableId="1818910747">
    <w:abstractNumId w:val="11"/>
  </w:num>
  <w:num w:numId="13" w16cid:durableId="1086150810">
    <w:abstractNumId w:val="8"/>
  </w:num>
  <w:num w:numId="14" w16cid:durableId="50154829">
    <w:abstractNumId w:val="10"/>
  </w:num>
  <w:num w:numId="15" w16cid:durableId="1544368231">
    <w:abstractNumId w:val="2"/>
  </w:num>
  <w:num w:numId="16" w16cid:durableId="307176672">
    <w:abstractNumId w:val="12"/>
  </w:num>
  <w:num w:numId="17" w16cid:durableId="13332202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517"/>
    <w:rsid w:val="00301517"/>
    <w:rsid w:val="006A34E6"/>
    <w:rsid w:val="00940906"/>
    <w:rsid w:val="00C33154"/>
    <w:rsid w:val="00FE5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19657"/>
  <w15:chartTrackingRefBased/>
  <w15:docId w15:val="{3205EFAD-2DC4-4C36-A52E-09DD5063E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1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1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1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1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1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1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1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1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1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1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1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15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15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15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15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15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15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1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1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1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1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1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15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15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15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5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151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15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1517"/>
  </w:style>
  <w:style w:type="paragraph" w:styleId="Piedepgina">
    <w:name w:val="footer"/>
    <w:basedOn w:val="Normal"/>
    <w:link w:val="PiedepginaCar"/>
    <w:uiPriority w:val="99"/>
    <w:unhideWhenUsed/>
    <w:rsid w:val="003015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15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564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davidvalerio@uadec.edu.mx</dc:creator>
  <cp:keywords/>
  <dc:description/>
  <cp:lastModifiedBy>LUZ ANDREA GARCIA SENA</cp:lastModifiedBy>
  <cp:revision>2</cp:revision>
  <dcterms:created xsi:type="dcterms:W3CDTF">2025-11-09T00:28:00Z</dcterms:created>
  <dcterms:modified xsi:type="dcterms:W3CDTF">2025-11-09T01:05:00Z</dcterms:modified>
</cp:coreProperties>
</file>