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BDDD" w14:textId="77777777" w:rsidR="003029BC" w:rsidRPr="003029BC" w:rsidRDefault="003029BC" w:rsidP="003029B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480" w:lineRule="auto"/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</w:pPr>
    </w:p>
    <w:p w14:paraId="06453417" w14:textId="77777777" w:rsidR="00D6285C" w:rsidRPr="003029BC" w:rsidRDefault="00DB763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480" w:lineRule="auto"/>
        <w:jc w:val="center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Sprint </w:t>
      </w: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1</w:t>
      </w: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. </w:t>
      </w: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Creación de un repositorio en </w:t>
      </w:r>
      <w:proofErr w:type="spellStart"/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Github</w:t>
      </w:r>
      <w:proofErr w:type="spellEnd"/>
    </w:p>
    <w:p w14:paraId="27EC0291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sz w:val="24"/>
          <w:szCs w:val="24"/>
        </w:rPr>
      </w:pPr>
    </w:p>
    <w:p w14:paraId="242B2E99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sz w:val="24"/>
          <w:szCs w:val="24"/>
        </w:rPr>
      </w:pPr>
    </w:p>
    <w:p w14:paraId="27A766B8" w14:textId="77777777" w:rsidR="00D6285C" w:rsidRPr="003029BC" w:rsidRDefault="00DB763E">
      <w:pPr>
        <w:spacing w:line="480" w:lineRule="auto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3029BC">
        <w:rPr>
          <w:rFonts w:ascii="Times New Roman" w:eastAsia="Trebuchet MS" w:hAnsi="Times New Roman" w:cs="Times New Roman"/>
          <w:sz w:val="24"/>
          <w:szCs w:val="24"/>
        </w:rPr>
        <w:t>Nicolas Archila Ardila -1018444075-narchilaa@gmail.com</w:t>
      </w:r>
    </w:p>
    <w:p w14:paraId="5C1C7117" w14:textId="77777777" w:rsidR="00D6285C" w:rsidRPr="003029BC" w:rsidRDefault="00DB763E">
      <w:pPr>
        <w:spacing w:line="480" w:lineRule="auto"/>
        <w:jc w:val="center"/>
        <w:rPr>
          <w:rFonts w:ascii="Times New Roman" w:eastAsia="Trebuchet MS" w:hAnsi="Times New Roman" w:cs="Times New Roman"/>
          <w:sz w:val="24"/>
          <w:szCs w:val="24"/>
          <w:lang w:val="de-DE"/>
        </w:rPr>
      </w:pPr>
      <w:proofErr w:type="spellStart"/>
      <w:r w:rsidRPr="003029BC">
        <w:rPr>
          <w:rFonts w:ascii="Times New Roman" w:eastAsia="Trebuchet MS" w:hAnsi="Times New Roman" w:cs="Times New Roman"/>
          <w:sz w:val="24"/>
          <w:szCs w:val="24"/>
          <w:lang w:val="de-DE"/>
        </w:rPr>
        <w:t>Katerin</w:t>
      </w:r>
      <w:proofErr w:type="spellEnd"/>
      <w:r w:rsidRPr="003029BC">
        <w:rPr>
          <w:rFonts w:ascii="Times New Roman" w:eastAsia="Trebuchet MS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029BC">
        <w:rPr>
          <w:rFonts w:ascii="Times New Roman" w:eastAsia="Trebuchet MS" w:hAnsi="Times New Roman" w:cs="Times New Roman"/>
          <w:sz w:val="24"/>
          <w:szCs w:val="24"/>
          <w:lang w:val="de-DE"/>
        </w:rPr>
        <w:t>Restrepo</w:t>
      </w:r>
      <w:proofErr w:type="spellEnd"/>
      <w:r w:rsidRPr="003029BC">
        <w:rPr>
          <w:rFonts w:ascii="Times New Roman" w:eastAsia="Trebuchet MS" w:hAnsi="Times New Roman" w:cs="Times New Roman"/>
          <w:sz w:val="24"/>
          <w:szCs w:val="24"/>
          <w:lang w:val="de-DE"/>
        </w:rPr>
        <w:t xml:space="preserve"> Cano-1017248147-restreka28@gmail.com</w:t>
      </w:r>
    </w:p>
    <w:p w14:paraId="4A2B6DCD" w14:textId="77777777" w:rsidR="00D6285C" w:rsidRPr="003029BC" w:rsidRDefault="00DB763E">
      <w:pPr>
        <w:spacing w:line="480" w:lineRule="auto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3029BC">
        <w:rPr>
          <w:rFonts w:ascii="Times New Roman" w:eastAsia="Trebuchet MS" w:hAnsi="Times New Roman" w:cs="Times New Roman"/>
          <w:sz w:val="24"/>
          <w:szCs w:val="24"/>
        </w:rPr>
        <w:t>Diana Carolina Quinche Vélez-1152218285-dcquinche@gmail.com</w:t>
      </w:r>
    </w:p>
    <w:p w14:paraId="7F202145" w14:textId="77777777" w:rsidR="00D6285C" w:rsidRPr="003029BC" w:rsidRDefault="00DB763E">
      <w:pPr>
        <w:spacing w:line="480" w:lineRule="auto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3029BC">
        <w:rPr>
          <w:rFonts w:ascii="Times New Roman" w:eastAsia="Trebuchet MS" w:hAnsi="Times New Roman" w:cs="Times New Roman"/>
          <w:sz w:val="24"/>
          <w:szCs w:val="24"/>
        </w:rPr>
        <w:t>Guido Alberto Cantero Zúñiga-1061529841-guido_cantero@hotmail.com</w:t>
      </w:r>
    </w:p>
    <w:p w14:paraId="0EA93F11" w14:textId="77777777" w:rsidR="00D6285C" w:rsidRPr="003029BC" w:rsidRDefault="00DB763E">
      <w:pPr>
        <w:spacing w:line="480" w:lineRule="auto"/>
        <w:jc w:val="center"/>
        <w:rPr>
          <w:rFonts w:ascii="Times New Roman" w:eastAsia="Trebuchet MS" w:hAnsi="Times New Roman" w:cs="Times New Roman"/>
          <w:sz w:val="24"/>
          <w:szCs w:val="24"/>
        </w:rPr>
      </w:pPr>
      <w:proofErr w:type="spellStart"/>
      <w:r w:rsidRPr="003029BC">
        <w:rPr>
          <w:rFonts w:ascii="Times New Roman" w:eastAsia="Trebuchet MS" w:hAnsi="Times New Roman" w:cs="Times New Roman"/>
          <w:sz w:val="24"/>
          <w:szCs w:val="24"/>
        </w:rPr>
        <w:t>Andres</w:t>
      </w:r>
      <w:proofErr w:type="spellEnd"/>
      <w:r w:rsidRPr="003029BC">
        <w:rPr>
          <w:rFonts w:ascii="Times New Roman" w:eastAsia="Trebuchet MS" w:hAnsi="Times New Roman" w:cs="Times New Roman"/>
          <w:sz w:val="24"/>
          <w:szCs w:val="24"/>
        </w:rPr>
        <w:t xml:space="preserve"> Felipe </w:t>
      </w:r>
      <w:proofErr w:type="spellStart"/>
      <w:r w:rsidRPr="003029BC">
        <w:rPr>
          <w:rFonts w:ascii="Times New Roman" w:eastAsia="Trebuchet MS" w:hAnsi="Times New Roman" w:cs="Times New Roman"/>
          <w:sz w:val="24"/>
          <w:szCs w:val="24"/>
        </w:rPr>
        <w:t>Garzon</w:t>
      </w:r>
      <w:proofErr w:type="spellEnd"/>
      <w:r w:rsidRPr="003029BC">
        <w:rPr>
          <w:rFonts w:ascii="Times New Roman" w:eastAsia="Trebuchet MS" w:hAnsi="Times New Roman" w:cs="Times New Roman"/>
          <w:sz w:val="24"/>
          <w:szCs w:val="24"/>
        </w:rPr>
        <w:t xml:space="preserve"> Castro - 1022382494 - afgarzonc@gmail.com</w:t>
      </w:r>
    </w:p>
    <w:p w14:paraId="0DE53157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2CA298FE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74D41F90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08CBC89C" w14:textId="77777777" w:rsidR="00D6285C" w:rsidRPr="003029BC" w:rsidRDefault="00DB763E">
      <w:pPr>
        <w:spacing w:line="480" w:lineRule="auto"/>
        <w:jc w:val="center"/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sz w:val="24"/>
          <w:szCs w:val="24"/>
        </w:rPr>
        <w:t>Tutora:</w:t>
      </w:r>
      <w:r w:rsidRPr="003029BC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Tania Lucía </w:t>
      </w:r>
      <w:proofErr w:type="spellStart"/>
      <w:r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Hernandez</w:t>
      </w:r>
      <w:proofErr w:type="spellEnd"/>
      <w:r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Rojas</w:t>
      </w:r>
    </w:p>
    <w:p w14:paraId="0CDBAE5D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</w:pPr>
    </w:p>
    <w:p w14:paraId="62BCE745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</w:pPr>
    </w:p>
    <w:p w14:paraId="040138D5" w14:textId="77777777" w:rsidR="00D6285C" w:rsidRPr="003029BC" w:rsidRDefault="00D6285C">
      <w:pPr>
        <w:spacing w:line="480" w:lineRule="auto"/>
        <w:jc w:val="center"/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</w:pPr>
    </w:p>
    <w:p w14:paraId="3DEDF309" w14:textId="77777777" w:rsidR="00D6285C" w:rsidRPr="003029BC" w:rsidRDefault="00DB763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  <w:r w:rsidRPr="003029BC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>R</w:t>
      </w:r>
      <w:r w:rsidRPr="003029BC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>u</w:t>
      </w:r>
      <w:r w:rsidRPr="003029BC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 xml:space="preserve">ta de Aprendizaje 2 del Proyecto Misión TIC 2022, Ciclo </w:t>
      </w:r>
      <w:r w:rsidRPr="003029BC">
        <w:rPr>
          <w:rFonts w:ascii="Times New Roman" w:eastAsia="Trebuchet MS" w:hAnsi="Times New Roman" w:cs="Times New Roman"/>
          <w:b/>
          <w:sz w:val="24"/>
          <w:szCs w:val="24"/>
        </w:rPr>
        <w:t>4</w:t>
      </w:r>
    </w:p>
    <w:p w14:paraId="6C9167D3" w14:textId="729CDEB8" w:rsidR="00D6285C" w:rsidRPr="003029BC" w:rsidRDefault="00DB763E">
      <w:pPr>
        <w:pBdr>
          <w:top w:val="nil"/>
          <w:left w:val="nil"/>
          <w:bottom w:val="nil"/>
          <w:right w:val="nil"/>
          <w:between w:val="nil"/>
        </w:pBdr>
        <w:spacing w:before="280" w:after="280" w:line="480" w:lineRule="auto"/>
        <w:jc w:val="center"/>
        <w:rPr>
          <w:rFonts w:ascii="Times New Roman" w:eastAsia="Trebuchet MS" w:hAnsi="Times New Roman" w:cs="Times New Roman"/>
          <w:color w:val="000000"/>
          <w:sz w:val="24"/>
          <w:szCs w:val="24"/>
        </w:rPr>
      </w:pPr>
      <w:r w:rsidRPr="003029BC">
        <w:rPr>
          <w:rFonts w:ascii="Times New Roman" w:eastAsia="Trebuchet MS" w:hAnsi="Times New Roman" w:cs="Times New Roman"/>
          <w:color w:val="000000"/>
          <w:sz w:val="24"/>
          <w:szCs w:val="24"/>
        </w:rPr>
        <w:t>Convenio Interadministrativo entre el Fondo Único de Tecnologías de la Información y las Comunicaciones y la Facultad de Ingeniería de la Universidad de Antioquia, Colombia.</w:t>
      </w:r>
    </w:p>
    <w:p w14:paraId="1906A81F" w14:textId="77777777" w:rsidR="00DB763E" w:rsidRPr="003029BC" w:rsidRDefault="00DB763E" w:rsidP="00DB763E">
      <w:pPr>
        <w:spacing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lastRenderedPageBreak/>
        <w:t>E</w:t>
      </w:r>
      <w:r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nlaces</w:t>
      </w:r>
    </w:p>
    <w:p w14:paraId="2F6C64EF" w14:textId="77777777" w:rsidR="00DB763E" w:rsidRPr="003029BC" w:rsidRDefault="00DB763E" w:rsidP="00DB76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rebuchet MS" w:hAnsi="Times New Roman" w:cs="Times New Roman"/>
          <w:color w:val="000000"/>
          <w:sz w:val="24"/>
          <w:szCs w:val="24"/>
        </w:rPr>
      </w:pPr>
      <w:r w:rsidRPr="003029BC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 xml:space="preserve">Trello: </w:t>
      </w:r>
      <w:hyperlink r:id="rId6">
        <w:r w:rsidRPr="003029BC">
          <w:rPr>
            <w:rFonts w:ascii="Times New Roman" w:eastAsia="Trebuchet MS" w:hAnsi="Times New Roman" w:cs="Times New Roman"/>
            <w:color w:val="0563C1"/>
            <w:sz w:val="24"/>
            <w:szCs w:val="24"/>
            <w:u w:val="single"/>
          </w:rPr>
          <w:t>https://trello.com/b/y89ejmLb/sprints</w:t>
        </w:r>
      </w:hyperlink>
    </w:p>
    <w:p w14:paraId="6C68FD16" w14:textId="77777777" w:rsidR="00DB763E" w:rsidRPr="003029BC" w:rsidRDefault="00DB763E" w:rsidP="00DB76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 xml:space="preserve">Repositorio GitHub: </w:t>
      </w:r>
      <w:hyperlink r:id="rId7">
        <w:r w:rsidRPr="003029BC">
          <w:rPr>
            <w:rFonts w:ascii="Times New Roman" w:eastAsia="Trebuchet MS" w:hAnsi="Times New Roman" w:cs="Times New Roman"/>
            <w:color w:val="1155CC"/>
            <w:sz w:val="24"/>
            <w:szCs w:val="24"/>
            <w:u w:val="single"/>
          </w:rPr>
          <w:t>https://github.com/Coffee-Coders-MinTic/Ciclo4.git</w:t>
        </w:r>
      </w:hyperlink>
    </w:p>
    <w:p w14:paraId="6C411D1C" w14:textId="77777777" w:rsidR="00DB763E" w:rsidRDefault="00DB763E" w:rsidP="00BA71BA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</w:p>
    <w:p w14:paraId="2148F567" w14:textId="535E85D5" w:rsidR="00D6285C" w:rsidRPr="003029BC" w:rsidRDefault="003029BC" w:rsidP="00BA71BA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Descripción del proceso para el sprint</w:t>
      </w:r>
    </w:p>
    <w:p w14:paraId="06FB2BB1" w14:textId="3D45C9AC" w:rsidR="00D6285C" w:rsidRPr="003029BC" w:rsidRDefault="003029BC" w:rsidP="003029BC">
      <w:pPr>
        <w:spacing w:before="240" w:after="240" w:line="276" w:lineRule="auto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-</w:t>
      </w:r>
      <w:r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Designación de roles en el equipo</w:t>
      </w:r>
      <w:r w:rsidR="00BA71BA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:</w:t>
      </w:r>
    </w:p>
    <w:tbl>
      <w:tblPr>
        <w:tblStyle w:val="a"/>
        <w:tblW w:w="94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843"/>
        <w:gridCol w:w="1984"/>
        <w:gridCol w:w="1984"/>
        <w:gridCol w:w="2910"/>
      </w:tblGrid>
      <w:tr w:rsidR="00D6285C" w:rsidRPr="003029BC" w14:paraId="0D36F9F4" w14:textId="77777777" w:rsidTr="003029BC">
        <w:trPr>
          <w:trHeight w:val="755"/>
          <w:jc w:val="center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CC69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N°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D14E" w14:textId="00926800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R</w:t>
            </w:r>
            <w:r w:rsid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ol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6C3C" w14:textId="317CC9D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R</w:t>
            </w:r>
            <w:r w:rsid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esponsable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1DE6" w14:textId="0959A045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D</w:t>
            </w:r>
            <w:r w:rsid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ocumento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F42C" w14:textId="381DD586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C</w:t>
            </w:r>
            <w:r w:rsid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orreo</w:t>
            </w:r>
          </w:p>
        </w:tc>
      </w:tr>
      <w:tr w:rsidR="00D6285C" w:rsidRPr="003029BC" w14:paraId="58676064" w14:textId="77777777" w:rsidTr="003029BC">
        <w:trPr>
          <w:trHeight w:val="964"/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C170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9738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3029B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  <w:t>Product</w:t>
            </w:r>
            <w:proofErr w:type="spellEnd"/>
            <w:r w:rsidRPr="003029B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3029B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  <w:t>Owner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F54B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 xml:space="preserve">Nicolas Archila Ardila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0FB1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1018444075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E426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narchilaa@gmail.com</w:t>
            </w:r>
          </w:p>
        </w:tc>
      </w:tr>
      <w:tr w:rsidR="00D6285C" w:rsidRPr="003029BC" w14:paraId="23B6C4B0" w14:textId="77777777" w:rsidTr="003029BC">
        <w:trPr>
          <w:trHeight w:val="964"/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CD53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9954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  <w:t>Scrum Master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23DB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 xml:space="preserve">Katerin Restrepo Cano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313E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1017248147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0990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restreka28@gmail.com</w:t>
            </w:r>
          </w:p>
        </w:tc>
      </w:tr>
      <w:tr w:rsidR="00D6285C" w:rsidRPr="003029BC" w14:paraId="1F01AF21" w14:textId="77777777" w:rsidTr="003029BC">
        <w:trPr>
          <w:trHeight w:val="964"/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5294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CBE8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highlight w:val="white"/>
              </w:rPr>
              <w:t>Administrador de BD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82CF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 xml:space="preserve">Diana Carolina Quinche Vélez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1F07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1152218285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5BF5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dcquinche@gmail.com</w:t>
            </w:r>
          </w:p>
        </w:tc>
      </w:tr>
      <w:tr w:rsidR="00D6285C" w:rsidRPr="003029BC" w14:paraId="0D0286C2" w14:textId="77777777" w:rsidTr="003029BC">
        <w:trPr>
          <w:trHeight w:val="964"/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8D6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C709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 xml:space="preserve">Analista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6E13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Andrés Felipe Garzón Castro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A586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1022382494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B841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afgarzonc@gmail.com</w:t>
            </w:r>
          </w:p>
        </w:tc>
      </w:tr>
      <w:tr w:rsidR="00D6285C" w:rsidRPr="003029BC" w14:paraId="59E4206C" w14:textId="77777777" w:rsidTr="003029BC">
        <w:trPr>
          <w:trHeight w:val="964"/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7EBE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16B1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Desarrollador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4BB6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 xml:space="preserve">Guido Alberto Cantero Zúñiga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3C90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1061529841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4A09" w14:textId="77777777" w:rsidR="00D6285C" w:rsidRPr="003029BC" w:rsidRDefault="00DB763E">
            <w:pPr>
              <w:spacing w:before="240"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3029B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guidosistemas@gmail.com</w:t>
            </w:r>
          </w:p>
        </w:tc>
      </w:tr>
    </w:tbl>
    <w:p w14:paraId="1FBCB151" w14:textId="77777777" w:rsidR="00D6285C" w:rsidRPr="003029BC" w:rsidRDefault="00D6285C">
      <w:pPr>
        <w:spacing w:before="240" w:after="240" w:line="276" w:lineRule="auto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</w:p>
    <w:p w14:paraId="24EB415A" w14:textId="320F771D" w:rsidR="00D6285C" w:rsidRPr="003029BC" w:rsidRDefault="003029BC" w:rsidP="003029BC">
      <w:pPr>
        <w:spacing w:before="240" w:after="240" w:line="276" w:lineRule="auto"/>
        <w:jc w:val="both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-</w:t>
      </w:r>
      <w:r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Creación del repositorio: </w:t>
      </w:r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En la organización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Coffee-Coders-MinTic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previamente establecida en el ciclo 3, se creó el repositorio Ciclo4 y las ramas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development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,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release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y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feature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para cada uno de los miembros del equipo.</w:t>
      </w:r>
    </w:p>
    <w:p w14:paraId="7036D3C3" w14:textId="77777777" w:rsidR="00D6285C" w:rsidRPr="003029BC" w:rsidRDefault="00DB763E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noProof/>
          <w:color w:val="212121"/>
          <w:sz w:val="24"/>
          <w:szCs w:val="24"/>
          <w:highlight w:val="white"/>
        </w:rPr>
        <w:lastRenderedPageBreak/>
        <w:drawing>
          <wp:inline distT="114300" distB="114300" distL="114300" distR="114300" wp14:anchorId="0B802866" wp14:editId="62E30AFA">
            <wp:extent cx="5760000" cy="2695575"/>
            <wp:effectExtent l="0" t="0" r="0" b="0"/>
            <wp:docPr id="5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8"/>
                    <a:srcRect l="2551" t="6102" r="2233"/>
                    <a:stretch/>
                  </pic:blipFill>
                  <pic:spPr bwMode="auto">
                    <a:xfrm>
                      <a:off x="0" y="0"/>
                      <a:ext cx="57600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D748" w14:textId="77777777" w:rsidR="00D6285C" w:rsidRPr="003029BC" w:rsidRDefault="00DB763E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182BCEF8" wp14:editId="0C539762">
            <wp:extent cx="5760000" cy="2257425"/>
            <wp:effectExtent l="0" t="0" r="0" b="0"/>
            <wp:docPr id="4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9"/>
                    <a:srcRect l="1597" r="3115"/>
                    <a:stretch/>
                  </pic:blipFill>
                  <pic:spPr bwMode="auto">
                    <a:xfrm>
                      <a:off x="0" y="0"/>
                      <a:ext cx="57600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EEF0C" w14:textId="4DE4ABAD" w:rsidR="00D6285C" w:rsidRPr="003029BC" w:rsidRDefault="00DB763E" w:rsidP="003029BC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69A4F5E3" wp14:editId="14CB14AB">
            <wp:extent cx="5760000" cy="2667000"/>
            <wp:effectExtent l="0" t="0" r="0" b="0"/>
            <wp:docPr id="4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576E0" w14:textId="3956AF11" w:rsidR="00D6285C" w:rsidRPr="003029BC" w:rsidRDefault="003029BC" w:rsidP="003029BC">
      <w:pPr>
        <w:spacing w:before="240" w:after="240" w:line="276" w:lineRule="auto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lastRenderedPageBreak/>
        <w:t>-</w:t>
      </w:r>
      <w:r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Clonación del repositorio en el respectivo equipo local</w:t>
      </w:r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 de cada uno de los integrantes</w:t>
      </w:r>
      <w:r w:rsidR="00BA71BA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:</w:t>
      </w:r>
    </w:p>
    <w:p w14:paraId="0BDE4F36" w14:textId="77777777" w:rsidR="00D6285C" w:rsidRPr="003029BC" w:rsidRDefault="00DB763E" w:rsidP="003029BC">
      <w:pPr>
        <w:spacing w:before="240" w:after="240" w:line="276" w:lineRule="auto"/>
        <w:ind w:left="720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77CE959D" wp14:editId="38F41880">
            <wp:extent cx="5400000" cy="2590800"/>
            <wp:effectExtent l="0" t="0" r="0" b="0"/>
            <wp:docPr id="4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r="33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18A4E" w14:textId="77777777" w:rsidR="00D6285C" w:rsidRPr="003029BC" w:rsidRDefault="00D6285C">
      <w:pPr>
        <w:spacing w:before="240" w:after="240" w:line="276" w:lineRule="auto"/>
        <w:ind w:left="720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</w:p>
    <w:p w14:paraId="6C73BB4F" w14:textId="4CC9AC66" w:rsidR="00D6285C" w:rsidRPr="003029BC" w:rsidRDefault="003029BC" w:rsidP="003029BC">
      <w:pPr>
        <w:spacing w:before="240" w:after="240" w:line="276" w:lineRule="auto"/>
        <w:jc w:val="both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-</w:t>
      </w:r>
      <w:r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Adición de carpeta y archivo de presentación de los integrantes con </w:t>
      </w:r>
      <w:proofErr w:type="spellStart"/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pull</w:t>
      </w:r>
      <w:proofErr w:type="spellEnd"/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proofErr w:type="spellStart"/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>request</w:t>
      </w:r>
      <w:proofErr w:type="spellEnd"/>
      <w:r w:rsidR="00DB763E" w:rsidRPr="003029BC"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  <w:t xml:space="preserve">: </w:t>
      </w:r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Cada miembro del equipo agregó su presentación en el archivo PresentacionIntegrantes.txt desde el repositorio local y generó un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pull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reques</w:t>
      </w:r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t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desde la página web de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Github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para combinar los cambios de la rama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feature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 xml:space="preserve"> de cada uno con la rama </w:t>
      </w:r>
      <w:proofErr w:type="spellStart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development</w:t>
      </w:r>
      <w:proofErr w:type="spellEnd"/>
      <w:r w:rsidR="00DB763E" w:rsidRPr="003029BC"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  <w:t>.</w:t>
      </w:r>
    </w:p>
    <w:p w14:paraId="2EE5B1E6" w14:textId="77777777" w:rsidR="00D6285C" w:rsidRPr="003029BC" w:rsidRDefault="00DB763E" w:rsidP="003029BC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24C9B033" wp14:editId="6879660C">
            <wp:extent cx="5419725" cy="3543300"/>
            <wp:effectExtent l="0" t="0" r="0" b="0"/>
            <wp:docPr id="4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r="256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3EAF9" w14:textId="3E479799" w:rsidR="00D6285C" w:rsidRPr="003029BC" w:rsidRDefault="00DB763E" w:rsidP="003029BC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  <w:r w:rsidRPr="003029BC">
        <w:rPr>
          <w:rFonts w:ascii="Times New Roman" w:eastAsia="Trebuchet MS" w:hAnsi="Times New Roman" w:cs="Times New Roman"/>
          <w:b/>
          <w:noProof/>
          <w:color w:val="212121"/>
          <w:sz w:val="24"/>
          <w:szCs w:val="24"/>
          <w:highlight w:val="white"/>
        </w:rPr>
        <w:lastRenderedPageBreak/>
        <w:drawing>
          <wp:inline distT="114300" distB="114300" distL="114300" distR="114300" wp14:anchorId="144CCC2E" wp14:editId="6141B0D0">
            <wp:extent cx="5971540" cy="1892300"/>
            <wp:effectExtent l="0" t="0" r="0" b="0"/>
            <wp:docPr id="4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F9ED3" w14:textId="2FCCE11D" w:rsidR="003029BC" w:rsidRPr="003029BC" w:rsidRDefault="003029BC" w:rsidP="003029BC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</w:p>
    <w:p w14:paraId="61E4F4EB" w14:textId="77777777" w:rsidR="003029BC" w:rsidRPr="003029BC" w:rsidRDefault="003029BC" w:rsidP="003029BC">
      <w:pPr>
        <w:spacing w:before="240" w:after="240" w:line="276" w:lineRule="auto"/>
        <w:jc w:val="center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</w:p>
    <w:p w14:paraId="474EA817" w14:textId="77777777" w:rsidR="00D6285C" w:rsidRPr="003029BC" w:rsidRDefault="00D62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rebuchet MS" w:hAnsi="Times New Roman" w:cs="Times New Roman"/>
          <w:sz w:val="24"/>
          <w:szCs w:val="24"/>
        </w:rPr>
      </w:pPr>
    </w:p>
    <w:p w14:paraId="2F934E0D" w14:textId="77777777" w:rsidR="00D6285C" w:rsidRPr="003029BC" w:rsidRDefault="00D62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rebuchet MS" w:hAnsi="Times New Roman" w:cs="Times New Roman"/>
          <w:sz w:val="24"/>
          <w:szCs w:val="24"/>
        </w:rPr>
      </w:pPr>
    </w:p>
    <w:p w14:paraId="41261E71" w14:textId="77777777" w:rsidR="00D6285C" w:rsidRPr="003029BC" w:rsidRDefault="00D62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rebuchet MS" w:hAnsi="Times New Roman" w:cs="Times New Roman"/>
          <w:sz w:val="24"/>
          <w:szCs w:val="24"/>
        </w:rPr>
      </w:pPr>
    </w:p>
    <w:p w14:paraId="6E6AA718" w14:textId="77777777" w:rsidR="00D6285C" w:rsidRPr="003029BC" w:rsidRDefault="00D6285C">
      <w:pPr>
        <w:spacing w:line="276" w:lineRule="auto"/>
        <w:ind w:left="360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0C993FF4" w14:textId="77777777" w:rsidR="00D6285C" w:rsidRPr="003029BC" w:rsidRDefault="00D6285C">
      <w:pPr>
        <w:spacing w:line="276" w:lineRule="auto"/>
        <w:ind w:left="360"/>
        <w:rPr>
          <w:rFonts w:ascii="Times New Roman" w:eastAsia="Trebuchet MS" w:hAnsi="Times New Roman" w:cs="Times New Roman"/>
          <w:sz w:val="24"/>
          <w:szCs w:val="24"/>
        </w:rPr>
      </w:pPr>
    </w:p>
    <w:p w14:paraId="6E372D68" w14:textId="77777777" w:rsidR="00D6285C" w:rsidRPr="003029BC" w:rsidRDefault="00D6285C">
      <w:pPr>
        <w:spacing w:line="276" w:lineRule="auto"/>
        <w:rPr>
          <w:rFonts w:ascii="Times New Roman" w:eastAsia="Trebuchet MS" w:hAnsi="Times New Roman" w:cs="Times New Roman"/>
          <w:b/>
          <w:color w:val="212121"/>
          <w:sz w:val="24"/>
          <w:szCs w:val="24"/>
          <w:highlight w:val="white"/>
        </w:rPr>
      </w:pPr>
    </w:p>
    <w:p w14:paraId="55D5F0B5" w14:textId="77777777" w:rsidR="00D6285C" w:rsidRPr="003029BC" w:rsidRDefault="00D6285C">
      <w:pPr>
        <w:spacing w:line="276" w:lineRule="auto"/>
        <w:jc w:val="center"/>
        <w:rPr>
          <w:rFonts w:ascii="Times New Roman" w:eastAsia="Trebuchet MS" w:hAnsi="Times New Roman" w:cs="Times New Roman"/>
          <w:color w:val="212121"/>
          <w:sz w:val="24"/>
          <w:szCs w:val="24"/>
          <w:highlight w:val="white"/>
        </w:rPr>
      </w:pPr>
    </w:p>
    <w:sectPr w:rsidR="00D6285C" w:rsidRPr="003029BC">
      <w:pgSz w:w="12240" w:h="15840"/>
      <w:pgMar w:top="1418" w:right="1418" w:bottom="1418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A4F"/>
    <w:multiLevelType w:val="multilevel"/>
    <w:tmpl w:val="5AEA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F269E"/>
    <w:multiLevelType w:val="multilevel"/>
    <w:tmpl w:val="751E8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7A181F"/>
    <w:multiLevelType w:val="multilevel"/>
    <w:tmpl w:val="17DE1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A021F"/>
    <w:multiLevelType w:val="multilevel"/>
    <w:tmpl w:val="13F26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E95578"/>
    <w:multiLevelType w:val="multilevel"/>
    <w:tmpl w:val="5C0EF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B72805"/>
    <w:multiLevelType w:val="hybridMultilevel"/>
    <w:tmpl w:val="1F4C1BD2"/>
    <w:lvl w:ilvl="0" w:tplc="2EACECE8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5C"/>
    <w:rsid w:val="003029BC"/>
    <w:rsid w:val="00BA71BA"/>
    <w:rsid w:val="00D6285C"/>
    <w:rsid w:val="00D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D97C"/>
  <w15:docId w15:val="{CABAC71C-CA16-4626-9013-7CBAAC17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9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1B2"/>
  </w:style>
  <w:style w:type="paragraph" w:styleId="Piedepgina">
    <w:name w:val="footer"/>
    <w:basedOn w:val="Normal"/>
    <w:link w:val="Piedepgina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1B2"/>
  </w:style>
  <w:style w:type="character" w:styleId="Textoennegrita">
    <w:name w:val="Strong"/>
    <w:basedOn w:val="Fuentedeprrafopredeter"/>
    <w:uiPriority w:val="22"/>
    <w:qFormat/>
    <w:rsid w:val="00FA317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317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31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0101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github.com/Coffee-Coders-MinTic/Ciclo4.git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y89ejmLb/sprints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zoQlAfbgySvXxtQa7H6oWht7Q==">AMUW2mVQawzzwzyFdiR+eS6vZ2t4O4eziwHIxvRZuOkIo4NH90Dr/AfAbBXFxMyKgz4AqOZtpVNY3JCjGvXrN2+sVJHfimHkTixMn0MM65dXqoEqKVgrDXFUdZQnbDhRJiWNjnoM18V1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 restrepo cano</dc:creator>
  <cp:lastModifiedBy>DIANA CAROLINA QUINCHE V�LEZ</cp:lastModifiedBy>
  <cp:revision>4</cp:revision>
  <dcterms:created xsi:type="dcterms:W3CDTF">2021-10-27T21:55:00Z</dcterms:created>
  <dcterms:modified xsi:type="dcterms:W3CDTF">2021-11-10T17:21:00Z</dcterms:modified>
</cp:coreProperties>
</file>