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4E51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浙江大学软件学院硕士生导师申请表</w:t>
      </w:r>
    </w:p>
    <w:tbl>
      <w:tblPr>
        <w:tblStyle w:val="9"/>
        <w:tblW w:w="9288" w:type="dxa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8"/>
        <w:gridCol w:w="630"/>
        <w:gridCol w:w="807"/>
        <w:gridCol w:w="1080"/>
        <w:gridCol w:w="866"/>
        <w:gridCol w:w="754"/>
        <w:gridCol w:w="326"/>
        <w:gridCol w:w="864"/>
        <w:gridCol w:w="1440"/>
        <w:gridCol w:w="1443"/>
      </w:tblGrid>
      <w:tr w14:paraId="309C6ADF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  <w:jc w:val="center"/>
        </w:trPr>
        <w:tc>
          <w:tcPr>
            <w:tcW w:w="1078" w:type="dxa"/>
            <w:vAlign w:val="center"/>
          </w:tcPr>
          <w:p w14:paraId="084AFF4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姓  名</w:t>
            </w:r>
          </w:p>
        </w:tc>
        <w:tc>
          <w:tcPr>
            <w:tcW w:w="1437" w:type="dxa"/>
            <w:gridSpan w:val="2"/>
            <w:vAlign w:val="center"/>
          </w:tcPr>
          <w:p w14:paraId="33BA16DC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薛世超</w:t>
            </w:r>
          </w:p>
        </w:tc>
        <w:tc>
          <w:tcPr>
            <w:tcW w:w="1080" w:type="dxa"/>
            <w:vAlign w:val="center"/>
          </w:tcPr>
          <w:p w14:paraId="72973FBF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学号</w:t>
            </w:r>
          </w:p>
        </w:tc>
        <w:tc>
          <w:tcPr>
            <w:tcW w:w="1620" w:type="dxa"/>
            <w:gridSpan w:val="2"/>
            <w:vAlign w:val="center"/>
          </w:tcPr>
          <w:p w14:paraId="1457FDB9">
            <w:pPr>
              <w:jc w:val="center"/>
            </w:pPr>
          </w:p>
        </w:tc>
        <w:tc>
          <w:tcPr>
            <w:tcW w:w="1190" w:type="dxa"/>
            <w:gridSpan w:val="2"/>
            <w:vAlign w:val="center"/>
          </w:tcPr>
          <w:p w14:paraId="6770B27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录取专业</w:t>
            </w:r>
          </w:p>
        </w:tc>
        <w:tc>
          <w:tcPr>
            <w:tcW w:w="1440" w:type="dxa"/>
            <w:vAlign w:val="center"/>
          </w:tcPr>
          <w:p w14:paraId="39FFDD0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电子信息（人工智能）</w:t>
            </w:r>
          </w:p>
        </w:tc>
        <w:tc>
          <w:tcPr>
            <w:tcW w:w="1443" w:type="dxa"/>
            <w:vMerge w:val="restart"/>
            <w:vAlign w:val="center"/>
          </w:tcPr>
          <w:p w14:paraId="2DD04FA1">
            <w:pPr>
              <w:jc w:val="center"/>
            </w:pPr>
            <w:r>
              <w:rPr>
                <w:position w:val="-47"/>
              </w:rPr>
              <w:drawing>
                <wp:inline distT="0" distB="0" distL="0" distR="0">
                  <wp:extent cx="775335" cy="1126490"/>
                  <wp:effectExtent l="0" t="0" r="5715" b="1651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335" cy="1126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25F27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5" w:hRule="atLeast"/>
          <w:jc w:val="center"/>
        </w:trPr>
        <w:tc>
          <w:tcPr>
            <w:tcW w:w="1078" w:type="dxa"/>
            <w:vAlign w:val="center"/>
          </w:tcPr>
          <w:p w14:paraId="5D4801A2">
            <w:pPr>
              <w:jc w:val="center"/>
            </w:pPr>
            <w:r>
              <w:rPr>
                <w:rFonts w:hint="eastAsia"/>
                <w:b/>
                <w:bCs/>
              </w:rPr>
              <w:t>出生年月</w:t>
            </w:r>
          </w:p>
        </w:tc>
        <w:tc>
          <w:tcPr>
            <w:tcW w:w="1437" w:type="dxa"/>
            <w:gridSpan w:val="2"/>
            <w:vAlign w:val="center"/>
          </w:tcPr>
          <w:p w14:paraId="54E842B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2003.06.29</w:t>
            </w:r>
          </w:p>
        </w:tc>
        <w:tc>
          <w:tcPr>
            <w:tcW w:w="1080" w:type="dxa"/>
            <w:vAlign w:val="center"/>
          </w:tcPr>
          <w:p w14:paraId="72001F8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政治面貌</w:t>
            </w:r>
          </w:p>
        </w:tc>
        <w:tc>
          <w:tcPr>
            <w:tcW w:w="1620" w:type="dxa"/>
            <w:gridSpan w:val="2"/>
            <w:vAlign w:val="center"/>
          </w:tcPr>
          <w:p w14:paraId="1EF53A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预备党员</w:t>
            </w:r>
          </w:p>
        </w:tc>
        <w:tc>
          <w:tcPr>
            <w:tcW w:w="1190" w:type="dxa"/>
            <w:gridSpan w:val="2"/>
            <w:vAlign w:val="center"/>
          </w:tcPr>
          <w:p w14:paraId="26C2432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外语等级</w:t>
            </w:r>
          </w:p>
        </w:tc>
        <w:tc>
          <w:tcPr>
            <w:tcW w:w="1440" w:type="dxa"/>
            <w:tcBorders>
              <w:bottom w:val="single" w:color="auto" w:sz="4" w:space="0"/>
            </w:tcBorders>
            <w:vAlign w:val="center"/>
          </w:tcPr>
          <w:p w14:paraId="1A22411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CET6</w:t>
            </w:r>
          </w:p>
        </w:tc>
        <w:tc>
          <w:tcPr>
            <w:tcW w:w="1443" w:type="dxa"/>
            <w:vMerge w:val="continue"/>
            <w:vAlign w:val="center"/>
          </w:tcPr>
          <w:p w14:paraId="570D307B">
            <w:pPr>
              <w:jc w:val="center"/>
            </w:pPr>
          </w:p>
        </w:tc>
      </w:tr>
      <w:tr w14:paraId="57932DD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jc w:val="center"/>
        </w:trPr>
        <w:tc>
          <w:tcPr>
            <w:tcW w:w="1078" w:type="dxa"/>
            <w:vAlign w:val="center"/>
          </w:tcPr>
          <w:p w14:paraId="6D61128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手  机</w:t>
            </w:r>
          </w:p>
        </w:tc>
        <w:tc>
          <w:tcPr>
            <w:tcW w:w="1437" w:type="dxa"/>
            <w:gridSpan w:val="2"/>
            <w:vAlign w:val="center"/>
          </w:tcPr>
          <w:p w14:paraId="2A8B006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19730039304</w:t>
            </w:r>
          </w:p>
        </w:tc>
        <w:tc>
          <w:tcPr>
            <w:tcW w:w="1080" w:type="dxa"/>
            <w:vAlign w:val="center"/>
          </w:tcPr>
          <w:p w14:paraId="4F5490D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电子邮箱</w:t>
            </w:r>
          </w:p>
        </w:tc>
        <w:tc>
          <w:tcPr>
            <w:tcW w:w="4250" w:type="dxa"/>
            <w:gridSpan w:val="5"/>
            <w:vAlign w:val="center"/>
          </w:tcPr>
          <w:p w14:paraId="73D1252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3048679410@qq.com</w:t>
            </w:r>
          </w:p>
        </w:tc>
        <w:tc>
          <w:tcPr>
            <w:tcW w:w="1443" w:type="dxa"/>
            <w:vMerge w:val="continue"/>
            <w:vAlign w:val="center"/>
          </w:tcPr>
          <w:p w14:paraId="45A195EF">
            <w:pPr>
              <w:jc w:val="center"/>
            </w:pPr>
          </w:p>
        </w:tc>
      </w:tr>
      <w:tr w14:paraId="6B9B739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  <w:jc w:val="center"/>
        </w:trPr>
        <w:tc>
          <w:tcPr>
            <w:tcW w:w="1078" w:type="dxa"/>
            <w:tcBorders>
              <w:bottom w:val="double" w:color="auto" w:sz="4" w:space="0"/>
            </w:tcBorders>
            <w:vAlign w:val="center"/>
          </w:tcPr>
          <w:p w14:paraId="5673154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住  址</w:t>
            </w:r>
          </w:p>
        </w:tc>
        <w:tc>
          <w:tcPr>
            <w:tcW w:w="6767" w:type="dxa"/>
            <w:gridSpan w:val="8"/>
            <w:tcBorders>
              <w:bottom w:val="double" w:color="auto" w:sz="4" w:space="0"/>
            </w:tcBorders>
            <w:vAlign w:val="center"/>
          </w:tcPr>
          <w:p w14:paraId="257B904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河南省焦作市孟州市缑村镇</w:t>
            </w:r>
          </w:p>
        </w:tc>
        <w:tc>
          <w:tcPr>
            <w:tcW w:w="1443" w:type="dxa"/>
            <w:vMerge w:val="continue"/>
            <w:tcBorders>
              <w:bottom w:val="double" w:color="auto" w:sz="4" w:space="0"/>
            </w:tcBorders>
            <w:vAlign w:val="center"/>
          </w:tcPr>
          <w:p w14:paraId="246DB6D2">
            <w:pPr>
              <w:jc w:val="center"/>
            </w:pPr>
          </w:p>
        </w:tc>
      </w:tr>
      <w:tr w14:paraId="5161E29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46" w:hRule="atLeast"/>
          <w:jc w:val="center"/>
        </w:trPr>
        <w:tc>
          <w:tcPr>
            <w:tcW w:w="9288" w:type="dxa"/>
            <w:gridSpan w:val="10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D95F462">
            <w:pPr>
              <w:jc w:val="center"/>
            </w:pPr>
            <w:r>
              <w:rPr>
                <w:rFonts w:hint="eastAsia"/>
              </w:rPr>
              <w:t>以下内容请详细填写（不够可另附页）</w:t>
            </w:r>
          </w:p>
        </w:tc>
      </w:tr>
      <w:tr w14:paraId="26CC828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6" w:hRule="atLeast"/>
          <w:jc w:val="center"/>
        </w:trPr>
        <w:tc>
          <w:tcPr>
            <w:tcW w:w="9288" w:type="dxa"/>
            <w:gridSpan w:val="10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25CDBC34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教育经历;</w:t>
            </w:r>
            <w:r>
              <w:rPr>
                <w:rFonts w:hint="eastAsia"/>
                <w:b/>
                <w:bCs/>
              </w:rPr>
              <w:t>现有专业方面或相关领域的基础与经历</w:t>
            </w:r>
            <w:r>
              <w:rPr>
                <w:rFonts w:hint="eastAsia"/>
                <w:b/>
                <w:bCs/>
                <w:lang w:val="en-US" w:eastAsia="zh-CN"/>
              </w:rPr>
              <w:t>;</w:t>
            </w:r>
            <w:r>
              <w:rPr>
                <w:rFonts w:hint="eastAsia"/>
                <w:b/>
                <w:bCs/>
              </w:rPr>
              <w:t>个人技能及特长</w:t>
            </w:r>
            <w:r>
              <w:rPr>
                <w:rFonts w:hint="eastAsia"/>
                <w:b/>
                <w:bCs/>
                <w:lang w:val="en-US" w:eastAsia="zh-CN"/>
              </w:rPr>
              <w:t>;</w:t>
            </w:r>
            <w:r>
              <w:rPr>
                <w:rFonts w:hint="eastAsia"/>
                <w:b/>
                <w:bCs/>
              </w:rPr>
              <w:t>爱好及荣誉</w:t>
            </w:r>
            <w:r>
              <w:rPr>
                <w:rFonts w:hint="eastAsia"/>
                <w:b/>
                <w:bCs/>
                <w:lang w:val="en-US" w:eastAsia="zh-CN"/>
              </w:rPr>
              <w:t>;</w:t>
            </w:r>
            <w:r>
              <w:rPr>
                <w:rFonts w:hint="eastAsia"/>
                <w:b/>
                <w:bCs/>
              </w:rPr>
              <w:t>自我评价</w:t>
            </w:r>
            <w:r>
              <w:rPr>
                <w:rFonts w:hint="eastAsia"/>
                <w:b/>
                <w:bCs/>
                <w:lang w:val="en-US" w:eastAsia="zh-CN"/>
              </w:rPr>
              <w:t>等：</w:t>
            </w:r>
          </w:p>
          <w:p w14:paraId="68B23F9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一、教育经历：</w:t>
            </w:r>
          </w:p>
          <w:p w14:paraId="53DE19C0">
            <w:pPr>
              <w:ind w:firstLine="420" w:firstLineChars="20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我本科就读于东北大学（秦皇岛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），本科期间，秉持着对计算机的热爱与好奇，我努力探索并学习各种专业知识，取得了较好的成绩，绩点排名5/203，具备扎实的计算机专业基础知识。我也重视英语能力的培养，六级成绩为575分。</w:t>
            </w:r>
          </w:p>
          <w:p w14:paraId="50C998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二、专业基础与经历：</w:t>
            </w:r>
          </w:p>
          <w:p w14:paraId="6447A887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1.在编程语言方面，我熟悉c++,java,python等多种编程语言，也较为熟悉23种设计模式。</w:t>
            </w:r>
          </w:p>
          <w:p w14:paraId="2B7DC775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2.在算法实践方面，我熟练掌握基本数据结构与算法并在leetcode实践400题左右，目前leetcode竞赛排名28,190</w:t>
            </w:r>
            <w:r>
              <w:rPr>
                <w:rFonts w:hint="default"/>
                <w:lang w:val="en-US" w:eastAsia="zh-CN"/>
              </w:rPr>
              <w:t>/143,627</w:t>
            </w:r>
            <w:r>
              <w:rPr>
                <w:rFonts w:hint="eastAsia"/>
                <w:lang w:val="en-US" w:eastAsia="zh-CN"/>
              </w:rPr>
              <w:t>，目前偏向使用python解答，曾偏向c++。</w:t>
            </w:r>
          </w:p>
          <w:p w14:paraId="77ED69E8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3.在项目构建方面，我主要使用java，我曾自学java到一定程度，构造过前后端分离的校园导游系统，瑞吉外卖系统等web项目，也做过坦克大战等简单GUI项目。</w:t>
            </w:r>
          </w:p>
          <w:p w14:paraId="574470CA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在人工智能相关领域，我主要使用python，我曾经阅读并复现alphago系列论文，在中国大学生计算机博弈大赛获得了五子棋的冠军，属于国家级一等奖项。此外我也学习了minimind小参数量中文大语言模型，熟悉了其预训练后训练的过程。</w:t>
            </w:r>
          </w:p>
          <w:p w14:paraId="79035C7D">
            <w:pPr>
              <w:numPr>
                <w:ilvl w:val="0"/>
                <w:numId w:val="0"/>
              </w:numPr>
              <w:ind w:firstLine="420" w:firstLineChars="20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5.我有一段实习经历，是在北京vivo研发中心做大模型安全实习生，在此期间，我主要学习并实践了llm agent相关的知识，主要学习了PentestAssistant以及OpenManus两个github项目，并对其做了一定修改。</w:t>
            </w:r>
          </w:p>
          <w:p w14:paraId="0BB9D5A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三、爱好与荣誉：</w:t>
            </w:r>
          </w:p>
          <w:p w14:paraId="1DF69D56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我获得过校三好学生，校级奖学金，大学生计算机博弈大赛国家级一等奖、neuq程序设计比赛校级二等奖、数学建模校级二等奖等奖项与荣誉。平时喜欢打乒乓球、羽毛球等运动，也有点喜欢历史故事。</w:t>
            </w:r>
          </w:p>
          <w:p w14:paraId="26179F4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四、自我评价：</w:t>
            </w:r>
          </w:p>
          <w:p w14:paraId="2DB4E1AA">
            <w:pPr>
              <w:ind w:firstLine="420" w:firstLineChars="200"/>
            </w:pPr>
            <w:r>
              <w:rPr>
                <w:rFonts w:hint="eastAsia"/>
                <w:lang w:val="en-US" w:eastAsia="zh-CN"/>
              </w:rPr>
              <w:t>目前，我对人工智能，系统设计领域充满热情，预计研究领域希望为llm4se中的nl2code，希望能阅读精美的论文及其代码，我享受不断学习和使用先进的研究方法的过程，渴望在知识渊博的导师指导下深耕研究领域，为研究领域做出贡献并获得成长。</w:t>
            </w:r>
          </w:p>
          <w:p w14:paraId="2BA6863D"/>
          <w:p w14:paraId="4C00327B"/>
          <w:p w14:paraId="546EB811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研究生签名：</w:t>
            </w:r>
          </w:p>
          <w:p w14:paraId="06426D8D">
            <w:pPr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                                                  2025年 4月18日</w:t>
            </w:r>
          </w:p>
          <w:p w14:paraId="781227AE"/>
          <w:p w14:paraId="364A70E8"/>
        </w:tc>
      </w:tr>
      <w:tr w14:paraId="65E7E7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  <w:jc w:val="center"/>
        </w:trPr>
        <w:tc>
          <w:tcPr>
            <w:tcW w:w="1708" w:type="dxa"/>
            <w:gridSpan w:val="2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358EED6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导师</w:t>
            </w:r>
          </w:p>
        </w:tc>
        <w:tc>
          <w:tcPr>
            <w:tcW w:w="2753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4257A967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胡星</w:t>
            </w:r>
          </w:p>
        </w:tc>
        <w:tc>
          <w:tcPr>
            <w:tcW w:w="1080" w:type="dxa"/>
            <w:gridSpan w:val="2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790C205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导师意见</w:t>
            </w:r>
          </w:p>
        </w:tc>
        <w:tc>
          <w:tcPr>
            <w:tcW w:w="3747" w:type="dxa"/>
            <w:gridSpan w:val="3"/>
            <w:tcBorders>
              <w:top w:val="double" w:color="auto" w:sz="4" w:space="0"/>
              <w:bottom w:val="single" w:color="auto" w:sz="4" w:space="0"/>
            </w:tcBorders>
            <w:vAlign w:val="center"/>
          </w:tcPr>
          <w:p w14:paraId="5A3F8135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同意</w:t>
            </w:r>
          </w:p>
          <w:p w14:paraId="085352B6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不同意  导师签名：</w:t>
            </w:r>
          </w:p>
        </w:tc>
      </w:tr>
      <w:tr w14:paraId="6E4774A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" w:hRule="atLeast"/>
          <w:jc w:val="center"/>
        </w:trPr>
        <w:tc>
          <w:tcPr>
            <w:tcW w:w="1708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54B0229D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合作导师</w:t>
            </w:r>
          </w:p>
        </w:tc>
        <w:tc>
          <w:tcPr>
            <w:tcW w:w="2753" w:type="dxa"/>
            <w:gridSpan w:val="3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19B82094">
            <w:pPr>
              <w:rPr>
                <w:rFonts w:hint="eastAsia" w:eastAsia="宋体"/>
                <w:b/>
                <w:bCs/>
                <w:color w:val="FF0000"/>
                <w:lang w:val="en-US" w:eastAsia="zh-CN"/>
              </w:rPr>
            </w:pPr>
          </w:p>
        </w:tc>
        <w:tc>
          <w:tcPr>
            <w:tcW w:w="1080" w:type="dxa"/>
            <w:gridSpan w:val="2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6F81F2B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合作导师意见</w:t>
            </w:r>
          </w:p>
        </w:tc>
        <w:tc>
          <w:tcPr>
            <w:tcW w:w="3747" w:type="dxa"/>
            <w:gridSpan w:val="3"/>
            <w:tcBorders>
              <w:top w:val="single" w:color="auto" w:sz="4" w:space="0"/>
              <w:bottom w:val="double" w:color="auto" w:sz="4" w:space="0"/>
            </w:tcBorders>
            <w:vAlign w:val="center"/>
          </w:tcPr>
          <w:p w14:paraId="0374A856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同意</w:t>
            </w:r>
          </w:p>
          <w:p w14:paraId="40EDDBCB">
            <w:pPr>
              <w:numPr>
                <w:ilvl w:val="0"/>
                <w:numId w:val="1"/>
              </w:numPr>
              <w:rPr>
                <w:bCs/>
              </w:rPr>
            </w:pPr>
            <w:r>
              <w:rPr>
                <w:rFonts w:hint="eastAsia"/>
                <w:bCs/>
              </w:rPr>
              <w:t>不同意  导师签名：</w:t>
            </w:r>
          </w:p>
        </w:tc>
      </w:tr>
    </w:tbl>
    <w:p w14:paraId="660EF979">
      <w:pPr>
        <w:rPr>
          <w:rFonts w:hint="default" w:eastAsia="宋体"/>
          <w:color w:val="auto"/>
          <w:sz w:val="18"/>
          <w:lang w:val="en-US" w:eastAsia="zh-CN"/>
        </w:rPr>
      </w:pPr>
      <w:r>
        <w:rPr>
          <w:rFonts w:hint="eastAsia"/>
          <w:color w:val="auto"/>
          <w:sz w:val="18"/>
          <w:lang w:val="en-US" w:eastAsia="zh-CN"/>
        </w:rPr>
        <w:t>如导师具有独立带学生资格则只填写导师栏，如果无资格则将实际导师填写在合作导师栏，挂名导师填写在导师栏。</w:t>
      </w:r>
    </w:p>
    <w:p w14:paraId="7E845EFF">
      <w:pPr>
        <w:ind w:firstLine="540" w:firstLineChars="300"/>
        <w:rPr>
          <w:rFonts w:hint="default" w:eastAsia="宋体"/>
          <w:color w:val="FF0000"/>
          <w:sz w:val="18"/>
          <w:lang w:val="en-US" w:eastAsia="zh-CN"/>
        </w:rPr>
      </w:pPr>
    </w:p>
    <w:sectPr>
      <w:pgSz w:w="11906" w:h="16838"/>
      <w:pgMar w:top="1091" w:right="1286" w:bottom="935" w:left="126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964A8E"/>
    <w:multiLevelType w:val="multilevel"/>
    <w:tmpl w:val="20964A8E"/>
    <w:lvl w:ilvl="0" w:tentative="0">
      <w:start w:val="0"/>
      <w:numFmt w:val="bullet"/>
      <w:lvlText w:val="□"/>
      <w:lvlJc w:val="left"/>
      <w:pPr>
        <w:tabs>
          <w:tab w:val="left" w:pos="360"/>
        </w:tabs>
        <w:ind w:left="360" w:hanging="36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wYTVmNzM4YzgxYTAwMmJkZjkwOGNmYzE5NWNiMmYifQ=="/>
  </w:docVars>
  <w:rsids>
    <w:rsidRoot w:val="00D97C93"/>
    <w:rsid w:val="000079FA"/>
    <w:rsid w:val="00023735"/>
    <w:rsid w:val="000E1B05"/>
    <w:rsid w:val="00172D3D"/>
    <w:rsid w:val="00177354"/>
    <w:rsid w:val="00187743"/>
    <w:rsid w:val="00301332"/>
    <w:rsid w:val="003464F2"/>
    <w:rsid w:val="00387D3E"/>
    <w:rsid w:val="003A5EC4"/>
    <w:rsid w:val="003B79AB"/>
    <w:rsid w:val="00411599"/>
    <w:rsid w:val="00507B12"/>
    <w:rsid w:val="00527DC3"/>
    <w:rsid w:val="005766CE"/>
    <w:rsid w:val="005C0FDF"/>
    <w:rsid w:val="005D5283"/>
    <w:rsid w:val="006763FE"/>
    <w:rsid w:val="007048D2"/>
    <w:rsid w:val="00772874"/>
    <w:rsid w:val="00775230"/>
    <w:rsid w:val="0079688E"/>
    <w:rsid w:val="007F1056"/>
    <w:rsid w:val="00800332"/>
    <w:rsid w:val="00833285"/>
    <w:rsid w:val="009223D2"/>
    <w:rsid w:val="009338E2"/>
    <w:rsid w:val="00936960"/>
    <w:rsid w:val="00A11224"/>
    <w:rsid w:val="00A725A4"/>
    <w:rsid w:val="00AD3B2E"/>
    <w:rsid w:val="00B15F04"/>
    <w:rsid w:val="00BF7476"/>
    <w:rsid w:val="00CE3360"/>
    <w:rsid w:val="00D70FF0"/>
    <w:rsid w:val="00D8485A"/>
    <w:rsid w:val="00D97C93"/>
    <w:rsid w:val="00DA62C0"/>
    <w:rsid w:val="00DD5071"/>
    <w:rsid w:val="00EC7910"/>
    <w:rsid w:val="00ED744F"/>
    <w:rsid w:val="00FB4746"/>
    <w:rsid w:val="00FF335E"/>
    <w:rsid w:val="03B0018E"/>
    <w:rsid w:val="04CC13D6"/>
    <w:rsid w:val="04F254AE"/>
    <w:rsid w:val="0A742C74"/>
    <w:rsid w:val="0D2974EB"/>
    <w:rsid w:val="0FA66BBA"/>
    <w:rsid w:val="11AC522E"/>
    <w:rsid w:val="12186A0F"/>
    <w:rsid w:val="16E542A7"/>
    <w:rsid w:val="19193365"/>
    <w:rsid w:val="1AFC2498"/>
    <w:rsid w:val="1C033E58"/>
    <w:rsid w:val="200A00AD"/>
    <w:rsid w:val="21F96E86"/>
    <w:rsid w:val="22667B7E"/>
    <w:rsid w:val="241008FD"/>
    <w:rsid w:val="25AD37B3"/>
    <w:rsid w:val="273F48DE"/>
    <w:rsid w:val="2CBA60EE"/>
    <w:rsid w:val="2DAE631A"/>
    <w:rsid w:val="307143D8"/>
    <w:rsid w:val="3220530C"/>
    <w:rsid w:val="33A554AA"/>
    <w:rsid w:val="354A6259"/>
    <w:rsid w:val="35A47211"/>
    <w:rsid w:val="368C4D1E"/>
    <w:rsid w:val="36FD5C1C"/>
    <w:rsid w:val="37A421DA"/>
    <w:rsid w:val="38CB5543"/>
    <w:rsid w:val="39044D27"/>
    <w:rsid w:val="3ACF648E"/>
    <w:rsid w:val="3B9E5700"/>
    <w:rsid w:val="3D0F1B25"/>
    <w:rsid w:val="3F312907"/>
    <w:rsid w:val="41A41AB6"/>
    <w:rsid w:val="41E5052A"/>
    <w:rsid w:val="42E3745D"/>
    <w:rsid w:val="46B95E87"/>
    <w:rsid w:val="4A753BC9"/>
    <w:rsid w:val="4DD27E54"/>
    <w:rsid w:val="4E281379"/>
    <w:rsid w:val="4E544B2E"/>
    <w:rsid w:val="4EFE18EE"/>
    <w:rsid w:val="5053455B"/>
    <w:rsid w:val="50BB0282"/>
    <w:rsid w:val="50BF4CB1"/>
    <w:rsid w:val="51EF4F36"/>
    <w:rsid w:val="53232567"/>
    <w:rsid w:val="538A6E9E"/>
    <w:rsid w:val="5522588F"/>
    <w:rsid w:val="55C67C1C"/>
    <w:rsid w:val="5D0C1301"/>
    <w:rsid w:val="618E3791"/>
    <w:rsid w:val="678B6137"/>
    <w:rsid w:val="678E5272"/>
    <w:rsid w:val="69EE74C3"/>
    <w:rsid w:val="6A3B69DE"/>
    <w:rsid w:val="6CDC3530"/>
    <w:rsid w:val="6FF162FA"/>
    <w:rsid w:val="70F145B7"/>
    <w:rsid w:val="76A038F3"/>
    <w:rsid w:val="78866B18"/>
    <w:rsid w:val="79961507"/>
    <w:rsid w:val="7A310CEB"/>
    <w:rsid w:val="7C7970C0"/>
    <w:rsid w:val="7F3738BD"/>
    <w:rsid w:val="7F8967BA"/>
    <w:rsid w:val="7FD10F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</w:style>
  <w:style w:type="paragraph" w:styleId="3">
    <w:name w:val="Closing"/>
    <w:basedOn w:val="1"/>
    <w:qFormat/>
    <w:uiPriority w:val="0"/>
    <w:pPr>
      <w:ind w:left="100" w:leftChars="2100"/>
    </w:pPr>
  </w:style>
  <w:style w:type="paragraph" w:styleId="4">
    <w:name w:val="Body Text Indent"/>
    <w:basedOn w:val="1"/>
    <w:qFormat/>
    <w:uiPriority w:val="0"/>
    <w:pPr>
      <w:spacing w:line="360" w:lineRule="auto"/>
      <w:ind w:firstLine="435"/>
    </w:pPr>
    <w:rPr>
      <w:sz w:val="24"/>
    </w:rPr>
  </w:style>
  <w:style w:type="paragraph" w:styleId="5">
    <w:name w:val="Date"/>
    <w:basedOn w:val="1"/>
    <w:next w:val="1"/>
    <w:qFormat/>
    <w:uiPriority w:val="0"/>
    <w:pPr>
      <w:ind w:left="100" w:leftChars="2500"/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1">
    <w:name w:val="FollowedHyperlink"/>
    <w:basedOn w:val="10"/>
    <w:qFormat/>
    <w:uiPriority w:val="0"/>
    <w:rPr>
      <w:color w:val="800080"/>
      <w:u w:val="single"/>
    </w:rPr>
  </w:style>
  <w:style w:type="character" w:styleId="12">
    <w:name w:val="Hyperlink"/>
    <w:basedOn w:val="10"/>
    <w:qFormat/>
    <w:uiPriority w:val="0"/>
    <w:rPr>
      <w:color w:val="0000FF"/>
      <w:u w:val="single"/>
    </w:rPr>
  </w:style>
  <w:style w:type="character" w:customStyle="1" w:styleId="13">
    <w:name w:val="itm"/>
    <w:basedOn w:val="10"/>
    <w:qFormat/>
    <w:uiPriority w:val="0"/>
  </w:style>
  <w:style w:type="character" w:customStyle="1" w:styleId="14">
    <w:name w:val="页眉 Char"/>
    <w:basedOn w:val="10"/>
    <w:link w:val="8"/>
    <w:qFormat/>
    <w:uiPriority w:val="0"/>
    <w:rPr>
      <w:kern w:val="2"/>
      <w:sz w:val="18"/>
      <w:szCs w:val="18"/>
    </w:rPr>
  </w:style>
  <w:style w:type="character" w:customStyle="1" w:styleId="15">
    <w:name w:val="页脚 Char"/>
    <w:basedOn w:val="10"/>
    <w:link w:val="7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sihai</Company>
  <Pages>1</Pages>
  <Words>892</Words>
  <Characters>1075</Characters>
  <Lines>2</Lines>
  <Paragraphs>1</Paragraphs>
  <TotalTime>11</TotalTime>
  <ScaleCrop>false</ScaleCrop>
  <LinksUpToDate>false</LinksUpToDate>
  <CharactersWithSpaces>1187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2019-09-02T01:24:00Z</dcterms:created>
  <dc:creator>a05</dc:creator>
  <cp:lastModifiedBy>ベ断桥烟雨ミ</cp:lastModifiedBy>
  <cp:lastPrinted>2009-02-26T07:08:00Z</cp:lastPrinted>
  <dcterms:modified xsi:type="dcterms:W3CDTF">2025-09-15T07:39:58Z</dcterms:modified>
  <dc:title>自 荐  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EB0EAA17052445569BE5651B17EA0E49_13</vt:lpwstr>
  </property>
  <property fmtid="{D5CDD505-2E9C-101B-9397-08002B2CF9AE}" pid="4" name="KSOTemplateDocerSaveRecord">
    <vt:lpwstr>eyJoZGlkIjoiMDY5NmFjMmM4ZTljMGJiZDAxN2JmYTc0NGI0NmFiNDgiLCJ1c2VySWQiOiI4ODA4MDA2NDEifQ==</vt:lpwstr>
  </property>
</Properties>
</file>