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F07D5">
      <w:pPr>
        <w:spacing w:line="700" w:lineRule="exact"/>
        <w:jc w:val="center"/>
        <w:rPr>
          <w:rFonts w:hint="eastAsia" w:ascii="方正小标宋简体" w:hAnsi="方正小标宋简体" w:eastAsia="方正小标宋简体"/>
          <w:sz w:val="36"/>
          <w:szCs w:val="36"/>
        </w:rPr>
      </w:pPr>
      <w:r>
        <w:rPr>
          <w:rFonts w:ascii="方正小标宋简体" w:hAnsi="方正小标宋简体" w:eastAsia="方正小标宋简体"/>
          <w:sz w:val="36"/>
          <w:szCs w:val="36"/>
        </w:rPr>
        <w:t>免责承诺书</w:t>
      </w:r>
    </w:p>
    <w:p w14:paraId="028C31A7"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本人承诺：</w:t>
      </w:r>
    </w:p>
    <w:p w14:paraId="57597AC8">
      <w:pPr>
        <w:pStyle w:val="6"/>
        <w:spacing w:line="600" w:lineRule="exact"/>
        <w:ind w:left="360" w:firstLine="64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1</w:t>
      </w:r>
      <w:r>
        <w:rPr>
          <w:rFonts w:ascii="仿宋_GB2312" w:hAnsi="仿宋" w:eastAsia="仿宋_GB2312"/>
          <w:sz w:val="32"/>
          <w:szCs w:val="32"/>
        </w:rPr>
        <w:t>.</w:t>
      </w:r>
      <w:r>
        <w:rPr>
          <w:rFonts w:hint="eastAsia" w:ascii="仿宋_GB2312" w:hAnsi="仿宋" w:eastAsia="仿宋_GB2312"/>
          <w:sz w:val="32"/>
          <w:szCs w:val="32"/>
        </w:rPr>
        <w:t>在学校或者在校期间外出，中途发生任何意外，由本人承担，与校方无关。</w:t>
      </w:r>
    </w:p>
    <w:p w14:paraId="7E1ED0F7">
      <w:pPr>
        <w:pStyle w:val="6"/>
        <w:spacing w:line="600" w:lineRule="exact"/>
        <w:ind w:left="360" w:firstLine="64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</w:t>
      </w:r>
      <w:r>
        <w:rPr>
          <w:rFonts w:ascii="仿宋_GB2312" w:hAnsi="仿宋" w:eastAsia="仿宋_GB2312"/>
          <w:sz w:val="32"/>
          <w:szCs w:val="32"/>
        </w:rPr>
        <w:t>.</w:t>
      </w:r>
      <w:r>
        <w:rPr>
          <w:rFonts w:hint="eastAsia" w:ascii="仿宋_GB2312" w:hAnsi="仿宋" w:eastAsia="仿宋_GB2312"/>
          <w:sz w:val="32"/>
          <w:szCs w:val="32"/>
        </w:rPr>
        <w:t>自愿服从学校的各项管理，遵守浙江大学宁波科创中心（宁波校区）的研究生管理办法，并承担因违反管理办法产生的后果。</w:t>
      </w:r>
    </w:p>
    <w:p w14:paraId="1DE70679">
      <w:pPr>
        <w:pStyle w:val="6"/>
        <w:wordWrap w:val="0"/>
        <w:spacing w:line="600" w:lineRule="exact"/>
        <w:ind w:left="360" w:firstLine="4931" w:firstLineChars="1541"/>
        <w:jc w:val="both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>承诺人</w:t>
      </w:r>
      <w:r>
        <w:rPr>
          <w:rFonts w:hint="eastAsia" w:ascii="仿宋_GB2312" w:hAnsi="仿宋" w:eastAsia="仿宋_GB2312"/>
          <w:sz w:val="32"/>
          <w:szCs w:val="32"/>
        </w:rPr>
        <w:t>：</w:t>
      </w:r>
      <w:r>
        <w:rPr>
          <w:position w:val="-9"/>
        </w:rPr>
        <w:drawing>
          <wp:inline distT="0" distB="0" distL="0" distR="0">
            <wp:extent cx="737235" cy="301625"/>
            <wp:effectExtent l="0" t="0" r="9525" b="317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615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1B39A">
      <w:pPr>
        <w:pStyle w:val="6"/>
        <w:wordWrap w:val="0"/>
        <w:spacing w:line="600" w:lineRule="exact"/>
        <w:ind w:left="360" w:firstLine="4931" w:firstLineChars="1541"/>
        <w:jc w:val="center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2025</w:t>
      </w:r>
      <w:r>
        <w:rPr>
          <w:rFonts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</w:t>
      </w:r>
      <w:r>
        <w:rPr>
          <w:rFonts w:ascii="仿宋_GB2312" w:hAnsi="仿宋" w:eastAsia="仿宋_GB2312"/>
          <w:sz w:val="32"/>
          <w:szCs w:val="32"/>
        </w:rPr>
        <w:t xml:space="preserve"> 月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30</w:t>
      </w:r>
      <w:r>
        <w:rPr>
          <w:rFonts w:ascii="仿宋_GB2312" w:hAnsi="仿宋" w:eastAsia="仿宋_GB2312"/>
          <w:sz w:val="32"/>
          <w:szCs w:val="32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3YTRiZmU3YmMzMTBhMzI4NDk5Y2RjZmNlNTYxZmMifQ=="/>
  </w:docVars>
  <w:rsids>
    <w:rsidRoot w:val="00F15962"/>
    <w:rsid w:val="00090423"/>
    <w:rsid w:val="003B72AE"/>
    <w:rsid w:val="00521772"/>
    <w:rsid w:val="009032F4"/>
    <w:rsid w:val="009E62AE"/>
    <w:rsid w:val="00AC5964"/>
    <w:rsid w:val="00B7030E"/>
    <w:rsid w:val="00DB4558"/>
    <w:rsid w:val="00DB4C1A"/>
    <w:rsid w:val="00DC1881"/>
    <w:rsid w:val="00F0710E"/>
    <w:rsid w:val="00F15962"/>
    <w:rsid w:val="09581E0B"/>
    <w:rsid w:val="0FC1323B"/>
    <w:rsid w:val="10CA5CE4"/>
    <w:rsid w:val="1AD5775F"/>
    <w:rsid w:val="2FDA5117"/>
    <w:rsid w:val="303F3BB7"/>
    <w:rsid w:val="33F730E9"/>
    <w:rsid w:val="52703819"/>
    <w:rsid w:val="56FA587C"/>
    <w:rsid w:val="61297963"/>
    <w:rsid w:val="64B452BD"/>
    <w:rsid w:val="699833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116</Characters>
  <Lines>5</Lines>
  <Paragraphs>8</Paragraphs>
  <TotalTime>0</TotalTime>
  <ScaleCrop>false</ScaleCrop>
  <LinksUpToDate>false</LinksUpToDate>
  <CharactersWithSpaces>120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2025-01-08T02:09:00Z</dcterms:created>
  <dc:creator>Microsoft 帐户</dc:creator>
  <cp:lastModifiedBy>ベ断桥烟雨ミ</cp:lastModifiedBy>
  <dcterms:modified xsi:type="dcterms:W3CDTF">2025-07-10T02:38:40Z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81F1A6FCCF644DA5B7A84DFA00B55659_13</vt:lpwstr>
  </property>
  <property fmtid="{D5CDD505-2E9C-101B-9397-08002B2CF9AE}" pid="4" name="KSOTemplateDocerSaveRecord">
    <vt:lpwstr>eyJoZGlkIjoiMDY5NmFjMmM4ZTljMGJiZDAxN2JmYTc0NGI0NmFiNDgiLCJ1c2VySWQiOiI4ODA4MDA2NDEifQ==</vt:lpwstr>
  </property>
</Properties>
</file>