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9D" w:rsidRDefault="00136CB5" w:rsidP="00136CB5">
      <w:pPr>
        <w:pStyle w:val="Titel"/>
      </w:pPr>
      <w:proofErr w:type="spellStart"/>
      <w:r>
        <w:t>Statistics</w:t>
      </w:r>
      <w:proofErr w:type="spellEnd"/>
    </w:p>
    <w:p w:rsidR="00D66CC3" w:rsidRDefault="00D66CC3" w:rsidP="00D66CC3"/>
    <w:p w:rsidR="00D66CC3" w:rsidRPr="00D66CC3" w:rsidRDefault="00D66CC3" w:rsidP="00D66CC3">
      <w:pPr>
        <w:rPr>
          <w:b/>
        </w:rPr>
      </w:pPr>
      <w:r>
        <w:rPr>
          <w:b/>
        </w:rPr>
        <w:t>Buttons:</w:t>
      </w:r>
    </w:p>
    <w:p w:rsidR="00D66CC3" w:rsidRDefault="00D66CC3" w:rsidP="00D66CC3">
      <w:r>
        <w:rPr>
          <w:noProof/>
          <w:lang w:eastAsia="de-CH"/>
        </w:rPr>
        <w:drawing>
          <wp:inline distT="0" distB="0" distL="0" distR="0" wp14:anchorId="368A2CA5" wp14:editId="4BFA6A5F">
            <wp:extent cx="4486275" cy="60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47" w:rsidRDefault="00CE1847" w:rsidP="00D66CC3">
      <w:r w:rsidRPr="00CE1847">
        <w:rPr>
          <w:b/>
        </w:rPr>
        <w:t>Button</w:t>
      </w:r>
      <w:r>
        <w:t xml:space="preserve"> Gewinn/Verlust-Statistik: </w:t>
      </w:r>
      <w:r w:rsidR="00EC00F3">
        <w:t>zeigt</w:t>
      </w:r>
      <w:r>
        <w:t xml:space="preserve"> die Gewinn/Verlust-Statistik</w:t>
      </w:r>
      <w:r>
        <w:br/>
      </w:r>
      <w:r w:rsidRPr="00CE1847">
        <w:rPr>
          <w:b/>
        </w:rPr>
        <w:t>Button</w:t>
      </w:r>
      <w:r>
        <w:t xml:space="preserve"> Spielzeit:</w:t>
      </w:r>
      <w:r w:rsidR="00951B57">
        <w:t xml:space="preserve"> zeigt die Spielzeit-Statistik an</w:t>
      </w:r>
      <w:r>
        <w:br/>
      </w:r>
      <w:r w:rsidRPr="00CE1847">
        <w:rPr>
          <w:b/>
        </w:rPr>
        <w:t>Button</w:t>
      </w:r>
      <w:r>
        <w:t xml:space="preserve"> Statistiken schliessen:</w:t>
      </w:r>
      <w:r w:rsidR="00951B57">
        <w:t xml:space="preserve"> schliesst die Statistiken</w:t>
      </w:r>
    </w:p>
    <w:p w:rsidR="00CE1847" w:rsidRDefault="00CE1847" w:rsidP="00D66CC3"/>
    <w:p w:rsidR="00951B57" w:rsidRPr="00951B57" w:rsidRDefault="00951B57" w:rsidP="00D66CC3">
      <w:pPr>
        <w:rPr>
          <w:b/>
        </w:rPr>
      </w:pPr>
      <w:r>
        <w:rPr>
          <w:b/>
        </w:rPr>
        <w:t>Gewinn/Verlust-Statistik:</w:t>
      </w:r>
    </w:p>
    <w:p w:rsidR="00D66CC3" w:rsidRPr="00D66CC3" w:rsidRDefault="00D66CC3" w:rsidP="00D66CC3">
      <w:r>
        <w:rPr>
          <w:noProof/>
          <w:lang w:eastAsia="de-CH"/>
        </w:rPr>
        <w:drawing>
          <wp:inline distT="0" distB="0" distL="0" distR="0" wp14:anchorId="2082BE7E" wp14:editId="6A19F2FC">
            <wp:extent cx="3584963" cy="1965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98" cy="19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F3" w:rsidRDefault="00951B57" w:rsidP="00136CB5">
      <w:r>
        <w:t>Zeigt die erhaltenen/nicht erhaltenen Punkte an sowie die durchgeführten Tests</w:t>
      </w:r>
      <w:r w:rsidR="00EC00F3">
        <w:t>.</w:t>
      </w:r>
      <w:r w:rsidR="00EC00F3">
        <w:br/>
        <w:t>Ein Test zählt als durchgeführt wenn das Ende des Testes erreicht wurde.</w:t>
      </w:r>
    </w:p>
    <w:p w:rsidR="00EC00F3" w:rsidRDefault="00EC00F3" w:rsidP="00136CB5">
      <w:r>
        <w:t xml:space="preserve">Die erhaltenen Punkte werden in orange dargestellt, die nicht erhaltenen in </w:t>
      </w:r>
      <w:proofErr w:type="spellStart"/>
      <w:r>
        <w:t>gelb</w:t>
      </w:r>
      <w:proofErr w:type="spellEnd"/>
      <w:r>
        <w:t>.</w:t>
      </w:r>
    </w:p>
    <w:p w:rsidR="00505188" w:rsidRDefault="00505188" w:rsidP="00136CB5">
      <w:r>
        <w:rPr>
          <w:b/>
        </w:rPr>
        <w:t>Spielzeit:</w:t>
      </w:r>
    </w:p>
    <w:p w:rsidR="00136CB5" w:rsidRDefault="00505188" w:rsidP="00136CB5">
      <w:r>
        <w:rPr>
          <w:noProof/>
          <w:lang w:eastAsia="de-CH"/>
        </w:rPr>
        <w:drawing>
          <wp:inline distT="0" distB="0" distL="0" distR="0" wp14:anchorId="0774A34F" wp14:editId="7CD281D4">
            <wp:extent cx="3764280" cy="2065541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913" cy="20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B57">
        <w:t xml:space="preserve"> </w:t>
      </w:r>
    </w:p>
    <w:p w:rsidR="00EC00F3" w:rsidRDefault="00505188" w:rsidP="00136CB5">
      <w:r>
        <w:t>Sollte die Spielzeit</w:t>
      </w:r>
      <w:r w:rsidR="00CB4574">
        <w:t xml:space="preserve"> a</w:t>
      </w:r>
      <w:r w:rsidR="00EC00F3">
        <w:t>nzeigen.</w:t>
      </w:r>
      <w:r w:rsidR="00EC00F3">
        <w:br/>
        <w:t xml:space="preserve">Momentan sind dies noch alles </w:t>
      </w:r>
      <w:proofErr w:type="spellStart"/>
      <w:r w:rsidR="00EC00F3">
        <w:t>hardgecodete</w:t>
      </w:r>
      <w:proofErr w:type="spellEnd"/>
      <w:r w:rsidR="00EC00F3">
        <w:t xml:space="preserve"> Dummy-Values.</w:t>
      </w:r>
    </w:p>
    <w:p w:rsidR="00EC00F3" w:rsidRDefault="00EC00F3" w:rsidP="00136CB5"/>
    <w:p w:rsidR="00EC00F3" w:rsidRPr="00EC00F3" w:rsidRDefault="00EC00F3" w:rsidP="00136CB5">
      <w:pPr>
        <w:rPr>
          <w:b/>
        </w:rPr>
      </w:pPr>
      <w:r>
        <w:rPr>
          <w:b/>
        </w:rPr>
        <w:t>Datenherkunft/Datenablagerung</w:t>
      </w:r>
    </w:p>
    <w:p w:rsidR="00E56CE6" w:rsidRPr="00136CB5" w:rsidRDefault="00EC00F3" w:rsidP="00136CB5">
      <w:r>
        <w:t>Alle</w:t>
      </w:r>
      <w:r w:rsidR="00E56CE6">
        <w:t xml:space="preserve"> Daten werden alle aus ./</w:t>
      </w:r>
      <w:proofErr w:type="spellStart"/>
      <w:r w:rsidR="00E56CE6">
        <w:t>playerdata</w:t>
      </w:r>
      <w:proofErr w:type="spellEnd"/>
      <w:r w:rsidR="00E56CE6">
        <w:t>/player.xml geholt und wieder reingeschrieben.</w:t>
      </w:r>
      <w:r w:rsidR="00E56CE6">
        <w:br/>
        <w:t xml:space="preserve">Die Klassen </w:t>
      </w:r>
      <w:proofErr w:type="spellStart"/>
      <w:r w:rsidR="00E56CE6">
        <w:t>WritePlayerData</w:t>
      </w:r>
      <w:proofErr w:type="spellEnd"/>
      <w:r w:rsidR="00E56CE6">
        <w:t xml:space="preserve"> und </w:t>
      </w:r>
      <w:proofErr w:type="spellStart"/>
      <w:r w:rsidR="00E56CE6">
        <w:t>ReadPlayerData</w:t>
      </w:r>
      <w:proofErr w:type="spellEnd"/>
      <w:r w:rsidR="00E56CE6">
        <w:t xml:space="preserve"> sind dafür zuständig.</w:t>
      </w:r>
    </w:p>
    <w:sectPr w:rsidR="00E56CE6" w:rsidRPr="00136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5"/>
    <w:rsid w:val="00136CB5"/>
    <w:rsid w:val="00422B9D"/>
    <w:rsid w:val="00505188"/>
    <w:rsid w:val="00951B57"/>
    <w:rsid w:val="00CB4574"/>
    <w:rsid w:val="00CE1847"/>
    <w:rsid w:val="00D66CC3"/>
    <w:rsid w:val="00E56CE6"/>
    <w:rsid w:val="00E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ED511"/>
  <w15:chartTrackingRefBased/>
  <w15:docId w15:val="{7CE748AA-BCDF-4961-ACE7-C1C460C3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6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 Brandenberger</dc:creator>
  <cp:keywords/>
  <dc:description/>
  <cp:lastModifiedBy>Giannin Brandenberger</cp:lastModifiedBy>
  <cp:revision>7</cp:revision>
  <dcterms:created xsi:type="dcterms:W3CDTF">2018-07-06T06:05:00Z</dcterms:created>
  <dcterms:modified xsi:type="dcterms:W3CDTF">2018-07-09T06:39:00Z</dcterms:modified>
</cp:coreProperties>
</file>