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0B" w:rsidRDefault="00820A0B" w:rsidP="00820A0B">
      <w:pPr>
        <w:pStyle w:val="Titel"/>
      </w:pPr>
      <w:r>
        <w:t>Test durchführen</w:t>
      </w:r>
    </w:p>
    <w:p w:rsidR="00820A0B" w:rsidRDefault="00820A0B" w:rsidP="00820A0B"/>
    <w:p w:rsidR="00820A0B" w:rsidRDefault="00820A0B" w:rsidP="00820A0B">
      <w:r>
        <w:t xml:space="preserve">Die Klassen in denen die Funktionen und das Layout für diesen Teil des Programms programmiert wurden (Pakete, Klassen): </w:t>
      </w:r>
    </w:p>
    <w:p w:rsidR="00820A0B" w:rsidRDefault="00820A0B" w:rsidP="00820A0B">
      <w:pPr>
        <w:pStyle w:val="Listenabsatz"/>
        <w:numPr>
          <w:ilvl w:val="0"/>
          <w:numId w:val="1"/>
        </w:numPr>
        <w:ind w:left="284" w:hanging="284"/>
      </w:pPr>
      <w:r>
        <w:t xml:space="preserve">view, </w:t>
      </w:r>
      <w:r w:rsidR="000E2D35">
        <w:t>add</w:t>
      </w:r>
      <w:r>
        <w:t>TestView.java</w:t>
      </w:r>
    </w:p>
    <w:p w:rsidR="00820A0B" w:rsidRDefault="00820A0B" w:rsidP="00820A0B">
      <w:pPr>
        <w:pStyle w:val="Listenabsatz"/>
        <w:numPr>
          <w:ilvl w:val="0"/>
          <w:numId w:val="1"/>
        </w:numPr>
        <w:ind w:left="284" w:hanging="284"/>
      </w:pPr>
      <w:r>
        <w:t xml:space="preserve">view, </w:t>
      </w:r>
      <w:r w:rsidR="000E2D35">
        <w:t>addTest</w:t>
      </w:r>
      <w:r>
        <w:t>.fxml</w:t>
      </w:r>
    </w:p>
    <w:p w:rsidR="00820A0B" w:rsidRDefault="00820A0B" w:rsidP="00820A0B">
      <w:pPr>
        <w:pStyle w:val="Listenabsatz"/>
        <w:numPr>
          <w:ilvl w:val="0"/>
          <w:numId w:val="1"/>
        </w:numPr>
        <w:ind w:left="284" w:hanging="284"/>
      </w:pPr>
      <w:r>
        <w:t xml:space="preserve">conroller, </w:t>
      </w:r>
      <w:r w:rsidR="000E2D35">
        <w:t>add</w:t>
      </w:r>
      <w:r>
        <w:t>TestController.java</w:t>
      </w:r>
    </w:p>
    <w:p w:rsidR="00820A0B" w:rsidRDefault="00820A0B" w:rsidP="00820A0B">
      <w:bookmarkStart w:id="0" w:name="_GoBack"/>
      <w:bookmarkEnd w:id="0"/>
    </w:p>
    <w:p w:rsidR="0000456D" w:rsidRDefault="00820A0B" w:rsidP="00820A0B">
      <w:pPr>
        <w:pStyle w:val="berschrift1"/>
      </w:pPr>
      <w:r>
        <w:t>Programablauf stand 06</w:t>
      </w:r>
      <w:r>
        <w:t xml:space="preserve">.07.2018 </w:t>
      </w:r>
    </w:p>
    <w:p w:rsidR="000E2D35" w:rsidRDefault="000E2D35" w:rsidP="000E2D35"/>
    <w:p w:rsidR="00DA3C74" w:rsidRPr="00DA3C74" w:rsidRDefault="00DA3C74" w:rsidP="00DC3983">
      <w:pPr>
        <w:pStyle w:val="berschrift2"/>
      </w:pPr>
      <w:bookmarkStart w:id="1" w:name="_Neuer_Test_erstellen"/>
      <w:bookmarkEnd w:id="1"/>
      <w:r w:rsidRPr="00DA3C74">
        <w:t>Neuer Test erstellen</w:t>
      </w:r>
    </w:p>
    <w:p w:rsidR="000E2D35" w:rsidRDefault="00FE206A" w:rsidP="000E2D35">
      <w:r>
        <w:rPr>
          <w:noProof/>
          <w:lang w:eastAsia="de-CH"/>
        </w:rPr>
        <w:drawing>
          <wp:anchor distT="0" distB="0" distL="114300" distR="114300" simplePos="0" relativeHeight="251658240" behindDoc="0" locked="0" layoutInCell="1" allowOverlap="1" wp14:anchorId="4F201BDD" wp14:editId="1DD9BF56">
            <wp:simplePos x="0" y="0"/>
            <wp:positionH relativeFrom="margin">
              <wp:align>left</wp:align>
            </wp:positionH>
            <wp:positionV relativeFrom="paragraph">
              <wp:posOffset>8255</wp:posOffset>
            </wp:positionV>
            <wp:extent cx="3001010" cy="2194560"/>
            <wp:effectExtent l="0" t="0" r="8890" b="0"/>
            <wp:wrapThrough wrapText="bothSides">
              <wp:wrapPolygon edited="0">
                <wp:start x="0" y="0"/>
                <wp:lineTo x="0" y="21375"/>
                <wp:lineTo x="21527" y="21375"/>
                <wp:lineTo x="2152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1010" cy="2194560"/>
                    </a:xfrm>
                    <a:prstGeom prst="rect">
                      <a:avLst/>
                    </a:prstGeom>
                  </pic:spPr>
                </pic:pic>
              </a:graphicData>
            </a:graphic>
          </wp:anchor>
        </w:drawing>
      </w:r>
      <w:r w:rsidR="00E57C68">
        <w:t xml:space="preserve">Klick auf Hauptmenü wird das Fenster geschlossen und man kehrt zum </w:t>
      </w:r>
      <w:r w:rsidR="001232E1">
        <w:t>«</w:t>
      </w:r>
      <w:r w:rsidR="00E57C68">
        <w:t>Hauptmenü</w:t>
      </w:r>
      <w:r w:rsidR="001232E1">
        <w:t>»</w:t>
      </w:r>
      <w:r w:rsidR="00E57C68">
        <w:t xml:space="preserve"> zurück.</w:t>
      </w:r>
    </w:p>
    <w:p w:rsidR="000E2D35" w:rsidRPr="000E2D35" w:rsidRDefault="000E2D35" w:rsidP="000E2D35"/>
    <w:p w:rsidR="000E2D35" w:rsidRDefault="001232E1" w:rsidP="000E2D35">
      <w:r>
        <w:t xml:space="preserve">Klick auf «Test erstellen» erstellt den Test wenn es keine </w:t>
      </w:r>
      <w:hyperlink w:anchor="_Fehler/Warnungen_beim_Test" w:history="1">
        <w:r w:rsidRPr="00B328D7">
          <w:rPr>
            <w:rStyle w:val="Hyperlink"/>
          </w:rPr>
          <w:t>Fe</w:t>
        </w:r>
        <w:r w:rsidRPr="00B328D7">
          <w:rPr>
            <w:rStyle w:val="Hyperlink"/>
          </w:rPr>
          <w:t>h</w:t>
        </w:r>
        <w:r w:rsidRPr="00B328D7">
          <w:rPr>
            <w:rStyle w:val="Hyperlink"/>
          </w:rPr>
          <w:t>ler</w:t>
        </w:r>
      </w:hyperlink>
      <w:r>
        <w:t xml:space="preserve"> gibt.</w:t>
      </w:r>
    </w:p>
    <w:p w:rsidR="001232E1" w:rsidRDefault="001232E1" w:rsidP="000E2D35"/>
    <w:p w:rsidR="00EC2038" w:rsidRDefault="00EC2038" w:rsidP="000E2D35">
      <w:r>
        <w:t>Auswahl aus der «ComboBox». Dort kann man eine Frage auswählen welche man bearbeiten möchte.</w:t>
      </w:r>
    </w:p>
    <w:p w:rsidR="00EC2038" w:rsidRDefault="00EC2038" w:rsidP="000E2D35"/>
    <w:p w:rsidR="001232E1" w:rsidRDefault="00A25B8B" w:rsidP="000E2D35">
      <w:r>
        <w:t xml:space="preserve">Klick auf «Bearbeiten» </w:t>
      </w:r>
      <w:r w:rsidR="00205B7F">
        <w:t>das Fenster «</w:t>
      </w:r>
      <w:hyperlink w:anchor="_Neue_Frage_erstellen" w:history="1">
        <w:r w:rsidR="00205B7F" w:rsidRPr="00205B7F">
          <w:rPr>
            <w:rStyle w:val="Hyperlink"/>
          </w:rPr>
          <w:t>Neue Frage erstellen</w:t>
        </w:r>
      </w:hyperlink>
      <w:r w:rsidR="00205B7F">
        <w:t>»</w:t>
      </w:r>
      <w:r>
        <w:t xml:space="preserve"> an in welchem der Benutzer die ausgewählte Frage bearbeiten kann.</w:t>
      </w:r>
    </w:p>
    <w:p w:rsidR="001232E1" w:rsidRDefault="001232E1" w:rsidP="000E2D35"/>
    <w:p w:rsidR="001232E1" w:rsidRDefault="001232E1" w:rsidP="000E2D35"/>
    <w:p w:rsidR="001232E1" w:rsidRPr="000400D8" w:rsidRDefault="000400D8" w:rsidP="00DC3983">
      <w:pPr>
        <w:pStyle w:val="berschrift2"/>
      </w:pPr>
      <w:bookmarkStart w:id="2" w:name="_Neue_Frage_erstellen"/>
      <w:bookmarkEnd w:id="2"/>
      <w:r w:rsidRPr="000400D8">
        <w:t>Neue Frage erstellen</w:t>
      </w:r>
    </w:p>
    <w:p w:rsidR="001232E1" w:rsidRDefault="000400D8" w:rsidP="000E2D35">
      <w:r>
        <w:rPr>
          <w:noProof/>
          <w:lang w:eastAsia="de-CH"/>
        </w:rPr>
        <w:drawing>
          <wp:anchor distT="0" distB="0" distL="114300" distR="114300" simplePos="0" relativeHeight="251659264" behindDoc="0" locked="0" layoutInCell="1" allowOverlap="1" wp14:anchorId="439A4355" wp14:editId="1015F810">
            <wp:simplePos x="0" y="0"/>
            <wp:positionH relativeFrom="margin">
              <wp:posOffset>-17145</wp:posOffset>
            </wp:positionH>
            <wp:positionV relativeFrom="paragraph">
              <wp:posOffset>32385</wp:posOffset>
            </wp:positionV>
            <wp:extent cx="3025140" cy="2210435"/>
            <wp:effectExtent l="0" t="0" r="3810" b="0"/>
            <wp:wrapThrough wrapText="bothSides">
              <wp:wrapPolygon edited="0">
                <wp:start x="0" y="0"/>
                <wp:lineTo x="0" y="21408"/>
                <wp:lineTo x="21491" y="21408"/>
                <wp:lineTo x="21491"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5140" cy="2210435"/>
                    </a:xfrm>
                    <a:prstGeom prst="rect">
                      <a:avLst/>
                    </a:prstGeom>
                  </pic:spPr>
                </pic:pic>
              </a:graphicData>
            </a:graphic>
          </wp:anchor>
        </w:drawing>
      </w:r>
      <w:r w:rsidR="00932E6B">
        <w:t>Klick auf «Zurück | Abbrechen» zeigt das Fenster «</w:t>
      </w:r>
      <w:hyperlink w:anchor="_Neuer_Test_erstellen" w:history="1">
        <w:r w:rsidR="00932E6B" w:rsidRPr="0095786A">
          <w:rPr>
            <w:rStyle w:val="Hyperlink"/>
          </w:rPr>
          <w:t>Neuer Test erstellen</w:t>
        </w:r>
      </w:hyperlink>
      <w:r w:rsidR="00932E6B">
        <w:t>» an ohne die aktuelle Frage zu speichern.</w:t>
      </w:r>
    </w:p>
    <w:p w:rsidR="001232E1" w:rsidRDefault="001232E1" w:rsidP="000E2D35"/>
    <w:p w:rsidR="003D4637" w:rsidRDefault="00932E6B" w:rsidP="000E2D35">
      <w:r>
        <w:t xml:space="preserve">Klick auf «Speichern» Speichert die aktuelle Frage wenn es keine </w:t>
      </w:r>
      <w:hyperlink w:anchor="_Fehler/Warnungen_beim_Test_1" w:history="1">
        <w:r w:rsidRPr="00E43A8B">
          <w:rPr>
            <w:rStyle w:val="Hyperlink"/>
          </w:rPr>
          <w:t>Fehler</w:t>
        </w:r>
      </w:hyperlink>
      <w:r>
        <w:t xml:space="preserve"> gibt.</w:t>
      </w:r>
      <w:r w:rsidR="004778D6">
        <w:t xml:space="preserve"> Danach zeigt es wieder das Fenster </w:t>
      </w:r>
      <w:r w:rsidR="004778D6">
        <w:t>«</w:t>
      </w:r>
      <w:hyperlink w:anchor="_Neuer_Test_erstellen" w:history="1">
        <w:r w:rsidR="004778D6" w:rsidRPr="0095786A">
          <w:rPr>
            <w:rStyle w:val="Hyperlink"/>
          </w:rPr>
          <w:t>Neuer Test erstellen</w:t>
        </w:r>
      </w:hyperlink>
      <w:r w:rsidR="004778D6">
        <w:t>» an.</w:t>
      </w:r>
    </w:p>
    <w:p w:rsidR="003D4637" w:rsidRDefault="003D4637" w:rsidP="000E2D35"/>
    <w:p w:rsidR="001232E1" w:rsidRDefault="00CE0102" w:rsidP="000E2D35">
      <w:r>
        <w:t>Klick auf «</w:t>
      </w:r>
      <w:r w:rsidR="00EE206E">
        <w:t>Mehrfragen A</w:t>
      </w:r>
      <w:r>
        <w:t>uswahl» ändert den Text von «Speichern» zu «Weiter» sowie die Funktion.</w:t>
      </w:r>
    </w:p>
    <w:p w:rsidR="00577295" w:rsidRDefault="00577295" w:rsidP="00577295">
      <w:bookmarkStart w:id="3" w:name="_Fehler/Warnungen_beim_Test"/>
      <w:bookmarkEnd w:id="3"/>
    </w:p>
    <w:p w:rsidR="0030421F" w:rsidRDefault="0030421F" w:rsidP="00577295"/>
    <w:p w:rsidR="004919BE" w:rsidRDefault="0030421F" w:rsidP="0030421F">
      <w:pPr>
        <w:spacing w:after="160" w:line="259" w:lineRule="auto"/>
      </w:pPr>
      <w:r>
        <w:br w:type="page"/>
      </w:r>
    </w:p>
    <w:p w:rsidR="004919BE" w:rsidRDefault="004919BE" w:rsidP="00DC3983">
      <w:pPr>
        <w:pStyle w:val="berschrift2"/>
      </w:pPr>
      <w:r w:rsidRPr="000400D8">
        <w:lastRenderedPageBreak/>
        <w:t>Neue Frage erstellen</w:t>
      </w:r>
      <w:r>
        <w:t xml:space="preserve"> (</w:t>
      </w:r>
      <w:r w:rsidR="00EE206E">
        <w:t>Mehrfragen A</w:t>
      </w:r>
      <w:r>
        <w:t>uswahl)</w:t>
      </w:r>
    </w:p>
    <w:p w:rsidR="00731709" w:rsidRDefault="00731709" w:rsidP="00577295"/>
    <w:p w:rsidR="00F64A19" w:rsidRPr="00731709" w:rsidRDefault="00EE206E" w:rsidP="00577295">
      <w:r>
        <w:t>Wenn Mehrfragen A</w:t>
      </w:r>
      <w:r w:rsidR="00731709">
        <w:t xml:space="preserve">uswahl </w:t>
      </w:r>
      <w:r w:rsidR="007E188A">
        <w:t>angehakt</w:t>
      </w:r>
      <w:r w:rsidR="00731709">
        <w:t xml:space="preserve"> ist kann der Test Ersteller drei ähnliche Fragen eingeben mit ähnlichen Antworten. Von diesen drei Fragen wird beim Test ausführen eine zufällig ausgelost und abgefragt. Das sorgt dafür das die getesteten nicht immer die genau gleichen Fragen haben.</w:t>
      </w:r>
    </w:p>
    <w:p w:rsidR="00CE41CB" w:rsidRDefault="00CE41CB" w:rsidP="00577295">
      <w:r>
        <w:rPr>
          <w:noProof/>
          <w:lang w:eastAsia="de-CH"/>
        </w:rPr>
        <w:drawing>
          <wp:anchor distT="0" distB="0" distL="114300" distR="114300" simplePos="0" relativeHeight="251660288" behindDoc="0" locked="0" layoutInCell="1" allowOverlap="1" wp14:anchorId="6AD547F4" wp14:editId="13364777">
            <wp:simplePos x="0" y="0"/>
            <wp:positionH relativeFrom="margin">
              <wp:posOffset>-635</wp:posOffset>
            </wp:positionH>
            <wp:positionV relativeFrom="paragraph">
              <wp:posOffset>48260</wp:posOffset>
            </wp:positionV>
            <wp:extent cx="3100070" cy="2270760"/>
            <wp:effectExtent l="0" t="0" r="5080" b="0"/>
            <wp:wrapThrough wrapText="bothSides">
              <wp:wrapPolygon edited="0">
                <wp:start x="0" y="0"/>
                <wp:lineTo x="0" y="21383"/>
                <wp:lineTo x="21503" y="21383"/>
                <wp:lineTo x="21503"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0070" cy="2270760"/>
                    </a:xfrm>
                    <a:prstGeom prst="rect">
                      <a:avLst/>
                    </a:prstGeom>
                  </pic:spPr>
                </pic:pic>
              </a:graphicData>
            </a:graphic>
            <wp14:sizeRelH relativeFrom="margin">
              <wp14:pctWidth>0</wp14:pctWidth>
            </wp14:sizeRelH>
            <wp14:sizeRelV relativeFrom="margin">
              <wp14:pctHeight>0</wp14:pctHeight>
            </wp14:sizeRelV>
          </wp:anchor>
        </w:drawing>
      </w:r>
    </w:p>
    <w:p w:rsidR="00577295" w:rsidRDefault="005D339D" w:rsidP="00577295">
      <w:r>
        <w:t>Klick auf «Zurück | Abbrechen» zeigt das Fenster «</w:t>
      </w:r>
      <w:hyperlink w:anchor="_Neuer_Test_erstellen" w:history="1">
        <w:r w:rsidRPr="0095786A">
          <w:rPr>
            <w:rStyle w:val="Hyperlink"/>
          </w:rPr>
          <w:t>Neuer Test erstellen</w:t>
        </w:r>
      </w:hyperlink>
      <w:r>
        <w:t>» an ohne die aktuelle Frage zu speichern.</w:t>
      </w:r>
    </w:p>
    <w:p w:rsidR="00577295" w:rsidRDefault="00577295" w:rsidP="00577295"/>
    <w:p w:rsidR="00577295" w:rsidRDefault="004919BE" w:rsidP="00D77CA5">
      <w:r>
        <w:t>Klick auf «Weiter »</w:t>
      </w:r>
      <w:r w:rsidR="00DC3ED5">
        <w:t xml:space="preserve"> leert die Felder damit die nächste Frage eingegeben werden kann.</w:t>
      </w:r>
      <w:r w:rsidR="00D77CA5">
        <w:t xml:space="preserve"> Auf weiter kann </w:t>
      </w:r>
      <w:r w:rsidR="0095786A">
        <w:t>zwei Mal</w:t>
      </w:r>
      <w:r w:rsidR="00D77CA5">
        <w:t xml:space="preserve"> geklickt werden danach werden die Fragen gespeichert</w:t>
      </w:r>
      <w:r w:rsidR="00276171">
        <w:t xml:space="preserve"> wenn es keine </w:t>
      </w:r>
      <w:hyperlink w:anchor="_Fehler/Warnungen_beim_Test_1" w:history="1">
        <w:r w:rsidR="00276171" w:rsidRPr="00276171">
          <w:rPr>
            <w:rStyle w:val="Hyperlink"/>
          </w:rPr>
          <w:t>Fehler</w:t>
        </w:r>
      </w:hyperlink>
      <w:r w:rsidR="00276171">
        <w:t xml:space="preserve"> gibt</w:t>
      </w:r>
      <w:r w:rsidR="00D77CA5">
        <w:t xml:space="preserve"> und man kehrt zum </w:t>
      </w:r>
      <w:r w:rsidR="002E56E8">
        <w:t>Fenster</w:t>
      </w:r>
      <w:r w:rsidR="00D77CA5">
        <w:t xml:space="preserve"> </w:t>
      </w:r>
      <w:r w:rsidR="00D77CA5">
        <w:t>«</w:t>
      </w:r>
      <w:hyperlink w:anchor="_Neuer_Test_erstellen" w:history="1">
        <w:r w:rsidR="00D77CA5" w:rsidRPr="0095786A">
          <w:rPr>
            <w:rStyle w:val="Hyperlink"/>
          </w:rPr>
          <w:t>Neuer Test erstellen</w:t>
        </w:r>
      </w:hyperlink>
      <w:r w:rsidR="00D77CA5">
        <w:t>»</w:t>
      </w:r>
      <w:r w:rsidR="00D77CA5">
        <w:t xml:space="preserve"> zurück.</w:t>
      </w:r>
    </w:p>
    <w:p w:rsidR="00577295" w:rsidRDefault="00577295" w:rsidP="00577295"/>
    <w:p w:rsidR="00577295" w:rsidRDefault="007D5322" w:rsidP="00577295">
      <w:r>
        <w:t>Damit der Benutzer weiss welche Frage er gerade erstellt steht oben links neben Frage die aktuelle Zahl.</w:t>
      </w:r>
    </w:p>
    <w:p w:rsidR="00577295" w:rsidRDefault="00577295" w:rsidP="00577295"/>
    <w:p w:rsidR="00DC3983" w:rsidRDefault="007E1D21" w:rsidP="00DC3983">
      <w:pPr>
        <w:pStyle w:val="berschrift2"/>
      </w:pPr>
      <w:r w:rsidRPr="007E1D21">
        <w:t>Frage bearbeiten</w:t>
      </w:r>
    </w:p>
    <w:p w:rsidR="008F0A72" w:rsidRDefault="008F0A72" w:rsidP="00DC3983">
      <w:r>
        <w:rPr>
          <w:noProof/>
          <w:lang w:eastAsia="de-CH"/>
        </w:rPr>
        <w:drawing>
          <wp:anchor distT="0" distB="0" distL="114300" distR="114300" simplePos="0" relativeHeight="251661312" behindDoc="0" locked="0" layoutInCell="1" allowOverlap="1" wp14:anchorId="2EDF762E" wp14:editId="4DC57DFB">
            <wp:simplePos x="0" y="0"/>
            <wp:positionH relativeFrom="margin">
              <wp:posOffset>-15875</wp:posOffset>
            </wp:positionH>
            <wp:positionV relativeFrom="paragraph">
              <wp:posOffset>34925</wp:posOffset>
            </wp:positionV>
            <wp:extent cx="3131185" cy="2293620"/>
            <wp:effectExtent l="0" t="0" r="0" b="0"/>
            <wp:wrapThrough wrapText="bothSides">
              <wp:wrapPolygon edited="0">
                <wp:start x="0" y="0"/>
                <wp:lineTo x="0" y="21349"/>
                <wp:lineTo x="21420" y="21349"/>
                <wp:lineTo x="2142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185" cy="2293620"/>
                    </a:xfrm>
                    <a:prstGeom prst="rect">
                      <a:avLst/>
                    </a:prstGeom>
                  </pic:spPr>
                </pic:pic>
              </a:graphicData>
            </a:graphic>
            <wp14:sizeRelH relativeFrom="margin">
              <wp14:pctWidth>0</wp14:pctWidth>
            </wp14:sizeRelH>
            <wp14:sizeRelV relativeFrom="margin">
              <wp14:pctHeight>0</wp14:pctHeight>
            </wp14:sizeRelV>
          </wp:anchor>
        </w:drawing>
      </w:r>
      <w:r>
        <w:t>Klick auf «Zurück | Abbrechen» zeigt das Fenster «</w:t>
      </w:r>
      <w:hyperlink w:anchor="_Neuer_Test_erstellen" w:history="1">
        <w:r w:rsidRPr="0095786A">
          <w:rPr>
            <w:rStyle w:val="Hyperlink"/>
          </w:rPr>
          <w:t>Neuer Test erstellen</w:t>
        </w:r>
      </w:hyperlink>
      <w:r>
        <w:t>» an ohne die aktuelle Frage zu speichern.</w:t>
      </w:r>
    </w:p>
    <w:p w:rsidR="00577295" w:rsidRDefault="00577295" w:rsidP="00577295"/>
    <w:p w:rsidR="00577295" w:rsidRDefault="00B64DDE" w:rsidP="00577295">
      <w:r>
        <w:t>Klick auf «Speichern» überschreibt die alte Frage mit der neuen</w:t>
      </w:r>
      <w:r w:rsidR="00397CAE">
        <w:t xml:space="preserve"> wenn es keine </w:t>
      </w:r>
      <w:hyperlink w:anchor="_Fehler/Warnungen_beim_Test_1" w:history="1">
        <w:r w:rsidR="00397CAE" w:rsidRPr="00B54419">
          <w:rPr>
            <w:rStyle w:val="Hyperlink"/>
          </w:rPr>
          <w:t>Fehler</w:t>
        </w:r>
      </w:hyperlink>
      <w:r w:rsidR="00397CAE">
        <w:t xml:space="preserve"> gibt.</w:t>
      </w:r>
      <w:r w:rsidR="0095786A">
        <w:t xml:space="preserve"> </w:t>
      </w:r>
      <w:r w:rsidR="0010112C">
        <w:t>Danach</w:t>
      </w:r>
      <w:r w:rsidR="0095786A">
        <w:t xml:space="preserve"> </w:t>
      </w:r>
      <w:r w:rsidR="0010112C">
        <w:t>kehrt</w:t>
      </w:r>
      <w:r w:rsidR="0095786A">
        <w:t xml:space="preserve"> man zum Fenster «</w:t>
      </w:r>
      <w:hyperlink w:anchor="_Neuer_Test_erstellen" w:history="1">
        <w:r w:rsidR="0095786A" w:rsidRPr="0010112C">
          <w:rPr>
            <w:rStyle w:val="Hyperlink"/>
          </w:rPr>
          <w:t>Neuer Test erstellen</w:t>
        </w:r>
      </w:hyperlink>
      <w:r w:rsidR="0095786A">
        <w:t>» zurück.</w:t>
      </w:r>
    </w:p>
    <w:p w:rsidR="002C7D98" w:rsidRDefault="002C7D98" w:rsidP="00577295"/>
    <w:p w:rsidR="002C7D98" w:rsidRDefault="001551C3" w:rsidP="00577295">
      <w:r>
        <w:t xml:space="preserve">Klick auf «Mehrfragen </w:t>
      </w:r>
      <w:r w:rsidR="00EE206E">
        <w:t>A</w:t>
      </w:r>
      <w:r>
        <w:t>uswahl» hat in diesem Fenster keine Funktion.</w:t>
      </w:r>
    </w:p>
    <w:p w:rsidR="002C7D98" w:rsidRDefault="002C7D98" w:rsidP="00577295"/>
    <w:p w:rsidR="0010112C" w:rsidRDefault="0010112C" w:rsidP="00577295"/>
    <w:p w:rsidR="0010112C" w:rsidRDefault="0010112C" w:rsidP="00577295"/>
    <w:p w:rsidR="003D4637" w:rsidRDefault="003D4637" w:rsidP="00577295">
      <w:pPr>
        <w:rPr>
          <w:rFonts w:asciiTheme="majorHAnsi" w:eastAsiaTheme="majorEastAsia" w:hAnsiTheme="majorHAnsi" w:cstheme="majorBidi"/>
          <w:color w:val="2E74B5" w:themeColor="accent1" w:themeShade="BF"/>
          <w:sz w:val="32"/>
          <w:szCs w:val="32"/>
        </w:rPr>
      </w:pPr>
      <w:r>
        <w:br w:type="page"/>
      </w:r>
    </w:p>
    <w:p w:rsidR="001232E1" w:rsidRDefault="001232E1" w:rsidP="001232E1">
      <w:pPr>
        <w:pStyle w:val="berschrift1"/>
      </w:pPr>
      <w:bookmarkStart w:id="4" w:name="_Fehler/Warnungen_beim_Test_1"/>
      <w:bookmarkEnd w:id="4"/>
      <w:r>
        <w:lastRenderedPageBreak/>
        <w:t>Fehler</w:t>
      </w:r>
      <w:r w:rsidR="00E53B0B">
        <w:t>/Warnungen</w:t>
      </w:r>
      <w:r>
        <w:t xml:space="preserve"> beim Test erstellen</w:t>
      </w:r>
    </w:p>
    <w:p w:rsidR="001232E1" w:rsidRDefault="001232E1" w:rsidP="001232E1">
      <w:r>
        <w:t>Folgend sind Fehler</w:t>
      </w:r>
      <w:r w:rsidR="00DE2FC5">
        <w:t>/Warnungen</w:t>
      </w:r>
      <w:r>
        <w:t xml:space="preserve"> aufgelistet welche das Programm selber erkennt. Sobald das Programm einen Fehler</w:t>
      </w:r>
      <w:r w:rsidR="00CE43E9">
        <w:t>/Warnung</w:t>
      </w:r>
      <w:r>
        <w:t xml:space="preserve"> erkennt gibt es eine entsprechende Fehlermeldung aus in welcher </w:t>
      </w:r>
      <w:r w:rsidR="00BF3183">
        <w:t xml:space="preserve">der </w:t>
      </w:r>
      <w:r>
        <w:t xml:space="preserve">Benutzer </w:t>
      </w:r>
      <w:r w:rsidR="00531B28">
        <w:t>gebettet</w:t>
      </w:r>
      <w:r w:rsidR="00BF3183">
        <w:t xml:space="preserve"> wird</w:t>
      </w:r>
      <w:r>
        <w:t xml:space="preserve"> den Fehler zu korrigieren.</w:t>
      </w:r>
    </w:p>
    <w:p w:rsidR="0069730C" w:rsidRDefault="0069730C" w:rsidP="001232E1"/>
    <w:p w:rsidR="005408D0" w:rsidRPr="005408D0" w:rsidRDefault="005408D0" w:rsidP="001232E1">
      <w:pPr>
        <w:rPr>
          <w:b/>
        </w:rPr>
      </w:pPr>
      <w:r w:rsidRPr="005408D0">
        <w:rPr>
          <w:b/>
        </w:rPr>
        <w:t>Fehler:</w:t>
      </w:r>
    </w:p>
    <w:p w:rsidR="00AF6173" w:rsidRDefault="00AF6173" w:rsidP="00AF6173">
      <w:pPr>
        <w:pStyle w:val="Listenabsatz"/>
        <w:numPr>
          <w:ilvl w:val="0"/>
          <w:numId w:val="2"/>
        </w:numPr>
      </w:pPr>
      <w:r>
        <w:t>Test ohne Frage erstellen</w:t>
      </w:r>
    </w:p>
    <w:p w:rsidR="00AF6173" w:rsidRDefault="00AF6173" w:rsidP="00AF6173">
      <w:pPr>
        <w:pStyle w:val="Listenabsatz"/>
        <w:numPr>
          <w:ilvl w:val="0"/>
          <w:numId w:val="2"/>
        </w:numPr>
      </w:pPr>
      <w:r>
        <w:t>Test ohne Test-Name erstellen</w:t>
      </w:r>
    </w:p>
    <w:p w:rsidR="00AF6173" w:rsidRDefault="00AF6173" w:rsidP="00AF6173">
      <w:pPr>
        <w:pStyle w:val="Listenabsatz"/>
        <w:numPr>
          <w:ilvl w:val="0"/>
          <w:numId w:val="2"/>
        </w:numPr>
      </w:pPr>
      <w:r>
        <w:t>Frage ohne Frage erstellen</w:t>
      </w:r>
    </w:p>
    <w:p w:rsidR="00AF6173" w:rsidRDefault="00AF6173" w:rsidP="00AF6173">
      <w:pPr>
        <w:pStyle w:val="Listenabsatz"/>
        <w:numPr>
          <w:ilvl w:val="0"/>
          <w:numId w:val="2"/>
        </w:numPr>
      </w:pPr>
      <w:r>
        <w:t>Frage ohne Antwort/en erstellen</w:t>
      </w:r>
    </w:p>
    <w:p w:rsidR="00AF6173" w:rsidRDefault="00AF6173" w:rsidP="00AF6173">
      <w:pPr>
        <w:pStyle w:val="Listenabsatz"/>
        <w:numPr>
          <w:ilvl w:val="0"/>
          <w:numId w:val="2"/>
        </w:numPr>
      </w:pPr>
      <w:r>
        <w:t>Frage ohne Punkte erstellen</w:t>
      </w:r>
    </w:p>
    <w:p w:rsidR="00D7132F" w:rsidRDefault="00D7132F" w:rsidP="00D7132F"/>
    <w:p w:rsidR="00D7132F" w:rsidRDefault="00D7132F" w:rsidP="00D7132F">
      <w:pPr>
        <w:rPr>
          <w:b/>
        </w:rPr>
      </w:pPr>
      <w:r w:rsidRPr="00D7132F">
        <w:rPr>
          <w:b/>
        </w:rPr>
        <w:t>Warnungen</w:t>
      </w:r>
      <w:r>
        <w:rPr>
          <w:b/>
        </w:rPr>
        <w:t>:</w:t>
      </w:r>
    </w:p>
    <w:p w:rsidR="00D7132F" w:rsidRPr="00D7132F" w:rsidRDefault="00D7132F" w:rsidP="00982D5B">
      <w:pPr>
        <w:ind w:left="360"/>
      </w:pPr>
      <w:r>
        <w:t>1.</w:t>
      </w:r>
      <w:r w:rsidR="00FE79D4">
        <w:tab/>
        <w:t xml:space="preserve">Zurückkehren zum </w:t>
      </w:r>
      <w:r w:rsidR="00982D5B">
        <w:t>Hauptmenü (</w:t>
      </w:r>
      <w:r w:rsidR="00FE79D4">
        <w:t>Der Test kann danach nicht mehr im UI bearbeitet werden.)</w:t>
      </w:r>
    </w:p>
    <w:sectPr w:rsidR="00D7132F" w:rsidRPr="00D713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752A8"/>
    <w:multiLevelType w:val="hybridMultilevel"/>
    <w:tmpl w:val="5D0CEA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8086A42"/>
    <w:multiLevelType w:val="hybridMultilevel"/>
    <w:tmpl w:val="89343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0B"/>
    <w:rsid w:val="0000456D"/>
    <w:rsid w:val="000400D8"/>
    <w:rsid w:val="000E2D35"/>
    <w:rsid w:val="0010112C"/>
    <w:rsid w:val="001232E1"/>
    <w:rsid w:val="001551C3"/>
    <w:rsid w:val="001A1E28"/>
    <w:rsid w:val="00205B7F"/>
    <w:rsid w:val="00276171"/>
    <w:rsid w:val="00295FD9"/>
    <w:rsid w:val="002A671A"/>
    <w:rsid w:val="002C7D98"/>
    <w:rsid w:val="002E56E8"/>
    <w:rsid w:val="0030421F"/>
    <w:rsid w:val="0039751A"/>
    <w:rsid w:val="00397CAE"/>
    <w:rsid w:val="003D4637"/>
    <w:rsid w:val="00453B91"/>
    <w:rsid w:val="004778D6"/>
    <w:rsid w:val="004919BE"/>
    <w:rsid w:val="00531B28"/>
    <w:rsid w:val="005408D0"/>
    <w:rsid w:val="00577295"/>
    <w:rsid w:val="005D339D"/>
    <w:rsid w:val="005E39B6"/>
    <w:rsid w:val="0069730C"/>
    <w:rsid w:val="006E0FFC"/>
    <w:rsid w:val="00731709"/>
    <w:rsid w:val="007D5322"/>
    <w:rsid w:val="007D662F"/>
    <w:rsid w:val="007E188A"/>
    <w:rsid w:val="007E1D21"/>
    <w:rsid w:val="007E50FC"/>
    <w:rsid w:val="00804FFB"/>
    <w:rsid w:val="00820A0B"/>
    <w:rsid w:val="008F0A72"/>
    <w:rsid w:val="00932E6B"/>
    <w:rsid w:val="0095786A"/>
    <w:rsid w:val="00982D5B"/>
    <w:rsid w:val="00986069"/>
    <w:rsid w:val="00A25B8B"/>
    <w:rsid w:val="00AF6173"/>
    <w:rsid w:val="00B328D7"/>
    <w:rsid w:val="00B54419"/>
    <w:rsid w:val="00B64DDE"/>
    <w:rsid w:val="00B90E8C"/>
    <w:rsid w:val="00BF3183"/>
    <w:rsid w:val="00CE0102"/>
    <w:rsid w:val="00CE41CB"/>
    <w:rsid w:val="00CE43E9"/>
    <w:rsid w:val="00D137B2"/>
    <w:rsid w:val="00D231C0"/>
    <w:rsid w:val="00D7132F"/>
    <w:rsid w:val="00D77CA5"/>
    <w:rsid w:val="00D97FA5"/>
    <w:rsid w:val="00DA3C74"/>
    <w:rsid w:val="00DC3983"/>
    <w:rsid w:val="00DC3ED5"/>
    <w:rsid w:val="00DE2FC5"/>
    <w:rsid w:val="00E43A8B"/>
    <w:rsid w:val="00E53B0B"/>
    <w:rsid w:val="00E57C68"/>
    <w:rsid w:val="00EC2038"/>
    <w:rsid w:val="00EE206E"/>
    <w:rsid w:val="00F64A19"/>
    <w:rsid w:val="00F81113"/>
    <w:rsid w:val="00F86DAC"/>
    <w:rsid w:val="00FE206A"/>
    <w:rsid w:val="00FE79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9CF6"/>
  <w15:chartTrackingRefBased/>
  <w15:docId w15:val="{AAA0F066-2C89-45E5-B9E8-8504942E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E2D35"/>
    <w:pPr>
      <w:spacing w:after="0" w:line="240" w:lineRule="auto"/>
    </w:pPr>
  </w:style>
  <w:style w:type="paragraph" w:styleId="berschrift1">
    <w:name w:val="heading 1"/>
    <w:basedOn w:val="Standard"/>
    <w:next w:val="Standard"/>
    <w:link w:val="berschrift1Zchn"/>
    <w:uiPriority w:val="9"/>
    <w:qFormat/>
    <w:rsid w:val="00820A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C398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0A0B"/>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820A0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0A0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20A0B"/>
    <w:pPr>
      <w:ind w:left="720"/>
      <w:contextualSpacing/>
    </w:pPr>
  </w:style>
  <w:style w:type="character" w:styleId="Hyperlink">
    <w:name w:val="Hyperlink"/>
    <w:basedOn w:val="Absatz-Standardschriftart"/>
    <w:uiPriority w:val="99"/>
    <w:unhideWhenUsed/>
    <w:rsid w:val="00B328D7"/>
    <w:rPr>
      <w:color w:val="0563C1" w:themeColor="hyperlink"/>
      <w:u w:val="single"/>
    </w:rPr>
  </w:style>
  <w:style w:type="character" w:styleId="BesuchterLink">
    <w:name w:val="FollowedHyperlink"/>
    <w:basedOn w:val="Absatz-Standardschriftart"/>
    <w:uiPriority w:val="99"/>
    <w:semiHidden/>
    <w:unhideWhenUsed/>
    <w:rsid w:val="00B328D7"/>
    <w:rPr>
      <w:color w:val="954F72" w:themeColor="followedHyperlink"/>
      <w:u w:val="single"/>
    </w:rPr>
  </w:style>
  <w:style w:type="character" w:styleId="Kommentarzeichen">
    <w:name w:val="annotation reference"/>
    <w:basedOn w:val="Absatz-Standardschriftart"/>
    <w:uiPriority w:val="99"/>
    <w:semiHidden/>
    <w:unhideWhenUsed/>
    <w:rsid w:val="00B54419"/>
    <w:rPr>
      <w:sz w:val="16"/>
      <w:szCs w:val="16"/>
    </w:rPr>
  </w:style>
  <w:style w:type="paragraph" w:styleId="Kommentartext">
    <w:name w:val="annotation text"/>
    <w:basedOn w:val="Standard"/>
    <w:link w:val="KommentartextZchn"/>
    <w:uiPriority w:val="99"/>
    <w:semiHidden/>
    <w:unhideWhenUsed/>
    <w:rsid w:val="00B54419"/>
    <w:rPr>
      <w:sz w:val="20"/>
      <w:szCs w:val="20"/>
    </w:rPr>
  </w:style>
  <w:style w:type="character" w:customStyle="1" w:styleId="KommentartextZchn">
    <w:name w:val="Kommentartext Zchn"/>
    <w:basedOn w:val="Absatz-Standardschriftart"/>
    <w:link w:val="Kommentartext"/>
    <w:uiPriority w:val="99"/>
    <w:semiHidden/>
    <w:rsid w:val="00B54419"/>
    <w:rPr>
      <w:sz w:val="20"/>
      <w:szCs w:val="20"/>
    </w:rPr>
  </w:style>
  <w:style w:type="paragraph" w:styleId="Kommentarthema">
    <w:name w:val="annotation subject"/>
    <w:basedOn w:val="Kommentartext"/>
    <w:next w:val="Kommentartext"/>
    <w:link w:val="KommentarthemaZchn"/>
    <w:uiPriority w:val="99"/>
    <w:semiHidden/>
    <w:unhideWhenUsed/>
    <w:rsid w:val="00B54419"/>
    <w:rPr>
      <w:b/>
      <w:bCs/>
    </w:rPr>
  </w:style>
  <w:style w:type="character" w:customStyle="1" w:styleId="KommentarthemaZchn">
    <w:name w:val="Kommentarthema Zchn"/>
    <w:basedOn w:val="KommentartextZchn"/>
    <w:link w:val="Kommentarthema"/>
    <w:uiPriority w:val="99"/>
    <w:semiHidden/>
    <w:rsid w:val="00B54419"/>
    <w:rPr>
      <w:b/>
      <w:bCs/>
      <w:sz w:val="20"/>
      <w:szCs w:val="20"/>
    </w:rPr>
  </w:style>
  <w:style w:type="paragraph" w:styleId="Sprechblasentext">
    <w:name w:val="Balloon Text"/>
    <w:basedOn w:val="Standard"/>
    <w:link w:val="SprechblasentextZchn"/>
    <w:uiPriority w:val="99"/>
    <w:semiHidden/>
    <w:unhideWhenUsed/>
    <w:rsid w:val="00B5441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4419"/>
    <w:rPr>
      <w:rFonts w:ascii="Segoe UI" w:hAnsi="Segoe UI" w:cs="Segoe UI"/>
      <w:sz w:val="18"/>
      <w:szCs w:val="18"/>
    </w:rPr>
  </w:style>
  <w:style w:type="character" w:customStyle="1" w:styleId="berschrift2Zchn">
    <w:name w:val="Überschrift 2 Zchn"/>
    <w:basedOn w:val="Absatz-Standardschriftart"/>
    <w:link w:val="berschrift2"/>
    <w:uiPriority w:val="9"/>
    <w:rsid w:val="00DC39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2772</Characters>
  <Application>Microsoft Office Word</Application>
  <DocSecurity>0</DocSecurity>
  <Lines>23</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Bauersfeld Patrick</dc:creator>
  <cp:keywords/>
  <dc:description/>
  <cp:lastModifiedBy>Bauersfeld Patrick</cp:lastModifiedBy>
  <cp:revision>73</cp:revision>
  <dcterms:created xsi:type="dcterms:W3CDTF">2018-07-06T06:46:00Z</dcterms:created>
  <dcterms:modified xsi:type="dcterms:W3CDTF">2018-07-06T07:46:00Z</dcterms:modified>
</cp:coreProperties>
</file>