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7B5" w:rsidRDefault="005C07B5">
      <w:pPr>
        <w:rPr>
          <w:b/>
          <w:sz w:val="28"/>
        </w:rPr>
      </w:pPr>
    </w:p>
    <w:p w:rsidR="0049393E" w:rsidRPr="00163213" w:rsidRDefault="00C17C31" w:rsidP="00F10A44">
      <w:pPr>
        <w:pStyle w:val="Titel"/>
      </w:pPr>
      <w:r w:rsidRPr="00163213">
        <w:t>Konzept neue Lernkartei</w:t>
      </w:r>
    </w:p>
    <w:p w:rsidR="00E428D6" w:rsidRDefault="005C07B5">
      <w:r>
        <w:t>3 Projekte mit gemeinsamer Bibliothek</w:t>
      </w:r>
    </w:p>
    <w:p w:rsidR="005C07B5" w:rsidRDefault="005C07B5"/>
    <w:p w:rsidR="00C17C31" w:rsidRPr="00163213" w:rsidRDefault="00C17C31" w:rsidP="00F10A44">
      <w:pPr>
        <w:pStyle w:val="berschrift1"/>
      </w:pPr>
      <w:r w:rsidRPr="00163213">
        <w:t>Applikation 1</w:t>
      </w:r>
      <w:r w:rsidR="005C07B5">
        <w:t xml:space="preserve">: </w:t>
      </w:r>
      <w:proofErr w:type="spellStart"/>
      <w:r w:rsidR="005C07B5">
        <w:t>WISSMultipleChoice</w:t>
      </w:r>
      <w:proofErr w:type="spellEnd"/>
    </w:p>
    <w:p w:rsidR="00C17C31" w:rsidRDefault="00C17C31" w:rsidP="00F10A44">
      <w:pPr>
        <w:pStyle w:val="berschrift2"/>
      </w:pPr>
      <w:r>
        <w:t>AP 1 (1 Pers.)</w:t>
      </w:r>
      <w:r w:rsidR="005C07B5">
        <w:t xml:space="preserve">: </w:t>
      </w:r>
      <w:proofErr w:type="spellStart"/>
      <w:r w:rsidR="005C07B5">
        <w:t>WISSCreateMC</w:t>
      </w:r>
      <w:proofErr w:type="spellEnd"/>
    </w:p>
    <w:p w:rsidR="00C17C31" w:rsidRDefault="00C17C31">
      <w:r>
        <w:t>Fragen (Multiple Choice) erfassen mit Antworten, Daten werden in MySQ</w:t>
      </w:r>
      <w:r w:rsidR="00E428D6">
        <w:t>L</w:t>
      </w:r>
      <w:r>
        <w:t xml:space="preserve"> abgelegt</w:t>
      </w:r>
      <w:r w:rsidR="00163213">
        <w:t>.</w:t>
      </w:r>
    </w:p>
    <w:p w:rsidR="00163213" w:rsidRDefault="00163213">
      <w:r>
        <w:t>Pro Fach werden erfasst. Der Test-Umfang definiert.</w:t>
      </w:r>
    </w:p>
    <w:p w:rsidR="00C17C31" w:rsidRDefault="00C17C31">
      <w:r>
        <w:t>Option: graphische Elemente in der Frage erlauben, Files werden in spez. Verzeichnis abgelegt und via eindeutiger Namensgebung von der DB her referenziert</w:t>
      </w:r>
    </w:p>
    <w:p w:rsidR="00C17C31" w:rsidRDefault="00193E06">
      <w:r>
        <w:t>Technik: einfaches GUI-Toolkit, Graphik-/HTML-Editor, MySQL-DB für Tests</w:t>
      </w:r>
    </w:p>
    <w:p w:rsidR="00193E06" w:rsidRDefault="00193E06"/>
    <w:p w:rsidR="00C17C31" w:rsidRDefault="00C17C31" w:rsidP="00F10A44">
      <w:pPr>
        <w:pStyle w:val="berschrift2"/>
      </w:pPr>
      <w:r>
        <w:t>AP 2 (1 Pers.)</w:t>
      </w:r>
      <w:r w:rsidR="005C07B5">
        <w:t xml:space="preserve">: </w:t>
      </w:r>
      <w:proofErr w:type="spellStart"/>
      <w:r w:rsidR="005C07B5">
        <w:t>WISSMCTest</w:t>
      </w:r>
      <w:proofErr w:type="spellEnd"/>
    </w:p>
    <w:p w:rsidR="00163213" w:rsidRDefault="00C17C31">
      <w:r>
        <w:t>Test durführen. Test wird automatisch gewertet.</w:t>
      </w:r>
      <w:r w:rsidR="00163213">
        <w:t xml:space="preserve"> </w:t>
      </w:r>
    </w:p>
    <w:p w:rsidR="00C17C31" w:rsidRDefault="00163213">
      <w:r>
        <w:t>Auswahl der Fragen pro Fach und zufällig.</w:t>
      </w:r>
    </w:p>
    <w:p w:rsidR="00C17C31" w:rsidRDefault="00C17C31">
      <w:r>
        <w:t>Option: mit graphischen Elementen</w:t>
      </w:r>
    </w:p>
    <w:p w:rsidR="00C17C31" w:rsidRDefault="00C17C31">
      <w:r>
        <w:t xml:space="preserve">Option: </w:t>
      </w:r>
      <w:r w:rsidR="00163213">
        <w:t>Bewertungen</w:t>
      </w:r>
      <w:r>
        <w:t xml:space="preserve"> werden in </w:t>
      </w:r>
      <w:proofErr w:type="spellStart"/>
      <w:r>
        <w:t>sep.</w:t>
      </w:r>
      <w:proofErr w:type="spellEnd"/>
      <w:r>
        <w:t xml:space="preserve"> User-DB abgelegt</w:t>
      </w:r>
    </w:p>
    <w:p w:rsidR="00193E06" w:rsidRDefault="00193E06" w:rsidP="00193E06">
      <w:r>
        <w:t xml:space="preserve">Technik: einfaches GUI-Toolkit, </w:t>
      </w:r>
      <w:r>
        <w:t xml:space="preserve">evtl. Web-tauglich, </w:t>
      </w:r>
      <w:r>
        <w:t xml:space="preserve">MySQL-DB </w:t>
      </w:r>
      <w:r>
        <w:t xml:space="preserve">Abfragen </w:t>
      </w:r>
      <w:r>
        <w:t>für Tests</w:t>
      </w:r>
      <w:r>
        <w:t xml:space="preserve"> und User-DB</w:t>
      </w:r>
    </w:p>
    <w:p w:rsidR="00C17C31" w:rsidRDefault="00C17C31"/>
    <w:p w:rsidR="00C17C31" w:rsidRDefault="00C17C31" w:rsidP="00F10A44">
      <w:pPr>
        <w:pStyle w:val="berschrift2"/>
      </w:pPr>
      <w:r>
        <w:t xml:space="preserve">AP 3 (1Pers): </w:t>
      </w:r>
      <w:proofErr w:type="spellStart"/>
      <w:r w:rsidR="005C07B5">
        <w:t>WISSAdmin</w:t>
      </w:r>
      <w:r>
        <w:t>Use</w:t>
      </w:r>
      <w:r w:rsidR="005C07B5">
        <w:t>rs</w:t>
      </w:r>
      <w:proofErr w:type="spellEnd"/>
    </w:p>
    <w:p w:rsidR="00C17C31" w:rsidRDefault="00C17C31">
      <w:r>
        <w:t xml:space="preserve">Admin </w:t>
      </w:r>
      <w:r w:rsidR="005C07B5">
        <w:t xml:space="preserve">User DB </w:t>
      </w:r>
      <w:r>
        <w:t>(Dozent) verwaltet (CRUD) User mit Login Daten und Punkte.</w:t>
      </w:r>
    </w:p>
    <w:p w:rsidR="00C17C31" w:rsidRDefault="00163213">
      <w:r>
        <w:t>Option: Ausgabe Lernstatistiken.</w:t>
      </w:r>
    </w:p>
    <w:p w:rsidR="00193E06" w:rsidRDefault="00193E06" w:rsidP="00193E06">
      <w:r>
        <w:t xml:space="preserve">Technik: einfaches GUI-Toolkit, </w:t>
      </w:r>
      <w:r>
        <w:t xml:space="preserve">evtl. Web-Tauglich, </w:t>
      </w:r>
      <w:r>
        <w:t xml:space="preserve">MySQL-DB für </w:t>
      </w:r>
      <w:r>
        <w:t>Users</w:t>
      </w:r>
    </w:p>
    <w:p w:rsidR="00163213" w:rsidRDefault="00163213" w:rsidP="00C17C31"/>
    <w:p w:rsidR="00193E06" w:rsidRDefault="00193E06" w:rsidP="00C17C31"/>
    <w:p w:rsidR="00C17C31" w:rsidRPr="00163213" w:rsidRDefault="00C17C31" w:rsidP="00F10A44">
      <w:pPr>
        <w:pStyle w:val="berschrift1"/>
      </w:pPr>
      <w:r w:rsidRPr="00163213">
        <w:t xml:space="preserve">Applikation </w:t>
      </w:r>
      <w:r w:rsidRPr="00163213">
        <w:t>2</w:t>
      </w:r>
      <w:r w:rsidR="005C07B5">
        <w:t>: WISSLK</w:t>
      </w:r>
    </w:p>
    <w:p w:rsidR="00C17C31" w:rsidRDefault="00C17C31" w:rsidP="00F10A44">
      <w:pPr>
        <w:pStyle w:val="berschrift2"/>
      </w:pPr>
      <w:r>
        <w:t xml:space="preserve">AP 4 (1Pers.) – ähnlich </w:t>
      </w:r>
      <w:r w:rsidR="005C07B5">
        <w:t xml:space="preserve">wie </w:t>
      </w:r>
      <w:r>
        <w:t>AP 1</w:t>
      </w:r>
      <w:r w:rsidR="005C07B5">
        <w:t xml:space="preserve">: </w:t>
      </w:r>
      <w:proofErr w:type="spellStart"/>
      <w:r w:rsidR="005C07B5">
        <w:t>WISSCreateLK</w:t>
      </w:r>
      <w:proofErr w:type="spellEnd"/>
    </w:p>
    <w:p w:rsidR="00C17C31" w:rsidRDefault="00C17C31">
      <w:r>
        <w:t xml:space="preserve">Kärtchen (mit 2 Seiten in Text) erfassen. </w:t>
      </w:r>
    </w:p>
    <w:p w:rsidR="00C17C31" w:rsidRDefault="00C17C31" w:rsidP="00C17C31">
      <w:r>
        <w:t>Option: graphische Elemente in der Frage erlauben, Files werden in spez. Verzeichnis abgelegt und via eindeutiger Namensgebung von der DB her referenziert</w:t>
      </w:r>
    </w:p>
    <w:p w:rsidR="00C17C31" w:rsidRDefault="00C17C31" w:rsidP="00C17C31">
      <w:r>
        <w:t>Option: mit Multimedia Elemente / Sprache</w:t>
      </w:r>
    </w:p>
    <w:p w:rsidR="00193E06" w:rsidRDefault="00193E06" w:rsidP="00193E06">
      <w:r>
        <w:t>Technik: einfaches GUI-Toolkit,</w:t>
      </w:r>
      <w:r>
        <w:t xml:space="preserve"> </w:t>
      </w:r>
      <w:r>
        <w:t>Graphik-/HTML-Editor</w:t>
      </w:r>
      <w:r>
        <w:t>,</w:t>
      </w:r>
      <w:r>
        <w:t xml:space="preserve"> MySQL-DB für Users</w:t>
      </w:r>
    </w:p>
    <w:p w:rsidR="00193E06" w:rsidRDefault="00193E06"/>
    <w:p w:rsidR="00C17C31" w:rsidRDefault="00C17C31" w:rsidP="00F10A44">
      <w:pPr>
        <w:pStyle w:val="berschrift2"/>
      </w:pPr>
      <w:r>
        <w:t>AP5 (1Pers.)</w:t>
      </w:r>
      <w:r w:rsidR="005C07B5">
        <w:t xml:space="preserve">: </w:t>
      </w:r>
      <w:proofErr w:type="spellStart"/>
      <w:r w:rsidR="005C07B5">
        <w:t>WISSLearnLK</w:t>
      </w:r>
      <w:proofErr w:type="spellEnd"/>
    </w:p>
    <w:p w:rsidR="00C17C31" w:rsidRDefault="00C17C31">
      <w:r>
        <w:t>Kärtchen werden gelernt. Anzeigen / Drehen.</w:t>
      </w:r>
    </w:p>
    <w:p w:rsidR="00C17C31" w:rsidRDefault="00C17C31">
      <w:r>
        <w:t>Lernerfolge + Wissensstand werden in User-DB abgelegt.</w:t>
      </w:r>
    </w:p>
    <w:p w:rsidR="00C17C31" w:rsidRDefault="00C17C31" w:rsidP="00C17C31">
      <w:r>
        <w:t>Option: graphische Elemente in der Frage erlauben, Files werden in spez. Verzeichnis abgelegt und via eindeutiger Namensgebung von der DB her referenziert</w:t>
      </w:r>
    </w:p>
    <w:p w:rsidR="00C17C31" w:rsidRDefault="00C17C31" w:rsidP="00C17C31">
      <w:r>
        <w:t>Option: mit Mu</w:t>
      </w:r>
      <w:r>
        <w:t>l</w:t>
      </w:r>
      <w:r>
        <w:t>timedia Elemente / Sprache</w:t>
      </w:r>
    </w:p>
    <w:p w:rsidR="00C17C31" w:rsidRDefault="00C17C31"/>
    <w:p w:rsidR="00163213" w:rsidRDefault="00163213"/>
    <w:p w:rsidR="00C17C31" w:rsidRPr="00163213" w:rsidRDefault="00C17C31" w:rsidP="00F10A44">
      <w:pPr>
        <w:pStyle w:val="berschrift1"/>
      </w:pPr>
      <w:r w:rsidRPr="00163213">
        <w:t>Applikation 3</w:t>
      </w:r>
      <w:bookmarkStart w:id="0" w:name="_GoBack"/>
      <w:bookmarkEnd w:id="0"/>
    </w:p>
    <w:p w:rsidR="00C17C31" w:rsidRDefault="00C17C31" w:rsidP="00F10A44">
      <w:pPr>
        <w:pStyle w:val="berschrift2"/>
      </w:pPr>
      <w:r>
        <w:t>AP6 (1Pers.)</w:t>
      </w:r>
      <w:r w:rsidR="005C07B5">
        <w:t xml:space="preserve">: </w:t>
      </w:r>
      <w:proofErr w:type="spellStart"/>
      <w:r w:rsidR="005C07B5">
        <w:t>WISSPlayStore</w:t>
      </w:r>
      <w:proofErr w:type="spellEnd"/>
    </w:p>
    <w:p w:rsidR="00C17C31" w:rsidRDefault="00163213">
      <w:r>
        <w:t>Spielplattform. Zugang erlaubt über User-DB (bei genügend Lernerfolg, Bewertung). Limitierte Spielzeit/Anz. Leben.</w:t>
      </w:r>
    </w:p>
    <w:p w:rsidR="00193E06" w:rsidRDefault="00193E06" w:rsidP="00193E06">
      <w:r>
        <w:t>Spielstand und Highscores abrufen.</w:t>
      </w:r>
    </w:p>
    <w:p w:rsidR="00193E06" w:rsidRDefault="00193E06" w:rsidP="00193E06">
      <w:r>
        <w:t>Spielstand/Highscores in User-DB ablegen.</w:t>
      </w:r>
    </w:p>
    <w:p w:rsidR="00163213" w:rsidRDefault="00163213"/>
    <w:p w:rsidR="00C17C31" w:rsidRDefault="00C17C31" w:rsidP="00F10A44">
      <w:pPr>
        <w:pStyle w:val="berschrift2"/>
      </w:pPr>
      <w:r>
        <w:t>AP7 (1Pers.)</w:t>
      </w:r>
      <w:r w:rsidR="005C07B5">
        <w:t xml:space="preserve">: </w:t>
      </w:r>
      <w:proofErr w:type="spellStart"/>
      <w:r w:rsidR="005C07B5">
        <w:t>WISSGames</w:t>
      </w:r>
      <w:proofErr w:type="spellEnd"/>
    </w:p>
    <w:p w:rsidR="00C17C31" w:rsidRDefault="00163213">
      <w:r>
        <w:t>Spielintegration</w:t>
      </w:r>
      <w:r w:rsidR="00193E06">
        <w:t xml:space="preserve"> (max. Spielzeit/Leben)</w:t>
      </w:r>
      <w:r>
        <w:t>. Harmonisieren des GUI-Interfaces (Processing).</w:t>
      </w:r>
    </w:p>
    <w:p w:rsidR="00163213" w:rsidRDefault="00E45F35">
      <w:r>
        <w:t>Möglichst viele Spiele integrieren.</w:t>
      </w:r>
    </w:p>
    <w:p w:rsidR="00C17C31" w:rsidRDefault="00C17C31"/>
    <w:sectPr w:rsidR="00C17C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31"/>
    <w:rsid w:val="00163213"/>
    <w:rsid w:val="00193E06"/>
    <w:rsid w:val="0049393E"/>
    <w:rsid w:val="005C07B5"/>
    <w:rsid w:val="007E3C14"/>
    <w:rsid w:val="00C17C31"/>
    <w:rsid w:val="00C2757A"/>
    <w:rsid w:val="00CC1C6F"/>
    <w:rsid w:val="00E428D6"/>
    <w:rsid w:val="00E45F35"/>
    <w:rsid w:val="00F1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83772"/>
  <w15:chartTrackingRefBased/>
  <w15:docId w15:val="{D4D284AB-5ABD-4DF4-B298-F1F7CD0F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0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0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0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0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10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0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</dc:creator>
  <cp:keywords/>
  <dc:description/>
  <cp:lastModifiedBy>WISS</cp:lastModifiedBy>
  <cp:revision>4</cp:revision>
  <dcterms:created xsi:type="dcterms:W3CDTF">2018-06-07T11:55:00Z</dcterms:created>
  <dcterms:modified xsi:type="dcterms:W3CDTF">2018-06-07T12:34:00Z</dcterms:modified>
</cp:coreProperties>
</file>