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7A68" w14:textId="7EA408C0" w:rsidR="00222BCD" w:rsidRDefault="00222BCD" w:rsidP="00085ED3">
      <w:pPr>
        <w:pStyle w:val="Ttulo1"/>
        <w:rPr>
          <w:sz w:val="48"/>
          <w:szCs w:val="48"/>
        </w:rPr>
      </w:pPr>
      <w:bookmarkStart w:id="0" w:name="_Toc182574476"/>
      <w:r w:rsidRPr="00222BCD">
        <w:rPr>
          <w:sz w:val="48"/>
          <w:szCs w:val="48"/>
        </w:rPr>
        <w:t>Documento de Instalación</w:t>
      </w:r>
      <w:bookmarkEnd w:id="0"/>
    </w:p>
    <w:p w14:paraId="5D8759F6" w14:textId="2B7081BC" w:rsidR="00892C5C" w:rsidRDefault="005161D6" w:rsidP="00892C5C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26D655" wp14:editId="68C9941A">
            <wp:simplePos x="0" y="0"/>
            <wp:positionH relativeFrom="margin">
              <wp:posOffset>-22860</wp:posOffset>
            </wp:positionH>
            <wp:positionV relativeFrom="paragraph">
              <wp:posOffset>194310</wp:posOffset>
            </wp:positionV>
            <wp:extent cx="5780405" cy="3467100"/>
            <wp:effectExtent l="0" t="0" r="0" b="0"/>
            <wp:wrapTight wrapText="bothSides">
              <wp:wrapPolygon edited="0">
                <wp:start x="0" y="0"/>
                <wp:lineTo x="0" y="21481"/>
                <wp:lineTo x="21498" y="21481"/>
                <wp:lineTo x="21498" y="0"/>
                <wp:lineTo x="0" y="0"/>
              </wp:wrapPolygon>
            </wp:wrapTight>
            <wp:docPr id="2" name="Imagen 2" descr="http://blog.jescoto.com/wp-content/uploads/2020/09/ab612075d7905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jescoto.com/wp-content/uploads/2020/09/ab612075d7905d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E34C" w14:textId="24F0EDCF" w:rsidR="00892C5C" w:rsidRDefault="00892C5C" w:rsidP="00892C5C"/>
    <w:p w14:paraId="70DC4E94" w14:textId="0C051B7F" w:rsidR="0011383E" w:rsidRPr="00892C5C" w:rsidRDefault="0011383E" w:rsidP="00892C5C">
      <w:r>
        <w:br w:type="page"/>
      </w:r>
    </w:p>
    <w:p w14:paraId="0FC9C44D" w14:textId="3CAA5BFA" w:rsidR="00085ED3" w:rsidRDefault="00085ED3" w:rsidP="00085ED3">
      <w:pPr>
        <w:pStyle w:val="Ttulo1"/>
      </w:pPr>
      <w:bookmarkStart w:id="1" w:name="_Toc182574480"/>
      <w:r>
        <w:lastRenderedPageBreak/>
        <w:t>Configuración del BDMS</w:t>
      </w:r>
      <w:bookmarkEnd w:id="1"/>
    </w:p>
    <w:p w14:paraId="2C732504" w14:textId="5A721F0E" w:rsidR="00916242" w:rsidRPr="00916242" w:rsidRDefault="00916242" w:rsidP="00916242">
      <w:pPr>
        <w:pStyle w:val="Ttulo3"/>
      </w:pPr>
      <w:r>
        <w:t>Conexión con Azure</w:t>
      </w:r>
    </w:p>
    <w:p w14:paraId="4CDD5840" w14:textId="04B1952D" w:rsidR="0083648A" w:rsidRDefault="008103C7" w:rsidP="0083648A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>Azure Extension for SQL Server</w:t>
      </w:r>
      <w:r w:rsidRPr="0036039A">
        <w:rPr>
          <w:b/>
          <w:bCs/>
        </w:rPr>
        <w:t>:</w:t>
      </w:r>
      <w:r>
        <w:t xml:space="preserve"> Desactivado.</w:t>
      </w:r>
    </w:p>
    <w:p w14:paraId="0E4F4808" w14:textId="330BAD7C" w:rsidR="0083648A" w:rsidRDefault="0083648A" w:rsidP="0083648A">
      <w:pPr>
        <w:pStyle w:val="Ttulo3"/>
      </w:pPr>
      <w:r>
        <w:t>Feature selection</w:t>
      </w:r>
    </w:p>
    <w:p w14:paraId="1B406381" w14:textId="2C7D3AEC" w:rsidR="0083648A" w:rsidRDefault="008103C7" w:rsidP="0083648A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>SQL Server replication</w:t>
      </w:r>
      <w:r>
        <w:t>.</w:t>
      </w:r>
    </w:p>
    <w:p w14:paraId="65E2E05C" w14:textId="73C34204" w:rsidR="0083648A" w:rsidRDefault="0083648A" w:rsidP="0083648A">
      <w:pPr>
        <w:pStyle w:val="Ttulo3"/>
      </w:pPr>
      <w:r>
        <w:t>Instancia</w:t>
      </w:r>
      <w:r w:rsidR="00746939">
        <w:t xml:space="preserve"> y rutas</w:t>
      </w:r>
    </w:p>
    <w:p w14:paraId="22B193F2" w14:textId="139BC172" w:rsidR="008103C7" w:rsidRDefault="008103C7" w:rsidP="008103C7">
      <w:pPr>
        <w:pStyle w:val="Prrafodelista"/>
        <w:numPr>
          <w:ilvl w:val="0"/>
          <w:numId w:val="3"/>
        </w:numPr>
      </w:pPr>
      <w:r w:rsidRPr="00746939">
        <w:rPr>
          <w:b/>
          <w:bCs/>
          <w:u w:val="single"/>
        </w:rPr>
        <w:t>Ruta de Instalación</w:t>
      </w:r>
      <w:r w:rsidRPr="0036039A">
        <w:rPr>
          <w:b/>
          <w:bCs/>
        </w:rPr>
        <w:t>:</w:t>
      </w:r>
      <w:r>
        <w:t xml:space="preserve"> E:\Microsoft SQL Server\</w:t>
      </w:r>
    </w:p>
    <w:p w14:paraId="5958E7E9" w14:textId="28DB7F58" w:rsidR="008103C7" w:rsidRDefault="008103C7" w:rsidP="008103C7">
      <w:pPr>
        <w:pStyle w:val="Prrafodelista"/>
        <w:numPr>
          <w:ilvl w:val="0"/>
          <w:numId w:val="3"/>
        </w:numPr>
      </w:pPr>
      <w:r w:rsidRPr="0091199B">
        <w:rPr>
          <w:b/>
          <w:bCs/>
          <w:u w:val="single"/>
        </w:rPr>
        <w:t>Nombre instancia:</w:t>
      </w:r>
      <w:r>
        <w:t xml:space="preserve"> MSQLS2022.</w:t>
      </w:r>
    </w:p>
    <w:p w14:paraId="07B12731" w14:textId="6A7B5939" w:rsidR="008103C7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r w:rsidRPr="00BB275A">
        <w:rPr>
          <w:b/>
          <w:bCs/>
          <w:u w:val="single"/>
          <w:lang w:val="en-US"/>
        </w:rPr>
        <w:t>Collate:</w:t>
      </w:r>
      <w:r w:rsidRPr="00222BCD">
        <w:rPr>
          <w:lang w:val="en-US"/>
        </w:rPr>
        <w:t xml:space="preserve"> Latin1_General_CI_AS.</w:t>
      </w:r>
    </w:p>
    <w:p w14:paraId="7FC19D0D" w14:textId="77777777" w:rsidR="004B197E" w:rsidRPr="008103C7" w:rsidRDefault="004B197E" w:rsidP="004B197E">
      <w:pPr>
        <w:pStyle w:val="Prrafodelista"/>
        <w:numPr>
          <w:ilvl w:val="0"/>
          <w:numId w:val="3"/>
        </w:numPr>
      </w:pPr>
      <w:r w:rsidRPr="00BB275A">
        <w:rPr>
          <w:b/>
          <w:bCs/>
          <w:u w:val="single"/>
        </w:rPr>
        <w:t>Directorio de datos</w:t>
      </w:r>
      <w:r w:rsidRPr="00BB275A">
        <w:rPr>
          <w:u w:val="single"/>
        </w:rPr>
        <w:t>:</w:t>
      </w:r>
      <w:r w:rsidRPr="008103C7">
        <w:t xml:space="preserve">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\Data</w:t>
      </w:r>
    </w:p>
    <w:p w14:paraId="41B30B23" w14:textId="77777777" w:rsidR="004B197E" w:rsidRPr="008103C7" w:rsidRDefault="004B197E" w:rsidP="004B197E">
      <w:pPr>
        <w:pStyle w:val="Prrafodelista"/>
        <w:numPr>
          <w:ilvl w:val="0"/>
          <w:numId w:val="3"/>
        </w:numPr>
      </w:pPr>
      <w:r w:rsidRPr="00BB275A">
        <w:rPr>
          <w:rFonts w:cstheme="minorHAnsi"/>
          <w:b/>
          <w:bCs/>
          <w:sz w:val="21"/>
          <w:szCs w:val="21"/>
          <w:u w:val="single"/>
        </w:rPr>
        <w:t>Directorio de backup</w:t>
      </w:r>
      <w:r w:rsidRPr="00BB275A">
        <w:rPr>
          <w:rFonts w:cstheme="minorHAnsi"/>
          <w:sz w:val="21"/>
          <w:szCs w:val="21"/>
          <w:u w:val="single"/>
        </w:rPr>
        <w:t>:</w:t>
      </w:r>
      <w:r>
        <w:rPr>
          <w:rFonts w:cstheme="minorHAnsi"/>
          <w:sz w:val="21"/>
          <w:szCs w:val="21"/>
        </w:rPr>
        <w:t xml:space="preserve"> </w:t>
      </w:r>
      <w:r>
        <w:t>E:\Microsoft SQL Server\MSSQL16.</w:t>
      </w:r>
      <w:r w:rsidRPr="008103C7">
        <w:rPr>
          <w:rFonts w:cstheme="minorHAnsi"/>
          <w:sz w:val="21"/>
          <w:szCs w:val="21"/>
        </w:rPr>
        <w:t>COM5600G14\MSSQL</w:t>
      </w:r>
      <w:r>
        <w:rPr>
          <w:rFonts w:cstheme="minorHAnsi"/>
          <w:sz w:val="21"/>
          <w:szCs w:val="21"/>
        </w:rPr>
        <w:t>\Backup</w:t>
      </w:r>
    </w:p>
    <w:p w14:paraId="14489171" w14:textId="04B13FC0" w:rsidR="004B197E" w:rsidRPr="006060F1" w:rsidRDefault="004B197E" w:rsidP="004B197E">
      <w:pPr>
        <w:pStyle w:val="Prrafodelista"/>
        <w:numPr>
          <w:ilvl w:val="0"/>
          <w:numId w:val="3"/>
        </w:numPr>
        <w:rPr>
          <w:lang w:val="en-US"/>
        </w:rPr>
      </w:pPr>
      <w:r w:rsidRPr="00BB275A">
        <w:rPr>
          <w:rFonts w:cstheme="minorHAnsi"/>
          <w:b/>
          <w:bCs/>
          <w:sz w:val="21"/>
          <w:szCs w:val="21"/>
          <w:u w:val="single"/>
          <w:lang w:val="en-US"/>
        </w:rPr>
        <w:t>Directorio TempDB:</w:t>
      </w:r>
      <w:r w:rsidRPr="00222BCD">
        <w:rPr>
          <w:rFonts w:cstheme="minorHAnsi"/>
          <w:sz w:val="21"/>
          <w:szCs w:val="21"/>
          <w:lang w:val="en-US"/>
        </w:rPr>
        <w:t xml:space="preserve"> C</w:t>
      </w:r>
      <w:r w:rsidRPr="00222BCD">
        <w:rPr>
          <w:lang w:val="en-US"/>
        </w:rPr>
        <w:t>:\Microsoft SQL Server\MSSQL16.</w:t>
      </w:r>
      <w:r w:rsidRPr="00222BCD">
        <w:rPr>
          <w:rFonts w:cstheme="minorHAnsi"/>
          <w:sz w:val="21"/>
          <w:szCs w:val="21"/>
          <w:lang w:val="en-US"/>
        </w:rPr>
        <w:t>COM5600G14\MSSQL\Data</w:t>
      </w:r>
    </w:p>
    <w:p w14:paraId="516BCE2B" w14:textId="0884AA5D" w:rsidR="006060F1" w:rsidRDefault="006060F1" w:rsidP="006060F1">
      <w:pPr>
        <w:pStyle w:val="Ttulo3"/>
        <w:rPr>
          <w:lang w:val="en-US"/>
        </w:rPr>
      </w:pPr>
      <w:r>
        <w:rPr>
          <w:lang w:val="en-US"/>
        </w:rPr>
        <w:t>Conectivad</w:t>
      </w:r>
      <w:r w:rsidR="00766F03">
        <w:rPr>
          <w:lang w:val="en-US"/>
        </w:rPr>
        <w:t>ad</w:t>
      </w:r>
    </w:p>
    <w:p w14:paraId="780722AC" w14:textId="7CB31A43" w:rsidR="006060F1" w:rsidRPr="00766F03" w:rsidRDefault="00766F03" w:rsidP="005933C6">
      <w:pPr>
        <w:pStyle w:val="Prrafodelista"/>
        <w:numPr>
          <w:ilvl w:val="0"/>
          <w:numId w:val="3"/>
        </w:numPr>
        <w:rPr>
          <w:lang w:val="en-US"/>
        </w:rPr>
      </w:pPr>
      <w:r w:rsidRPr="00766F03">
        <w:rPr>
          <w:b/>
          <w:bCs/>
        </w:rPr>
        <w:t>Puerto:</w:t>
      </w:r>
      <w:r>
        <w:t xml:space="preserve"> </w:t>
      </w:r>
      <w:r w:rsidRPr="00766F03">
        <w:rPr>
          <w:rStyle w:val="Textoennegrita"/>
          <w:b w:val="0"/>
          <w:bCs w:val="0"/>
        </w:rPr>
        <w:t>1433 (default) TCP/IP</w:t>
      </w:r>
    </w:p>
    <w:p w14:paraId="36DB29AC" w14:textId="13A8FA44" w:rsidR="00746939" w:rsidRPr="00746939" w:rsidRDefault="00746939" w:rsidP="00746939">
      <w:pPr>
        <w:pStyle w:val="Ttulo3"/>
        <w:rPr>
          <w:lang w:val="en-US"/>
        </w:rPr>
      </w:pPr>
      <w:r>
        <w:rPr>
          <w:lang w:val="en-US"/>
        </w:rPr>
        <w:t>Seguridad</w:t>
      </w:r>
    </w:p>
    <w:p w14:paraId="191AE1C9" w14:textId="00D63E13" w:rsidR="008103C7" w:rsidRPr="00222BCD" w:rsidRDefault="008103C7" w:rsidP="008103C7">
      <w:pPr>
        <w:pStyle w:val="Prrafodelista"/>
        <w:numPr>
          <w:ilvl w:val="0"/>
          <w:numId w:val="3"/>
        </w:numPr>
        <w:rPr>
          <w:lang w:val="en-US"/>
        </w:rPr>
      </w:pPr>
      <w:r w:rsidRPr="00222BCD">
        <w:rPr>
          <w:b/>
          <w:bCs/>
          <w:lang w:val="en-US"/>
        </w:rPr>
        <w:t>Autenticación:</w:t>
      </w:r>
      <w:r w:rsidRPr="00222BCD">
        <w:rPr>
          <w:lang w:val="en-US"/>
        </w:rPr>
        <w:t xml:space="preserve"> Mixed mode (SQL Server Authentication and Windows Authentication)</w:t>
      </w:r>
    </w:p>
    <w:p w14:paraId="361820FD" w14:textId="3AB93DE5" w:rsidR="008103C7" w:rsidRDefault="008103C7" w:rsidP="008103C7">
      <w:pPr>
        <w:pStyle w:val="Prrafodelista"/>
        <w:numPr>
          <w:ilvl w:val="1"/>
          <w:numId w:val="3"/>
        </w:numPr>
      </w:pPr>
      <w:r w:rsidRPr="0036039A">
        <w:rPr>
          <w:b/>
          <w:bCs/>
        </w:rPr>
        <w:t>User</w:t>
      </w:r>
      <w:r>
        <w:t>: sa</w:t>
      </w:r>
      <w:r>
        <w:tab/>
      </w:r>
      <w:r w:rsidRPr="0036039A">
        <w:rPr>
          <w:b/>
          <w:bCs/>
        </w:rPr>
        <w:t>Password</w:t>
      </w:r>
      <w:r>
        <w:t>: sf9twic3</w:t>
      </w:r>
    </w:p>
    <w:p w14:paraId="2EC997B9" w14:textId="6630DD69" w:rsidR="00716834" w:rsidRDefault="00716834" w:rsidP="00716834">
      <w:pPr>
        <w:pStyle w:val="Ttulo3"/>
      </w:pPr>
      <w:r>
        <w:t>Configuración de hardware</w:t>
      </w:r>
    </w:p>
    <w:p w14:paraId="53BD7C4D" w14:textId="1A709D91" w:rsidR="00E0134B" w:rsidRPr="00E0134B" w:rsidRDefault="00E0134B" w:rsidP="00E0134B">
      <w:pPr>
        <w:pStyle w:val="Prrafodelista"/>
        <w:numPr>
          <w:ilvl w:val="0"/>
          <w:numId w:val="3"/>
        </w:numPr>
      </w:pPr>
      <w:r w:rsidRPr="0036039A">
        <w:rPr>
          <w:rFonts w:cstheme="minorHAnsi"/>
          <w:b/>
          <w:bCs/>
          <w:sz w:val="21"/>
          <w:szCs w:val="21"/>
        </w:rPr>
        <w:t>MaxDOP:</w:t>
      </w:r>
      <w:r>
        <w:rPr>
          <w:rFonts w:cstheme="minorHAnsi"/>
          <w:sz w:val="21"/>
          <w:szCs w:val="21"/>
        </w:rPr>
        <w:t xml:space="preserve"> 16 Hilos.</w:t>
      </w:r>
    </w:p>
    <w:p w14:paraId="404F3CD9" w14:textId="7BAB0172" w:rsidR="00716834" w:rsidRDefault="00E0134B" w:rsidP="00716834">
      <w:pPr>
        <w:pStyle w:val="Prrafodelista"/>
        <w:numPr>
          <w:ilvl w:val="0"/>
          <w:numId w:val="3"/>
        </w:numPr>
      </w:pPr>
      <w:r w:rsidRPr="0036039A">
        <w:rPr>
          <w:b/>
          <w:bCs/>
        </w:rPr>
        <w:t>Memoria Asignada:</w:t>
      </w:r>
      <w:r>
        <w:t xml:space="preserve"> </w:t>
      </w:r>
      <w:r w:rsidR="00222BCD">
        <w:t>16</w:t>
      </w:r>
      <w:r>
        <w:t>gb (</w:t>
      </w:r>
      <w:r w:rsidR="00222BCD">
        <w:t>8</w:t>
      </w:r>
      <w:r>
        <w:t>GB para Windows – 8GB para apps)</w:t>
      </w:r>
      <w:r w:rsidR="00716834">
        <w:t>.</w:t>
      </w:r>
    </w:p>
    <w:p w14:paraId="0695AC2A" w14:textId="75EDD69D" w:rsidR="00E0134B" w:rsidRDefault="00E0134B" w:rsidP="00716834">
      <w:pPr>
        <w:pStyle w:val="Prrafodelista"/>
        <w:numPr>
          <w:ilvl w:val="0"/>
          <w:numId w:val="3"/>
        </w:numPr>
      </w:pPr>
      <w:r w:rsidRPr="00716834">
        <w:rPr>
          <w:b/>
          <w:bCs/>
        </w:rPr>
        <w:t>FILESTREAM:</w:t>
      </w:r>
      <w:r>
        <w:t xml:space="preserve"> Desactivado.</w:t>
      </w:r>
    </w:p>
    <w:p w14:paraId="0E00F3E9" w14:textId="492BD9EF" w:rsidR="00892C5C" w:rsidRPr="00892C5C" w:rsidRDefault="005A3659" w:rsidP="004C7292">
      <w:r w:rsidRPr="004C7292">
        <w:rPr>
          <w:bCs/>
        </w:rPr>
        <w:t xml:space="preserve"> </w:t>
      </w:r>
    </w:p>
    <w:sectPr w:rsidR="00892C5C" w:rsidRPr="00892C5C" w:rsidSect="00222BC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F3847"/>
    <w:multiLevelType w:val="hybridMultilevel"/>
    <w:tmpl w:val="78F4C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A03A7"/>
    <w:multiLevelType w:val="hybridMultilevel"/>
    <w:tmpl w:val="8938A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92A5B"/>
    <w:multiLevelType w:val="hybridMultilevel"/>
    <w:tmpl w:val="2E5025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8079B"/>
    <w:multiLevelType w:val="hybridMultilevel"/>
    <w:tmpl w:val="0BFAD1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466F"/>
    <w:multiLevelType w:val="hybridMultilevel"/>
    <w:tmpl w:val="2EAE2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ED3"/>
    <w:rsid w:val="00085ED3"/>
    <w:rsid w:val="0011383E"/>
    <w:rsid w:val="00222BCD"/>
    <w:rsid w:val="0036039A"/>
    <w:rsid w:val="003E0CD5"/>
    <w:rsid w:val="004B197E"/>
    <w:rsid w:val="004C7292"/>
    <w:rsid w:val="005161D6"/>
    <w:rsid w:val="005A3659"/>
    <w:rsid w:val="006060F1"/>
    <w:rsid w:val="006F046D"/>
    <w:rsid w:val="00716834"/>
    <w:rsid w:val="00746939"/>
    <w:rsid w:val="00766F03"/>
    <w:rsid w:val="007B4EA0"/>
    <w:rsid w:val="008103C7"/>
    <w:rsid w:val="0083648A"/>
    <w:rsid w:val="00892C5C"/>
    <w:rsid w:val="0091199B"/>
    <w:rsid w:val="00916242"/>
    <w:rsid w:val="00AC4DB0"/>
    <w:rsid w:val="00BB275A"/>
    <w:rsid w:val="00BE6507"/>
    <w:rsid w:val="00C748F1"/>
    <w:rsid w:val="00E0134B"/>
    <w:rsid w:val="00E415C3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E008"/>
  <w15:chartTrackingRefBased/>
  <w15:docId w15:val="{22A8508F-A32F-450C-B303-EA9B920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5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5E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85ED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92C5C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892C5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92C5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1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748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59FB-7AFA-414F-BBC5-B6A4EE216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Basualdo</dc:creator>
  <cp:keywords/>
  <dc:description/>
  <cp:lastModifiedBy>Nicolás Basualdo</cp:lastModifiedBy>
  <cp:revision>21</cp:revision>
  <dcterms:created xsi:type="dcterms:W3CDTF">2024-11-01T14:22:00Z</dcterms:created>
  <dcterms:modified xsi:type="dcterms:W3CDTF">2024-11-15T18:13:00Z</dcterms:modified>
</cp:coreProperties>
</file>