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4B83" w14:textId="59258454" w:rsidR="00976B4F" w:rsidRPr="003510B7" w:rsidRDefault="00976B4F" w:rsidP="00976B4F">
      <w:pPr>
        <w:pStyle w:val="paragraph"/>
        <w:spacing w:before="0" w:beforeAutospacing="0" w:after="0" w:afterAutospacing="0"/>
        <w:jc w:val="center"/>
        <w:textAlignment w:val="baseline"/>
        <w:rPr>
          <w:rFonts w:asciiTheme="minorHAnsi" w:hAnsiTheme="minorHAnsi" w:cs="Segoe UI"/>
          <w:sz w:val="28"/>
          <w:szCs w:val="20"/>
          <w:u w:val="single"/>
        </w:rPr>
      </w:pPr>
      <w:r w:rsidRPr="003510B7">
        <w:rPr>
          <w:rStyle w:val="normaltextrun"/>
          <w:rFonts w:asciiTheme="minorHAnsi" w:hAnsiTheme="minorHAnsi" w:cs="Segoe UI"/>
          <w:sz w:val="32"/>
          <w:szCs w:val="28"/>
          <w:u w:val="single"/>
        </w:rPr>
        <w:t>Vizsgaremek Specifikáció</w:t>
      </w:r>
      <w:r w:rsidR="00D56A8B" w:rsidRPr="003510B7">
        <w:rPr>
          <w:rStyle w:val="normaltextrun"/>
          <w:rFonts w:asciiTheme="minorHAnsi" w:hAnsiTheme="minorHAnsi" w:cs="Segoe UI"/>
          <w:sz w:val="32"/>
          <w:szCs w:val="28"/>
          <w:u w:val="single"/>
        </w:rPr>
        <w:t xml:space="preserve"> - Graphlet</w:t>
      </w:r>
    </w:p>
    <w:p w14:paraId="0276C4B3" w14:textId="02F19B9F" w:rsidR="00976B4F" w:rsidRPr="003510B7" w:rsidRDefault="00976B4F" w:rsidP="00976B4F">
      <w:pPr>
        <w:pStyle w:val="paragraph"/>
        <w:spacing w:before="0" w:beforeAutospacing="0" w:after="0" w:afterAutospacing="0"/>
        <w:textAlignment w:val="baseline"/>
        <w:rPr>
          <w:rStyle w:val="eop"/>
          <w:rFonts w:asciiTheme="minorHAnsi" w:hAnsiTheme="minorHAnsi" w:cs="Segoe UI"/>
        </w:rPr>
      </w:pPr>
    </w:p>
    <w:p w14:paraId="365EA128" w14:textId="357EF931" w:rsidR="00D71118" w:rsidRPr="003510B7" w:rsidRDefault="00D71118" w:rsidP="1E059D04">
      <w:pPr>
        <w:pStyle w:val="paragraph"/>
        <w:spacing w:before="0" w:beforeAutospacing="0" w:after="0" w:afterAutospacing="0"/>
        <w:textAlignment w:val="baseline"/>
        <w:rPr>
          <w:rStyle w:val="eop"/>
          <w:rFonts w:asciiTheme="minorHAnsi" w:hAnsiTheme="minorHAnsi" w:cs="Segoe UI"/>
        </w:rPr>
      </w:pPr>
    </w:p>
    <w:p w14:paraId="7DA4AB0B" w14:textId="5C232958" w:rsidR="00216402" w:rsidRPr="003510B7" w:rsidRDefault="0029368D" w:rsidP="0029368D">
      <w:pPr>
        <w:rPr>
          <w:rStyle w:val="eop"/>
          <w:rFonts w:cs="Segoe UI"/>
          <w:sz w:val="26"/>
          <w:szCs w:val="26"/>
        </w:rPr>
      </w:pPr>
      <w:r w:rsidRPr="003510B7">
        <w:rPr>
          <w:rStyle w:val="eop"/>
          <w:rFonts w:cs="Segoe UI"/>
          <w:b/>
          <w:bCs/>
          <w:sz w:val="26"/>
          <w:szCs w:val="26"/>
        </w:rPr>
        <w:t>2.</w:t>
      </w:r>
      <w:r w:rsidR="00BE60B1" w:rsidRPr="003510B7">
        <w:rPr>
          <w:rStyle w:val="eop"/>
          <w:rFonts w:cs="Segoe UI"/>
          <w:b/>
          <w:bCs/>
          <w:sz w:val="26"/>
          <w:szCs w:val="26"/>
        </w:rPr>
        <w:t>1</w:t>
      </w:r>
      <w:r w:rsidRPr="003510B7">
        <w:rPr>
          <w:rStyle w:val="eop"/>
          <w:rFonts w:cs="Segoe UI"/>
          <w:b/>
          <w:bCs/>
          <w:sz w:val="26"/>
          <w:szCs w:val="26"/>
        </w:rPr>
        <w:t>)</w:t>
      </w:r>
      <w:r w:rsidR="00BE60B1" w:rsidRPr="003510B7">
        <w:rPr>
          <w:rStyle w:val="eop"/>
          <w:rFonts w:cs="Segoe UI"/>
          <w:b/>
          <w:bCs/>
          <w:sz w:val="26"/>
          <w:szCs w:val="26"/>
        </w:rPr>
        <w:t xml:space="preserve"> </w:t>
      </w:r>
      <w:r w:rsidR="00D71118" w:rsidRPr="003510B7">
        <w:rPr>
          <w:rStyle w:val="eop"/>
          <w:rFonts w:cs="Segoe UI"/>
          <w:b/>
          <w:bCs/>
          <w:sz w:val="26"/>
          <w:szCs w:val="26"/>
          <w:u w:val="single"/>
        </w:rPr>
        <w:t>Bevezetés:</w:t>
      </w:r>
      <w:r w:rsidR="00306432" w:rsidRPr="003510B7">
        <w:rPr>
          <w:rStyle w:val="eop"/>
          <w:rFonts w:cs="Segoe UI"/>
          <w:sz w:val="26"/>
          <w:szCs w:val="26"/>
        </w:rPr>
        <w:t xml:space="preserve"> </w:t>
      </w:r>
    </w:p>
    <w:p w14:paraId="1FBC4634" w14:textId="6E3EBB26" w:rsidR="00580490" w:rsidRPr="003510B7" w:rsidRDefault="00216402" w:rsidP="00A031EB">
      <w:pPr>
        <w:ind w:left="708"/>
        <w:rPr>
          <w:rStyle w:val="eop"/>
          <w:rFonts w:cs="Segoe UI"/>
          <w:sz w:val="26"/>
          <w:szCs w:val="26"/>
        </w:rPr>
      </w:pPr>
      <w:r w:rsidRPr="003510B7">
        <w:rPr>
          <w:sz w:val="26"/>
          <w:szCs w:val="26"/>
        </w:rPr>
        <w:t>A projekt egy olyan webapp, ahol parafatábla-szerűen kitűzhetünk információkat, csoportosíthatjuk őket</w:t>
      </w:r>
      <w:r w:rsidR="00D55B19">
        <w:rPr>
          <w:sz w:val="26"/>
          <w:szCs w:val="26"/>
        </w:rPr>
        <w:t>.</w:t>
      </w:r>
      <w:r w:rsidRPr="003510B7">
        <w:rPr>
          <w:sz w:val="26"/>
          <w:szCs w:val="26"/>
        </w:rPr>
        <w:t xml:space="preserve"> </w:t>
      </w:r>
      <w:r w:rsidR="00D55B19">
        <w:rPr>
          <w:sz w:val="26"/>
          <w:szCs w:val="26"/>
        </w:rPr>
        <w:t>E</w:t>
      </w:r>
      <w:r w:rsidRPr="003510B7">
        <w:rPr>
          <w:sz w:val="26"/>
          <w:szCs w:val="26"/>
        </w:rPr>
        <w:t xml:space="preserve">zeket megoszthatjuk más felhasználókkal, </w:t>
      </w:r>
      <w:r w:rsidR="51649204" w:rsidRPr="003510B7">
        <w:rPr>
          <w:sz w:val="26"/>
          <w:szCs w:val="26"/>
        </w:rPr>
        <w:t>hogy akár él</w:t>
      </w:r>
      <w:r w:rsidR="00281999" w:rsidRPr="003510B7">
        <w:rPr>
          <w:sz w:val="26"/>
          <w:szCs w:val="26"/>
        </w:rPr>
        <w:t>ő</w:t>
      </w:r>
      <w:r w:rsidR="51649204" w:rsidRPr="003510B7">
        <w:rPr>
          <w:sz w:val="26"/>
          <w:szCs w:val="26"/>
        </w:rPr>
        <w:t>ben végezzenek m</w:t>
      </w:r>
      <w:r w:rsidR="00281999" w:rsidRPr="003510B7">
        <w:rPr>
          <w:sz w:val="26"/>
          <w:szCs w:val="26"/>
        </w:rPr>
        <w:t>ó</w:t>
      </w:r>
      <w:r w:rsidR="51649204" w:rsidRPr="003510B7">
        <w:rPr>
          <w:sz w:val="26"/>
          <w:szCs w:val="26"/>
        </w:rPr>
        <w:t>dos</w:t>
      </w:r>
      <w:r w:rsidR="00281999" w:rsidRPr="003510B7">
        <w:rPr>
          <w:sz w:val="26"/>
          <w:szCs w:val="26"/>
        </w:rPr>
        <w:t>í</w:t>
      </w:r>
      <w:r w:rsidR="51649204" w:rsidRPr="003510B7">
        <w:rPr>
          <w:sz w:val="26"/>
          <w:szCs w:val="26"/>
        </w:rPr>
        <w:t>tásokat</w:t>
      </w:r>
      <w:r w:rsidR="513E2ABB" w:rsidRPr="003510B7">
        <w:rPr>
          <w:sz w:val="26"/>
          <w:szCs w:val="26"/>
        </w:rPr>
        <w:t>.</w:t>
      </w:r>
      <w:r w:rsidRPr="003510B7">
        <w:br/>
      </w:r>
      <w:r w:rsidR="00450C60">
        <w:rPr>
          <w:sz w:val="26"/>
          <w:szCs w:val="26"/>
        </w:rPr>
        <w:t>K</w:t>
      </w:r>
      <w:r w:rsidRPr="003510B7">
        <w:rPr>
          <w:sz w:val="26"/>
          <w:szCs w:val="26"/>
        </w:rPr>
        <w:t xml:space="preserve">észíthetünk </w:t>
      </w:r>
      <w:r w:rsidR="00450C60">
        <w:rPr>
          <w:sz w:val="26"/>
          <w:szCs w:val="26"/>
        </w:rPr>
        <w:t>jegyzetek</w:t>
      </w:r>
      <w:r w:rsidR="00686833">
        <w:rPr>
          <w:sz w:val="26"/>
          <w:szCs w:val="26"/>
        </w:rPr>
        <w:t xml:space="preserve">et </w:t>
      </w:r>
      <w:r w:rsidRPr="003510B7">
        <w:rPr>
          <w:sz w:val="26"/>
          <w:szCs w:val="26"/>
        </w:rPr>
        <w:t>szöveges formátumban, és formázhatjuk azt</w:t>
      </w:r>
      <w:r w:rsidR="00686833">
        <w:rPr>
          <w:sz w:val="26"/>
          <w:szCs w:val="26"/>
        </w:rPr>
        <w:t xml:space="preserve">, beilleszthetünk képeket, </w:t>
      </w:r>
      <w:r w:rsidR="00A01AAC">
        <w:rPr>
          <w:sz w:val="26"/>
          <w:szCs w:val="26"/>
        </w:rPr>
        <w:t>hangjegyzeteket</w:t>
      </w:r>
      <w:r w:rsidRPr="003510B7">
        <w:rPr>
          <w:sz w:val="26"/>
          <w:szCs w:val="26"/>
        </w:rPr>
        <w:t xml:space="preserve">. </w:t>
      </w:r>
      <w:r w:rsidRPr="003510B7">
        <w:br/>
      </w:r>
      <w:r w:rsidRPr="003510B7">
        <w:rPr>
          <w:sz w:val="26"/>
          <w:szCs w:val="26"/>
        </w:rPr>
        <w:t xml:space="preserve">Az appban van élő szerkesztés, amivel több felhasználó is szerkesztheti egyszere a tartalmat az oldalon. </w:t>
      </w:r>
    </w:p>
    <w:p w14:paraId="5C3C6038" w14:textId="626857F2" w:rsidR="00B4263C" w:rsidRPr="003510B7" w:rsidRDefault="0029368D" w:rsidP="00B4263C">
      <w:pPr>
        <w:pStyle w:val="paragraph"/>
        <w:spacing w:before="0" w:beforeAutospacing="0" w:after="0" w:afterAutospacing="0"/>
        <w:textAlignment w:val="baseline"/>
        <w:rPr>
          <w:rStyle w:val="eop"/>
          <w:rFonts w:asciiTheme="minorHAnsi" w:hAnsiTheme="minorHAnsi" w:cs="Segoe UI"/>
          <w:b/>
          <w:bCs/>
          <w:sz w:val="26"/>
          <w:szCs w:val="26"/>
          <w:u w:val="single"/>
        </w:rPr>
      </w:pPr>
      <w:r w:rsidRPr="003510B7">
        <w:rPr>
          <w:rStyle w:val="eop"/>
          <w:rFonts w:asciiTheme="minorHAnsi" w:hAnsiTheme="minorHAnsi" w:cs="Segoe UI"/>
          <w:b/>
          <w:bCs/>
          <w:sz w:val="26"/>
          <w:szCs w:val="26"/>
          <w:u w:val="single"/>
        </w:rPr>
        <w:t>2.2) Felhasznált technológiák:</w:t>
      </w:r>
    </w:p>
    <w:p w14:paraId="22C18C02" w14:textId="16D9D9CB" w:rsidR="00B4263C" w:rsidRPr="003510B7" w:rsidRDefault="00B4263C" w:rsidP="0029368D">
      <w:pPr>
        <w:pStyle w:val="paragraph"/>
        <w:numPr>
          <w:ilvl w:val="0"/>
          <w:numId w:val="25"/>
        </w:numPr>
        <w:spacing w:before="0" w:beforeAutospacing="0" w:after="0" w:afterAutospacing="0"/>
        <w:textAlignment w:val="baseline"/>
        <w:rPr>
          <w:rStyle w:val="eop"/>
          <w:rFonts w:asciiTheme="minorHAnsi" w:hAnsiTheme="minorHAnsi" w:cs="Segoe UI"/>
          <w:sz w:val="26"/>
          <w:szCs w:val="26"/>
        </w:rPr>
      </w:pPr>
      <w:hyperlink r:id="rId7" w:history="1">
        <w:r w:rsidRPr="003510B7">
          <w:rPr>
            <w:rStyle w:val="Hyperlink"/>
            <w:rFonts w:asciiTheme="minorHAnsi" w:hAnsiTheme="minorHAnsi" w:cs="Segoe UI"/>
            <w:sz w:val="26"/>
            <w:szCs w:val="26"/>
          </w:rPr>
          <w:t>C#</w:t>
        </w:r>
      </w:hyperlink>
    </w:p>
    <w:p w14:paraId="7CE0C57D" w14:textId="7D50E080" w:rsidR="0029368D" w:rsidRPr="003510B7" w:rsidRDefault="612C0A36" w:rsidP="0029368D">
      <w:pPr>
        <w:pStyle w:val="paragraph"/>
        <w:numPr>
          <w:ilvl w:val="0"/>
          <w:numId w:val="25"/>
        </w:numPr>
        <w:spacing w:before="0" w:beforeAutospacing="0" w:after="0" w:afterAutospacing="0"/>
        <w:textAlignment w:val="baseline"/>
        <w:rPr>
          <w:rStyle w:val="eop"/>
          <w:rFonts w:asciiTheme="minorHAnsi" w:hAnsiTheme="minorHAnsi" w:cs="Segoe UI"/>
          <w:sz w:val="26"/>
          <w:szCs w:val="26"/>
        </w:rPr>
      </w:pPr>
      <w:hyperlink r:id="rId8" w:history="1">
        <w:r w:rsidRPr="003510B7">
          <w:rPr>
            <w:rStyle w:val="Hyperlink"/>
            <w:rFonts w:asciiTheme="minorHAnsi" w:hAnsiTheme="minorHAnsi" w:cs="Segoe UI"/>
            <w:sz w:val="26"/>
            <w:szCs w:val="26"/>
          </w:rPr>
          <w:t>ASP.NET</w:t>
        </w:r>
      </w:hyperlink>
      <w:r w:rsidRPr="003510B7">
        <w:rPr>
          <w:rStyle w:val="eop"/>
          <w:rFonts w:asciiTheme="minorHAnsi" w:hAnsiTheme="minorHAnsi" w:cs="Segoe UI"/>
          <w:sz w:val="26"/>
          <w:szCs w:val="26"/>
        </w:rPr>
        <w:t xml:space="preserve"> (Backend)</w:t>
      </w:r>
    </w:p>
    <w:p w14:paraId="43492DAA" w14:textId="788C9612" w:rsidR="1B0E042D" w:rsidRPr="003510B7" w:rsidRDefault="612C0A36" w:rsidP="1B0E042D">
      <w:pPr>
        <w:pStyle w:val="paragraph"/>
        <w:numPr>
          <w:ilvl w:val="0"/>
          <w:numId w:val="25"/>
        </w:numPr>
        <w:spacing w:before="0" w:beforeAutospacing="0" w:after="0" w:afterAutospacing="0"/>
        <w:rPr>
          <w:rStyle w:val="eop"/>
          <w:rFonts w:asciiTheme="minorHAnsi" w:hAnsiTheme="minorHAnsi" w:cs="Segoe UI"/>
          <w:sz w:val="26"/>
          <w:szCs w:val="26"/>
        </w:rPr>
      </w:pPr>
      <w:hyperlink r:id="rId9" w:history="1">
        <w:r w:rsidRPr="003510B7">
          <w:rPr>
            <w:rStyle w:val="Hyperlink"/>
            <w:rFonts w:asciiTheme="minorHAnsi" w:hAnsiTheme="minorHAnsi" w:cs="Segoe UI"/>
            <w:sz w:val="26"/>
            <w:szCs w:val="26"/>
          </w:rPr>
          <w:t>PostgreSQL</w:t>
        </w:r>
      </w:hyperlink>
      <w:r w:rsidRPr="003510B7">
        <w:rPr>
          <w:rStyle w:val="eop"/>
          <w:rFonts w:asciiTheme="minorHAnsi" w:hAnsiTheme="minorHAnsi" w:cs="Segoe UI"/>
          <w:sz w:val="26"/>
          <w:szCs w:val="26"/>
        </w:rPr>
        <w:t xml:space="preserve"> (Backend DB)</w:t>
      </w:r>
    </w:p>
    <w:p w14:paraId="23D31C5D" w14:textId="74E86ECE" w:rsidR="550EA09F" w:rsidRPr="003510B7" w:rsidRDefault="612C0A36" w:rsidP="550EA09F">
      <w:pPr>
        <w:pStyle w:val="paragraph"/>
        <w:numPr>
          <w:ilvl w:val="0"/>
          <w:numId w:val="25"/>
        </w:numPr>
        <w:spacing w:before="0" w:beforeAutospacing="0" w:after="0" w:afterAutospacing="0"/>
        <w:rPr>
          <w:rStyle w:val="eop"/>
          <w:rFonts w:asciiTheme="minorHAnsi" w:hAnsiTheme="minorHAnsi" w:cs="Segoe UI"/>
          <w:sz w:val="26"/>
          <w:szCs w:val="26"/>
        </w:rPr>
      </w:pPr>
      <w:hyperlink r:id="rId10" w:history="1">
        <w:r w:rsidRPr="003510B7">
          <w:rPr>
            <w:rStyle w:val="Hyperlink"/>
            <w:rFonts w:asciiTheme="minorHAnsi" w:hAnsiTheme="minorHAnsi" w:cs="Segoe UI"/>
            <w:sz w:val="26"/>
            <w:szCs w:val="26"/>
          </w:rPr>
          <w:t>NATS</w:t>
        </w:r>
      </w:hyperlink>
      <w:r w:rsidRPr="003510B7">
        <w:rPr>
          <w:rStyle w:val="eop"/>
          <w:rFonts w:asciiTheme="minorHAnsi" w:hAnsiTheme="minorHAnsi" w:cs="Segoe UI"/>
          <w:sz w:val="26"/>
          <w:szCs w:val="26"/>
        </w:rPr>
        <w:t xml:space="preserve"> (Backend, </w:t>
      </w:r>
      <w:r w:rsidR="2F41E7BD" w:rsidRPr="003510B7">
        <w:rPr>
          <w:rStyle w:val="eop"/>
          <w:rFonts w:asciiTheme="minorHAnsi" w:hAnsiTheme="minorHAnsi" w:cs="Segoe UI"/>
          <w:sz w:val="26"/>
          <w:szCs w:val="26"/>
        </w:rPr>
        <w:t>server-instance connectivity</w:t>
      </w:r>
      <w:r w:rsidR="375132D3" w:rsidRPr="003510B7">
        <w:rPr>
          <w:rStyle w:val="eop"/>
          <w:rFonts w:asciiTheme="minorHAnsi" w:hAnsiTheme="minorHAnsi" w:cs="Segoe UI"/>
          <w:sz w:val="26"/>
          <w:szCs w:val="26"/>
        </w:rPr>
        <w:t>)</w:t>
      </w:r>
    </w:p>
    <w:p w14:paraId="2734B9FB" w14:textId="7BC43305" w:rsidR="375132D3" w:rsidRPr="003510B7" w:rsidRDefault="375132D3" w:rsidP="00913B47">
      <w:pPr>
        <w:pStyle w:val="paragraph"/>
        <w:numPr>
          <w:ilvl w:val="0"/>
          <w:numId w:val="25"/>
        </w:numPr>
        <w:spacing w:before="0" w:beforeAutospacing="0" w:after="0" w:afterAutospacing="0"/>
        <w:rPr>
          <w:rStyle w:val="eop"/>
          <w:rFonts w:asciiTheme="minorHAnsi" w:hAnsiTheme="minorHAnsi" w:cs="Segoe UI"/>
          <w:sz w:val="26"/>
          <w:szCs w:val="26"/>
        </w:rPr>
      </w:pPr>
      <w:hyperlink r:id="rId11" w:history="1">
        <w:r w:rsidRPr="003510B7">
          <w:rPr>
            <w:rStyle w:val="Hyperlink"/>
            <w:rFonts w:asciiTheme="minorHAnsi" w:hAnsiTheme="minorHAnsi" w:cs="Segoe UI"/>
            <w:sz w:val="26"/>
            <w:szCs w:val="26"/>
          </w:rPr>
          <w:t>Caddy</w:t>
        </w:r>
      </w:hyperlink>
      <w:r w:rsidRPr="003510B7">
        <w:rPr>
          <w:rStyle w:val="eop"/>
          <w:rFonts w:asciiTheme="minorHAnsi" w:hAnsiTheme="minorHAnsi" w:cs="Segoe UI"/>
          <w:sz w:val="26"/>
          <w:szCs w:val="26"/>
        </w:rPr>
        <w:t xml:space="preserve"> (backend, HTTP </w:t>
      </w:r>
      <w:r w:rsidR="00F49414" w:rsidRPr="003510B7">
        <w:rPr>
          <w:rStyle w:val="eop"/>
          <w:rFonts w:asciiTheme="minorHAnsi" w:hAnsiTheme="minorHAnsi" w:cs="Segoe UI"/>
          <w:sz w:val="26"/>
          <w:szCs w:val="26"/>
        </w:rPr>
        <w:t>l</w:t>
      </w:r>
      <w:r w:rsidRPr="003510B7">
        <w:rPr>
          <w:rStyle w:val="eop"/>
          <w:rFonts w:asciiTheme="minorHAnsi" w:hAnsiTheme="minorHAnsi" w:cs="Segoe UI"/>
          <w:sz w:val="26"/>
          <w:szCs w:val="26"/>
        </w:rPr>
        <w:t xml:space="preserve">oad-balancer és </w:t>
      </w:r>
      <w:r w:rsidR="0497D078" w:rsidRPr="003510B7">
        <w:rPr>
          <w:rStyle w:val="eop"/>
          <w:rFonts w:asciiTheme="minorHAnsi" w:hAnsiTheme="minorHAnsi" w:cs="Segoe UI"/>
          <w:sz w:val="26"/>
          <w:szCs w:val="26"/>
        </w:rPr>
        <w:t>f</w:t>
      </w:r>
      <w:r w:rsidRPr="003510B7">
        <w:rPr>
          <w:rStyle w:val="eop"/>
          <w:rFonts w:asciiTheme="minorHAnsi" w:hAnsiTheme="minorHAnsi" w:cs="Segoe UI"/>
          <w:sz w:val="26"/>
          <w:szCs w:val="26"/>
        </w:rPr>
        <w:t>ail-over)</w:t>
      </w:r>
    </w:p>
    <w:p w14:paraId="6DA8AAA2" w14:textId="1F91FDC1" w:rsidR="5E23855F" w:rsidRPr="003510B7" w:rsidRDefault="6B88DBF3" w:rsidP="5E23855F">
      <w:pPr>
        <w:pStyle w:val="paragraph"/>
        <w:numPr>
          <w:ilvl w:val="0"/>
          <w:numId w:val="25"/>
        </w:numPr>
        <w:spacing w:before="0" w:beforeAutospacing="0" w:after="0" w:afterAutospacing="0"/>
        <w:rPr>
          <w:rStyle w:val="eop"/>
          <w:rFonts w:asciiTheme="minorHAnsi" w:hAnsiTheme="minorHAnsi" w:cs="Segoe UI"/>
          <w:sz w:val="26"/>
          <w:szCs w:val="26"/>
        </w:rPr>
      </w:pPr>
      <w:hyperlink r:id="rId12" w:history="1">
        <w:r w:rsidRPr="003510B7">
          <w:rPr>
            <w:rStyle w:val="Hyperlink"/>
            <w:rFonts w:asciiTheme="minorHAnsi" w:hAnsiTheme="minorHAnsi" w:cs="Segoe UI"/>
            <w:sz w:val="26"/>
            <w:szCs w:val="26"/>
          </w:rPr>
          <w:t>React</w:t>
        </w:r>
      </w:hyperlink>
      <w:r w:rsidRPr="003510B7">
        <w:rPr>
          <w:rStyle w:val="eop"/>
          <w:rFonts w:asciiTheme="minorHAnsi" w:hAnsiTheme="minorHAnsi" w:cs="Segoe UI"/>
          <w:sz w:val="26"/>
          <w:szCs w:val="26"/>
        </w:rPr>
        <w:t xml:space="preserve"> (Frontend Framework)</w:t>
      </w:r>
    </w:p>
    <w:p w14:paraId="6C4A56AF" w14:textId="6D52121D" w:rsidR="0029368D" w:rsidRPr="003510B7" w:rsidRDefault="0029368D" w:rsidP="0029368D">
      <w:pPr>
        <w:pStyle w:val="paragraph"/>
        <w:spacing w:before="0" w:beforeAutospacing="0" w:after="0" w:afterAutospacing="0"/>
        <w:textAlignment w:val="baseline"/>
        <w:rPr>
          <w:rStyle w:val="eop"/>
          <w:rFonts w:asciiTheme="minorHAnsi" w:hAnsiTheme="minorHAnsi" w:cs="Segoe UI"/>
          <w:sz w:val="26"/>
          <w:szCs w:val="26"/>
        </w:rPr>
      </w:pPr>
    </w:p>
    <w:p w14:paraId="5B941D2F" w14:textId="21152929" w:rsidR="00021D2A" w:rsidRPr="003510B7" w:rsidRDefault="00021D2A" w:rsidP="00021D2A">
      <w:pPr>
        <w:pStyle w:val="paragraph"/>
        <w:spacing w:before="0" w:beforeAutospacing="0" w:after="0" w:afterAutospacing="0"/>
        <w:textAlignment w:val="baseline"/>
        <w:rPr>
          <w:rFonts w:asciiTheme="minorHAnsi" w:hAnsiTheme="minorHAnsi" w:cs="Segoe UI"/>
          <w:b/>
          <w:bCs/>
          <w:sz w:val="26"/>
          <w:szCs w:val="26"/>
          <w:u w:val="single"/>
        </w:rPr>
      </w:pPr>
      <w:r w:rsidRPr="003510B7">
        <w:rPr>
          <w:rFonts w:asciiTheme="minorHAnsi" w:hAnsiTheme="minorHAnsi" w:cs="Segoe UI"/>
          <w:b/>
          <w:bCs/>
          <w:sz w:val="26"/>
          <w:szCs w:val="26"/>
          <w:u w:val="single"/>
        </w:rPr>
        <w:t>2.3) Jogosultságok és szerepkörök:</w:t>
      </w:r>
      <w:r w:rsidR="002F7B7F">
        <w:rPr>
          <w:rFonts w:asciiTheme="minorHAnsi" w:hAnsiTheme="minorHAnsi" w:cs="Segoe UI"/>
          <w:b/>
          <w:bCs/>
          <w:sz w:val="26"/>
          <w:szCs w:val="26"/>
          <w:u w:val="single"/>
        </w:rPr>
        <w:t xml:space="preserve"> </w:t>
      </w:r>
    </w:p>
    <w:p w14:paraId="5C308A29" w14:textId="77777777" w:rsidR="00021D2A" w:rsidRPr="003510B7" w:rsidRDefault="00021D2A" w:rsidP="00021D2A">
      <w:pPr>
        <w:pStyle w:val="paragraph"/>
        <w:spacing w:before="0" w:beforeAutospacing="0" w:after="0" w:afterAutospacing="0"/>
        <w:textAlignment w:val="baseline"/>
        <w:rPr>
          <w:rFonts w:asciiTheme="minorHAnsi" w:hAnsiTheme="minorHAnsi" w:cs="Segoe UI"/>
          <w:b/>
          <w:bCs/>
          <w:sz w:val="26"/>
          <w:szCs w:val="26"/>
        </w:rPr>
      </w:pPr>
      <w:r w:rsidRPr="003510B7">
        <w:rPr>
          <w:rFonts w:asciiTheme="minorHAnsi" w:hAnsiTheme="minorHAnsi" w:cs="Segoe UI"/>
          <w:b/>
          <w:bCs/>
          <w:sz w:val="26"/>
          <w:szCs w:val="26"/>
        </w:rPr>
        <w:tab/>
        <w:t>2.3.1 Felhasználó:</w:t>
      </w:r>
    </w:p>
    <w:p w14:paraId="4D313663" w14:textId="02628F4C" w:rsidR="00021D2A" w:rsidRDefault="00021D2A" w:rsidP="00021D2A">
      <w:pPr>
        <w:pStyle w:val="paragraph"/>
        <w:spacing w:before="0" w:beforeAutospacing="0" w:after="0" w:afterAutospacing="0"/>
        <w:ind w:left="1416"/>
        <w:textAlignment w:val="baseline"/>
        <w:rPr>
          <w:rFonts w:asciiTheme="minorHAnsi" w:hAnsiTheme="minorHAnsi" w:cs="Segoe UI"/>
          <w:sz w:val="26"/>
          <w:szCs w:val="26"/>
        </w:rPr>
      </w:pPr>
      <w:r w:rsidRPr="003510B7">
        <w:rPr>
          <w:rFonts w:asciiTheme="minorHAnsi" w:hAnsiTheme="minorHAnsi" w:cs="Segoe UI"/>
          <w:sz w:val="26"/>
          <w:szCs w:val="26"/>
        </w:rPr>
        <w:t xml:space="preserve">A felhasználónak először regisztrálnia kell, hogy az üdvözlőoldalon kívül máshoz is hozzáférjen. Miután regisztrált, vagy bejelentkezett onnantól kezdve a </w:t>
      </w:r>
      <w:r w:rsidRPr="003510B7">
        <w:rPr>
          <w:rFonts w:asciiTheme="minorHAnsi" w:hAnsiTheme="minorHAnsi" w:cs="Segoe UI"/>
          <w:i/>
          <w:iCs/>
          <w:sz w:val="26"/>
          <w:szCs w:val="26"/>
        </w:rPr>
        <w:t>munkaterületekhez</w:t>
      </w:r>
      <w:r w:rsidRPr="003510B7">
        <w:rPr>
          <w:rFonts w:asciiTheme="minorHAnsi" w:hAnsiTheme="minorHAnsi" w:cs="Segoe UI"/>
          <w:sz w:val="26"/>
          <w:szCs w:val="26"/>
        </w:rPr>
        <w:t>, készíthet sajátot, megoszthat / megoszthatnak vele munkaterületeket, módosíthatja és törölheti a profilját.</w:t>
      </w:r>
    </w:p>
    <w:p w14:paraId="6A7F1490" w14:textId="436B8053" w:rsidR="003A4C0A" w:rsidRDefault="003A4C0A" w:rsidP="00021D2A">
      <w:pPr>
        <w:pStyle w:val="paragraph"/>
        <w:spacing w:before="0" w:beforeAutospacing="0" w:after="0" w:afterAutospacing="0"/>
        <w:ind w:left="1416"/>
        <w:textAlignment w:val="baseline"/>
        <w:rPr>
          <w:rFonts w:asciiTheme="minorHAnsi" w:hAnsiTheme="minorHAnsi" w:cs="Segoe UI"/>
          <w:sz w:val="26"/>
          <w:szCs w:val="26"/>
        </w:rPr>
      </w:pPr>
      <w:r>
        <w:rPr>
          <w:rFonts w:asciiTheme="minorHAnsi" w:hAnsiTheme="minorHAnsi" w:cs="Segoe UI"/>
          <w:sz w:val="26"/>
          <w:szCs w:val="26"/>
        </w:rPr>
        <w:t xml:space="preserve">A felhasználónak van neve, e-mail címe, </w:t>
      </w:r>
      <w:r w:rsidR="00B2524A">
        <w:rPr>
          <w:rFonts w:asciiTheme="minorHAnsi" w:hAnsiTheme="minorHAnsi" w:cs="Segoe UI"/>
          <w:sz w:val="26"/>
          <w:szCs w:val="26"/>
        </w:rPr>
        <w:t xml:space="preserve">és egy jelszava, </w:t>
      </w:r>
      <w:r w:rsidR="00BF030F">
        <w:rPr>
          <w:rFonts w:asciiTheme="minorHAnsi" w:hAnsiTheme="minorHAnsi" w:cs="Segoe UI"/>
          <w:sz w:val="26"/>
          <w:szCs w:val="26"/>
        </w:rPr>
        <w:t xml:space="preserve">amit a regisztrációkor ad meg. </w:t>
      </w:r>
      <w:r w:rsidR="00DF5CA4">
        <w:rPr>
          <w:rFonts w:asciiTheme="minorHAnsi" w:hAnsiTheme="minorHAnsi" w:cs="Segoe UI"/>
          <w:sz w:val="26"/>
          <w:szCs w:val="26"/>
        </w:rPr>
        <w:t>A saját adatait szerkesztheti</w:t>
      </w:r>
      <w:r w:rsidR="008C4DD1">
        <w:rPr>
          <w:rFonts w:asciiTheme="minorHAnsi" w:hAnsiTheme="minorHAnsi" w:cs="Segoe UI"/>
          <w:sz w:val="26"/>
          <w:szCs w:val="26"/>
        </w:rPr>
        <w:t>, de az adminisztrátor is módosíthatja őket</w:t>
      </w:r>
      <w:r w:rsidR="006E4CC1">
        <w:rPr>
          <w:rFonts w:asciiTheme="minorHAnsi" w:hAnsiTheme="minorHAnsi" w:cs="Segoe UI"/>
          <w:sz w:val="26"/>
          <w:szCs w:val="26"/>
        </w:rPr>
        <w:t>.</w:t>
      </w:r>
    </w:p>
    <w:p w14:paraId="0846394C" w14:textId="77777777" w:rsidR="00C41E4F" w:rsidRPr="003510B7" w:rsidRDefault="00C41E4F" w:rsidP="00021D2A">
      <w:pPr>
        <w:pStyle w:val="paragraph"/>
        <w:spacing w:before="0" w:beforeAutospacing="0" w:after="0" w:afterAutospacing="0"/>
        <w:ind w:left="1416"/>
        <w:textAlignment w:val="baseline"/>
        <w:rPr>
          <w:rFonts w:asciiTheme="minorHAnsi" w:hAnsiTheme="minorHAnsi" w:cs="Segoe UI"/>
          <w:sz w:val="26"/>
          <w:szCs w:val="26"/>
        </w:rPr>
      </w:pPr>
    </w:p>
    <w:p w14:paraId="74005897" w14:textId="77777777" w:rsidR="00021D2A" w:rsidRPr="003510B7" w:rsidRDefault="00021D2A" w:rsidP="00021D2A">
      <w:pPr>
        <w:pStyle w:val="paragraph"/>
        <w:spacing w:before="0" w:beforeAutospacing="0" w:after="0" w:afterAutospacing="0"/>
        <w:textAlignment w:val="baseline"/>
        <w:rPr>
          <w:rFonts w:asciiTheme="minorHAnsi" w:hAnsiTheme="minorHAnsi" w:cs="Segoe UI"/>
          <w:b/>
          <w:bCs/>
          <w:sz w:val="26"/>
          <w:szCs w:val="26"/>
        </w:rPr>
      </w:pPr>
      <w:r w:rsidRPr="003510B7">
        <w:rPr>
          <w:rFonts w:asciiTheme="minorHAnsi" w:hAnsiTheme="minorHAnsi" w:cs="Segoe UI"/>
          <w:sz w:val="26"/>
          <w:szCs w:val="26"/>
        </w:rPr>
        <w:tab/>
      </w:r>
      <w:r w:rsidRPr="003510B7">
        <w:rPr>
          <w:rFonts w:asciiTheme="minorHAnsi" w:hAnsiTheme="minorHAnsi" w:cs="Segoe UI"/>
          <w:b/>
          <w:bCs/>
          <w:sz w:val="26"/>
          <w:szCs w:val="26"/>
        </w:rPr>
        <w:t>2.3.2 Admin:</w:t>
      </w:r>
    </w:p>
    <w:p w14:paraId="1C8AD075" w14:textId="77777777" w:rsidR="00C41E4F" w:rsidRDefault="00570C05" w:rsidP="00570C05">
      <w:pPr>
        <w:pStyle w:val="paragraph"/>
        <w:spacing w:before="0" w:beforeAutospacing="0" w:after="0" w:afterAutospacing="0"/>
        <w:ind w:left="1416"/>
        <w:textAlignment w:val="baseline"/>
        <w:rPr>
          <w:rFonts w:asciiTheme="minorHAnsi" w:hAnsiTheme="minorHAnsi" w:cs="Segoe UI"/>
          <w:sz w:val="26"/>
          <w:szCs w:val="26"/>
        </w:rPr>
      </w:pPr>
      <w:r w:rsidRPr="003510B7">
        <w:rPr>
          <w:rFonts w:asciiTheme="minorHAnsi" w:hAnsiTheme="minorHAnsi" w:cs="Segoe UI"/>
          <w:sz w:val="26"/>
          <w:szCs w:val="26"/>
        </w:rPr>
        <w:t>Az adminisztrátor minden olyan jogosultsággal rendelkezik, amellyel egy átlagos felhasználó is. Emellett jogosult a felhasználók adatainak módosítására és törlésére. Az admin szerepkört az alkalmazás üzemeltetői számára tartjuk fenn.</w:t>
      </w:r>
    </w:p>
    <w:p w14:paraId="01AED4BF" w14:textId="2257C770" w:rsidR="00570C05" w:rsidRPr="003510B7" w:rsidRDefault="00021D2A" w:rsidP="00570C05">
      <w:pPr>
        <w:pStyle w:val="paragraph"/>
        <w:spacing w:before="0" w:beforeAutospacing="0" w:after="0" w:afterAutospacing="0"/>
        <w:ind w:left="1416"/>
        <w:textAlignment w:val="baseline"/>
        <w:rPr>
          <w:rFonts w:asciiTheme="minorHAnsi" w:hAnsiTheme="minorHAnsi" w:cs="Segoe UI"/>
          <w:sz w:val="26"/>
          <w:szCs w:val="26"/>
        </w:rPr>
      </w:pPr>
      <w:r w:rsidRPr="003510B7">
        <w:rPr>
          <w:rFonts w:asciiTheme="minorHAnsi" w:hAnsiTheme="minorHAnsi"/>
        </w:rPr>
        <w:tab/>
      </w:r>
    </w:p>
    <w:p w14:paraId="7DE2C9ED" w14:textId="362D8305" w:rsidR="32D57D2B" w:rsidRDefault="009B5325" w:rsidP="4940B6A9">
      <w:pPr>
        <w:pStyle w:val="paragraph"/>
        <w:spacing w:before="0" w:beforeAutospacing="0" w:after="0" w:afterAutospacing="0"/>
        <w:ind w:firstLine="708"/>
        <w:rPr>
          <w:rFonts w:asciiTheme="minorHAnsi" w:hAnsiTheme="minorHAnsi" w:cs="Segoe UI"/>
          <w:color w:val="000000" w:themeColor="text1"/>
          <w:sz w:val="20"/>
          <w:szCs w:val="20"/>
          <w:u w:val="single"/>
        </w:rPr>
      </w:pPr>
      <w:r>
        <w:rPr>
          <w:rFonts w:asciiTheme="minorHAnsi" w:hAnsiTheme="minorHAnsi" w:cs="Segoe UI"/>
          <w:b/>
          <w:sz w:val="26"/>
          <w:szCs w:val="26"/>
        </w:rPr>
        <w:t>2.3</w:t>
      </w:r>
      <w:r w:rsidR="00453ECB">
        <w:rPr>
          <w:rFonts w:asciiTheme="minorHAnsi" w:hAnsiTheme="minorHAnsi" w:cs="Segoe UI"/>
          <w:b/>
          <w:sz w:val="26"/>
          <w:szCs w:val="26"/>
        </w:rPr>
        <w:t>.3</w:t>
      </w:r>
      <w:r w:rsidR="00021D2A" w:rsidRPr="003510B7">
        <w:rPr>
          <w:rFonts w:asciiTheme="minorHAnsi" w:hAnsiTheme="minorHAnsi" w:cs="Segoe UI"/>
          <w:b/>
          <w:sz w:val="26"/>
          <w:szCs w:val="26"/>
        </w:rPr>
        <w:t xml:space="preserve"> Szervezetek</w:t>
      </w:r>
      <w:r w:rsidR="00021D2A" w:rsidRPr="003510B7">
        <w:rPr>
          <w:rFonts w:asciiTheme="minorHAnsi" w:hAnsiTheme="minorHAnsi" w:cs="Segoe UI"/>
          <w:sz w:val="26"/>
          <w:szCs w:val="26"/>
        </w:rPr>
        <w:t xml:space="preserve"> </w:t>
      </w:r>
    </w:p>
    <w:p w14:paraId="5BD029A5" w14:textId="55CB9427" w:rsidR="0029368D" w:rsidRDefault="00021D2A" w:rsidP="002F7B7F">
      <w:pPr>
        <w:pStyle w:val="paragraph"/>
        <w:spacing w:before="0" w:beforeAutospacing="0" w:after="0" w:afterAutospacing="0"/>
        <w:ind w:left="1416"/>
        <w:textAlignment w:val="baseline"/>
        <w:rPr>
          <w:rFonts w:asciiTheme="minorHAnsi" w:hAnsiTheme="minorHAnsi" w:cs="Segoe UI"/>
          <w:sz w:val="26"/>
          <w:szCs w:val="26"/>
        </w:rPr>
      </w:pPr>
      <w:r w:rsidRPr="003510B7">
        <w:rPr>
          <w:rFonts w:asciiTheme="minorHAnsi" w:hAnsiTheme="minorHAnsi" w:cs="Segoe UI"/>
          <w:sz w:val="26"/>
          <w:szCs w:val="26"/>
        </w:rPr>
        <w:t>A Felhasználok rendelkezésére áll az az opció, hogy egy „Szervezetet” hozzanak létre, ahol meghívhatnak más felhasználókat. Egy Szervezetnek van opciója szintén előfizetni, azzal a különbséggel, hogy itt nem a felhasználók, hanem a szervezetek kapják meg a jogokat, viszont minden előfizetés alapú.</w:t>
      </w:r>
    </w:p>
    <w:p w14:paraId="5A85C8BE" w14:textId="2D951D01" w:rsidR="6E26D05B" w:rsidRDefault="6E26D05B" w:rsidP="6E26D05B">
      <w:pPr>
        <w:pStyle w:val="paragraph"/>
        <w:spacing w:before="0" w:beforeAutospacing="0" w:after="0" w:afterAutospacing="0"/>
        <w:ind w:left="1416"/>
        <w:rPr>
          <w:rFonts w:asciiTheme="minorHAnsi" w:hAnsiTheme="minorHAnsi" w:cs="Segoe UI"/>
          <w:sz w:val="26"/>
          <w:szCs w:val="26"/>
        </w:rPr>
      </w:pPr>
    </w:p>
    <w:p w14:paraId="63190E82" w14:textId="7EDC0EEB" w:rsidR="160E9CC8" w:rsidRDefault="160E9CC8" w:rsidP="4719C496">
      <w:pPr>
        <w:pStyle w:val="paragraph"/>
        <w:spacing w:before="0" w:beforeAutospacing="0" w:after="0" w:afterAutospacing="0"/>
        <w:ind w:left="1416"/>
        <w:rPr>
          <w:rFonts w:asciiTheme="minorHAnsi" w:hAnsiTheme="minorHAnsi" w:cs="Segoe UI"/>
          <w:sz w:val="26"/>
          <w:szCs w:val="26"/>
        </w:rPr>
      </w:pPr>
      <w:r w:rsidRPr="4719C496">
        <w:rPr>
          <w:rFonts w:asciiTheme="minorHAnsi" w:hAnsiTheme="minorHAnsi" w:cs="Segoe UI"/>
          <w:sz w:val="26"/>
          <w:szCs w:val="26"/>
        </w:rPr>
        <w:t>Egy szervezeten belül a felhasználóknak egymást</w:t>
      </w:r>
      <w:r w:rsidR="007457F5">
        <w:rPr>
          <w:rFonts w:asciiTheme="minorHAnsi" w:hAnsiTheme="minorHAnsi" w:cs="Segoe UI"/>
          <w:sz w:val="26"/>
          <w:szCs w:val="26"/>
        </w:rPr>
        <w:t>ó</w:t>
      </w:r>
      <w:r w:rsidRPr="4719C496">
        <w:rPr>
          <w:rFonts w:asciiTheme="minorHAnsi" w:hAnsiTheme="minorHAnsi" w:cs="Segoe UI"/>
          <w:sz w:val="26"/>
          <w:szCs w:val="26"/>
        </w:rPr>
        <w:t>l eltérő hozzáférése van a szervezethez, ezek a: “Tag”, “Admin</w:t>
      </w:r>
      <w:r w:rsidR="4139C251" w:rsidRPr="4719C496">
        <w:rPr>
          <w:rFonts w:asciiTheme="minorHAnsi" w:hAnsiTheme="minorHAnsi" w:cs="Segoe UI"/>
          <w:sz w:val="26"/>
          <w:szCs w:val="26"/>
        </w:rPr>
        <w:t>isztrátor</w:t>
      </w:r>
      <w:r w:rsidRPr="4719C496">
        <w:rPr>
          <w:rFonts w:asciiTheme="minorHAnsi" w:hAnsiTheme="minorHAnsi" w:cs="Segoe UI"/>
          <w:sz w:val="26"/>
          <w:szCs w:val="26"/>
        </w:rPr>
        <w:t>”</w:t>
      </w:r>
      <w:r w:rsidR="0CB68C70" w:rsidRPr="4719C496">
        <w:rPr>
          <w:rFonts w:asciiTheme="minorHAnsi" w:hAnsiTheme="minorHAnsi" w:cs="Segoe UI"/>
          <w:sz w:val="26"/>
          <w:szCs w:val="26"/>
        </w:rPr>
        <w:t>, “Tulaj</w:t>
      </w:r>
      <w:r w:rsidR="007457F5">
        <w:rPr>
          <w:rFonts w:asciiTheme="minorHAnsi" w:hAnsiTheme="minorHAnsi" w:cs="Segoe UI"/>
          <w:sz w:val="26"/>
          <w:szCs w:val="26"/>
        </w:rPr>
        <w:t>donos</w:t>
      </w:r>
      <w:r w:rsidR="0CB68C70" w:rsidRPr="4719C496">
        <w:rPr>
          <w:rFonts w:asciiTheme="minorHAnsi" w:hAnsiTheme="minorHAnsi" w:cs="Segoe UI"/>
          <w:sz w:val="26"/>
          <w:szCs w:val="26"/>
        </w:rPr>
        <w:t>”</w:t>
      </w:r>
      <w:r w:rsidR="148DB8D6" w:rsidRPr="4719C496">
        <w:rPr>
          <w:rFonts w:asciiTheme="minorHAnsi" w:hAnsiTheme="minorHAnsi" w:cs="Segoe UI"/>
          <w:sz w:val="26"/>
          <w:szCs w:val="26"/>
        </w:rPr>
        <w:t>. Att</w:t>
      </w:r>
      <w:r w:rsidR="007457F5">
        <w:rPr>
          <w:rFonts w:asciiTheme="minorHAnsi" w:hAnsiTheme="minorHAnsi" w:cs="Segoe UI"/>
          <w:sz w:val="26"/>
          <w:szCs w:val="26"/>
        </w:rPr>
        <w:t>ó</w:t>
      </w:r>
      <w:r w:rsidR="148DB8D6" w:rsidRPr="4719C496">
        <w:rPr>
          <w:rFonts w:asciiTheme="minorHAnsi" w:hAnsiTheme="minorHAnsi" w:cs="Segoe UI"/>
          <w:sz w:val="26"/>
          <w:szCs w:val="26"/>
        </w:rPr>
        <w:t>l függ</w:t>
      </w:r>
      <w:r w:rsidR="007457F5">
        <w:rPr>
          <w:rFonts w:asciiTheme="minorHAnsi" w:hAnsiTheme="minorHAnsi" w:cs="Segoe UI"/>
          <w:sz w:val="26"/>
          <w:szCs w:val="26"/>
        </w:rPr>
        <w:t>ő</w:t>
      </w:r>
      <w:r w:rsidR="148DB8D6" w:rsidRPr="4719C496">
        <w:rPr>
          <w:rFonts w:asciiTheme="minorHAnsi" w:hAnsiTheme="minorHAnsi" w:cs="Segoe UI"/>
          <w:sz w:val="26"/>
          <w:szCs w:val="26"/>
        </w:rPr>
        <w:t>en</w:t>
      </w:r>
      <w:r w:rsidR="007457F5">
        <w:rPr>
          <w:rFonts w:asciiTheme="minorHAnsi" w:hAnsiTheme="minorHAnsi" w:cs="Segoe UI"/>
          <w:sz w:val="26"/>
          <w:szCs w:val="26"/>
        </w:rPr>
        <w:t>,</w:t>
      </w:r>
      <w:r w:rsidR="148DB8D6" w:rsidRPr="4719C496">
        <w:rPr>
          <w:rFonts w:asciiTheme="minorHAnsi" w:hAnsiTheme="minorHAnsi" w:cs="Segoe UI"/>
          <w:sz w:val="26"/>
          <w:szCs w:val="26"/>
        </w:rPr>
        <w:t xml:space="preserve"> hogy egy felhasználónak a szervezeten belül milyen szint van beáll</w:t>
      </w:r>
      <w:r w:rsidR="007457F5">
        <w:rPr>
          <w:rFonts w:asciiTheme="minorHAnsi" w:hAnsiTheme="minorHAnsi" w:cs="Segoe UI"/>
          <w:sz w:val="26"/>
          <w:szCs w:val="26"/>
        </w:rPr>
        <w:t>í</w:t>
      </w:r>
      <w:r w:rsidR="148DB8D6" w:rsidRPr="4719C496">
        <w:rPr>
          <w:rFonts w:asciiTheme="minorHAnsi" w:hAnsiTheme="minorHAnsi" w:cs="Segoe UI"/>
          <w:sz w:val="26"/>
          <w:szCs w:val="26"/>
        </w:rPr>
        <w:t>tva, att</w:t>
      </w:r>
      <w:r w:rsidR="007457F5">
        <w:rPr>
          <w:rFonts w:asciiTheme="minorHAnsi" w:hAnsiTheme="minorHAnsi" w:cs="Segoe UI"/>
          <w:sz w:val="26"/>
          <w:szCs w:val="26"/>
        </w:rPr>
        <w:t>ó</w:t>
      </w:r>
      <w:r w:rsidR="148DB8D6" w:rsidRPr="4719C496">
        <w:rPr>
          <w:rFonts w:asciiTheme="minorHAnsi" w:hAnsiTheme="minorHAnsi" w:cs="Segoe UI"/>
          <w:sz w:val="26"/>
          <w:szCs w:val="26"/>
        </w:rPr>
        <w:t>l függ</w:t>
      </w:r>
      <w:r w:rsidR="007457F5">
        <w:rPr>
          <w:rFonts w:asciiTheme="minorHAnsi" w:hAnsiTheme="minorHAnsi" w:cs="Segoe UI"/>
          <w:sz w:val="26"/>
          <w:szCs w:val="26"/>
        </w:rPr>
        <w:t>ő</w:t>
      </w:r>
      <w:r w:rsidR="148DB8D6" w:rsidRPr="4719C496">
        <w:rPr>
          <w:rFonts w:asciiTheme="minorHAnsi" w:hAnsiTheme="minorHAnsi" w:cs="Segoe UI"/>
          <w:sz w:val="26"/>
          <w:szCs w:val="26"/>
        </w:rPr>
        <w:t>en változik</w:t>
      </w:r>
      <w:r w:rsidR="007457F5">
        <w:rPr>
          <w:rFonts w:asciiTheme="minorHAnsi" w:hAnsiTheme="minorHAnsi" w:cs="Segoe UI"/>
          <w:sz w:val="26"/>
          <w:szCs w:val="26"/>
        </w:rPr>
        <w:t>,</w:t>
      </w:r>
      <w:r w:rsidR="148DB8D6" w:rsidRPr="4719C496">
        <w:rPr>
          <w:rFonts w:asciiTheme="minorHAnsi" w:hAnsiTheme="minorHAnsi" w:cs="Segoe UI"/>
          <w:sz w:val="26"/>
          <w:szCs w:val="26"/>
        </w:rPr>
        <w:t xml:space="preserve"> hogy mi</w:t>
      </w:r>
      <w:r w:rsidR="00EB514A">
        <w:rPr>
          <w:rFonts w:asciiTheme="minorHAnsi" w:hAnsiTheme="minorHAnsi" w:cs="Segoe UI"/>
          <w:sz w:val="26"/>
          <w:szCs w:val="26"/>
        </w:rPr>
        <w:t>hez van hozzáférése.</w:t>
      </w:r>
      <w:r>
        <w:br/>
      </w:r>
      <w:r w:rsidR="30D9D832" w:rsidRPr="4719C496">
        <w:rPr>
          <w:rFonts w:asciiTheme="minorHAnsi" w:hAnsiTheme="minorHAnsi" w:cs="Segoe UI"/>
          <w:sz w:val="26"/>
          <w:szCs w:val="26"/>
        </w:rPr>
        <w:t xml:space="preserve">Egy “Tag” csak </w:t>
      </w:r>
      <w:r w:rsidR="30D9D832" w:rsidRPr="57982F48">
        <w:rPr>
          <w:rFonts w:asciiTheme="minorHAnsi" w:hAnsiTheme="minorHAnsi" w:cs="Segoe UI"/>
          <w:sz w:val="26"/>
          <w:szCs w:val="26"/>
        </w:rPr>
        <w:t xml:space="preserve">hozzáfér a szervezet </w:t>
      </w:r>
      <w:r w:rsidR="30D9D832" w:rsidRPr="05E57967">
        <w:rPr>
          <w:rFonts w:asciiTheme="minorHAnsi" w:hAnsiTheme="minorHAnsi" w:cs="Segoe UI"/>
          <w:sz w:val="26"/>
          <w:szCs w:val="26"/>
        </w:rPr>
        <w:t>munkaterületeihez</w:t>
      </w:r>
      <w:r w:rsidR="30D9D832" w:rsidRPr="234D83A6">
        <w:rPr>
          <w:rFonts w:asciiTheme="minorHAnsi" w:hAnsiTheme="minorHAnsi" w:cs="Segoe UI"/>
          <w:sz w:val="26"/>
          <w:szCs w:val="26"/>
        </w:rPr>
        <w:t xml:space="preserve">, tudja </w:t>
      </w:r>
      <w:r w:rsidR="30D9D832" w:rsidRPr="00BA2509">
        <w:rPr>
          <w:rFonts w:asciiTheme="minorHAnsi" w:hAnsiTheme="minorHAnsi" w:cs="Segoe UI"/>
          <w:sz w:val="26"/>
          <w:szCs w:val="26"/>
        </w:rPr>
        <w:t>m</w:t>
      </w:r>
      <w:r w:rsidR="007457F5">
        <w:rPr>
          <w:rFonts w:asciiTheme="minorHAnsi" w:hAnsiTheme="minorHAnsi" w:cs="Segoe UI"/>
          <w:sz w:val="26"/>
          <w:szCs w:val="26"/>
        </w:rPr>
        <w:t>ó</w:t>
      </w:r>
      <w:r w:rsidR="30D9D832" w:rsidRPr="00BA2509">
        <w:rPr>
          <w:rFonts w:asciiTheme="minorHAnsi" w:hAnsiTheme="minorHAnsi" w:cs="Segoe UI"/>
          <w:sz w:val="26"/>
          <w:szCs w:val="26"/>
        </w:rPr>
        <w:t>dos</w:t>
      </w:r>
      <w:r w:rsidR="007457F5">
        <w:rPr>
          <w:rFonts w:asciiTheme="minorHAnsi" w:hAnsiTheme="minorHAnsi" w:cs="Segoe UI"/>
          <w:sz w:val="26"/>
          <w:szCs w:val="26"/>
        </w:rPr>
        <w:t>í</w:t>
      </w:r>
      <w:r w:rsidR="30D9D832" w:rsidRPr="00BA2509">
        <w:rPr>
          <w:rFonts w:asciiTheme="minorHAnsi" w:hAnsiTheme="minorHAnsi" w:cs="Segoe UI"/>
          <w:sz w:val="26"/>
          <w:szCs w:val="26"/>
        </w:rPr>
        <w:t xml:space="preserve">tani </w:t>
      </w:r>
      <w:r w:rsidR="30D9D832" w:rsidRPr="198DCDCB">
        <w:rPr>
          <w:rFonts w:asciiTheme="minorHAnsi" w:hAnsiTheme="minorHAnsi" w:cs="Segoe UI"/>
          <w:sz w:val="26"/>
          <w:szCs w:val="26"/>
        </w:rPr>
        <w:t>tartalmukat</w:t>
      </w:r>
      <w:r w:rsidR="30D9D832" w:rsidRPr="04562ED0">
        <w:rPr>
          <w:rFonts w:asciiTheme="minorHAnsi" w:hAnsiTheme="minorHAnsi" w:cs="Segoe UI"/>
          <w:sz w:val="26"/>
          <w:szCs w:val="26"/>
        </w:rPr>
        <w:t xml:space="preserve"> és </w:t>
      </w:r>
      <w:r w:rsidR="30D9D832" w:rsidRPr="1D21544E">
        <w:rPr>
          <w:rFonts w:asciiTheme="minorHAnsi" w:hAnsiTheme="minorHAnsi" w:cs="Segoe UI"/>
          <w:sz w:val="26"/>
          <w:szCs w:val="26"/>
        </w:rPr>
        <w:t>együtt</w:t>
      </w:r>
      <w:r w:rsidR="00AC0366">
        <w:rPr>
          <w:rFonts w:asciiTheme="minorHAnsi" w:hAnsiTheme="minorHAnsi" w:cs="Segoe UI"/>
          <w:sz w:val="26"/>
          <w:szCs w:val="26"/>
        </w:rPr>
        <w:t xml:space="preserve"> tud</w:t>
      </w:r>
      <w:r w:rsidR="30D9D832" w:rsidRPr="1D21544E">
        <w:rPr>
          <w:rFonts w:asciiTheme="minorHAnsi" w:hAnsiTheme="minorHAnsi" w:cs="Segoe UI"/>
          <w:sz w:val="26"/>
          <w:szCs w:val="26"/>
        </w:rPr>
        <w:t xml:space="preserve"> </w:t>
      </w:r>
      <w:r w:rsidR="30D9D832" w:rsidRPr="21E83733">
        <w:rPr>
          <w:rFonts w:asciiTheme="minorHAnsi" w:hAnsiTheme="minorHAnsi" w:cs="Segoe UI"/>
          <w:sz w:val="26"/>
          <w:szCs w:val="26"/>
        </w:rPr>
        <w:t>m</w:t>
      </w:r>
      <w:r w:rsidR="007457F5">
        <w:rPr>
          <w:rFonts w:asciiTheme="minorHAnsi" w:hAnsiTheme="minorHAnsi" w:cs="Segoe UI"/>
          <w:sz w:val="26"/>
          <w:szCs w:val="26"/>
        </w:rPr>
        <w:t>ű</w:t>
      </w:r>
      <w:r w:rsidR="30D9D832" w:rsidRPr="21E83733">
        <w:rPr>
          <w:rFonts w:asciiTheme="minorHAnsi" w:hAnsiTheme="minorHAnsi" w:cs="Segoe UI"/>
          <w:sz w:val="26"/>
          <w:szCs w:val="26"/>
        </w:rPr>
        <w:t xml:space="preserve">ködni a </w:t>
      </w:r>
      <w:r w:rsidR="59CCD96B" w:rsidRPr="0652BB01">
        <w:rPr>
          <w:rFonts w:asciiTheme="minorHAnsi" w:hAnsiTheme="minorHAnsi" w:cs="Segoe UI"/>
          <w:sz w:val="26"/>
          <w:szCs w:val="26"/>
        </w:rPr>
        <w:t xml:space="preserve">többi </w:t>
      </w:r>
      <w:r w:rsidR="59CCD96B" w:rsidRPr="71CA8AD9">
        <w:rPr>
          <w:rFonts w:asciiTheme="minorHAnsi" w:hAnsiTheme="minorHAnsi" w:cs="Segoe UI"/>
          <w:sz w:val="26"/>
          <w:szCs w:val="26"/>
        </w:rPr>
        <w:t>tag</w:t>
      </w:r>
      <w:r w:rsidR="007457F5">
        <w:rPr>
          <w:rFonts w:asciiTheme="minorHAnsi" w:hAnsiTheme="minorHAnsi" w:cs="Segoe UI"/>
          <w:sz w:val="26"/>
          <w:szCs w:val="26"/>
        </w:rPr>
        <w:t>g</w:t>
      </w:r>
      <w:r w:rsidR="59CCD96B" w:rsidRPr="71CA8AD9">
        <w:rPr>
          <w:rFonts w:asciiTheme="minorHAnsi" w:hAnsiTheme="minorHAnsi" w:cs="Segoe UI"/>
          <w:sz w:val="26"/>
          <w:szCs w:val="26"/>
        </w:rPr>
        <w:t>al.</w:t>
      </w:r>
    </w:p>
    <w:p w14:paraId="5465B9DC" w14:textId="099ADDFC" w:rsidR="59CCD96B" w:rsidRDefault="59CCD96B" w:rsidP="71CA8AD9">
      <w:pPr>
        <w:pStyle w:val="paragraph"/>
        <w:spacing w:before="0" w:beforeAutospacing="0" w:after="0" w:afterAutospacing="0"/>
        <w:ind w:left="1416"/>
        <w:rPr>
          <w:rFonts w:asciiTheme="minorHAnsi" w:hAnsiTheme="minorHAnsi" w:cs="Segoe UI"/>
          <w:sz w:val="26"/>
          <w:szCs w:val="26"/>
        </w:rPr>
      </w:pPr>
      <w:r w:rsidRPr="5F12760C">
        <w:rPr>
          <w:rFonts w:asciiTheme="minorHAnsi" w:hAnsiTheme="minorHAnsi" w:cs="Segoe UI"/>
          <w:sz w:val="26"/>
          <w:szCs w:val="26"/>
        </w:rPr>
        <w:t xml:space="preserve">Egy “Adminisztrátor” </w:t>
      </w:r>
      <w:r w:rsidRPr="49196DD2">
        <w:rPr>
          <w:rFonts w:asciiTheme="minorHAnsi" w:hAnsiTheme="minorHAnsi" w:cs="Segoe UI"/>
          <w:sz w:val="26"/>
          <w:szCs w:val="26"/>
        </w:rPr>
        <w:t xml:space="preserve">tud </w:t>
      </w:r>
      <w:r w:rsidRPr="454F05C2">
        <w:rPr>
          <w:rFonts w:asciiTheme="minorHAnsi" w:hAnsiTheme="minorHAnsi" w:cs="Segoe UI"/>
          <w:sz w:val="26"/>
          <w:szCs w:val="26"/>
        </w:rPr>
        <w:t xml:space="preserve">létrehozni </w:t>
      </w:r>
      <w:r w:rsidRPr="7F906D65">
        <w:rPr>
          <w:rFonts w:asciiTheme="minorHAnsi" w:hAnsiTheme="minorHAnsi" w:cs="Segoe UI"/>
          <w:sz w:val="26"/>
          <w:szCs w:val="26"/>
        </w:rPr>
        <w:t>új munka</w:t>
      </w:r>
      <w:r w:rsidRPr="6D077CDF">
        <w:rPr>
          <w:rFonts w:asciiTheme="minorHAnsi" w:hAnsiTheme="minorHAnsi" w:cs="Segoe UI"/>
          <w:sz w:val="26"/>
          <w:szCs w:val="26"/>
        </w:rPr>
        <w:t xml:space="preserve">területeket, tudja </w:t>
      </w:r>
      <w:r w:rsidRPr="0C5D8982">
        <w:rPr>
          <w:rFonts w:asciiTheme="minorHAnsi" w:hAnsiTheme="minorHAnsi" w:cs="Segoe UI"/>
          <w:sz w:val="26"/>
          <w:szCs w:val="26"/>
        </w:rPr>
        <w:t>m</w:t>
      </w:r>
      <w:r w:rsidR="007457F5">
        <w:rPr>
          <w:rFonts w:asciiTheme="minorHAnsi" w:hAnsiTheme="minorHAnsi" w:cs="Segoe UI"/>
          <w:sz w:val="26"/>
          <w:szCs w:val="26"/>
        </w:rPr>
        <w:t>ó</w:t>
      </w:r>
      <w:r w:rsidRPr="0C5D8982">
        <w:rPr>
          <w:rFonts w:asciiTheme="minorHAnsi" w:hAnsiTheme="minorHAnsi" w:cs="Segoe UI"/>
          <w:sz w:val="26"/>
          <w:szCs w:val="26"/>
        </w:rPr>
        <w:t>dos</w:t>
      </w:r>
      <w:r w:rsidR="007457F5">
        <w:rPr>
          <w:rFonts w:asciiTheme="minorHAnsi" w:hAnsiTheme="minorHAnsi" w:cs="Segoe UI"/>
          <w:sz w:val="26"/>
          <w:szCs w:val="26"/>
        </w:rPr>
        <w:t>í</w:t>
      </w:r>
      <w:r w:rsidRPr="0C5D8982">
        <w:rPr>
          <w:rFonts w:asciiTheme="minorHAnsi" w:hAnsiTheme="minorHAnsi" w:cs="Segoe UI"/>
          <w:sz w:val="26"/>
          <w:szCs w:val="26"/>
        </w:rPr>
        <w:t xml:space="preserve">tani </w:t>
      </w:r>
      <w:r w:rsidRPr="0C521489">
        <w:rPr>
          <w:rFonts w:asciiTheme="minorHAnsi" w:hAnsiTheme="minorHAnsi" w:cs="Segoe UI"/>
          <w:sz w:val="26"/>
          <w:szCs w:val="26"/>
        </w:rPr>
        <w:t>beáll</w:t>
      </w:r>
      <w:r w:rsidR="007457F5">
        <w:rPr>
          <w:rFonts w:asciiTheme="minorHAnsi" w:hAnsiTheme="minorHAnsi" w:cs="Segoe UI"/>
          <w:sz w:val="26"/>
          <w:szCs w:val="26"/>
        </w:rPr>
        <w:t>í</w:t>
      </w:r>
      <w:r w:rsidRPr="0C521489">
        <w:rPr>
          <w:rFonts w:asciiTheme="minorHAnsi" w:hAnsiTheme="minorHAnsi" w:cs="Segoe UI"/>
          <w:sz w:val="26"/>
          <w:szCs w:val="26"/>
        </w:rPr>
        <w:t xml:space="preserve">tásait, és tud </w:t>
      </w:r>
      <w:r w:rsidRPr="11D0C85F">
        <w:rPr>
          <w:rFonts w:asciiTheme="minorHAnsi" w:hAnsiTheme="minorHAnsi" w:cs="Segoe UI"/>
          <w:sz w:val="26"/>
          <w:szCs w:val="26"/>
        </w:rPr>
        <w:t xml:space="preserve">más </w:t>
      </w:r>
      <w:r w:rsidRPr="1075C92B">
        <w:rPr>
          <w:rFonts w:asciiTheme="minorHAnsi" w:hAnsiTheme="minorHAnsi" w:cs="Segoe UI"/>
          <w:sz w:val="26"/>
          <w:szCs w:val="26"/>
        </w:rPr>
        <w:t>tagokat</w:t>
      </w:r>
      <w:r w:rsidR="768B860C" w:rsidRPr="1075C92B">
        <w:rPr>
          <w:rFonts w:asciiTheme="minorHAnsi" w:hAnsiTheme="minorHAnsi" w:cs="Segoe UI"/>
          <w:sz w:val="26"/>
          <w:szCs w:val="26"/>
        </w:rPr>
        <w:t xml:space="preserve"> </w:t>
      </w:r>
      <w:r w:rsidR="768B860C" w:rsidRPr="4AE02A45">
        <w:rPr>
          <w:rFonts w:asciiTheme="minorHAnsi" w:hAnsiTheme="minorHAnsi" w:cs="Segoe UI"/>
          <w:sz w:val="26"/>
          <w:szCs w:val="26"/>
        </w:rPr>
        <w:t xml:space="preserve">hozzáadni és </w:t>
      </w:r>
      <w:r w:rsidR="768B860C" w:rsidRPr="1AF1E110">
        <w:rPr>
          <w:rFonts w:asciiTheme="minorHAnsi" w:hAnsiTheme="minorHAnsi" w:cs="Segoe UI"/>
          <w:sz w:val="26"/>
          <w:szCs w:val="26"/>
        </w:rPr>
        <w:t>eltávol</w:t>
      </w:r>
      <w:r w:rsidR="007457F5">
        <w:rPr>
          <w:rFonts w:asciiTheme="minorHAnsi" w:hAnsiTheme="minorHAnsi" w:cs="Segoe UI"/>
          <w:sz w:val="26"/>
          <w:szCs w:val="26"/>
        </w:rPr>
        <w:t>í</w:t>
      </w:r>
      <w:r w:rsidR="768B860C" w:rsidRPr="1AF1E110">
        <w:rPr>
          <w:rFonts w:asciiTheme="minorHAnsi" w:hAnsiTheme="minorHAnsi" w:cs="Segoe UI"/>
          <w:sz w:val="26"/>
          <w:szCs w:val="26"/>
        </w:rPr>
        <w:t xml:space="preserve">tani a </w:t>
      </w:r>
      <w:r w:rsidR="768B860C" w:rsidRPr="5902E4E1">
        <w:rPr>
          <w:rFonts w:asciiTheme="minorHAnsi" w:hAnsiTheme="minorHAnsi" w:cs="Segoe UI"/>
          <w:sz w:val="26"/>
          <w:szCs w:val="26"/>
        </w:rPr>
        <w:t>szervezetb</w:t>
      </w:r>
      <w:r w:rsidR="007457F5">
        <w:rPr>
          <w:rFonts w:asciiTheme="minorHAnsi" w:hAnsiTheme="minorHAnsi" w:cs="Segoe UI"/>
          <w:sz w:val="26"/>
          <w:szCs w:val="26"/>
        </w:rPr>
        <w:t>ő</w:t>
      </w:r>
      <w:r w:rsidR="768B860C" w:rsidRPr="5902E4E1">
        <w:rPr>
          <w:rFonts w:asciiTheme="minorHAnsi" w:hAnsiTheme="minorHAnsi" w:cs="Segoe UI"/>
          <w:sz w:val="26"/>
          <w:szCs w:val="26"/>
        </w:rPr>
        <w:t>l.</w:t>
      </w:r>
    </w:p>
    <w:p w14:paraId="2E095D00" w14:textId="5B46C4B8" w:rsidR="768B860C" w:rsidRDefault="768B860C" w:rsidP="5902E4E1">
      <w:pPr>
        <w:pStyle w:val="paragraph"/>
        <w:spacing w:before="0" w:beforeAutospacing="0" w:after="0" w:afterAutospacing="0"/>
        <w:ind w:left="1416"/>
        <w:rPr>
          <w:rFonts w:asciiTheme="minorHAnsi" w:hAnsiTheme="minorHAnsi" w:cs="Segoe UI"/>
          <w:sz w:val="26"/>
          <w:szCs w:val="26"/>
        </w:rPr>
      </w:pPr>
      <w:r w:rsidRPr="5902E4E1">
        <w:rPr>
          <w:rFonts w:asciiTheme="minorHAnsi" w:hAnsiTheme="minorHAnsi" w:cs="Segoe UI"/>
          <w:sz w:val="26"/>
          <w:szCs w:val="26"/>
        </w:rPr>
        <w:t>Egy “</w:t>
      </w:r>
      <w:r w:rsidRPr="1F6C2F75">
        <w:rPr>
          <w:rFonts w:asciiTheme="minorHAnsi" w:hAnsiTheme="minorHAnsi" w:cs="Segoe UI"/>
          <w:sz w:val="26"/>
          <w:szCs w:val="26"/>
        </w:rPr>
        <w:t>Tulaj</w:t>
      </w:r>
      <w:r w:rsidR="007457F5">
        <w:rPr>
          <w:rFonts w:asciiTheme="minorHAnsi" w:hAnsiTheme="minorHAnsi" w:cs="Segoe UI"/>
          <w:sz w:val="26"/>
          <w:szCs w:val="26"/>
        </w:rPr>
        <w:t>donos</w:t>
      </w:r>
      <w:r w:rsidRPr="1F6C2F75">
        <w:rPr>
          <w:rFonts w:asciiTheme="minorHAnsi" w:hAnsiTheme="minorHAnsi" w:cs="Segoe UI"/>
          <w:sz w:val="26"/>
          <w:szCs w:val="26"/>
        </w:rPr>
        <w:t xml:space="preserve">” </w:t>
      </w:r>
      <w:r w:rsidRPr="69593933">
        <w:rPr>
          <w:rFonts w:asciiTheme="minorHAnsi" w:hAnsiTheme="minorHAnsi" w:cs="Segoe UI"/>
          <w:sz w:val="26"/>
          <w:szCs w:val="26"/>
        </w:rPr>
        <w:t xml:space="preserve">tud </w:t>
      </w:r>
      <w:r w:rsidRPr="57A77EF4">
        <w:rPr>
          <w:rFonts w:asciiTheme="minorHAnsi" w:hAnsiTheme="minorHAnsi" w:cs="Segoe UI"/>
          <w:sz w:val="26"/>
          <w:szCs w:val="26"/>
        </w:rPr>
        <w:t>“</w:t>
      </w:r>
      <w:r w:rsidR="00AC0366">
        <w:rPr>
          <w:rFonts w:asciiTheme="minorHAnsi" w:hAnsiTheme="minorHAnsi" w:cs="Segoe UI"/>
          <w:sz w:val="26"/>
          <w:szCs w:val="26"/>
        </w:rPr>
        <w:t>A</w:t>
      </w:r>
      <w:r w:rsidRPr="1C94E7F6">
        <w:rPr>
          <w:rFonts w:asciiTheme="minorHAnsi" w:hAnsiTheme="minorHAnsi" w:cs="Segoe UI"/>
          <w:sz w:val="26"/>
          <w:szCs w:val="26"/>
        </w:rPr>
        <w:t>dminisztrátorokat</w:t>
      </w:r>
      <w:r w:rsidRPr="0083073D">
        <w:rPr>
          <w:rFonts w:asciiTheme="minorHAnsi" w:hAnsiTheme="minorHAnsi" w:cs="Segoe UI"/>
          <w:sz w:val="26"/>
          <w:szCs w:val="26"/>
        </w:rPr>
        <w:t>”</w:t>
      </w:r>
      <w:r w:rsidRPr="1C94E7F6">
        <w:rPr>
          <w:rFonts w:asciiTheme="minorHAnsi" w:hAnsiTheme="minorHAnsi" w:cs="Segoe UI"/>
          <w:sz w:val="26"/>
          <w:szCs w:val="26"/>
        </w:rPr>
        <w:t xml:space="preserve"> és </w:t>
      </w:r>
      <w:r w:rsidRPr="0083073D">
        <w:rPr>
          <w:rFonts w:asciiTheme="minorHAnsi" w:hAnsiTheme="minorHAnsi" w:cs="Segoe UI"/>
          <w:sz w:val="26"/>
          <w:szCs w:val="26"/>
        </w:rPr>
        <w:t>“</w:t>
      </w:r>
      <w:r w:rsidRPr="2B90BB23">
        <w:rPr>
          <w:rFonts w:asciiTheme="minorHAnsi" w:hAnsiTheme="minorHAnsi" w:cs="Segoe UI"/>
          <w:sz w:val="26"/>
          <w:szCs w:val="26"/>
        </w:rPr>
        <w:t>Tulaj</w:t>
      </w:r>
      <w:r w:rsidR="007457F5">
        <w:rPr>
          <w:rFonts w:asciiTheme="minorHAnsi" w:hAnsiTheme="minorHAnsi" w:cs="Segoe UI"/>
          <w:sz w:val="26"/>
          <w:szCs w:val="26"/>
        </w:rPr>
        <w:t>donos</w:t>
      </w:r>
      <w:r w:rsidRPr="2B90BB23">
        <w:rPr>
          <w:rFonts w:asciiTheme="minorHAnsi" w:hAnsiTheme="minorHAnsi" w:cs="Segoe UI"/>
          <w:sz w:val="26"/>
          <w:szCs w:val="26"/>
        </w:rPr>
        <w:t>okat”</w:t>
      </w:r>
      <w:r w:rsidRPr="5488822F">
        <w:rPr>
          <w:rFonts w:asciiTheme="minorHAnsi" w:hAnsiTheme="minorHAnsi" w:cs="Segoe UI"/>
          <w:sz w:val="26"/>
          <w:szCs w:val="26"/>
        </w:rPr>
        <w:t xml:space="preserve"> hozzá</w:t>
      </w:r>
      <w:r w:rsidRPr="2D83ED96">
        <w:rPr>
          <w:rFonts w:asciiTheme="minorHAnsi" w:hAnsiTheme="minorHAnsi" w:cs="Segoe UI"/>
          <w:sz w:val="26"/>
          <w:szCs w:val="26"/>
        </w:rPr>
        <w:t xml:space="preserve"> adni a </w:t>
      </w:r>
      <w:r w:rsidRPr="1F4A58AC">
        <w:rPr>
          <w:rFonts w:asciiTheme="minorHAnsi" w:hAnsiTheme="minorHAnsi" w:cs="Segoe UI"/>
          <w:sz w:val="26"/>
          <w:szCs w:val="26"/>
        </w:rPr>
        <w:t>szervezethez</w:t>
      </w:r>
      <w:r w:rsidRPr="1BC3F639">
        <w:rPr>
          <w:rFonts w:asciiTheme="minorHAnsi" w:hAnsiTheme="minorHAnsi" w:cs="Segoe UI"/>
          <w:sz w:val="26"/>
          <w:szCs w:val="26"/>
        </w:rPr>
        <w:t xml:space="preserve">, </w:t>
      </w:r>
      <w:r w:rsidRPr="5222D81E">
        <w:rPr>
          <w:rFonts w:asciiTheme="minorHAnsi" w:hAnsiTheme="minorHAnsi" w:cs="Segoe UI"/>
          <w:sz w:val="26"/>
          <w:szCs w:val="26"/>
        </w:rPr>
        <w:t xml:space="preserve">és </w:t>
      </w:r>
      <w:r w:rsidRPr="150C13C9">
        <w:rPr>
          <w:rFonts w:asciiTheme="minorHAnsi" w:hAnsiTheme="minorHAnsi" w:cs="Segoe UI"/>
          <w:sz w:val="26"/>
          <w:szCs w:val="26"/>
        </w:rPr>
        <w:t>m</w:t>
      </w:r>
      <w:r w:rsidR="007457F5">
        <w:rPr>
          <w:rFonts w:asciiTheme="minorHAnsi" w:hAnsiTheme="minorHAnsi" w:cs="Segoe UI"/>
          <w:sz w:val="26"/>
          <w:szCs w:val="26"/>
        </w:rPr>
        <w:t>ó</w:t>
      </w:r>
      <w:r w:rsidRPr="150C13C9">
        <w:rPr>
          <w:rFonts w:asciiTheme="minorHAnsi" w:hAnsiTheme="minorHAnsi" w:cs="Segoe UI"/>
          <w:sz w:val="26"/>
          <w:szCs w:val="26"/>
        </w:rPr>
        <w:t>dos</w:t>
      </w:r>
      <w:r w:rsidR="007457F5">
        <w:rPr>
          <w:rFonts w:asciiTheme="minorHAnsi" w:hAnsiTheme="minorHAnsi" w:cs="Segoe UI"/>
          <w:sz w:val="26"/>
          <w:szCs w:val="26"/>
        </w:rPr>
        <w:t>í</w:t>
      </w:r>
      <w:r w:rsidRPr="150C13C9">
        <w:rPr>
          <w:rFonts w:asciiTheme="minorHAnsi" w:hAnsiTheme="minorHAnsi" w:cs="Segoe UI"/>
          <w:sz w:val="26"/>
          <w:szCs w:val="26"/>
        </w:rPr>
        <w:t xml:space="preserve">tani </w:t>
      </w:r>
      <w:r w:rsidRPr="3E5FCABD">
        <w:rPr>
          <w:rFonts w:asciiTheme="minorHAnsi" w:hAnsiTheme="minorHAnsi" w:cs="Segoe UI"/>
          <w:sz w:val="26"/>
          <w:szCs w:val="26"/>
        </w:rPr>
        <w:t xml:space="preserve">tudja a szervezet </w:t>
      </w:r>
      <w:r w:rsidRPr="66598451">
        <w:rPr>
          <w:rFonts w:asciiTheme="minorHAnsi" w:hAnsiTheme="minorHAnsi" w:cs="Segoe UI"/>
          <w:sz w:val="26"/>
          <w:szCs w:val="26"/>
        </w:rPr>
        <w:t>beáll</w:t>
      </w:r>
      <w:r w:rsidR="007457F5">
        <w:rPr>
          <w:rFonts w:asciiTheme="minorHAnsi" w:hAnsiTheme="minorHAnsi" w:cs="Segoe UI"/>
          <w:sz w:val="26"/>
          <w:szCs w:val="26"/>
        </w:rPr>
        <w:t>í</w:t>
      </w:r>
      <w:r w:rsidRPr="66598451">
        <w:rPr>
          <w:rFonts w:asciiTheme="minorHAnsi" w:hAnsiTheme="minorHAnsi" w:cs="Segoe UI"/>
          <w:sz w:val="26"/>
          <w:szCs w:val="26"/>
        </w:rPr>
        <w:t xml:space="preserve">tásait, </w:t>
      </w:r>
      <w:r w:rsidRPr="62492952">
        <w:rPr>
          <w:rFonts w:asciiTheme="minorHAnsi" w:hAnsiTheme="minorHAnsi" w:cs="Segoe UI"/>
          <w:sz w:val="26"/>
          <w:szCs w:val="26"/>
        </w:rPr>
        <w:t>el</w:t>
      </w:r>
      <w:r w:rsidR="007457F5">
        <w:rPr>
          <w:rFonts w:asciiTheme="minorHAnsi" w:hAnsiTheme="minorHAnsi" w:cs="Segoe UI"/>
          <w:sz w:val="26"/>
          <w:szCs w:val="26"/>
        </w:rPr>
        <w:t>ő</w:t>
      </w:r>
      <w:r w:rsidRPr="62492952">
        <w:rPr>
          <w:rFonts w:asciiTheme="minorHAnsi" w:hAnsiTheme="minorHAnsi" w:cs="Segoe UI"/>
          <w:sz w:val="26"/>
          <w:szCs w:val="26"/>
        </w:rPr>
        <w:t>fizetését.</w:t>
      </w:r>
      <w:r w:rsidR="009624D6">
        <w:rPr>
          <w:rFonts w:asciiTheme="minorHAnsi" w:hAnsiTheme="minorHAnsi" w:cs="Segoe UI"/>
          <w:sz w:val="26"/>
          <w:szCs w:val="26"/>
        </w:rPr>
        <w:t xml:space="preserve"> </w:t>
      </w:r>
    </w:p>
    <w:p w14:paraId="2A6FE0F0" w14:textId="3651B0A4" w:rsidR="002F7B7F" w:rsidRDefault="003A73CF" w:rsidP="003A73CF">
      <w:pPr>
        <w:pStyle w:val="paragraph"/>
        <w:spacing w:before="0" w:beforeAutospacing="0" w:after="0" w:afterAutospacing="0"/>
        <w:ind w:left="1416"/>
        <w:rPr>
          <w:rStyle w:val="eop"/>
          <w:rFonts w:asciiTheme="minorHAnsi" w:hAnsiTheme="minorHAnsi" w:cs="Segoe UI"/>
          <w:sz w:val="26"/>
          <w:szCs w:val="26"/>
        </w:rPr>
      </w:pPr>
      <w:r>
        <w:rPr>
          <w:rFonts w:asciiTheme="minorHAnsi" w:hAnsiTheme="minorHAnsi" w:cs="Segoe UI"/>
          <w:sz w:val="26"/>
          <w:szCs w:val="26"/>
        </w:rPr>
        <w:t>Az Adminisztrátor egyben Tag is, és a Tulajdonos egyben Adminisztrátor és Tag is.</w:t>
      </w:r>
    </w:p>
    <w:p w14:paraId="2DD8C655" w14:textId="3D732006" w:rsidR="002F7B7F" w:rsidRPr="003510B7" w:rsidRDefault="002F7B7F" w:rsidP="0029368D">
      <w:pPr>
        <w:pStyle w:val="paragraph"/>
        <w:spacing w:before="0" w:beforeAutospacing="0" w:after="0" w:afterAutospacing="0"/>
        <w:textAlignment w:val="baseline"/>
        <w:rPr>
          <w:rStyle w:val="eop"/>
          <w:rFonts w:asciiTheme="minorHAnsi" w:hAnsiTheme="minorHAnsi" w:cs="Segoe UI"/>
          <w:sz w:val="26"/>
          <w:szCs w:val="26"/>
        </w:rPr>
      </w:pPr>
    </w:p>
    <w:p w14:paraId="33742B53" w14:textId="6772A736" w:rsidR="00BD4940" w:rsidRPr="003510B7" w:rsidRDefault="00EF6CFE" w:rsidP="00976B4F">
      <w:pPr>
        <w:pStyle w:val="paragraph"/>
        <w:spacing w:before="0" w:beforeAutospacing="0" w:after="0" w:afterAutospacing="0"/>
        <w:textAlignment w:val="baseline"/>
        <w:rPr>
          <w:rStyle w:val="normaltextrun"/>
          <w:rFonts w:asciiTheme="minorHAnsi" w:hAnsiTheme="minorHAnsi" w:cs="Segoe UI"/>
          <w:b/>
          <w:sz w:val="28"/>
          <w:szCs w:val="26"/>
          <w:u w:val="single"/>
        </w:rPr>
      </w:pPr>
      <w:r w:rsidRPr="003510B7">
        <w:rPr>
          <w:rStyle w:val="normaltextrun"/>
          <w:rFonts w:asciiTheme="minorHAnsi" w:hAnsiTheme="minorHAnsi" w:cs="Segoe UI"/>
          <w:b/>
          <w:sz w:val="28"/>
          <w:szCs w:val="26"/>
          <w:u w:val="single"/>
        </w:rPr>
        <w:t>2.4) Követelmények:</w:t>
      </w:r>
    </w:p>
    <w:p w14:paraId="6405F1C8" w14:textId="0E539E4B" w:rsidR="00EF6CFE" w:rsidRPr="003510B7" w:rsidRDefault="00EF6CFE" w:rsidP="00976B4F">
      <w:pPr>
        <w:pStyle w:val="paragraph"/>
        <w:spacing w:before="0" w:beforeAutospacing="0" w:after="0" w:afterAutospacing="0"/>
        <w:textAlignment w:val="baseline"/>
        <w:rPr>
          <w:rStyle w:val="normaltextrun"/>
          <w:rFonts w:asciiTheme="minorHAnsi" w:hAnsiTheme="minorHAnsi" w:cs="Segoe UI"/>
          <w:b/>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b/>
          <w:sz w:val="26"/>
          <w:szCs w:val="26"/>
        </w:rPr>
        <w:t>2.4.1) Funkcionális követelmények:</w:t>
      </w:r>
    </w:p>
    <w:p w14:paraId="05CD032E" w14:textId="04CDA9AD" w:rsidR="007722EC" w:rsidRPr="003510B7" w:rsidRDefault="00EF6CFE" w:rsidP="007722EC">
      <w:pPr>
        <w:pStyle w:val="paragraph"/>
        <w:spacing w:before="0" w:beforeAutospacing="0" w:after="0" w:afterAutospacing="0"/>
        <w:textAlignment w:val="baseline"/>
        <w:rPr>
          <w:rFonts w:asciiTheme="minorHAnsi" w:hAnsiTheme="minorHAnsi" w:cs="Segoe UI"/>
          <w:b/>
          <w:bCs/>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sz w:val="26"/>
          <w:szCs w:val="26"/>
        </w:rPr>
        <w:tab/>
      </w:r>
      <w:r w:rsidR="007722EC" w:rsidRPr="003510B7">
        <w:rPr>
          <w:rStyle w:val="normaltextrun"/>
          <w:rFonts w:asciiTheme="minorHAnsi" w:hAnsiTheme="minorHAnsi" w:cs="Segoe UI"/>
          <w:sz w:val="26"/>
          <w:szCs w:val="26"/>
        </w:rPr>
        <w:t xml:space="preserve">2.4.1.1) </w:t>
      </w:r>
      <w:r w:rsidR="007722EC" w:rsidRPr="003510B7">
        <w:rPr>
          <w:rFonts w:asciiTheme="minorHAnsi" w:hAnsiTheme="minorHAnsi" w:cs="Segoe UI"/>
          <w:b/>
          <w:sz w:val="26"/>
          <w:szCs w:val="26"/>
        </w:rPr>
        <w:t>Autentikáció</w:t>
      </w:r>
      <w:r w:rsidR="007722EC" w:rsidRPr="003510B7">
        <w:rPr>
          <w:rFonts w:asciiTheme="minorHAnsi" w:hAnsiTheme="minorHAnsi" w:cs="Segoe UI"/>
          <w:bCs/>
          <w:sz w:val="26"/>
          <w:szCs w:val="26"/>
        </w:rPr>
        <w:t>:</w:t>
      </w:r>
      <w:r w:rsidR="007722EC" w:rsidRPr="003510B7">
        <w:rPr>
          <w:rFonts w:asciiTheme="minorHAnsi" w:hAnsiTheme="minorHAnsi" w:cs="Segoe UI"/>
          <w:b/>
          <w:bCs/>
          <w:sz w:val="26"/>
          <w:szCs w:val="26"/>
        </w:rPr>
        <w:t xml:space="preserve"> </w:t>
      </w:r>
    </w:p>
    <w:p w14:paraId="2A528DD3" w14:textId="291EA790" w:rsidR="00FA3F64" w:rsidRDefault="007722EC" w:rsidP="7439CF4D">
      <w:pPr>
        <w:pStyle w:val="paragraph"/>
        <w:spacing w:before="0" w:beforeAutospacing="0" w:after="0" w:afterAutospacing="0"/>
        <w:ind w:left="2124"/>
        <w:textAlignment w:val="baseline"/>
        <w:rPr>
          <w:rFonts w:asciiTheme="minorHAnsi" w:hAnsiTheme="minorHAnsi" w:cs="Segoe UI"/>
          <w:color w:val="000000" w:themeColor="text1"/>
          <w:sz w:val="26"/>
          <w:szCs w:val="26"/>
        </w:rPr>
      </w:pPr>
      <w:r w:rsidRPr="003510B7">
        <w:rPr>
          <w:rFonts w:asciiTheme="minorHAnsi" w:hAnsiTheme="minorHAnsi" w:cs="Segoe UI"/>
          <w:sz w:val="26"/>
          <w:szCs w:val="26"/>
        </w:rPr>
        <w:t xml:space="preserve">A rendszerbe be lehet jelentkezni egy felhasználónév-jelszó párossal. Bejelentkezés nélkül csak a főoldal látható, még a </w:t>
      </w:r>
      <w:r w:rsidR="00F95424" w:rsidRPr="003510B7">
        <w:rPr>
          <w:rFonts w:asciiTheme="minorHAnsi" w:hAnsiTheme="minorHAnsi" w:cs="Segoe UI"/>
          <w:sz w:val="26"/>
          <w:szCs w:val="26"/>
        </w:rPr>
        <w:t>megoszto</w:t>
      </w:r>
      <w:r w:rsidRPr="003510B7">
        <w:rPr>
          <w:rFonts w:asciiTheme="minorHAnsi" w:hAnsiTheme="minorHAnsi" w:cs="Segoe UI"/>
          <w:sz w:val="26"/>
          <w:szCs w:val="26"/>
        </w:rPr>
        <w:t xml:space="preserve">tt </w:t>
      </w:r>
      <w:r w:rsidRPr="003510B7">
        <w:rPr>
          <w:rFonts w:asciiTheme="minorHAnsi" w:hAnsiTheme="minorHAnsi" w:cs="Segoe UI"/>
          <w:i/>
          <w:iCs/>
          <w:sz w:val="26"/>
          <w:szCs w:val="26"/>
        </w:rPr>
        <w:t>jegyzet</w:t>
      </w:r>
      <w:r w:rsidRPr="003510B7">
        <w:rPr>
          <w:rFonts w:asciiTheme="minorHAnsi" w:hAnsiTheme="minorHAnsi" w:cs="Segoe UI"/>
          <w:sz w:val="26"/>
          <w:szCs w:val="26"/>
        </w:rPr>
        <w:t xml:space="preserve">ek eléréséhez is be kell jelentkezni. </w:t>
      </w:r>
      <w:commentRangeStart w:id="0"/>
      <w:commentRangeStart w:id="1"/>
      <w:r w:rsidRPr="003510B7">
        <w:rPr>
          <w:rFonts w:asciiTheme="minorHAnsi" w:hAnsiTheme="minorHAnsi" w:cs="Segoe UI"/>
          <w:color w:val="000000" w:themeColor="text1"/>
          <w:sz w:val="26"/>
          <w:szCs w:val="26"/>
        </w:rPr>
        <w:t xml:space="preserve">Bejelentkezésnél megadható egy preferált nyelv, innentől kezdve az app azon a nyelven fog megjelenni. Ez később a beállításokból módosítható.  </w:t>
      </w:r>
      <w:commentRangeEnd w:id="0"/>
      <w:r w:rsidRPr="003510B7">
        <w:rPr>
          <w:rStyle w:val="CommentReference"/>
          <w:rFonts w:asciiTheme="minorHAnsi" w:hAnsiTheme="minorHAnsi"/>
        </w:rPr>
        <w:commentReference w:id="0"/>
      </w:r>
      <w:commentRangeEnd w:id="1"/>
      <w:r w:rsidRPr="003510B7">
        <w:rPr>
          <w:rStyle w:val="CommentReference"/>
          <w:rFonts w:asciiTheme="minorHAnsi" w:hAnsiTheme="minorHAnsi"/>
        </w:rPr>
        <w:commentReference w:id="1"/>
      </w:r>
    </w:p>
    <w:p w14:paraId="7F42021B" w14:textId="77777777" w:rsidR="00C41E4F" w:rsidRPr="003510B7" w:rsidRDefault="00C41E4F" w:rsidP="7439CF4D">
      <w:pPr>
        <w:pStyle w:val="paragraph"/>
        <w:spacing w:before="0" w:beforeAutospacing="0" w:after="0" w:afterAutospacing="0"/>
        <w:ind w:left="2124"/>
        <w:textAlignment w:val="baseline"/>
        <w:rPr>
          <w:rFonts w:asciiTheme="minorHAnsi" w:hAnsiTheme="minorHAnsi" w:cs="Segoe UI"/>
          <w:b/>
          <w:bCs/>
          <w:sz w:val="26"/>
          <w:szCs w:val="26"/>
        </w:rPr>
      </w:pPr>
    </w:p>
    <w:p w14:paraId="3B8436A7" w14:textId="41667839" w:rsidR="00FA3F64" w:rsidRPr="003510B7" w:rsidRDefault="00BE193F" w:rsidP="00BE193F">
      <w:pPr>
        <w:pStyle w:val="paragraph"/>
        <w:spacing w:before="0" w:beforeAutospacing="0" w:after="0" w:afterAutospacing="0"/>
        <w:ind w:firstLine="708"/>
        <w:textAlignment w:val="baseline"/>
        <w:rPr>
          <w:rFonts w:asciiTheme="minorHAnsi" w:hAnsiTheme="minorHAnsi" w:cs="Segoe UI"/>
          <w:b/>
          <w:bCs/>
          <w:sz w:val="26"/>
          <w:szCs w:val="26"/>
        </w:rPr>
      </w:pPr>
      <w:r w:rsidRPr="003510B7">
        <w:rPr>
          <w:rStyle w:val="normaltextrun"/>
          <w:rFonts w:asciiTheme="minorHAnsi" w:hAnsiTheme="minorHAnsi" w:cs="Segoe UI"/>
          <w:sz w:val="26"/>
          <w:szCs w:val="26"/>
        </w:rPr>
        <w:tab/>
      </w:r>
      <w:r w:rsidR="00F95424" w:rsidRPr="003510B7">
        <w:rPr>
          <w:rStyle w:val="normaltextrun"/>
          <w:rFonts w:asciiTheme="minorHAnsi" w:hAnsiTheme="minorHAnsi" w:cs="Segoe UI"/>
          <w:sz w:val="26"/>
          <w:szCs w:val="26"/>
        </w:rPr>
        <w:t xml:space="preserve">2.4.1.2) </w:t>
      </w:r>
      <w:r w:rsidR="00FA3F64" w:rsidRPr="003510B7">
        <w:rPr>
          <w:rFonts w:asciiTheme="minorHAnsi" w:hAnsiTheme="minorHAnsi" w:cs="Segoe UI"/>
          <w:b/>
          <w:bCs/>
          <w:sz w:val="26"/>
          <w:szCs w:val="26"/>
        </w:rPr>
        <w:t>Munkaterületek</w:t>
      </w:r>
      <w:r w:rsidR="00FA3F64" w:rsidRPr="003510B7">
        <w:rPr>
          <w:rFonts w:asciiTheme="minorHAnsi" w:hAnsiTheme="minorHAnsi" w:cs="Segoe UI"/>
          <w:b/>
          <w:bCs/>
          <w:sz w:val="26"/>
          <w:szCs w:val="26"/>
          <w:u w:val="single"/>
        </w:rPr>
        <w:t>:</w:t>
      </w:r>
    </w:p>
    <w:p w14:paraId="5C1303A5" w14:textId="0975E172" w:rsidR="66D89D5E" w:rsidRDefault="00FA3F64" w:rsidP="00E12171">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Ezen az oldalon lehet majd elérni a saját munkaterületeket, létrehozni újakat, és megosztani őket másokkal. A munkaterületeken belül és egy adott munkaterületben is lesz lehetőség keresni, és szűrni is név vagy címke szerint</w:t>
      </w:r>
      <w:r w:rsidR="0EFB67C5" w:rsidRPr="4D0EA8E8">
        <w:rPr>
          <w:rFonts w:asciiTheme="minorHAnsi" w:hAnsiTheme="minorHAnsi" w:cs="Segoe UI"/>
          <w:sz w:val="26"/>
          <w:szCs w:val="26"/>
        </w:rPr>
        <w:t>.</w:t>
      </w:r>
    </w:p>
    <w:p w14:paraId="3B26295A" w14:textId="651507CB" w:rsidR="1C037556" w:rsidRDefault="0EFB67C5" w:rsidP="00B92E6F">
      <w:pPr>
        <w:pStyle w:val="paragraph"/>
        <w:spacing w:before="0" w:beforeAutospacing="0" w:after="0" w:afterAutospacing="0"/>
        <w:ind w:left="2124"/>
        <w:textAlignment w:val="baseline"/>
        <w:rPr>
          <w:rFonts w:asciiTheme="minorHAnsi" w:hAnsiTheme="minorHAnsi" w:cs="Segoe UI"/>
          <w:sz w:val="26"/>
          <w:szCs w:val="26"/>
        </w:rPr>
      </w:pPr>
      <w:r w:rsidRPr="352B67FC">
        <w:rPr>
          <w:rFonts w:asciiTheme="minorHAnsi" w:hAnsiTheme="minorHAnsi" w:cs="Segoe UI"/>
          <w:sz w:val="26"/>
          <w:szCs w:val="26"/>
        </w:rPr>
        <w:t>A Munkaterület célja az</w:t>
      </w:r>
      <w:r w:rsidR="008D5481">
        <w:rPr>
          <w:rFonts w:asciiTheme="minorHAnsi" w:hAnsiTheme="minorHAnsi" w:cs="Segoe UI"/>
          <w:sz w:val="26"/>
          <w:szCs w:val="26"/>
        </w:rPr>
        <w:t>,</w:t>
      </w:r>
      <w:r w:rsidRPr="352B67FC">
        <w:rPr>
          <w:rFonts w:asciiTheme="minorHAnsi" w:hAnsiTheme="minorHAnsi" w:cs="Segoe UI"/>
          <w:sz w:val="26"/>
          <w:szCs w:val="26"/>
        </w:rPr>
        <w:t xml:space="preserve"> hogy jegyzeteket </w:t>
      </w:r>
      <w:r w:rsidRPr="292F85C9">
        <w:rPr>
          <w:rFonts w:asciiTheme="minorHAnsi" w:hAnsiTheme="minorHAnsi" w:cs="Segoe UI"/>
          <w:sz w:val="26"/>
          <w:szCs w:val="26"/>
        </w:rPr>
        <w:t>csoportos</w:t>
      </w:r>
      <w:r w:rsidR="008D5481">
        <w:rPr>
          <w:rFonts w:asciiTheme="minorHAnsi" w:hAnsiTheme="minorHAnsi" w:cs="Segoe UI"/>
          <w:sz w:val="26"/>
          <w:szCs w:val="26"/>
        </w:rPr>
        <w:t>í</w:t>
      </w:r>
      <w:r w:rsidRPr="292F85C9">
        <w:rPr>
          <w:rFonts w:asciiTheme="minorHAnsi" w:hAnsiTheme="minorHAnsi" w:cs="Segoe UI"/>
          <w:sz w:val="26"/>
          <w:szCs w:val="26"/>
        </w:rPr>
        <w:t xml:space="preserve">tson, és a </w:t>
      </w:r>
      <w:r w:rsidRPr="1356562B">
        <w:rPr>
          <w:rFonts w:asciiTheme="minorHAnsi" w:hAnsiTheme="minorHAnsi" w:cs="Segoe UI"/>
          <w:sz w:val="26"/>
          <w:szCs w:val="26"/>
        </w:rPr>
        <w:t xml:space="preserve">felhasználók egy </w:t>
      </w:r>
      <w:r w:rsidRPr="6AD36E01">
        <w:rPr>
          <w:rFonts w:asciiTheme="minorHAnsi" w:hAnsiTheme="minorHAnsi" w:cs="Segoe UI"/>
          <w:sz w:val="26"/>
          <w:szCs w:val="26"/>
        </w:rPr>
        <w:t xml:space="preserve">helyen </w:t>
      </w:r>
      <w:r w:rsidRPr="5845CE17">
        <w:rPr>
          <w:rFonts w:asciiTheme="minorHAnsi" w:hAnsiTheme="minorHAnsi" w:cs="Segoe UI"/>
          <w:sz w:val="26"/>
          <w:szCs w:val="26"/>
        </w:rPr>
        <w:t>nézzenek mindent</w:t>
      </w:r>
      <w:r w:rsidR="4A9E88C9" w:rsidRPr="7CDF7D5D">
        <w:rPr>
          <w:rFonts w:asciiTheme="minorHAnsi" w:hAnsiTheme="minorHAnsi" w:cs="Segoe UI"/>
          <w:sz w:val="26"/>
          <w:szCs w:val="26"/>
        </w:rPr>
        <w:t xml:space="preserve">. </w:t>
      </w:r>
      <w:r w:rsidR="4A9E88C9" w:rsidRPr="23AA8EE3">
        <w:rPr>
          <w:rFonts w:asciiTheme="minorHAnsi" w:hAnsiTheme="minorHAnsi" w:cs="Segoe UI"/>
          <w:sz w:val="26"/>
          <w:szCs w:val="26"/>
        </w:rPr>
        <w:t xml:space="preserve">Az </w:t>
      </w:r>
      <w:r w:rsidR="4A9E88C9" w:rsidRPr="2B3F13A1">
        <w:rPr>
          <w:rFonts w:asciiTheme="minorHAnsi" w:hAnsiTheme="minorHAnsi" w:cs="Segoe UI"/>
          <w:sz w:val="26"/>
          <w:szCs w:val="26"/>
        </w:rPr>
        <w:t xml:space="preserve">elhelyezett </w:t>
      </w:r>
      <w:r w:rsidR="4A9E88C9" w:rsidRPr="7ED01C6B">
        <w:rPr>
          <w:rFonts w:asciiTheme="minorHAnsi" w:hAnsiTheme="minorHAnsi" w:cs="Segoe UI"/>
          <w:sz w:val="26"/>
          <w:szCs w:val="26"/>
        </w:rPr>
        <w:t xml:space="preserve">Jegyzeteknek van egy </w:t>
      </w:r>
      <w:r w:rsidR="4A9E88C9" w:rsidRPr="06A9D9C8">
        <w:rPr>
          <w:rFonts w:asciiTheme="minorHAnsi" w:hAnsiTheme="minorHAnsi" w:cs="Segoe UI"/>
          <w:sz w:val="26"/>
          <w:szCs w:val="26"/>
        </w:rPr>
        <w:t>poz</w:t>
      </w:r>
      <w:r w:rsidR="008D5481">
        <w:rPr>
          <w:rFonts w:asciiTheme="minorHAnsi" w:hAnsiTheme="minorHAnsi" w:cs="Segoe UI"/>
          <w:sz w:val="26"/>
          <w:szCs w:val="26"/>
        </w:rPr>
        <w:t>í</w:t>
      </w:r>
      <w:r w:rsidR="4A9E88C9" w:rsidRPr="06A9D9C8">
        <w:rPr>
          <w:rFonts w:asciiTheme="minorHAnsi" w:hAnsiTheme="minorHAnsi" w:cs="Segoe UI"/>
          <w:sz w:val="26"/>
          <w:szCs w:val="26"/>
        </w:rPr>
        <w:t>c</w:t>
      </w:r>
      <w:r w:rsidR="008D5481">
        <w:rPr>
          <w:rFonts w:asciiTheme="minorHAnsi" w:hAnsiTheme="minorHAnsi" w:cs="Segoe UI"/>
          <w:sz w:val="26"/>
          <w:szCs w:val="26"/>
        </w:rPr>
        <w:t>i</w:t>
      </w:r>
      <w:r w:rsidR="4A9E88C9" w:rsidRPr="06A9D9C8">
        <w:rPr>
          <w:rFonts w:asciiTheme="minorHAnsi" w:hAnsiTheme="minorHAnsi" w:cs="Segoe UI"/>
          <w:sz w:val="26"/>
          <w:szCs w:val="26"/>
        </w:rPr>
        <w:t>ója</w:t>
      </w:r>
      <w:r w:rsidR="4A9E88C9" w:rsidRPr="2CEB64D3">
        <w:rPr>
          <w:rFonts w:asciiTheme="minorHAnsi" w:hAnsiTheme="minorHAnsi" w:cs="Segoe UI"/>
          <w:sz w:val="26"/>
          <w:szCs w:val="26"/>
        </w:rPr>
        <w:t xml:space="preserve"> is. </w:t>
      </w:r>
      <w:r w:rsidR="4A9E88C9" w:rsidRPr="141DEF71">
        <w:rPr>
          <w:rFonts w:asciiTheme="minorHAnsi" w:hAnsiTheme="minorHAnsi" w:cs="Segoe UI"/>
          <w:sz w:val="26"/>
          <w:szCs w:val="26"/>
        </w:rPr>
        <w:t xml:space="preserve">A Munkaterület egy </w:t>
      </w:r>
      <w:r w:rsidR="008D5481">
        <w:rPr>
          <w:rFonts w:asciiTheme="minorHAnsi" w:hAnsiTheme="minorHAnsi" w:cs="Segoe UI"/>
          <w:sz w:val="26"/>
          <w:szCs w:val="26"/>
        </w:rPr>
        <w:t xml:space="preserve">kétdimenziós </w:t>
      </w:r>
      <w:r w:rsidR="4A9E88C9" w:rsidRPr="17586AF8">
        <w:rPr>
          <w:rFonts w:asciiTheme="minorHAnsi" w:hAnsiTheme="minorHAnsi" w:cs="Segoe UI"/>
          <w:sz w:val="26"/>
          <w:szCs w:val="26"/>
        </w:rPr>
        <w:t>vég</w:t>
      </w:r>
      <w:r w:rsidR="008D5481">
        <w:rPr>
          <w:rFonts w:asciiTheme="minorHAnsi" w:hAnsiTheme="minorHAnsi" w:cs="Segoe UI"/>
          <w:sz w:val="26"/>
          <w:szCs w:val="26"/>
        </w:rPr>
        <w:t>t</w:t>
      </w:r>
      <w:r w:rsidR="4A9E88C9" w:rsidRPr="17586AF8">
        <w:rPr>
          <w:rFonts w:asciiTheme="minorHAnsi" w:hAnsiTheme="minorHAnsi" w:cs="Segoe UI"/>
          <w:sz w:val="26"/>
          <w:szCs w:val="26"/>
        </w:rPr>
        <w:t>elen lap</w:t>
      </w:r>
      <w:r w:rsidR="008D5481">
        <w:rPr>
          <w:rFonts w:asciiTheme="minorHAnsi" w:hAnsiTheme="minorHAnsi" w:cs="Segoe UI"/>
          <w:sz w:val="26"/>
          <w:szCs w:val="26"/>
        </w:rPr>
        <w:t>,</w:t>
      </w:r>
      <w:r w:rsidR="4A9E88C9" w:rsidRPr="17586AF8">
        <w:rPr>
          <w:rFonts w:asciiTheme="minorHAnsi" w:hAnsiTheme="minorHAnsi" w:cs="Segoe UI"/>
          <w:sz w:val="26"/>
          <w:szCs w:val="26"/>
        </w:rPr>
        <w:t xml:space="preserve"> ahol </w:t>
      </w:r>
      <w:r w:rsidR="4A9E88C9" w:rsidRPr="0EADE253">
        <w:rPr>
          <w:rFonts w:asciiTheme="minorHAnsi" w:hAnsiTheme="minorHAnsi" w:cs="Segoe UI"/>
          <w:sz w:val="26"/>
          <w:szCs w:val="26"/>
        </w:rPr>
        <w:t xml:space="preserve">le lehet rakni </w:t>
      </w:r>
      <w:r w:rsidR="4A9E88C9" w:rsidRPr="620016CB">
        <w:rPr>
          <w:rFonts w:asciiTheme="minorHAnsi" w:hAnsiTheme="minorHAnsi" w:cs="Segoe UI"/>
          <w:sz w:val="26"/>
          <w:szCs w:val="26"/>
        </w:rPr>
        <w:t xml:space="preserve">és </w:t>
      </w:r>
      <w:r w:rsidR="4A9E88C9" w:rsidRPr="1004176F">
        <w:rPr>
          <w:rFonts w:asciiTheme="minorHAnsi" w:hAnsiTheme="minorHAnsi" w:cs="Segoe UI"/>
          <w:sz w:val="26"/>
          <w:szCs w:val="26"/>
        </w:rPr>
        <w:t xml:space="preserve">mozgatni </w:t>
      </w:r>
      <w:r w:rsidR="47FC1FE7" w:rsidRPr="01B7288B">
        <w:rPr>
          <w:rFonts w:asciiTheme="minorHAnsi" w:hAnsiTheme="minorHAnsi" w:cs="Segoe UI"/>
          <w:sz w:val="26"/>
          <w:szCs w:val="26"/>
        </w:rPr>
        <w:t>jegyzeteket.</w:t>
      </w:r>
      <w:r w:rsidR="00B51FBD">
        <w:rPr>
          <w:rFonts w:asciiTheme="minorHAnsi" w:hAnsiTheme="minorHAnsi" w:cs="Segoe UI"/>
          <w:sz w:val="26"/>
          <w:szCs w:val="26"/>
        </w:rPr>
        <w:t xml:space="preserve"> </w:t>
      </w:r>
      <w:r w:rsidR="00B92E6F" w:rsidRPr="00B92E6F">
        <w:rPr>
          <w:rFonts w:asciiTheme="minorHAnsi" w:hAnsiTheme="minorHAnsi" w:cs="Segoe UI"/>
          <w:sz w:val="26"/>
          <w:szCs w:val="26"/>
        </w:rPr>
        <w:t>A munkaterületen belül keresési és szűrési funkciók érhetők el, amelyek során a releváns jegyzetek egymáshoz kapcsolódva, csoportosítva jelennek meg.</w:t>
      </w:r>
      <w:r w:rsidR="00B92E6F" w:rsidRPr="00B92E6F">
        <w:rPr>
          <w:rFonts w:asciiTheme="minorHAnsi" w:hAnsiTheme="minorHAnsi" w:cs="Segoe UI"/>
          <w:sz w:val="26"/>
          <w:szCs w:val="26"/>
        </w:rPr>
        <w:br/>
        <w:t>Azon tulajdonosok, akik olyan előfizetéssel rendelkeznek, amely ezt lehetővé teszi, API-n vagy MCP szerveren keresztül saját alkalmazásukat is összekapcsolhatják a munkaterülettel.</w:t>
      </w:r>
    </w:p>
    <w:p w14:paraId="4C30E835" w14:textId="77777777" w:rsidR="00B92E6F" w:rsidRDefault="00B92E6F" w:rsidP="00B92E6F">
      <w:pPr>
        <w:pStyle w:val="paragraph"/>
        <w:spacing w:before="0" w:beforeAutospacing="0" w:after="0" w:afterAutospacing="0"/>
        <w:ind w:left="2124"/>
        <w:textAlignment w:val="baseline"/>
        <w:rPr>
          <w:rFonts w:asciiTheme="minorHAnsi" w:hAnsiTheme="minorHAnsi" w:cs="Segoe UI"/>
          <w:sz w:val="26"/>
          <w:szCs w:val="26"/>
        </w:rPr>
      </w:pPr>
    </w:p>
    <w:p w14:paraId="6D028AF4" w14:textId="77777777" w:rsidR="007D7A5F" w:rsidRPr="003510B7" w:rsidRDefault="00F95424" w:rsidP="007D7A5F">
      <w:pPr>
        <w:pStyle w:val="paragraph"/>
        <w:spacing w:before="0" w:beforeAutospacing="0" w:after="0" w:afterAutospacing="0"/>
        <w:textAlignment w:val="baseline"/>
        <w:rPr>
          <w:rFonts w:asciiTheme="minorHAnsi" w:hAnsiTheme="minorHAnsi" w:cs="Segoe UI"/>
          <w:b/>
          <w:bCs/>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sz w:val="26"/>
          <w:szCs w:val="26"/>
        </w:rPr>
        <w:tab/>
      </w:r>
      <w:r w:rsidR="007D7A5F" w:rsidRPr="003510B7">
        <w:rPr>
          <w:rStyle w:val="normaltextrun"/>
          <w:rFonts w:asciiTheme="minorHAnsi" w:hAnsiTheme="minorHAnsi" w:cs="Segoe UI"/>
          <w:sz w:val="26"/>
          <w:szCs w:val="26"/>
        </w:rPr>
        <w:t xml:space="preserve">2.4.1.3) </w:t>
      </w:r>
      <w:r w:rsidR="007D7A5F" w:rsidRPr="003510B7">
        <w:rPr>
          <w:rFonts w:asciiTheme="minorHAnsi" w:hAnsiTheme="minorHAnsi" w:cs="Segoe UI"/>
          <w:b/>
          <w:bCs/>
          <w:sz w:val="26"/>
          <w:szCs w:val="26"/>
        </w:rPr>
        <w:t>Jegyzetek:</w:t>
      </w:r>
    </w:p>
    <w:p w14:paraId="1599A702" w14:textId="77777777" w:rsidR="007D7A5F" w:rsidRPr="003510B7" w:rsidRDefault="007D7A5F" w:rsidP="007D7A5F">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 xml:space="preserve">Egy </w:t>
      </w:r>
      <w:r w:rsidRPr="003510B7">
        <w:rPr>
          <w:rFonts w:asciiTheme="minorHAnsi" w:hAnsiTheme="minorHAnsi" w:cs="Segoe UI"/>
          <w:i/>
          <w:iCs/>
          <w:sz w:val="26"/>
          <w:szCs w:val="26"/>
        </w:rPr>
        <w:t>Munkaterületben</w:t>
      </w:r>
      <w:r w:rsidRPr="003510B7">
        <w:rPr>
          <w:rFonts w:asciiTheme="minorHAnsi" w:hAnsiTheme="minorHAnsi" w:cs="Segoe UI"/>
          <w:sz w:val="26"/>
          <w:szCs w:val="26"/>
        </w:rPr>
        <w:t xml:space="preserve"> lehet létrehozni új jegyzetet. Egy </w:t>
      </w:r>
      <w:r w:rsidRPr="003510B7">
        <w:rPr>
          <w:rFonts w:asciiTheme="minorHAnsi" w:hAnsiTheme="minorHAnsi" w:cs="Segoe UI"/>
          <w:i/>
          <w:iCs/>
          <w:sz w:val="26"/>
          <w:szCs w:val="26"/>
        </w:rPr>
        <w:t xml:space="preserve">jegyzetre </w:t>
      </w:r>
      <w:r w:rsidRPr="003510B7">
        <w:rPr>
          <w:rFonts w:asciiTheme="minorHAnsi" w:hAnsiTheme="minorHAnsi" w:cs="Segoe UI"/>
          <w:sz w:val="26"/>
          <w:szCs w:val="26"/>
        </w:rPr>
        <w:t>is</w:t>
      </w:r>
      <w:r w:rsidRPr="003510B7">
        <w:rPr>
          <w:rFonts w:asciiTheme="minorHAnsi" w:hAnsiTheme="minorHAnsi" w:cs="Segoe UI"/>
          <w:i/>
          <w:iCs/>
          <w:sz w:val="26"/>
          <w:szCs w:val="26"/>
        </w:rPr>
        <w:t xml:space="preserve"> </w:t>
      </w:r>
      <w:r w:rsidRPr="003510B7">
        <w:rPr>
          <w:rFonts w:asciiTheme="minorHAnsi" w:hAnsiTheme="minorHAnsi" w:cs="Segoe UI"/>
          <w:sz w:val="26"/>
          <w:szCs w:val="26"/>
        </w:rPr>
        <w:t>lehet rakni neki címkéket.</w:t>
      </w:r>
    </w:p>
    <w:p w14:paraId="42A8AEA6" w14:textId="77777777" w:rsidR="007D7A5F" w:rsidRPr="003510B7" w:rsidRDefault="007D7A5F" w:rsidP="007D7A5F">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 xml:space="preserve">Jegyzettípusok: </w:t>
      </w:r>
    </w:p>
    <w:p w14:paraId="5C40F59D" w14:textId="77777777" w:rsidR="007D7A5F" w:rsidRPr="003510B7" w:rsidRDefault="007D7A5F" w:rsidP="007D7A5F">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ab/>
        <w:t>Szöveges vagy Markdown jegyzetek</w:t>
      </w:r>
    </w:p>
    <w:p w14:paraId="431B63AC" w14:textId="77777777" w:rsidR="007D7A5F" w:rsidRPr="003510B7" w:rsidRDefault="007D7A5F" w:rsidP="007D7A5F">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ab/>
        <w:t>Képek és hangok</w:t>
      </w:r>
    </w:p>
    <w:p w14:paraId="0CCB9CF2" w14:textId="77777777" w:rsidR="007D7A5F" w:rsidRPr="003510B7" w:rsidRDefault="007D7A5F" w:rsidP="007D7A5F">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ab/>
        <w:t>Linkek</w:t>
      </w:r>
    </w:p>
    <w:p w14:paraId="7A50B31F" w14:textId="13701982" w:rsidR="007D7A5F" w:rsidRPr="003510B7" w:rsidRDefault="007D7A5F" w:rsidP="007D7A5F">
      <w:pPr>
        <w:pStyle w:val="paragraph"/>
        <w:spacing w:before="0" w:beforeAutospacing="0" w:after="0" w:afterAutospacing="0"/>
        <w:ind w:left="2832"/>
        <w:textAlignment w:val="baseline"/>
        <w:rPr>
          <w:rFonts w:asciiTheme="minorHAnsi" w:hAnsiTheme="minorHAnsi" w:cs="Segoe UI"/>
          <w:sz w:val="26"/>
          <w:szCs w:val="26"/>
        </w:rPr>
      </w:pPr>
      <w:r w:rsidRPr="003510B7">
        <w:rPr>
          <w:rFonts w:asciiTheme="minorHAnsi" w:hAnsiTheme="minorHAnsi" w:cs="Segoe UI"/>
          <w:sz w:val="26"/>
          <w:szCs w:val="26"/>
        </w:rPr>
        <w:t xml:space="preserve">A jegyzeteket össze lehet kötni, az összeköttetéseknek nevet adni, kiszínezni. A táblán létrehozott jegyzeteket, lehet mozgatni, mint egy parafatáblán. </w:t>
      </w:r>
    </w:p>
    <w:p w14:paraId="3E2303CA" w14:textId="08F5B562" w:rsidR="21EF8626" w:rsidRDefault="007D7A5F" w:rsidP="003306FC">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 xml:space="preserve">A jegyzeteket a rendszer automatikusan menti. Ezzel együtt, ha meg van nyitva egy másik embernél is, aki szerkeszti, akkor nála élőben frissül. </w:t>
      </w:r>
    </w:p>
    <w:p w14:paraId="792FBC01" w14:textId="2CB96D80" w:rsidR="5F397B62" w:rsidRDefault="5F397B62" w:rsidP="643C2CE1">
      <w:pPr>
        <w:pStyle w:val="paragraph"/>
        <w:spacing w:before="0" w:beforeAutospacing="0" w:after="0" w:afterAutospacing="0"/>
        <w:ind w:left="2124"/>
        <w:rPr>
          <w:rFonts w:asciiTheme="minorHAnsi" w:hAnsiTheme="minorHAnsi" w:cs="Segoe UI"/>
          <w:sz w:val="26"/>
          <w:szCs w:val="26"/>
        </w:rPr>
      </w:pPr>
      <w:r w:rsidRPr="643C2CE1">
        <w:rPr>
          <w:rFonts w:asciiTheme="minorHAnsi" w:hAnsiTheme="minorHAnsi" w:cs="Segoe UI"/>
          <w:sz w:val="26"/>
          <w:szCs w:val="26"/>
        </w:rPr>
        <w:t>Egy kiválasztott jegyzetre opcionálisan egy vagy több “Cimkét” rá lehet helyezni, ezzel csoportositani és sz</w:t>
      </w:r>
      <w:r w:rsidR="003306FC">
        <w:rPr>
          <w:rFonts w:asciiTheme="minorHAnsi" w:hAnsiTheme="minorHAnsi" w:cs="Segoe UI"/>
          <w:sz w:val="26"/>
          <w:szCs w:val="26"/>
        </w:rPr>
        <w:t>ű</w:t>
      </w:r>
      <w:r w:rsidRPr="643C2CE1">
        <w:rPr>
          <w:rFonts w:asciiTheme="minorHAnsi" w:hAnsiTheme="minorHAnsi" w:cs="Segoe UI"/>
          <w:sz w:val="26"/>
          <w:szCs w:val="26"/>
        </w:rPr>
        <w:t>rni is lehet őket.</w:t>
      </w:r>
    </w:p>
    <w:p w14:paraId="145FCC58" w14:textId="3B64C594" w:rsidR="003306FC" w:rsidRDefault="003306FC" w:rsidP="643C2CE1">
      <w:pPr>
        <w:pStyle w:val="paragraph"/>
        <w:spacing w:before="0" w:beforeAutospacing="0" w:after="0" w:afterAutospacing="0"/>
        <w:ind w:left="2124"/>
        <w:rPr>
          <w:rFonts w:asciiTheme="minorHAnsi" w:hAnsiTheme="minorHAnsi" w:cs="Segoe UI"/>
          <w:sz w:val="26"/>
          <w:szCs w:val="26"/>
        </w:rPr>
      </w:pPr>
    </w:p>
    <w:p w14:paraId="443AD0CE" w14:textId="77777777" w:rsidR="006F5EAC" w:rsidRPr="003510B7" w:rsidRDefault="007D7A5F" w:rsidP="006F5EAC">
      <w:pPr>
        <w:pStyle w:val="paragraph"/>
        <w:spacing w:before="0" w:beforeAutospacing="0" w:after="0" w:afterAutospacing="0"/>
        <w:textAlignment w:val="baseline"/>
        <w:rPr>
          <w:rFonts w:asciiTheme="minorHAnsi" w:hAnsiTheme="minorHAnsi" w:cs="Segoe UI"/>
          <w:b/>
          <w:bCs/>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sz w:val="26"/>
          <w:szCs w:val="26"/>
        </w:rPr>
        <w:tab/>
      </w:r>
      <w:r w:rsidR="006F5EAC" w:rsidRPr="003510B7">
        <w:rPr>
          <w:rStyle w:val="normaltextrun"/>
          <w:rFonts w:asciiTheme="minorHAnsi" w:hAnsiTheme="minorHAnsi" w:cs="Segoe UI"/>
          <w:sz w:val="26"/>
          <w:szCs w:val="26"/>
        </w:rPr>
        <w:t xml:space="preserve">2.4.1.4) </w:t>
      </w:r>
      <w:r w:rsidR="006F5EAC" w:rsidRPr="003510B7">
        <w:rPr>
          <w:rFonts w:asciiTheme="minorHAnsi" w:hAnsiTheme="minorHAnsi" w:cs="Segoe UI"/>
          <w:b/>
          <w:bCs/>
          <w:sz w:val="26"/>
          <w:szCs w:val="26"/>
        </w:rPr>
        <w:t>Élő szerkesztés:</w:t>
      </w:r>
    </w:p>
    <w:p w14:paraId="0DD54A77" w14:textId="7F49E506" w:rsidR="007D7A5F" w:rsidRDefault="129ED296" w:rsidP="000F147D">
      <w:pPr>
        <w:ind w:left="2124"/>
        <w:rPr>
          <w:sz w:val="26"/>
          <w:szCs w:val="26"/>
        </w:rPr>
      </w:pPr>
      <w:r w:rsidRPr="003510B7">
        <w:rPr>
          <w:sz w:val="26"/>
          <w:szCs w:val="26"/>
        </w:rPr>
        <w:t xml:space="preserve">A </w:t>
      </w:r>
      <w:r w:rsidR="00B160E3" w:rsidRPr="003510B7">
        <w:rPr>
          <w:sz w:val="26"/>
          <w:szCs w:val="26"/>
        </w:rPr>
        <w:t>weblapon,</w:t>
      </w:r>
      <w:r w:rsidRPr="003510B7">
        <w:rPr>
          <w:sz w:val="26"/>
          <w:szCs w:val="26"/>
        </w:rPr>
        <w:t xml:space="preserve"> ha egy egyező Munkaterületen van 2 felhasználó, változásaikat élőben látják. </w:t>
      </w:r>
    </w:p>
    <w:p w14:paraId="3F779DF5" w14:textId="1D6458B9" w:rsidR="006432CE" w:rsidRPr="003510B7" w:rsidRDefault="006432CE" w:rsidP="006432CE">
      <w:pPr>
        <w:pStyle w:val="paragraph"/>
        <w:spacing w:before="0" w:beforeAutospacing="0" w:after="0" w:afterAutospacing="0"/>
        <w:textAlignment w:val="baseline"/>
        <w:rPr>
          <w:rFonts w:asciiTheme="minorHAnsi" w:hAnsiTheme="minorHAnsi" w:cs="Segoe UI"/>
          <w:sz w:val="26"/>
          <w:szCs w:val="26"/>
        </w:rPr>
      </w:pPr>
      <w:r w:rsidRPr="006432CE">
        <w:rPr>
          <w:rStyle w:val="normaltextrun"/>
          <w:rFonts w:asciiTheme="minorHAnsi" w:hAnsiTheme="minorHAnsi" w:cs="Segoe UI"/>
          <w:sz w:val="26"/>
          <w:szCs w:val="26"/>
        </w:rPr>
        <w:tab/>
      </w:r>
      <w:r w:rsidRPr="006432CE">
        <w:rPr>
          <w:rStyle w:val="normaltextrun"/>
          <w:rFonts w:asciiTheme="minorHAnsi" w:hAnsiTheme="minorHAnsi" w:cs="Segoe UI"/>
          <w:sz w:val="26"/>
          <w:szCs w:val="26"/>
        </w:rPr>
        <w:tab/>
      </w:r>
      <w:r w:rsidRPr="006432CE">
        <w:rPr>
          <w:rFonts w:asciiTheme="minorHAnsi" w:hAnsiTheme="minorHAnsi" w:cs="Segoe UI"/>
          <w:sz w:val="26"/>
          <w:szCs w:val="26"/>
        </w:rPr>
        <w:t>2.4.1.5)</w:t>
      </w:r>
      <w:r w:rsidRPr="003510B7">
        <w:rPr>
          <w:rFonts w:asciiTheme="minorHAnsi" w:hAnsiTheme="minorHAnsi" w:cs="Segoe UI"/>
          <w:b/>
          <w:bCs/>
          <w:sz w:val="26"/>
          <w:szCs w:val="26"/>
        </w:rPr>
        <w:t xml:space="preserve"> Fizetés-imitáció: </w:t>
      </w:r>
    </w:p>
    <w:p w14:paraId="6AF39618" w14:textId="400A9DF9" w:rsidR="006432CE" w:rsidRPr="003510B7" w:rsidRDefault="006432CE" w:rsidP="006432CE">
      <w:pPr>
        <w:pStyle w:val="paragraph"/>
        <w:spacing w:before="0" w:beforeAutospacing="0" w:after="0" w:afterAutospacing="0"/>
        <w:ind w:left="2124"/>
        <w:textAlignment w:val="baseline"/>
        <w:rPr>
          <w:rFonts w:asciiTheme="minorHAnsi" w:hAnsiTheme="minorHAnsi" w:cs="Segoe UI"/>
          <w:sz w:val="26"/>
          <w:szCs w:val="26"/>
        </w:rPr>
      </w:pPr>
      <w:r w:rsidRPr="003510B7">
        <w:rPr>
          <w:rFonts w:asciiTheme="minorHAnsi" w:hAnsiTheme="minorHAnsi" w:cs="Segoe UI"/>
          <w:sz w:val="26"/>
          <w:szCs w:val="26"/>
        </w:rPr>
        <w:t>Lehetőség extra funkciók feloldására fizetéssel, ehhez egy kamu (imitált, nem valódi) fizetési rendszer létrehozása, és extra funkciók biztosítása. Lehet előre összeállított vagy szervezetszintű csomagokat venni, vagy pedig kiválaszthatjuk saját magunknak, hogy mit szeretnénk.</w:t>
      </w:r>
      <w:r w:rsidRPr="7AF283A8">
        <w:rPr>
          <w:rFonts w:asciiTheme="minorHAnsi" w:hAnsiTheme="minorHAnsi" w:cs="Segoe UI"/>
          <w:sz w:val="26"/>
          <w:szCs w:val="26"/>
        </w:rPr>
        <w:t xml:space="preserve"> Ez arra van</w:t>
      </w:r>
      <w:r>
        <w:rPr>
          <w:rFonts w:asciiTheme="minorHAnsi" w:hAnsiTheme="minorHAnsi" w:cs="Segoe UI"/>
          <w:sz w:val="26"/>
          <w:szCs w:val="26"/>
        </w:rPr>
        <w:t>,</w:t>
      </w:r>
      <w:r w:rsidRPr="7AF283A8">
        <w:rPr>
          <w:rFonts w:asciiTheme="minorHAnsi" w:hAnsiTheme="minorHAnsi" w:cs="Segoe UI"/>
          <w:sz w:val="26"/>
          <w:szCs w:val="26"/>
        </w:rPr>
        <w:t xml:space="preserve"> hogy ha a felhasználó nem </w:t>
      </w:r>
      <w:r w:rsidRPr="0711327B">
        <w:rPr>
          <w:rFonts w:asciiTheme="minorHAnsi" w:hAnsiTheme="minorHAnsi" w:cs="Segoe UI"/>
          <w:sz w:val="26"/>
          <w:szCs w:val="26"/>
        </w:rPr>
        <w:t xml:space="preserve">szeretne </w:t>
      </w:r>
      <w:r w:rsidRPr="16C51EFE">
        <w:rPr>
          <w:rFonts w:asciiTheme="minorHAnsi" w:hAnsiTheme="minorHAnsi" w:cs="Segoe UI"/>
          <w:sz w:val="26"/>
          <w:szCs w:val="26"/>
        </w:rPr>
        <w:t xml:space="preserve">egyes </w:t>
      </w:r>
      <w:r w:rsidRPr="3D9E6A6B">
        <w:rPr>
          <w:rFonts w:asciiTheme="minorHAnsi" w:hAnsiTheme="minorHAnsi" w:cs="Segoe UI"/>
          <w:sz w:val="26"/>
          <w:szCs w:val="26"/>
        </w:rPr>
        <w:t>szolgáltatásokat, de másokat</w:t>
      </w:r>
      <w:r w:rsidRPr="18D2D408">
        <w:rPr>
          <w:rFonts w:asciiTheme="minorHAnsi" w:hAnsiTheme="minorHAnsi" w:cs="Segoe UI"/>
          <w:sz w:val="26"/>
          <w:szCs w:val="26"/>
        </w:rPr>
        <w:t xml:space="preserve"> igen </w:t>
      </w:r>
      <w:r w:rsidR="00BE72EB">
        <w:rPr>
          <w:rFonts w:asciiTheme="minorHAnsi" w:hAnsiTheme="minorHAnsi" w:cs="Segoe UI"/>
          <w:sz w:val="26"/>
          <w:szCs w:val="26"/>
        </w:rPr>
        <w:t>í</w:t>
      </w:r>
      <w:r w:rsidRPr="18D2D408">
        <w:rPr>
          <w:rFonts w:asciiTheme="minorHAnsi" w:hAnsiTheme="minorHAnsi" w:cs="Segoe UI"/>
          <w:sz w:val="26"/>
          <w:szCs w:val="26"/>
        </w:rPr>
        <w:t xml:space="preserve">gy </w:t>
      </w:r>
      <w:r w:rsidR="00BE72EB">
        <w:rPr>
          <w:rFonts w:asciiTheme="minorHAnsi" w:hAnsiTheme="minorHAnsi" w:cs="Segoe UI"/>
          <w:sz w:val="26"/>
          <w:szCs w:val="26"/>
        </w:rPr>
        <w:t>személyre tudja szabni</w:t>
      </w:r>
      <w:r w:rsidRPr="26052161">
        <w:rPr>
          <w:rFonts w:asciiTheme="minorHAnsi" w:hAnsiTheme="minorHAnsi" w:cs="Segoe UI"/>
          <w:sz w:val="26"/>
          <w:szCs w:val="26"/>
        </w:rPr>
        <w:t xml:space="preserve">. </w:t>
      </w:r>
      <w:r w:rsidR="004F78E3">
        <w:rPr>
          <w:rFonts w:asciiTheme="minorHAnsi" w:hAnsiTheme="minorHAnsi" w:cs="Segoe UI"/>
          <w:sz w:val="26"/>
          <w:szCs w:val="26"/>
        </w:rPr>
        <w:t>A felhasználó kiválaszthatja, hogy ha</w:t>
      </w:r>
      <w:r w:rsidRPr="60406E3B">
        <w:rPr>
          <w:rFonts w:asciiTheme="minorHAnsi" w:hAnsiTheme="minorHAnsi" w:cs="Segoe UI"/>
          <w:sz w:val="26"/>
          <w:szCs w:val="26"/>
        </w:rPr>
        <w:t xml:space="preserve"> </w:t>
      </w:r>
      <w:r w:rsidRPr="4F49E8B1">
        <w:rPr>
          <w:rFonts w:asciiTheme="minorHAnsi" w:hAnsiTheme="minorHAnsi" w:cs="Segoe UI"/>
          <w:sz w:val="26"/>
          <w:szCs w:val="26"/>
        </w:rPr>
        <w:t xml:space="preserve">több tárhely </w:t>
      </w:r>
      <w:r w:rsidRPr="5EE9E046">
        <w:rPr>
          <w:rFonts w:asciiTheme="minorHAnsi" w:hAnsiTheme="minorHAnsi" w:cs="Segoe UI"/>
          <w:sz w:val="26"/>
          <w:szCs w:val="26"/>
        </w:rPr>
        <w:t xml:space="preserve">kell akkor </w:t>
      </w:r>
      <w:r w:rsidRPr="26E0E8ED">
        <w:rPr>
          <w:rFonts w:asciiTheme="minorHAnsi" w:hAnsiTheme="minorHAnsi" w:cs="Segoe UI"/>
          <w:sz w:val="26"/>
          <w:szCs w:val="26"/>
        </w:rPr>
        <w:t xml:space="preserve">kiválasztja a </w:t>
      </w:r>
      <w:r w:rsidRPr="2AA6C43E">
        <w:rPr>
          <w:rFonts w:asciiTheme="minorHAnsi" w:hAnsiTheme="minorHAnsi" w:cs="Segoe UI"/>
          <w:sz w:val="26"/>
          <w:szCs w:val="26"/>
        </w:rPr>
        <w:t>felhasználó</w:t>
      </w:r>
      <w:r>
        <w:rPr>
          <w:rFonts w:asciiTheme="minorHAnsi" w:hAnsiTheme="minorHAnsi" w:cs="Segoe UI"/>
          <w:sz w:val="26"/>
          <w:szCs w:val="26"/>
        </w:rPr>
        <w:t>,</w:t>
      </w:r>
      <w:r w:rsidRPr="2AA6C43E">
        <w:rPr>
          <w:rFonts w:asciiTheme="minorHAnsi" w:hAnsiTheme="minorHAnsi" w:cs="Segoe UI"/>
          <w:sz w:val="26"/>
          <w:szCs w:val="26"/>
        </w:rPr>
        <w:t xml:space="preserve"> hogy </w:t>
      </w:r>
      <w:r w:rsidRPr="5FA6F204">
        <w:rPr>
          <w:rFonts w:asciiTheme="minorHAnsi" w:hAnsiTheme="minorHAnsi" w:cs="Segoe UI"/>
          <w:sz w:val="26"/>
          <w:szCs w:val="26"/>
        </w:rPr>
        <w:t>mennyi kell neki</w:t>
      </w:r>
      <w:r w:rsidRPr="428968AF">
        <w:rPr>
          <w:rFonts w:asciiTheme="minorHAnsi" w:hAnsiTheme="minorHAnsi" w:cs="Segoe UI"/>
          <w:sz w:val="26"/>
          <w:szCs w:val="26"/>
        </w:rPr>
        <w:t xml:space="preserve"> és </w:t>
      </w:r>
      <w:r w:rsidRPr="0B97DCBA">
        <w:rPr>
          <w:rFonts w:asciiTheme="minorHAnsi" w:hAnsiTheme="minorHAnsi" w:cs="Segoe UI"/>
          <w:sz w:val="26"/>
          <w:szCs w:val="26"/>
        </w:rPr>
        <w:t>annyiért fizet.</w:t>
      </w:r>
      <w:r w:rsidR="004F78E3">
        <w:rPr>
          <w:rFonts w:asciiTheme="minorHAnsi" w:hAnsiTheme="minorHAnsi" w:cs="Segoe UI"/>
          <w:sz w:val="26"/>
          <w:szCs w:val="26"/>
        </w:rPr>
        <w:t xml:space="preserve"> </w:t>
      </w:r>
    </w:p>
    <w:p w14:paraId="1DD20B9C" w14:textId="77777777" w:rsidR="006432CE" w:rsidRDefault="006432CE" w:rsidP="006432CE">
      <w:pPr>
        <w:pStyle w:val="paragraph"/>
        <w:spacing w:before="0" w:beforeAutospacing="0" w:after="0" w:afterAutospacing="0"/>
        <w:ind w:left="2124"/>
        <w:rPr>
          <w:rFonts w:asciiTheme="minorHAnsi" w:hAnsiTheme="minorHAnsi" w:cs="Segoe UI"/>
          <w:sz w:val="26"/>
          <w:szCs w:val="26"/>
        </w:rPr>
      </w:pPr>
    </w:p>
    <w:p w14:paraId="1E1420F0" w14:textId="65F44780" w:rsidR="006432CE" w:rsidRDefault="006432CE" w:rsidP="006432CE">
      <w:pPr>
        <w:pStyle w:val="paragraph"/>
        <w:spacing w:before="0" w:beforeAutospacing="0" w:after="0" w:afterAutospacing="0"/>
        <w:ind w:left="2124"/>
        <w:rPr>
          <w:rFonts w:asciiTheme="minorHAnsi" w:hAnsiTheme="minorHAnsi" w:cs="Segoe UI"/>
          <w:sz w:val="26"/>
          <w:szCs w:val="26"/>
        </w:rPr>
      </w:pPr>
      <w:r w:rsidRPr="6453327D">
        <w:rPr>
          <w:rFonts w:asciiTheme="minorHAnsi" w:hAnsiTheme="minorHAnsi" w:cs="Segoe UI"/>
          <w:sz w:val="26"/>
          <w:szCs w:val="26"/>
        </w:rPr>
        <w:t xml:space="preserve">Ez </w:t>
      </w:r>
      <w:r w:rsidR="00AA1065">
        <w:rPr>
          <w:rFonts w:asciiTheme="minorHAnsi" w:hAnsiTheme="minorHAnsi" w:cs="Segoe UI"/>
          <w:sz w:val="26"/>
          <w:szCs w:val="26"/>
        </w:rPr>
        <w:t>ú</w:t>
      </w:r>
      <w:r w:rsidRPr="6453327D">
        <w:rPr>
          <w:rFonts w:asciiTheme="minorHAnsi" w:hAnsiTheme="minorHAnsi" w:cs="Segoe UI"/>
          <w:sz w:val="26"/>
          <w:szCs w:val="26"/>
        </w:rPr>
        <w:t>gy fog m</w:t>
      </w:r>
      <w:r w:rsidR="00AA1065">
        <w:rPr>
          <w:rFonts w:asciiTheme="minorHAnsi" w:hAnsiTheme="minorHAnsi" w:cs="Segoe UI"/>
          <w:sz w:val="26"/>
          <w:szCs w:val="26"/>
        </w:rPr>
        <w:t>ű</w:t>
      </w:r>
      <w:r w:rsidRPr="6453327D">
        <w:rPr>
          <w:rFonts w:asciiTheme="minorHAnsi" w:hAnsiTheme="minorHAnsi" w:cs="Segoe UI"/>
          <w:sz w:val="26"/>
          <w:szCs w:val="26"/>
        </w:rPr>
        <w:t>ködni</w:t>
      </w:r>
      <w:r w:rsidR="00830FCD">
        <w:rPr>
          <w:rFonts w:asciiTheme="minorHAnsi" w:hAnsiTheme="minorHAnsi" w:cs="Segoe UI"/>
          <w:sz w:val="26"/>
          <w:szCs w:val="26"/>
        </w:rPr>
        <w:t>,</w:t>
      </w:r>
      <w:r w:rsidRPr="6453327D">
        <w:rPr>
          <w:rFonts w:asciiTheme="minorHAnsi" w:hAnsiTheme="minorHAnsi" w:cs="Segoe UI"/>
          <w:sz w:val="26"/>
          <w:szCs w:val="26"/>
        </w:rPr>
        <w:t xml:space="preserve"> hogy minden része az applikációnak </w:t>
      </w:r>
      <w:r w:rsidR="00AA1065">
        <w:rPr>
          <w:rFonts w:asciiTheme="minorHAnsi" w:hAnsiTheme="minorHAnsi" w:cs="Segoe UI"/>
          <w:sz w:val="26"/>
          <w:szCs w:val="26"/>
        </w:rPr>
        <w:t>ú</w:t>
      </w:r>
      <w:r w:rsidRPr="6453327D">
        <w:rPr>
          <w:rFonts w:asciiTheme="minorHAnsi" w:hAnsiTheme="minorHAnsi" w:cs="Segoe UI"/>
          <w:sz w:val="26"/>
          <w:szCs w:val="26"/>
        </w:rPr>
        <w:t xml:space="preserve">gynevezett </w:t>
      </w:r>
      <w:r w:rsidRPr="54113DFA">
        <w:rPr>
          <w:rFonts w:asciiTheme="minorHAnsi" w:hAnsiTheme="minorHAnsi" w:cs="Segoe UI"/>
          <w:sz w:val="26"/>
          <w:szCs w:val="26"/>
        </w:rPr>
        <w:t>“</w:t>
      </w:r>
      <w:r w:rsidRPr="3424D14A">
        <w:rPr>
          <w:rFonts w:asciiTheme="minorHAnsi" w:hAnsiTheme="minorHAnsi" w:cs="Segoe UI"/>
          <w:sz w:val="26"/>
          <w:szCs w:val="26"/>
        </w:rPr>
        <w:t xml:space="preserve">Feature flag” mögött van, és </w:t>
      </w:r>
      <w:r w:rsidRPr="4DDB5D66">
        <w:rPr>
          <w:rFonts w:asciiTheme="minorHAnsi" w:hAnsiTheme="minorHAnsi" w:cs="Segoe UI"/>
          <w:sz w:val="26"/>
          <w:szCs w:val="26"/>
        </w:rPr>
        <w:t xml:space="preserve">ezeket </w:t>
      </w:r>
      <w:r w:rsidRPr="6117382B">
        <w:rPr>
          <w:rFonts w:asciiTheme="minorHAnsi" w:hAnsiTheme="minorHAnsi" w:cs="Segoe UI"/>
          <w:sz w:val="26"/>
          <w:szCs w:val="26"/>
        </w:rPr>
        <w:t xml:space="preserve">előre </w:t>
      </w:r>
      <w:r w:rsidRPr="1CCFF027">
        <w:rPr>
          <w:rFonts w:asciiTheme="minorHAnsi" w:hAnsiTheme="minorHAnsi" w:cs="Segoe UI"/>
          <w:sz w:val="26"/>
          <w:szCs w:val="26"/>
        </w:rPr>
        <w:t>kész</w:t>
      </w:r>
      <w:r w:rsidR="00AA1065">
        <w:rPr>
          <w:rFonts w:asciiTheme="minorHAnsi" w:hAnsiTheme="minorHAnsi" w:cs="Segoe UI"/>
          <w:sz w:val="26"/>
          <w:szCs w:val="26"/>
        </w:rPr>
        <w:t>í</w:t>
      </w:r>
      <w:r w:rsidRPr="1CCFF027">
        <w:rPr>
          <w:rFonts w:asciiTheme="minorHAnsi" w:hAnsiTheme="minorHAnsi" w:cs="Segoe UI"/>
          <w:sz w:val="26"/>
          <w:szCs w:val="26"/>
        </w:rPr>
        <w:t xml:space="preserve">tett </w:t>
      </w:r>
      <w:r w:rsidRPr="3B7DBD24">
        <w:rPr>
          <w:rFonts w:asciiTheme="minorHAnsi" w:hAnsiTheme="minorHAnsi" w:cs="Segoe UI"/>
          <w:sz w:val="26"/>
          <w:szCs w:val="26"/>
        </w:rPr>
        <w:t>vagy</w:t>
      </w:r>
      <w:r w:rsidRPr="1CCFF027">
        <w:rPr>
          <w:rFonts w:asciiTheme="minorHAnsi" w:hAnsiTheme="minorHAnsi" w:cs="Segoe UI"/>
          <w:sz w:val="26"/>
          <w:szCs w:val="26"/>
        </w:rPr>
        <w:t xml:space="preserve"> </w:t>
      </w:r>
      <w:r w:rsidRPr="1BE5CE5D">
        <w:rPr>
          <w:rFonts w:asciiTheme="minorHAnsi" w:hAnsiTheme="minorHAnsi" w:cs="Segoe UI"/>
          <w:sz w:val="26"/>
          <w:szCs w:val="26"/>
        </w:rPr>
        <w:t xml:space="preserve">személyre </w:t>
      </w:r>
      <w:r w:rsidRPr="11EEBF68">
        <w:rPr>
          <w:rFonts w:asciiTheme="minorHAnsi" w:hAnsiTheme="minorHAnsi" w:cs="Segoe UI"/>
          <w:sz w:val="26"/>
          <w:szCs w:val="26"/>
        </w:rPr>
        <w:t xml:space="preserve">szabott </w:t>
      </w:r>
      <w:r w:rsidRPr="388DAEEC">
        <w:rPr>
          <w:rFonts w:asciiTheme="minorHAnsi" w:hAnsiTheme="minorHAnsi" w:cs="Segoe UI"/>
          <w:sz w:val="26"/>
          <w:szCs w:val="26"/>
        </w:rPr>
        <w:t>el</w:t>
      </w:r>
      <w:r w:rsidR="00AA1065">
        <w:rPr>
          <w:rFonts w:asciiTheme="minorHAnsi" w:hAnsiTheme="minorHAnsi" w:cs="Segoe UI"/>
          <w:sz w:val="26"/>
          <w:szCs w:val="26"/>
        </w:rPr>
        <w:t>ő</w:t>
      </w:r>
      <w:r w:rsidRPr="388DAEEC">
        <w:rPr>
          <w:rFonts w:asciiTheme="minorHAnsi" w:hAnsiTheme="minorHAnsi" w:cs="Segoe UI"/>
          <w:sz w:val="26"/>
          <w:szCs w:val="26"/>
        </w:rPr>
        <w:t>fizetéssel fel</w:t>
      </w:r>
      <w:r w:rsidRPr="08898AF7">
        <w:rPr>
          <w:rFonts w:asciiTheme="minorHAnsi" w:hAnsiTheme="minorHAnsi" w:cs="Segoe UI"/>
          <w:sz w:val="26"/>
          <w:szCs w:val="26"/>
        </w:rPr>
        <w:t xml:space="preserve"> tudja </w:t>
      </w:r>
      <w:r w:rsidRPr="0F7BA3B4">
        <w:rPr>
          <w:rFonts w:asciiTheme="minorHAnsi" w:hAnsiTheme="minorHAnsi" w:cs="Segoe UI"/>
          <w:sz w:val="26"/>
          <w:szCs w:val="26"/>
        </w:rPr>
        <w:t>nyitni.</w:t>
      </w:r>
    </w:p>
    <w:p w14:paraId="051E5640" w14:textId="31A8176B" w:rsidR="70248C2C" w:rsidRDefault="70248C2C" w:rsidP="00C41E4F">
      <w:pPr>
        <w:pStyle w:val="paragraph"/>
        <w:spacing w:before="0" w:beforeAutospacing="0" w:after="0" w:afterAutospacing="0"/>
        <w:rPr>
          <w:rFonts w:asciiTheme="minorHAnsi" w:hAnsiTheme="minorHAnsi" w:cs="Segoe UI"/>
          <w:sz w:val="26"/>
          <w:szCs w:val="26"/>
        </w:rPr>
      </w:pPr>
    </w:p>
    <w:p w14:paraId="12B12887" w14:textId="57A86F9D" w:rsidR="00EF6CFE" w:rsidRPr="003510B7" w:rsidRDefault="57ACAE11" w:rsidP="73B2BC30">
      <w:pPr>
        <w:pStyle w:val="paragraph"/>
        <w:spacing w:before="0" w:beforeAutospacing="0" w:after="0" w:afterAutospacing="0"/>
        <w:ind w:firstLine="1416"/>
        <w:textAlignment w:val="baseline"/>
        <w:rPr>
          <w:rFonts w:asciiTheme="minorHAnsi" w:hAnsiTheme="minorHAnsi" w:cs="Segoe UI"/>
          <w:sz w:val="26"/>
          <w:szCs w:val="26"/>
        </w:rPr>
      </w:pPr>
      <w:r w:rsidRPr="73B2BC30">
        <w:rPr>
          <w:rFonts w:asciiTheme="minorHAnsi" w:hAnsiTheme="minorHAnsi" w:cs="Segoe UI"/>
          <w:sz w:val="26"/>
          <w:szCs w:val="26"/>
        </w:rPr>
        <w:t>2.4.1.</w:t>
      </w:r>
      <w:r w:rsidRPr="3A7F754C">
        <w:rPr>
          <w:rFonts w:asciiTheme="minorHAnsi" w:hAnsiTheme="minorHAnsi" w:cs="Segoe UI"/>
          <w:sz w:val="26"/>
          <w:szCs w:val="26"/>
        </w:rPr>
        <w:t>6</w:t>
      </w:r>
      <w:r w:rsidRPr="73B2BC30">
        <w:rPr>
          <w:rFonts w:asciiTheme="minorHAnsi" w:hAnsiTheme="minorHAnsi" w:cs="Segoe UI"/>
          <w:sz w:val="26"/>
          <w:szCs w:val="26"/>
        </w:rPr>
        <w:t>)</w:t>
      </w:r>
      <w:r w:rsidRPr="73B2BC30">
        <w:rPr>
          <w:rFonts w:asciiTheme="minorHAnsi" w:hAnsiTheme="minorHAnsi" w:cs="Segoe UI"/>
          <w:b/>
          <w:bCs/>
          <w:sz w:val="26"/>
          <w:szCs w:val="26"/>
        </w:rPr>
        <w:t xml:space="preserve"> </w:t>
      </w:r>
      <w:r w:rsidR="1EF3A217" w:rsidRPr="6D121C71">
        <w:rPr>
          <w:rFonts w:asciiTheme="minorHAnsi" w:hAnsiTheme="minorHAnsi" w:cs="Segoe UI"/>
          <w:b/>
          <w:bCs/>
          <w:sz w:val="26"/>
          <w:szCs w:val="26"/>
        </w:rPr>
        <w:t>Címkék</w:t>
      </w:r>
      <w:r w:rsidRPr="73B2BC30">
        <w:rPr>
          <w:rFonts w:asciiTheme="minorHAnsi" w:hAnsiTheme="minorHAnsi" w:cs="Segoe UI"/>
          <w:b/>
          <w:bCs/>
          <w:sz w:val="26"/>
          <w:szCs w:val="26"/>
        </w:rPr>
        <w:t>:</w:t>
      </w:r>
    </w:p>
    <w:p w14:paraId="774774FB" w14:textId="2589010D" w:rsidR="00943B2A" w:rsidRPr="003510B7" w:rsidRDefault="535C07AB" w:rsidP="00992442">
      <w:pPr>
        <w:pStyle w:val="paragraph"/>
        <w:spacing w:before="0" w:beforeAutospacing="0" w:after="0" w:afterAutospacing="0"/>
        <w:ind w:left="2124"/>
        <w:textAlignment w:val="baseline"/>
        <w:rPr>
          <w:rFonts w:asciiTheme="minorHAnsi" w:hAnsiTheme="minorHAnsi" w:cs="Segoe UI"/>
          <w:sz w:val="26"/>
          <w:szCs w:val="26"/>
        </w:rPr>
      </w:pPr>
      <w:r w:rsidRPr="052F841C">
        <w:rPr>
          <w:rFonts w:asciiTheme="minorHAnsi" w:hAnsiTheme="minorHAnsi" w:cs="Segoe UI"/>
          <w:sz w:val="26"/>
          <w:szCs w:val="26"/>
        </w:rPr>
        <w:t>A felhasználó</w:t>
      </w:r>
      <w:r w:rsidRPr="5C7F0B96">
        <w:rPr>
          <w:rFonts w:asciiTheme="minorHAnsi" w:hAnsiTheme="minorHAnsi" w:cs="Segoe UI"/>
          <w:sz w:val="26"/>
          <w:szCs w:val="26"/>
        </w:rPr>
        <w:t xml:space="preserve"> egy </w:t>
      </w:r>
      <w:r w:rsidRPr="2892F7F6">
        <w:rPr>
          <w:rFonts w:asciiTheme="minorHAnsi" w:hAnsiTheme="minorHAnsi" w:cs="Segoe UI"/>
          <w:sz w:val="26"/>
          <w:szCs w:val="26"/>
        </w:rPr>
        <w:t>munka</w:t>
      </w:r>
      <w:r w:rsidR="6305A1A8" w:rsidRPr="2892F7F6">
        <w:rPr>
          <w:rFonts w:asciiTheme="minorHAnsi" w:hAnsiTheme="minorHAnsi" w:cs="Segoe UI"/>
          <w:sz w:val="26"/>
          <w:szCs w:val="26"/>
        </w:rPr>
        <w:t xml:space="preserve">területen </w:t>
      </w:r>
      <w:r w:rsidR="6305A1A8" w:rsidRPr="792A8A48">
        <w:rPr>
          <w:rFonts w:asciiTheme="minorHAnsi" w:hAnsiTheme="minorHAnsi" w:cs="Segoe UI"/>
          <w:sz w:val="26"/>
          <w:szCs w:val="26"/>
        </w:rPr>
        <w:t xml:space="preserve">belül tud </w:t>
      </w:r>
      <w:r w:rsidR="6305A1A8" w:rsidRPr="1D70E205">
        <w:rPr>
          <w:rFonts w:asciiTheme="minorHAnsi" w:hAnsiTheme="minorHAnsi" w:cs="Segoe UI"/>
          <w:sz w:val="26"/>
          <w:szCs w:val="26"/>
        </w:rPr>
        <w:t>definiálni</w:t>
      </w:r>
      <w:r w:rsidR="00EF77AD">
        <w:rPr>
          <w:rFonts w:asciiTheme="minorHAnsi" w:hAnsiTheme="minorHAnsi" w:cs="Segoe UI"/>
          <w:sz w:val="26"/>
          <w:szCs w:val="26"/>
        </w:rPr>
        <w:t xml:space="preserve"> c</w:t>
      </w:r>
      <w:r w:rsidR="6305A1A8" w:rsidRPr="6D0A833A">
        <w:rPr>
          <w:rFonts w:asciiTheme="minorHAnsi" w:hAnsiTheme="minorHAnsi" w:cs="Segoe UI"/>
          <w:sz w:val="26"/>
          <w:szCs w:val="26"/>
        </w:rPr>
        <w:t>ímkéket, ezeknek van egy választható sz</w:t>
      </w:r>
      <w:r w:rsidR="00EF77AD">
        <w:rPr>
          <w:rFonts w:asciiTheme="minorHAnsi" w:hAnsiTheme="minorHAnsi" w:cs="Segoe UI"/>
          <w:sz w:val="26"/>
          <w:szCs w:val="26"/>
        </w:rPr>
        <w:t>í</w:t>
      </w:r>
      <w:r w:rsidR="6305A1A8" w:rsidRPr="6D0A833A">
        <w:rPr>
          <w:rFonts w:asciiTheme="minorHAnsi" w:hAnsiTheme="minorHAnsi" w:cs="Segoe UI"/>
          <w:sz w:val="26"/>
          <w:szCs w:val="26"/>
        </w:rPr>
        <w:t>nü</w:t>
      </w:r>
      <w:r w:rsidR="465335EA" w:rsidRPr="6D0A833A">
        <w:rPr>
          <w:rFonts w:asciiTheme="minorHAnsi" w:hAnsiTheme="minorHAnsi" w:cs="Segoe UI"/>
          <w:sz w:val="26"/>
          <w:szCs w:val="26"/>
        </w:rPr>
        <w:t>k és egy nevük.</w:t>
      </w:r>
      <w:r w:rsidR="00EF77AD">
        <w:rPr>
          <w:rFonts w:asciiTheme="minorHAnsi" w:hAnsiTheme="minorHAnsi" w:cs="Segoe UI"/>
          <w:sz w:val="26"/>
          <w:szCs w:val="26"/>
        </w:rPr>
        <w:t xml:space="preserve"> </w:t>
      </w:r>
      <w:r w:rsidR="465335EA" w:rsidRPr="78C533F8">
        <w:rPr>
          <w:rFonts w:asciiTheme="minorHAnsi" w:hAnsiTheme="minorHAnsi" w:cs="Segoe UI"/>
          <w:sz w:val="26"/>
          <w:szCs w:val="26"/>
        </w:rPr>
        <w:t xml:space="preserve">Ezeket </w:t>
      </w:r>
      <w:r w:rsidR="00EF77AD">
        <w:rPr>
          <w:rFonts w:asciiTheme="minorHAnsi" w:hAnsiTheme="minorHAnsi" w:cs="Segoe UI"/>
          <w:sz w:val="26"/>
          <w:szCs w:val="26"/>
        </w:rPr>
        <w:t>létre lehet hozni</w:t>
      </w:r>
      <w:r w:rsidR="465335EA" w:rsidRPr="78C533F8">
        <w:rPr>
          <w:rFonts w:asciiTheme="minorHAnsi" w:hAnsiTheme="minorHAnsi" w:cs="Segoe UI"/>
          <w:sz w:val="26"/>
          <w:szCs w:val="26"/>
        </w:rPr>
        <w:t xml:space="preserve">, változtatni, törölni és </w:t>
      </w:r>
      <w:r w:rsidR="465335EA" w:rsidRPr="6E9342B6">
        <w:rPr>
          <w:rFonts w:asciiTheme="minorHAnsi" w:hAnsiTheme="minorHAnsi" w:cs="Segoe UI"/>
          <w:sz w:val="26"/>
          <w:szCs w:val="26"/>
        </w:rPr>
        <w:t xml:space="preserve">Jegyzetekre </w:t>
      </w:r>
      <w:r w:rsidR="465335EA" w:rsidRPr="7ECE6087">
        <w:rPr>
          <w:rFonts w:asciiTheme="minorHAnsi" w:hAnsiTheme="minorHAnsi" w:cs="Segoe UI"/>
          <w:sz w:val="26"/>
          <w:szCs w:val="26"/>
        </w:rPr>
        <w:t>rá</w:t>
      </w:r>
      <w:r w:rsidR="00EF77AD">
        <w:rPr>
          <w:rFonts w:asciiTheme="minorHAnsi" w:hAnsiTheme="minorHAnsi" w:cs="Segoe UI"/>
          <w:sz w:val="26"/>
          <w:szCs w:val="26"/>
        </w:rPr>
        <w:t>h</w:t>
      </w:r>
      <w:r w:rsidR="465335EA" w:rsidRPr="190BDFAA">
        <w:rPr>
          <w:rFonts w:asciiTheme="minorHAnsi" w:hAnsiTheme="minorHAnsi" w:cs="Segoe UI"/>
          <w:sz w:val="26"/>
          <w:szCs w:val="26"/>
        </w:rPr>
        <w:t>elyezni</w:t>
      </w:r>
      <w:r w:rsidR="465335EA" w:rsidRPr="3D62DF7D">
        <w:rPr>
          <w:rFonts w:asciiTheme="minorHAnsi" w:hAnsiTheme="minorHAnsi" w:cs="Segoe UI"/>
          <w:sz w:val="26"/>
          <w:szCs w:val="26"/>
        </w:rPr>
        <w:t xml:space="preserve">. </w:t>
      </w:r>
      <w:r w:rsidR="465335EA" w:rsidRPr="5001FF86">
        <w:rPr>
          <w:rFonts w:asciiTheme="minorHAnsi" w:hAnsiTheme="minorHAnsi" w:cs="Segoe UI"/>
          <w:sz w:val="26"/>
          <w:szCs w:val="26"/>
        </w:rPr>
        <w:t>A címkék</w:t>
      </w:r>
      <w:r w:rsidR="0F4BA892" w:rsidRPr="5001FF86">
        <w:rPr>
          <w:rFonts w:asciiTheme="minorHAnsi" w:hAnsiTheme="minorHAnsi" w:cs="Segoe UI"/>
          <w:sz w:val="26"/>
          <w:szCs w:val="26"/>
        </w:rPr>
        <w:t xml:space="preserve"> alapján lehet</w:t>
      </w:r>
      <w:r w:rsidR="0F4BA892" w:rsidRPr="30FFB219">
        <w:rPr>
          <w:rFonts w:asciiTheme="minorHAnsi" w:hAnsiTheme="minorHAnsi" w:cs="Segoe UI"/>
          <w:sz w:val="26"/>
          <w:szCs w:val="26"/>
        </w:rPr>
        <w:t xml:space="preserve"> </w:t>
      </w:r>
      <w:r w:rsidR="0F4BA892" w:rsidRPr="14A32146">
        <w:rPr>
          <w:rFonts w:asciiTheme="minorHAnsi" w:hAnsiTheme="minorHAnsi" w:cs="Segoe UI"/>
          <w:sz w:val="26"/>
          <w:szCs w:val="26"/>
        </w:rPr>
        <w:t xml:space="preserve">csoportositani, és </w:t>
      </w:r>
      <w:r w:rsidR="0F4BA892" w:rsidRPr="7A117A32">
        <w:rPr>
          <w:rFonts w:asciiTheme="minorHAnsi" w:hAnsiTheme="minorHAnsi" w:cs="Segoe UI"/>
          <w:sz w:val="26"/>
          <w:szCs w:val="26"/>
        </w:rPr>
        <w:t>keresni is</w:t>
      </w:r>
      <w:r w:rsidR="00BE094A">
        <w:rPr>
          <w:rFonts w:asciiTheme="minorHAnsi" w:hAnsiTheme="minorHAnsi" w:cs="Segoe UI"/>
          <w:sz w:val="26"/>
          <w:szCs w:val="26"/>
        </w:rPr>
        <w:t xml:space="preserve"> a</w:t>
      </w:r>
      <w:r w:rsidR="0F4BA892" w:rsidRPr="4165CD65">
        <w:rPr>
          <w:rFonts w:asciiTheme="minorHAnsi" w:hAnsiTheme="minorHAnsi" w:cs="Segoe UI"/>
          <w:sz w:val="26"/>
          <w:szCs w:val="26"/>
        </w:rPr>
        <w:t xml:space="preserve"> munkaterületeken belül.</w:t>
      </w:r>
      <w:r w:rsidR="004E731D">
        <w:rPr>
          <w:rFonts w:asciiTheme="minorHAnsi" w:hAnsiTheme="minorHAnsi" w:cs="Segoe UI"/>
          <w:sz w:val="26"/>
          <w:szCs w:val="26"/>
        </w:rPr>
        <w:t xml:space="preserve"> </w:t>
      </w:r>
    </w:p>
    <w:p w14:paraId="44B156EF" w14:textId="64231A39" w:rsidR="6F9FBA27" w:rsidRDefault="6F9FBA27" w:rsidP="6F9FBA27">
      <w:pPr>
        <w:pStyle w:val="paragraph"/>
        <w:spacing w:before="0" w:beforeAutospacing="0" w:after="0" w:afterAutospacing="0"/>
        <w:rPr>
          <w:rStyle w:val="normaltextrun"/>
          <w:rFonts w:asciiTheme="minorHAnsi" w:hAnsiTheme="minorHAnsi" w:cs="Segoe UI"/>
          <w:sz w:val="26"/>
          <w:szCs w:val="26"/>
        </w:rPr>
      </w:pPr>
    </w:p>
    <w:p w14:paraId="23E5E4B0" w14:textId="77777777" w:rsidR="00EF6CFE" w:rsidRPr="003510B7" w:rsidRDefault="00EF6CFE" w:rsidP="00976B4F">
      <w:pPr>
        <w:pStyle w:val="paragraph"/>
        <w:spacing w:before="0" w:beforeAutospacing="0" w:after="0" w:afterAutospacing="0"/>
        <w:textAlignment w:val="baseline"/>
        <w:rPr>
          <w:rStyle w:val="normaltextrun"/>
          <w:rFonts w:asciiTheme="minorHAnsi" w:hAnsiTheme="minorHAnsi" w:cs="Segoe UI"/>
          <w:b/>
          <w:sz w:val="26"/>
          <w:szCs w:val="26"/>
        </w:rPr>
      </w:pPr>
      <w:r w:rsidRPr="003510B7">
        <w:rPr>
          <w:rStyle w:val="normaltextrun"/>
          <w:rFonts w:asciiTheme="minorHAnsi" w:hAnsiTheme="minorHAnsi" w:cs="Segoe UI"/>
          <w:b/>
          <w:sz w:val="26"/>
          <w:szCs w:val="26"/>
        </w:rPr>
        <w:tab/>
        <w:t>2.4.2) Nem funkcionális követelmények:</w:t>
      </w:r>
    </w:p>
    <w:p w14:paraId="7C446268" w14:textId="50C6A595" w:rsidR="006F5EAC" w:rsidRPr="003510B7" w:rsidRDefault="006F5EAC" w:rsidP="00C078F6">
      <w:pPr>
        <w:pStyle w:val="paragraph"/>
        <w:spacing w:before="0" w:beforeAutospacing="0" w:after="0" w:afterAutospacing="0"/>
        <w:ind w:firstLine="1422"/>
        <w:textAlignment w:val="baseline"/>
        <w:rPr>
          <w:rStyle w:val="normaltextrun"/>
          <w:rFonts w:asciiTheme="minorHAnsi" w:hAnsiTheme="minorHAnsi" w:cs="Segoe UI"/>
          <w:sz w:val="26"/>
          <w:szCs w:val="26"/>
        </w:rPr>
      </w:pPr>
      <w:r w:rsidRPr="003510B7">
        <w:rPr>
          <w:rStyle w:val="normaltextrun"/>
          <w:rFonts w:asciiTheme="minorHAnsi" w:hAnsiTheme="minorHAnsi" w:cs="Segoe UI"/>
          <w:sz w:val="26"/>
          <w:szCs w:val="26"/>
        </w:rPr>
        <w:t>2.4.2.1)</w:t>
      </w:r>
      <w:r w:rsidR="00786834" w:rsidRPr="003510B7">
        <w:rPr>
          <w:rStyle w:val="normaltextrun"/>
          <w:rFonts w:asciiTheme="minorHAnsi" w:hAnsiTheme="minorHAnsi" w:cs="Segoe UI"/>
          <w:sz w:val="26"/>
          <w:szCs w:val="26"/>
        </w:rPr>
        <w:t xml:space="preserve"> Az app reszponzív lesz, így akár telefonról is</w:t>
      </w:r>
      <w:r w:rsidR="00C078F6" w:rsidRPr="003510B7">
        <w:rPr>
          <w:rStyle w:val="normaltextrun"/>
          <w:rFonts w:asciiTheme="minorHAnsi" w:hAnsiTheme="minorHAnsi" w:cs="Segoe UI"/>
          <w:sz w:val="26"/>
          <w:szCs w:val="26"/>
        </w:rPr>
        <w:t xml:space="preserve"> </w:t>
      </w:r>
      <w:r w:rsidR="00786834" w:rsidRPr="003510B7">
        <w:rPr>
          <w:rStyle w:val="normaltextrun"/>
          <w:rFonts w:asciiTheme="minorHAnsi" w:hAnsiTheme="minorHAnsi" w:cs="Segoe UI"/>
          <w:sz w:val="26"/>
          <w:szCs w:val="26"/>
        </w:rPr>
        <w:t xml:space="preserve">használható </w:t>
      </w:r>
      <w:r w:rsidR="00C078F6" w:rsidRPr="003510B7">
        <w:rPr>
          <w:rStyle w:val="normaltextrun"/>
          <w:rFonts w:asciiTheme="minorHAnsi" w:hAnsiTheme="minorHAnsi" w:cs="Segoe UI"/>
          <w:sz w:val="26"/>
          <w:szCs w:val="26"/>
        </w:rPr>
        <w:tab/>
      </w:r>
      <w:r w:rsidR="00C078F6" w:rsidRPr="003510B7">
        <w:rPr>
          <w:rStyle w:val="normaltextrun"/>
          <w:rFonts w:asciiTheme="minorHAnsi" w:hAnsiTheme="minorHAnsi" w:cs="Segoe UI"/>
          <w:sz w:val="26"/>
          <w:szCs w:val="26"/>
        </w:rPr>
        <w:tab/>
      </w:r>
      <w:r w:rsidR="00C078F6" w:rsidRPr="003510B7">
        <w:rPr>
          <w:rStyle w:val="normaltextrun"/>
          <w:rFonts w:asciiTheme="minorHAnsi" w:hAnsiTheme="minorHAnsi" w:cs="Segoe UI"/>
          <w:sz w:val="26"/>
          <w:szCs w:val="26"/>
        </w:rPr>
        <w:tab/>
      </w:r>
      <w:r w:rsidR="00786834" w:rsidRPr="003510B7">
        <w:rPr>
          <w:rStyle w:val="normaltextrun"/>
          <w:rFonts w:asciiTheme="minorHAnsi" w:hAnsiTheme="minorHAnsi" w:cs="Segoe UI"/>
          <w:sz w:val="26"/>
          <w:szCs w:val="26"/>
        </w:rPr>
        <w:t>lesz</w:t>
      </w:r>
      <w:r w:rsidR="00EF5F3F" w:rsidRPr="003510B7">
        <w:rPr>
          <w:rStyle w:val="normaltextrun"/>
          <w:rFonts w:asciiTheme="minorHAnsi" w:hAnsiTheme="minorHAnsi" w:cs="Segoe UI"/>
          <w:sz w:val="26"/>
          <w:szCs w:val="26"/>
        </w:rPr>
        <w:t>.</w:t>
      </w:r>
    </w:p>
    <w:p w14:paraId="6FCB31EC" w14:textId="54A7854F" w:rsidR="00EF5F3F" w:rsidRPr="003510B7" w:rsidRDefault="00EF5F3F" w:rsidP="00AB7A72">
      <w:pPr>
        <w:pStyle w:val="paragraph"/>
        <w:spacing w:before="0" w:beforeAutospacing="0" w:after="0" w:afterAutospacing="0"/>
        <w:ind w:left="1422"/>
        <w:textAlignment w:val="baseline"/>
        <w:rPr>
          <w:rStyle w:val="normaltextrun"/>
          <w:rFonts w:asciiTheme="minorHAnsi" w:hAnsiTheme="minorHAnsi" w:cs="Segoe UI"/>
          <w:sz w:val="26"/>
          <w:szCs w:val="26"/>
        </w:rPr>
      </w:pPr>
      <w:r w:rsidRPr="003510B7">
        <w:rPr>
          <w:rStyle w:val="normaltextrun"/>
          <w:rFonts w:asciiTheme="minorHAnsi" w:hAnsiTheme="minorHAnsi" w:cs="Segoe UI"/>
          <w:sz w:val="26"/>
          <w:szCs w:val="26"/>
        </w:rPr>
        <w:t xml:space="preserve">2.4.2.2) A beállításokban lesz lehetőség </w:t>
      </w:r>
      <w:r w:rsidR="00AB7A72" w:rsidRPr="003510B7">
        <w:rPr>
          <w:rStyle w:val="normaltextrun"/>
          <w:rFonts w:asciiTheme="minorHAnsi" w:hAnsiTheme="minorHAnsi" w:cs="Segoe UI"/>
          <w:sz w:val="26"/>
          <w:szCs w:val="26"/>
        </w:rPr>
        <w:t>témát választani, íg</w:t>
      </w:r>
      <w:r w:rsidR="007E2309" w:rsidRPr="003510B7">
        <w:rPr>
          <w:rStyle w:val="normaltextrun"/>
          <w:rFonts w:asciiTheme="minorHAnsi" w:hAnsiTheme="minorHAnsi" w:cs="Segoe UI"/>
          <w:sz w:val="26"/>
          <w:szCs w:val="26"/>
        </w:rPr>
        <w:t xml:space="preserve">y </w:t>
      </w:r>
      <w:r w:rsidR="007E2309" w:rsidRPr="003510B7">
        <w:rPr>
          <w:rStyle w:val="normaltextrun"/>
          <w:rFonts w:asciiTheme="minorHAnsi" w:hAnsiTheme="minorHAnsi" w:cs="Segoe UI"/>
          <w:sz w:val="26"/>
          <w:szCs w:val="26"/>
        </w:rPr>
        <w:tab/>
        <w:t>mindenki kiválaszthatja a számára megfelelő témát.</w:t>
      </w:r>
    </w:p>
    <w:p w14:paraId="6076AF5E" w14:textId="565CC48A" w:rsidR="00EF6CFE" w:rsidRPr="003510B7" w:rsidRDefault="007E2309" w:rsidP="00976B4F">
      <w:pPr>
        <w:pStyle w:val="paragraph"/>
        <w:spacing w:before="0" w:beforeAutospacing="0" w:after="0" w:afterAutospacing="0"/>
        <w:textAlignment w:val="baseline"/>
        <w:rPr>
          <w:rStyle w:val="normaltextrun"/>
          <w:rFonts w:asciiTheme="minorHAnsi" w:hAnsiTheme="minorHAnsi" w:cs="Segoe UI"/>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sz w:val="26"/>
          <w:szCs w:val="26"/>
        </w:rPr>
        <w:tab/>
        <w:t>2.4.2.3)</w:t>
      </w:r>
      <w:r w:rsidR="00241DB3" w:rsidRPr="003510B7">
        <w:rPr>
          <w:rStyle w:val="normaltextrun"/>
          <w:rFonts w:asciiTheme="minorHAnsi" w:hAnsiTheme="minorHAnsi" w:cs="Segoe UI"/>
          <w:sz w:val="26"/>
          <w:szCs w:val="26"/>
        </w:rPr>
        <w:t xml:space="preserve"> </w:t>
      </w:r>
      <w:r w:rsidR="00643E6F" w:rsidRPr="003510B7">
        <w:rPr>
          <w:rStyle w:val="normaltextrun"/>
          <w:rFonts w:asciiTheme="minorHAnsi" w:hAnsiTheme="minorHAnsi" w:cs="Segoe UI"/>
          <w:sz w:val="26"/>
          <w:szCs w:val="26"/>
        </w:rPr>
        <w:t>Az app két nyelven lesz elérhető: magyarul és angolul</w:t>
      </w:r>
    </w:p>
    <w:p w14:paraId="3FECD872" w14:textId="1060A18F" w:rsidR="00643E6F" w:rsidRPr="003510B7" w:rsidRDefault="00643E6F" w:rsidP="00976B4F">
      <w:pPr>
        <w:pStyle w:val="paragraph"/>
        <w:spacing w:before="0" w:beforeAutospacing="0" w:after="0" w:afterAutospacing="0"/>
        <w:textAlignment w:val="baseline"/>
        <w:rPr>
          <w:rStyle w:val="normaltextrun"/>
          <w:rFonts w:asciiTheme="minorHAnsi" w:hAnsiTheme="minorHAnsi" w:cs="Segoe UI"/>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sz w:val="26"/>
          <w:szCs w:val="26"/>
        </w:rPr>
        <w:tab/>
        <w:t>2.4.2.</w:t>
      </w:r>
      <w:r w:rsidR="008633A9">
        <w:rPr>
          <w:rStyle w:val="normaltextrun"/>
          <w:rFonts w:asciiTheme="minorHAnsi" w:hAnsiTheme="minorHAnsi" w:cs="Segoe UI"/>
          <w:sz w:val="26"/>
          <w:szCs w:val="26"/>
        </w:rPr>
        <w:t>4</w:t>
      </w:r>
      <w:r w:rsidRPr="003510B7">
        <w:rPr>
          <w:rStyle w:val="normaltextrun"/>
          <w:rFonts w:asciiTheme="minorHAnsi" w:hAnsiTheme="minorHAnsi" w:cs="Segoe UI"/>
          <w:sz w:val="26"/>
          <w:szCs w:val="26"/>
        </w:rPr>
        <w:t>) Az appba beimplementált funkci</w:t>
      </w:r>
      <w:r w:rsidR="00CC406E" w:rsidRPr="003510B7">
        <w:rPr>
          <w:rStyle w:val="normaltextrun"/>
          <w:rFonts w:asciiTheme="minorHAnsi" w:hAnsiTheme="minorHAnsi" w:cs="Segoe UI"/>
          <w:sz w:val="26"/>
          <w:szCs w:val="26"/>
        </w:rPr>
        <w:t xml:space="preserve">óknak működniük kell, nem </w:t>
      </w:r>
      <w:r w:rsidR="00CC406E" w:rsidRPr="003510B7">
        <w:rPr>
          <w:rStyle w:val="normaltextrun"/>
          <w:rFonts w:asciiTheme="minorHAnsi" w:hAnsiTheme="minorHAnsi" w:cs="Segoe UI"/>
          <w:sz w:val="26"/>
          <w:szCs w:val="26"/>
        </w:rPr>
        <w:tab/>
      </w:r>
      <w:r w:rsidR="00CC406E" w:rsidRPr="003510B7">
        <w:rPr>
          <w:rStyle w:val="normaltextrun"/>
          <w:rFonts w:asciiTheme="minorHAnsi" w:hAnsiTheme="minorHAnsi" w:cs="Segoe UI"/>
          <w:sz w:val="26"/>
          <w:szCs w:val="26"/>
        </w:rPr>
        <w:tab/>
      </w:r>
      <w:r w:rsidR="00CC406E" w:rsidRPr="003510B7">
        <w:rPr>
          <w:rStyle w:val="normaltextrun"/>
          <w:rFonts w:asciiTheme="minorHAnsi" w:hAnsiTheme="minorHAnsi" w:cs="Segoe UI"/>
          <w:sz w:val="26"/>
          <w:szCs w:val="26"/>
        </w:rPr>
        <w:tab/>
        <w:t>működő funkcióknak a felületen nem lesz látható gombja</w:t>
      </w:r>
    </w:p>
    <w:p w14:paraId="7FE16EA7" w14:textId="5B1E7682" w:rsidR="00D53FD9" w:rsidRDefault="00D53FD9" w:rsidP="00976B4F">
      <w:pPr>
        <w:pStyle w:val="paragraph"/>
        <w:spacing w:before="0" w:beforeAutospacing="0" w:after="0" w:afterAutospacing="0"/>
        <w:textAlignment w:val="baseline"/>
        <w:rPr>
          <w:rStyle w:val="normaltextrun"/>
          <w:rFonts w:asciiTheme="minorHAnsi" w:hAnsiTheme="minorHAnsi" w:cs="Segoe UI"/>
          <w:sz w:val="26"/>
          <w:szCs w:val="26"/>
        </w:rPr>
      </w:pPr>
      <w:r w:rsidRPr="003510B7">
        <w:rPr>
          <w:rStyle w:val="normaltextrun"/>
          <w:rFonts w:asciiTheme="minorHAnsi" w:hAnsiTheme="minorHAnsi" w:cs="Segoe UI"/>
          <w:sz w:val="26"/>
          <w:szCs w:val="26"/>
        </w:rPr>
        <w:tab/>
      </w:r>
      <w:r w:rsidRPr="003510B7">
        <w:rPr>
          <w:rStyle w:val="normaltextrun"/>
          <w:rFonts w:asciiTheme="minorHAnsi" w:hAnsiTheme="minorHAnsi" w:cs="Segoe UI"/>
          <w:sz w:val="26"/>
          <w:szCs w:val="26"/>
        </w:rPr>
        <w:tab/>
        <w:t>2.4.2.</w:t>
      </w:r>
      <w:r w:rsidR="008633A9">
        <w:rPr>
          <w:rStyle w:val="normaltextrun"/>
          <w:rFonts w:asciiTheme="minorHAnsi" w:hAnsiTheme="minorHAnsi" w:cs="Segoe UI"/>
          <w:sz w:val="26"/>
          <w:szCs w:val="26"/>
        </w:rPr>
        <w:t>5</w:t>
      </w:r>
      <w:r w:rsidRPr="003510B7">
        <w:rPr>
          <w:rStyle w:val="normaltextrun"/>
          <w:rFonts w:asciiTheme="minorHAnsi" w:hAnsiTheme="minorHAnsi" w:cs="Segoe UI"/>
          <w:sz w:val="26"/>
          <w:szCs w:val="26"/>
        </w:rPr>
        <w:t>)</w:t>
      </w:r>
      <w:r w:rsidR="00813426" w:rsidRPr="003510B7">
        <w:rPr>
          <w:rStyle w:val="normaltextrun"/>
          <w:rFonts w:asciiTheme="minorHAnsi" w:hAnsiTheme="minorHAnsi" w:cs="Segoe UI"/>
          <w:sz w:val="26"/>
          <w:szCs w:val="26"/>
        </w:rPr>
        <w:t xml:space="preserve"> Az adatkezelés biztonságos lesz, a jelszavakat titkosítva </w:t>
      </w:r>
      <w:r w:rsidR="00813426" w:rsidRPr="003510B7">
        <w:rPr>
          <w:rStyle w:val="normaltextrun"/>
          <w:rFonts w:asciiTheme="minorHAnsi" w:hAnsiTheme="minorHAnsi" w:cs="Segoe UI"/>
          <w:sz w:val="26"/>
          <w:szCs w:val="26"/>
        </w:rPr>
        <w:tab/>
      </w:r>
      <w:r w:rsidR="00813426" w:rsidRPr="003510B7">
        <w:rPr>
          <w:rStyle w:val="normaltextrun"/>
          <w:rFonts w:asciiTheme="minorHAnsi" w:hAnsiTheme="minorHAnsi" w:cs="Segoe UI"/>
          <w:sz w:val="26"/>
          <w:szCs w:val="26"/>
        </w:rPr>
        <w:tab/>
      </w:r>
      <w:r w:rsidR="00813426" w:rsidRPr="003510B7">
        <w:rPr>
          <w:rStyle w:val="normaltextrun"/>
          <w:rFonts w:asciiTheme="minorHAnsi" w:hAnsiTheme="minorHAnsi" w:cs="Segoe UI"/>
          <w:sz w:val="26"/>
          <w:szCs w:val="26"/>
        </w:rPr>
        <w:tab/>
        <w:t>tároljuk el az adatbázisban.</w:t>
      </w:r>
    </w:p>
    <w:p w14:paraId="7AE09556" w14:textId="54ED9F6A" w:rsidR="009B7BC6" w:rsidRDefault="009B7BC6" w:rsidP="009B7BC6">
      <w:pPr>
        <w:pStyle w:val="paragraph"/>
        <w:spacing w:before="0" w:beforeAutospacing="0" w:after="0" w:afterAutospacing="0"/>
        <w:textAlignment w:val="baseline"/>
        <w:rPr>
          <w:rFonts w:asciiTheme="minorHAnsi" w:hAnsiTheme="minorHAnsi" w:cs="Segoe UI"/>
          <w:sz w:val="26"/>
          <w:szCs w:val="26"/>
        </w:rPr>
      </w:pPr>
      <w:r>
        <w:rPr>
          <w:rStyle w:val="normaltextrun"/>
          <w:rFonts w:asciiTheme="minorHAnsi" w:hAnsiTheme="minorHAnsi" w:cs="Segoe UI"/>
          <w:sz w:val="26"/>
          <w:szCs w:val="26"/>
        </w:rPr>
        <w:tab/>
      </w:r>
      <w:r>
        <w:rPr>
          <w:rStyle w:val="normaltextrun"/>
          <w:rFonts w:asciiTheme="minorHAnsi" w:hAnsiTheme="minorHAnsi" w:cs="Segoe UI"/>
          <w:sz w:val="26"/>
          <w:szCs w:val="26"/>
        </w:rPr>
        <w:tab/>
        <w:t>2.4.2.</w:t>
      </w:r>
      <w:r w:rsidR="008633A9">
        <w:rPr>
          <w:rStyle w:val="normaltextrun"/>
          <w:rFonts w:asciiTheme="minorHAnsi" w:hAnsiTheme="minorHAnsi" w:cs="Segoe UI"/>
          <w:sz w:val="26"/>
          <w:szCs w:val="26"/>
        </w:rPr>
        <w:t>6</w:t>
      </w:r>
      <w:r>
        <w:rPr>
          <w:rStyle w:val="normaltextrun"/>
          <w:rFonts w:asciiTheme="minorHAnsi" w:hAnsiTheme="minorHAnsi" w:cs="Segoe UI"/>
          <w:sz w:val="26"/>
          <w:szCs w:val="26"/>
        </w:rPr>
        <w:t xml:space="preserve">) </w:t>
      </w:r>
      <w:r w:rsidRPr="009B7BC6">
        <w:rPr>
          <w:rFonts w:asciiTheme="minorHAnsi" w:hAnsiTheme="minorHAnsi" w:cs="Segoe UI"/>
          <w:sz w:val="26"/>
          <w:szCs w:val="26"/>
        </w:rPr>
        <w:t>API kulcsok:</w:t>
      </w:r>
    </w:p>
    <w:p w14:paraId="14CE1036" w14:textId="77777777" w:rsidR="009B7BC6" w:rsidRDefault="009B7BC6" w:rsidP="009B7BC6">
      <w:pPr>
        <w:pStyle w:val="paragraph"/>
        <w:spacing w:before="0" w:beforeAutospacing="0" w:after="0" w:afterAutospacing="0"/>
        <w:ind w:left="2124"/>
        <w:textAlignment w:val="baseline"/>
        <w:rPr>
          <w:rFonts w:asciiTheme="minorHAnsi" w:hAnsiTheme="minorHAnsi" w:cs="Segoe UI"/>
          <w:sz w:val="26"/>
          <w:szCs w:val="26"/>
        </w:rPr>
      </w:pPr>
      <w:r>
        <w:rPr>
          <w:rFonts w:asciiTheme="minorHAnsi" w:hAnsiTheme="minorHAnsi" w:cs="Segoe UI"/>
          <w:sz w:val="26"/>
          <w:szCs w:val="26"/>
        </w:rPr>
        <w:t xml:space="preserve">Egy felhasználó vagy Szervezet létrehozhat API kulcsot, akár többet is, de csak akkor használhatja, ha egy olyan előfizetése van, amiben ez benne van. Ezzel hozzáfér egy API-hoz, ami megengedi külső applikációkkal való összekötést. </w:t>
      </w:r>
      <w:r w:rsidRPr="09999D6A">
        <w:rPr>
          <w:rFonts w:asciiTheme="minorHAnsi" w:hAnsiTheme="minorHAnsi" w:cs="Segoe UI"/>
          <w:sz w:val="26"/>
          <w:szCs w:val="26"/>
        </w:rPr>
        <w:t xml:space="preserve">Ugyanezt a kulcsot hozzáférést </w:t>
      </w:r>
      <w:r w:rsidRPr="272A4DC5">
        <w:rPr>
          <w:rFonts w:asciiTheme="minorHAnsi" w:hAnsiTheme="minorHAnsi" w:cs="Segoe UI"/>
          <w:sz w:val="26"/>
          <w:szCs w:val="26"/>
        </w:rPr>
        <w:t xml:space="preserve">ad az MCP </w:t>
      </w:r>
      <w:r w:rsidRPr="4ABAB728">
        <w:rPr>
          <w:rFonts w:asciiTheme="minorHAnsi" w:hAnsiTheme="minorHAnsi" w:cs="Segoe UI"/>
          <w:sz w:val="26"/>
          <w:szCs w:val="26"/>
        </w:rPr>
        <w:t xml:space="preserve">szerveréhez az </w:t>
      </w:r>
      <w:r w:rsidRPr="28C277A3">
        <w:rPr>
          <w:rFonts w:asciiTheme="minorHAnsi" w:hAnsiTheme="minorHAnsi" w:cs="Segoe UI"/>
          <w:sz w:val="26"/>
          <w:szCs w:val="26"/>
        </w:rPr>
        <w:t xml:space="preserve">alkalmazásnak igy </w:t>
      </w:r>
      <w:r w:rsidRPr="3CFF9572">
        <w:rPr>
          <w:rFonts w:asciiTheme="minorHAnsi" w:hAnsiTheme="minorHAnsi" w:cs="Segoe UI"/>
          <w:sz w:val="26"/>
          <w:szCs w:val="26"/>
        </w:rPr>
        <w:t>MCP</w:t>
      </w:r>
      <w:r>
        <w:rPr>
          <w:rFonts w:asciiTheme="minorHAnsi" w:hAnsiTheme="minorHAnsi" w:cs="Segoe UI"/>
          <w:sz w:val="26"/>
          <w:szCs w:val="26"/>
        </w:rPr>
        <w:t>-</w:t>
      </w:r>
      <w:r w:rsidRPr="3CFF9572">
        <w:rPr>
          <w:rFonts w:asciiTheme="minorHAnsi" w:hAnsiTheme="minorHAnsi" w:cs="Segoe UI"/>
          <w:sz w:val="26"/>
          <w:szCs w:val="26"/>
        </w:rPr>
        <w:t xml:space="preserve">vel </w:t>
      </w:r>
      <w:r w:rsidRPr="5F40E974">
        <w:rPr>
          <w:rFonts w:asciiTheme="minorHAnsi" w:hAnsiTheme="minorHAnsi" w:cs="Segoe UI"/>
          <w:sz w:val="26"/>
          <w:szCs w:val="26"/>
        </w:rPr>
        <w:t>kompatibilis rendszerek</w:t>
      </w:r>
      <w:r w:rsidRPr="1FEB16C3">
        <w:rPr>
          <w:rFonts w:asciiTheme="minorHAnsi" w:hAnsiTheme="minorHAnsi" w:cs="Segoe UI"/>
          <w:sz w:val="26"/>
          <w:szCs w:val="26"/>
        </w:rPr>
        <w:t xml:space="preserve"> is közre</w:t>
      </w:r>
      <w:r w:rsidRPr="33F49BAB">
        <w:rPr>
          <w:rFonts w:asciiTheme="minorHAnsi" w:hAnsiTheme="minorHAnsi" w:cs="Segoe UI"/>
          <w:sz w:val="26"/>
          <w:szCs w:val="26"/>
        </w:rPr>
        <w:t xml:space="preserve"> </w:t>
      </w:r>
      <w:r w:rsidRPr="1DC3C68B">
        <w:rPr>
          <w:rFonts w:asciiTheme="minorHAnsi" w:hAnsiTheme="minorHAnsi" w:cs="Segoe UI"/>
          <w:sz w:val="26"/>
          <w:szCs w:val="26"/>
        </w:rPr>
        <w:t>m</w:t>
      </w:r>
      <w:r>
        <w:rPr>
          <w:rFonts w:asciiTheme="minorHAnsi" w:hAnsiTheme="minorHAnsi" w:cs="Segoe UI"/>
          <w:sz w:val="26"/>
          <w:szCs w:val="26"/>
        </w:rPr>
        <w:t>ű</w:t>
      </w:r>
      <w:r w:rsidRPr="1DC3C68B">
        <w:rPr>
          <w:rFonts w:asciiTheme="minorHAnsi" w:hAnsiTheme="minorHAnsi" w:cs="Segoe UI"/>
          <w:sz w:val="26"/>
          <w:szCs w:val="26"/>
        </w:rPr>
        <w:t>ködhetnek.</w:t>
      </w:r>
    </w:p>
    <w:p w14:paraId="341F54B9" w14:textId="15E86577" w:rsidR="008654B4" w:rsidRDefault="008654B4" w:rsidP="008654B4">
      <w:pPr>
        <w:pStyle w:val="paragraph"/>
        <w:spacing w:before="0" w:beforeAutospacing="0" w:after="0" w:afterAutospacing="0"/>
        <w:ind w:left="708" w:firstLine="708"/>
        <w:textAlignment w:val="baseline"/>
        <w:rPr>
          <w:rFonts w:asciiTheme="minorHAnsi" w:hAnsiTheme="minorHAnsi" w:cs="Segoe UI"/>
          <w:sz w:val="26"/>
          <w:szCs w:val="26"/>
        </w:rPr>
      </w:pPr>
      <w:r>
        <w:rPr>
          <w:rFonts w:asciiTheme="minorHAnsi" w:hAnsiTheme="minorHAnsi" w:cs="Segoe UI"/>
          <w:sz w:val="26"/>
          <w:szCs w:val="26"/>
        </w:rPr>
        <w:t>2.4.2.</w:t>
      </w:r>
      <w:r w:rsidR="008633A9">
        <w:rPr>
          <w:rFonts w:asciiTheme="minorHAnsi" w:hAnsiTheme="minorHAnsi" w:cs="Segoe UI"/>
          <w:sz w:val="26"/>
          <w:szCs w:val="26"/>
        </w:rPr>
        <w:t>7</w:t>
      </w:r>
      <w:r>
        <w:rPr>
          <w:rFonts w:asciiTheme="minorHAnsi" w:hAnsiTheme="minorHAnsi" w:cs="Segoe UI"/>
          <w:sz w:val="26"/>
          <w:szCs w:val="26"/>
        </w:rPr>
        <w:t>)</w:t>
      </w:r>
      <w:r w:rsidR="00CC55E0">
        <w:rPr>
          <w:rFonts w:asciiTheme="minorHAnsi" w:hAnsiTheme="minorHAnsi" w:cs="Segoe UI"/>
          <w:sz w:val="26"/>
          <w:szCs w:val="26"/>
        </w:rPr>
        <w:t xml:space="preserve"> </w:t>
      </w:r>
      <w:r w:rsidRPr="00754211">
        <w:rPr>
          <w:rFonts w:asciiTheme="minorHAnsi" w:hAnsiTheme="minorHAnsi" w:cs="Segoe UI"/>
          <w:sz w:val="26"/>
          <w:szCs w:val="26"/>
        </w:rPr>
        <w:t>API és MCP támogatás:</w:t>
      </w:r>
    </w:p>
    <w:p w14:paraId="651684B2" w14:textId="7A1877E2" w:rsidR="00EF6CFE" w:rsidRPr="003510B7" w:rsidRDefault="008654B4" w:rsidP="008654B4">
      <w:pPr>
        <w:pStyle w:val="paragraph"/>
        <w:spacing w:before="0" w:beforeAutospacing="0" w:after="0" w:afterAutospacing="0"/>
        <w:ind w:left="2124"/>
        <w:textAlignment w:val="baseline"/>
        <w:rPr>
          <w:rStyle w:val="normaltextrun"/>
          <w:rFonts w:asciiTheme="minorHAnsi" w:hAnsiTheme="minorHAnsi" w:cs="Segoe UI"/>
          <w:sz w:val="26"/>
          <w:szCs w:val="26"/>
        </w:rPr>
      </w:pPr>
      <w:r w:rsidRPr="00626EB5">
        <w:rPr>
          <w:rFonts w:asciiTheme="minorHAnsi" w:hAnsiTheme="minorHAnsi" w:cs="Segoe UI"/>
          <w:sz w:val="26"/>
          <w:szCs w:val="26"/>
        </w:rPr>
        <w:t xml:space="preserve">Az API és az </w:t>
      </w:r>
      <w:hyperlink r:id="rId17" w:history="1">
        <w:r w:rsidRPr="001B3E1D">
          <w:rPr>
            <w:rStyle w:val="Hyperlink"/>
            <w:rFonts w:asciiTheme="minorHAnsi" w:hAnsiTheme="minorHAnsi" w:cs="Segoe UI"/>
            <w:sz w:val="26"/>
            <w:szCs w:val="26"/>
          </w:rPr>
          <w:t>MCP</w:t>
        </w:r>
      </w:hyperlink>
      <w:r w:rsidRPr="00626EB5">
        <w:rPr>
          <w:rFonts w:asciiTheme="minorHAnsi" w:hAnsiTheme="minorHAnsi" w:cs="Segoe UI"/>
          <w:sz w:val="26"/>
          <w:szCs w:val="26"/>
        </w:rPr>
        <w:t xml:space="preserve"> csak érvényes API-kulccsal érhetők el. Ezek olyan funkcionalitást biztosítanak, amely lehetővé teszi külső alkalmazások integrálását.</w:t>
      </w:r>
      <w:r w:rsidRPr="00626EB5">
        <w:rPr>
          <w:rFonts w:asciiTheme="minorHAnsi" w:hAnsiTheme="minorHAnsi" w:cs="Segoe UI"/>
          <w:sz w:val="26"/>
          <w:szCs w:val="26"/>
        </w:rPr>
        <w:br/>
        <w:t>A munkaterületeken belül az API-n keresztül elérhető a jegyzetek keresése, olvasása, létrehozása és módosítása</w:t>
      </w:r>
      <w:r>
        <w:rPr>
          <w:rFonts w:asciiTheme="minorHAnsi" w:hAnsiTheme="minorHAnsi" w:cs="Segoe UI"/>
          <w:sz w:val="26"/>
          <w:szCs w:val="26"/>
        </w:rPr>
        <w:t>,</w:t>
      </w:r>
      <w:r w:rsidRPr="00626EB5">
        <w:rPr>
          <w:rFonts w:asciiTheme="minorHAnsi" w:hAnsiTheme="minorHAnsi" w:cs="Segoe UI"/>
          <w:sz w:val="26"/>
          <w:szCs w:val="26"/>
        </w:rPr>
        <w:t xml:space="preserve"> mindezt az alkalmazáson kívülről.</w:t>
      </w:r>
      <w:r w:rsidRPr="00626EB5">
        <w:rPr>
          <w:rFonts w:asciiTheme="minorHAnsi" w:hAnsiTheme="minorHAnsi" w:cs="Segoe UI"/>
          <w:sz w:val="26"/>
          <w:szCs w:val="26"/>
        </w:rPr>
        <w:br/>
        <w:t>Az MCP-támogatás ugyanezt a funkcionalitást kínálja MCP-formátumban, így LLM-alapú ügynökök (LLM Agents) is csatlakoztathatók.</w:t>
      </w:r>
      <w:r w:rsidRPr="00626EB5">
        <w:rPr>
          <w:rFonts w:asciiTheme="minorHAnsi" w:hAnsiTheme="minorHAnsi" w:cs="Segoe UI"/>
          <w:sz w:val="26"/>
          <w:szCs w:val="26"/>
        </w:rPr>
        <w:br/>
        <w:t xml:space="preserve">Ez különösen hasznos, mivel a relációs, gráfszerű információtárolás ideális megoldás a </w:t>
      </w:r>
      <w:hyperlink r:id="rId18" w:history="1">
        <w:r w:rsidRPr="00C05689">
          <w:rPr>
            <w:rStyle w:val="Hyperlink"/>
            <w:rFonts w:asciiTheme="minorHAnsi" w:hAnsiTheme="minorHAnsi" w:cs="Segoe UI"/>
            <w:sz w:val="26"/>
            <w:szCs w:val="26"/>
          </w:rPr>
          <w:t>RAG</w:t>
        </w:r>
      </w:hyperlink>
      <w:r w:rsidRPr="00626EB5">
        <w:rPr>
          <w:rFonts w:asciiTheme="minorHAnsi" w:hAnsiTheme="minorHAnsi" w:cs="Segoe UI"/>
          <w:sz w:val="26"/>
          <w:szCs w:val="26"/>
        </w:rPr>
        <w:t xml:space="preserve"> (Retrieval-Augmented Generation) típusú alkalmazások számára.</w:t>
      </w:r>
      <w:r w:rsidR="00EF6CFE" w:rsidRPr="003510B7">
        <w:rPr>
          <w:rStyle w:val="normaltextrun"/>
          <w:rFonts w:asciiTheme="minorHAnsi" w:hAnsiTheme="minorHAnsi" w:cs="Segoe UI"/>
          <w:sz w:val="26"/>
          <w:szCs w:val="26"/>
        </w:rPr>
        <w:tab/>
      </w:r>
    </w:p>
    <w:p w14:paraId="2C5FD271" w14:textId="5447DC0E" w:rsidR="00D562FE" w:rsidRPr="003510B7" w:rsidRDefault="00D562FE" w:rsidP="008654B4">
      <w:pPr>
        <w:pStyle w:val="paragraph"/>
        <w:spacing w:before="0" w:beforeAutospacing="0" w:after="0" w:afterAutospacing="0"/>
        <w:ind w:left="2124"/>
        <w:textAlignment w:val="baseline"/>
        <w:rPr>
          <w:rStyle w:val="normaltextrun"/>
          <w:rFonts w:asciiTheme="minorHAnsi" w:hAnsiTheme="minorHAnsi" w:cs="Segoe UI"/>
          <w:sz w:val="26"/>
          <w:szCs w:val="26"/>
        </w:rPr>
      </w:pPr>
    </w:p>
    <w:p w14:paraId="269C2797" w14:textId="36E91DE3" w:rsidR="00BC5CE9" w:rsidRPr="003510B7" w:rsidRDefault="00BC5CE9" w:rsidP="008654B4">
      <w:pPr>
        <w:pStyle w:val="paragraph"/>
        <w:spacing w:before="0" w:beforeAutospacing="0" w:after="0" w:afterAutospacing="0"/>
        <w:ind w:left="699"/>
        <w:textAlignment w:val="baseline"/>
        <w:rPr>
          <w:rStyle w:val="normaltextrun"/>
          <w:rFonts w:asciiTheme="minorHAnsi" w:hAnsiTheme="minorHAnsi" w:cs="Segoe UI"/>
          <w:b/>
          <w:sz w:val="26"/>
          <w:szCs w:val="26"/>
          <w:u w:val="single"/>
        </w:rPr>
      </w:pPr>
      <w:r w:rsidRPr="003510B7">
        <w:rPr>
          <w:rStyle w:val="normaltextrun"/>
          <w:rFonts w:asciiTheme="minorHAnsi" w:hAnsiTheme="minorHAnsi" w:cs="Segoe UI"/>
          <w:b/>
          <w:sz w:val="26"/>
          <w:szCs w:val="26"/>
          <w:u w:val="single"/>
        </w:rPr>
        <w:t>2.</w:t>
      </w:r>
      <w:r w:rsidR="008654B4">
        <w:rPr>
          <w:rStyle w:val="normaltextrun"/>
          <w:rFonts w:asciiTheme="minorHAnsi" w:hAnsiTheme="minorHAnsi" w:cs="Segoe UI"/>
          <w:b/>
          <w:sz w:val="26"/>
          <w:szCs w:val="26"/>
          <w:u w:val="single"/>
        </w:rPr>
        <w:t>5</w:t>
      </w:r>
      <w:r w:rsidRPr="003510B7">
        <w:rPr>
          <w:rStyle w:val="normaltextrun"/>
          <w:rFonts w:asciiTheme="minorHAnsi" w:hAnsiTheme="minorHAnsi" w:cs="Segoe UI"/>
          <w:b/>
          <w:sz w:val="26"/>
          <w:szCs w:val="26"/>
          <w:u w:val="single"/>
        </w:rPr>
        <w:t>) Felhasználási/alkalmazási területek:</w:t>
      </w:r>
    </w:p>
    <w:p w14:paraId="52E8A657" w14:textId="7A1B9A00" w:rsidR="0DE682C7" w:rsidRPr="003510B7" w:rsidRDefault="008227A0" w:rsidP="008654B4">
      <w:pPr>
        <w:pStyle w:val="paragraph"/>
        <w:numPr>
          <w:ilvl w:val="0"/>
          <w:numId w:val="25"/>
        </w:numPr>
        <w:spacing w:before="0" w:beforeAutospacing="0" w:after="0" w:afterAutospacing="0"/>
        <w:ind w:left="2124"/>
        <w:rPr>
          <w:rFonts w:asciiTheme="minorHAnsi" w:hAnsiTheme="minorHAnsi" w:cs="Segoe UI"/>
          <w:sz w:val="26"/>
          <w:szCs w:val="26"/>
        </w:rPr>
      </w:pPr>
      <w:r w:rsidRPr="003510B7">
        <w:rPr>
          <w:rFonts w:asciiTheme="minorHAnsi" w:hAnsiTheme="minorHAnsi" w:cs="Segoe UI"/>
          <w:sz w:val="26"/>
          <w:szCs w:val="26"/>
        </w:rPr>
        <w:t>Dokumentációs eszköz relációs adatokhoz.</w:t>
      </w:r>
      <w:r w:rsidR="009A017D" w:rsidRPr="003510B7">
        <w:rPr>
          <w:rFonts w:asciiTheme="minorHAnsi" w:hAnsiTheme="minorHAnsi" w:cs="Segoe UI"/>
          <w:sz w:val="26"/>
          <w:szCs w:val="26"/>
        </w:rPr>
        <w:t xml:space="preserve"> </w:t>
      </w:r>
    </w:p>
    <w:p w14:paraId="5A1BC99D" w14:textId="488C34E3" w:rsidR="00AD2506" w:rsidRPr="003510B7" w:rsidRDefault="00D06DEF" w:rsidP="008654B4">
      <w:pPr>
        <w:pStyle w:val="paragraph"/>
        <w:numPr>
          <w:ilvl w:val="0"/>
          <w:numId w:val="25"/>
        </w:numPr>
        <w:spacing w:before="0" w:beforeAutospacing="0" w:after="0" w:afterAutospacing="0"/>
        <w:ind w:left="2124"/>
        <w:rPr>
          <w:rStyle w:val="normaltextrun"/>
          <w:rFonts w:asciiTheme="minorHAnsi" w:hAnsiTheme="minorHAnsi" w:cs="Segoe UI"/>
          <w:sz w:val="26"/>
          <w:szCs w:val="26"/>
        </w:rPr>
      </w:pPr>
      <w:r w:rsidRPr="003510B7">
        <w:rPr>
          <w:rStyle w:val="normaltextrun"/>
          <w:rFonts w:asciiTheme="minorHAnsi" w:hAnsiTheme="minorHAnsi" w:cs="Segoe UI"/>
          <w:sz w:val="26"/>
          <w:szCs w:val="26"/>
        </w:rPr>
        <w:t>Jegyzetkészítés</w:t>
      </w:r>
    </w:p>
    <w:p w14:paraId="3782D9DE" w14:textId="5456C21B" w:rsidR="00D06DEF" w:rsidRPr="003510B7" w:rsidRDefault="00D06DEF" w:rsidP="008654B4">
      <w:pPr>
        <w:pStyle w:val="paragraph"/>
        <w:numPr>
          <w:ilvl w:val="0"/>
          <w:numId w:val="25"/>
        </w:numPr>
        <w:spacing w:before="0" w:beforeAutospacing="0" w:after="0" w:afterAutospacing="0"/>
        <w:ind w:left="2124"/>
        <w:rPr>
          <w:rStyle w:val="normaltextrun"/>
          <w:rFonts w:asciiTheme="minorHAnsi" w:hAnsiTheme="minorHAnsi" w:cs="Segoe UI"/>
          <w:sz w:val="26"/>
          <w:szCs w:val="26"/>
        </w:rPr>
      </w:pPr>
      <w:r w:rsidRPr="003510B7">
        <w:rPr>
          <w:rStyle w:val="normaltextrun"/>
          <w:rFonts w:asciiTheme="minorHAnsi" w:hAnsiTheme="minorHAnsi" w:cs="Segoe UI"/>
          <w:sz w:val="26"/>
          <w:szCs w:val="26"/>
        </w:rPr>
        <w:t>Kutatás</w:t>
      </w:r>
    </w:p>
    <w:p w14:paraId="78C9A1CE" w14:textId="237DF17C" w:rsidR="003A200A" w:rsidRPr="003510B7" w:rsidRDefault="00CE769A" w:rsidP="008654B4">
      <w:pPr>
        <w:pStyle w:val="paragraph"/>
        <w:numPr>
          <w:ilvl w:val="0"/>
          <w:numId w:val="25"/>
        </w:numPr>
        <w:spacing w:before="0" w:beforeAutospacing="0" w:after="0" w:afterAutospacing="0"/>
        <w:ind w:left="2124"/>
        <w:rPr>
          <w:rStyle w:val="normaltextrun"/>
          <w:rFonts w:asciiTheme="minorHAnsi" w:hAnsiTheme="minorHAnsi" w:cs="Segoe UI"/>
          <w:sz w:val="26"/>
          <w:szCs w:val="26"/>
        </w:rPr>
      </w:pPr>
      <w:r w:rsidRPr="003510B7">
        <w:rPr>
          <w:rStyle w:val="normaltextrun"/>
          <w:rFonts w:asciiTheme="minorHAnsi" w:hAnsiTheme="minorHAnsi" w:cs="Segoe UI"/>
          <w:sz w:val="26"/>
          <w:szCs w:val="26"/>
        </w:rPr>
        <w:t>Információcsoportosítás</w:t>
      </w:r>
    </w:p>
    <w:p w14:paraId="6637359E" w14:textId="77777777" w:rsidR="00271CA3" w:rsidRPr="003510B7" w:rsidRDefault="00271CA3" w:rsidP="008654B4">
      <w:pPr>
        <w:pStyle w:val="paragraph"/>
        <w:spacing w:before="0" w:beforeAutospacing="0" w:after="0" w:afterAutospacing="0"/>
        <w:ind w:left="699"/>
        <w:textAlignment w:val="baseline"/>
        <w:rPr>
          <w:rFonts w:asciiTheme="minorHAnsi" w:hAnsiTheme="minorHAnsi" w:cs="Segoe UI"/>
          <w:sz w:val="26"/>
          <w:szCs w:val="26"/>
        </w:rPr>
      </w:pPr>
    </w:p>
    <w:p w14:paraId="7296958D" w14:textId="48C3812F" w:rsidR="00271CA3" w:rsidRPr="003510B7" w:rsidRDefault="00271CA3" w:rsidP="008654B4">
      <w:pPr>
        <w:pStyle w:val="paragraph"/>
        <w:spacing w:before="0" w:beforeAutospacing="0" w:after="0" w:afterAutospacing="0"/>
        <w:ind w:left="699"/>
        <w:textAlignment w:val="baseline"/>
        <w:rPr>
          <w:rFonts w:asciiTheme="minorHAnsi" w:hAnsiTheme="minorHAnsi" w:cs="Segoe UI"/>
          <w:b/>
          <w:bCs/>
          <w:sz w:val="26"/>
          <w:szCs w:val="26"/>
          <w:u w:val="single"/>
        </w:rPr>
      </w:pPr>
      <w:r w:rsidRPr="003510B7">
        <w:rPr>
          <w:rFonts w:asciiTheme="minorHAnsi" w:hAnsiTheme="minorHAnsi" w:cs="Segoe UI"/>
          <w:b/>
          <w:bCs/>
          <w:sz w:val="26"/>
          <w:szCs w:val="26"/>
          <w:u w:val="single"/>
        </w:rPr>
        <w:t>2.</w:t>
      </w:r>
      <w:r w:rsidR="008654B4">
        <w:rPr>
          <w:rFonts w:asciiTheme="minorHAnsi" w:hAnsiTheme="minorHAnsi" w:cs="Segoe UI"/>
          <w:b/>
          <w:bCs/>
          <w:sz w:val="26"/>
          <w:szCs w:val="26"/>
          <w:u w:val="single"/>
        </w:rPr>
        <w:t>6</w:t>
      </w:r>
      <w:r w:rsidRPr="003510B7">
        <w:rPr>
          <w:rFonts w:asciiTheme="minorHAnsi" w:hAnsiTheme="minorHAnsi" w:cs="Segoe UI"/>
          <w:b/>
          <w:bCs/>
          <w:sz w:val="26"/>
          <w:szCs w:val="26"/>
          <w:u w:val="single"/>
        </w:rPr>
        <w:t>) Fejlesztési módszertan:</w:t>
      </w:r>
    </w:p>
    <w:p w14:paraId="403DA162" w14:textId="582CEBA8" w:rsidR="001A0EBB" w:rsidRPr="003510B7" w:rsidRDefault="548948A6" w:rsidP="008654B4">
      <w:pPr>
        <w:pStyle w:val="paragraph"/>
        <w:spacing w:before="0" w:beforeAutospacing="0" w:after="0" w:afterAutospacing="0"/>
        <w:ind w:left="699" w:firstLine="708"/>
        <w:textAlignment w:val="baseline"/>
        <w:rPr>
          <w:rFonts w:asciiTheme="minorHAnsi" w:hAnsiTheme="minorHAnsi" w:cs="Segoe UI"/>
          <w:sz w:val="26"/>
          <w:szCs w:val="26"/>
        </w:rPr>
      </w:pPr>
      <w:r w:rsidRPr="003510B7">
        <w:rPr>
          <w:rFonts w:asciiTheme="minorHAnsi" w:hAnsiTheme="minorHAnsi" w:cs="Segoe UI"/>
          <w:sz w:val="26"/>
          <w:szCs w:val="26"/>
        </w:rPr>
        <w:t>A</w:t>
      </w:r>
      <w:r w:rsidR="002644F8" w:rsidRPr="003510B7">
        <w:rPr>
          <w:rFonts w:asciiTheme="minorHAnsi" w:hAnsiTheme="minorHAnsi" w:cs="Segoe UI"/>
          <w:sz w:val="26"/>
          <w:szCs w:val="26"/>
        </w:rPr>
        <w:t>z</w:t>
      </w:r>
      <w:r w:rsidR="00634AE2" w:rsidRPr="003510B7">
        <w:rPr>
          <w:rFonts w:asciiTheme="minorHAnsi" w:hAnsiTheme="minorHAnsi" w:cs="Segoe UI"/>
          <w:sz w:val="26"/>
          <w:szCs w:val="26"/>
        </w:rPr>
        <w:t xml:space="preserve"> a</w:t>
      </w:r>
      <w:r w:rsidRPr="003510B7">
        <w:rPr>
          <w:rFonts w:asciiTheme="minorHAnsi" w:hAnsiTheme="minorHAnsi" w:cs="Segoe UI"/>
          <w:sz w:val="26"/>
          <w:szCs w:val="26"/>
        </w:rPr>
        <w:t>gilis m</w:t>
      </w:r>
      <w:r w:rsidR="00634AE2" w:rsidRPr="003510B7">
        <w:rPr>
          <w:rFonts w:asciiTheme="minorHAnsi" w:hAnsiTheme="minorHAnsi" w:cs="Segoe UI"/>
          <w:sz w:val="26"/>
          <w:szCs w:val="26"/>
        </w:rPr>
        <w:t>ó</w:t>
      </w:r>
      <w:r w:rsidRPr="003510B7">
        <w:rPr>
          <w:rFonts w:asciiTheme="minorHAnsi" w:hAnsiTheme="minorHAnsi" w:cs="Segoe UI"/>
          <w:sz w:val="26"/>
          <w:szCs w:val="26"/>
        </w:rPr>
        <w:t>dszertan egy v</w:t>
      </w:r>
      <w:r w:rsidR="00634AE2" w:rsidRPr="003510B7">
        <w:rPr>
          <w:rFonts w:asciiTheme="minorHAnsi" w:hAnsiTheme="minorHAnsi" w:cs="Segoe UI"/>
          <w:sz w:val="26"/>
          <w:szCs w:val="26"/>
        </w:rPr>
        <w:t>áltozata</w:t>
      </w:r>
    </w:p>
    <w:p w14:paraId="7B956202" w14:textId="77777777" w:rsidR="00051DAD" w:rsidRPr="003510B7" w:rsidRDefault="00051DAD" w:rsidP="008654B4">
      <w:pPr>
        <w:pStyle w:val="paragraph"/>
        <w:spacing w:before="0" w:beforeAutospacing="0" w:after="0" w:afterAutospacing="0"/>
        <w:ind w:left="699"/>
        <w:textAlignment w:val="baseline"/>
        <w:rPr>
          <w:rFonts w:asciiTheme="minorHAnsi" w:hAnsiTheme="minorHAnsi" w:cs="Segoe UI"/>
          <w:sz w:val="26"/>
          <w:szCs w:val="26"/>
        </w:rPr>
      </w:pPr>
    </w:p>
    <w:p w14:paraId="19DD2CEA" w14:textId="1A89507F" w:rsidR="001A0EBB" w:rsidRPr="003510B7" w:rsidRDefault="00271CA3" w:rsidP="008654B4">
      <w:pPr>
        <w:pStyle w:val="paragraph"/>
        <w:spacing w:before="0" w:beforeAutospacing="0" w:after="0" w:afterAutospacing="0"/>
        <w:ind w:left="699"/>
        <w:textAlignment w:val="baseline"/>
        <w:rPr>
          <w:rFonts w:asciiTheme="minorHAnsi" w:hAnsiTheme="minorHAnsi" w:cs="Segoe UI"/>
          <w:b/>
          <w:bCs/>
          <w:sz w:val="26"/>
          <w:szCs w:val="26"/>
          <w:u w:val="single"/>
        </w:rPr>
      </w:pPr>
      <w:r w:rsidRPr="003510B7">
        <w:rPr>
          <w:rFonts w:asciiTheme="minorHAnsi" w:hAnsiTheme="minorHAnsi" w:cs="Segoe UI"/>
          <w:b/>
          <w:bCs/>
          <w:sz w:val="26"/>
          <w:szCs w:val="26"/>
          <w:u w:val="single"/>
        </w:rPr>
        <w:t>2.</w:t>
      </w:r>
      <w:r w:rsidR="008654B4">
        <w:rPr>
          <w:rFonts w:asciiTheme="minorHAnsi" w:hAnsiTheme="minorHAnsi" w:cs="Segoe UI"/>
          <w:b/>
          <w:bCs/>
          <w:sz w:val="26"/>
          <w:szCs w:val="26"/>
          <w:u w:val="single"/>
        </w:rPr>
        <w:t>7</w:t>
      </w:r>
      <w:r w:rsidRPr="003510B7">
        <w:rPr>
          <w:rFonts w:asciiTheme="minorHAnsi" w:hAnsiTheme="minorHAnsi" w:cs="Segoe UI"/>
          <w:b/>
          <w:bCs/>
          <w:sz w:val="26"/>
          <w:szCs w:val="26"/>
          <w:u w:val="single"/>
        </w:rPr>
        <w:t>)</w:t>
      </w:r>
      <w:r w:rsidR="001A0EBB" w:rsidRPr="003510B7">
        <w:rPr>
          <w:rFonts w:asciiTheme="minorHAnsi" w:hAnsiTheme="minorHAnsi" w:cs="Segoe UI"/>
          <w:b/>
          <w:bCs/>
          <w:sz w:val="26"/>
          <w:szCs w:val="26"/>
          <w:u w:val="single"/>
        </w:rPr>
        <w:t xml:space="preserve"> </w:t>
      </w:r>
      <w:r w:rsidR="00387D90" w:rsidRPr="003510B7">
        <w:rPr>
          <w:rFonts w:asciiTheme="minorHAnsi" w:hAnsiTheme="minorHAnsi" w:cs="Segoe UI"/>
          <w:b/>
          <w:bCs/>
          <w:sz w:val="26"/>
          <w:szCs w:val="26"/>
          <w:u w:val="single"/>
        </w:rPr>
        <w:t>Fejlesztői szerepkörök:</w:t>
      </w:r>
    </w:p>
    <w:p w14:paraId="69E999CB" w14:textId="3CA30BC6" w:rsidR="00387D90" w:rsidRPr="003510B7" w:rsidRDefault="008B7C20" w:rsidP="008654B4">
      <w:pPr>
        <w:pStyle w:val="paragraph"/>
        <w:spacing w:before="0" w:beforeAutospacing="0" w:after="0" w:afterAutospacing="0"/>
        <w:ind w:left="708"/>
        <w:textAlignment w:val="baseline"/>
        <w:rPr>
          <w:rFonts w:asciiTheme="minorHAnsi" w:hAnsiTheme="minorHAnsi" w:cs="Segoe UI"/>
          <w:sz w:val="26"/>
          <w:szCs w:val="26"/>
        </w:rPr>
      </w:pPr>
      <w:r w:rsidRPr="003510B7">
        <w:rPr>
          <w:rFonts w:asciiTheme="minorHAnsi" w:hAnsiTheme="minorHAnsi" w:cs="Segoe UI"/>
          <w:sz w:val="26"/>
          <w:szCs w:val="26"/>
        </w:rPr>
        <w:tab/>
      </w:r>
      <w:r w:rsidR="004E7992">
        <w:rPr>
          <w:rFonts w:asciiTheme="minorHAnsi" w:hAnsiTheme="minorHAnsi" w:cs="Segoe UI"/>
          <w:sz w:val="26"/>
          <w:szCs w:val="26"/>
        </w:rPr>
        <w:t>2.8</w:t>
      </w:r>
      <w:r w:rsidRPr="003510B7">
        <w:rPr>
          <w:rFonts w:asciiTheme="minorHAnsi" w:hAnsiTheme="minorHAnsi" w:cs="Segoe UI"/>
          <w:sz w:val="26"/>
          <w:szCs w:val="26"/>
        </w:rPr>
        <w:t xml:space="preserve">.1 </w:t>
      </w:r>
      <w:r w:rsidR="00F662F7" w:rsidRPr="003510B7">
        <w:rPr>
          <w:rFonts w:asciiTheme="minorHAnsi" w:hAnsiTheme="minorHAnsi" w:cs="Segoe UI"/>
          <w:sz w:val="26"/>
          <w:szCs w:val="26"/>
        </w:rPr>
        <w:t>Demeter Áron:</w:t>
      </w:r>
    </w:p>
    <w:p w14:paraId="750839FB" w14:textId="39AB8551" w:rsidR="00F662F7" w:rsidRPr="003510B7" w:rsidRDefault="00F662F7" w:rsidP="008654B4">
      <w:pPr>
        <w:pStyle w:val="paragraph"/>
        <w:spacing w:before="0" w:beforeAutospacing="0" w:after="0" w:afterAutospacing="0"/>
        <w:ind w:left="708"/>
        <w:textAlignment w:val="baseline"/>
        <w:rPr>
          <w:rFonts w:asciiTheme="minorHAnsi" w:hAnsiTheme="minorHAnsi" w:cs="Segoe UI"/>
          <w:sz w:val="26"/>
          <w:szCs w:val="26"/>
        </w:rPr>
      </w:pPr>
      <w:r w:rsidRPr="003510B7">
        <w:rPr>
          <w:rFonts w:asciiTheme="minorHAnsi" w:hAnsiTheme="minorHAnsi" w:cs="Segoe UI"/>
          <w:sz w:val="26"/>
          <w:szCs w:val="26"/>
        </w:rPr>
        <w:tab/>
      </w:r>
      <w:r w:rsidRPr="003510B7">
        <w:rPr>
          <w:rFonts w:asciiTheme="minorHAnsi" w:hAnsiTheme="minorHAnsi" w:cs="Segoe UI"/>
          <w:sz w:val="26"/>
          <w:szCs w:val="26"/>
        </w:rPr>
        <w:tab/>
      </w:r>
      <w:r w:rsidR="601B705F" w:rsidRPr="003510B7">
        <w:rPr>
          <w:rFonts w:asciiTheme="minorHAnsi" w:hAnsiTheme="minorHAnsi" w:cs="Segoe UI"/>
          <w:sz w:val="26"/>
          <w:szCs w:val="26"/>
        </w:rPr>
        <w:t>Backend, Frontend</w:t>
      </w:r>
      <w:r w:rsidR="00250F9C" w:rsidRPr="003510B7">
        <w:rPr>
          <w:rFonts w:asciiTheme="minorHAnsi" w:hAnsiTheme="minorHAnsi" w:cs="Segoe UI"/>
          <w:sz w:val="26"/>
          <w:szCs w:val="26"/>
        </w:rPr>
        <w:t>, Adatbázis</w:t>
      </w:r>
      <w:r w:rsidR="00E42EEB" w:rsidRPr="003510B7">
        <w:rPr>
          <w:rFonts w:asciiTheme="minorHAnsi" w:hAnsiTheme="minorHAnsi" w:cs="Segoe UI"/>
          <w:sz w:val="26"/>
          <w:szCs w:val="26"/>
        </w:rPr>
        <w:t>, Dokumentáció</w:t>
      </w:r>
    </w:p>
    <w:p w14:paraId="291CFC1E" w14:textId="3F776EDE" w:rsidR="008B7C20" w:rsidRPr="003510B7" w:rsidRDefault="00290269" w:rsidP="008654B4">
      <w:pPr>
        <w:pStyle w:val="paragraph"/>
        <w:spacing w:before="0" w:beforeAutospacing="0" w:after="0" w:afterAutospacing="0"/>
        <w:ind w:left="708"/>
        <w:textAlignment w:val="baseline"/>
        <w:rPr>
          <w:rFonts w:asciiTheme="minorHAnsi" w:hAnsiTheme="minorHAnsi" w:cs="Segoe UI"/>
          <w:sz w:val="26"/>
          <w:szCs w:val="26"/>
        </w:rPr>
      </w:pPr>
      <w:r w:rsidRPr="003510B7">
        <w:rPr>
          <w:rFonts w:asciiTheme="minorHAnsi" w:hAnsiTheme="minorHAnsi" w:cs="Segoe UI"/>
          <w:sz w:val="26"/>
          <w:szCs w:val="26"/>
        </w:rPr>
        <w:tab/>
      </w:r>
    </w:p>
    <w:p w14:paraId="313227ED" w14:textId="7286A2B1" w:rsidR="008B7C20" w:rsidRPr="003510B7" w:rsidRDefault="008B7C20" w:rsidP="008654B4">
      <w:pPr>
        <w:pStyle w:val="paragraph"/>
        <w:spacing w:before="0" w:beforeAutospacing="0" w:after="0" w:afterAutospacing="0"/>
        <w:ind w:left="708"/>
        <w:textAlignment w:val="baseline"/>
        <w:rPr>
          <w:rFonts w:asciiTheme="minorHAnsi" w:hAnsiTheme="minorHAnsi" w:cs="Segoe UI"/>
          <w:sz w:val="26"/>
          <w:szCs w:val="26"/>
        </w:rPr>
      </w:pPr>
      <w:r w:rsidRPr="003510B7">
        <w:rPr>
          <w:rFonts w:asciiTheme="minorHAnsi" w:hAnsiTheme="minorHAnsi" w:cs="Segoe UI"/>
          <w:sz w:val="26"/>
          <w:szCs w:val="26"/>
        </w:rPr>
        <w:tab/>
      </w:r>
      <w:r w:rsidR="004E7992">
        <w:rPr>
          <w:rFonts w:asciiTheme="minorHAnsi" w:hAnsiTheme="minorHAnsi" w:cs="Segoe UI"/>
          <w:sz w:val="26"/>
          <w:szCs w:val="26"/>
        </w:rPr>
        <w:t>2.8</w:t>
      </w:r>
      <w:r w:rsidRPr="003510B7">
        <w:rPr>
          <w:rFonts w:asciiTheme="minorHAnsi" w:hAnsiTheme="minorHAnsi" w:cs="Segoe UI"/>
          <w:sz w:val="26"/>
          <w:szCs w:val="26"/>
        </w:rPr>
        <w:t>.2</w:t>
      </w:r>
      <w:r w:rsidR="003E3A38" w:rsidRPr="003510B7">
        <w:rPr>
          <w:rFonts w:asciiTheme="minorHAnsi" w:hAnsiTheme="minorHAnsi" w:cs="Segoe UI"/>
          <w:sz w:val="26"/>
          <w:szCs w:val="26"/>
        </w:rPr>
        <w:t xml:space="preserve"> Fekete Zsombor:</w:t>
      </w:r>
    </w:p>
    <w:p w14:paraId="0243D75B" w14:textId="54323676" w:rsidR="243BEB4C" w:rsidRDefault="003E3A38" w:rsidP="008654B4">
      <w:pPr>
        <w:pStyle w:val="paragraph"/>
        <w:spacing w:before="0" w:beforeAutospacing="0" w:after="0" w:afterAutospacing="0"/>
        <w:ind w:left="708"/>
        <w:textAlignment w:val="baseline"/>
        <w:rPr>
          <w:rFonts w:asciiTheme="minorHAnsi" w:hAnsiTheme="minorHAnsi" w:cs="Segoe UI"/>
          <w:sz w:val="26"/>
          <w:szCs w:val="26"/>
        </w:rPr>
      </w:pPr>
      <w:r w:rsidRPr="003510B7">
        <w:rPr>
          <w:rFonts w:asciiTheme="minorHAnsi" w:hAnsiTheme="minorHAnsi" w:cs="Segoe UI"/>
          <w:sz w:val="26"/>
          <w:szCs w:val="26"/>
        </w:rPr>
        <w:tab/>
      </w:r>
      <w:r w:rsidRPr="003510B7">
        <w:rPr>
          <w:rFonts w:asciiTheme="minorHAnsi" w:hAnsiTheme="minorHAnsi" w:cs="Segoe UI"/>
          <w:sz w:val="26"/>
          <w:szCs w:val="26"/>
        </w:rPr>
        <w:tab/>
      </w:r>
      <w:r w:rsidR="41D313F7" w:rsidRPr="003510B7">
        <w:rPr>
          <w:rFonts w:asciiTheme="minorHAnsi" w:hAnsiTheme="minorHAnsi" w:cs="Segoe UI"/>
          <w:sz w:val="26"/>
          <w:szCs w:val="26"/>
        </w:rPr>
        <w:t>Frontend, Backend</w:t>
      </w:r>
      <w:r w:rsidR="00250F9C" w:rsidRPr="003510B7">
        <w:rPr>
          <w:rFonts w:asciiTheme="minorHAnsi" w:hAnsiTheme="minorHAnsi" w:cs="Segoe UI"/>
          <w:sz w:val="26"/>
          <w:szCs w:val="26"/>
        </w:rPr>
        <w:t>, Dokumentáció, Tesztelés</w:t>
      </w:r>
    </w:p>
    <w:p w14:paraId="1A50AA5C" w14:textId="29506978" w:rsidR="00A204B8" w:rsidRDefault="00A204B8" w:rsidP="60228F6D">
      <w:pPr>
        <w:pStyle w:val="paragraph"/>
        <w:spacing w:before="0" w:beforeAutospacing="0" w:after="0" w:afterAutospacing="0"/>
        <w:rPr>
          <w:rFonts w:asciiTheme="minorHAnsi" w:hAnsiTheme="minorHAnsi" w:cs="Segoe UI"/>
          <w:sz w:val="26"/>
          <w:szCs w:val="26"/>
        </w:rPr>
      </w:pPr>
      <w:r>
        <w:rPr>
          <w:rFonts w:asciiTheme="minorHAnsi" w:hAnsiTheme="minorHAnsi" w:cs="Segoe UI"/>
          <w:sz w:val="26"/>
          <w:szCs w:val="26"/>
        </w:rPr>
        <w:tab/>
      </w:r>
    </w:p>
    <w:p w14:paraId="1E7E3C10" w14:textId="11423438" w:rsidR="00A204B8" w:rsidRDefault="00A204B8" w:rsidP="60228F6D">
      <w:pPr>
        <w:pStyle w:val="paragraph"/>
        <w:spacing w:before="0" w:beforeAutospacing="0" w:after="0" w:afterAutospacing="0"/>
        <w:rPr>
          <w:rFonts w:asciiTheme="minorHAnsi" w:hAnsiTheme="minorHAnsi" w:cs="Segoe UI"/>
          <w:sz w:val="26"/>
          <w:szCs w:val="26"/>
        </w:rPr>
      </w:pPr>
    </w:p>
    <w:p w14:paraId="6EB27C05" w14:textId="45592D7A" w:rsidR="00A204B8" w:rsidRDefault="00A204B8" w:rsidP="60228F6D">
      <w:pPr>
        <w:pStyle w:val="paragraph"/>
        <w:spacing w:before="0" w:beforeAutospacing="0" w:after="0" w:afterAutospacing="0"/>
        <w:rPr>
          <w:rFonts w:asciiTheme="minorHAnsi" w:hAnsiTheme="minorHAnsi" w:cs="Segoe UI"/>
          <w:sz w:val="26"/>
          <w:szCs w:val="26"/>
        </w:rPr>
      </w:pPr>
    </w:p>
    <w:p w14:paraId="7D69F738" w14:textId="55A56545" w:rsidR="00A65281" w:rsidRPr="003510B7" w:rsidRDefault="00460EE3" w:rsidP="00A318B4">
      <w:pPr>
        <w:pStyle w:val="paragraph"/>
        <w:spacing w:before="0" w:beforeAutospacing="0" w:after="0" w:afterAutospacing="0"/>
        <w:textAlignment w:val="baseline"/>
        <w:rPr>
          <w:rFonts w:asciiTheme="minorHAnsi" w:hAnsiTheme="minorHAnsi" w:cs="Segoe UI"/>
          <w:b/>
          <w:bCs/>
          <w:sz w:val="26"/>
          <w:szCs w:val="26"/>
          <w:u w:val="single"/>
        </w:rPr>
      </w:pPr>
      <w:r w:rsidRPr="003510B7">
        <w:rPr>
          <w:rFonts w:asciiTheme="minorHAnsi" w:hAnsiTheme="minorHAnsi" w:cs="Segoe UI"/>
          <w:b/>
          <w:bCs/>
          <w:sz w:val="26"/>
          <w:szCs w:val="26"/>
          <w:u w:val="single"/>
        </w:rPr>
        <w:t>Linkek:</w:t>
      </w:r>
    </w:p>
    <w:p w14:paraId="192C32D4" w14:textId="5E86EA34" w:rsidR="00460EE3" w:rsidRPr="001B3E1D" w:rsidRDefault="00460EE3" w:rsidP="00A318B4">
      <w:pPr>
        <w:pStyle w:val="paragraph"/>
        <w:spacing w:before="0" w:beforeAutospacing="0" w:after="0" w:afterAutospacing="0"/>
        <w:textAlignment w:val="baseline"/>
        <w:rPr>
          <w:rFonts w:asciiTheme="minorHAnsi" w:hAnsiTheme="minorHAnsi"/>
          <w:sz w:val="26"/>
          <w:szCs w:val="26"/>
        </w:rPr>
      </w:pPr>
      <w:r w:rsidRPr="003510B7">
        <w:rPr>
          <w:rFonts w:asciiTheme="minorHAnsi" w:hAnsiTheme="minorHAnsi" w:cs="Segoe UI"/>
          <w:sz w:val="26"/>
          <w:szCs w:val="26"/>
        </w:rPr>
        <w:tab/>
      </w:r>
      <w:r w:rsidRPr="001B3E1D">
        <w:rPr>
          <w:rFonts w:asciiTheme="minorHAnsi" w:hAnsiTheme="minorHAnsi" w:cs="Segoe UI"/>
          <w:sz w:val="26"/>
          <w:szCs w:val="26"/>
        </w:rPr>
        <w:t xml:space="preserve">RAG: </w:t>
      </w:r>
      <w:hyperlink r:id="rId19" w:history="1">
        <w:r w:rsidRPr="001B3E1D">
          <w:rPr>
            <w:rStyle w:val="Hyperlink"/>
            <w:rFonts w:asciiTheme="minorHAnsi" w:hAnsiTheme="minorHAnsi" w:cs="Segoe UI"/>
            <w:sz w:val="26"/>
            <w:szCs w:val="26"/>
          </w:rPr>
          <w:t>https://en.wikipedia.org/wiki/Retrieval-augmented_generation</w:t>
        </w:r>
      </w:hyperlink>
    </w:p>
    <w:p w14:paraId="72F106E2" w14:textId="1EB0CBCA" w:rsidR="001B3E1D" w:rsidRPr="001B3E1D" w:rsidRDefault="001B3E1D" w:rsidP="00A318B4">
      <w:pPr>
        <w:pStyle w:val="paragraph"/>
        <w:spacing w:before="0" w:beforeAutospacing="0" w:after="0" w:afterAutospacing="0"/>
        <w:textAlignment w:val="baseline"/>
        <w:rPr>
          <w:rFonts w:asciiTheme="minorHAnsi" w:hAnsiTheme="minorHAnsi"/>
          <w:sz w:val="26"/>
          <w:szCs w:val="26"/>
        </w:rPr>
      </w:pPr>
      <w:r w:rsidRPr="001B3E1D">
        <w:rPr>
          <w:rFonts w:asciiTheme="minorHAnsi" w:hAnsiTheme="minorHAnsi"/>
          <w:sz w:val="26"/>
          <w:szCs w:val="26"/>
        </w:rPr>
        <w:tab/>
        <w:t xml:space="preserve">MCP: </w:t>
      </w:r>
      <w:hyperlink r:id="rId20" w:history="1">
        <w:r w:rsidRPr="001B3E1D">
          <w:rPr>
            <w:rStyle w:val="Hyperlink"/>
            <w:rFonts w:asciiTheme="minorHAnsi" w:hAnsiTheme="minorHAnsi"/>
            <w:sz w:val="26"/>
            <w:szCs w:val="26"/>
          </w:rPr>
          <w:t>https://modelcontextprotocol.io/docs/getting-started/intro</w:t>
        </w:r>
      </w:hyperlink>
    </w:p>
    <w:p w14:paraId="167D8FA1" w14:textId="2866AE9B" w:rsidR="00B4263C" w:rsidRPr="003510B7" w:rsidRDefault="00B4263C" w:rsidP="00A318B4">
      <w:pPr>
        <w:pStyle w:val="paragraph"/>
        <w:spacing w:before="0" w:beforeAutospacing="0" w:after="0" w:afterAutospacing="0"/>
        <w:textAlignment w:val="baseline"/>
        <w:rPr>
          <w:rFonts w:asciiTheme="minorHAnsi" w:hAnsiTheme="minorHAnsi"/>
          <w:sz w:val="26"/>
          <w:szCs w:val="26"/>
        </w:rPr>
      </w:pPr>
      <w:r w:rsidRPr="003510B7">
        <w:rPr>
          <w:rFonts w:asciiTheme="minorHAnsi" w:hAnsiTheme="minorHAnsi"/>
          <w:sz w:val="26"/>
          <w:szCs w:val="26"/>
        </w:rPr>
        <w:tab/>
        <w:t xml:space="preserve">C#: </w:t>
      </w:r>
      <w:hyperlink r:id="rId21" w:history="1">
        <w:r w:rsidR="00846AFE" w:rsidRPr="003510B7">
          <w:rPr>
            <w:rStyle w:val="Hyperlink"/>
            <w:rFonts w:asciiTheme="minorHAnsi" w:hAnsiTheme="minorHAnsi"/>
            <w:sz w:val="26"/>
            <w:szCs w:val="26"/>
          </w:rPr>
          <w:t>https://learn.microsoft.com/en-us/dotnet/csharp/</w:t>
        </w:r>
      </w:hyperlink>
    </w:p>
    <w:p w14:paraId="67BCD637" w14:textId="642EB195" w:rsidR="00E143BD" w:rsidRPr="003510B7" w:rsidRDefault="00B4263C" w:rsidP="00846AFE">
      <w:pPr>
        <w:pStyle w:val="paragraph"/>
        <w:spacing w:before="0" w:beforeAutospacing="0" w:after="0" w:afterAutospacing="0"/>
        <w:ind w:firstLine="708"/>
        <w:textAlignment w:val="baseline"/>
        <w:rPr>
          <w:rFonts w:asciiTheme="minorHAnsi" w:hAnsiTheme="minorHAnsi"/>
          <w:sz w:val="26"/>
          <w:szCs w:val="26"/>
        </w:rPr>
      </w:pPr>
      <w:r w:rsidRPr="003510B7">
        <w:rPr>
          <w:rFonts w:asciiTheme="minorHAnsi" w:hAnsiTheme="minorHAnsi"/>
          <w:sz w:val="26"/>
          <w:szCs w:val="26"/>
        </w:rPr>
        <w:t>ASP.NET</w:t>
      </w:r>
      <w:r w:rsidR="00E143BD" w:rsidRPr="003510B7">
        <w:rPr>
          <w:rFonts w:asciiTheme="minorHAnsi" w:hAnsiTheme="minorHAnsi"/>
          <w:sz w:val="26"/>
          <w:szCs w:val="26"/>
        </w:rPr>
        <w:t xml:space="preserve">: </w:t>
      </w:r>
      <w:hyperlink r:id="rId22" w:history="1">
        <w:r w:rsidR="00040060" w:rsidRPr="003510B7">
          <w:rPr>
            <w:rStyle w:val="Hyperlink"/>
            <w:rFonts w:asciiTheme="minorHAnsi" w:hAnsiTheme="minorHAnsi"/>
            <w:sz w:val="26"/>
            <w:szCs w:val="26"/>
          </w:rPr>
          <w:t>https://dotnet.microsoft.com/en-us/apps/aspnet</w:t>
        </w:r>
      </w:hyperlink>
    </w:p>
    <w:p w14:paraId="782DCFC4" w14:textId="5123F150" w:rsidR="00D46C81" w:rsidRPr="003510B7" w:rsidRDefault="00D46C81" w:rsidP="00040060">
      <w:pPr>
        <w:pStyle w:val="paragraph"/>
        <w:spacing w:before="0" w:beforeAutospacing="0" w:after="0" w:afterAutospacing="0"/>
        <w:ind w:firstLine="708"/>
        <w:textAlignment w:val="baseline"/>
        <w:rPr>
          <w:rFonts w:asciiTheme="minorHAnsi" w:hAnsiTheme="minorHAnsi"/>
          <w:sz w:val="26"/>
          <w:szCs w:val="26"/>
        </w:rPr>
      </w:pPr>
      <w:r w:rsidRPr="003510B7">
        <w:rPr>
          <w:rFonts w:asciiTheme="minorHAnsi" w:hAnsiTheme="minorHAnsi"/>
          <w:sz w:val="26"/>
          <w:szCs w:val="26"/>
        </w:rPr>
        <w:t xml:space="preserve">PostgreSQL: </w:t>
      </w:r>
      <w:hyperlink r:id="rId23" w:history="1">
        <w:r w:rsidRPr="003510B7">
          <w:rPr>
            <w:rStyle w:val="Hyperlink"/>
            <w:rFonts w:asciiTheme="minorHAnsi" w:hAnsiTheme="minorHAnsi"/>
            <w:sz w:val="26"/>
            <w:szCs w:val="26"/>
          </w:rPr>
          <w:t>https://www.postgresql.org/</w:t>
        </w:r>
      </w:hyperlink>
    </w:p>
    <w:p w14:paraId="3C16E47C" w14:textId="4A08DE9C" w:rsidR="002D3C1F" w:rsidRPr="003510B7" w:rsidRDefault="00D46C81" w:rsidP="00A318B4">
      <w:pPr>
        <w:pStyle w:val="paragraph"/>
        <w:spacing w:before="0" w:beforeAutospacing="0" w:after="0" w:afterAutospacing="0"/>
        <w:textAlignment w:val="baseline"/>
        <w:rPr>
          <w:rFonts w:asciiTheme="minorHAnsi" w:hAnsiTheme="minorHAnsi"/>
          <w:sz w:val="26"/>
          <w:szCs w:val="26"/>
        </w:rPr>
      </w:pPr>
      <w:r w:rsidRPr="003510B7">
        <w:rPr>
          <w:rFonts w:asciiTheme="minorHAnsi" w:hAnsiTheme="minorHAnsi"/>
          <w:sz w:val="26"/>
          <w:szCs w:val="26"/>
        </w:rPr>
        <w:tab/>
      </w:r>
      <w:r w:rsidR="003C2DF1" w:rsidRPr="003510B7">
        <w:rPr>
          <w:rFonts w:asciiTheme="minorHAnsi" w:hAnsiTheme="minorHAnsi"/>
          <w:sz w:val="26"/>
          <w:szCs w:val="26"/>
        </w:rPr>
        <w:t xml:space="preserve">NATS: </w:t>
      </w:r>
      <w:hyperlink r:id="rId24" w:history="1">
        <w:r w:rsidR="003C2DF1" w:rsidRPr="003510B7">
          <w:rPr>
            <w:rStyle w:val="Hyperlink"/>
            <w:rFonts w:asciiTheme="minorHAnsi" w:hAnsiTheme="minorHAnsi"/>
            <w:sz w:val="26"/>
            <w:szCs w:val="26"/>
          </w:rPr>
          <w:t>https://nats.io/</w:t>
        </w:r>
      </w:hyperlink>
    </w:p>
    <w:p w14:paraId="205B623F" w14:textId="36F3B7B0" w:rsidR="003C2DF1" w:rsidRPr="003510B7" w:rsidRDefault="002A21E2" w:rsidP="00A318B4">
      <w:pPr>
        <w:pStyle w:val="paragraph"/>
        <w:spacing w:before="0" w:beforeAutospacing="0" w:after="0" w:afterAutospacing="0"/>
        <w:textAlignment w:val="baseline"/>
        <w:rPr>
          <w:rFonts w:asciiTheme="minorHAnsi" w:hAnsiTheme="minorHAnsi" w:cs="Segoe UI"/>
          <w:sz w:val="26"/>
          <w:szCs w:val="26"/>
        </w:rPr>
      </w:pPr>
      <w:r w:rsidRPr="003510B7">
        <w:rPr>
          <w:rFonts w:asciiTheme="minorHAnsi" w:hAnsiTheme="minorHAnsi" w:cs="Segoe UI"/>
          <w:sz w:val="26"/>
          <w:szCs w:val="26"/>
        </w:rPr>
        <w:tab/>
        <w:t xml:space="preserve">Caddy: </w:t>
      </w:r>
      <w:hyperlink r:id="rId25" w:history="1">
        <w:r w:rsidR="00736A32" w:rsidRPr="003510B7">
          <w:rPr>
            <w:rStyle w:val="Hyperlink"/>
            <w:rFonts w:asciiTheme="minorHAnsi" w:hAnsiTheme="minorHAnsi" w:cs="Segoe UI"/>
            <w:sz w:val="26"/>
            <w:szCs w:val="26"/>
          </w:rPr>
          <w:t>https://caddyserver.com/</w:t>
        </w:r>
      </w:hyperlink>
    </w:p>
    <w:p w14:paraId="36171F18" w14:textId="2B71A95C" w:rsidR="0084271D" w:rsidRPr="003510B7" w:rsidRDefault="00736A32" w:rsidP="01C911D0">
      <w:pPr>
        <w:pStyle w:val="paragraph"/>
        <w:spacing w:before="0" w:beforeAutospacing="0" w:after="0" w:afterAutospacing="0"/>
        <w:textAlignment w:val="baseline"/>
        <w:rPr>
          <w:rFonts w:asciiTheme="minorHAnsi" w:hAnsiTheme="minorHAnsi" w:cs="Segoe UI"/>
          <w:sz w:val="26"/>
          <w:szCs w:val="26"/>
        </w:rPr>
      </w:pPr>
      <w:r w:rsidRPr="003510B7">
        <w:rPr>
          <w:rFonts w:asciiTheme="minorHAnsi" w:hAnsiTheme="minorHAnsi" w:cs="Segoe UI"/>
          <w:sz w:val="26"/>
          <w:szCs w:val="26"/>
        </w:rPr>
        <w:tab/>
      </w:r>
      <w:r w:rsidR="00F850CD" w:rsidRPr="003510B7">
        <w:rPr>
          <w:rFonts w:asciiTheme="minorHAnsi" w:hAnsiTheme="minorHAnsi" w:cs="Segoe UI"/>
          <w:sz w:val="26"/>
          <w:szCs w:val="26"/>
        </w:rPr>
        <w:t xml:space="preserve">React: </w:t>
      </w:r>
      <w:hyperlink r:id="rId26" w:history="1">
        <w:r w:rsidR="00F850CD" w:rsidRPr="003510B7">
          <w:rPr>
            <w:rStyle w:val="Hyperlink"/>
            <w:rFonts w:asciiTheme="minorHAnsi" w:hAnsiTheme="minorHAnsi" w:cs="Segoe UI"/>
            <w:sz w:val="26"/>
            <w:szCs w:val="26"/>
          </w:rPr>
          <w:t>https://react.dev/</w:t>
        </w:r>
      </w:hyperlink>
    </w:p>
    <w:p w14:paraId="194F590F" w14:textId="2801C2A1" w:rsidR="0084271D" w:rsidRPr="003510B7" w:rsidRDefault="67E4D4B7" w:rsidP="01C911D0">
      <w:pPr>
        <w:pStyle w:val="paragraph"/>
        <w:spacing w:before="0" w:beforeAutospacing="0" w:after="0" w:afterAutospacing="0"/>
        <w:rPr>
          <w:rFonts w:asciiTheme="minorHAnsi" w:hAnsiTheme="minorHAnsi" w:cs="Segoe UI"/>
          <w:sz w:val="26"/>
          <w:szCs w:val="26"/>
        </w:rPr>
      </w:pPr>
      <w:r w:rsidRPr="317F0B94">
        <w:rPr>
          <w:rFonts w:asciiTheme="minorHAnsi" w:hAnsiTheme="minorHAnsi" w:cs="Segoe UI"/>
          <w:sz w:val="26"/>
          <w:szCs w:val="26"/>
        </w:rPr>
        <w:t xml:space="preserve"> </w:t>
      </w:r>
      <w:r w:rsidRPr="3192012E">
        <w:rPr>
          <w:rFonts w:asciiTheme="minorHAnsi" w:hAnsiTheme="minorHAnsi" w:cs="Segoe UI"/>
          <w:sz w:val="26"/>
          <w:szCs w:val="26"/>
        </w:rPr>
        <w:t xml:space="preserve"> </w:t>
      </w:r>
    </w:p>
    <w:sectPr w:rsidR="0084271D" w:rsidRPr="003510B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Áron Demeter" w:date="2025-10-09T08:53:00Z" w:initials="DA">
    <w:p w14:paraId="31C0B082" w14:textId="77777777" w:rsidR="007722EC" w:rsidRDefault="007722EC" w:rsidP="007722EC">
      <w:pPr>
        <w:pStyle w:val="CommentText"/>
      </w:pPr>
      <w:r>
        <w:rPr>
          <w:rStyle w:val="CommentReference"/>
        </w:rPr>
        <w:annotationRef/>
      </w:r>
      <w:r>
        <w:t>Ez mehet. szerintem ez full jó.</w:t>
      </w:r>
    </w:p>
  </w:comment>
  <w:comment w:id="1" w:author="Fekete Zsombor" w:date="2025-10-09T20:27:00Z" w:initials="ZF">
    <w:p w14:paraId="484033AF" w14:textId="77777777" w:rsidR="007722EC" w:rsidRDefault="007722EC" w:rsidP="007722EC">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C0B082" w15:done="1"/>
  <w15:commentEx w15:paraId="484033AF" w15:paraIdParent="31C0B0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F0E3C" w16cex:dateUtc="2025-10-09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C0B082" w16cid:durableId="6AE0590E"/>
  <w16cid:commentId w16cid:paraId="484033AF" w16cid:durableId="6B9F0E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039C" w14:textId="77777777" w:rsidR="00986FDF" w:rsidRDefault="00986FDF" w:rsidP="00321DC2">
      <w:pPr>
        <w:spacing w:after="0" w:line="240" w:lineRule="auto"/>
      </w:pPr>
      <w:r>
        <w:separator/>
      </w:r>
    </w:p>
  </w:endnote>
  <w:endnote w:type="continuationSeparator" w:id="0">
    <w:p w14:paraId="29B9F935" w14:textId="77777777" w:rsidR="00986FDF" w:rsidRDefault="00986FDF" w:rsidP="00321DC2">
      <w:pPr>
        <w:spacing w:after="0" w:line="240" w:lineRule="auto"/>
      </w:pPr>
      <w:r>
        <w:continuationSeparator/>
      </w:r>
    </w:p>
  </w:endnote>
  <w:endnote w:type="continuationNotice" w:id="1">
    <w:p w14:paraId="5BFEC865" w14:textId="77777777" w:rsidR="00986FDF" w:rsidRDefault="00986F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DE02" w14:textId="77777777" w:rsidR="00986FDF" w:rsidRDefault="00986FDF" w:rsidP="00321DC2">
      <w:pPr>
        <w:spacing w:after="0" w:line="240" w:lineRule="auto"/>
      </w:pPr>
      <w:r>
        <w:separator/>
      </w:r>
    </w:p>
  </w:footnote>
  <w:footnote w:type="continuationSeparator" w:id="0">
    <w:p w14:paraId="181C0154" w14:textId="77777777" w:rsidR="00986FDF" w:rsidRDefault="00986FDF" w:rsidP="00321DC2">
      <w:pPr>
        <w:spacing w:after="0" w:line="240" w:lineRule="auto"/>
      </w:pPr>
      <w:r>
        <w:continuationSeparator/>
      </w:r>
    </w:p>
  </w:footnote>
  <w:footnote w:type="continuationNotice" w:id="1">
    <w:p w14:paraId="0D56F6EF" w14:textId="77777777" w:rsidR="00986FDF" w:rsidRDefault="00986FD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DCD"/>
    <w:multiLevelType w:val="hybridMultilevel"/>
    <w:tmpl w:val="46940EE6"/>
    <w:lvl w:ilvl="0" w:tplc="8244F404">
      <w:start w:val="4"/>
      <w:numFmt w:val="bullet"/>
      <w:lvlText w:val="-"/>
      <w:lvlJc w:val="left"/>
      <w:pPr>
        <w:ind w:left="720" w:hanging="360"/>
      </w:pPr>
      <w:rPr>
        <w:rFonts w:ascii="Aptos" w:eastAsiaTheme="minorHAnsi" w:hAnsi="Aptos" w:cstheme="minorBid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6D82FDC"/>
    <w:multiLevelType w:val="multilevel"/>
    <w:tmpl w:val="89C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D7698"/>
    <w:multiLevelType w:val="multilevel"/>
    <w:tmpl w:val="0E0677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F74120A"/>
    <w:multiLevelType w:val="multilevel"/>
    <w:tmpl w:val="3050C0F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F55405"/>
    <w:multiLevelType w:val="multilevel"/>
    <w:tmpl w:val="358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735FBD"/>
    <w:multiLevelType w:val="multilevel"/>
    <w:tmpl w:val="352EA7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7430C1B"/>
    <w:multiLevelType w:val="multilevel"/>
    <w:tmpl w:val="23D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3B3350"/>
    <w:multiLevelType w:val="multilevel"/>
    <w:tmpl w:val="88E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635D9"/>
    <w:multiLevelType w:val="multilevel"/>
    <w:tmpl w:val="1BF26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A55F8"/>
    <w:multiLevelType w:val="multilevel"/>
    <w:tmpl w:val="B75A8E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FDC3664"/>
    <w:multiLevelType w:val="multilevel"/>
    <w:tmpl w:val="AD1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BF6509"/>
    <w:multiLevelType w:val="hybridMultilevel"/>
    <w:tmpl w:val="BABAE45E"/>
    <w:lvl w:ilvl="0" w:tplc="6152019A">
      <w:start w:val="4"/>
      <w:numFmt w:val="bullet"/>
      <w:lvlText w:val="-"/>
      <w:lvlJc w:val="left"/>
      <w:pPr>
        <w:ind w:left="1776" w:hanging="360"/>
      </w:pPr>
      <w:rPr>
        <w:rFonts w:ascii="Aptos" w:eastAsia="Times New Roman" w:hAnsi="Aptos" w:cs="Segoe UI"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12" w15:restartNumberingAfterBreak="0">
    <w:nsid w:val="342D68D3"/>
    <w:multiLevelType w:val="multilevel"/>
    <w:tmpl w:val="43709B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62276E2"/>
    <w:multiLevelType w:val="multilevel"/>
    <w:tmpl w:val="3050C0F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F169BE"/>
    <w:multiLevelType w:val="hybridMultilevel"/>
    <w:tmpl w:val="E9F27C5A"/>
    <w:lvl w:ilvl="0" w:tplc="501A7E6E">
      <w:start w:val="1"/>
      <w:numFmt w:val="decimal"/>
      <w:lvlText w:val="%1."/>
      <w:lvlJc w:val="left"/>
      <w:pPr>
        <w:ind w:left="720" w:hanging="360"/>
      </w:pPr>
      <w:rPr>
        <w:rFonts w:hint="default"/>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43D217EB"/>
    <w:multiLevelType w:val="multilevel"/>
    <w:tmpl w:val="9CA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754099"/>
    <w:multiLevelType w:val="multilevel"/>
    <w:tmpl w:val="D6D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E3253D"/>
    <w:multiLevelType w:val="multilevel"/>
    <w:tmpl w:val="B1D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2C187C"/>
    <w:multiLevelType w:val="multilevel"/>
    <w:tmpl w:val="27F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34EFC"/>
    <w:multiLevelType w:val="multilevel"/>
    <w:tmpl w:val="CEB47E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C6581"/>
    <w:multiLevelType w:val="multilevel"/>
    <w:tmpl w:val="972017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A4548E5"/>
    <w:multiLevelType w:val="multilevel"/>
    <w:tmpl w:val="612A25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2216511"/>
    <w:multiLevelType w:val="hybridMultilevel"/>
    <w:tmpl w:val="3912D418"/>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6C1956E3"/>
    <w:multiLevelType w:val="multilevel"/>
    <w:tmpl w:val="F85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D07733"/>
    <w:multiLevelType w:val="hybridMultilevel"/>
    <w:tmpl w:val="2244ED12"/>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num w:numId="1" w16cid:durableId="451945252">
    <w:abstractNumId w:val="15"/>
  </w:num>
  <w:num w:numId="2" w16cid:durableId="1907259724">
    <w:abstractNumId w:val="7"/>
  </w:num>
  <w:num w:numId="3" w16cid:durableId="1195967926">
    <w:abstractNumId w:val="4"/>
  </w:num>
  <w:num w:numId="4" w16cid:durableId="1783305485">
    <w:abstractNumId w:val="21"/>
  </w:num>
  <w:num w:numId="5" w16cid:durableId="454180859">
    <w:abstractNumId w:val="9"/>
  </w:num>
  <w:num w:numId="6" w16cid:durableId="497772996">
    <w:abstractNumId w:val="19"/>
  </w:num>
  <w:num w:numId="7" w16cid:durableId="281764853">
    <w:abstractNumId w:val="8"/>
  </w:num>
  <w:num w:numId="8" w16cid:durableId="1093624102">
    <w:abstractNumId w:val="5"/>
  </w:num>
  <w:num w:numId="9" w16cid:durableId="399909898">
    <w:abstractNumId w:val="1"/>
  </w:num>
  <w:num w:numId="10" w16cid:durableId="1704284910">
    <w:abstractNumId w:val="23"/>
  </w:num>
  <w:num w:numId="11" w16cid:durableId="442724661">
    <w:abstractNumId w:val="17"/>
  </w:num>
  <w:num w:numId="12" w16cid:durableId="876240935">
    <w:abstractNumId w:val="10"/>
  </w:num>
  <w:num w:numId="13" w16cid:durableId="714623335">
    <w:abstractNumId w:val="18"/>
  </w:num>
  <w:num w:numId="14" w16cid:durableId="2059157127">
    <w:abstractNumId w:val="6"/>
  </w:num>
  <w:num w:numId="15" w16cid:durableId="1573930254">
    <w:abstractNumId w:val="12"/>
  </w:num>
  <w:num w:numId="16" w16cid:durableId="247421929">
    <w:abstractNumId w:val="2"/>
  </w:num>
  <w:num w:numId="17" w16cid:durableId="1981223442">
    <w:abstractNumId w:val="20"/>
  </w:num>
  <w:num w:numId="18" w16cid:durableId="861476853">
    <w:abstractNumId w:val="16"/>
  </w:num>
  <w:num w:numId="19" w16cid:durableId="1068764124">
    <w:abstractNumId w:val="14"/>
  </w:num>
  <w:num w:numId="20" w16cid:durableId="871500635">
    <w:abstractNumId w:val="11"/>
  </w:num>
  <w:num w:numId="21" w16cid:durableId="1688752214">
    <w:abstractNumId w:val="0"/>
  </w:num>
  <w:num w:numId="22" w16cid:durableId="747383703">
    <w:abstractNumId w:val="13"/>
  </w:num>
  <w:num w:numId="23" w16cid:durableId="450050547">
    <w:abstractNumId w:val="22"/>
  </w:num>
  <w:num w:numId="24" w16cid:durableId="842814259">
    <w:abstractNumId w:val="3"/>
  </w:num>
  <w:num w:numId="25" w16cid:durableId="16220708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Áron Demeter">
    <w15:presenceInfo w15:providerId="None" w15:userId="Áron Demeter"/>
  </w15:person>
  <w15:person w15:author="Fekete Zsombor">
    <w15:presenceInfo w15:providerId="AD" w15:userId="S::fekete.zsombor_2021d@bolyai-szakkozep.hu::8f8d267e-e676-45bd-9bf2-32fe1a65d0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FD5C39"/>
    <w:rsid w:val="00000027"/>
    <w:rsid w:val="00000D4F"/>
    <w:rsid w:val="00000DFE"/>
    <w:rsid w:val="000021DB"/>
    <w:rsid w:val="000028DA"/>
    <w:rsid w:val="00004A63"/>
    <w:rsid w:val="00004AA2"/>
    <w:rsid w:val="000058B0"/>
    <w:rsid w:val="00005CF2"/>
    <w:rsid w:val="00012D59"/>
    <w:rsid w:val="000137D0"/>
    <w:rsid w:val="000145CD"/>
    <w:rsid w:val="000149C2"/>
    <w:rsid w:val="00016540"/>
    <w:rsid w:val="00016CF0"/>
    <w:rsid w:val="00017CD7"/>
    <w:rsid w:val="000201A7"/>
    <w:rsid w:val="000213DE"/>
    <w:rsid w:val="00021D2A"/>
    <w:rsid w:val="0002205D"/>
    <w:rsid w:val="000244A3"/>
    <w:rsid w:val="000247FB"/>
    <w:rsid w:val="00025494"/>
    <w:rsid w:val="0002577E"/>
    <w:rsid w:val="000272CC"/>
    <w:rsid w:val="000276B2"/>
    <w:rsid w:val="000276F2"/>
    <w:rsid w:val="00027B85"/>
    <w:rsid w:val="000319B8"/>
    <w:rsid w:val="00031C71"/>
    <w:rsid w:val="00032A63"/>
    <w:rsid w:val="00032B99"/>
    <w:rsid w:val="0003335B"/>
    <w:rsid w:val="00035A6B"/>
    <w:rsid w:val="000363B2"/>
    <w:rsid w:val="000364D1"/>
    <w:rsid w:val="00037FB5"/>
    <w:rsid w:val="00040060"/>
    <w:rsid w:val="00040182"/>
    <w:rsid w:val="00040DC0"/>
    <w:rsid w:val="000411F6"/>
    <w:rsid w:val="000413CF"/>
    <w:rsid w:val="000414C2"/>
    <w:rsid w:val="00043D17"/>
    <w:rsid w:val="000451D4"/>
    <w:rsid w:val="00045DB9"/>
    <w:rsid w:val="000460C3"/>
    <w:rsid w:val="00046744"/>
    <w:rsid w:val="00047A65"/>
    <w:rsid w:val="00051DAD"/>
    <w:rsid w:val="00052931"/>
    <w:rsid w:val="00053F73"/>
    <w:rsid w:val="00054452"/>
    <w:rsid w:val="00055388"/>
    <w:rsid w:val="000556B3"/>
    <w:rsid w:val="00056757"/>
    <w:rsid w:val="000572D7"/>
    <w:rsid w:val="00057FF1"/>
    <w:rsid w:val="000605A3"/>
    <w:rsid w:val="00060ECD"/>
    <w:rsid w:val="000615FE"/>
    <w:rsid w:val="00061729"/>
    <w:rsid w:val="00061F9D"/>
    <w:rsid w:val="00062BE0"/>
    <w:rsid w:val="00067861"/>
    <w:rsid w:val="00067A5F"/>
    <w:rsid w:val="00072BAC"/>
    <w:rsid w:val="0007309B"/>
    <w:rsid w:val="00073A5B"/>
    <w:rsid w:val="000743F6"/>
    <w:rsid w:val="00074B13"/>
    <w:rsid w:val="00076426"/>
    <w:rsid w:val="00077282"/>
    <w:rsid w:val="00077626"/>
    <w:rsid w:val="000806CF"/>
    <w:rsid w:val="000808BB"/>
    <w:rsid w:val="000818C6"/>
    <w:rsid w:val="00081F8E"/>
    <w:rsid w:val="00083451"/>
    <w:rsid w:val="00084A49"/>
    <w:rsid w:val="000874D9"/>
    <w:rsid w:val="00090A3E"/>
    <w:rsid w:val="00090D78"/>
    <w:rsid w:val="0009111D"/>
    <w:rsid w:val="000912BB"/>
    <w:rsid w:val="00093112"/>
    <w:rsid w:val="000935FC"/>
    <w:rsid w:val="00096576"/>
    <w:rsid w:val="000A0C42"/>
    <w:rsid w:val="000A11F4"/>
    <w:rsid w:val="000A4BE5"/>
    <w:rsid w:val="000A5A36"/>
    <w:rsid w:val="000A7D02"/>
    <w:rsid w:val="000B010B"/>
    <w:rsid w:val="000B2875"/>
    <w:rsid w:val="000B31DF"/>
    <w:rsid w:val="000B4595"/>
    <w:rsid w:val="000B498B"/>
    <w:rsid w:val="000B6B90"/>
    <w:rsid w:val="000C0011"/>
    <w:rsid w:val="000C0FD5"/>
    <w:rsid w:val="000C16CE"/>
    <w:rsid w:val="000C2069"/>
    <w:rsid w:val="000C277E"/>
    <w:rsid w:val="000C3940"/>
    <w:rsid w:val="000C3C30"/>
    <w:rsid w:val="000C4209"/>
    <w:rsid w:val="000C5964"/>
    <w:rsid w:val="000C7138"/>
    <w:rsid w:val="000C7955"/>
    <w:rsid w:val="000C7CEF"/>
    <w:rsid w:val="000D08BF"/>
    <w:rsid w:val="000D1C35"/>
    <w:rsid w:val="000D42AD"/>
    <w:rsid w:val="000D75EF"/>
    <w:rsid w:val="000D7D5D"/>
    <w:rsid w:val="000E0336"/>
    <w:rsid w:val="000E1BCC"/>
    <w:rsid w:val="000E3B3B"/>
    <w:rsid w:val="000E44CD"/>
    <w:rsid w:val="000E45EC"/>
    <w:rsid w:val="000E4D7D"/>
    <w:rsid w:val="000E6159"/>
    <w:rsid w:val="000E74BA"/>
    <w:rsid w:val="000F048A"/>
    <w:rsid w:val="000F0EB3"/>
    <w:rsid w:val="000F147D"/>
    <w:rsid w:val="000F20D4"/>
    <w:rsid w:val="000F22B1"/>
    <w:rsid w:val="000F2BA1"/>
    <w:rsid w:val="000F313E"/>
    <w:rsid w:val="000F447A"/>
    <w:rsid w:val="000F526C"/>
    <w:rsid w:val="000F5AFF"/>
    <w:rsid w:val="00101175"/>
    <w:rsid w:val="0010118D"/>
    <w:rsid w:val="001017C8"/>
    <w:rsid w:val="00101D71"/>
    <w:rsid w:val="001022F3"/>
    <w:rsid w:val="00104FF5"/>
    <w:rsid w:val="00105BB4"/>
    <w:rsid w:val="00106211"/>
    <w:rsid w:val="001074B2"/>
    <w:rsid w:val="00107AC1"/>
    <w:rsid w:val="001104AC"/>
    <w:rsid w:val="00110A04"/>
    <w:rsid w:val="00111285"/>
    <w:rsid w:val="00112152"/>
    <w:rsid w:val="001128F5"/>
    <w:rsid w:val="001133C2"/>
    <w:rsid w:val="001140CD"/>
    <w:rsid w:val="0011461B"/>
    <w:rsid w:val="001167A3"/>
    <w:rsid w:val="00116A58"/>
    <w:rsid w:val="0011705A"/>
    <w:rsid w:val="00117BCD"/>
    <w:rsid w:val="00120D3A"/>
    <w:rsid w:val="00120F0A"/>
    <w:rsid w:val="00123261"/>
    <w:rsid w:val="0012337D"/>
    <w:rsid w:val="001238AC"/>
    <w:rsid w:val="00123B20"/>
    <w:rsid w:val="00123EE0"/>
    <w:rsid w:val="001257F9"/>
    <w:rsid w:val="00125B6F"/>
    <w:rsid w:val="001302DA"/>
    <w:rsid w:val="00130C66"/>
    <w:rsid w:val="001328B3"/>
    <w:rsid w:val="0013365E"/>
    <w:rsid w:val="00136742"/>
    <w:rsid w:val="00136BA9"/>
    <w:rsid w:val="00137061"/>
    <w:rsid w:val="001374A7"/>
    <w:rsid w:val="00137C45"/>
    <w:rsid w:val="0014003D"/>
    <w:rsid w:val="00140049"/>
    <w:rsid w:val="0014142D"/>
    <w:rsid w:val="001414B2"/>
    <w:rsid w:val="00141973"/>
    <w:rsid w:val="001421F8"/>
    <w:rsid w:val="001451BA"/>
    <w:rsid w:val="001455D7"/>
    <w:rsid w:val="00146A0D"/>
    <w:rsid w:val="00147156"/>
    <w:rsid w:val="00150888"/>
    <w:rsid w:val="00150B94"/>
    <w:rsid w:val="00153301"/>
    <w:rsid w:val="00157C56"/>
    <w:rsid w:val="00160C90"/>
    <w:rsid w:val="0016124C"/>
    <w:rsid w:val="001616FB"/>
    <w:rsid w:val="00163026"/>
    <w:rsid w:val="00165E4C"/>
    <w:rsid w:val="00167185"/>
    <w:rsid w:val="00167CB0"/>
    <w:rsid w:val="00170262"/>
    <w:rsid w:val="0017073C"/>
    <w:rsid w:val="00174B40"/>
    <w:rsid w:val="00174C70"/>
    <w:rsid w:val="00175E41"/>
    <w:rsid w:val="00175EB7"/>
    <w:rsid w:val="001774CB"/>
    <w:rsid w:val="001821B6"/>
    <w:rsid w:val="00182680"/>
    <w:rsid w:val="00182C3F"/>
    <w:rsid w:val="001834AA"/>
    <w:rsid w:val="00184374"/>
    <w:rsid w:val="00187046"/>
    <w:rsid w:val="001875FA"/>
    <w:rsid w:val="00187C7B"/>
    <w:rsid w:val="0019259F"/>
    <w:rsid w:val="0019382C"/>
    <w:rsid w:val="00193C75"/>
    <w:rsid w:val="00195216"/>
    <w:rsid w:val="00195C10"/>
    <w:rsid w:val="001969EC"/>
    <w:rsid w:val="00196D04"/>
    <w:rsid w:val="001975BB"/>
    <w:rsid w:val="001A0EBB"/>
    <w:rsid w:val="001A176D"/>
    <w:rsid w:val="001A209A"/>
    <w:rsid w:val="001A221C"/>
    <w:rsid w:val="001A2A22"/>
    <w:rsid w:val="001A5BCC"/>
    <w:rsid w:val="001A5C01"/>
    <w:rsid w:val="001A6C2D"/>
    <w:rsid w:val="001A6D63"/>
    <w:rsid w:val="001B015B"/>
    <w:rsid w:val="001B175C"/>
    <w:rsid w:val="001B1BF9"/>
    <w:rsid w:val="001B258F"/>
    <w:rsid w:val="001B3E1D"/>
    <w:rsid w:val="001B4105"/>
    <w:rsid w:val="001B4C67"/>
    <w:rsid w:val="001B5212"/>
    <w:rsid w:val="001B600F"/>
    <w:rsid w:val="001B631C"/>
    <w:rsid w:val="001B715B"/>
    <w:rsid w:val="001B7CBC"/>
    <w:rsid w:val="001C0658"/>
    <w:rsid w:val="001C1EAC"/>
    <w:rsid w:val="001C2213"/>
    <w:rsid w:val="001C2E13"/>
    <w:rsid w:val="001C352A"/>
    <w:rsid w:val="001C74D2"/>
    <w:rsid w:val="001C7FD5"/>
    <w:rsid w:val="001D0560"/>
    <w:rsid w:val="001D0DB2"/>
    <w:rsid w:val="001D5EA2"/>
    <w:rsid w:val="001D6FD1"/>
    <w:rsid w:val="001D7E61"/>
    <w:rsid w:val="001D7FF2"/>
    <w:rsid w:val="001E01F0"/>
    <w:rsid w:val="001E2F69"/>
    <w:rsid w:val="001E3DD4"/>
    <w:rsid w:val="001E4327"/>
    <w:rsid w:val="001E4627"/>
    <w:rsid w:val="001E4E1B"/>
    <w:rsid w:val="001E500E"/>
    <w:rsid w:val="001E55BC"/>
    <w:rsid w:val="001E5969"/>
    <w:rsid w:val="001E647D"/>
    <w:rsid w:val="001E6E63"/>
    <w:rsid w:val="001E7503"/>
    <w:rsid w:val="001F1D47"/>
    <w:rsid w:val="001F26ED"/>
    <w:rsid w:val="001F372A"/>
    <w:rsid w:val="001F3DE7"/>
    <w:rsid w:val="001F76BC"/>
    <w:rsid w:val="001F7F40"/>
    <w:rsid w:val="0020052B"/>
    <w:rsid w:val="00200EA9"/>
    <w:rsid w:val="00201029"/>
    <w:rsid w:val="00201796"/>
    <w:rsid w:val="002023D7"/>
    <w:rsid w:val="00204943"/>
    <w:rsid w:val="00204B4A"/>
    <w:rsid w:val="00205194"/>
    <w:rsid w:val="002059E8"/>
    <w:rsid w:val="002078CD"/>
    <w:rsid w:val="00207CF6"/>
    <w:rsid w:val="00207FA1"/>
    <w:rsid w:val="002109E0"/>
    <w:rsid w:val="00211036"/>
    <w:rsid w:val="002112A3"/>
    <w:rsid w:val="002113B4"/>
    <w:rsid w:val="00211B3C"/>
    <w:rsid w:val="00211ED1"/>
    <w:rsid w:val="00213B45"/>
    <w:rsid w:val="00214A06"/>
    <w:rsid w:val="00216402"/>
    <w:rsid w:val="0021652C"/>
    <w:rsid w:val="00216B12"/>
    <w:rsid w:val="002179B0"/>
    <w:rsid w:val="0022009C"/>
    <w:rsid w:val="002202B0"/>
    <w:rsid w:val="0022139E"/>
    <w:rsid w:val="00223337"/>
    <w:rsid w:val="002255FE"/>
    <w:rsid w:val="00226B1C"/>
    <w:rsid w:val="0022719F"/>
    <w:rsid w:val="00230EFD"/>
    <w:rsid w:val="002336F5"/>
    <w:rsid w:val="00235C18"/>
    <w:rsid w:val="00237602"/>
    <w:rsid w:val="00240610"/>
    <w:rsid w:val="002406CF"/>
    <w:rsid w:val="0024089B"/>
    <w:rsid w:val="00240CCF"/>
    <w:rsid w:val="00241DB3"/>
    <w:rsid w:val="00242E10"/>
    <w:rsid w:val="00245759"/>
    <w:rsid w:val="00246829"/>
    <w:rsid w:val="0024729A"/>
    <w:rsid w:val="00247D3B"/>
    <w:rsid w:val="00250F9C"/>
    <w:rsid w:val="00251AD4"/>
    <w:rsid w:val="00252445"/>
    <w:rsid w:val="0025269E"/>
    <w:rsid w:val="00255808"/>
    <w:rsid w:val="00256185"/>
    <w:rsid w:val="002564E6"/>
    <w:rsid w:val="00256F0C"/>
    <w:rsid w:val="002575F0"/>
    <w:rsid w:val="00257D43"/>
    <w:rsid w:val="00260474"/>
    <w:rsid w:val="00260C06"/>
    <w:rsid w:val="0026184C"/>
    <w:rsid w:val="00261963"/>
    <w:rsid w:val="002619D1"/>
    <w:rsid w:val="0026293D"/>
    <w:rsid w:val="00263C38"/>
    <w:rsid w:val="002641E7"/>
    <w:rsid w:val="002644F8"/>
    <w:rsid w:val="00266714"/>
    <w:rsid w:val="0026789D"/>
    <w:rsid w:val="00270812"/>
    <w:rsid w:val="00270D40"/>
    <w:rsid w:val="00271CA3"/>
    <w:rsid w:val="002734F2"/>
    <w:rsid w:val="00273EC2"/>
    <w:rsid w:val="002751A1"/>
    <w:rsid w:val="00275788"/>
    <w:rsid w:val="00277CF5"/>
    <w:rsid w:val="00280445"/>
    <w:rsid w:val="00280A0F"/>
    <w:rsid w:val="0028166B"/>
    <w:rsid w:val="00281999"/>
    <w:rsid w:val="00281CAD"/>
    <w:rsid w:val="002820F0"/>
    <w:rsid w:val="00282B62"/>
    <w:rsid w:val="00282C61"/>
    <w:rsid w:val="00282F1E"/>
    <w:rsid w:val="002831EE"/>
    <w:rsid w:val="00283997"/>
    <w:rsid w:val="00283BE5"/>
    <w:rsid w:val="0028416D"/>
    <w:rsid w:val="002853C3"/>
    <w:rsid w:val="00285532"/>
    <w:rsid w:val="002858E0"/>
    <w:rsid w:val="002875FE"/>
    <w:rsid w:val="00287ADB"/>
    <w:rsid w:val="00287C19"/>
    <w:rsid w:val="00290269"/>
    <w:rsid w:val="0029108B"/>
    <w:rsid w:val="00291978"/>
    <w:rsid w:val="00291A50"/>
    <w:rsid w:val="002926D3"/>
    <w:rsid w:val="0029368D"/>
    <w:rsid w:val="00293867"/>
    <w:rsid w:val="00295566"/>
    <w:rsid w:val="002964A0"/>
    <w:rsid w:val="0029743B"/>
    <w:rsid w:val="00297ACB"/>
    <w:rsid w:val="00297BD2"/>
    <w:rsid w:val="002A0A37"/>
    <w:rsid w:val="002A0E68"/>
    <w:rsid w:val="002A21E2"/>
    <w:rsid w:val="002A35B0"/>
    <w:rsid w:val="002A3647"/>
    <w:rsid w:val="002A3C8F"/>
    <w:rsid w:val="002A41DB"/>
    <w:rsid w:val="002A5238"/>
    <w:rsid w:val="002A5AA9"/>
    <w:rsid w:val="002A7D22"/>
    <w:rsid w:val="002B0EAF"/>
    <w:rsid w:val="002B1811"/>
    <w:rsid w:val="002B1F29"/>
    <w:rsid w:val="002B249E"/>
    <w:rsid w:val="002B266A"/>
    <w:rsid w:val="002B33CE"/>
    <w:rsid w:val="002B41ED"/>
    <w:rsid w:val="002B4716"/>
    <w:rsid w:val="002B4DAB"/>
    <w:rsid w:val="002B61EC"/>
    <w:rsid w:val="002B689F"/>
    <w:rsid w:val="002B75BE"/>
    <w:rsid w:val="002B788A"/>
    <w:rsid w:val="002C0239"/>
    <w:rsid w:val="002C0D5A"/>
    <w:rsid w:val="002C0E8B"/>
    <w:rsid w:val="002C2B50"/>
    <w:rsid w:val="002C4F75"/>
    <w:rsid w:val="002C531A"/>
    <w:rsid w:val="002C55BA"/>
    <w:rsid w:val="002C6F6D"/>
    <w:rsid w:val="002C764C"/>
    <w:rsid w:val="002D1B6E"/>
    <w:rsid w:val="002D21B5"/>
    <w:rsid w:val="002D3965"/>
    <w:rsid w:val="002D3ADF"/>
    <w:rsid w:val="002D3C1F"/>
    <w:rsid w:val="002D3F51"/>
    <w:rsid w:val="002D3FD0"/>
    <w:rsid w:val="002D583B"/>
    <w:rsid w:val="002D5A3E"/>
    <w:rsid w:val="002D738D"/>
    <w:rsid w:val="002E0310"/>
    <w:rsid w:val="002E0981"/>
    <w:rsid w:val="002E20EF"/>
    <w:rsid w:val="002E2D7E"/>
    <w:rsid w:val="002E2DA0"/>
    <w:rsid w:val="002E38BE"/>
    <w:rsid w:val="002E43D6"/>
    <w:rsid w:val="002E752D"/>
    <w:rsid w:val="002F15BE"/>
    <w:rsid w:val="002F1CB4"/>
    <w:rsid w:val="002F2248"/>
    <w:rsid w:val="002F44ED"/>
    <w:rsid w:val="002F481D"/>
    <w:rsid w:val="002F5F23"/>
    <w:rsid w:val="002F62DD"/>
    <w:rsid w:val="002F7B7F"/>
    <w:rsid w:val="003008E8"/>
    <w:rsid w:val="00301B68"/>
    <w:rsid w:val="0030326D"/>
    <w:rsid w:val="00303F87"/>
    <w:rsid w:val="0030510F"/>
    <w:rsid w:val="00305242"/>
    <w:rsid w:val="00305A01"/>
    <w:rsid w:val="00306432"/>
    <w:rsid w:val="003068CA"/>
    <w:rsid w:val="00306C10"/>
    <w:rsid w:val="00307B05"/>
    <w:rsid w:val="00307B71"/>
    <w:rsid w:val="00310065"/>
    <w:rsid w:val="003103D6"/>
    <w:rsid w:val="003113CA"/>
    <w:rsid w:val="00313923"/>
    <w:rsid w:val="00314EEC"/>
    <w:rsid w:val="00315BFF"/>
    <w:rsid w:val="003171CB"/>
    <w:rsid w:val="00317BC4"/>
    <w:rsid w:val="003206F1"/>
    <w:rsid w:val="003212FA"/>
    <w:rsid w:val="0032148E"/>
    <w:rsid w:val="003215F0"/>
    <w:rsid w:val="00321A6B"/>
    <w:rsid w:val="00321DC2"/>
    <w:rsid w:val="0032283A"/>
    <w:rsid w:val="003230D3"/>
    <w:rsid w:val="003239B2"/>
    <w:rsid w:val="00327000"/>
    <w:rsid w:val="003279F9"/>
    <w:rsid w:val="00327BB3"/>
    <w:rsid w:val="00327DF4"/>
    <w:rsid w:val="003306C5"/>
    <w:rsid w:val="003306FC"/>
    <w:rsid w:val="00331057"/>
    <w:rsid w:val="00332610"/>
    <w:rsid w:val="00334A4F"/>
    <w:rsid w:val="00334EB2"/>
    <w:rsid w:val="0033684B"/>
    <w:rsid w:val="003372BE"/>
    <w:rsid w:val="00337BD4"/>
    <w:rsid w:val="00337FB4"/>
    <w:rsid w:val="0034115F"/>
    <w:rsid w:val="0034174A"/>
    <w:rsid w:val="00343B2C"/>
    <w:rsid w:val="0034400E"/>
    <w:rsid w:val="00345E57"/>
    <w:rsid w:val="00346A5D"/>
    <w:rsid w:val="00347F1C"/>
    <w:rsid w:val="003510B7"/>
    <w:rsid w:val="0035148F"/>
    <w:rsid w:val="003517AA"/>
    <w:rsid w:val="00351E57"/>
    <w:rsid w:val="00352771"/>
    <w:rsid w:val="00353C12"/>
    <w:rsid w:val="0035404E"/>
    <w:rsid w:val="003563B5"/>
    <w:rsid w:val="00356776"/>
    <w:rsid w:val="00357409"/>
    <w:rsid w:val="0035747A"/>
    <w:rsid w:val="00357DB3"/>
    <w:rsid w:val="0036016A"/>
    <w:rsid w:val="00360253"/>
    <w:rsid w:val="003614C1"/>
    <w:rsid w:val="003628A0"/>
    <w:rsid w:val="00363577"/>
    <w:rsid w:val="003645AE"/>
    <w:rsid w:val="003647C9"/>
    <w:rsid w:val="0036674A"/>
    <w:rsid w:val="00366F64"/>
    <w:rsid w:val="003671C3"/>
    <w:rsid w:val="003701D0"/>
    <w:rsid w:val="00370C64"/>
    <w:rsid w:val="00370E8A"/>
    <w:rsid w:val="0037236B"/>
    <w:rsid w:val="0037261F"/>
    <w:rsid w:val="00373710"/>
    <w:rsid w:val="003739EB"/>
    <w:rsid w:val="00373E15"/>
    <w:rsid w:val="00375F55"/>
    <w:rsid w:val="003760B2"/>
    <w:rsid w:val="00376CD2"/>
    <w:rsid w:val="00380137"/>
    <w:rsid w:val="00380228"/>
    <w:rsid w:val="00382BCA"/>
    <w:rsid w:val="00383600"/>
    <w:rsid w:val="00384393"/>
    <w:rsid w:val="00386CB8"/>
    <w:rsid w:val="00387D90"/>
    <w:rsid w:val="00390C3C"/>
    <w:rsid w:val="00390D66"/>
    <w:rsid w:val="003917DC"/>
    <w:rsid w:val="00392177"/>
    <w:rsid w:val="00392B13"/>
    <w:rsid w:val="00393D70"/>
    <w:rsid w:val="003959F3"/>
    <w:rsid w:val="00395DAE"/>
    <w:rsid w:val="00396FE1"/>
    <w:rsid w:val="00397AD2"/>
    <w:rsid w:val="003A0435"/>
    <w:rsid w:val="003A200A"/>
    <w:rsid w:val="003A3B3F"/>
    <w:rsid w:val="003A48E2"/>
    <w:rsid w:val="003A4C0A"/>
    <w:rsid w:val="003A5312"/>
    <w:rsid w:val="003A6F1E"/>
    <w:rsid w:val="003A6F22"/>
    <w:rsid w:val="003A73CF"/>
    <w:rsid w:val="003B01CC"/>
    <w:rsid w:val="003B0A43"/>
    <w:rsid w:val="003B1343"/>
    <w:rsid w:val="003B1F34"/>
    <w:rsid w:val="003B5287"/>
    <w:rsid w:val="003B549D"/>
    <w:rsid w:val="003B5F31"/>
    <w:rsid w:val="003C2DF1"/>
    <w:rsid w:val="003C3E12"/>
    <w:rsid w:val="003C3FC6"/>
    <w:rsid w:val="003C4474"/>
    <w:rsid w:val="003C4856"/>
    <w:rsid w:val="003C51D9"/>
    <w:rsid w:val="003C5BAD"/>
    <w:rsid w:val="003C68F4"/>
    <w:rsid w:val="003C70FC"/>
    <w:rsid w:val="003C71DD"/>
    <w:rsid w:val="003C77D5"/>
    <w:rsid w:val="003C7A3B"/>
    <w:rsid w:val="003D12C4"/>
    <w:rsid w:val="003D275C"/>
    <w:rsid w:val="003D2868"/>
    <w:rsid w:val="003D3BCC"/>
    <w:rsid w:val="003D4988"/>
    <w:rsid w:val="003D498E"/>
    <w:rsid w:val="003D62CA"/>
    <w:rsid w:val="003D7AE8"/>
    <w:rsid w:val="003E03FF"/>
    <w:rsid w:val="003E1065"/>
    <w:rsid w:val="003E1CE8"/>
    <w:rsid w:val="003E2A99"/>
    <w:rsid w:val="003E32F7"/>
    <w:rsid w:val="003E343E"/>
    <w:rsid w:val="003E37F8"/>
    <w:rsid w:val="003E3A38"/>
    <w:rsid w:val="003E3B87"/>
    <w:rsid w:val="003E4AF6"/>
    <w:rsid w:val="003E4B8F"/>
    <w:rsid w:val="003E4EBD"/>
    <w:rsid w:val="003E5B94"/>
    <w:rsid w:val="003E66C4"/>
    <w:rsid w:val="003E6CDD"/>
    <w:rsid w:val="003F10EA"/>
    <w:rsid w:val="003F1E29"/>
    <w:rsid w:val="003F70ED"/>
    <w:rsid w:val="003F7FF2"/>
    <w:rsid w:val="0040158F"/>
    <w:rsid w:val="00402DAC"/>
    <w:rsid w:val="004032A5"/>
    <w:rsid w:val="004034DF"/>
    <w:rsid w:val="00403E92"/>
    <w:rsid w:val="00404234"/>
    <w:rsid w:val="00405D69"/>
    <w:rsid w:val="0040762B"/>
    <w:rsid w:val="004101C3"/>
    <w:rsid w:val="00411A68"/>
    <w:rsid w:val="00412B81"/>
    <w:rsid w:val="0041394C"/>
    <w:rsid w:val="00414456"/>
    <w:rsid w:val="00414A75"/>
    <w:rsid w:val="0041647A"/>
    <w:rsid w:val="00416737"/>
    <w:rsid w:val="00416D21"/>
    <w:rsid w:val="00417A34"/>
    <w:rsid w:val="00421D96"/>
    <w:rsid w:val="00424F8E"/>
    <w:rsid w:val="004270DE"/>
    <w:rsid w:val="00430AC5"/>
    <w:rsid w:val="004311F1"/>
    <w:rsid w:val="004325AA"/>
    <w:rsid w:val="004328A7"/>
    <w:rsid w:val="00432A13"/>
    <w:rsid w:val="00435AF3"/>
    <w:rsid w:val="00435EF3"/>
    <w:rsid w:val="00437130"/>
    <w:rsid w:val="004377C2"/>
    <w:rsid w:val="00441041"/>
    <w:rsid w:val="004414DD"/>
    <w:rsid w:val="00442F16"/>
    <w:rsid w:val="004436E1"/>
    <w:rsid w:val="00443B12"/>
    <w:rsid w:val="00444239"/>
    <w:rsid w:val="00445C38"/>
    <w:rsid w:val="00447F12"/>
    <w:rsid w:val="00450C60"/>
    <w:rsid w:val="00451516"/>
    <w:rsid w:val="00453392"/>
    <w:rsid w:val="00453ECB"/>
    <w:rsid w:val="00455C22"/>
    <w:rsid w:val="00456266"/>
    <w:rsid w:val="004606D8"/>
    <w:rsid w:val="00460EE3"/>
    <w:rsid w:val="004612BB"/>
    <w:rsid w:val="00463283"/>
    <w:rsid w:val="004637E2"/>
    <w:rsid w:val="00463E69"/>
    <w:rsid w:val="004646E8"/>
    <w:rsid w:val="00466822"/>
    <w:rsid w:val="00466B8C"/>
    <w:rsid w:val="00470496"/>
    <w:rsid w:val="00470758"/>
    <w:rsid w:val="00471729"/>
    <w:rsid w:val="00471B24"/>
    <w:rsid w:val="00472E7B"/>
    <w:rsid w:val="00472F9D"/>
    <w:rsid w:val="00473FFE"/>
    <w:rsid w:val="00474BC4"/>
    <w:rsid w:val="00474D27"/>
    <w:rsid w:val="00476834"/>
    <w:rsid w:val="00477AB5"/>
    <w:rsid w:val="0048080D"/>
    <w:rsid w:val="00480B0F"/>
    <w:rsid w:val="00481C99"/>
    <w:rsid w:val="004822F3"/>
    <w:rsid w:val="00482460"/>
    <w:rsid w:val="004841A1"/>
    <w:rsid w:val="00484255"/>
    <w:rsid w:val="00485DD2"/>
    <w:rsid w:val="00486259"/>
    <w:rsid w:val="00486627"/>
    <w:rsid w:val="004877AD"/>
    <w:rsid w:val="004907C2"/>
    <w:rsid w:val="00491F74"/>
    <w:rsid w:val="00492E68"/>
    <w:rsid w:val="00493008"/>
    <w:rsid w:val="00494F5B"/>
    <w:rsid w:val="00495CA3"/>
    <w:rsid w:val="00497587"/>
    <w:rsid w:val="004977E4"/>
    <w:rsid w:val="004A129B"/>
    <w:rsid w:val="004A1554"/>
    <w:rsid w:val="004A1EE0"/>
    <w:rsid w:val="004A28C0"/>
    <w:rsid w:val="004A2B2B"/>
    <w:rsid w:val="004A5A2D"/>
    <w:rsid w:val="004A6938"/>
    <w:rsid w:val="004A71D3"/>
    <w:rsid w:val="004A7ED6"/>
    <w:rsid w:val="004B06F6"/>
    <w:rsid w:val="004B126E"/>
    <w:rsid w:val="004B15E3"/>
    <w:rsid w:val="004B39DB"/>
    <w:rsid w:val="004B590B"/>
    <w:rsid w:val="004B678C"/>
    <w:rsid w:val="004B6B20"/>
    <w:rsid w:val="004B7E26"/>
    <w:rsid w:val="004B7E79"/>
    <w:rsid w:val="004C16AE"/>
    <w:rsid w:val="004C36E9"/>
    <w:rsid w:val="004C375B"/>
    <w:rsid w:val="004C3885"/>
    <w:rsid w:val="004C5890"/>
    <w:rsid w:val="004C7806"/>
    <w:rsid w:val="004C7F08"/>
    <w:rsid w:val="004D0764"/>
    <w:rsid w:val="004D1600"/>
    <w:rsid w:val="004D2B44"/>
    <w:rsid w:val="004D51A2"/>
    <w:rsid w:val="004D5E68"/>
    <w:rsid w:val="004D6115"/>
    <w:rsid w:val="004D78BF"/>
    <w:rsid w:val="004E16FB"/>
    <w:rsid w:val="004E227B"/>
    <w:rsid w:val="004E2BD7"/>
    <w:rsid w:val="004E2E50"/>
    <w:rsid w:val="004E3165"/>
    <w:rsid w:val="004E380C"/>
    <w:rsid w:val="004E4D65"/>
    <w:rsid w:val="004E5986"/>
    <w:rsid w:val="004E59E3"/>
    <w:rsid w:val="004E6EC6"/>
    <w:rsid w:val="004E731D"/>
    <w:rsid w:val="004E78CD"/>
    <w:rsid w:val="004E7923"/>
    <w:rsid w:val="004E7992"/>
    <w:rsid w:val="004F13D0"/>
    <w:rsid w:val="004F253A"/>
    <w:rsid w:val="004F36A2"/>
    <w:rsid w:val="004F4B64"/>
    <w:rsid w:val="004F4C27"/>
    <w:rsid w:val="004F5146"/>
    <w:rsid w:val="004F563D"/>
    <w:rsid w:val="004F5B32"/>
    <w:rsid w:val="004F5B66"/>
    <w:rsid w:val="004F77D4"/>
    <w:rsid w:val="004F77F8"/>
    <w:rsid w:val="004F78E3"/>
    <w:rsid w:val="004F7EBC"/>
    <w:rsid w:val="005006BC"/>
    <w:rsid w:val="00501AE7"/>
    <w:rsid w:val="00502438"/>
    <w:rsid w:val="00502E10"/>
    <w:rsid w:val="005031DE"/>
    <w:rsid w:val="005058F6"/>
    <w:rsid w:val="00506060"/>
    <w:rsid w:val="00506FF9"/>
    <w:rsid w:val="00510029"/>
    <w:rsid w:val="00511632"/>
    <w:rsid w:val="00512BC7"/>
    <w:rsid w:val="00514A26"/>
    <w:rsid w:val="00516D22"/>
    <w:rsid w:val="00517125"/>
    <w:rsid w:val="0052025D"/>
    <w:rsid w:val="005202BD"/>
    <w:rsid w:val="0052168C"/>
    <w:rsid w:val="005232AC"/>
    <w:rsid w:val="005243A7"/>
    <w:rsid w:val="00527881"/>
    <w:rsid w:val="005279AC"/>
    <w:rsid w:val="00527C91"/>
    <w:rsid w:val="00527F19"/>
    <w:rsid w:val="00530962"/>
    <w:rsid w:val="00530E98"/>
    <w:rsid w:val="00533860"/>
    <w:rsid w:val="005346EC"/>
    <w:rsid w:val="005365CF"/>
    <w:rsid w:val="00536C63"/>
    <w:rsid w:val="00540F47"/>
    <w:rsid w:val="00541964"/>
    <w:rsid w:val="00542B1E"/>
    <w:rsid w:val="00543B16"/>
    <w:rsid w:val="0054531C"/>
    <w:rsid w:val="005462CC"/>
    <w:rsid w:val="00550E91"/>
    <w:rsid w:val="00551459"/>
    <w:rsid w:val="0055202F"/>
    <w:rsid w:val="00552492"/>
    <w:rsid w:val="0055482E"/>
    <w:rsid w:val="00556341"/>
    <w:rsid w:val="00557129"/>
    <w:rsid w:val="00560042"/>
    <w:rsid w:val="00562AEF"/>
    <w:rsid w:val="005640EA"/>
    <w:rsid w:val="005649D6"/>
    <w:rsid w:val="00565CD8"/>
    <w:rsid w:val="005665A2"/>
    <w:rsid w:val="00566C90"/>
    <w:rsid w:val="00570766"/>
    <w:rsid w:val="00570C05"/>
    <w:rsid w:val="00570D87"/>
    <w:rsid w:val="00571D47"/>
    <w:rsid w:val="005720D6"/>
    <w:rsid w:val="005722FE"/>
    <w:rsid w:val="005745E8"/>
    <w:rsid w:val="005767EF"/>
    <w:rsid w:val="00576BCD"/>
    <w:rsid w:val="005779E5"/>
    <w:rsid w:val="00580330"/>
    <w:rsid w:val="00580490"/>
    <w:rsid w:val="0058056E"/>
    <w:rsid w:val="0058079A"/>
    <w:rsid w:val="0058193C"/>
    <w:rsid w:val="005821AB"/>
    <w:rsid w:val="00582AE7"/>
    <w:rsid w:val="00583D75"/>
    <w:rsid w:val="00584A8D"/>
    <w:rsid w:val="00584B60"/>
    <w:rsid w:val="00585B75"/>
    <w:rsid w:val="00586459"/>
    <w:rsid w:val="00586926"/>
    <w:rsid w:val="00586ED7"/>
    <w:rsid w:val="00587D9C"/>
    <w:rsid w:val="0059007A"/>
    <w:rsid w:val="005909AF"/>
    <w:rsid w:val="00590B43"/>
    <w:rsid w:val="00591F70"/>
    <w:rsid w:val="0059365D"/>
    <w:rsid w:val="00593AEC"/>
    <w:rsid w:val="00593B6A"/>
    <w:rsid w:val="00593BF7"/>
    <w:rsid w:val="005944AC"/>
    <w:rsid w:val="005965F6"/>
    <w:rsid w:val="0059719A"/>
    <w:rsid w:val="005978CF"/>
    <w:rsid w:val="005A1042"/>
    <w:rsid w:val="005A2AF3"/>
    <w:rsid w:val="005A317D"/>
    <w:rsid w:val="005A392E"/>
    <w:rsid w:val="005A3999"/>
    <w:rsid w:val="005A5CC1"/>
    <w:rsid w:val="005B0EDC"/>
    <w:rsid w:val="005B264E"/>
    <w:rsid w:val="005B2D5D"/>
    <w:rsid w:val="005B3FD2"/>
    <w:rsid w:val="005B4372"/>
    <w:rsid w:val="005B4FC7"/>
    <w:rsid w:val="005B55EB"/>
    <w:rsid w:val="005B5F1F"/>
    <w:rsid w:val="005B60DB"/>
    <w:rsid w:val="005B64F2"/>
    <w:rsid w:val="005B771F"/>
    <w:rsid w:val="005C076D"/>
    <w:rsid w:val="005C1BE7"/>
    <w:rsid w:val="005C290B"/>
    <w:rsid w:val="005C4643"/>
    <w:rsid w:val="005C65E6"/>
    <w:rsid w:val="005C735A"/>
    <w:rsid w:val="005D124C"/>
    <w:rsid w:val="005D1A08"/>
    <w:rsid w:val="005D3FE5"/>
    <w:rsid w:val="005D4A6D"/>
    <w:rsid w:val="005E19C7"/>
    <w:rsid w:val="005E2EF1"/>
    <w:rsid w:val="005E39A3"/>
    <w:rsid w:val="005E47BB"/>
    <w:rsid w:val="005E4B51"/>
    <w:rsid w:val="005E50EA"/>
    <w:rsid w:val="005E5F62"/>
    <w:rsid w:val="005E663E"/>
    <w:rsid w:val="005E695F"/>
    <w:rsid w:val="005E7DDF"/>
    <w:rsid w:val="005F115B"/>
    <w:rsid w:val="005F2FBC"/>
    <w:rsid w:val="005F31B2"/>
    <w:rsid w:val="005F3DD6"/>
    <w:rsid w:val="005F48DD"/>
    <w:rsid w:val="005F498F"/>
    <w:rsid w:val="005F5089"/>
    <w:rsid w:val="005F609B"/>
    <w:rsid w:val="005F68BE"/>
    <w:rsid w:val="005F6A3D"/>
    <w:rsid w:val="005F6E9C"/>
    <w:rsid w:val="00603A83"/>
    <w:rsid w:val="00603FE7"/>
    <w:rsid w:val="00605A81"/>
    <w:rsid w:val="006066E7"/>
    <w:rsid w:val="00610F76"/>
    <w:rsid w:val="00611C38"/>
    <w:rsid w:val="006130EB"/>
    <w:rsid w:val="00613C32"/>
    <w:rsid w:val="006145BB"/>
    <w:rsid w:val="00614E4C"/>
    <w:rsid w:val="0061593F"/>
    <w:rsid w:val="00616E29"/>
    <w:rsid w:val="0062007B"/>
    <w:rsid w:val="00621138"/>
    <w:rsid w:val="00621152"/>
    <w:rsid w:val="006219C5"/>
    <w:rsid w:val="006224E2"/>
    <w:rsid w:val="0062333E"/>
    <w:rsid w:val="00623E68"/>
    <w:rsid w:val="00624542"/>
    <w:rsid w:val="00625220"/>
    <w:rsid w:val="006259C4"/>
    <w:rsid w:val="00625B72"/>
    <w:rsid w:val="00626014"/>
    <w:rsid w:val="00626083"/>
    <w:rsid w:val="00626EB5"/>
    <w:rsid w:val="0062771A"/>
    <w:rsid w:val="00632C38"/>
    <w:rsid w:val="00632FE7"/>
    <w:rsid w:val="006343B6"/>
    <w:rsid w:val="00634AE2"/>
    <w:rsid w:val="00634B5F"/>
    <w:rsid w:val="0063518D"/>
    <w:rsid w:val="00635BA1"/>
    <w:rsid w:val="00635E32"/>
    <w:rsid w:val="00635F91"/>
    <w:rsid w:val="00636045"/>
    <w:rsid w:val="0063663C"/>
    <w:rsid w:val="0064263A"/>
    <w:rsid w:val="006432CE"/>
    <w:rsid w:val="00643E6F"/>
    <w:rsid w:val="00644219"/>
    <w:rsid w:val="0064452A"/>
    <w:rsid w:val="006447FB"/>
    <w:rsid w:val="006449BC"/>
    <w:rsid w:val="00644A70"/>
    <w:rsid w:val="00646809"/>
    <w:rsid w:val="00646862"/>
    <w:rsid w:val="00646A33"/>
    <w:rsid w:val="00647A1C"/>
    <w:rsid w:val="00650A92"/>
    <w:rsid w:val="00651E2E"/>
    <w:rsid w:val="00655846"/>
    <w:rsid w:val="006561C0"/>
    <w:rsid w:val="00657918"/>
    <w:rsid w:val="006611B1"/>
    <w:rsid w:val="006620A5"/>
    <w:rsid w:val="00664241"/>
    <w:rsid w:val="00664D2C"/>
    <w:rsid w:val="00664FA1"/>
    <w:rsid w:val="00665270"/>
    <w:rsid w:val="00665645"/>
    <w:rsid w:val="00665672"/>
    <w:rsid w:val="00666BF1"/>
    <w:rsid w:val="00666E99"/>
    <w:rsid w:val="0066770F"/>
    <w:rsid w:val="00667800"/>
    <w:rsid w:val="00667F41"/>
    <w:rsid w:val="0067079D"/>
    <w:rsid w:val="00670F49"/>
    <w:rsid w:val="00671663"/>
    <w:rsid w:val="00672448"/>
    <w:rsid w:val="00672A5D"/>
    <w:rsid w:val="00672CDB"/>
    <w:rsid w:val="00672EE9"/>
    <w:rsid w:val="00672F1C"/>
    <w:rsid w:val="00673232"/>
    <w:rsid w:val="006737B9"/>
    <w:rsid w:val="00675D31"/>
    <w:rsid w:val="00675D50"/>
    <w:rsid w:val="00676368"/>
    <w:rsid w:val="00676501"/>
    <w:rsid w:val="00681114"/>
    <w:rsid w:val="006817F2"/>
    <w:rsid w:val="006821C2"/>
    <w:rsid w:val="00685D86"/>
    <w:rsid w:val="006860E6"/>
    <w:rsid w:val="00686833"/>
    <w:rsid w:val="00690850"/>
    <w:rsid w:val="00690BF0"/>
    <w:rsid w:val="0069150C"/>
    <w:rsid w:val="00691BFE"/>
    <w:rsid w:val="00691FEC"/>
    <w:rsid w:val="00694B39"/>
    <w:rsid w:val="0069745A"/>
    <w:rsid w:val="006A0237"/>
    <w:rsid w:val="006A09D2"/>
    <w:rsid w:val="006A0DC8"/>
    <w:rsid w:val="006A17C5"/>
    <w:rsid w:val="006A1F7F"/>
    <w:rsid w:val="006A2F8F"/>
    <w:rsid w:val="006A33B6"/>
    <w:rsid w:val="006A34D4"/>
    <w:rsid w:val="006A362D"/>
    <w:rsid w:val="006A3FE5"/>
    <w:rsid w:val="006A5A31"/>
    <w:rsid w:val="006A5C02"/>
    <w:rsid w:val="006A7F4D"/>
    <w:rsid w:val="006B3B66"/>
    <w:rsid w:val="006B4266"/>
    <w:rsid w:val="006B5E5B"/>
    <w:rsid w:val="006B631A"/>
    <w:rsid w:val="006B7229"/>
    <w:rsid w:val="006C02C6"/>
    <w:rsid w:val="006C13BA"/>
    <w:rsid w:val="006C1AF4"/>
    <w:rsid w:val="006C22BB"/>
    <w:rsid w:val="006C3454"/>
    <w:rsid w:val="006C6913"/>
    <w:rsid w:val="006C7224"/>
    <w:rsid w:val="006D1160"/>
    <w:rsid w:val="006D169D"/>
    <w:rsid w:val="006D1BB9"/>
    <w:rsid w:val="006D3FF5"/>
    <w:rsid w:val="006D71B7"/>
    <w:rsid w:val="006E0002"/>
    <w:rsid w:val="006E01A4"/>
    <w:rsid w:val="006E24CB"/>
    <w:rsid w:val="006E39D6"/>
    <w:rsid w:val="006E4CC1"/>
    <w:rsid w:val="006E59E6"/>
    <w:rsid w:val="006F3220"/>
    <w:rsid w:val="006F4C1B"/>
    <w:rsid w:val="006F4D66"/>
    <w:rsid w:val="006F5470"/>
    <w:rsid w:val="006F5876"/>
    <w:rsid w:val="006F59FC"/>
    <w:rsid w:val="006F5AC6"/>
    <w:rsid w:val="006F5EAC"/>
    <w:rsid w:val="006F6EAC"/>
    <w:rsid w:val="007007E5"/>
    <w:rsid w:val="00702C59"/>
    <w:rsid w:val="0070374A"/>
    <w:rsid w:val="00703A89"/>
    <w:rsid w:val="00703CFC"/>
    <w:rsid w:val="00703D7C"/>
    <w:rsid w:val="007040B4"/>
    <w:rsid w:val="007043B2"/>
    <w:rsid w:val="00705A59"/>
    <w:rsid w:val="0070616B"/>
    <w:rsid w:val="00712FFF"/>
    <w:rsid w:val="00714E5A"/>
    <w:rsid w:val="0071572D"/>
    <w:rsid w:val="007157CF"/>
    <w:rsid w:val="00715AD6"/>
    <w:rsid w:val="00716655"/>
    <w:rsid w:val="00716B04"/>
    <w:rsid w:val="007235F4"/>
    <w:rsid w:val="00723E60"/>
    <w:rsid w:val="00724C28"/>
    <w:rsid w:val="00724EA7"/>
    <w:rsid w:val="007263E4"/>
    <w:rsid w:val="00726F5E"/>
    <w:rsid w:val="00732B32"/>
    <w:rsid w:val="00734C25"/>
    <w:rsid w:val="00735B68"/>
    <w:rsid w:val="00735F1C"/>
    <w:rsid w:val="00735FEB"/>
    <w:rsid w:val="00736A32"/>
    <w:rsid w:val="0073744D"/>
    <w:rsid w:val="0074035D"/>
    <w:rsid w:val="00740607"/>
    <w:rsid w:val="007435FE"/>
    <w:rsid w:val="007442BE"/>
    <w:rsid w:val="00744B8D"/>
    <w:rsid w:val="007457F5"/>
    <w:rsid w:val="00745F15"/>
    <w:rsid w:val="0074622A"/>
    <w:rsid w:val="007463D1"/>
    <w:rsid w:val="007467F9"/>
    <w:rsid w:val="00746914"/>
    <w:rsid w:val="00746B14"/>
    <w:rsid w:val="00747D29"/>
    <w:rsid w:val="00750237"/>
    <w:rsid w:val="00750C66"/>
    <w:rsid w:val="00751A58"/>
    <w:rsid w:val="0075225A"/>
    <w:rsid w:val="00753E56"/>
    <w:rsid w:val="00754211"/>
    <w:rsid w:val="007546AF"/>
    <w:rsid w:val="00754FA0"/>
    <w:rsid w:val="0075588A"/>
    <w:rsid w:val="00755A74"/>
    <w:rsid w:val="00755B23"/>
    <w:rsid w:val="00756D09"/>
    <w:rsid w:val="00757FFC"/>
    <w:rsid w:val="0076078A"/>
    <w:rsid w:val="007644CA"/>
    <w:rsid w:val="007658A5"/>
    <w:rsid w:val="00765971"/>
    <w:rsid w:val="00766515"/>
    <w:rsid w:val="00766673"/>
    <w:rsid w:val="00766C87"/>
    <w:rsid w:val="00766F64"/>
    <w:rsid w:val="00767A76"/>
    <w:rsid w:val="00771439"/>
    <w:rsid w:val="007715A4"/>
    <w:rsid w:val="0077164E"/>
    <w:rsid w:val="007722EC"/>
    <w:rsid w:val="00772C3A"/>
    <w:rsid w:val="0077395E"/>
    <w:rsid w:val="00774F98"/>
    <w:rsid w:val="0077559D"/>
    <w:rsid w:val="007759CD"/>
    <w:rsid w:val="00775D80"/>
    <w:rsid w:val="00776727"/>
    <w:rsid w:val="00776729"/>
    <w:rsid w:val="0078377B"/>
    <w:rsid w:val="007838B8"/>
    <w:rsid w:val="00783AEA"/>
    <w:rsid w:val="00784460"/>
    <w:rsid w:val="00786740"/>
    <w:rsid w:val="00786834"/>
    <w:rsid w:val="0078688B"/>
    <w:rsid w:val="00787960"/>
    <w:rsid w:val="00787969"/>
    <w:rsid w:val="00790AD7"/>
    <w:rsid w:val="00793D6D"/>
    <w:rsid w:val="00794D17"/>
    <w:rsid w:val="0079539A"/>
    <w:rsid w:val="00795E56"/>
    <w:rsid w:val="007A083F"/>
    <w:rsid w:val="007A0DE6"/>
    <w:rsid w:val="007A18FE"/>
    <w:rsid w:val="007A1E28"/>
    <w:rsid w:val="007A27E2"/>
    <w:rsid w:val="007A2B33"/>
    <w:rsid w:val="007A4EC5"/>
    <w:rsid w:val="007A4EDB"/>
    <w:rsid w:val="007A5DD2"/>
    <w:rsid w:val="007A6B6E"/>
    <w:rsid w:val="007B057F"/>
    <w:rsid w:val="007B1022"/>
    <w:rsid w:val="007B1352"/>
    <w:rsid w:val="007B17EA"/>
    <w:rsid w:val="007B1F9A"/>
    <w:rsid w:val="007B2992"/>
    <w:rsid w:val="007B2BB8"/>
    <w:rsid w:val="007B3621"/>
    <w:rsid w:val="007B38C7"/>
    <w:rsid w:val="007B58F5"/>
    <w:rsid w:val="007B5C99"/>
    <w:rsid w:val="007B6CFB"/>
    <w:rsid w:val="007B6D08"/>
    <w:rsid w:val="007C0083"/>
    <w:rsid w:val="007C0A03"/>
    <w:rsid w:val="007C2E53"/>
    <w:rsid w:val="007C406A"/>
    <w:rsid w:val="007C414D"/>
    <w:rsid w:val="007C4483"/>
    <w:rsid w:val="007C4B7C"/>
    <w:rsid w:val="007C5C68"/>
    <w:rsid w:val="007C5F66"/>
    <w:rsid w:val="007C61E1"/>
    <w:rsid w:val="007D129B"/>
    <w:rsid w:val="007D25F4"/>
    <w:rsid w:val="007D26C2"/>
    <w:rsid w:val="007D2922"/>
    <w:rsid w:val="007D44F7"/>
    <w:rsid w:val="007D4C64"/>
    <w:rsid w:val="007D5748"/>
    <w:rsid w:val="007D7A5F"/>
    <w:rsid w:val="007E2309"/>
    <w:rsid w:val="007E4FB5"/>
    <w:rsid w:val="007E5485"/>
    <w:rsid w:val="007E5885"/>
    <w:rsid w:val="007E60AA"/>
    <w:rsid w:val="007E68C8"/>
    <w:rsid w:val="007E7C0A"/>
    <w:rsid w:val="007F09FD"/>
    <w:rsid w:val="007F13BA"/>
    <w:rsid w:val="007F1A56"/>
    <w:rsid w:val="007F236E"/>
    <w:rsid w:val="007F26D9"/>
    <w:rsid w:val="007F2DAA"/>
    <w:rsid w:val="007F2F99"/>
    <w:rsid w:val="007F40EA"/>
    <w:rsid w:val="007F7A36"/>
    <w:rsid w:val="008002FF"/>
    <w:rsid w:val="00803F1D"/>
    <w:rsid w:val="008049F8"/>
    <w:rsid w:val="008052D1"/>
    <w:rsid w:val="00805EC1"/>
    <w:rsid w:val="008068D0"/>
    <w:rsid w:val="00807F38"/>
    <w:rsid w:val="008108DB"/>
    <w:rsid w:val="00810E1D"/>
    <w:rsid w:val="00811123"/>
    <w:rsid w:val="00813426"/>
    <w:rsid w:val="00813FBB"/>
    <w:rsid w:val="00814B02"/>
    <w:rsid w:val="008175E3"/>
    <w:rsid w:val="00817A2A"/>
    <w:rsid w:val="00817C39"/>
    <w:rsid w:val="00817F8D"/>
    <w:rsid w:val="00820B52"/>
    <w:rsid w:val="0082116A"/>
    <w:rsid w:val="008212A1"/>
    <w:rsid w:val="0082158C"/>
    <w:rsid w:val="00821DE3"/>
    <w:rsid w:val="008227A0"/>
    <w:rsid w:val="00822A74"/>
    <w:rsid w:val="0082355D"/>
    <w:rsid w:val="00824455"/>
    <w:rsid w:val="008265F5"/>
    <w:rsid w:val="0083073D"/>
    <w:rsid w:val="00830FCD"/>
    <w:rsid w:val="00833872"/>
    <w:rsid w:val="00836D77"/>
    <w:rsid w:val="008371E3"/>
    <w:rsid w:val="00837914"/>
    <w:rsid w:val="008409F9"/>
    <w:rsid w:val="0084271D"/>
    <w:rsid w:val="00846475"/>
    <w:rsid w:val="00846AFE"/>
    <w:rsid w:val="008501C0"/>
    <w:rsid w:val="00850F8A"/>
    <w:rsid w:val="008545F2"/>
    <w:rsid w:val="00855325"/>
    <w:rsid w:val="008562F7"/>
    <w:rsid w:val="00856A3D"/>
    <w:rsid w:val="0085743E"/>
    <w:rsid w:val="008610F9"/>
    <w:rsid w:val="008614B9"/>
    <w:rsid w:val="008621A7"/>
    <w:rsid w:val="008633A9"/>
    <w:rsid w:val="008654B4"/>
    <w:rsid w:val="00865A8D"/>
    <w:rsid w:val="00865E25"/>
    <w:rsid w:val="00866B4B"/>
    <w:rsid w:val="0086701C"/>
    <w:rsid w:val="00871721"/>
    <w:rsid w:val="00871E9A"/>
    <w:rsid w:val="00872798"/>
    <w:rsid w:val="00873111"/>
    <w:rsid w:val="00874771"/>
    <w:rsid w:val="00874E67"/>
    <w:rsid w:val="00876825"/>
    <w:rsid w:val="00876850"/>
    <w:rsid w:val="008772C4"/>
    <w:rsid w:val="00877B2E"/>
    <w:rsid w:val="008809E4"/>
    <w:rsid w:val="00880B07"/>
    <w:rsid w:val="00881D9F"/>
    <w:rsid w:val="00885357"/>
    <w:rsid w:val="00885817"/>
    <w:rsid w:val="00886A03"/>
    <w:rsid w:val="00886B99"/>
    <w:rsid w:val="008873A5"/>
    <w:rsid w:val="00887B8C"/>
    <w:rsid w:val="00890EE2"/>
    <w:rsid w:val="00891F1A"/>
    <w:rsid w:val="00892457"/>
    <w:rsid w:val="0089261B"/>
    <w:rsid w:val="008926AD"/>
    <w:rsid w:val="00892E78"/>
    <w:rsid w:val="00893A10"/>
    <w:rsid w:val="00896D37"/>
    <w:rsid w:val="0089772D"/>
    <w:rsid w:val="00897D50"/>
    <w:rsid w:val="008A0448"/>
    <w:rsid w:val="008A2C11"/>
    <w:rsid w:val="008A660C"/>
    <w:rsid w:val="008A674D"/>
    <w:rsid w:val="008A7A82"/>
    <w:rsid w:val="008A7EBD"/>
    <w:rsid w:val="008B1032"/>
    <w:rsid w:val="008B18DC"/>
    <w:rsid w:val="008B43ED"/>
    <w:rsid w:val="008B48A6"/>
    <w:rsid w:val="008B4ABA"/>
    <w:rsid w:val="008B59DE"/>
    <w:rsid w:val="008B6538"/>
    <w:rsid w:val="008B6A30"/>
    <w:rsid w:val="008B7C20"/>
    <w:rsid w:val="008C064F"/>
    <w:rsid w:val="008C0E8B"/>
    <w:rsid w:val="008C13B0"/>
    <w:rsid w:val="008C15AA"/>
    <w:rsid w:val="008C1A18"/>
    <w:rsid w:val="008C3735"/>
    <w:rsid w:val="008C4DD1"/>
    <w:rsid w:val="008C63AD"/>
    <w:rsid w:val="008C651D"/>
    <w:rsid w:val="008C6AE0"/>
    <w:rsid w:val="008C7AF7"/>
    <w:rsid w:val="008D06F3"/>
    <w:rsid w:val="008D2014"/>
    <w:rsid w:val="008D3AAA"/>
    <w:rsid w:val="008D5481"/>
    <w:rsid w:val="008D626A"/>
    <w:rsid w:val="008E1328"/>
    <w:rsid w:val="008E31E6"/>
    <w:rsid w:val="008E3B9C"/>
    <w:rsid w:val="008E3F98"/>
    <w:rsid w:val="008E4DA4"/>
    <w:rsid w:val="008E5381"/>
    <w:rsid w:val="008E5828"/>
    <w:rsid w:val="008E6CBD"/>
    <w:rsid w:val="008E6D6F"/>
    <w:rsid w:val="008E6F39"/>
    <w:rsid w:val="008E724A"/>
    <w:rsid w:val="008E7AA1"/>
    <w:rsid w:val="008F0261"/>
    <w:rsid w:val="008F09CD"/>
    <w:rsid w:val="008F1A21"/>
    <w:rsid w:val="008F297F"/>
    <w:rsid w:val="008F29B5"/>
    <w:rsid w:val="008F33F4"/>
    <w:rsid w:val="008F4461"/>
    <w:rsid w:val="008F4B07"/>
    <w:rsid w:val="008F4FA4"/>
    <w:rsid w:val="008F55E9"/>
    <w:rsid w:val="008F5D09"/>
    <w:rsid w:val="008F731B"/>
    <w:rsid w:val="009000C7"/>
    <w:rsid w:val="00905C26"/>
    <w:rsid w:val="009068B2"/>
    <w:rsid w:val="00906B01"/>
    <w:rsid w:val="009072C6"/>
    <w:rsid w:val="009076D4"/>
    <w:rsid w:val="00907AEF"/>
    <w:rsid w:val="00907B3B"/>
    <w:rsid w:val="00910789"/>
    <w:rsid w:val="00910928"/>
    <w:rsid w:val="00911AD9"/>
    <w:rsid w:val="00913636"/>
    <w:rsid w:val="009136B6"/>
    <w:rsid w:val="00913A8A"/>
    <w:rsid w:val="00913B47"/>
    <w:rsid w:val="00913BD6"/>
    <w:rsid w:val="0091460E"/>
    <w:rsid w:val="009147F7"/>
    <w:rsid w:val="0091496B"/>
    <w:rsid w:val="009162E8"/>
    <w:rsid w:val="00916995"/>
    <w:rsid w:val="009200A6"/>
    <w:rsid w:val="00921293"/>
    <w:rsid w:val="009220E2"/>
    <w:rsid w:val="00922C17"/>
    <w:rsid w:val="00923645"/>
    <w:rsid w:val="00924739"/>
    <w:rsid w:val="00924C94"/>
    <w:rsid w:val="009256F3"/>
    <w:rsid w:val="009257C4"/>
    <w:rsid w:val="00926E4B"/>
    <w:rsid w:val="00926FDB"/>
    <w:rsid w:val="00927E0B"/>
    <w:rsid w:val="00931688"/>
    <w:rsid w:val="009327A3"/>
    <w:rsid w:val="009330AB"/>
    <w:rsid w:val="00935E28"/>
    <w:rsid w:val="00935EE5"/>
    <w:rsid w:val="0093697E"/>
    <w:rsid w:val="00937C55"/>
    <w:rsid w:val="00940443"/>
    <w:rsid w:val="00942305"/>
    <w:rsid w:val="00942A17"/>
    <w:rsid w:val="00943AFE"/>
    <w:rsid w:val="00943B2A"/>
    <w:rsid w:val="0094661C"/>
    <w:rsid w:val="00947E77"/>
    <w:rsid w:val="00950103"/>
    <w:rsid w:val="00950C93"/>
    <w:rsid w:val="009523F0"/>
    <w:rsid w:val="0095309F"/>
    <w:rsid w:val="00954659"/>
    <w:rsid w:val="00954C96"/>
    <w:rsid w:val="009553B1"/>
    <w:rsid w:val="00956411"/>
    <w:rsid w:val="00956FFC"/>
    <w:rsid w:val="00961F99"/>
    <w:rsid w:val="00962020"/>
    <w:rsid w:val="009624D6"/>
    <w:rsid w:val="00964131"/>
    <w:rsid w:val="00965747"/>
    <w:rsid w:val="00966743"/>
    <w:rsid w:val="00967040"/>
    <w:rsid w:val="009672D4"/>
    <w:rsid w:val="0096758D"/>
    <w:rsid w:val="00971342"/>
    <w:rsid w:val="0097162F"/>
    <w:rsid w:val="00971A19"/>
    <w:rsid w:val="00971D53"/>
    <w:rsid w:val="00973E51"/>
    <w:rsid w:val="009742F8"/>
    <w:rsid w:val="0097483E"/>
    <w:rsid w:val="00974E8A"/>
    <w:rsid w:val="009751A5"/>
    <w:rsid w:val="00975202"/>
    <w:rsid w:val="009754BF"/>
    <w:rsid w:val="00975811"/>
    <w:rsid w:val="00975841"/>
    <w:rsid w:val="00975FD1"/>
    <w:rsid w:val="00976760"/>
    <w:rsid w:val="00976B4F"/>
    <w:rsid w:val="00977069"/>
    <w:rsid w:val="00980DBF"/>
    <w:rsid w:val="0098296F"/>
    <w:rsid w:val="00982EB6"/>
    <w:rsid w:val="00985A6A"/>
    <w:rsid w:val="00985D04"/>
    <w:rsid w:val="009860A9"/>
    <w:rsid w:val="00986C72"/>
    <w:rsid w:val="00986FDF"/>
    <w:rsid w:val="009922C9"/>
    <w:rsid w:val="00992442"/>
    <w:rsid w:val="009939E3"/>
    <w:rsid w:val="00993D4F"/>
    <w:rsid w:val="009944E9"/>
    <w:rsid w:val="009952D2"/>
    <w:rsid w:val="00995413"/>
    <w:rsid w:val="00996B1B"/>
    <w:rsid w:val="00997471"/>
    <w:rsid w:val="00997D6C"/>
    <w:rsid w:val="009A017D"/>
    <w:rsid w:val="009A0663"/>
    <w:rsid w:val="009A16D2"/>
    <w:rsid w:val="009A27CE"/>
    <w:rsid w:val="009A294D"/>
    <w:rsid w:val="009A388E"/>
    <w:rsid w:val="009A441D"/>
    <w:rsid w:val="009A677B"/>
    <w:rsid w:val="009A6DC8"/>
    <w:rsid w:val="009A730B"/>
    <w:rsid w:val="009B0BA8"/>
    <w:rsid w:val="009B0F95"/>
    <w:rsid w:val="009B1117"/>
    <w:rsid w:val="009B2DAA"/>
    <w:rsid w:val="009B3AB1"/>
    <w:rsid w:val="009B3ABC"/>
    <w:rsid w:val="009B5254"/>
    <w:rsid w:val="009B5325"/>
    <w:rsid w:val="009B7098"/>
    <w:rsid w:val="009B71F3"/>
    <w:rsid w:val="009B7BC6"/>
    <w:rsid w:val="009C038B"/>
    <w:rsid w:val="009C13EE"/>
    <w:rsid w:val="009C1D72"/>
    <w:rsid w:val="009C1F4E"/>
    <w:rsid w:val="009C21D0"/>
    <w:rsid w:val="009C3213"/>
    <w:rsid w:val="009C7911"/>
    <w:rsid w:val="009D0046"/>
    <w:rsid w:val="009D0334"/>
    <w:rsid w:val="009D3166"/>
    <w:rsid w:val="009D37BC"/>
    <w:rsid w:val="009D425B"/>
    <w:rsid w:val="009D4ADC"/>
    <w:rsid w:val="009D51BC"/>
    <w:rsid w:val="009D52EA"/>
    <w:rsid w:val="009D5978"/>
    <w:rsid w:val="009D5D2B"/>
    <w:rsid w:val="009D7A5B"/>
    <w:rsid w:val="009E18DB"/>
    <w:rsid w:val="009E3AA4"/>
    <w:rsid w:val="009E4BD0"/>
    <w:rsid w:val="009E6D74"/>
    <w:rsid w:val="009F081E"/>
    <w:rsid w:val="009F289A"/>
    <w:rsid w:val="009F29A4"/>
    <w:rsid w:val="009F2B07"/>
    <w:rsid w:val="009F32A7"/>
    <w:rsid w:val="009F42AB"/>
    <w:rsid w:val="009F42DD"/>
    <w:rsid w:val="009F44DC"/>
    <w:rsid w:val="009F4F3E"/>
    <w:rsid w:val="009F5005"/>
    <w:rsid w:val="009F5298"/>
    <w:rsid w:val="009F65E1"/>
    <w:rsid w:val="009F662D"/>
    <w:rsid w:val="009F797D"/>
    <w:rsid w:val="009F7CB7"/>
    <w:rsid w:val="00A000DF"/>
    <w:rsid w:val="00A00EFC"/>
    <w:rsid w:val="00A0138F"/>
    <w:rsid w:val="00A01AAC"/>
    <w:rsid w:val="00A02667"/>
    <w:rsid w:val="00A02D36"/>
    <w:rsid w:val="00A031EB"/>
    <w:rsid w:val="00A03661"/>
    <w:rsid w:val="00A03B0A"/>
    <w:rsid w:val="00A03F47"/>
    <w:rsid w:val="00A051D7"/>
    <w:rsid w:val="00A0550C"/>
    <w:rsid w:val="00A1009A"/>
    <w:rsid w:val="00A10F3F"/>
    <w:rsid w:val="00A114E8"/>
    <w:rsid w:val="00A119A3"/>
    <w:rsid w:val="00A12062"/>
    <w:rsid w:val="00A13B05"/>
    <w:rsid w:val="00A13C7D"/>
    <w:rsid w:val="00A13D5B"/>
    <w:rsid w:val="00A1521E"/>
    <w:rsid w:val="00A15BDE"/>
    <w:rsid w:val="00A15D0A"/>
    <w:rsid w:val="00A204B8"/>
    <w:rsid w:val="00A21A76"/>
    <w:rsid w:val="00A21F5B"/>
    <w:rsid w:val="00A22222"/>
    <w:rsid w:val="00A22834"/>
    <w:rsid w:val="00A22DDE"/>
    <w:rsid w:val="00A2326A"/>
    <w:rsid w:val="00A2379A"/>
    <w:rsid w:val="00A23A84"/>
    <w:rsid w:val="00A2463F"/>
    <w:rsid w:val="00A25833"/>
    <w:rsid w:val="00A27432"/>
    <w:rsid w:val="00A27A1D"/>
    <w:rsid w:val="00A30700"/>
    <w:rsid w:val="00A318B4"/>
    <w:rsid w:val="00A33DD7"/>
    <w:rsid w:val="00A35354"/>
    <w:rsid w:val="00A369A8"/>
    <w:rsid w:val="00A36E03"/>
    <w:rsid w:val="00A379E8"/>
    <w:rsid w:val="00A40D93"/>
    <w:rsid w:val="00A40DCD"/>
    <w:rsid w:val="00A41048"/>
    <w:rsid w:val="00A412F7"/>
    <w:rsid w:val="00A429D8"/>
    <w:rsid w:val="00A42ACC"/>
    <w:rsid w:val="00A42C3C"/>
    <w:rsid w:val="00A4314B"/>
    <w:rsid w:val="00A43405"/>
    <w:rsid w:val="00A459EE"/>
    <w:rsid w:val="00A45C92"/>
    <w:rsid w:val="00A46331"/>
    <w:rsid w:val="00A46DBA"/>
    <w:rsid w:val="00A473DF"/>
    <w:rsid w:val="00A478F1"/>
    <w:rsid w:val="00A51919"/>
    <w:rsid w:val="00A52356"/>
    <w:rsid w:val="00A52FF0"/>
    <w:rsid w:val="00A53333"/>
    <w:rsid w:val="00A543CF"/>
    <w:rsid w:val="00A543D5"/>
    <w:rsid w:val="00A54A12"/>
    <w:rsid w:val="00A54D7A"/>
    <w:rsid w:val="00A56F27"/>
    <w:rsid w:val="00A57E2F"/>
    <w:rsid w:val="00A606C9"/>
    <w:rsid w:val="00A6091C"/>
    <w:rsid w:val="00A60CDC"/>
    <w:rsid w:val="00A610F4"/>
    <w:rsid w:val="00A611E6"/>
    <w:rsid w:val="00A61518"/>
    <w:rsid w:val="00A6199D"/>
    <w:rsid w:val="00A6210A"/>
    <w:rsid w:val="00A62421"/>
    <w:rsid w:val="00A632DF"/>
    <w:rsid w:val="00A641CC"/>
    <w:rsid w:val="00A6453D"/>
    <w:rsid w:val="00A64913"/>
    <w:rsid w:val="00A64C36"/>
    <w:rsid w:val="00A65064"/>
    <w:rsid w:val="00A65281"/>
    <w:rsid w:val="00A65C7A"/>
    <w:rsid w:val="00A665AB"/>
    <w:rsid w:val="00A66A84"/>
    <w:rsid w:val="00A672BE"/>
    <w:rsid w:val="00A674E8"/>
    <w:rsid w:val="00A72025"/>
    <w:rsid w:val="00A73182"/>
    <w:rsid w:val="00A737A8"/>
    <w:rsid w:val="00A73866"/>
    <w:rsid w:val="00A74969"/>
    <w:rsid w:val="00A74CD3"/>
    <w:rsid w:val="00A74D20"/>
    <w:rsid w:val="00A75DA5"/>
    <w:rsid w:val="00A77091"/>
    <w:rsid w:val="00A77BC5"/>
    <w:rsid w:val="00A8140A"/>
    <w:rsid w:val="00A822AC"/>
    <w:rsid w:val="00A83D87"/>
    <w:rsid w:val="00A83F33"/>
    <w:rsid w:val="00A84E72"/>
    <w:rsid w:val="00A87DE0"/>
    <w:rsid w:val="00A9022F"/>
    <w:rsid w:val="00A906E7"/>
    <w:rsid w:val="00A931D4"/>
    <w:rsid w:val="00A9321E"/>
    <w:rsid w:val="00A95547"/>
    <w:rsid w:val="00A95C7C"/>
    <w:rsid w:val="00A96B9F"/>
    <w:rsid w:val="00A97D03"/>
    <w:rsid w:val="00A97DFD"/>
    <w:rsid w:val="00AA0C92"/>
    <w:rsid w:val="00AA1065"/>
    <w:rsid w:val="00AA2882"/>
    <w:rsid w:val="00AA3D0A"/>
    <w:rsid w:val="00AA3DCE"/>
    <w:rsid w:val="00AA70C1"/>
    <w:rsid w:val="00AA73E9"/>
    <w:rsid w:val="00AB2B72"/>
    <w:rsid w:val="00AB5AF3"/>
    <w:rsid w:val="00AB64D5"/>
    <w:rsid w:val="00AB6B45"/>
    <w:rsid w:val="00AB7A72"/>
    <w:rsid w:val="00AB7F6B"/>
    <w:rsid w:val="00AC0366"/>
    <w:rsid w:val="00AC03B9"/>
    <w:rsid w:val="00AC0F33"/>
    <w:rsid w:val="00AC1C6D"/>
    <w:rsid w:val="00AC22DF"/>
    <w:rsid w:val="00AC48B8"/>
    <w:rsid w:val="00AC4993"/>
    <w:rsid w:val="00AC51F7"/>
    <w:rsid w:val="00AC6556"/>
    <w:rsid w:val="00AC7C87"/>
    <w:rsid w:val="00AD20B8"/>
    <w:rsid w:val="00AD20CC"/>
    <w:rsid w:val="00AD2506"/>
    <w:rsid w:val="00AD45E6"/>
    <w:rsid w:val="00AD4C05"/>
    <w:rsid w:val="00AE16A3"/>
    <w:rsid w:val="00AE1E9E"/>
    <w:rsid w:val="00AE334A"/>
    <w:rsid w:val="00AE48FF"/>
    <w:rsid w:val="00AF08E7"/>
    <w:rsid w:val="00AF0A2C"/>
    <w:rsid w:val="00AF12C0"/>
    <w:rsid w:val="00AF3BFF"/>
    <w:rsid w:val="00AF4053"/>
    <w:rsid w:val="00AF4543"/>
    <w:rsid w:val="00AF572C"/>
    <w:rsid w:val="00AF762E"/>
    <w:rsid w:val="00AF7673"/>
    <w:rsid w:val="00B001AF"/>
    <w:rsid w:val="00B01301"/>
    <w:rsid w:val="00B031E9"/>
    <w:rsid w:val="00B03AE2"/>
    <w:rsid w:val="00B0479F"/>
    <w:rsid w:val="00B04CB1"/>
    <w:rsid w:val="00B04D6C"/>
    <w:rsid w:val="00B04D9C"/>
    <w:rsid w:val="00B06D9B"/>
    <w:rsid w:val="00B07CEE"/>
    <w:rsid w:val="00B07FFE"/>
    <w:rsid w:val="00B11B76"/>
    <w:rsid w:val="00B12819"/>
    <w:rsid w:val="00B12F39"/>
    <w:rsid w:val="00B1356C"/>
    <w:rsid w:val="00B1383D"/>
    <w:rsid w:val="00B144A8"/>
    <w:rsid w:val="00B15306"/>
    <w:rsid w:val="00B160E3"/>
    <w:rsid w:val="00B22A8B"/>
    <w:rsid w:val="00B23017"/>
    <w:rsid w:val="00B23018"/>
    <w:rsid w:val="00B234BE"/>
    <w:rsid w:val="00B2472F"/>
    <w:rsid w:val="00B2524A"/>
    <w:rsid w:val="00B25C44"/>
    <w:rsid w:val="00B25C51"/>
    <w:rsid w:val="00B25CE3"/>
    <w:rsid w:val="00B25DB9"/>
    <w:rsid w:val="00B27700"/>
    <w:rsid w:val="00B335DE"/>
    <w:rsid w:val="00B33693"/>
    <w:rsid w:val="00B339C5"/>
    <w:rsid w:val="00B33C9D"/>
    <w:rsid w:val="00B3521A"/>
    <w:rsid w:val="00B362EF"/>
    <w:rsid w:val="00B36E85"/>
    <w:rsid w:val="00B37387"/>
    <w:rsid w:val="00B374D8"/>
    <w:rsid w:val="00B377F0"/>
    <w:rsid w:val="00B37F57"/>
    <w:rsid w:val="00B4263C"/>
    <w:rsid w:val="00B438C1"/>
    <w:rsid w:val="00B44495"/>
    <w:rsid w:val="00B45064"/>
    <w:rsid w:val="00B4579E"/>
    <w:rsid w:val="00B45B21"/>
    <w:rsid w:val="00B46173"/>
    <w:rsid w:val="00B46302"/>
    <w:rsid w:val="00B4730B"/>
    <w:rsid w:val="00B50332"/>
    <w:rsid w:val="00B50E5E"/>
    <w:rsid w:val="00B519C0"/>
    <w:rsid w:val="00B51B87"/>
    <w:rsid w:val="00B51FBD"/>
    <w:rsid w:val="00B536DA"/>
    <w:rsid w:val="00B5481D"/>
    <w:rsid w:val="00B560F9"/>
    <w:rsid w:val="00B572EB"/>
    <w:rsid w:val="00B573CE"/>
    <w:rsid w:val="00B5765D"/>
    <w:rsid w:val="00B61217"/>
    <w:rsid w:val="00B62161"/>
    <w:rsid w:val="00B6334A"/>
    <w:rsid w:val="00B63531"/>
    <w:rsid w:val="00B659BC"/>
    <w:rsid w:val="00B66656"/>
    <w:rsid w:val="00B66FD5"/>
    <w:rsid w:val="00B67E67"/>
    <w:rsid w:val="00B6BF4F"/>
    <w:rsid w:val="00B714F0"/>
    <w:rsid w:val="00B71709"/>
    <w:rsid w:val="00B72235"/>
    <w:rsid w:val="00B72248"/>
    <w:rsid w:val="00B731D3"/>
    <w:rsid w:val="00B7398B"/>
    <w:rsid w:val="00B7515A"/>
    <w:rsid w:val="00B752BA"/>
    <w:rsid w:val="00B75DCD"/>
    <w:rsid w:val="00B7734B"/>
    <w:rsid w:val="00B80728"/>
    <w:rsid w:val="00B80CE3"/>
    <w:rsid w:val="00B81941"/>
    <w:rsid w:val="00B81ACD"/>
    <w:rsid w:val="00B81CDB"/>
    <w:rsid w:val="00B82D2E"/>
    <w:rsid w:val="00B83F41"/>
    <w:rsid w:val="00B84D93"/>
    <w:rsid w:val="00B86FEC"/>
    <w:rsid w:val="00B9048B"/>
    <w:rsid w:val="00B90C57"/>
    <w:rsid w:val="00B917F1"/>
    <w:rsid w:val="00B91C53"/>
    <w:rsid w:val="00B91C6F"/>
    <w:rsid w:val="00B92145"/>
    <w:rsid w:val="00B92E6F"/>
    <w:rsid w:val="00B92F01"/>
    <w:rsid w:val="00B93C29"/>
    <w:rsid w:val="00B9410F"/>
    <w:rsid w:val="00B942F4"/>
    <w:rsid w:val="00B96FEA"/>
    <w:rsid w:val="00B972D1"/>
    <w:rsid w:val="00BA1457"/>
    <w:rsid w:val="00BA2509"/>
    <w:rsid w:val="00BA2CB4"/>
    <w:rsid w:val="00BA342E"/>
    <w:rsid w:val="00BA3D65"/>
    <w:rsid w:val="00BA55EB"/>
    <w:rsid w:val="00BA5C74"/>
    <w:rsid w:val="00BA60CC"/>
    <w:rsid w:val="00BA6A79"/>
    <w:rsid w:val="00BB1A3F"/>
    <w:rsid w:val="00BB1B68"/>
    <w:rsid w:val="00BB1C88"/>
    <w:rsid w:val="00BB1FC9"/>
    <w:rsid w:val="00BB21A4"/>
    <w:rsid w:val="00BB406F"/>
    <w:rsid w:val="00BB4854"/>
    <w:rsid w:val="00BB58DA"/>
    <w:rsid w:val="00BB69D2"/>
    <w:rsid w:val="00BB7B2D"/>
    <w:rsid w:val="00BC07C4"/>
    <w:rsid w:val="00BC3403"/>
    <w:rsid w:val="00BC37E4"/>
    <w:rsid w:val="00BC437F"/>
    <w:rsid w:val="00BC4539"/>
    <w:rsid w:val="00BC4B9C"/>
    <w:rsid w:val="00BC5240"/>
    <w:rsid w:val="00BC529D"/>
    <w:rsid w:val="00BC57AE"/>
    <w:rsid w:val="00BC5CE9"/>
    <w:rsid w:val="00BC718C"/>
    <w:rsid w:val="00BD0150"/>
    <w:rsid w:val="00BD0D64"/>
    <w:rsid w:val="00BD145E"/>
    <w:rsid w:val="00BD18C8"/>
    <w:rsid w:val="00BD45B6"/>
    <w:rsid w:val="00BD4940"/>
    <w:rsid w:val="00BD62C8"/>
    <w:rsid w:val="00BD656B"/>
    <w:rsid w:val="00BD6ED1"/>
    <w:rsid w:val="00BE0068"/>
    <w:rsid w:val="00BE094A"/>
    <w:rsid w:val="00BE0CC1"/>
    <w:rsid w:val="00BE10AC"/>
    <w:rsid w:val="00BE193F"/>
    <w:rsid w:val="00BE344A"/>
    <w:rsid w:val="00BE43F1"/>
    <w:rsid w:val="00BE60B1"/>
    <w:rsid w:val="00BE633D"/>
    <w:rsid w:val="00BE69DD"/>
    <w:rsid w:val="00BE72EB"/>
    <w:rsid w:val="00BF0179"/>
    <w:rsid w:val="00BF030F"/>
    <w:rsid w:val="00BF08A5"/>
    <w:rsid w:val="00BF2D82"/>
    <w:rsid w:val="00BF3C4E"/>
    <w:rsid w:val="00BF4CFC"/>
    <w:rsid w:val="00BF5835"/>
    <w:rsid w:val="00C04C74"/>
    <w:rsid w:val="00C05385"/>
    <w:rsid w:val="00C05689"/>
    <w:rsid w:val="00C06B73"/>
    <w:rsid w:val="00C06D2B"/>
    <w:rsid w:val="00C070EE"/>
    <w:rsid w:val="00C07486"/>
    <w:rsid w:val="00C078F6"/>
    <w:rsid w:val="00C13688"/>
    <w:rsid w:val="00C14764"/>
    <w:rsid w:val="00C15780"/>
    <w:rsid w:val="00C15DCB"/>
    <w:rsid w:val="00C15F3F"/>
    <w:rsid w:val="00C17C17"/>
    <w:rsid w:val="00C20C21"/>
    <w:rsid w:val="00C20D6E"/>
    <w:rsid w:val="00C2191E"/>
    <w:rsid w:val="00C22F8B"/>
    <w:rsid w:val="00C23BC8"/>
    <w:rsid w:val="00C24273"/>
    <w:rsid w:val="00C25F8E"/>
    <w:rsid w:val="00C2775C"/>
    <w:rsid w:val="00C310A8"/>
    <w:rsid w:val="00C31B2E"/>
    <w:rsid w:val="00C334C6"/>
    <w:rsid w:val="00C34B73"/>
    <w:rsid w:val="00C367F4"/>
    <w:rsid w:val="00C36C69"/>
    <w:rsid w:val="00C37EEB"/>
    <w:rsid w:val="00C41E4F"/>
    <w:rsid w:val="00C441B1"/>
    <w:rsid w:val="00C4552A"/>
    <w:rsid w:val="00C471A3"/>
    <w:rsid w:val="00C47F13"/>
    <w:rsid w:val="00C528E3"/>
    <w:rsid w:val="00C52A26"/>
    <w:rsid w:val="00C53919"/>
    <w:rsid w:val="00C53D8F"/>
    <w:rsid w:val="00C54718"/>
    <w:rsid w:val="00C550B5"/>
    <w:rsid w:val="00C552B3"/>
    <w:rsid w:val="00C60A3B"/>
    <w:rsid w:val="00C612AA"/>
    <w:rsid w:val="00C6149B"/>
    <w:rsid w:val="00C62489"/>
    <w:rsid w:val="00C6319A"/>
    <w:rsid w:val="00C63571"/>
    <w:rsid w:val="00C63DF0"/>
    <w:rsid w:val="00C641D7"/>
    <w:rsid w:val="00C643DD"/>
    <w:rsid w:val="00C662B2"/>
    <w:rsid w:val="00C70B54"/>
    <w:rsid w:val="00C71507"/>
    <w:rsid w:val="00C722E0"/>
    <w:rsid w:val="00C72760"/>
    <w:rsid w:val="00C742BC"/>
    <w:rsid w:val="00C76E39"/>
    <w:rsid w:val="00C773CB"/>
    <w:rsid w:val="00C807F6"/>
    <w:rsid w:val="00C80B4F"/>
    <w:rsid w:val="00C810EF"/>
    <w:rsid w:val="00C815A0"/>
    <w:rsid w:val="00C81918"/>
    <w:rsid w:val="00C81F54"/>
    <w:rsid w:val="00C82AD8"/>
    <w:rsid w:val="00C82CF4"/>
    <w:rsid w:val="00C83360"/>
    <w:rsid w:val="00C8434C"/>
    <w:rsid w:val="00C84D84"/>
    <w:rsid w:val="00C85868"/>
    <w:rsid w:val="00C85880"/>
    <w:rsid w:val="00C911CB"/>
    <w:rsid w:val="00C9179E"/>
    <w:rsid w:val="00C918B6"/>
    <w:rsid w:val="00C91DB3"/>
    <w:rsid w:val="00C93566"/>
    <w:rsid w:val="00C938C6"/>
    <w:rsid w:val="00C93FA5"/>
    <w:rsid w:val="00C94548"/>
    <w:rsid w:val="00C951FC"/>
    <w:rsid w:val="00C95818"/>
    <w:rsid w:val="00C96A43"/>
    <w:rsid w:val="00C974D9"/>
    <w:rsid w:val="00C979C7"/>
    <w:rsid w:val="00C97DB5"/>
    <w:rsid w:val="00CA1174"/>
    <w:rsid w:val="00CA1B60"/>
    <w:rsid w:val="00CA1E54"/>
    <w:rsid w:val="00CA28D5"/>
    <w:rsid w:val="00CA3A73"/>
    <w:rsid w:val="00CA3D60"/>
    <w:rsid w:val="00CA53CA"/>
    <w:rsid w:val="00CA56AF"/>
    <w:rsid w:val="00CA56E9"/>
    <w:rsid w:val="00CA7774"/>
    <w:rsid w:val="00CA7FDE"/>
    <w:rsid w:val="00CB1FA9"/>
    <w:rsid w:val="00CB2144"/>
    <w:rsid w:val="00CB2BB1"/>
    <w:rsid w:val="00CB3420"/>
    <w:rsid w:val="00CB3EE5"/>
    <w:rsid w:val="00CB5000"/>
    <w:rsid w:val="00CB52CC"/>
    <w:rsid w:val="00CB64C0"/>
    <w:rsid w:val="00CB6770"/>
    <w:rsid w:val="00CC0395"/>
    <w:rsid w:val="00CC17E9"/>
    <w:rsid w:val="00CC1C93"/>
    <w:rsid w:val="00CC2851"/>
    <w:rsid w:val="00CC2DD2"/>
    <w:rsid w:val="00CC406E"/>
    <w:rsid w:val="00CC55E0"/>
    <w:rsid w:val="00CC70F2"/>
    <w:rsid w:val="00CD06E1"/>
    <w:rsid w:val="00CD1B13"/>
    <w:rsid w:val="00CD2F29"/>
    <w:rsid w:val="00CD30AE"/>
    <w:rsid w:val="00CD3C59"/>
    <w:rsid w:val="00CD479F"/>
    <w:rsid w:val="00CD4C4F"/>
    <w:rsid w:val="00CD653E"/>
    <w:rsid w:val="00CD7A04"/>
    <w:rsid w:val="00CE0167"/>
    <w:rsid w:val="00CE184B"/>
    <w:rsid w:val="00CE360B"/>
    <w:rsid w:val="00CE464D"/>
    <w:rsid w:val="00CE6E7B"/>
    <w:rsid w:val="00CE769A"/>
    <w:rsid w:val="00CE7E78"/>
    <w:rsid w:val="00CF00BD"/>
    <w:rsid w:val="00CF0848"/>
    <w:rsid w:val="00CF1076"/>
    <w:rsid w:val="00CF13A8"/>
    <w:rsid w:val="00CF192E"/>
    <w:rsid w:val="00CF24E2"/>
    <w:rsid w:val="00CF336D"/>
    <w:rsid w:val="00CF3D2B"/>
    <w:rsid w:val="00CF3F28"/>
    <w:rsid w:val="00CF5157"/>
    <w:rsid w:val="00CF5BE4"/>
    <w:rsid w:val="00CF6400"/>
    <w:rsid w:val="00CF6693"/>
    <w:rsid w:val="00D0093C"/>
    <w:rsid w:val="00D00ED5"/>
    <w:rsid w:val="00D050BB"/>
    <w:rsid w:val="00D05920"/>
    <w:rsid w:val="00D06DEF"/>
    <w:rsid w:val="00D126D3"/>
    <w:rsid w:val="00D12A74"/>
    <w:rsid w:val="00D159DE"/>
    <w:rsid w:val="00D15A72"/>
    <w:rsid w:val="00D165D8"/>
    <w:rsid w:val="00D16694"/>
    <w:rsid w:val="00D16E0B"/>
    <w:rsid w:val="00D170C5"/>
    <w:rsid w:val="00D17A6E"/>
    <w:rsid w:val="00D20136"/>
    <w:rsid w:val="00D20CAC"/>
    <w:rsid w:val="00D21E14"/>
    <w:rsid w:val="00D2380A"/>
    <w:rsid w:val="00D23D15"/>
    <w:rsid w:val="00D25C38"/>
    <w:rsid w:val="00D26BC4"/>
    <w:rsid w:val="00D30588"/>
    <w:rsid w:val="00D31EB5"/>
    <w:rsid w:val="00D32A5F"/>
    <w:rsid w:val="00D3407E"/>
    <w:rsid w:val="00D34285"/>
    <w:rsid w:val="00D36AE7"/>
    <w:rsid w:val="00D36F01"/>
    <w:rsid w:val="00D37287"/>
    <w:rsid w:val="00D40193"/>
    <w:rsid w:val="00D40BEB"/>
    <w:rsid w:val="00D4233A"/>
    <w:rsid w:val="00D431C2"/>
    <w:rsid w:val="00D43524"/>
    <w:rsid w:val="00D43F8C"/>
    <w:rsid w:val="00D44349"/>
    <w:rsid w:val="00D46252"/>
    <w:rsid w:val="00D46264"/>
    <w:rsid w:val="00D46C81"/>
    <w:rsid w:val="00D47BA6"/>
    <w:rsid w:val="00D5072D"/>
    <w:rsid w:val="00D50BF9"/>
    <w:rsid w:val="00D53307"/>
    <w:rsid w:val="00D53FD9"/>
    <w:rsid w:val="00D543B3"/>
    <w:rsid w:val="00D5466C"/>
    <w:rsid w:val="00D54F66"/>
    <w:rsid w:val="00D55B19"/>
    <w:rsid w:val="00D562FE"/>
    <w:rsid w:val="00D56442"/>
    <w:rsid w:val="00D56A8B"/>
    <w:rsid w:val="00D56CB5"/>
    <w:rsid w:val="00D60188"/>
    <w:rsid w:val="00D6495A"/>
    <w:rsid w:val="00D65CFB"/>
    <w:rsid w:val="00D66299"/>
    <w:rsid w:val="00D67F40"/>
    <w:rsid w:val="00D700D7"/>
    <w:rsid w:val="00D71118"/>
    <w:rsid w:val="00D72A43"/>
    <w:rsid w:val="00D73902"/>
    <w:rsid w:val="00D73961"/>
    <w:rsid w:val="00D73D52"/>
    <w:rsid w:val="00D73E4B"/>
    <w:rsid w:val="00D76CDB"/>
    <w:rsid w:val="00D7726F"/>
    <w:rsid w:val="00D77A75"/>
    <w:rsid w:val="00D77AF4"/>
    <w:rsid w:val="00D8107C"/>
    <w:rsid w:val="00D83958"/>
    <w:rsid w:val="00D83BA8"/>
    <w:rsid w:val="00D8478E"/>
    <w:rsid w:val="00D84A8A"/>
    <w:rsid w:val="00D86E67"/>
    <w:rsid w:val="00D901B1"/>
    <w:rsid w:val="00D90C5D"/>
    <w:rsid w:val="00D90EE3"/>
    <w:rsid w:val="00D9285D"/>
    <w:rsid w:val="00D92A05"/>
    <w:rsid w:val="00D945DF"/>
    <w:rsid w:val="00D94647"/>
    <w:rsid w:val="00D94E8B"/>
    <w:rsid w:val="00D95233"/>
    <w:rsid w:val="00D97769"/>
    <w:rsid w:val="00DA22AA"/>
    <w:rsid w:val="00DA26A4"/>
    <w:rsid w:val="00DA2763"/>
    <w:rsid w:val="00DA2801"/>
    <w:rsid w:val="00DA35CD"/>
    <w:rsid w:val="00DA374B"/>
    <w:rsid w:val="00DA4292"/>
    <w:rsid w:val="00DA4372"/>
    <w:rsid w:val="00DA4A79"/>
    <w:rsid w:val="00DA523C"/>
    <w:rsid w:val="00DA58AC"/>
    <w:rsid w:val="00DA58E2"/>
    <w:rsid w:val="00DA6EF1"/>
    <w:rsid w:val="00DB02AA"/>
    <w:rsid w:val="00DB0A0C"/>
    <w:rsid w:val="00DB0A84"/>
    <w:rsid w:val="00DB0F45"/>
    <w:rsid w:val="00DB391D"/>
    <w:rsid w:val="00DB4CAB"/>
    <w:rsid w:val="00DB55FC"/>
    <w:rsid w:val="00DB686A"/>
    <w:rsid w:val="00DC2110"/>
    <w:rsid w:val="00DC4349"/>
    <w:rsid w:val="00DC46A4"/>
    <w:rsid w:val="00DC7D1B"/>
    <w:rsid w:val="00DC7F3C"/>
    <w:rsid w:val="00DD0F06"/>
    <w:rsid w:val="00DD10AA"/>
    <w:rsid w:val="00DD495C"/>
    <w:rsid w:val="00DD4C1B"/>
    <w:rsid w:val="00DD5337"/>
    <w:rsid w:val="00DE08E1"/>
    <w:rsid w:val="00DE0AE3"/>
    <w:rsid w:val="00DE198E"/>
    <w:rsid w:val="00DE21CE"/>
    <w:rsid w:val="00DE284B"/>
    <w:rsid w:val="00DE2AE1"/>
    <w:rsid w:val="00DE3754"/>
    <w:rsid w:val="00DE391A"/>
    <w:rsid w:val="00DE447C"/>
    <w:rsid w:val="00DE4BB8"/>
    <w:rsid w:val="00DE54F6"/>
    <w:rsid w:val="00DE593C"/>
    <w:rsid w:val="00DE72D9"/>
    <w:rsid w:val="00DF147D"/>
    <w:rsid w:val="00DF1B8E"/>
    <w:rsid w:val="00DF1DFC"/>
    <w:rsid w:val="00DF276B"/>
    <w:rsid w:val="00DF2799"/>
    <w:rsid w:val="00DF3123"/>
    <w:rsid w:val="00DF48B4"/>
    <w:rsid w:val="00DF4DAB"/>
    <w:rsid w:val="00DF50EC"/>
    <w:rsid w:val="00DF5CA4"/>
    <w:rsid w:val="00DF7205"/>
    <w:rsid w:val="00DF74A0"/>
    <w:rsid w:val="00E023E3"/>
    <w:rsid w:val="00E03FBF"/>
    <w:rsid w:val="00E04815"/>
    <w:rsid w:val="00E04BEB"/>
    <w:rsid w:val="00E05856"/>
    <w:rsid w:val="00E077F5"/>
    <w:rsid w:val="00E07A99"/>
    <w:rsid w:val="00E111F8"/>
    <w:rsid w:val="00E12171"/>
    <w:rsid w:val="00E129FA"/>
    <w:rsid w:val="00E12EF3"/>
    <w:rsid w:val="00E13489"/>
    <w:rsid w:val="00E13495"/>
    <w:rsid w:val="00E143BD"/>
    <w:rsid w:val="00E16AF2"/>
    <w:rsid w:val="00E16B27"/>
    <w:rsid w:val="00E16D99"/>
    <w:rsid w:val="00E207EB"/>
    <w:rsid w:val="00E212D9"/>
    <w:rsid w:val="00E2157C"/>
    <w:rsid w:val="00E21D11"/>
    <w:rsid w:val="00E22E11"/>
    <w:rsid w:val="00E24BA7"/>
    <w:rsid w:val="00E24E08"/>
    <w:rsid w:val="00E24FF1"/>
    <w:rsid w:val="00E251BF"/>
    <w:rsid w:val="00E2533D"/>
    <w:rsid w:val="00E26902"/>
    <w:rsid w:val="00E3038D"/>
    <w:rsid w:val="00E31969"/>
    <w:rsid w:val="00E3248D"/>
    <w:rsid w:val="00E329DD"/>
    <w:rsid w:val="00E338BE"/>
    <w:rsid w:val="00E34452"/>
    <w:rsid w:val="00E362CF"/>
    <w:rsid w:val="00E364AE"/>
    <w:rsid w:val="00E4166E"/>
    <w:rsid w:val="00E418CD"/>
    <w:rsid w:val="00E42CB3"/>
    <w:rsid w:val="00E42EEB"/>
    <w:rsid w:val="00E432B5"/>
    <w:rsid w:val="00E4334C"/>
    <w:rsid w:val="00E441B6"/>
    <w:rsid w:val="00E44DCC"/>
    <w:rsid w:val="00E4523B"/>
    <w:rsid w:val="00E4568A"/>
    <w:rsid w:val="00E45E69"/>
    <w:rsid w:val="00E460B4"/>
    <w:rsid w:val="00E46849"/>
    <w:rsid w:val="00E4736F"/>
    <w:rsid w:val="00E51D18"/>
    <w:rsid w:val="00E51E97"/>
    <w:rsid w:val="00E52AB8"/>
    <w:rsid w:val="00E53906"/>
    <w:rsid w:val="00E54A58"/>
    <w:rsid w:val="00E552B2"/>
    <w:rsid w:val="00E60E48"/>
    <w:rsid w:val="00E61201"/>
    <w:rsid w:val="00E64C4F"/>
    <w:rsid w:val="00E6567E"/>
    <w:rsid w:val="00E65F0D"/>
    <w:rsid w:val="00E66246"/>
    <w:rsid w:val="00E672A0"/>
    <w:rsid w:val="00E701F6"/>
    <w:rsid w:val="00E70D24"/>
    <w:rsid w:val="00E71ECE"/>
    <w:rsid w:val="00E72D14"/>
    <w:rsid w:val="00E7343B"/>
    <w:rsid w:val="00E74C01"/>
    <w:rsid w:val="00E74C22"/>
    <w:rsid w:val="00E75B18"/>
    <w:rsid w:val="00E76F38"/>
    <w:rsid w:val="00E771F6"/>
    <w:rsid w:val="00E77671"/>
    <w:rsid w:val="00E7786B"/>
    <w:rsid w:val="00E77FB1"/>
    <w:rsid w:val="00E80FFF"/>
    <w:rsid w:val="00E8195C"/>
    <w:rsid w:val="00E82095"/>
    <w:rsid w:val="00E83359"/>
    <w:rsid w:val="00E83468"/>
    <w:rsid w:val="00E8450C"/>
    <w:rsid w:val="00E85120"/>
    <w:rsid w:val="00E8560E"/>
    <w:rsid w:val="00E86451"/>
    <w:rsid w:val="00E8770C"/>
    <w:rsid w:val="00E8772A"/>
    <w:rsid w:val="00E87832"/>
    <w:rsid w:val="00E90772"/>
    <w:rsid w:val="00E909C4"/>
    <w:rsid w:val="00E90E8C"/>
    <w:rsid w:val="00E911B4"/>
    <w:rsid w:val="00E935B2"/>
    <w:rsid w:val="00E948AF"/>
    <w:rsid w:val="00E94FCC"/>
    <w:rsid w:val="00E9510C"/>
    <w:rsid w:val="00E954CD"/>
    <w:rsid w:val="00E961C2"/>
    <w:rsid w:val="00E96277"/>
    <w:rsid w:val="00E96FA8"/>
    <w:rsid w:val="00E96FB9"/>
    <w:rsid w:val="00EA1930"/>
    <w:rsid w:val="00EA23E6"/>
    <w:rsid w:val="00EA3D06"/>
    <w:rsid w:val="00EA48F5"/>
    <w:rsid w:val="00EA5F96"/>
    <w:rsid w:val="00EA7C33"/>
    <w:rsid w:val="00EB0E62"/>
    <w:rsid w:val="00EB180A"/>
    <w:rsid w:val="00EB19AB"/>
    <w:rsid w:val="00EB19DA"/>
    <w:rsid w:val="00EB2620"/>
    <w:rsid w:val="00EB359E"/>
    <w:rsid w:val="00EB4EDB"/>
    <w:rsid w:val="00EB514A"/>
    <w:rsid w:val="00EB520D"/>
    <w:rsid w:val="00EB6115"/>
    <w:rsid w:val="00EB7A98"/>
    <w:rsid w:val="00EC03AA"/>
    <w:rsid w:val="00EC0E6B"/>
    <w:rsid w:val="00EC1183"/>
    <w:rsid w:val="00EC4788"/>
    <w:rsid w:val="00EC5122"/>
    <w:rsid w:val="00EC70C1"/>
    <w:rsid w:val="00EC7D0D"/>
    <w:rsid w:val="00ED0B56"/>
    <w:rsid w:val="00ED1720"/>
    <w:rsid w:val="00ED2599"/>
    <w:rsid w:val="00ED2E94"/>
    <w:rsid w:val="00ED33FA"/>
    <w:rsid w:val="00ED362E"/>
    <w:rsid w:val="00ED4A7D"/>
    <w:rsid w:val="00ED7906"/>
    <w:rsid w:val="00ED7A9F"/>
    <w:rsid w:val="00EE014A"/>
    <w:rsid w:val="00EE02D5"/>
    <w:rsid w:val="00EE05F7"/>
    <w:rsid w:val="00EE0850"/>
    <w:rsid w:val="00EE0DF6"/>
    <w:rsid w:val="00EE12FD"/>
    <w:rsid w:val="00EE29FE"/>
    <w:rsid w:val="00EE30D0"/>
    <w:rsid w:val="00EE473A"/>
    <w:rsid w:val="00EE6486"/>
    <w:rsid w:val="00EE73D7"/>
    <w:rsid w:val="00EE7463"/>
    <w:rsid w:val="00EE748C"/>
    <w:rsid w:val="00EF034C"/>
    <w:rsid w:val="00EF1597"/>
    <w:rsid w:val="00EF15FB"/>
    <w:rsid w:val="00EF1C80"/>
    <w:rsid w:val="00EF1FF1"/>
    <w:rsid w:val="00EF23FA"/>
    <w:rsid w:val="00EF4B91"/>
    <w:rsid w:val="00EF5740"/>
    <w:rsid w:val="00EF5F3F"/>
    <w:rsid w:val="00EF62B0"/>
    <w:rsid w:val="00EF66EF"/>
    <w:rsid w:val="00EF69EA"/>
    <w:rsid w:val="00EF6C2E"/>
    <w:rsid w:val="00EF6CFE"/>
    <w:rsid w:val="00EF70E3"/>
    <w:rsid w:val="00EF77AD"/>
    <w:rsid w:val="00F00546"/>
    <w:rsid w:val="00F00A8D"/>
    <w:rsid w:val="00F00FE2"/>
    <w:rsid w:val="00F01C82"/>
    <w:rsid w:val="00F024FC"/>
    <w:rsid w:val="00F02531"/>
    <w:rsid w:val="00F02C82"/>
    <w:rsid w:val="00F050FD"/>
    <w:rsid w:val="00F053C6"/>
    <w:rsid w:val="00F0689E"/>
    <w:rsid w:val="00F069CD"/>
    <w:rsid w:val="00F06E56"/>
    <w:rsid w:val="00F06E78"/>
    <w:rsid w:val="00F07457"/>
    <w:rsid w:val="00F07B47"/>
    <w:rsid w:val="00F10A02"/>
    <w:rsid w:val="00F10F14"/>
    <w:rsid w:val="00F121FC"/>
    <w:rsid w:val="00F12653"/>
    <w:rsid w:val="00F127F9"/>
    <w:rsid w:val="00F137AB"/>
    <w:rsid w:val="00F13BE6"/>
    <w:rsid w:val="00F14274"/>
    <w:rsid w:val="00F157FB"/>
    <w:rsid w:val="00F159B7"/>
    <w:rsid w:val="00F1601C"/>
    <w:rsid w:val="00F17213"/>
    <w:rsid w:val="00F176DD"/>
    <w:rsid w:val="00F17C30"/>
    <w:rsid w:val="00F22ED0"/>
    <w:rsid w:val="00F2457B"/>
    <w:rsid w:val="00F27F59"/>
    <w:rsid w:val="00F309E5"/>
    <w:rsid w:val="00F31C10"/>
    <w:rsid w:val="00F3382F"/>
    <w:rsid w:val="00F33FE2"/>
    <w:rsid w:val="00F34353"/>
    <w:rsid w:val="00F34E06"/>
    <w:rsid w:val="00F3613A"/>
    <w:rsid w:val="00F3621E"/>
    <w:rsid w:val="00F362C0"/>
    <w:rsid w:val="00F36559"/>
    <w:rsid w:val="00F367CE"/>
    <w:rsid w:val="00F37FD1"/>
    <w:rsid w:val="00F4061B"/>
    <w:rsid w:val="00F415DB"/>
    <w:rsid w:val="00F439E8"/>
    <w:rsid w:val="00F44F10"/>
    <w:rsid w:val="00F45457"/>
    <w:rsid w:val="00F45D35"/>
    <w:rsid w:val="00F46132"/>
    <w:rsid w:val="00F47C25"/>
    <w:rsid w:val="00F47FB8"/>
    <w:rsid w:val="00F49414"/>
    <w:rsid w:val="00F501EC"/>
    <w:rsid w:val="00F511A0"/>
    <w:rsid w:val="00F513A0"/>
    <w:rsid w:val="00F5160E"/>
    <w:rsid w:val="00F523EB"/>
    <w:rsid w:val="00F532A7"/>
    <w:rsid w:val="00F60E65"/>
    <w:rsid w:val="00F61956"/>
    <w:rsid w:val="00F62A45"/>
    <w:rsid w:val="00F662F7"/>
    <w:rsid w:val="00F67AD1"/>
    <w:rsid w:val="00F70B15"/>
    <w:rsid w:val="00F70C20"/>
    <w:rsid w:val="00F74486"/>
    <w:rsid w:val="00F74622"/>
    <w:rsid w:val="00F76C1B"/>
    <w:rsid w:val="00F76E43"/>
    <w:rsid w:val="00F77862"/>
    <w:rsid w:val="00F81B7E"/>
    <w:rsid w:val="00F82D3D"/>
    <w:rsid w:val="00F82E7C"/>
    <w:rsid w:val="00F8397D"/>
    <w:rsid w:val="00F850CD"/>
    <w:rsid w:val="00F86A27"/>
    <w:rsid w:val="00F874FA"/>
    <w:rsid w:val="00F90D6F"/>
    <w:rsid w:val="00F910A0"/>
    <w:rsid w:val="00F92012"/>
    <w:rsid w:val="00F9284C"/>
    <w:rsid w:val="00F93C14"/>
    <w:rsid w:val="00F95424"/>
    <w:rsid w:val="00F9600C"/>
    <w:rsid w:val="00F966C4"/>
    <w:rsid w:val="00F975CC"/>
    <w:rsid w:val="00FA2364"/>
    <w:rsid w:val="00FA2639"/>
    <w:rsid w:val="00FA2CF9"/>
    <w:rsid w:val="00FA3F64"/>
    <w:rsid w:val="00FA4269"/>
    <w:rsid w:val="00FA4272"/>
    <w:rsid w:val="00FA6175"/>
    <w:rsid w:val="00FA6A0F"/>
    <w:rsid w:val="00FB4E56"/>
    <w:rsid w:val="00FB5083"/>
    <w:rsid w:val="00FB59DD"/>
    <w:rsid w:val="00FB5E58"/>
    <w:rsid w:val="00FB69D6"/>
    <w:rsid w:val="00FB7823"/>
    <w:rsid w:val="00FB7D58"/>
    <w:rsid w:val="00FC2298"/>
    <w:rsid w:val="00FC3488"/>
    <w:rsid w:val="00FC36CF"/>
    <w:rsid w:val="00FC4008"/>
    <w:rsid w:val="00FC4D90"/>
    <w:rsid w:val="00FC5988"/>
    <w:rsid w:val="00FC5BE4"/>
    <w:rsid w:val="00FC62D8"/>
    <w:rsid w:val="00FC62F3"/>
    <w:rsid w:val="00FC6D4D"/>
    <w:rsid w:val="00FC723D"/>
    <w:rsid w:val="00FC77C3"/>
    <w:rsid w:val="00FD0B0A"/>
    <w:rsid w:val="00FD1180"/>
    <w:rsid w:val="00FD2839"/>
    <w:rsid w:val="00FD2A38"/>
    <w:rsid w:val="00FD36D3"/>
    <w:rsid w:val="00FD3AF3"/>
    <w:rsid w:val="00FD5BA4"/>
    <w:rsid w:val="00FD76A8"/>
    <w:rsid w:val="00FE01A3"/>
    <w:rsid w:val="00FE0D1E"/>
    <w:rsid w:val="00FE2F12"/>
    <w:rsid w:val="00FE3FC0"/>
    <w:rsid w:val="00FF064E"/>
    <w:rsid w:val="00FF1517"/>
    <w:rsid w:val="00FF1A95"/>
    <w:rsid w:val="00FF3563"/>
    <w:rsid w:val="00FF3A84"/>
    <w:rsid w:val="00FF3FF6"/>
    <w:rsid w:val="00FF43C2"/>
    <w:rsid w:val="00FF48C2"/>
    <w:rsid w:val="00FF4D28"/>
    <w:rsid w:val="00FF5B07"/>
    <w:rsid w:val="01A8FDC2"/>
    <w:rsid w:val="01B7288B"/>
    <w:rsid w:val="01C911D0"/>
    <w:rsid w:val="022D0EA2"/>
    <w:rsid w:val="022F0A74"/>
    <w:rsid w:val="023B73EB"/>
    <w:rsid w:val="02574602"/>
    <w:rsid w:val="026F2EF5"/>
    <w:rsid w:val="028D6B76"/>
    <w:rsid w:val="02C6E456"/>
    <w:rsid w:val="031BF62A"/>
    <w:rsid w:val="03684107"/>
    <w:rsid w:val="03C6BDA2"/>
    <w:rsid w:val="04180D07"/>
    <w:rsid w:val="0429237C"/>
    <w:rsid w:val="042D7045"/>
    <w:rsid w:val="04562ED0"/>
    <w:rsid w:val="0497D078"/>
    <w:rsid w:val="04EE3FDC"/>
    <w:rsid w:val="052F841C"/>
    <w:rsid w:val="057C3E71"/>
    <w:rsid w:val="05E57967"/>
    <w:rsid w:val="0604D7FC"/>
    <w:rsid w:val="0652BB01"/>
    <w:rsid w:val="068F6A2E"/>
    <w:rsid w:val="06A9D9C8"/>
    <w:rsid w:val="0711327B"/>
    <w:rsid w:val="071FDC5E"/>
    <w:rsid w:val="07206EA8"/>
    <w:rsid w:val="07277882"/>
    <w:rsid w:val="07598B34"/>
    <w:rsid w:val="0790660F"/>
    <w:rsid w:val="0811D51D"/>
    <w:rsid w:val="0833CDE7"/>
    <w:rsid w:val="08533CD8"/>
    <w:rsid w:val="08898AF7"/>
    <w:rsid w:val="08D4A001"/>
    <w:rsid w:val="095B0A0A"/>
    <w:rsid w:val="097563B6"/>
    <w:rsid w:val="09999D6A"/>
    <w:rsid w:val="0A0ADF4B"/>
    <w:rsid w:val="0A3A83FA"/>
    <w:rsid w:val="0A7BD090"/>
    <w:rsid w:val="0A89B0DC"/>
    <w:rsid w:val="0B026617"/>
    <w:rsid w:val="0B48C0DE"/>
    <w:rsid w:val="0B8FF176"/>
    <w:rsid w:val="0B97DCBA"/>
    <w:rsid w:val="0B9D9EE9"/>
    <w:rsid w:val="0BA9206C"/>
    <w:rsid w:val="0BD48152"/>
    <w:rsid w:val="0BD9D665"/>
    <w:rsid w:val="0BDD8E6C"/>
    <w:rsid w:val="0C1AC4DA"/>
    <w:rsid w:val="0C3D224F"/>
    <w:rsid w:val="0C521489"/>
    <w:rsid w:val="0C5D8982"/>
    <w:rsid w:val="0CB68C70"/>
    <w:rsid w:val="0CC3649C"/>
    <w:rsid w:val="0D22B23A"/>
    <w:rsid w:val="0D240C73"/>
    <w:rsid w:val="0D34429D"/>
    <w:rsid w:val="0D48A3CB"/>
    <w:rsid w:val="0DA4E4B9"/>
    <w:rsid w:val="0DE682C7"/>
    <w:rsid w:val="0DE99B2D"/>
    <w:rsid w:val="0E18BB93"/>
    <w:rsid w:val="0E9ACAB5"/>
    <w:rsid w:val="0EADE253"/>
    <w:rsid w:val="0EFB67C5"/>
    <w:rsid w:val="0F26FB5E"/>
    <w:rsid w:val="0F39ACBE"/>
    <w:rsid w:val="0F4BA892"/>
    <w:rsid w:val="0F7BA3B4"/>
    <w:rsid w:val="1004176F"/>
    <w:rsid w:val="1030C7C0"/>
    <w:rsid w:val="10728B52"/>
    <w:rsid w:val="1075C92B"/>
    <w:rsid w:val="108769B3"/>
    <w:rsid w:val="10B11C71"/>
    <w:rsid w:val="10D061E2"/>
    <w:rsid w:val="117FF970"/>
    <w:rsid w:val="11D0C85F"/>
    <w:rsid w:val="11E2934B"/>
    <w:rsid w:val="11EEBF68"/>
    <w:rsid w:val="11FD5C39"/>
    <w:rsid w:val="125042FC"/>
    <w:rsid w:val="12538E04"/>
    <w:rsid w:val="129ED296"/>
    <w:rsid w:val="12D04E9B"/>
    <w:rsid w:val="13090679"/>
    <w:rsid w:val="131B04A7"/>
    <w:rsid w:val="134EF622"/>
    <w:rsid w:val="1356562B"/>
    <w:rsid w:val="135C3F92"/>
    <w:rsid w:val="136084A3"/>
    <w:rsid w:val="13ACAE33"/>
    <w:rsid w:val="141CB0B0"/>
    <w:rsid w:val="141DEF71"/>
    <w:rsid w:val="145CE7BC"/>
    <w:rsid w:val="148DB8D6"/>
    <w:rsid w:val="14A32146"/>
    <w:rsid w:val="150C13C9"/>
    <w:rsid w:val="151D03F0"/>
    <w:rsid w:val="160E9CC8"/>
    <w:rsid w:val="161EED9B"/>
    <w:rsid w:val="163FA54F"/>
    <w:rsid w:val="1643A0BC"/>
    <w:rsid w:val="16625B5D"/>
    <w:rsid w:val="16709162"/>
    <w:rsid w:val="167A93C0"/>
    <w:rsid w:val="16A9849E"/>
    <w:rsid w:val="16AE5586"/>
    <w:rsid w:val="16C51EFE"/>
    <w:rsid w:val="16F885CD"/>
    <w:rsid w:val="17586AF8"/>
    <w:rsid w:val="1777E323"/>
    <w:rsid w:val="1830B051"/>
    <w:rsid w:val="183F9A62"/>
    <w:rsid w:val="18675611"/>
    <w:rsid w:val="18D2D408"/>
    <w:rsid w:val="18DDDB28"/>
    <w:rsid w:val="190BDFAA"/>
    <w:rsid w:val="191936BA"/>
    <w:rsid w:val="198DCDCB"/>
    <w:rsid w:val="19E074A2"/>
    <w:rsid w:val="1A48EEDD"/>
    <w:rsid w:val="1A4B1B93"/>
    <w:rsid w:val="1A7D660B"/>
    <w:rsid w:val="1A959B09"/>
    <w:rsid w:val="1AC4FB03"/>
    <w:rsid w:val="1ADD0293"/>
    <w:rsid w:val="1AE0713D"/>
    <w:rsid w:val="1AF1E110"/>
    <w:rsid w:val="1B0E042D"/>
    <w:rsid w:val="1B3362A7"/>
    <w:rsid w:val="1B65D422"/>
    <w:rsid w:val="1B72E473"/>
    <w:rsid w:val="1B8BF3BE"/>
    <w:rsid w:val="1BC21F55"/>
    <w:rsid w:val="1BC3F639"/>
    <w:rsid w:val="1BD52A35"/>
    <w:rsid w:val="1BE5CE5D"/>
    <w:rsid w:val="1C037556"/>
    <w:rsid w:val="1C94E7F6"/>
    <w:rsid w:val="1CCFF027"/>
    <w:rsid w:val="1CF980AA"/>
    <w:rsid w:val="1D21544E"/>
    <w:rsid w:val="1D70E205"/>
    <w:rsid w:val="1D8ABDA3"/>
    <w:rsid w:val="1DA3EBE9"/>
    <w:rsid w:val="1DC3C68B"/>
    <w:rsid w:val="1DF505AF"/>
    <w:rsid w:val="1DF64DA6"/>
    <w:rsid w:val="1E059D04"/>
    <w:rsid w:val="1E2A00D9"/>
    <w:rsid w:val="1EF3A217"/>
    <w:rsid w:val="1F486B12"/>
    <w:rsid w:val="1F4A58AC"/>
    <w:rsid w:val="1F6C2F75"/>
    <w:rsid w:val="1F6C80C1"/>
    <w:rsid w:val="1F7B08F3"/>
    <w:rsid w:val="1F9DE92C"/>
    <w:rsid w:val="1FBCBBEE"/>
    <w:rsid w:val="1FEB16C3"/>
    <w:rsid w:val="203BD635"/>
    <w:rsid w:val="209E57E9"/>
    <w:rsid w:val="20B6E5E8"/>
    <w:rsid w:val="20DEB24E"/>
    <w:rsid w:val="20E42148"/>
    <w:rsid w:val="20E83FD4"/>
    <w:rsid w:val="214D1760"/>
    <w:rsid w:val="217E17F2"/>
    <w:rsid w:val="21E0DC38"/>
    <w:rsid w:val="21E83733"/>
    <w:rsid w:val="21EF8626"/>
    <w:rsid w:val="220CDBF4"/>
    <w:rsid w:val="22402338"/>
    <w:rsid w:val="22DFD590"/>
    <w:rsid w:val="22EBD682"/>
    <w:rsid w:val="234D83A6"/>
    <w:rsid w:val="23911D99"/>
    <w:rsid w:val="23AA8EE3"/>
    <w:rsid w:val="23BB7E45"/>
    <w:rsid w:val="243BEB4C"/>
    <w:rsid w:val="2495BD2A"/>
    <w:rsid w:val="255782ED"/>
    <w:rsid w:val="260234A8"/>
    <w:rsid w:val="26052161"/>
    <w:rsid w:val="266E0558"/>
    <w:rsid w:val="26E0E8ED"/>
    <w:rsid w:val="26FD3DA8"/>
    <w:rsid w:val="272A4DC5"/>
    <w:rsid w:val="27306695"/>
    <w:rsid w:val="27894917"/>
    <w:rsid w:val="27E76A70"/>
    <w:rsid w:val="280BA0EF"/>
    <w:rsid w:val="280FE602"/>
    <w:rsid w:val="28320331"/>
    <w:rsid w:val="28352293"/>
    <w:rsid w:val="288E2332"/>
    <w:rsid w:val="2892F7F6"/>
    <w:rsid w:val="28B97309"/>
    <w:rsid w:val="28C277A3"/>
    <w:rsid w:val="28D09800"/>
    <w:rsid w:val="28DA8EA4"/>
    <w:rsid w:val="292F85C9"/>
    <w:rsid w:val="29AD0E29"/>
    <w:rsid w:val="2A0D18C6"/>
    <w:rsid w:val="2A1C5AEC"/>
    <w:rsid w:val="2A2EB3B6"/>
    <w:rsid w:val="2A401D72"/>
    <w:rsid w:val="2A592FF1"/>
    <w:rsid w:val="2A82DAC0"/>
    <w:rsid w:val="2AA6C43E"/>
    <w:rsid w:val="2AB0E3E6"/>
    <w:rsid w:val="2AED543E"/>
    <w:rsid w:val="2AF88A09"/>
    <w:rsid w:val="2B3F13A1"/>
    <w:rsid w:val="2B90BB23"/>
    <w:rsid w:val="2BAB3979"/>
    <w:rsid w:val="2BEAA179"/>
    <w:rsid w:val="2CEB64D3"/>
    <w:rsid w:val="2D21A5C7"/>
    <w:rsid w:val="2D83ED96"/>
    <w:rsid w:val="2D956C48"/>
    <w:rsid w:val="2DF5C6ED"/>
    <w:rsid w:val="2E05BDB0"/>
    <w:rsid w:val="2E1050A3"/>
    <w:rsid w:val="2E198232"/>
    <w:rsid w:val="2F41E7BD"/>
    <w:rsid w:val="2F847A0F"/>
    <w:rsid w:val="2F9C25FE"/>
    <w:rsid w:val="2FD025D1"/>
    <w:rsid w:val="2FED1D9C"/>
    <w:rsid w:val="2FFC3B04"/>
    <w:rsid w:val="30479219"/>
    <w:rsid w:val="3057B769"/>
    <w:rsid w:val="30AA1EA7"/>
    <w:rsid w:val="30BBC546"/>
    <w:rsid w:val="30D9D832"/>
    <w:rsid w:val="30DE8751"/>
    <w:rsid w:val="30FFB219"/>
    <w:rsid w:val="3116E158"/>
    <w:rsid w:val="3118B503"/>
    <w:rsid w:val="31391C54"/>
    <w:rsid w:val="317F0B94"/>
    <w:rsid w:val="3192012E"/>
    <w:rsid w:val="31BD5767"/>
    <w:rsid w:val="3223E349"/>
    <w:rsid w:val="32282DCC"/>
    <w:rsid w:val="322F10B3"/>
    <w:rsid w:val="32412ED2"/>
    <w:rsid w:val="3282F419"/>
    <w:rsid w:val="32BEC3EE"/>
    <w:rsid w:val="32C197CE"/>
    <w:rsid w:val="32D57D2B"/>
    <w:rsid w:val="330A5CB0"/>
    <w:rsid w:val="3329B356"/>
    <w:rsid w:val="333631A6"/>
    <w:rsid w:val="3366E458"/>
    <w:rsid w:val="33F377EC"/>
    <w:rsid w:val="33F49BAB"/>
    <w:rsid w:val="340F3314"/>
    <w:rsid w:val="3424D14A"/>
    <w:rsid w:val="35005D5B"/>
    <w:rsid w:val="3506F8D6"/>
    <w:rsid w:val="352B67FC"/>
    <w:rsid w:val="367BDF1F"/>
    <w:rsid w:val="36F79DE6"/>
    <w:rsid w:val="373195BE"/>
    <w:rsid w:val="374D2237"/>
    <w:rsid w:val="375132D3"/>
    <w:rsid w:val="37CEDD15"/>
    <w:rsid w:val="37D9CA27"/>
    <w:rsid w:val="37EE3C0C"/>
    <w:rsid w:val="37FDC151"/>
    <w:rsid w:val="383C51A0"/>
    <w:rsid w:val="384EB798"/>
    <w:rsid w:val="38823830"/>
    <w:rsid w:val="388DAEEC"/>
    <w:rsid w:val="38E759DD"/>
    <w:rsid w:val="394C39B4"/>
    <w:rsid w:val="39A158AE"/>
    <w:rsid w:val="39A64DF4"/>
    <w:rsid w:val="39CFF4FA"/>
    <w:rsid w:val="3A0AB5F9"/>
    <w:rsid w:val="3A326B53"/>
    <w:rsid w:val="3A7F754C"/>
    <w:rsid w:val="3AFB8655"/>
    <w:rsid w:val="3B6C9A27"/>
    <w:rsid w:val="3B78DE64"/>
    <w:rsid w:val="3B7DBD24"/>
    <w:rsid w:val="3BCE1400"/>
    <w:rsid w:val="3BEC9BC6"/>
    <w:rsid w:val="3BFD153D"/>
    <w:rsid w:val="3C1BF546"/>
    <w:rsid w:val="3C446F62"/>
    <w:rsid w:val="3CB5D65F"/>
    <w:rsid w:val="3CBA509E"/>
    <w:rsid w:val="3CFF9572"/>
    <w:rsid w:val="3D083976"/>
    <w:rsid w:val="3D2F53E9"/>
    <w:rsid w:val="3D62DF7D"/>
    <w:rsid w:val="3D96552B"/>
    <w:rsid w:val="3D9E6A6B"/>
    <w:rsid w:val="3DB6A0DF"/>
    <w:rsid w:val="3E06FC21"/>
    <w:rsid w:val="3E3925DA"/>
    <w:rsid w:val="3E5FCABD"/>
    <w:rsid w:val="3E8F4AE1"/>
    <w:rsid w:val="3F489AEA"/>
    <w:rsid w:val="3FB066BB"/>
    <w:rsid w:val="401AAD08"/>
    <w:rsid w:val="40F104D0"/>
    <w:rsid w:val="4139C251"/>
    <w:rsid w:val="41502EB1"/>
    <w:rsid w:val="4159BD0D"/>
    <w:rsid w:val="4165CD65"/>
    <w:rsid w:val="4193855E"/>
    <w:rsid w:val="41D313F7"/>
    <w:rsid w:val="41E05391"/>
    <w:rsid w:val="4211AD68"/>
    <w:rsid w:val="421E10F0"/>
    <w:rsid w:val="42457FD9"/>
    <w:rsid w:val="4267DB86"/>
    <w:rsid w:val="428968AF"/>
    <w:rsid w:val="42D8CE7D"/>
    <w:rsid w:val="430C6DED"/>
    <w:rsid w:val="432B9256"/>
    <w:rsid w:val="4383D43C"/>
    <w:rsid w:val="43E39171"/>
    <w:rsid w:val="43ECFB77"/>
    <w:rsid w:val="444D79EE"/>
    <w:rsid w:val="44E59F46"/>
    <w:rsid w:val="454F05C2"/>
    <w:rsid w:val="460855CA"/>
    <w:rsid w:val="465335EA"/>
    <w:rsid w:val="4665FD8A"/>
    <w:rsid w:val="468149A0"/>
    <w:rsid w:val="4695EF4B"/>
    <w:rsid w:val="470B03E1"/>
    <w:rsid w:val="4719C496"/>
    <w:rsid w:val="4731C403"/>
    <w:rsid w:val="47FB25FA"/>
    <w:rsid w:val="47FC1FE7"/>
    <w:rsid w:val="489840C3"/>
    <w:rsid w:val="48C4AF09"/>
    <w:rsid w:val="48F07F7C"/>
    <w:rsid w:val="48FD9241"/>
    <w:rsid w:val="49196DD2"/>
    <w:rsid w:val="49344E83"/>
    <w:rsid w:val="4940B6A9"/>
    <w:rsid w:val="49937463"/>
    <w:rsid w:val="49A17785"/>
    <w:rsid w:val="49F58196"/>
    <w:rsid w:val="4A9E88C9"/>
    <w:rsid w:val="4ABAB728"/>
    <w:rsid w:val="4AE02A45"/>
    <w:rsid w:val="4B002B30"/>
    <w:rsid w:val="4B482C1C"/>
    <w:rsid w:val="4B6E79A4"/>
    <w:rsid w:val="4BB25BDF"/>
    <w:rsid w:val="4BCB7BBB"/>
    <w:rsid w:val="4BF6223F"/>
    <w:rsid w:val="4C0C1537"/>
    <w:rsid w:val="4C2866BA"/>
    <w:rsid w:val="4C34078F"/>
    <w:rsid w:val="4C4A8256"/>
    <w:rsid w:val="4C5A999A"/>
    <w:rsid w:val="4CDA8495"/>
    <w:rsid w:val="4CE2D7EA"/>
    <w:rsid w:val="4D0EA8E8"/>
    <w:rsid w:val="4D42C0D0"/>
    <w:rsid w:val="4D6E596C"/>
    <w:rsid w:val="4D70C586"/>
    <w:rsid w:val="4D923C10"/>
    <w:rsid w:val="4DD31EB2"/>
    <w:rsid w:val="4DDB5D66"/>
    <w:rsid w:val="4DDC5B76"/>
    <w:rsid w:val="4E0D7431"/>
    <w:rsid w:val="4E18CF81"/>
    <w:rsid w:val="4E2E4DF8"/>
    <w:rsid w:val="4E68ADFC"/>
    <w:rsid w:val="4E8B0A6B"/>
    <w:rsid w:val="4EAD13E9"/>
    <w:rsid w:val="4EBBC5C2"/>
    <w:rsid w:val="4EE77AE6"/>
    <w:rsid w:val="4EFBE6B7"/>
    <w:rsid w:val="4F49E8B1"/>
    <w:rsid w:val="4F694617"/>
    <w:rsid w:val="4FBAB795"/>
    <w:rsid w:val="5001FF86"/>
    <w:rsid w:val="5024DC5D"/>
    <w:rsid w:val="50D8E760"/>
    <w:rsid w:val="512529CA"/>
    <w:rsid w:val="513E2ABB"/>
    <w:rsid w:val="51649204"/>
    <w:rsid w:val="51B10AAE"/>
    <w:rsid w:val="521E29C9"/>
    <w:rsid w:val="5222D81E"/>
    <w:rsid w:val="52A47EC9"/>
    <w:rsid w:val="535C07AB"/>
    <w:rsid w:val="53672813"/>
    <w:rsid w:val="53B7E741"/>
    <w:rsid w:val="53E60EF0"/>
    <w:rsid w:val="53F9BC54"/>
    <w:rsid w:val="54113DFA"/>
    <w:rsid w:val="54332EB9"/>
    <w:rsid w:val="544C0C5F"/>
    <w:rsid w:val="5475222C"/>
    <w:rsid w:val="5488822F"/>
    <w:rsid w:val="548948A6"/>
    <w:rsid w:val="550EA09F"/>
    <w:rsid w:val="5517E99F"/>
    <w:rsid w:val="5586361C"/>
    <w:rsid w:val="55C8CC1B"/>
    <w:rsid w:val="562B59AE"/>
    <w:rsid w:val="564582AC"/>
    <w:rsid w:val="5658F572"/>
    <w:rsid w:val="5742FADF"/>
    <w:rsid w:val="57614F86"/>
    <w:rsid w:val="576FC18F"/>
    <w:rsid w:val="57982F48"/>
    <w:rsid w:val="57A77EF4"/>
    <w:rsid w:val="57ACAE11"/>
    <w:rsid w:val="57C00C40"/>
    <w:rsid w:val="580F59EC"/>
    <w:rsid w:val="5845CE17"/>
    <w:rsid w:val="58511EAA"/>
    <w:rsid w:val="58882320"/>
    <w:rsid w:val="58E1558E"/>
    <w:rsid w:val="58ECD7B5"/>
    <w:rsid w:val="5902E4E1"/>
    <w:rsid w:val="590DF196"/>
    <w:rsid w:val="5956C904"/>
    <w:rsid w:val="599DEA80"/>
    <w:rsid w:val="59C079BB"/>
    <w:rsid w:val="59CCD96B"/>
    <w:rsid w:val="59CF5524"/>
    <w:rsid w:val="59F480F6"/>
    <w:rsid w:val="5A8A5423"/>
    <w:rsid w:val="5AEBA306"/>
    <w:rsid w:val="5AF02C24"/>
    <w:rsid w:val="5AFCBCCB"/>
    <w:rsid w:val="5AFE7A36"/>
    <w:rsid w:val="5BADC253"/>
    <w:rsid w:val="5C2CAA5C"/>
    <w:rsid w:val="5C7F0B96"/>
    <w:rsid w:val="5CD1130D"/>
    <w:rsid w:val="5D06A121"/>
    <w:rsid w:val="5D2FF67F"/>
    <w:rsid w:val="5DACC68D"/>
    <w:rsid w:val="5DCAA838"/>
    <w:rsid w:val="5DD0BEB5"/>
    <w:rsid w:val="5E23855F"/>
    <w:rsid w:val="5E23C55D"/>
    <w:rsid w:val="5E2BC9EF"/>
    <w:rsid w:val="5E605D51"/>
    <w:rsid w:val="5EBD6543"/>
    <w:rsid w:val="5EE9E046"/>
    <w:rsid w:val="5EF29067"/>
    <w:rsid w:val="5F12760C"/>
    <w:rsid w:val="5F329C90"/>
    <w:rsid w:val="5F397B62"/>
    <w:rsid w:val="5F40E974"/>
    <w:rsid w:val="5F458878"/>
    <w:rsid w:val="5F754E89"/>
    <w:rsid w:val="5FA6F204"/>
    <w:rsid w:val="600D68CB"/>
    <w:rsid w:val="601B705F"/>
    <w:rsid w:val="60228F6D"/>
    <w:rsid w:val="60406E3B"/>
    <w:rsid w:val="6105336D"/>
    <w:rsid w:val="6117382B"/>
    <w:rsid w:val="612C0A36"/>
    <w:rsid w:val="613DA141"/>
    <w:rsid w:val="61469061"/>
    <w:rsid w:val="615B8E87"/>
    <w:rsid w:val="61A74A36"/>
    <w:rsid w:val="61A91F0F"/>
    <w:rsid w:val="61CA50DE"/>
    <w:rsid w:val="620016CB"/>
    <w:rsid w:val="620FA816"/>
    <w:rsid w:val="6218552F"/>
    <w:rsid w:val="62492952"/>
    <w:rsid w:val="62614D26"/>
    <w:rsid w:val="626CC92A"/>
    <w:rsid w:val="628DA3C0"/>
    <w:rsid w:val="62987C34"/>
    <w:rsid w:val="62D46302"/>
    <w:rsid w:val="6305A1A8"/>
    <w:rsid w:val="6306211B"/>
    <w:rsid w:val="63102C18"/>
    <w:rsid w:val="632E2926"/>
    <w:rsid w:val="63647692"/>
    <w:rsid w:val="643C2CE1"/>
    <w:rsid w:val="6453327D"/>
    <w:rsid w:val="65148922"/>
    <w:rsid w:val="651BDD67"/>
    <w:rsid w:val="65416B94"/>
    <w:rsid w:val="65ECE2F2"/>
    <w:rsid w:val="65ED540A"/>
    <w:rsid w:val="65FF8C40"/>
    <w:rsid w:val="66598451"/>
    <w:rsid w:val="66BB1308"/>
    <w:rsid w:val="66C5210B"/>
    <w:rsid w:val="66D89D5E"/>
    <w:rsid w:val="66E10824"/>
    <w:rsid w:val="670E2E31"/>
    <w:rsid w:val="67185CAE"/>
    <w:rsid w:val="67989A0B"/>
    <w:rsid w:val="67B54213"/>
    <w:rsid w:val="67E4D4B7"/>
    <w:rsid w:val="680B2AED"/>
    <w:rsid w:val="68715DEA"/>
    <w:rsid w:val="68972C2D"/>
    <w:rsid w:val="68D49975"/>
    <w:rsid w:val="68ED5A91"/>
    <w:rsid w:val="69255ACD"/>
    <w:rsid w:val="69593933"/>
    <w:rsid w:val="699E80DC"/>
    <w:rsid w:val="69AB851F"/>
    <w:rsid w:val="69D98D5A"/>
    <w:rsid w:val="6A81AEAC"/>
    <w:rsid w:val="6A83F161"/>
    <w:rsid w:val="6AD36E01"/>
    <w:rsid w:val="6B453071"/>
    <w:rsid w:val="6B5BF8FC"/>
    <w:rsid w:val="6B63FD65"/>
    <w:rsid w:val="6B692362"/>
    <w:rsid w:val="6B88DBF3"/>
    <w:rsid w:val="6BB32104"/>
    <w:rsid w:val="6BC56DFF"/>
    <w:rsid w:val="6C02ECA6"/>
    <w:rsid w:val="6C612B46"/>
    <w:rsid w:val="6C6BEE0F"/>
    <w:rsid w:val="6C717D3C"/>
    <w:rsid w:val="6D077CDF"/>
    <w:rsid w:val="6D0A833A"/>
    <w:rsid w:val="6D0BF385"/>
    <w:rsid w:val="6D121C71"/>
    <w:rsid w:val="6D2EE57C"/>
    <w:rsid w:val="6D624AB1"/>
    <w:rsid w:val="6DD094A3"/>
    <w:rsid w:val="6DFE0C83"/>
    <w:rsid w:val="6E26D05B"/>
    <w:rsid w:val="6E33AFD4"/>
    <w:rsid w:val="6E57E03B"/>
    <w:rsid w:val="6E762388"/>
    <w:rsid w:val="6E9342B6"/>
    <w:rsid w:val="6EE76E32"/>
    <w:rsid w:val="6EFB3341"/>
    <w:rsid w:val="6F3B40C8"/>
    <w:rsid w:val="6F61D8B2"/>
    <w:rsid w:val="6F8BCE4D"/>
    <w:rsid w:val="6F9FBA27"/>
    <w:rsid w:val="6FD36C7B"/>
    <w:rsid w:val="70248C2C"/>
    <w:rsid w:val="705A358A"/>
    <w:rsid w:val="709F4352"/>
    <w:rsid w:val="70A8A937"/>
    <w:rsid w:val="70B85234"/>
    <w:rsid w:val="71A79A71"/>
    <w:rsid w:val="71BF79AE"/>
    <w:rsid w:val="71CA8AD9"/>
    <w:rsid w:val="721B20DA"/>
    <w:rsid w:val="72610F6D"/>
    <w:rsid w:val="727DEADF"/>
    <w:rsid w:val="72881A6D"/>
    <w:rsid w:val="730B5061"/>
    <w:rsid w:val="7386F87E"/>
    <w:rsid w:val="73A84040"/>
    <w:rsid w:val="73B2BC30"/>
    <w:rsid w:val="73C86462"/>
    <w:rsid w:val="73D7F674"/>
    <w:rsid w:val="73DC67F9"/>
    <w:rsid w:val="73F55E8D"/>
    <w:rsid w:val="7439CF4D"/>
    <w:rsid w:val="74B83B52"/>
    <w:rsid w:val="750990F7"/>
    <w:rsid w:val="751A8AF1"/>
    <w:rsid w:val="75714349"/>
    <w:rsid w:val="758AEC43"/>
    <w:rsid w:val="75C03C21"/>
    <w:rsid w:val="75DD3E98"/>
    <w:rsid w:val="75F26056"/>
    <w:rsid w:val="7621FCB3"/>
    <w:rsid w:val="768B860C"/>
    <w:rsid w:val="76B928C7"/>
    <w:rsid w:val="7708E1BE"/>
    <w:rsid w:val="775E670C"/>
    <w:rsid w:val="77C01BA6"/>
    <w:rsid w:val="77CD524E"/>
    <w:rsid w:val="7830FFF3"/>
    <w:rsid w:val="7861931A"/>
    <w:rsid w:val="788D4C9E"/>
    <w:rsid w:val="78BD7468"/>
    <w:rsid w:val="78C533F8"/>
    <w:rsid w:val="78E67673"/>
    <w:rsid w:val="792A8A48"/>
    <w:rsid w:val="797540DA"/>
    <w:rsid w:val="79D6A54F"/>
    <w:rsid w:val="7A117A32"/>
    <w:rsid w:val="7A3AA237"/>
    <w:rsid w:val="7ABC41FC"/>
    <w:rsid w:val="7AF283A8"/>
    <w:rsid w:val="7B56457F"/>
    <w:rsid w:val="7B6927C3"/>
    <w:rsid w:val="7BBF1737"/>
    <w:rsid w:val="7C3C7162"/>
    <w:rsid w:val="7CAD0A96"/>
    <w:rsid w:val="7CAD2189"/>
    <w:rsid w:val="7CC7474B"/>
    <w:rsid w:val="7CDF7D5D"/>
    <w:rsid w:val="7D71C843"/>
    <w:rsid w:val="7DF0912B"/>
    <w:rsid w:val="7DF398E0"/>
    <w:rsid w:val="7E48AB5A"/>
    <w:rsid w:val="7E6F6747"/>
    <w:rsid w:val="7EC87A46"/>
    <w:rsid w:val="7ECE6087"/>
    <w:rsid w:val="7ED01C6B"/>
    <w:rsid w:val="7ED044AD"/>
    <w:rsid w:val="7F906D65"/>
    <w:rsid w:val="7FA45B59"/>
    <w:rsid w:val="7FD8466F"/>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D5C39"/>
  <w14:defaultImageDpi w14:val="32767"/>
  <w15:chartTrackingRefBased/>
  <w15:docId w15:val="{C39EE099-C406-4029-8C11-42928C09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D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1DC2"/>
  </w:style>
  <w:style w:type="paragraph" w:styleId="Footer">
    <w:name w:val="footer"/>
    <w:basedOn w:val="Normal"/>
    <w:link w:val="FooterChar"/>
    <w:uiPriority w:val="99"/>
    <w:unhideWhenUsed/>
    <w:rsid w:val="00321DC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1DC2"/>
  </w:style>
  <w:style w:type="paragraph" w:customStyle="1" w:styleId="paragraph">
    <w:name w:val="paragraph"/>
    <w:basedOn w:val="Normal"/>
    <w:rsid w:val="00976B4F"/>
    <w:pPr>
      <w:spacing w:before="100" w:beforeAutospacing="1" w:after="100" w:afterAutospacing="1" w:line="240" w:lineRule="auto"/>
    </w:pPr>
    <w:rPr>
      <w:rFonts w:ascii="Times New Roman" w:eastAsia="Times New Roman" w:hAnsi="Times New Roman" w:cs="Times New Roman"/>
      <w:lang w:eastAsia="hu-HU"/>
    </w:rPr>
  </w:style>
  <w:style w:type="character" w:customStyle="1" w:styleId="normaltextrun">
    <w:name w:val="normaltextrun"/>
    <w:basedOn w:val="DefaultParagraphFont"/>
    <w:rsid w:val="00976B4F"/>
  </w:style>
  <w:style w:type="character" w:customStyle="1" w:styleId="eop">
    <w:name w:val="eop"/>
    <w:basedOn w:val="DefaultParagraphFont"/>
    <w:rsid w:val="00976B4F"/>
  </w:style>
  <w:style w:type="paragraph" w:styleId="ListParagraph">
    <w:name w:val="List Paragraph"/>
    <w:basedOn w:val="Normal"/>
    <w:uiPriority w:val="34"/>
    <w:qFormat/>
    <w:rsid w:val="00BE60B1"/>
    <w:pPr>
      <w:ind w:left="720"/>
      <w:contextualSpacing/>
    </w:pPr>
  </w:style>
  <w:style w:type="character" w:styleId="CommentReference">
    <w:name w:val="annotation reference"/>
    <w:basedOn w:val="DefaultParagraphFont"/>
    <w:uiPriority w:val="99"/>
    <w:semiHidden/>
    <w:unhideWhenUsed/>
    <w:rsid w:val="00356776"/>
    <w:rPr>
      <w:sz w:val="16"/>
      <w:szCs w:val="16"/>
    </w:rPr>
  </w:style>
  <w:style w:type="paragraph" w:styleId="CommentText">
    <w:name w:val="annotation text"/>
    <w:basedOn w:val="Normal"/>
    <w:link w:val="CommentTextChar"/>
    <w:uiPriority w:val="99"/>
    <w:unhideWhenUsed/>
    <w:rsid w:val="00356776"/>
    <w:pPr>
      <w:spacing w:line="240" w:lineRule="auto"/>
    </w:pPr>
    <w:rPr>
      <w:sz w:val="20"/>
      <w:szCs w:val="20"/>
    </w:rPr>
  </w:style>
  <w:style w:type="character" w:customStyle="1" w:styleId="CommentTextChar">
    <w:name w:val="Comment Text Char"/>
    <w:basedOn w:val="DefaultParagraphFont"/>
    <w:link w:val="CommentText"/>
    <w:uiPriority w:val="99"/>
    <w:rsid w:val="00356776"/>
    <w:rPr>
      <w:sz w:val="20"/>
      <w:szCs w:val="20"/>
    </w:rPr>
  </w:style>
  <w:style w:type="paragraph" w:styleId="CommentSubject">
    <w:name w:val="annotation subject"/>
    <w:basedOn w:val="CommentText"/>
    <w:next w:val="CommentText"/>
    <w:link w:val="CommentSubjectChar"/>
    <w:uiPriority w:val="99"/>
    <w:semiHidden/>
    <w:unhideWhenUsed/>
    <w:rsid w:val="00356776"/>
    <w:rPr>
      <w:b/>
      <w:bCs/>
    </w:rPr>
  </w:style>
  <w:style w:type="character" w:customStyle="1" w:styleId="CommentSubjectChar">
    <w:name w:val="Comment Subject Char"/>
    <w:basedOn w:val="CommentTextChar"/>
    <w:link w:val="CommentSubject"/>
    <w:uiPriority w:val="99"/>
    <w:semiHidden/>
    <w:rsid w:val="00356776"/>
    <w:rPr>
      <w:b/>
      <w:bCs/>
      <w:sz w:val="20"/>
      <w:szCs w:val="20"/>
    </w:rPr>
  </w:style>
  <w:style w:type="paragraph" w:styleId="BalloonText">
    <w:name w:val="Balloon Text"/>
    <w:basedOn w:val="Normal"/>
    <w:link w:val="BalloonTextChar"/>
    <w:uiPriority w:val="99"/>
    <w:semiHidden/>
    <w:unhideWhenUsed/>
    <w:rsid w:val="00356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776"/>
    <w:rPr>
      <w:rFonts w:ascii="Segoe UI" w:hAnsi="Segoe UI" w:cs="Segoe UI"/>
      <w:sz w:val="18"/>
      <w:szCs w:val="18"/>
    </w:rPr>
  </w:style>
  <w:style w:type="paragraph" w:styleId="NormalWeb">
    <w:name w:val="Normal (Web)"/>
    <w:basedOn w:val="Normal"/>
    <w:uiPriority w:val="99"/>
    <w:semiHidden/>
    <w:unhideWhenUsed/>
    <w:rsid w:val="00471729"/>
    <w:rPr>
      <w:rFonts w:ascii="Times New Roman" w:hAnsi="Times New Roman" w:cs="Times New Roman"/>
    </w:rPr>
  </w:style>
  <w:style w:type="paragraph" w:styleId="Revision">
    <w:name w:val="Revision"/>
    <w:hidden/>
    <w:uiPriority w:val="99"/>
    <w:semiHidden/>
    <w:rsid w:val="00A65281"/>
    <w:pPr>
      <w:spacing w:after="0" w:line="240" w:lineRule="auto"/>
    </w:pPr>
  </w:style>
  <w:style w:type="character" w:styleId="Hyperlink">
    <w:name w:val="Hyperlink"/>
    <w:basedOn w:val="DefaultParagraphFont"/>
    <w:uiPriority w:val="99"/>
    <w:unhideWhenUsed/>
    <w:rsid w:val="001328B3"/>
    <w:rPr>
      <w:color w:val="467886" w:themeColor="hyperlink"/>
      <w:u w:val="single"/>
    </w:rPr>
  </w:style>
  <w:style w:type="character" w:styleId="UnresolvedMention">
    <w:name w:val="Unresolved Mention"/>
    <w:basedOn w:val="DefaultParagraphFont"/>
    <w:uiPriority w:val="99"/>
    <w:semiHidden/>
    <w:unhideWhenUsed/>
    <w:rsid w:val="001328B3"/>
    <w:rPr>
      <w:color w:val="605E5C"/>
      <w:shd w:val="clear" w:color="auto" w:fill="E1DFDD"/>
    </w:rPr>
  </w:style>
  <w:style w:type="character" w:styleId="FollowedHyperlink">
    <w:name w:val="FollowedHyperlink"/>
    <w:basedOn w:val="DefaultParagraphFont"/>
    <w:uiPriority w:val="99"/>
    <w:semiHidden/>
    <w:unhideWhenUsed/>
    <w:rsid w:val="00315B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1226">
      <w:bodyDiv w:val="1"/>
      <w:marLeft w:val="0"/>
      <w:marRight w:val="0"/>
      <w:marTop w:val="0"/>
      <w:marBottom w:val="0"/>
      <w:divBdr>
        <w:top w:val="none" w:sz="0" w:space="0" w:color="auto"/>
        <w:left w:val="none" w:sz="0" w:space="0" w:color="auto"/>
        <w:bottom w:val="none" w:sz="0" w:space="0" w:color="auto"/>
        <w:right w:val="none" w:sz="0" w:space="0" w:color="auto"/>
      </w:divBdr>
      <w:divsChild>
        <w:div w:id="97524531">
          <w:marLeft w:val="0"/>
          <w:marRight w:val="0"/>
          <w:marTop w:val="0"/>
          <w:marBottom w:val="0"/>
          <w:divBdr>
            <w:top w:val="none" w:sz="0" w:space="0" w:color="auto"/>
            <w:left w:val="none" w:sz="0" w:space="0" w:color="auto"/>
            <w:bottom w:val="none" w:sz="0" w:space="0" w:color="auto"/>
            <w:right w:val="none" w:sz="0" w:space="0" w:color="auto"/>
          </w:divBdr>
          <w:divsChild>
            <w:div w:id="853373802">
              <w:marLeft w:val="0"/>
              <w:marRight w:val="0"/>
              <w:marTop w:val="0"/>
              <w:marBottom w:val="0"/>
              <w:divBdr>
                <w:top w:val="none" w:sz="0" w:space="0" w:color="auto"/>
                <w:left w:val="none" w:sz="0" w:space="0" w:color="auto"/>
                <w:bottom w:val="none" w:sz="0" w:space="0" w:color="auto"/>
                <w:right w:val="none" w:sz="0" w:space="0" w:color="auto"/>
              </w:divBdr>
            </w:div>
            <w:div w:id="1495026957">
              <w:marLeft w:val="0"/>
              <w:marRight w:val="0"/>
              <w:marTop w:val="0"/>
              <w:marBottom w:val="0"/>
              <w:divBdr>
                <w:top w:val="none" w:sz="0" w:space="0" w:color="auto"/>
                <w:left w:val="none" w:sz="0" w:space="0" w:color="auto"/>
                <w:bottom w:val="none" w:sz="0" w:space="0" w:color="auto"/>
                <w:right w:val="none" w:sz="0" w:space="0" w:color="auto"/>
              </w:divBdr>
            </w:div>
          </w:divsChild>
        </w:div>
        <w:div w:id="1155881752">
          <w:marLeft w:val="0"/>
          <w:marRight w:val="0"/>
          <w:marTop w:val="0"/>
          <w:marBottom w:val="0"/>
          <w:divBdr>
            <w:top w:val="none" w:sz="0" w:space="0" w:color="auto"/>
            <w:left w:val="none" w:sz="0" w:space="0" w:color="auto"/>
            <w:bottom w:val="none" w:sz="0" w:space="0" w:color="auto"/>
            <w:right w:val="none" w:sz="0" w:space="0" w:color="auto"/>
          </w:divBdr>
          <w:divsChild>
            <w:div w:id="46076310">
              <w:marLeft w:val="0"/>
              <w:marRight w:val="0"/>
              <w:marTop w:val="0"/>
              <w:marBottom w:val="0"/>
              <w:divBdr>
                <w:top w:val="none" w:sz="0" w:space="0" w:color="auto"/>
                <w:left w:val="none" w:sz="0" w:space="0" w:color="auto"/>
                <w:bottom w:val="none" w:sz="0" w:space="0" w:color="auto"/>
                <w:right w:val="none" w:sz="0" w:space="0" w:color="auto"/>
              </w:divBdr>
            </w:div>
            <w:div w:id="69616993">
              <w:marLeft w:val="0"/>
              <w:marRight w:val="0"/>
              <w:marTop w:val="0"/>
              <w:marBottom w:val="0"/>
              <w:divBdr>
                <w:top w:val="none" w:sz="0" w:space="0" w:color="auto"/>
                <w:left w:val="none" w:sz="0" w:space="0" w:color="auto"/>
                <w:bottom w:val="none" w:sz="0" w:space="0" w:color="auto"/>
                <w:right w:val="none" w:sz="0" w:space="0" w:color="auto"/>
              </w:divBdr>
            </w:div>
            <w:div w:id="212622366">
              <w:marLeft w:val="0"/>
              <w:marRight w:val="0"/>
              <w:marTop w:val="0"/>
              <w:marBottom w:val="0"/>
              <w:divBdr>
                <w:top w:val="none" w:sz="0" w:space="0" w:color="auto"/>
                <w:left w:val="none" w:sz="0" w:space="0" w:color="auto"/>
                <w:bottom w:val="none" w:sz="0" w:space="0" w:color="auto"/>
                <w:right w:val="none" w:sz="0" w:space="0" w:color="auto"/>
              </w:divBdr>
            </w:div>
            <w:div w:id="233053655">
              <w:marLeft w:val="0"/>
              <w:marRight w:val="0"/>
              <w:marTop w:val="0"/>
              <w:marBottom w:val="0"/>
              <w:divBdr>
                <w:top w:val="none" w:sz="0" w:space="0" w:color="auto"/>
                <w:left w:val="none" w:sz="0" w:space="0" w:color="auto"/>
                <w:bottom w:val="none" w:sz="0" w:space="0" w:color="auto"/>
                <w:right w:val="none" w:sz="0" w:space="0" w:color="auto"/>
              </w:divBdr>
            </w:div>
            <w:div w:id="352194688">
              <w:marLeft w:val="0"/>
              <w:marRight w:val="0"/>
              <w:marTop w:val="0"/>
              <w:marBottom w:val="0"/>
              <w:divBdr>
                <w:top w:val="none" w:sz="0" w:space="0" w:color="auto"/>
                <w:left w:val="none" w:sz="0" w:space="0" w:color="auto"/>
                <w:bottom w:val="none" w:sz="0" w:space="0" w:color="auto"/>
                <w:right w:val="none" w:sz="0" w:space="0" w:color="auto"/>
              </w:divBdr>
            </w:div>
            <w:div w:id="492531622">
              <w:marLeft w:val="0"/>
              <w:marRight w:val="0"/>
              <w:marTop w:val="0"/>
              <w:marBottom w:val="0"/>
              <w:divBdr>
                <w:top w:val="none" w:sz="0" w:space="0" w:color="auto"/>
                <w:left w:val="none" w:sz="0" w:space="0" w:color="auto"/>
                <w:bottom w:val="none" w:sz="0" w:space="0" w:color="auto"/>
                <w:right w:val="none" w:sz="0" w:space="0" w:color="auto"/>
              </w:divBdr>
            </w:div>
            <w:div w:id="493646885">
              <w:marLeft w:val="0"/>
              <w:marRight w:val="0"/>
              <w:marTop w:val="0"/>
              <w:marBottom w:val="0"/>
              <w:divBdr>
                <w:top w:val="none" w:sz="0" w:space="0" w:color="auto"/>
                <w:left w:val="none" w:sz="0" w:space="0" w:color="auto"/>
                <w:bottom w:val="none" w:sz="0" w:space="0" w:color="auto"/>
                <w:right w:val="none" w:sz="0" w:space="0" w:color="auto"/>
              </w:divBdr>
            </w:div>
            <w:div w:id="503399492">
              <w:marLeft w:val="0"/>
              <w:marRight w:val="0"/>
              <w:marTop w:val="0"/>
              <w:marBottom w:val="0"/>
              <w:divBdr>
                <w:top w:val="none" w:sz="0" w:space="0" w:color="auto"/>
                <w:left w:val="none" w:sz="0" w:space="0" w:color="auto"/>
                <w:bottom w:val="none" w:sz="0" w:space="0" w:color="auto"/>
                <w:right w:val="none" w:sz="0" w:space="0" w:color="auto"/>
              </w:divBdr>
            </w:div>
            <w:div w:id="508181892">
              <w:marLeft w:val="0"/>
              <w:marRight w:val="0"/>
              <w:marTop w:val="0"/>
              <w:marBottom w:val="0"/>
              <w:divBdr>
                <w:top w:val="none" w:sz="0" w:space="0" w:color="auto"/>
                <w:left w:val="none" w:sz="0" w:space="0" w:color="auto"/>
                <w:bottom w:val="none" w:sz="0" w:space="0" w:color="auto"/>
                <w:right w:val="none" w:sz="0" w:space="0" w:color="auto"/>
              </w:divBdr>
            </w:div>
            <w:div w:id="572470700">
              <w:marLeft w:val="0"/>
              <w:marRight w:val="0"/>
              <w:marTop w:val="0"/>
              <w:marBottom w:val="0"/>
              <w:divBdr>
                <w:top w:val="none" w:sz="0" w:space="0" w:color="auto"/>
                <w:left w:val="none" w:sz="0" w:space="0" w:color="auto"/>
                <w:bottom w:val="none" w:sz="0" w:space="0" w:color="auto"/>
                <w:right w:val="none" w:sz="0" w:space="0" w:color="auto"/>
              </w:divBdr>
            </w:div>
            <w:div w:id="782385114">
              <w:marLeft w:val="0"/>
              <w:marRight w:val="0"/>
              <w:marTop w:val="0"/>
              <w:marBottom w:val="0"/>
              <w:divBdr>
                <w:top w:val="none" w:sz="0" w:space="0" w:color="auto"/>
                <w:left w:val="none" w:sz="0" w:space="0" w:color="auto"/>
                <w:bottom w:val="none" w:sz="0" w:space="0" w:color="auto"/>
                <w:right w:val="none" w:sz="0" w:space="0" w:color="auto"/>
              </w:divBdr>
            </w:div>
            <w:div w:id="791822131">
              <w:marLeft w:val="0"/>
              <w:marRight w:val="0"/>
              <w:marTop w:val="0"/>
              <w:marBottom w:val="0"/>
              <w:divBdr>
                <w:top w:val="none" w:sz="0" w:space="0" w:color="auto"/>
                <w:left w:val="none" w:sz="0" w:space="0" w:color="auto"/>
                <w:bottom w:val="none" w:sz="0" w:space="0" w:color="auto"/>
                <w:right w:val="none" w:sz="0" w:space="0" w:color="auto"/>
              </w:divBdr>
            </w:div>
            <w:div w:id="1016540802">
              <w:marLeft w:val="0"/>
              <w:marRight w:val="0"/>
              <w:marTop w:val="0"/>
              <w:marBottom w:val="0"/>
              <w:divBdr>
                <w:top w:val="none" w:sz="0" w:space="0" w:color="auto"/>
                <w:left w:val="none" w:sz="0" w:space="0" w:color="auto"/>
                <w:bottom w:val="none" w:sz="0" w:space="0" w:color="auto"/>
                <w:right w:val="none" w:sz="0" w:space="0" w:color="auto"/>
              </w:divBdr>
            </w:div>
            <w:div w:id="1107702990">
              <w:marLeft w:val="0"/>
              <w:marRight w:val="0"/>
              <w:marTop w:val="0"/>
              <w:marBottom w:val="0"/>
              <w:divBdr>
                <w:top w:val="none" w:sz="0" w:space="0" w:color="auto"/>
                <w:left w:val="none" w:sz="0" w:space="0" w:color="auto"/>
                <w:bottom w:val="none" w:sz="0" w:space="0" w:color="auto"/>
                <w:right w:val="none" w:sz="0" w:space="0" w:color="auto"/>
              </w:divBdr>
            </w:div>
            <w:div w:id="1201818883">
              <w:marLeft w:val="0"/>
              <w:marRight w:val="0"/>
              <w:marTop w:val="0"/>
              <w:marBottom w:val="0"/>
              <w:divBdr>
                <w:top w:val="none" w:sz="0" w:space="0" w:color="auto"/>
                <w:left w:val="none" w:sz="0" w:space="0" w:color="auto"/>
                <w:bottom w:val="none" w:sz="0" w:space="0" w:color="auto"/>
                <w:right w:val="none" w:sz="0" w:space="0" w:color="auto"/>
              </w:divBdr>
            </w:div>
            <w:div w:id="1312715690">
              <w:marLeft w:val="0"/>
              <w:marRight w:val="0"/>
              <w:marTop w:val="0"/>
              <w:marBottom w:val="0"/>
              <w:divBdr>
                <w:top w:val="none" w:sz="0" w:space="0" w:color="auto"/>
                <w:left w:val="none" w:sz="0" w:space="0" w:color="auto"/>
                <w:bottom w:val="none" w:sz="0" w:space="0" w:color="auto"/>
                <w:right w:val="none" w:sz="0" w:space="0" w:color="auto"/>
              </w:divBdr>
            </w:div>
            <w:div w:id="1509909369">
              <w:marLeft w:val="0"/>
              <w:marRight w:val="0"/>
              <w:marTop w:val="0"/>
              <w:marBottom w:val="0"/>
              <w:divBdr>
                <w:top w:val="none" w:sz="0" w:space="0" w:color="auto"/>
                <w:left w:val="none" w:sz="0" w:space="0" w:color="auto"/>
                <w:bottom w:val="none" w:sz="0" w:space="0" w:color="auto"/>
                <w:right w:val="none" w:sz="0" w:space="0" w:color="auto"/>
              </w:divBdr>
            </w:div>
            <w:div w:id="1936472392">
              <w:marLeft w:val="0"/>
              <w:marRight w:val="0"/>
              <w:marTop w:val="0"/>
              <w:marBottom w:val="0"/>
              <w:divBdr>
                <w:top w:val="none" w:sz="0" w:space="0" w:color="auto"/>
                <w:left w:val="none" w:sz="0" w:space="0" w:color="auto"/>
                <w:bottom w:val="none" w:sz="0" w:space="0" w:color="auto"/>
                <w:right w:val="none" w:sz="0" w:space="0" w:color="auto"/>
              </w:divBdr>
            </w:div>
            <w:div w:id="1982540688">
              <w:marLeft w:val="0"/>
              <w:marRight w:val="0"/>
              <w:marTop w:val="0"/>
              <w:marBottom w:val="0"/>
              <w:divBdr>
                <w:top w:val="none" w:sz="0" w:space="0" w:color="auto"/>
                <w:left w:val="none" w:sz="0" w:space="0" w:color="auto"/>
                <w:bottom w:val="none" w:sz="0" w:space="0" w:color="auto"/>
                <w:right w:val="none" w:sz="0" w:space="0" w:color="auto"/>
              </w:divBdr>
            </w:div>
            <w:div w:id="20684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microsoft.com/en-us/apps/aspnet" TargetMode="External"/><Relationship Id="rId13" Type="http://schemas.openxmlformats.org/officeDocument/2006/relationships/comments" Target="comments.xml"/><Relationship Id="rId18" Type="http://schemas.openxmlformats.org/officeDocument/2006/relationships/hyperlink" Target="https://en.wikipedia.org/wiki/Retrieval-augmented_generation" TargetMode="External"/><Relationship Id="rId26"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learn.microsoft.com/en-us/dotnet/csharp/" TargetMode="External"/><Relationship Id="rId7" Type="http://schemas.openxmlformats.org/officeDocument/2006/relationships/hyperlink" Target="https://learn.microsoft.com/en-us/dotnet/csharp/" TargetMode="External"/><Relationship Id="rId12" Type="http://schemas.openxmlformats.org/officeDocument/2006/relationships/hyperlink" Target="https://react.dev/" TargetMode="External"/><Relationship Id="rId17" Type="http://schemas.openxmlformats.org/officeDocument/2006/relationships/hyperlink" Target="https://modelcontextprotocol.io/docs/getting-started/intro" TargetMode="External"/><Relationship Id="rId25" Type="http://schemas.openxmlformats.org/officeDocument/2006/relationships/hyperlink" Target="https://caddyserver.com/"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modelcontextprotocol.io/docs/getting-started/intro"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ddyserver.com/" TargetMode="External"/><Relationship Id="rId24" Type="http://schemas.openxmlformats.org/officeDocument/2006/relationships/hyperlink" Target="https://nats.io/"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postgresql.org/" TargetMode="External"/><Relationship Id="rId28" Type="http://schemas.microsoft.com/office/2011/relationships/people" Target="people.xml"/><Relationship Id="rId10" Type="http://schemas.openxmlformats.org/officeDocument/2006/relationships/hyperlink" Target="https://nats.io/" TargetMode="External"/><Relationship Id="rId19" Type="http://schemas.openxmlformats.org/officeDocument/2006/relationships/hyperlink" Target="https://en.wikipedia.org/wiki/Retrieval-augmented_generation" TargetMode="External"/><Relationship Id="rId4" Type="http://schemas.openxmlformats.org/officeDocument/2006/relationships/webSettings" Target="webSettings.xml"/><Relationship Id="rId9" Type="http://schemas.openxmlformats.org/officeDocument/2006/relationships/hyperlink" Target="https://www.postgresql.org/" TargetMode="External"/><Relationship Id="rId14" Type="http://schemas.microsoft.com/office/2011/relationships/commentsExtended" Target="commentsExtended.xml"/><Relationship Id="rId22" Type="http://schemas.openxmlformats.org/officeDocument/2006/relationships/hyperlink" Target="https://dotnet.microsoft.com/en-us/apps/aspne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1</Pages>
  <Words>1285</Words>
  <Characters>7325</Characters>
  <Application>Microsoft Office Word</Application>
  <DocSecurity>4</DocSecurity>
  <Lines>61</Lines>
  <Paragraphs>17</Paragraphs>
  <ScaleCrop>false</ScaleCrop>
  <Company/>
  <LinksUpToDate>false</LinksUpToDate>
  <CharactersWithSpaces>8593</CharactersWithSpaces>
  <SharedDoc>false</SharedDoc>
  <HLinks>
    <vt:vector size="96" baseType="variant">
      <vt:variant>
        <vt:i4>7536693</vt:i4>
      </vt:variant>
      <vt:variant>
        <vt:i4>45</vt:i4>
      </vt:variant>
      <vt:variant>
        <vt:i4>0</vt:i4>
      </vt:variant>
      <vt:variant>
        <vt:i4>5</vt:i4>
      </vt:variant>
      <vt:variant>
        <vt:lpwstr>https://react.dev/</vt:lpwstr>
      </vt:variant>
      <vt:variant>
        <vt:lpwstr/>
      </vt:variant>
      <vt:variant>
        <vt:i4>1966161</vt:i4>
      </vt:variant>
      <vt:variant>
        <vt:i4>42</vt:i4>
      </vt:variant>
      <vt:variant>
        <vt:i4>0</vt:i4>
      </vt:variant>
      <vt:variant>
        <vt:i4>5</vt:i4>
      </vt:variant>
      <vt:variant>
        <vt:lpwstr>https://caddyserver.com/</vt:lpwstr>
      </vt:variant>
      <vt:variant>
        <vt:lpwstr/>
      </vt:variant>
      <vt:variant>
        <vt:i4>4522011</vt:i4>
      </vt:variant>
      <vt:variant>
        <vt:i4>39</vt:i4>
      </vt:variant>
      <vt:variant>
        <vt:i4>0</vt:i4>
      </vt:variant>
      <vt:variant>
        <vt:i4>5</vt:i4>
      </vt:variant>
      <vt:variant>
        <vt:lpwstr>https://nats.io/</vt:lpwstr>
      </vt:variant>
      <vt:variant>
        <vt:lpwstr/>
      </vt:variant>
      <vt:variant>
        <vt:i4>3539052</vt:i4>
      </vt:variant>
      <vt:variant>
        <vt:i4>36</vt:i4>
      </vt:variant>
      <vt:variant>
        <vt:i4>0</vt:i4>
      </vt:variant>
      <vt:variant>
        <vt:i4>5</vt:i4>
      </vt:variant>
      <vt:variant>
        <vt:lpwstr>https://www.postgresql.org/</vt:lpwstr>
      </vt:variant>
      <vt:variant>
        <vt:lpwstr/>
      </vt:variant>
      <vt:variant>
        <vt:i4>8126520</vt:i4>
      </vt:variant>
      <vt:variant>
        <vt:i4>33</vt:i4>
      </vt:variant>
      <vt:variant>
        <vt:i4>0</vt:i4>
      </vt:variant>
      <vt:variant>
        <vt:i4>5</vt:i4>
      </vt:variant>
      <vt:variant>
        <vt:lpwstr>https://dotnet.microsoft.com/en-us/apps/aspnet</vt:lpwstr>
      </vt:variant>
      <vt:variant>
        <vt:lpwstr/>
      </vt:variant>
      <vt:variant>
        <vt:i4>6226004</vt:i4>
      </vt:variant>
      <vt:variant>
        <vt:i4>30</vt:i4>
      </vt:variant>
      <vt:variant>
        <vt:i4>0</vt:i4>
      </vt:variant>
      <vt:variant>
        <vt:i4>5</vt:i4>
      </vt:variant>
      <vt:variant>
        <vt:lpwstr>https://learn.microsoft.com/en-us/dotnet/csharp/</vt:lpwstr>
      </vt:variant>
      <vt:variant>
        <vt:lpwstr/>
      </vt:variant>
      <vt:variant>
        <vt:i4>3735602</vt:i4>
      </vt:variant>
      <vt:variant>
        <vt:i4>27</vt:i4>
      </vt:variant>
      <vt:variant>
        <vt:i4>0</vt:i4>
      </vt:variant>
      <vt:variant>
        <vt:i4>5</vt:i4>
      </vt:variant>
      <vt:variant>
        <vt:lpwstr>https://modelcontextprotocol.io/docs/getting-started/intro</vt:lpwstr>
      </vt:variant>
      <vt:variant>
        <vt:lpwstr/>
      </vt:variant>
      <vt:variant>
        <vt:i4>3735570</vt:i4>
      </vt:variant>
      <vt:variant>
        <vt:i4>24</vt:i4>
      </vt:variant>
      <vt:variant>
        <vt:i4>0</vt:i4>
      </vt:variant>
      <vt:variant>
        <vt:i4>5</vt:i4>
      </vt:variant>
      <vt:variant>
        <vt:lpwstr>https://en.wikipedia.org/wiki/Retrieval-augmented_generation</vt:lpwstr>
      </vt:variant>
      <vt:variant>
        <vt:lpwstr/>
      </vt:variant>
      <vt:variant>
        <vt:i4>3735570</vt:i4>
      </vt:variant>
      <vt:variant>
        <vt:i4>21</vt:i4>
      </vt:variant>
      <vt:variant>
        <vt:i4>0</vt:i4>
      </vt:variant>
      <vt:variant>
        <vt:i4>5</vt:i4>
      </vt:variant>
      <vt:variant>
        <vt:lpwstr>https://en.wikipedia.org/wiki/Retrieval-augmented_generation</vt:lpwstr>
      </vt:variant>
      <vt:variant>
        <vt:lpwstr/>
      </vt:variant>
      <vt:variant>
        <vt:i4>3735602</vt:i4>
      </vt:variant>
      <vt:variant>
        <vt:i4>18</vt:i4>
      </vt:variant>
      <vt:variant>
        <vt:i4>0</vt:i4>
      </vt:variant>
      <vt:variant>
        <vt:i4>5</vt:i4>
      </vt:variant>
      <vt:variant>
        <vt:lpwstr>https://modelcontextprotocol.io/docs/getting-started/intro</vt:lpwstr>
      </vt:variant>
      <vt:variant>
        <vt:lpwstr/>
      </vt:variant>
      <vt:variant>
        <vt:i4>7536693</vt:i4>
      </vt:variant>
      <vt:variant>
        <vt:i4>15</vt:i4>
      </vt:variant>
      <vt:variant>
        <vt:i4>0</vt:i4>
      </vt:variant>
      <vt:variant>
        <vt:i4>5</vt:i4>
      </vt:variant>
      <vt:variant>
        <vt:lpwstr>https://react.dev/</vt:lpwstr>
      </vt:variant>
      <vt:variant>
        <vt:lpwstr/>
      </vt:variant>
      <vt:variant>
        <vt:i4>1966161</vt:i4>
      </vt:variant>
      <vt:variant>
        <vt:i4>12</vt:i4>
      </vt:variant>
      <vt:variant>
        <vt:i4>0</vt:i4>
      </vt:variant>
      <vt:variant>
        <vt:i4>5</vt:i4>
      </vt:variant>
      <vt:variant>
        <vt:lpwstr>https://caddyserver.com/</vt:lpwstr>
      </vt:variant>
      <vt:variant>
        <vt:lpwstr/>
      </vt:variant>
      <vt:variant>
        <vt:i4>4522011</vt:i4>
      </vt:variant>
      <vt:variant>
        <vt:i4>9</vt:i4>
      </vt:variant>
      <vt:variant>
        <vt:i4>0</vt:i4>
      </vt:variant>
      <vt:variant>
        <vt:i4>5</vt:i4>
      </vt:variant>
      <vt:variant>
        <vt:lpwstr>https://nats.io/</vt:lpwstr>
      </vt:variant>
      <vt:variant>
        <vt:lpwstr/>
      </vt:variant>
      <vt:variant>
        <vt:i4>3539052</vt:i4>
      </vt:variant>
      <vt:variant>
        <vt:i4>6</vt:i4>
      </vt:variant>
      <vt:variant>
        <vt:i4>0</vt:i4>
      </vt:variant>
      <vt:variant>
        <vt:i4>5</vt:i4>
      </vt:variant>
      <vt:variant>
        <vt:lpwstr>https://www.postgresql.org/</vt:lpwstr>
      </vt:variant>
      <vt:variant>
        <vt:lpwstr/>
      </vt:variant>
      <vt:variant>
        <vt:i4>8126520</vt:i4>
      </vt:variant>
      <vt:variant>
        <vt:i4>3</vt:i4>
      </vt:variant>
      <vt:variant>
        <vt:i4>0</vt:i4>
      </vt:variant>
      <vt:variant>
        <vt:i4>5</vt:i4>
      </vt:variant>
      <vt:variant>
        <vt:lpwstr>https://dotnet.microsoft.com/en-us/apps/aspnet</vt:lpwstr>
      </vt:variant>
      <vt:variant>
        <vt:lpwstr/>
      </vt:variant>
      <vt:variant>
        <vt:i4>6226004</vt:i4>
      </vt:variant>
      <vt:variant>
        <vt:i4>0</vt:i4>
      </vt:variant>
      <vt:variant>
        <vt:i4>0</vt:i4>
      </vt:variant>
      <vt:variant>
        <vt:i4>5</vt:i4>
      </vt:variant>
      <vt:variant>
        <vt:lpwstr>https://learn.microsoft.com/en-us/dotnet/csharp/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Fekete Zsombor</dc:creator>
  <cp:keywords/>
  <dc:description/>
  <cp:lastModifiedBy>Fekete Zsombor</cp:lastModifiedBy>
  <cp:revision>980</cp:revision>
  <dcterms:created xsi:type="dcterms:W3CDTF">2025-09-26T10:48:00Z</dcterms:created>
  <dcterms:modified xsi:type="dcterms:W3CDTF">2025-10-10T18:48:00Z</dcterms:modified>
</cp:coreProperties>
</file>