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2CABB" w14:textId="77777777" w:rsidR="00461D13" w:rsidRDefault="00F109C7">
      <w:r>
        <w:t>Előlap</w:t>
      </w:r>
    </w:p>
    <w:p w14:paraId="5CF83DCD" w14:textId="77777777" w:rsidR="00F109C7" w:rsidRDefault="00F109C7">
      <w:r>
        <w:t>Tartalom jegyzék</w:t>
      </w:r>
    </w:p>
    <w:p w14:paraId="3A67C175" w14:textId="77777777" w:rsidR="00F109C7" w:rsidRDefault="00F109C7">
      <w:r>
        <w:t>Feladatlap</w:t>
      </w:r>
    </w:p>
    <w:p w14:paraId="39757321" w14:textId="77777777" w:rsidR="00F109C7" w:rsidRDefault="00F109C7">
      <w:r>
        <w:t>Bevezetés</w:t>
      </w:r>
    </w:p>
    <w:p w14:paraId="69CE99B8" w14:textId="77777777" w:rsidR="00F109C7" w:rsidRDefault="00F109C7">
      <w:r>
        <w:t>Specifikáció</w:t>
      </w:r>
    </w:p>
    <w:p w14:paraId="35EC14CA" w14:textId="77777777" w:rsidR="00F109C7" w:rsidRDefault="00F109C7">
      <w:r>
        <w:t>Fejlesztői Dokumentáció</w:t>
      </w:r>
    </w:p>
    <w:p w14:paraId="3CE66745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Testing</w:t>
      </w:r>
    </w:p>
    <w:p w14:paraId="6E148C65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Implementation</w:t>
      </w:r>
    </w:p>
    <w:p w14:paraId="255ADFBA" w14:textId="77777777" w:rsidR="00F109C7" w:rsidRDefault="00F109C7" w:rsidP="00F109C7">
      <w:r>
        <w:t>testing doksi</w:t>
      </w:r>
    </w:p>
    <w:p w14:paraId="2A459EBD" w14:textId="77777777" w:rsidR="00F109C7" w:rsidRDefault="00F109C7" w:rsidP="00F109C7">
      <w:r>
        <w:t>felhasználo doksi</w:t>
      </w:r>
    </w:p>
    <w:p w14:paraId="4BE78D07" w14:textId="77777777" w:rsidR="00F109C7" w:rsidRDefault="00F109C7" w:rsidP="00F109C7">
      <w:r>
        <w:t>Összefoglalás</w:t>
      </w:r>
    </w:p>
    <w:p w14:paraId="0D1A339E" w14:textId="1CFACD91" w:rsidR="00F109C7" w:rsidRPr="00954EF5" w:rsidRDefault="00F109C7" w:rsidP="00F109C7">
      <w:pPr>
        <w:rPr>
          <w:color w:val="EE0000"/>
        </w:rPr>
      </w:pPr>
      <w:r>
        <w:t>Kitekinté</w:t>
      </w:r>
      <w:r w:rsidR="00954EF5">
        <w:t xml:space="preserve">s </w:t>
      </w:r>
      <w:r w:rsidR="00954EF5">
        <w:rPr>
          <w:color w:val="EE0000"/>
        </w:rPr>
        <w:t>–ez micsoda?</w:t>
      </w:r>
    </w:p>
    <w:p w14:paraId="413AE15B" w14:textId="77777777" w:rsidR="00F109C7" w:rsidRDefault="00F109C7" w:rsidP="00F109C7">
      <w:r>
        <w:t>Irodalom Jegyzék (Szoftver Biógráfia) és Mellékletek</w:t>
      </w:r>
    </w:p>
    <w:p w14:paraId="0AE4394D" w14:textId="77777777" w:rsidR="00F109C7" w:rsidRDefault="00F109C7" w:rsidP="00F109C7"/>
    <w:p w14:paraId="7076FF42" w14:textId="77777777" w:rsidR="00F109C7" w:rsidRDefault="00F109C7" w:rsidP="00F109C7">
      <w:r>
        <w:t>Formai követelmények:</w:t>
      </w:r>
    </w:p>
    <w:p w14:paraId="202B8156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Margok</w:t>
      </w:r>
    </w:p>
    <w:p w14:paraId="400D8B8C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Baloldali Margo 4cm, minden mas 2.5cm</w:t>
      </w:r>
    </w:p>
    <w:p w14:paraId="62AF4263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Folyoszoveg(bekkezdések) : 12Pontos talpas betütipus (Times New Roman ajanlott)</w:t>
      </w:r>
    </w:p>
    <w:p w14:paraId="7892C992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Térköz: Bekezdések elött nincs, után: 6pontos</w:t>
      </w:r>
    </w:p>
    <w:p w14:paraId="324BDEA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Bekezdések sorköze 1,5</w:t>
      </w:r>
    </w:p>
    <w:p w14:paraId="23AA5769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Elsö sorok behuzása bekezdésnél 0.7 cm</w:t>
      </w:r>
    </w:p>
    <w:p w14:paraId="58E81256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söveg: Automatikus elválasztás ON</w:t>
      </w:r>
    </w:p>
    <w:p w14:paraId="5A145A1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bekezdés: Sorkizárt</w:t>
      </w:r>
    </w:p>
    <w:p w14:paraId="59D1E173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Cím sorok: 3 cimsor, elso, második, harmadik szintü cimsor</w:t>
      </w:r>
      <w:r w:rsidR="00206313">
        <w:t>: elötte 18 pont terkoz, utana 12</w:t>
      </w:r>
    </w:p>
    <w:p w14:paraId="63C2ED97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elso szintu: 16 betumeret felkover</w:t>
      </w:r>
      <w:r w:rsidR="00206313">
        <w:t xml:space="preserve"> </w:t>
      </w:r>
    </w:p>
    <w:p w14:paraId="48219A83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masodik: 14 pontos</w:t>
      </w:r>
      <w:r w:rsidRPr="00F109C7">
        <w:t xml:space="preserve"> </w:t>
      </w:r>
      <w:r>
        <w:t>felkover</w:t>
      </w:r>
    </w:p>
    <w:p w14:paraId="4C317991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harmadik: 12 pontos</w:t>
      </w:r>
      <w:r w:rsidRPr="00F109C7">
        <w:t xml:space="preserve"> </w:t>
      </w:r>
      <w:r>
        <w:t>felkover</w:t>
      </w:r>
    </w:p>
    <w:p w14:paraId="211191AF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>Képhez, Ábrához, Diagramhoz kell leirás és számozás.</w:t>
      </w:r>
    </w:p>
    <w:p w14:paraId="3A0EB087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>Matek és Logikai Képletek Képlet szerkesztövel legyen ábrázolva.</w:t>
      </w:r>
    </w:p>
    <w:p w14:paraId="60970F98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>Ne legyen tul sok forrás kód benne, és Szövegdobozban, formázva.</w:t>
      </w:r>
    </w:p>
    <w:p w14:paraId="1E3E3148" w14:textId="4B6F1EB8" w:rsidR="00692990" w:rsidRPr="00954EF5" w:rsidRDefault="00692990" w:rsidP="00F109C7">
      <w:pPr>
        <w:pStyle w:val="Listaszerbekezds"/>
        <w:numPr>
          <w:ilvl w:val="0"/>
          <w:numId w:val="1"/>
        </w:numPr>
        <w:rPr>
          <w:color w:val="EE0000"/>
        </w:rPr>
      </w:pPr>
      <w:r>
        <w:t>Terjedelem: min 40 oldal. felsö határ nincs, de ne legyen több mint 90 oldal.</w:t>
      </w:r>
      <w:r w:rsidR="00945FB0">
        <w:t xml:space="preserve"> </w:t>
      </w:r>
      <w:r w:rsidR="00945FB0" w:rsidRPr="00954EF5">
        <w:rPr>
          <w:color w:val="EE0000"/>
        </w:rPr>
        <w:sym w:font="Wingdings" w:char="F0E0"/>
      </w:r>
      <w:r w:rsidR="00945FB0" w:rsidRPr="00954EF5">
        <w:rPr>
          <w:color w:val="EE0000"/>
        </w:rPr>
        <w:t xml:space="preserve"> vagyis van felső határ….</w:t>
      </w:r>
    </w:p>
    <w:p w14:paraId="52F562AF" w14:textId="77777777" w:rsidR="00F109C7" w:rsidRDefault="00F109C7" w:rsidP="00206313">
      <w:pPr>
        <w:pStyle w:val="Listaszerbekezds"/>
      </w:pPr>
    </w:p>
    <w:p w14:paraId="45EA0D17" w14:textId="77777777" w:rsidR="002448B6" w:rsidRDefault="002448B6" w:rsidP="00206313">
      <w:pPr>
        <w:pStyle w:val="Listaszerbekezds"/>
      </w:pPr>
    </w:p>
    <w:p w14:paraId="30FE1F6C" w14:textId="77777777" w:rsidR="002448B6" w:rsidRDefault="002448B6" w:rsidP="00206313">
      <w:pPr>
        <w:pStyle w:val="Listaszerbekezds"/>
      </w:pPr>
    </w:p>
    <w:p w14:paraId="792A68C5" w14:textId="77777777" w:rsidR="002448B6" w:rsidRDefault="002448B6" w:rsidP="00206313">
      <w:pPr>
        <w:pStyle w:val="Listaszerbekezds"/>
      </w:pPr>
    </w:p>
    <w:p w14:paraId="515D3C86" w14:textId="77777777" w:rsidR="002448B6" w:rsidRDefault="002448B6" w:rsidP="00206313">
      <w:pPr>
        <w:pStyle w:val="Listaszerbekezds"/>
      </w:pPr>
    </w:p>
    <w:p w14:paraId="560AC50E" w14:textId="77777777" w:rsidR="002448B6" w:rsidRDefault="002448B6" w:rsidP="00206313">
      <w:pPr>
        <w:pStyle w:val="Listaszerbekezds"/>
      </w:pPr>
    </w:p>
    <w:p w14:paraId="25DA27F1" w14:textId="77777777" w:rsidR="002448B6" w:rsidRDefault="002448B6" w:rsidP="00206313">
      <w:pPr>
        <w:pStyle w:val="Listaszerbekezds"/>
      </w:pPr>
    </w:p>
    <w:p w14:paraId="1C4D99EC" w14:textId="77777777" w:rsidR="002448B6" w:rsidRDefault="002448B6" w:rsidP="00206313">
      <w:pPr>
        <w:pStyle w:val="Listaszerbekezds"/>
      </w:pPr>
    </w:p>
    <w:p w14:paraId="3B6C4067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1471A594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79E780DA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632D703B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25E05D7D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142359B3" w14:textId="42EF85A9" w:rsidR="002448B6" w:rsidRDefault="002448B6" w:rsidP="005411C7">
      <w:pPr>
        <w:pStyle w:val="Listaszerbekezds"/>
        <w:jc w:val="center"/>
        <w:rPr>
          <w:sz w:val="44"/>
          <w:szCs w:val="44"/>
        </w:rPr>
      </w:pPr>
      <w:r w:rsidRPr="002448B6">
        <w:rPr>
          <w:sz w:val="44"/>
          <w:szCs w:val="44"/>
        </w:rPr>
        <w:t>Graphlet dokumentáció</w:t>
      </w:r>
    </w:p>
    <w:p w14:paraId="69A238E1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61C7F33C" w14:textId="4ECB3989" w:rsidR="002448B6" w:rsidRDefault="002448B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56B1675" w14:textId="15F4B68E" w:rsidR="002448B6" w:rsidRPr="000A5FF1" w:rsidRDefault="00250CD2" w:rsidP="000A5FF1">
      <w:pPr>
        <w:pStyle w:val="Cm"/>
        <w:jc w:val="center"/>
      </w:pPr>
      <w:r w:rsidRPr="000A5FF1">
        <w:lastRenderedPageBreak/>
        <w:t>Tartalom</w:t>
      </w:r>
    </w:p>
    <w:p w14:paraId="2D214D7F" w14:textId="29FB1A97" w:rsidR="007D5693" w:rsidRDefault="00967704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  <w:bCs w:val="0"/>
          <w:caps w:val="0"/>
          <w:sz w:val="36"/>
          <w:szCs w:val="36"/>
        </w:rPr>
        <w:fldChar w:fldCharType="begin"/>
      </w:r>
      <w:r>
        <w:rPr>
          <w:b w:val="0"/>
          <w:bCs w:val="0"/>
          <w:caps w:val="0"/>
          <w:sz w:val="36"/>
          <w:szCs w:val="36"/>
        </w:rPr>
        <w:instrText xml:space="preserve"> TOC \o "1-4" \h \z \u </w:instrText>
      </w:r>
      <w:r>
        <w:rPr>
          <w:b w:val="0"/>
          <w:bCs w:val="0"/>
          <w:caps w:val="0"/>
          <w:sz w:val="36"/>
          <w:szCs w:val="36"/>
        </w:rPr>
        <w:fldChar w:fldCharType="separate"/>
      </w:r>
      <w:hyperlink w:anchor="_Toc223367898" w:history="1">
        <w:r w:rsidR="007D5693" w:rsidRPr="00620F4B">
          <w:rPr>
            <w:rStyle w:val="Hiperhivatkozs"/>
            <w:noProof/>
          </w:rPr>
          <w:t>Backend</w:t>
        </w:r>
        <w:r w:rsidR="007D5693">
          <w:rPr>
            <w:noProof/>
            <w:webHidden/>
          </w:rPr>
          <w:tab/>
        </w:r>
        <w:r w:rsidR="007D5693">
          <w:rPr>
            <w:noProof/>
            <w:webHidden/>
          </w:rPr>
          <w:fldChar w:fldCharType="begin"/>
        </w:r>
        <w:r w:rsidR="007D5693">
          <w:rPr>
            <w:noProof/>
            <w:webHidden/>
          </w:rPr>
          <w:instrText xml:space="preserve"> PAGEREF _Toc223367898 \h </w:instrText>
        </w:r>
        <w:r w:rsidR="007D5693">
          <w:rPr>
            <w:noProof/>
            <w:webHidden/>
          </w:rPr>
        </w:r>
        <w:r w:rsidR="007D5693">
          <w:rPr>
            <w:noProof/>
            <w:webHidden/>
          </w:rPr>
          <w:fldChar w:fldCharType="separate"/>
        </w:r>
        <w:r w:rsidR="007D5693">
          <w:rPr>
            <w:noProof/>
            <w:webHidden/>
          </w:rPr>
          <w:t>4</w:t>
        </w:r>
        <w:r w:rsidR="007D5693">
          <w:rPr>
            <w:noProof/>
            <w:webHidden/>
          </w:rPr>
          <w:fldChar w:fldCharType="end"/>
        </w:r>
      </w:hyperlink>
    </w:p>
    <w:p w14:paraId="71A6CD1C" w14:textId="7569E968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899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17B26B" w14:textId="6B63E158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0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248777" w14:textId="3FD2F5B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1" w:history="1">
        <w:r w:rsidRPr="00620F4B">
          <w:rPr>
            <w:rStyle w:val="Hiperhivatkozs"/>
            <w:noProof/>
          </w:rPr>
          <w:t>Backend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6DBCD8" w14:textId="6E7E1754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2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F2716C" w14:textId="3EFE0540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3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63CF7" w14:textId="7E405F22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4" w:history="1">
        <w:r w:rsidRPr="00620F4B">
          <w:rPr>
            <w:rStyle w:val="Hiperhivatkozs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8D859A" w14:textId="25014A38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5" w:history="1">
        <w:r w:rsidRPr="00620F4B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4B55CA" w14:textId="4CB38A24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6" w:history="1">
        <w:r w:rsidRPr="00620F4B">
          <w:rPr>
            <w:rStyle w:val="Hiperhivatkozs"/>
            <w:noProof/>
          </w:rPr>
          <w:t>Felépítés és szerkezet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26EEFD" w14:textId="601A9D58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7" w:history="1">
        <w:r w:rsidRPr="00620F4B">
          <w:rPr>
            <w:rStyle w:val="Hiperhivatkozs"/>
            <w:noProof/>
          </w:rPr>
          <w:t>Mappa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AB3A1F" w14:textId="13AD885C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8" w:history="1">
        <w:r w:rsidRPr="00620F4B">
          <w:rPr>
            <w:rStyle w:val="Hiperhivatkozs"/>
            <w:noProof/>
          </w:rPr>
          <w:t>Kód szi</w:t>
        </w:r>
        <w:r w:rsidRPr="00620F4B">
          <w:rPr>
            <w:rStyle w:val="Hiperhivatkozs"/>
            <w:noProof/>
          </w:rPr>
          <w:t>n</w:t>
        </w:r>
        <w:r w:rsidRPr="00620F4B">
          <w:rPr>
            <w:rStyle w:val="Hiperhivatkozs"/>
            <w:noProof/>
          </w:rPr>
          <w:t>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E1ABC6" w14:textId="6B231A1F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9" w:history="1">
        <w:r w:rsidRPr="00620F4B">
          <w:rPr>
            <w:rStyle w:val="Hiperhivatkozs"/>
            <w:noProof/>
          </w:rPr>
          <w:t>App.tsx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87B627" w14:textId="7A62FFF5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0" w:history="1">
        <w:r w:rsidRPr="00620F4B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63CD3D" w14:textId="4D680846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1" w:history="1">
        <w:r w:rsidRPr="00620F4B">
          <w:rPr>
            <w:rStyle w:val="Hiperhivatkozs"/>
            <w:noProof/>
          </w:rPr>
          <w:t>Workspaces 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C5532E" w14:textId="74713E7D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2" w:history="1">
        <w:r w:rsidRPr="00620F4B">
          <w:rPr>
            <w:rStyle w:val="Hiperhivatkozs"/>
            <w:noProof/>
          </w:rPr>
          <w:t>Frontend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150A7E" w14:textId="729BF28B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3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404424" w14:textId="27B14E9A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4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2CDAE" w14:textId="0C218B0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5" w:history="1">
        <w:r w:rsidRPr="00620F4B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195352" w14:textId="52120F2B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6" w:history="1">
        <w:r w:rsidRPr="00620F4B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9E32BA" w14:textId="4882D88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7" w:history="1">
        <w:r w:rsidRPr="00620F4B">
          <w:rPr>
            <w:rStyle w:val="Hiperhivatkozs"/>
            <w:noProof/>
          </w:rPr>
          <w:t>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0CDD6B" w14:textId="65AAAC16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8" w:history="1">
        <w:r w:rsidRPr="00620F4B">
          <w:rPr>
            <w:rStyle w:val="Hiperhivatkozs"/>
            <w:noProof/>
          </w:rPr>
          <w:t>Irodalmi 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35CCCF" w14:textId="79970F29" w:rsidR="00843C9E" w:rsidRDefault="00967704" w:rsidP="00250CD2">
      <w:pPr>
        <w:pStyle w:val="Listaszerbekezds"/>
        <w:jc w:val="center"/>
        <w:rPr>
          <w:sz w:val="32"/>
          <w:szCs w:val="32"/>
        </w:rPr>
      </w:pPr>
      <w:r>
        <w:rPr>
          <w:rFonts w:cstheme="minorHAnsi"/>
          <w:b/>
          <w:bCs/>
          <w:caps/>
          <w:sz w:val="36"/>
          <w:szCs w:val="36"/>
        </w:rPr>
        <w:fldChar w:fldCharType="end"/>
      </w:r>
    </w:p>
    <w:p w14:paraId="3B714251" w14:textId="6FEF75FE" w:rsidR="00250CD2" w:rsidRDefault="00250C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F81686" w14:textId="2C7EBD2F" w:rsidR="00250CD2" w:rsidRPr="00975460" w:rsidRDefault="00250CD2" w:rsidP="002C67BF">
      <w:pPr>
        <w:pStyle w:val="Graphlet-lvl1"/>
      </w:pPr>
      <w:bookmarkStart w:id="0" w:name="_Toc223260901"/>
      <w:bookmarkStart w:id="1" w:name="_Toc223367898"/>
      <w:r w:rsidRPr="00843C9E">
        <w:lastRenderedPageBreak/>
        <w:t>Backend</w:t>
      </w:r>
      <w:bookmarkEnd w:id="0"/>
      <w:bookmarkEnd w:id="1"/>
    </w:p>
    <w:p w14:paraId="68F9BF6E" w14:textId="31B33F9E" w:rsidR="00250CD2" w:rsidRDefault="00250CD2" w:rsidP="002C67BF">
      <w:pPr>
        <w:pStyle w:val="Graphlet-lvl2"/>
      </w:pPr>
      <w:bookmarkStart w:id="2" w:name="_Toc223260902"/>
      <w:bookmarkStart w:id="3" w:name="_Toc223367899"/>
      <w:r w:rsidRPr="00975460">
        <w:t>alcím</w:t>
      </w:r>
      <w:bookmarkEnd w:id="2"/>
      <w:bookmarkEnd w:id="3"/>
    </w:p>
    <w:p w14:paraId="5109B984" w14:textId="42888AD5" w:rsidR="00975460" w:rsidRPr="00975460" w:rsidRDefault="00975460" w:rsidP="002C67BF">
      <w:pPr>
        <w:pStyle w:val="Graphlet-lvl3"/>
      </w:pPr>
      <w:bookmarkStart w:id="4" w:name="_Toc223260903"/>
      <w:bookmarkStart w:id="5" w:name="_Toc223367900"/>
      <w:r w:rsidRPr="00975460">
        <w:t>harmadik alcím</w:t>
      </w:r>
      <w:bookmarkEnd w:id="4"/>
      <w:bookmarkEnd w:id="5"/>
    </w:p>
    <w:p w14:paraId="46ADED6B" w14:textId="73442484" w:rsidR="00250CD2" w:rsidRPr="00975460" w:rsidRDefault="00250CD2" w:rsidP="00975460">
      <w:pPr>
        <w:pStyle w:val="Graphlet-normal"/>
      </w:pPr>
      <w:r w:rsidRPr="00975460">
        <w:t>normal text</w:t>
      </w:r>
    </w:p>
    <w:p w14:paraId="18323828" w14:textId="77777777" w:rsidR="00250CD2" w:rsidRPr="00975460" w:rsidRDefault="00250CD2" w:rsidP="00975460">
      <w:pPr>
        <w:rPr>
          <w:sz w:val="24"/>
          <w:szCs w:val="24"/>
        </w:rPr>
      </w:pPr>
    </w:p>
    <w:p w14:paraId="18175F8B" w14:textId="77777777" w:rsidR="00250CD2" w:rsidRPr="00975460" w:rsidRDefault="00250CD2" w:rsidP="00975460">
      <w:pPr>
        <w:rPr>
          <w:sz w:val="24"/>
          <w:szCs w:val="24"/>
        </w:rPr>
      </w:pPr>
    </w:p>
    <w:p w14:paraId="00DA969C" w14:textId="74A3C7E1" w:rsidR="00250CD2" w:rsidRPr="00975460" w:rsidRDefault="00250CD2" w:rsidP="00975460">
      <w:pPr>
        <w:rPr>
          <w:sz w:val="24"/>
          <w:szCs w:val="24"/>
        </w:rPr>
      </w:pPr>
      <w:r w:rsidRPr="00975460">
        <w:rPr>
          <w:sz w:val="24"/>
          <w:szCs w:val="24"/>
        </w:rPr>
        <w:t>csinálj majd, valami db sectiont, hogy teljenek az oldalak</w:t>
      </w:r>
    </w:p>
    <w:p w14:paraId="3AFC2465" w14:textId="59A107C2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DC596F5" w14:textId="403E0552" w:rsidR="00250CD2" w:rsidRPr="00975460" w:rsidRDefault="00250CD2" w:rsidP="00843C9E">
      <w:pPr>
        <w:pStyle w:val="Graphlet-lvl1"/>
      </w:pPr>
      <w:bookmarkStart w:id="6" w:name="_Toc223367901"/>
      <w:r w:rsidRPr="00975460">
        <w:lastRenderedPageBreak/>
        <w:t>Backend tesztek</w:t>
      </w:r>
      <w:bookmarkEnd w:id="6"/>
    </w:p>
    <w:p w14:paraId="40E0840A" w14:textId="52BEEDCA" w:rsidR="00975460" w:rsidRDefault="00250CD2" w:rsidP="002C67BF">
      <w:pPr>
        <w:pStyle w:val="Graphlet-lvl2"/>
      </w:pPr>
      <w:bookmarkStart w:id="7" w:name="_Toc223367902"/>
      <w:r>
        <w:t>Alcím</w:t>
      </w:r>
      <w:bookmarkEnd w:id="7"/>
    </w:p>
    <w:p w14:paraId="45F40AE7" w14:textId="39BD1F70" w:rsidR="000A5FF1" w:rsidRDefault="000A5FF1" w:rsidP="000A5FF1">
      <w:pPr>
        <w:pStyle w:val="Graphlet-lvl3"/>
      </w:pPr>
      <w:bookmarkStart w:id="8" w:name="_Toc223367903"/>
      <w:r>
        <w:t>harmadik alcím</w:t>
      </w:r>
      <w:bookmarkEnd w:id="8"/>
    </w:p>
    <w:p w14:paraId="34BA4FEF" w14:textId="1320ECA6" w:rsidR="00975460" w:rsidRDefault="00975460" w:rsidP="00975460">
      <w:pPr>
        <w:pStyle w:val="Graphlet-normal"/>
      </w:pPr>
      <w:r>
        <w:t>normal text looks like this lorem32dioéfjg mkjblfkdmb boődn aodfőmboőiareúm adifoőúb nmieropőú bfiobőa bfoőiba ndofaiőáb mortőaű inm</w:t>
      </w:r>
    </w:p>
    <w:p w14:paraId="16BFFE6B" w14:textId="05C61395" w:rsidR="00975460" w:rsidRPr="00975460" w:rsidRDefault="00975460" w:rsidP="00975460">
      <w:pPr>
        <w:pStyle w:val="Graphlet-normal"/>
        <w:ind w:firstLine="0"/>
      </w:pPr>
    </w:p>
    <w:p w14:paraId="47BF3ACF" w14:textId="0E3FE4C1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377384" w14:textId="069B2662" w:rsidR="00250CD2" w:rsidRDefault="00250CD2" w:rsidP="000A5FF1">
      <w:pPr>
        <w:pStyle w:val="Graphlet-lvl1"/>
      </w:pPr>
      <w:bookmarkStart w:id="9" w:name="_Toc223367904"/>
      <w:r w:rsidRPr="00250CD2">
        <w:lastRenderedPageBreak/>
        <w:t>Frontend</w:t>
      </w:r>
      <w:bookmarkEnd w:id="9"/>
    </w:p>
    <w:p w14:paraId="1B346B30" w14:textId="37A7BB53" w:rsidR="00250CD2" w:rsidRDefault="008C509F" w:rsidP="000A5FF1">
      <w:pPr>
        <w:pStyle w:val="Graphlet-lvl2"/>
      </w:pPr>
      <w:bookmarkStart w:id="10" w:name="_Toc223367905"/>
      <w:r>
        <w:t>Bevezetés</w:t>
      </w:r>
      <w:bookmarkEnd w:id="10"/>
    </w:p>
    <w:p w14:paraId="41B6FCE0" w14:textId="0E7332CE" w:rsidR="008C509F" w:rsidRDefault="008C509F" w:rsidP="008C509F">
      <w:pPr>
        <w:pStyle w:val="Graphlet-normal"/>
      </w:pPr>
      <w:r>
        <w:t xml:space="preserve">A Graphlet felhasználó felülete JavaScript nyelven íródott. Azon belül a </w:t>
      </w:r>
      <w:hyperlink r:id="rId8" w:history="1">
        <w:r w:rsidRPr="008C509F">
          <w:rPr>
            <w:rStyle w:val="Hiperhivatkozs"/>
          </w:rPr>
          <w:t>Re</w:t>
        </w:r>
        <w:r w:rsidRPr="008C509F">
          <w:rPr>
            <w:rStyle w:val="Hiperhivatkozs"/>
          </w:rPr>
          <w:t>a</w:t>
        </w:r>
        <w:r w:rsidRPr="008C509F">
          <w:rPr>
            <w:rStyle w:val="Hiperhivatkozs"/>
          </w:rPr>
          <w:t>ct</w:t>
        </w:r>
      </w:hyperlink>
      <w:r>
        <w:t xml:space="preserve"> könyvtár segítségével.</w:t>
      </w:r>
      <w:r w:rsidR="00E15103">
        <w:t xml:space="preserve"> </w:t>
      </w:r>
    </w:p>
    <w:p w14:paraId="012AD6CF" w14:textId="0E54A98B" w:rsidR="00E15103" w:rsidRDefault="00E15103" w:rsidP="00E15103">
      <w:pPr>
        <w:pStyle w:val="Graphlet-lvl2"/>
      </w:pPr>
      <w:bookmarkStart w:id="11" w:name="_Toc223367906"/>
      <w:r>
        <w:t>Felépítés</w:t>
      </w:r>
      <w:r w:rsidR="00484792">
        <w:t xml:space="preserve"> és</w:t>
      </w:r>
      <w:r>
        <w:t xml:space="preserve"> szerkezet</w:t>
      </w:r>
      <w:bookmarkEnd w:id="11"/>
    </w:p>
    <w:p w14:paraId="633888A6" w14:textId="394C616C" w:rsidR="00E15103" w:rsidRDefault="00E15103" w:rsidP="00E15103">
      <w:pPr>
        <w:pStyle w:val="Graphlet-lvl3"/>
      </w:pPr>
      <w:bookmarkStart w:id="12" w:name="_Toc223367907"/>
      <w:r>
        <w:t>Mappa szinten</w:t>
      </w:r>
      <w:bookmarkEnd w:id="12"/>
    </w:p>
    <w:p w14:paraId="00F1F653" w14:textId="542A0D85" w:rsidR="00E15103" w:rsidRPr="00E15103" w:rsidRDefault="00E15103" w:rsidP="00E15103">
      <w:pPr>
        <w:pStyle w:val="Graphlet-normal"/>
      </w:pPr>
      <w:r>
        <w:t xml:space="preserve">A frontend projekt mappája a </w:t>
      </w:r>
      <w:r w:rsidRPr="00E15103">
        <w:rPr>
          <w:color w:val="C45911" w:themeColor="accent2" w:themeShade="BF"/>
        </w:rPr>
        <w:t>„backend/Frontend/Graphlet</w:t>
      </w:r>
      <w:r>
        <w:rPr>
          <w:color w:val="C45911" w:themeColor="accent2" w:themeShade="BF"/>
        </w:rPr>
        <w:t>”</w:t>
      </w:r>
      <w:r>
        <w:t xml:space="preserve"> mappában található. Ott, az </w:t>
      </w:r>
      <w:r w:rsidRPr="00E15103">
        <w:rPr>
          <w:color w:val="C45911" w:themeColor="accent2" w:themeShade="BF"/>
        </w:rPr>
        <w:t xml:space="preserve">„src” </w:t>
      </w:r>
      <w:r>
        <w:t xml:space="preserve">mappában vannak a főbb oldalak a </w:t>
      </w:r>
      <w:r w:rsidR="005B191B">
        <w:t>„</w:t>
      </w:r>
      <w:r w:rsidRPr="005B191B">
        <w:rPr>
          <w:color w:val="C45911" w:themeColor="accent2" w:themeShade="BF"/>
        </w:rPr>
        <w:t>pages</w:t>
      </w:r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mappában, React komponensek a </w:t>
      </w:r>
      <w:r w:rsidR="005B191B">
        <w:t>„</w:t>
      </w:r>
      <w:r w:rsidRPr="005B191B">
        <w:rPr>
          <w:color w:val="C45911" w:themeColor="accent2" w:themeShade="BF"/>
        </w:rPr>
        <w:t>components</w:t>
      </w:r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mappában, és egyéb megjelenő elemek az </w:t>
      </w:r>
      <w:r w:rsidR="005B191B">
        <w:t>„</w:t>
      </w:r>
      <w:r w:rsidRPr="005B191B">
        <w:rPr>
          <w:color w:val="C45911" w:themeColor="accent2" w:themeShade="BF"/>
        </w:rPr>
        <w:t>assets</w:t>
      </w:r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mappában. </w:t>
      </w:r>
    </w:p>
    <w:p w14:paraId="61B8DFAB" w14:textId="0C699624" w:rsidR="009F0D05" w:rsidRDefault="00484792" w:rsidP="00AF1A8F">
      <w:pPr>
        <w:pStyle w:val="Graphlet-lvl3"/>
      </w:pPr>
      <w:bookmarkStart w:id="13" w:name="_Toc223367908"/>
      <w:r>
        <w:t>Kód szinten</w:t>
      </w:r>
      <w:bookmarkEnd w:id="13"/>
    </w:p>
    <w:p w14:paraId="3BDE4349" w14:textId="2D2B1728" w:rsidR="009F0D05" w:rsidRDefault="00921A78" w:rsidP="009F0D05">
      <w:pPr>
        <w:pStyle w:val="Graphlet-lvl4"/>
      </w:pPr>
      <w:bookmarkStart w:id="14" w:name="_Toc223367909"/>
      <w:r>
        <w:t xml:space="preserve">App.tsx és </w:t>
      </w:r>
      <w:r w:rsidR="00CB31DF">
        <w:t>bejelentkezés</w:t>
      </w:r>
      <w:bookmarkEnd w:id="14"/>
    </w:p>
    <w:p w14:paraId="6A99D711" w14:textId="248E587E" w:rsidR="009F0D05" w:rsidRDefault="009F0D05" w:rsidP="009F0D05">
      <w:pPr>
        <w:pStyle w:val="Graphlet-normal"/>
      </w:pPr>
      <w:r>
        <w:t>A frontend fő oldala az App.tsx, ami csak egy RouterProvider-t tartalmaz</w:t>
      </w:r>
      <w:r w:rsidR="00921A78">
        <w:t xml:space="preserve"> semmi mást</w:t>
      </w:r>
      <w:r>
        <w:t>, ami</w:t>
      </w:r>
      <w:r w:rsidR="00921A78">
        <w:t xml:space="preserve"> csak az alap útvonalakat tartalmazza, és az alapján lehet navigálni.</w:t>
      </w:r>
    </w:p>
    <w:p w14:paraId="18714189" w14:textId="7A0606B7" w:rsidR="00921A78" w:rsidRDefault="00921A78" w:rsidP="009F0D05">
      <w:pPr>
        <w:pStyle w:val="Graphlet-normal"/>
      </w:pPr>
      <w:r>
        <w:t xml:space="preserve">Az alap elérési útvonal „/” a login oldalra navigál. Ez a pages mappában van. Ezen az oldalon lehet bejelentkezni. </w:t>
      </w:r>
    </w:p>
    <w:p w14:paraId="5FADE7B1" w14:textId="3EE0890D" w:rsidR="00967704" w:rsidRDefault="00967704" w:rsidP="00967704">
      <w:pPr>
        <w:pStyle w:val="Graphlet-normal"/>
      </w:pPr>
      <w:r>
        <w:t xml:space="preserve">Minden oldal és komponens elején be vannak importálva a szükséges komponensek, és fájlok. </w:t>
      </w:r>
      <w:r w:rsidR="008224A7">
        <w:t>Importálás után definiálva van egy szabály az e-mail cím felépítésére. Létre vannak hozva változók, amik tárolják a bejelentkezési folyamat állapotát</w:t>
      </w:r>
      <w:r w:rsidR="00663DC9">
        <w:t xml:space="preserve"> egy useState-ben</w:t>
      </w:r>
      <w:r w:rsidR="008224A7">
        <w:t>.</w:t>
      </w:r>
      <w:r w:rsidR="00663DC9">
        <w:t xml:space="preserve"> </w:t>
      </w:r>
    </w:p>
    <w:p w14:paraId="3191CD78" w14:textId="49EF7CF8" w:rsidR="008224A7" w:rsidRDefault="008224A7" w:rsidP="00967704">
      <w:pPr>
        <w:pStyle w:val="Graphlet-normal"/>
      </w:pPr>
      <w:r>
        <w:t>A login funckció -nem összetévesztendő a Login-nal</w:t>
      </w:r>
      <w:r w:rsidR="00CB31DF">
        <w:t>, mert az a komplett komponens</w:t>
      </w:r>
      <w:r>
        <w:t>- felel a bejelentkezésért</w:t>
      </w:r>
      <w:r w:rsidR="00883E7F">
        <w:t>. Először megszerzi az adatokat a megfelelő helyről</w:t>
      </w:r>
      <w:r w:rsidR="00E56392">
        <w:t xml:space="preserve"> a css osztálynév alapján</w:t>
      </w:r>
      <w:r w:rsidR="00883E7F">
        <w:t>, majd ellenőrzi azokat. Utána kérést indít a backend felé</w:t>
      </w:r>
      <w:r w:rsidR="000D09BE">
        <w:t xml:space="preserve">, amiben elküldi az e-mail címet és </w:t>
      </w:r>
      <w:r w:rsidR="00E56392">
        <w:t>a jelszót</w:t>
      </w:r>
      <w:r w:rsidR="000D09BE">
        <w:t xml:space="preserve"> és a választ pedig elmenti</w:t>
      </w:r>
      <w:r w:rsidR="00F0188E">
        <w:t>, később json formátumba ko</w:t>
      </w:r>
      <w:r w:rsidR="00E56392">
        <w:t>n</w:t>
      </w:r>
      <w:r w:rsidR="00F0188E">
        <w:t>ve</w:t>
      </w:r>
      <w:r w:rsidR="00E56392">
        <w:t>r</w:t>
      </w:r>
      <w:r w:rsidR="00F0188E">
        <w:t>tálja azt</w:t>
      </w:r>
      <w:r w:rsidR="000D09BE">
        <w:t>.</w:t>
      </w:r>
      <w:r w:rsidR="00F0188E">
        <w:t xml:space="preserve"> Amennyiben a válasz kódja 200, akkor a visszaküldött </w:t>
      </w:r>
      <w:r w:rsidR="00F0188E">
        <w:lastRenderedPageBreak/>
        <w:t>tokent elmenti a böngészőbe</w:t>
      </w:r>
      <w:r w:rsidR="00FA7E11">
        <w:t xml:space="preserve">, </w:t>
      </w:r>
      <w:r w:rsidR="004117B2">
        <w:t>és sikeresen bejelentkezünk és átkerülünk a Workspaces oldalra</w:t>
      </w:r>
      <w:r w:rsidR="00F0188E">
        <w:t xml:space="preserve">. </w:t>
      </w:r>
      <w:r w:rsidR="004117B2">
        <w:t xml:space="preserve">Ellenkező esetben hibaüzenet jelenik meg, és nem tudunk belépni. </w:t>
      </w:r>
    </w:p>
    <w:p w14:paraId="3D2FD48E" w14:textId="0C408106" w:rsidR="004117B2" w:rsidRDefault="004117B2" w:rsidP="00967704">
      <w:pPr>
        <w:pStyle w:val="Graphlet-normal"/>
      </w:pPr>
      <w:r>
        <w:t>Az oldalon van még egy link, amivel átnavigálhatunk a regisztrációs oldalra, ahol létrehozhatunk egy új fiókot.</w:t>
      </w:r>
    </w:p>
    <w:p w14:paraId="71F3AE16" w14:textId="5A4386BF" w:rsidR="004117B2" w:rsidRDefault="00CB31DF" w:rsidP="004117B2">
      <w:pPr>
        <w:pStyle w:val="Graphlet-lvl4"/>
      </w:pPr>
      <w:bookmarkStart w:id="15" w:name="_Toc223367910"/>
      <w:r>
        <w:t>Regisztráció</w:t>
      </w:r>
      <w:bookmarkEnd w:id="15"/>
    </w:p>
    <w:p w14:paraId="0C5E7E81" w14:textId="0841056E" w:rsidR="007263EA" w:rsidRDefault="005F0C08" w:rsidP="005F0C08">
      <w:pPr>
        <w:pStyle w:val="Graphlet-normal"/>
      </w:pPr>
      <w:r>
        <w:t xml:space="preserve">A Login oldalról lehet idejutni. Itt lehet új felhasználói fiókot létrehozni. Kell egy e-mail cím, egy felhasználónév, és egy jelszó. </w:t>
      </w:r>
      <w:r w:rsidR="00CB31DF">
        <w:t>Itt is van e-mail cím formai ellenőrzés, hibaüzenet, amik a komponens elején beállításra kerülnek. A registerUser funkcióban a loginhoz képest még egy username is van. A bevitt értékek létezése, és formai követelményeknek való megfelelése itt is ellenőrizve van</w:t>
      </w:r>
      <w:r w:rsidR="00663DC9">
        <w:t xml:space="preserve"> hasonlóképp, mint a bejelentkezésnél</w:t>
      </w:r>
      <w:r w:rsidR="00CB31DF">
        <w:t>. Ezután indul a kérés a szerver felé a megfelelő végpontra. Hiba esetén megjelenik a hibaüzenet</w:t>
      </w:r>
      <w:r w:rsidR="00663DC9">
        <w:t>, és nem történik átirányítás</w:t>
      </w:r>
      <w:r w:rsidR="00CB31DF">
        <w:t xml:space="preserve">. Amennyiben sikeres a regisztráció, </w:t>
      </w:r>
      <w:r w:rsidR="00C935E2">
        <w:t xml:space="preserve">arról is kapunk visszajelzést, és </w:t>
      </w:r>
      <w:r w:rsidR="0052637F">
        <w:t xml:space="preserve">a weboldal átirányít minket a bejelentkezési felületre, ahol az újonnan létrehozott fiókunkba tudunk bejelentkezni. </w:t>
      </w:r>
      <w:r w:rsidR="00C6427E">
        <w:t xml:space="preserve">Továbbá van még egy hivatkozás az oldal alján, a login oldalra tudunk visszamenni. </w:t>
      </w:r>
    </w:p>
    <w:p w14:paraId="6A431F1E" w14:textId="77777777" w:rsidR="0071337A" w:rsidRDefault="0071337A" w:rsidP="0071337A">
      <w:pPr>
        <w:pStyle w:val="Graphlet-normal"/>
        <w:ind w:firstLine="0"/>
      </w:pPr>
    </w:p>
    <w:p w14:paraId="4E2AB44E" w14:textId="424605D7" w:rsidR="00C6427E" w:rsidRDefault="0071337A" w:rsidP="0071337A">
      <w:pPr>
        <w:pStyle w:val="Graphlet-lvl4"/>
      </w:pPr>
      <w:bookmarkStart w:id="16" w:name="_Toc223367911"/>
      <w:r>
        <w:t>Workspaces oldal</w:t>
      </w:r>
      <w:bookmarkEnd w:id="16"/>
    </w:p>
    <w:p w14:paraId="220600F9" w14:textId="6C7E1222" w:rsidR="0071337A" w:rsidRDefault="0071337A" w:rsidP="0071337A">
      <w:pPr>
        <w:pStyle w:val="Graphlet-normal"/>
      </w:pPr>
      <w:r>
        <w:t xml:space="preserve">Erről az oldalról érhetők el az oldal fő funkciói. </w:t>
      </w:r>
      <w:r w:rsidR="00AF1A8F">
        <w:t>Itt vannak a jegyzetek, innen érhetőek el a beállítások, a kijelentkezés.</w:t>
      </w:r>
    </w:p>
    <w:p w14:paraId="4D99D537" w14:textId="2981A9E7" w:rsidR="00AF1A8F" w:rsidRDefault="00AF1A8F" w:rsidP="0071337A">
      <w:pPr>
        <w:pStyle w:val="Graphlet-normal"/>
      </w:pPr>
      <w:r>
        <w:t>Ez az oldal több segédkomponenst is használ, amik később részletezve lesznek.</w:t>
      </w:r>
    </w:p>
    <w:p w14:paraId="4D6E7D48" w14:textId="1CC6F5EE" w:rsidR="00C6427E" w:rsidRDefault="00AF1A8F" w:rsidP="00F24590">
      <w:pPr>
        <w:pStyle w:val="Graphlet-normal"/>
      </w:pPr>
      <w:r>
        <w:t xml:space="preserve">Az első funkció, a </w:t>
      </w:r>
      <w:r w:rsidRPr="00AF1A8F">
        <w:t>getWorkspaces</w:t>
      </w:r>
      <w:r>
        <w:t xml:space="preserve"> felel azért, hogy amikor a felhasználó megnyitja az oldalt, akkor a szerverről betöltse a már létrehozott workspace-eket. </w:t>
      </w:r>
      <w:r w:rsidR="00852F70">
        <w:t>Egy promise-szal tér vissza, amiben egy Worspaceket tartalmazó tömb van. Kérés indul a szerverhez, és már a korábban elmentett authentikációs tokent is használja, egyrészről, hogy megbizonyosodjon a program arról, hogy a felhasználónak van-e jogosultsága, másrészről pedig, hogy azonosítani tudja a felhasználót, és a megfelelő workspace-eket adja oda neki.</w:t>
      </w:r>
      <w:r w:rsidR="00F24590">
        <w:t xml:space="preserve"> </w:t>
      </w:r>
      <w:r w:rsidR="00F049E0">
        <w:t xml:space="preserve">Ha sikerrel tér vissza a szerver, akkor átalakítja a választ, és visszaadja a tömböt. Ha üres a tömb, akkor megjelenik egy szöveg, hogy nincs még létrehozott workspace. Hiba esetén hibaüzenet jelenik meg. </w:t>
      </w:r>
    </w:p>
    <w:p w14:paraId="6B61134D" w14:textId="3596C410" w:rsidR="007D5693" w:rsidRDefault="0038363D" w:rsidP="00F24590">
      <w:pPr>
        <w:pStyle w:val="Graphlet-normal"/>
      </w:pPr>
      <w:r>
        <w:t xml:space="preserve">A komponens fő részében definiálva vannak értékek: maguk a workspace-k, a betöltés állapota, az aktuális hiba, az egyéb opciók megjelenési állapota, az új </w:t>
      </w:r>
      <w:r>
        <w:lastRenderedPageBreak/>
        <w:t>workspace létrehozása ablak megjelenéi állapota, a keresőmező tartalma, megnyitandó workspace url-je,</w:t>
      </w:r>
      <w:r w:rsidR="003A6006">
        <w:t xml:space="preserve"> </w:t>
      </w:r>
      <w:r w:rsidR="000341D4">
        <w:t xml:space="preserve">és az url-ben lévő beállítások, amik később kellenek. </w:t>
      </w:r>
    </w:p>
    <w:p w14:paraId="73BBE0EC" w14:textId="3D13AEB4" w:rsidR="003C3A6A" w:rsidRDefault="003C3A6A" w:rsidP="003C3A6A">
      <w:pPr>
        <w:pStyle w:val="Graphlet-normal"/>
      </w:pPr>
      <w:r>
        <w:t xml:space="preserve">A </w:t>
      </w:r>
      <w:r w:rsidRPr="003C3A6A">
        <w:t>loadWorkspaces</w:t>
      </w:r>
      <w:r>
        <w:t xml:space="preserve"> metódus betölti a szerverről lekért workspace-eket a változóba, aminek a tartalma dinamikusan jelenik meg</w:t>
      </w:r>
      <w:r w:rsidR="00000DC0">
        <w:t>.</w:t>
      </w:r>
    </w:p>
    <w:p w14:paraId="5A257CF8" w14:textId="77777777" w:rsidR="00F24590" w:rsidRPr="005F0C08" w:rsidRDefault="00F24590" w:rsidP="00F24590">
      <w:pPr>
        <w:pStyle w:val="Graphlet-normal"/>
      </w:pPr>
    </w:p>
    <w:p w14:paraId="47CBE473" w14:textId="7407DE39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E3A5511" w14:textId="002E457D" w:rsidR="00250CD2" w:rsidRDefault="00250CD2" w:rsidP="000A5FF1">
      <w:pPr>
        <w:pStyle w:val="Graphlet-lvl1"/>
      </w:pPr>
      <w:bookmarkStart w:id="17" w:name="_Toc223367912"/>
      <w:r w:rsidRPr="00250CD2">
        <w:lastRenderedPageBreak/>
        <w:t>Frontend</w:t>
      </w:r>
      <w:r>
        <w:t xml:space="preserve"> tesztek</w:t>
      </w:r>
      <w:bookmarkEnd w:id="17"/>
    </w:p>
    <w:p w14:paraId="2EDE5ADF" w14:textId="77777777" w:rsidR="00250CD2" w:rsidRDefault="00250CD2" w:rsidP="000A5FF1">
      <w:pPr>
        <w:pStyle w:val="Graphlet-lvl2"/>
      </w:pPr>
      <w:bookmarkStart w:id="18" w:name="_Toc223367913"/>
      <w:r>
        <w:t>Alcím</w:t>
      </w:r>
      <w:bookmarkEnd w:id="18"/>
    </w:p>
    <w:p w14:paraId="3A4F170C" w14:textId="77777777" w:rsidR="000B4337" w:rsidRDefault="000A5FF1" w:rsidP="000B4337">
      <w:pPr>
        <w:pStyle w:val="Graphlet-lvl3"/>
      </w:pPr>
      <w:bookmarkStart w:id="19" w:name="_Toc223367914"/>
      <w:r>
        <w:t>harmadik alcím</w:t>
      </w:r>
      <w:bookmarkEnd w:id="19"/>
    </w:p>
    <w:p w14:paraId="2350F3DB" w14:textId="38268F2A" w:rsidR="00250CD2" w:rsidRPr="00250CD2" w:rsidRDefault="00250CD2" w:rsidP="000B4337">
      <w:pPr>
        <w:pStyle w:val="Graphlet-normal"/>
      </w:pPr>
      <w:r>
        <w:t>normal text</w:t>
      </w:r>
    </w:p>
    <w:p w14:paraId="6CE537BA" w14:textId="77777777" w:rsidR="00250CD2" w:rsidRDefault="00250CD2" w:rsidP="00250CD2">
      <w:pPr>
        <w:pStyle w:val="Listaszerbekezds"/>
        <w:rPr>
          <w:sz w:val="24"/>
          <w:szCs w:val="24"/>
        </w:rPr>
      </w:pPr>
    </w:p>
    <w:p w14:paraId="16F87C3C" w14:textId="55C2C537" w:rsidR="00975460" w:rsidRDefault="0097546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C14AA65" w14:textId="6F8E47EC" w:rsidR="00975460" w:rsidRDefault="00975460" w:rsidP="000A5FF1">
      <w:pPr>
        <w:pStyle w:val="Graphlet-lvl1"/>
      </w:pPr>
      <w:bookmarkStart w:id="20" w:name="_Toc223367915"/>
      <w:r w:rsidRPr="00975460">
        <w:lastRenderedPageBreak/>
        <w:t>Felhasználói dokumentáció</w:t>
      </w:r>
      <w:bookmarkEnd w:id="20"/>
    </w:p>
    <w:p w14:paraId="186D4318" w14:textId="77777777" w:rsidR="000B4337" w:rsidRDefault="000B4337" w:rsidP="000B4337">
      <w:pPr>
        <w:pStyle w:val="Graphlet-normal"/>
      </w:pPr>
    </w:p>
    <w:p w14:paraId="331D0143" w14:textId="77777777" w:rsidR="000B4337" w:rsidRDefault="000B4337" w:rsidP="000B4337">
      <w:pPr>
        <w:pStyle w:val="Graphlet-normal"/>
      </w:pPr>
    </w:p>
    <w:p w14:paraId="2240D913" w14:textId="2CD47CF4" w:rsidR="000B4337" w:rsidRDefault="000B4337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6ECA6851" w14:textId="6BC5A333" w:rsidR="000B4337" w:rsidRDefault="000B4337" w:rsidP="000B4337">
      <w:pPr>
        <w:pStyle w:val="Graphlet-lvl1"/>
      </w:pPr>
      <w:bookmarkStart w:id="21" w:name="_Toc223367916"/>
      <w:r>
        <w:lastRenderedPageBreak/>
        <w:t>Összefoglalás</w:t>
      </w:r>
      <w:bookmarkEnd w:id="21"/>
    </w:p>
    <w:p w14:paraId="2633EA4E" w14:textId="749AA955" w:rsidR="000B4337" w:rsidRDefault="00840A1A" w:rsidP="000B4337">
      <w:pPr>
        <w:pStyle w:val="Graphlet-normal"/>
      </w:pPr>
      <w:r>
        <w:t>projekt célja, milyen problémára dott mergoldást, techológia, megoldáaok, sikerült-e, működik-e, követelmények teljesülte-e? tapasztalatok…</w:t>
      </w:r>
    </w:p>
    <w:p w14:paraId="6FBA3B1D" w14:textId="567AAC17" w:rsidR="000B4337" w:rsidRDefault="000B4337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3B28BF34" w14:textId="26F14BCB" w:rsidR="000B4337" w:rsidRDefault="000B4337" w:rsidP="000B4337">
      <w:pPr>
        <w:pStyle w:val="Graphlet-lvl1"/>
      </w:pPr>
      <w:bookmarkStart w:id="22" w:name="_Toc223367917"/>
      <w:r>
        <w:lastRenderedPageBreak/>
        <w:t>Kitekintés</w:t>
      </w:r>
      <w:bookmarkEnd w:id="22"/>
    </w:p>
    <w:p w14:paraId="2F820EC1" w14:textId="3317BB94" w:rsidR="002E38C1" w:rsidRDefault="00686A9F" w:rsidP="002E38C1">
      <w:pPr>
        <w:pStyle w:val="Graphlet-normal"/>
      </w:pPr>
      <w:r>
        <w:t>(továbbfejlesztési tervek/lehetőségek)</w:t>
      </w:r>
    </w:p>
    <w:p w14:paraId="1FD0022C" w14:textId="09F00D2E" w:rsidR="002E38C1" w:rsidRDefault="002E38C1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59366438" w14:textId="5D4E58AE" w:rsidR="002E38C1" w:rsidRDefault="002E38C1" w:rsidP="002E38C1">
      <w:pPr>
        <w:pStyle w:val="Graphlet-lvl1"/>
      </w:pPr>
      <w:bookmarkStart w:id="23" w:name="_Toc223367918"/>
      <w:r>
        <w:lastRenderedPageBreak/>
        <w:t>Irodalmi jegyzék</w:t>
      </w:r>
      <w:bookmarkEnd w:id="23"/>
    </w:p>
    <w:p w14:paraId="04514D91" w14:textId="4BCF158C" w:rsidR="002E38C1" w:rsidRPr="000A5FF1" w:rsidRDefault="00686A9F" w:rsidP="002E38C1">
      <w:pPr>
        <w:pStyle w:val="Graphlet-normal"/>
      </w:pPr>
      <w:r>
        <w:t>(források)</w:t>
      </w:r>
    </w:p>
    <w:sectPr w:rsidR="002E38C1" w:rsidRPr="000A5FF1" w:rsidSect="003A1F7F">
      <w:headerReference w:type="default" r:id="rId9"/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4D0A6" w14:textId="77777777" w:rsidR="00D02F66" w:rsidRDefault="00D02F66" w:rsidP="002448B6">
      <w:pPr>
        <w:spacing w:after="0" w:line="240" w:lineRule="auto"/>
      </w:pPr>
      <w:r>
        <w:separator/>
      </w:r>
    </w:p>
  </w:endnote>
  <w:endnote w:type="continuationSeparator" w:id="0">
    <w:p w14:paraId="6B4C2AA0" w14:textId="77777777" w:rsidR="00D02F66" w:rsidRDefault="00D02F66" w:rsidP="00244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65C95" w14:textId="77777777" w:rsidR="00D02F66" w:rsidRDefault="00D02F66" w:rsidP="002448B6">
      <w:pPr>
        <w:spacing w:after="0" w:line="240" w:lineRule="auto"/>
      </w:pPr>
      <w:r>
        <w:separator/>
      </w:r>
    </w:p>
  </w:footnote>
  <w:footnote w:type="continuationSeparator" w:id="0">
    <w:p w14:paraId="76C92D37" w14:textId="77777777" w:rsidR="00D02F66" w:rsidRDefault="00D02F66" w:rsidP="00244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7654" w14:textId="2F371844" w:rsidR="002448B6" w:rsidRDefault="002448B6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FAAA7B7" wp14:editId="7E5FB501">
              <wp:simplePos x="0" y="0"/>
              <wp:positionH relativeFrom="margin">
                <wp:posOffset>66675</wp:posOffset>
              </wp:positionH>
              <wp:positionV relativeFrom="topMargin">
                <wp:posOffset>363855</wp:posOffset>
              </wp:positionV>
              <wp:extent cx="5943600" cy="170815"/>
              <wp:effectExtent l="0" t="0" r="0" b="1905"/>
              <wp:wrapNone/>
              <wp:docPr id="218" name="Szövegdoboz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Cím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60AD6D2" w14:textId="4DFF560A" w:rsidR="002448B6" w:rsidRDefault="002448B6">
                              <w:pPr>
                                <w:spacing w:after="0" w:line="240" w:lineRule="auto"/>
                              </w:pPr>
                              <w:r>
                                <w:t>Graphlet dokumentáció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AAA7B7" id="_x0000_t202" coordsize="21600,21600" o:spt="202" path="m,l,21600r21600,l21600,xe">
              <v:stroke joinstyle="miter"/>
              <v:path gradientshapeok="t" o:connecttype="rect"/>
            </v:shapetype>
            <v:shape id="Szövegdoboz 212" o:spid="_x0000_s1026" type="#_x0000_t202" style="position:absolute;margin-left:5.25pt;margin-top:28.65pt;width:468pt;height:13.45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" o:allowincell="f" filled="f" stroked="f">
              <v:textbox style="mso-fit-shape-to-text:t" inset=",0,,0">
                <w:txbxContent>
                  <w:sdt>
                    <w:sdtPr>
                      <w:alias w:val="Cím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360AD6D2" w14:textId="4DFF560A" w:rsidR="002448B6" w:rsidRDefault="002448B6">
                        <w:pPr>
                          <w:spacing w:after="0" w:line="240" w:lineRule="auto"/>
                        </w:pPr>
                        <w:r>
                          <w:t>Graphlet dokumentáció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AC4D627" wp14:editId="2C5877BA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Szövegdoboz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4AE582" w14:textId="77777777" w:rsidR="002448B6" w:rsidRDefault="002448B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C4D627" id="Szövegdoboz 214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254AE582" w14:textId="77777777" w:rsidR="002448B6" w:rsidRDefault="002448B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54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000DC0"/>
    <w:rsid w:val="000341D4"/>
    <w:rsid w:val="000A5FF1"/>
    <w:rsid w:val="000B4337"/>
    <w:rsid w:val="000D09BE"/>
    <w:rsid w:val="00151790"/>
    <w:rsid w:val="00206313"/>
    <w:rsid w:val="002448B6"/>
    <w:rsid w:val="00250CD2"/>
    <w:rsid w:val="002C67BF"/>
    <w:rsid w:val="002D3C88"/>
    <w:rsid w:val="002E38C1"/>
    <w:rsid w:val="002E7D28"/>
    <w:rsid w:val="00357C3E"/>
    <w:rsid w:val="0038363D"/>
    <w:rsid w:val="003A1F7F"/>
    <w:rsid w:val="003A6006"/>
    <w:rsid w:val="003C3A6A"/>
    <w:rsid w:val="004117B2"/>
    <w:rsid w:val="00461D13"/>
    <w:rsid w:val="00484792"/>
    <w:rsid w:val="0052637F"/>
    <w:rsid w:val="005411C7"/>
    <w:rsid w:val="005A52E5"/>
    <w:rsid w:val="005B191B"/>
    <w:rsid w:val="005F0C08"/>
    <w:rsid w:val="00663DC9"/>
    <w:rsid w:val="00686A9F"/>
    <w:rsid w:val="00692990"/>
    <w:rsid w:val="0071337A"/>
    <w:rsid w:val="00713B33"/>
    <w:rsid w:val="007263EA"/>
    <w:rsid w:val="007D5693"/>
    <w:rsid w:val="008224A7"/>
    <w:rsid w:val="00840A1A"/>
    <w:rsid w:val="00843C9E"/>
    <w:rsid w:val="00852F70"/>
    <w:rsid w:val="00883E7F"/>
    <w:rsid w:val="0088521E"/>
    <w:rsid w:val="008C509F"/>
    <w:rsid w:val="00921A78"/>
    <w:rsid w:val="00945FB0"/>
    <w:rsid w:val="00954EF5"/>
    <w:rsid w:val="00967704"/>
    <w:rsid w:val="00975460"/>
    <w:rsid w:val="009F0D05"/>
    <w:rsid w:val="00AF1A8F"/>
    <w:rsid w:val="00C6427E"/>
    <w:rsid w:val="00C935E2"/>
    <w:rsid w:val="00CB31DF"/>
    <w:rsid w:val="00CC6864"/>
    <w:rsid w:val="00D02F66"/>
    <w:rsid w:val="00E15103"/>
    <w:rsid w:val="00E56392"/>
    <w:rsid w:val="00E65FFC"/>
    <w:rsid w:val="00EF06DF"/>
    <w:rsid w:val="00F0188E"/>
    <w:rsid w:val="00F049E0"/>
    <w:rsid w:val="00F109C7"/>
    <w:rsid w:val="00F24590"/>
    <w:rsid w:val="00FA7E11"/>
    <w:rsid w:val="00FE3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8B7868"/>
  <w15:chartTrackingRefBased/>
  <w15:docId w15:val="{5BFBD155-07A6-4C67-AA17-E817F80F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Graplet-lvl1"/>
    <w:next w:val="Norml"/>
    <w:link w:val="Cmsor1Char"/>
    <w:uiPriority w:val="9"/>
    <w:qFormat/>
    <w:rsid w:val="00975460"/>
    <w:pPr>
      <w:keepNext/>
      <w:keepLines/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754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754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48B6"/>
  </w:style>
  <w:style w:type="paragraph" w:styleId="llb">
    <w:name w:val="footer"/>
    <w:basedOn w:val="Norml"/>
    <w:link w:val="llb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48B6"/>
  </w:style>
  <w:style w:type="character" w:customStyle="1" w:styleId="Cmsor1Char">
    <w:name w:val="Címsor 1 Char"/>
    <w:aliases w:val="Graplet-lvl1 Char"/>
    <w:basedOn w:val="Bekezdsalapbettpusa"/>
    <w:link w:val="Cmsor1"/>
    <w:uiPriority w:val="9"/>
    <w:rsid w:val="00975460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546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975460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975460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975460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9754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754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975460"/>
    <w:rPr>
      <w:color w:val="0563C1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975460"/>
    <w:pPr>
      <w:spacing w:after="0"/>
      <w:ind w:left="660"/>
    </w:pPr>
    <w:rPr>
      <w:rFonts w:cs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975460"/>
    <w:pPr>
      <w:spacing w:after="0"/>
      <w:ind w:left="880"/>
    </w:pPr>
    <w:rPr>
      <w:rFonts w:cs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975460"/>
    <w:pPr>
      <w:spacing w:after="0"/>
      <w:ind w:left="1100"/>
    </w:pPr>
    <w:rPr>
      <w:rFonts w:cs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975460"/>
    <w:pPr>
      <w:spacing w:after="0"/>
      <w:ind w:left="1320"/>
    </w:pPr>
    <w:rPr>
      <w:rFonts w:cs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975460"/>
    <w:pPr>
      <w:spacing w:after="0"/>
      <w:ind w:left="1540"/>
    </w:pPr>
    <w:rPr>
      <w:rFonts w:cs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975460"/>
    <w:pPr>
      <w:spacing w:after="0"/>
      <w:ind w:left="1760"/>
    </w:pPr>
    <w:rPr>
      <w:rFonts w:cstheme="minorHAnsi"/>
      <w:sz w:val="18"/>
      <w:szCs w:val="18"/>
    </w:rPr>
  </w:style>
  <w:style w:type="paragraph" w:customStyle="1" w:styleId="Graphlet-lvl2">
    <w:name w:val="Graphlet-lvl2"/>
    <w:link w:val="Graphlet-lvl2Char"/>
    <w:autoRedefine/>
    <w:qFormat/>
    <w:rsid w:val="002C67BF"/>
    <w:pPr>
      <w:spacing w:before="360" w:after="240" w:line="360" w:lineRule="auto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Graphlet-lvl2Char">
    <w:name w:val="Graphlet-lvl2 Char"/>
    <w:basedOn w:val="Bekezdsalapbettpusa"/>
    <w:link w:val="Graphlet-lvl2"/>
    <w:rsid w:val="002C67B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customStyle="1" w:styleId="Graphlet-lvl1">
    <w:name w:val="Graphlet-lvl1"/>
    <w:link w:val="Graphlet-lvl1Char"/>
    <w:autoRedefine/>
    <w:qFormat/>
    <w:rsid w:val="002C67BF"/>
    <w:pPr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character" w:customStyle="1" w:styleId="Graphlet-lvl1Char">
    <w:name w:val="Graphlet-lvl1 Char"/>
    <w:basedOn w:val="Cmsor1Char"/>
    <w:link w:val="Graphlet-lvl1"/>
    <w:rsid w:val="002C67BF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customStyle="1" w:styleId="Graphlet-lvl3">
    <w:name w:val="Graphlet-lvl3"/>
    <w:link w:val="Graphlet-lvl3Char"/>
    <w:autoRedefine/>
    <w:qFormat/>
    <w:rsid w:val="002C67BF"/>
    <w:pPr>
      <w:spacing w:before="360" w:after="240" w:line="360" w:lineRule="auto"/>
      <w:outlineLvl w:val="2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character" w:customStyle="1" w:styleId="Graphlet-lvl3Char">
    <w:name w:val="Graphlet-lvl3 Char"/>
    <w:basedOn w:val="Bekezdsalapbettpusa"/>
    <w:link w:val="Graphlet-lvl3"/>
    <w:rsid w:val="002C67BF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Graphlet-normal">
    <w:name w:val="Graphlet-normal"/>
    <w:link w:val="Graphlet-normalChar"/>
    <w:qFormat/>
    <w:rsid w:val="002C67BF"/>
    <w:pPr>
      <w:spacing w:after="120" w:line="360" w:lineRule="auto"/>
      <w:ind w:firstLine="397"/>
      <w:jc w:val="both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Graphlet-normalChar">
    <w:name w:val="Graphlet-normal Char"/>
    <w:basedOn w:val="Graphlet-lvl2Char"/>
    <w:link w:val="Graphlet-normal"/>
    <w:rsid w:val="002C67BF"/>
    <w:rPr>
      <w:rFonts w:ascii="Times New Roman" w:eastAsiaTheme="majorEastAsia" w:hAnsi="Times New Roman" w:cstheme="majorBidi"/>
      <w:b w:val="0"/>
      <w:color w:val="000000" w:themeColor="text1"/>
      <w:sz w:val="24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A5FF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A5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eloldatlanmegemlts">
    <w:name w:val="Unresolved Mention"/>
    <w:basedOn w:val="Bekezdsalapbettpusa"/>
    <w:uiPriority w:val="99"/>
    <w:semiHidden/>
    <w:unhideWhenUsed/>
    <w:rsid w:val="000A5F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A5FF1"/>
    <w:rPr>
      <w:color w:val="954F72" w:themeColor="followedHyperlink"/>
      <w:u w:val="single"/>
    </w:rPr>
  </w:style>
  <w:style w:type="paragraph" w:customStyle="1" w:styleId="Graphlet-lvl4">
    <w:name w:val="Graphlet-lvl4"/>
    <w:link w:val="Graphlet-lvl4Char"/>
    <w:qFormat/>
    <w:rsid w:val="00967704"/>
    <w:pPr>
      <w:spacing w:before="120" w:after="120" w:line="240" w:lineRule="auto"/>
      <w:outlineLvl w:val="3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Graphlet-lvl4Char">
    <w:name w:val="Graphlet-lvl4 Char"/>
    <w:basedOn w:val="Bekezdsalapbettpusa"/>
    <w:link w:val="Graphlet-lvl4"/>
    <w:rsid w:val="00967704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F1A8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F1A8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7CA06C-2E52-4DA2-9A62-7024DCF35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3232</TotalTime>
  <Pages>13</Pages>
  <Words>919</Words>
  <Characters>6344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Graphlet dokumentáció</dc:title>
  <dc:subject/>
  <dc:creator>Demeter Aron</dc:creator>
  <cp:keywords/>
  <dc:description/>
  <cp:lastModifiedBy>Fekete Zsombor</cp:lastModifiedBy>
  <cp:revision>73</cp:revision>
  <dcterms:created xsi:type="dcterms:W3CDTF">2026-02-26T07:33:00Z</dcterms:created>
  <dcterms:modified xsi:type="dcterms:W3CDTF">2026-03-02T18:31:00Z</dcterms:modified>
</cp:coreProperties>
</file>