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93B" w:rsidRDefault="0056053B">
      <w:pPr>
        <w:spacing w:after="0" w:line="259" w:lineRule="auto"/>
        <w:ind w:left="0" w:firstLine="0"/>
      </w:pPr>
      <w:r>
        <w:rPr>
          <w:color w:val="5B9BD4"/>
          <w:sz w:val="52"/>
        </w:rPr>
        <w:t xml:space="preserve">FINAL EXAM STUDY GUIDE </w:t>
      </w:r>
    </w:p>
    <w:p w:rsidR="00BD293B" w:rsidRDefault="0056053B">
      <w:pPr>
        <w:spacing w:after="232" w:line="275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This exam is </w:t>
      </w:r>
      <w:r>
        <w:rPr>
          <w:rFonts w:ascii="Times New Roman" w:eastAsia="Times New Roman" w:hAnsi="Times New Roman" w:cs="Times New Roman"/>
          <w:i/>
          <w:sz w:val="24"/>
        </w:rPr>
        <w:t xml:space="preserve">comprehensive </w:t>
      </w:r>
      <w:r>
        <w:rPr>
          <w:rFonts w:ascii="Times New Roman" w:eastAsia="Times New Roman" w:hAnsi="Times New Roman" w:cs="Times New Roman"/>
          <w:sz w:val="24"/>
        </w:rPr>
        <w:t xml:space="preserve">and will cover </w:t>
      </w:r>
      <w:proofErr w:type="gramStart"/>
      <w:r>
        <w:rPr>
          <w:rFonts w:ascii="Times New Roman" w:eastAsia="Times New Roman" w:hAnsi="Times New Roman" w:cs="Times New Roman"/>
          <w:sz w:val="24"/>
        </w:rPr>
        <w:t>all of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the material presented in class.  The exam will place an emphasis on the final part of the semester; including logic programming with Prolog.  Sample questions are listed below.  The sample questions do not necessarily cover all of the content of the </w:t>
      </w:r>
      <w:proofErr w:type="gramStart"/>
      <w:r>
        <w:rPr>
          <w:rFonts w:ascii="Times New Roman" w:eastAsia="Times New Roman" w:hAnsi="Times New Roman" w:cs="Times New Roman"/>
          <w:sz w:val="24"/>
        </w:rPr>
        <w:t>exam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but they are representative of the types of questions that will be asked. </w:t>
      </w:r>
    </w:p>
    <w:p w:rsidR="00BD293B" w:rsidRPr="00F236B6" w:rsidRDefault="0056053B">
      <w:pPr>
        <w:numPr>
          <w:ilvl w:val="0"/>
          <w:numId w:val="1"/>
        </w:numPr>
        <w:ind w:hanging="360"/>
        <w:rPr>
          <w:strike/>
        </w:rPr>
      </w:pPr>
      <w:r w:rsidRPr="00F236B6">
        <w:rPr>
          <w:strike/>
        </w:rPr>
        <w:t xml:space="preserve">List the three types of memory utilized by imperative programs and the differences between them. </w:t>
      </w:r>
    </w:p>
    <w:p w:rsidR="00BD293B" w:rsidRDefault="0056053B">
      <w:pPr>
        <w:numPr>
          <w:ilvl w:val="0"/>
          <w:numId w:val="1"/>
        </w:numPr>
        <w:ind w:hanging="360"/>
      </w:pPr>
      <w:r>
        <w:t xml:space="preserve">Define the terms: </w:t>
      </w:r>
      <w:r w:rsidRPr="00F236B6">
        <w:rPr>
          <w:strike/>
        </w:rPr>
        <w:t>strongly/weakly typed</w:t>
      </w:r>
      <w:r>
        <w:t xml:space="preserve">, type inference, </w:t>
      </w:r>
      <w:r w:rsidRPr="00F236B6">
        <w:rPr>
          <w:strike/>
        </w:rPr>
        <w:t>high-order function, dynamic/static typing</w:t>
      </w:r>
      <w:r>
        <w:t xml:space="preserve">, lazy/eager evaluation, unification, </w:t>
      </w:r>
      <w:r w:rsidRPr="00F236B6">
        <w:rPr>
          <w:strike/>
        </w:rPr>
        <w:t>heap memory, stack memory, static memory</w:t>
      </w:r>
      <w:r>
        <w:t>, call by value/</w:t>
      </w:r>
      <w:proofErr w:type="spellStart"/>
      <w:r>
        <w:t>valueresult</w:t>
      </w:r>
      <w:proofErr w:type="spellEnd"/>
      <w:r>
        <w:t xml:space="preserve">/reference. </w:t>
      </w:r>
    </w:p>
    <w:p w:rsidR="00BD293B" w:rsidRDefault="0056053B">
      <w:pPr>
        <w:numPr>
          <w:ilvl w:val="0"/>
          <w:numId w:val="1"/>
        </w:numPr>
        <w:ind w:hanging="360"/>
      </w:pPr>
      <w:r>
        <w:t xml:space="preserve">Describe how a C macro works and why macros are supported. </w:t>
      </w:r>
    </w:p>
    <w:p w:rsidR="00BD293B" w:rsidRPr="000033D5" w:rsidRDefault="0056053B">
      <w:pPr>
        <w:numPr>
          <w:ilvl w:val="0"/>
          <w:numId w:val="1"/>
        </w:numPr>
        <w:ind w:hanging="360"/>
        <w:rPr>
          <w:strike/>
        </w:rPr>
      </w:pPr>
      <w:r w:rsidRPr="000033D5">
        <w:rPr>
          <w:strike/>
        </w:rPr>
        <w:t xml:space="preserve">What features characterize a(n) object-oriented/imperative/logical/functional language? </w:t>
      </w:r>
    </w:p>
    <w:p w:rsidR="00BD293B" w:rsidRDefault="0056053B">
      <w:pPr>
        <w:numPr>
          <w:ilvl w:val="0"/>
          <w:numId w:val="1"/>
        </w:numPr>
        <w:ind w:hanging="360"/>
      </w:pPr>
      <w:r>
        <w:t xml:space="preserve">Does Scheme/Haskell/Java use lazy or eager evaluation? </w:t>
      </w:r>
    </w:p>
    <w:p w:rsidR="00BD293B" w:rsidRPr="008C150A" w:rsidRDefault="0056053B">
      <w:pPr>
        <w:numPr>
          <w:ilvl w:val="0"/>
          <w:numId w:val="1"/>
        </w:numPr>
        <w:ind w:hanging="360"/>
        <w:rPr>
          <w:strike/>
        </w:rPr>
      </w:pPr>
      <w:r w:rsidRPr="008C150A">
        <w:rPr>
          <w:strike/>
        </w:rPr>
        <w:t xml:space="preserve">What is an enumeration?  How are enumerations in Java superior to enumerations in C? </w:t>
      </w:r>
    </w:p>
    <w:p w:rsidR="00BD293B" w:rsidRDefault="0056053B">
      <w:pPr>
        <w:numPr>
          <w:ilvl w:val="0"/>
          <w:numId w:val="1"/>
        </w:numPr>
        <w:ind w:hanging="360"/>
      </w:pPr>
      <w:r w:rsidRPr="00BD70F6">
        <w:rPr>
          <w:strike/>
        </w:rPr>
        <w:t>Write a “length”, “reverse”, “member”, or “filter” method in Scheme/Haskell</w:t>
      </w:r>
      <w:r>
        <w:t xml:space="preserve">.  </w:t>
      </w:r>
      <w:r w:rsidRPr="0057446F">
        <w:rPr>
          <w:strike/>
        </w:rPr>
        <w:t xml:space="preserve">If using Scheme, use only the four fundamental list processing functions and conditionals. </w:t>
      </w:r>
    </w:p>
    <w:p w:rsidR="00BD293B" w:rsidRDefault="0056053B">
      <w:pPr>
        <w:numPr>
          <w:ilvl w:val="0"/>
          <w:numId w:val="1"/>
        </w:numPr>
        <w:ind w:hanging="360"/>
      </w:pPr>
      <w:r w:rsidRPr="0074581B">
        <w:rPr>
          <w:strike/>
        </w:rPr>
        <w:t>What is the difference between pre-defined words and reserved words</w:t>
      </w:r>
      <w:r>
        <w:t xml:space="preserve">? </w:t>
      </w:r>
    </w:p>
    <w:p w:rsidR="00BD293B" w:rsidRPr="007D3F64" w:rsidRDefault="0056053B">
      <w:pPr>
        <w:numPr>
          <w:ilvl w:val="0"/>
          <w:numId w:val="1"/>
        </w:numPr>
        <w:ind w:hanging="360"/>
        <w:rPr>
          <w:strike/>
        </w:rPr>
      </w:pPr>
      <w:r w:rsidRPr="007D3F64">
        <w:rPr>
          <w:strike/>
        </w:rPr>
        <w:t xml:space="preserve">Define the difference between row-major and column-major layout for multi-dimensional arrays.  How does layout differ from allocation?  What layout scheme does Java use? </w:t>
      </w:r>
    </w:p>
    <w:p w:rsidR="00BD293B" w:rsidRDefault="0056053B">
      <w:pPr>
        <w:numPr>
          <w:ilvl w:val="0"/>
          <w:numId w:val="1"/>
        </w:numPr>
        <w:ind w:hanging="360"/>
      </w:pPr>
      <w:r>
        <w:t xml:space="preserve">How are patterns used in Haskell and does this usage differ from the way that functions are overloaded in Java? </w:t>
      </w:r>
    </w:p>
    <w:p w:rsidR="00BD293B" w:rsidRDefault="0056053B">
      <w:pPr>
        <w:numPr>
          <w:ilvl w:val="0"/>
          <w:numId w:val="1"/>
        </w:numPr>
        <w:ind w:hanging="360"/>
      </w:pPr>
      <w:r>
        <w:t xml:space="preserve">Write a “last” function/predicate in </w:t>
      </w:r>
      <w:bookmarkStart w:id="0" w:name="_GoBack"/>
      <w:r w:rsidRPr="00BD70F6">
        <w:rPr>
          <w:strike/>
        </w:rPr>
        <w:t>Haskell</w:t>
      </w:r>
      <w:bookmarkEnd w:id="0"/>
      <w:r>
        <w:t xml:space="preserve">/Prolog that accepts a list of elements and returns the last element of the list.  </w:t>
      </w:r>
    </w:p>
    <w:p w:rsidR="00BD293B" w:rsidRDefault="0056053B">
      <w:pPr>
        <w:numPr>
          <w:ilvl w:val="0"/>
          <w:numId w:val="1"/>
        </w:numPr>
        <w:ind w:hanging="360"/>
      </w:pPr>
      <w:r>
        <w:t>Write a list-append function in Prolog/</w:t>
      </w:r>
      <w:r w:rsidRPr="0057446F">
        <w:rPr>
          <w:strike/>
        </w:rPr>
        <w:t>Scheme</w:t>
      </w:r>
      <w:r>
        <w:t>/</w:t>
      </w:r>
      <w:r w:rsidRPr="00643A69">
        <w:rPr>
          <w:strike/>
        </w:rPr>
        <w:t>Haskell</w:t>
      </w:r>
      <w:r>
        <w:t xml:space="preserve">. </w:t>
      </w:r>
    </w:p>
    <w:p w:rsidR="00BD293B" w:rsidRDefault="0056053B">
      <w:pPr>
        <w:numPr>
          <w:ilvl w:val="0"/>
          <w:numId w:val="1"/>
        </w:numPr>
        <w:ind w:hanging="360"/>
      </w:pPr>
      <w:r>
        <w:t xml:space="preserve">Write a count function in Prolog that accepts a list and an element and counts the number of occurrences of the element in the list. </w:t>
      </w:r>
    </w:p>
    <w:p w:rsidR="00BD293B" w:rsidRDefault="0056053B">
      <w:pPr>
        <w:numPr>
          <w:ilvl w:val="0"/>
          <w:numId w:val="1"/>
        </w:numPr>
        <w:ind w:hanging="360"/>
      </w:pPr>
      <w:r>
        <w:t>Show that the following grammar is ambiguous: &lt;e</w:t>
      </w:r>
      <w:proofErr w:type="gramStart"/>
      <w:r>
        <w:t>&gt; :</w:t>
      </w:r>
      <w:proofErr w:type="gramEnd"/>
      <w:r>
        <w:t xml:space="preserve">= &lt;e&gt;+&lt;e&gt; | &lt;e&gt;*&lt;e&gt; | </w:t>
      </w:r>
      <w:r>
        <w:rPr>
          <w:b/>
        </w:rPr>
        <w:t>A</w:t>
      </w:r>
      <w:r>
        <w:t xml:space="preserve"> | </w:t>
      </w:r>
      <w:r>
        <w:rPr>
          <w:b/>
        </w:rPr>
        <w:t>B</w:t>
      </w:r>
      <w:r>
        <w:t xml:space="preserve"> </w:t>
      </w:r>
    </w:p>
    <w:p w:rsidR="00BD293B" w:rsidRDefault="0056053B">
      <w:pPr>
        <w:numPr>
          <w:ilvl w:val="0"/>
          <w:numId w:val="1"/>
        </w:numPr>
        <w:ind w:hanging="360"/>
      </w:pPr>
      <w:r>
        <w:t xml:space="preserve">Write a “member” predicate in Prolog which determines whether an element E is a member of list X. </w:t>
      </w:r>
    </w:p>
    <w:p w:rsidR="00BD293B" w:rsidRDefault="0056053B">
      <w:pPr>
        <w:numPr>
          <w:ilvl w:val="0"/>
          <w:numId w:val="1"/>
        </w:numPr>
        <w:ind w:hanging="360"/>
      </w:pPr>
      <w:r>
        <w:t xml:space="preserve">Write a “first” predicate in Prolog that determines the first element in a list. </w:t>
      </w:r>
    </w:p>
    <w:p w:rsidR="00BD293B" w:rsidRDefault="0056053B">
      <w:pPr>
        <w:numPr>
          <w:ilvl w:val="0"/>
          <w:numId w:val="1"/>
        </w:numPr>
        <w:spacing w:after="201"/>
        <w:ind w:hanging="360"/>
      </w:pPr>
      <w:r>
        <w:t xml:space="preserve">Consider the Haskell statement: data </w:t>
      </w:r>
      <w:proofErr w:type="spellStart"/>
      <w:r>
        <w:t>Btree</w:t>
      </w:r>
      <w:proofErr w:type="spellEnd"/>
      <w:r>
        <w:t xml:space="preserve"> a = Empty | Node a (</w:t>
      </w:r>
      <w:proofErr w:type="spellStart"/>
      <w:r>
        <w:t>Btree</w:t>
      </w:r>
      <w:proofErr w:type="spellEnd"/>
      <w:r>
        <w:t xml:space="preserve"> a) (</w:t>
      </w:r>
      <w:proofErr w:type="spellStart"/>
      <w:r>
        <w:t>Btree</w:t>
      </w:r>
      <w:proofErr w:type="spellEnd"/>
      <w:r>
        <w:t xml:space="preserve"> a).  Write functions that 1) find the height of a binary tree, 2) find the size of a binary tree, 3) determine if a binary tree is a binary search tree, 4) give the pre-order listing of the elements of a binary tree. </w:t>
      </w:r>
    </w:p>
    <w:p w:rsidR="00BD293B" w:rsidRDefault="0056053B">
      <w:pPr>
        <w:spacing w:after="0" w:line="259" w:lineRule="auto"/>
        <w:ind w:left="0" w:firstLine="0"/>
      </w:pPr>
      <w:r>
        <w:t xml:space="preserve"> </w:t>
      </w:r>
    </w:p>
    <w:sectPr w:rsidR="00BD293B">
      <w:pgSz w:w="12240" w:h="15840"/>
      <w:pgMar w:top="1440" w:right="1267" w:bottom="144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65629"/>
    <w:multiLevelType w:val="hybridMultilevel"/>
    <w:tmpl w:val="52C82F44"/>
    <w:lvl w:ilvl="0" w:tplc="CF78C7C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12CEC3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732272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BC02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60DF2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5E0DB8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430681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7C330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B4D86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93B"/>
    <w:rsid w:val="000033D5"/>
    <w:rsid w:val="004451F9"/>
    <w:rsid w:val="004932F5"/>
    <w:rsid w:val="0056053B"/>
    <w:rsid w:val="0057446F"/>
    <w:rsid w:val="00643A69"/>
    <w:rsid w:val="0074581B"/>
    <w:rsid w:val="007D3F64"/>
    <w:rsid w:val="008C150A"/>
    <w:rsid w:val="00BD293B"/>
    <w:rsid w:val="00BD70F6"/>
    <w:rsid w:val="00F2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F7A69E-D9B5-4AA3-BD6E-6E73F3F3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61" w:line="271" w:lineRule="auto"/>
      <w:ind w:left="370" w:hanging="10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1 Study Guide</vt:lpstr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1 Study Guide</dc:title>
  <dc:subject/>
  <dc:creator>User</dc:creator>
  <cp:keywords/>
  <cp:lastModifiedBy>Julia Froegel</cp:lastModifiedBy>
  <cp:revision>4</cp:revision>
  <dcterms:created xsi:type="dcterms:W3CDTF">2017-12-16T23:58:00Z</dcterms:created>
  <dcterms:modified xsi:type="dcterms:W3CDTF">2017-12-17T22:35:00Z</dcterms:modified>
</cp:coreProperties>
</file>