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9451A" w14:textId="77777777" w:rsidR="002361E4" w:rsidRPr="005D2B55" w:rsidRDefault="002361E4">
      <w:pPr>
        <w:spacing w:after="0" w:line="240" w:lineRule="auto"/>
        <w:ind w:left="-284" w:right="-456"/>
        <w:jc w:val="center"/>
        <w:rPr>
          <w:rFonts w:ascii="Arial Narrow" w:hAnsi="Arial Narrow" w:cs="Times New Roman"/>
          <w:b/>
          <w:bCs/>
          <w:sz w:val="24"/>
          <w:szCs w:val="24"/>
        </w:rPr>
      </w:pPr>
    </w:p>
    <w:p w14:paraId="531837DC" w14:textId="35754EB5" w:rsidR="00AA68D8" w:rsidRPr="005D2B55" w:rsidRDefault="00DD21E4">
      <w:pPr>
        <w:spacing w:after="0" w:line="240" w:lineRule="auto"/>
        <w:ind w:left="-284" w:right="-456"/>
        <w:jc w:val="center"/>
        <w:rPr>
          <w:rFonts w:ascii="Arial Narrow" w:hAnsi="Arial Narrow" w:cs="Times New Roman"/>
          <w:b/>
          <w:bCs/>
          <w:sz w:val="24"/>
          <w:szCs w:val="24"/>
        </w:rPr>
      </w:pPr>
      <w:r w:rsidRPr="005D2B55">
        <w:rPr>
          <w:rFonts w:ascii="Arial Narrow" w:hAnsi="Arial Narrow" w:cs="Times New Roman"/>
          <w:b/>
          <w:bCs/>
          <w:sz w:val="24"/>
          <w:szCs w:val="24"/>
        </w:rPr>
        <w:t>Компетентностно-квалификационная характеристика выпускника ОП ВО (компетентностная модель выпускника)</w:t>
      </w:r>
    </w:p>
    <w:p w14:paraId="6323D9DF" w14:textId="77777777" w:rsidR="00AA68D8" w:rsidRPr="005D2B55" w:rsidRDefault="00DD21E4">
      <w:pPr>
        <w:spacing w:after="0" w:line="240" w:lineRule="auto"/>
        <w:jc w:val="center"/>
        <w:rPr>
          <w:rFonts w:ascii="Arial Narrow" w:hAnsi="Arial Narrow" w:cs="Times New Roman"/>
          <w:b/>
          <w:bCs/>
          <w:sz w:val="24"/>
          <w:szCs w:val="24"/>
        </w:rPr>
      </w:pPr>
      <w:r w:rsidRPr="005D2B55">
        <w:rPr>
          <w:rFonts w:ascii="Arial Narrow" w:hAnsi="Arial Narrow" w:cs="Times New Roman"/>
          <w:b/>
          <w:bCs/>
          <w:sz w:val="24"/>
          <w:szCs w:val="24"/>
        </w:rPr>
        <w:t>по направлению подготовки 09.03.02 «Информационные системы и технологии»</w:t>
      </w:r>
    </w:p>
    <w:p w14:paraId="716A2FE1" w14:textId="77777777" w:rsidR="00AA68D8" w:rsidRPr="005D2B55" w:rsidRDefault="00AA68D8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</w:p>
    <w:p w14:paraId="11BBABD9" w14:textId="77777777" w:rsidR="00AA68D8" w:rsidRPr="005D2B55" w:rsidRDefault="00DD21E4">
      <w:pPr>
        <w:spacing w:after="0" w:line="240" w:lineRule="auto"/>
        <w:jc w:val="center"/>
        <w:rPr>
          <w:rFonts w:ascii="Arial Narrow" w:hAnsi="Arial Narrow" w:cs="Times New Roman"/>
          <w:b/>
          <w:bCs/>
          <w:sz w:val="24"/>
          <w:szCs w:val="24"/>
        </w:rPr>
      </w:pPr>
      <w:r w:rsidRPr="005D2B55">
        <w:rPr>
          <w:rFonts w:ascii="Arial Narrow" w:hAnsi="Arial Narrow" w:cs="Times New Roman"/>
          <w:b/>
          <w:bCs/>
          <w:sz w:val="24"/>
          <w:szCs w:val="24"/>
        </w:rPr>
        <w:t>направленность (профиль) «</w:t>
      </w:r>
      <w:r w:rsidRPr="005D2B55">
        <w:rPr>
          <w:rFonts w:ascii="Arial Narrow" w:hAnsi="Arial Narrow"/>
          <w:b/>
          <w:bCs/>
          <w:sz w:val="24"/>
          <w:szCs w:val="24"/>
          <w:u w:val="single"/>
        </w:rPr>
        <w:t>Информационные технологии в дизайне</w:t>
      </w:r>
      <w:r w:rsidRPr="005D2B55">
        <w:rPr>
          <w:rFonts w:ascii="Arial Narrow" w:hAnsi="Arial Narrow" w:cs="Times New Roman"/>
          <w:b/>
          <w:bCs/>
          <w:sz w:val="24"/>
          <w:szCs w:val="24"/>
        </w:rPr>
        <w:t>»</w:t>
      </w:r>
    </w:p>
    <w:p w14:paraId="67BC66E4" w14:textId="77777777" w:rsidR="00AA68D8" w:rsidRPr="005D2B55" w:rsidRDefault="00AA68D8">
      <w:pPr>
        <w:spacing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</w:p>
    <w:p w14:paraId="41C42879" w14:textId="77777777" w:rsidR="00AA68D8" w:rsidRPr="005D2B55" w:rsidRDefault="00DD21E4">
      <w:pPr>
        <w:spacing w:after="0" w:line="240" w:lineRule="auto"/>
        <w:jc w:val="center"/>
        <w:rPr>
          <w:rFonts w:ascii="Arial Narrow" w:hAnsi="Arial Narrow" w:cs="Times New Roman"/>
          <w:b/>
          <w:sz w:val="24"/>
          <w:szCs w:val="24"/>
        </w:rPr>
      </w:pPr>
      <w:r w:rsidRPr="005D2B55">
        <w:rPr>
          <w:rFonts w:ascii="Arial Narrow" w:hAnsi="Arial Narrow" w:cs="Times New Roman"/>
          <w:b/>
          <w:bCs/>
          <w:sz w:val="24"/>
          <w:szCs w:val="24"/>
        </w:rPr>
        <w:t xml:space="preserve">Тип профессиональной деятельности: </w:t>
      </w:r>
      <w:r w:rsidRPr="005D2B55">
        <w:rPr>
          <w:rFonts w:ascii="Arial Narrow" w:hAnsi="Arial Narrow" w:cs="Times New Roman"/>
          <w:b/>
          <w:sz w:val="24"/>
          <w:szCs w:val="24"/>
        </w:rPr>
        <w:t xml:space="preserve">проектный, производственно-технологический </w:t>
      </w:r>
    </w:p>
    <w:p w14:paraId="1D517629" w14:textId="77777777" w:rsidR="00AA68D8" w:rsidRPr="005D2B55" w:rsidRDefault="00AA68D8">
      <w:pPr>
        <w:spacing w:after="0" w:line="240" w:lineRule="auto"/>
        <w:jc w:val="center"/>
        <w:rPr>
          <w:rFonts w:ascii="Arial Narrow" w:hAnsi="Arial Narrow" w:cs="Times New Roman"/>
          <w:b/>
          <w:sz w:val="28"/>
          <w:szCs w:val="28"/>
        </w:rPr>
      </w:pPr>
    </w:p>
    <w:tbl>
      <w:tblPr>
        <w:tblStyle w:val="af7"/>
        <w:tblW w:w="14786" w:type="dxa"/>
        <w:tblLayout w:type="fixed"/>
        <w:tblLook w:val="04A0" w:firstRow="1" w:lastRow="0" w:firstColumn="1" w:lastColumn="0" w:noHBand="0" w:noVBand="1"/>
      </w:tblPr>
      <w:tblGrid>
        <w:gridCol w:w="2122"/>
        <w:gridCol w:w="3402"/>
        <w:gridCol w:w="5386"/>
        <w:gridCol w:w="853"/>
        <w:gridCol w:w="3023"/>
      </w:tblGrid>
      <w:tr w:rsidR="00AA68D8" w:rsidRPr="005D2B55" w14:paraId="28A9BEB6" w14:textId="77777777" w:rsidTr="00D44100">
        <w:trPr>
          <w:tblHeader/>
        </w:trPr>
        <w:tc>
          <w:tcPr>
            <w:tcW w:w="2122" w:type="dxa"/>
            <w:vAlign w:val="center"/>
          </w:tcPr>
          <w:p w14:paraId="592ED251" w14:textId="77777777" w:rsidR="00AA68D8" w:rsidRPr="005D2B55" w:rsidRDefault="00DD21E4" w:rsidP="002361E4">
            <w:pPr>
              <w:suppressAutoHyphens/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 w:rsidRPr="005D2B55">
              <w:rPr>
                <w:rFonts w:ascii="Arial Narrow" w:hAnsi="Arial Narrow"/>
                <w:b/>
                <w:bCs/>
              </w:rPr>
              <w:t>Код и наименование компетенции</w:t>
            </w:r>
          </w:p>
        </w:tc>
        <w:tc>
          <w:tcPr>
            <w:tcW w:w="3402" w:type="dxa"/>
            <w:vAlign w:val="center"/>
          </w:tcPr>
          <w:p w14:paraId="74475BF1" w14:textId="77777777" w:rsidR="00AA68D8" w:rsidRPr="005D2B55" w:rsidRDefault="00DD21E4" w:rsidP="002361E4">
            <w:pPr>
              <w:suppressAutoHyphens/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 w:rsidRPr="005D2B55">
              <w:rPr>
                <w:rFonts w:ascii="Arial Narrow" w:hAnsi="Arial Narrow"/>
                <w:b/>
                <w:bCs/>
              </w:rPr>
              <w:t>Код и наименование индикатора достижения компетенции</w:t>
            </w:r>
          </w:p>
        </w:tc>
        <w:tc>
          <w:tcPr>
            <w:tcW w:w="5386" w:type="dxa"/>
            <w:vAlign w:val="center"/>
          </w:tcPr>
          <w:p w14:paraId="709F29AE" w14:textId="77777777" w:rsidR="00AA68D8" w:rsidRPr="005D2B55" w:rsidRDefault="00DD21E4" w:rsidP="002361E4">
            <w:pPr>
              <w:suppressAutoHyphens/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 w:rsidRPr="005D2B55">
              <w:rPr>
                <w:rFonts w:ascii="Arial Narrow" w:hAnsi="Arial Narrow"/>
                <w:b/>
                <w:bCs/>
              </w:rPr>
              <w:t>Код и наименование дескриптора достижения компетенции</w:t>
            </w:r>
          </w:p>
        </w:tc>
        <w:tc>
          <w:tcPr>
            <w:tcW w:w="853" w:type="dxa"/>
            <w:vAlign w:val="center"/>
          </w:tcPr>
          <w:p w14:paraId="250EDF3D" w14:textId="77777777" w:rsidR="00AA68D8" w:rsidRPr="005D2B55" w:rsidRDefault="00DD21E4" w:rsidP="002361E4">
            <w:pPr>
              <w:suppressAutoHyphens/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 w:rsidRPr="005D2B55">
              <w:rPr>
                <w:rFonts w:ascii="Arial Narrow" w:hAnsi="Arial Narrow"/>
                <w:b/>
                <w:bCs/>
              </w:rPr>
              <w:t>Код ПС* и ТФ*</w:t>
            </w:r>
          </w:p>
        </w:tc>
        <w:tc>
          <w:tcPr>
            <w:tcW w:w="3023" w:type="dxa"/>
            <w:vAlign w:val="center"/>
          </w:tcPr>
          <w:p w14:paraId="4696F7B5" w14:textId="77777777" w:rsidR="00AA68D8" w:rsidRPr="005D2B55" w:rsidRDefault="00DD21E4" w:rsidP="002361E4">
            <w:pPr>
              <w:suppressAutoHyphens/>
              <w:spacing w:after="0" w:line="240" w:lineRule="auto"/>
              <w:jc w:val="center"/>
              <w:rPr>
                <w:rFonts w:ascii="Arial Narrow" w:hAnsi="Arial Narrow"/>
                <w:b/>
                <w:bCs/>
              </w:rPr>
            </w:pPr>
            <w:r w:rsidRPr="005D2B55">
              <w:rPr>
                <w:rFonts w:ascii="Arial Narrow" w:hAnsi="Arial Narrow"/>
                <w:b/>
                <w:bCs/>
              </w:rPr>
              <w:t>Квалификационные требования к выбранной ТФ*</w:t>
            </w:r>
          </w:p>
        </w:tc>
      </w:tr>
      <w:tr w:rsidR="00AA68D8" w:rsidRPr="005D2B55" w14:paraId="69F16774" w14:textId="77777777" w:rsidTr="008F1480">
        <w:tc>
          <w:tcPr>
            <w:tcW w:w="14786" w:type="dxa"/>
            <w:gridSpan w:val="5"/>
            <w:shd w:val="clear" w:color="auto" w:fill="DAEEF3" w:themeFill="accent5" w:themeFillTint="33"/>
          </w:tcPr>
          <w:p w14:paraId="13060B6F" w14:textId="44259F78" w:rsidR="00AA68D8" w:rsidRPr="005D2B55" w:rsidRDefault="00DD21E4">
            <w:pPr>
              <w:pStyle w:val="1"/>
              <w:outlineLvl w:val="0"/>
              <w:rPr>
                <w:rFonts w:ascii="Arial Narrow" w:hAnsi="Arial Narrow"/>
                <w:sz w:val="28"/>
                <w:szCs w:val="28"/>
              </w:rPr>
            </w:pPr>
            <w:r w:rsidRPr="005D2B55">
              <w:rPr>
                <w:rFonts w:ascii="Arial Narrow" w:hAnsi="Arial Narrow"/>
                <w:sz w:val="28"/>
                <w:szCs w:val="28"/>
              </w:rPr>
              <w:t>РПД «История» (Б1.Б1)</w:t>
            </w:r>
          </w:p>
        </w:tc>
      </w:tr>
      <w:tr w:rsidR="00EC4F7C" w:rsidRPr="005D2B55" w14:paraId="4A0C8B90" w14:textId="77777777" w:rsidTr="00D44100">
        <w:trPr>
          <w:trHeight w:val="2340"/>
        </w:trPr>
        <w:tc>
          <w:tcPr>
            <w:tcW w:w="2122" w:type="dxa"/>
          </w:tcPr>
          <w:p w14:paraId="6D1ACDF1" w14:textId="77777777" w:rsidR="00EC4F7C" w:rsidRPr="005D2B55" w:rsidRDefault="00EC4F7C" w:rsidP="00EC4F7C">
            <w:pPr>
              <w:tabs>
                <w:tab w:val="center" w:pos="1289"/>
              </w:tabs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УК-5. Способен воспринимать межкультурное разнообразие общества в социально-историческом, этическом и философском контекста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</w:tc>
        <w:tc>
          <w:tcPr>
            <w:tcW w:w="3402" w:type="dxa"/>
          </w:tcPr>
          <w:p w14:paraId="385B799B" w14:textId="77777777" w:rsidR="00EC4F7C" w:rsidRPr="005D2B55" w:rsidRDefault="00EC4F7C" w:rsidP="00EC4F7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ИУК-5.1. Отмечает и анализирует особенности межкультурного взаимодействия (преимущества и возможные проблемные ситуации), обусловленные различием этических, религиозных и ценностных систем.</w:t>
            </w:r>
          </w:p>
          <w:p w14:paraId="28550E3F" w14:textId="77777777" w:rsidR="00EC4F7C" w:rsidRPr="005D2B55" w:rsidRDefault="00EC4F7C" w:rsidP="00EC4F7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ИУК-5.2. Предлагает способы преодоления коммуникативных барьеров при межкультурном взаимодействии в целях выполнения профессиональных задач.</w:t>
            </w:r>
          </w:p>
          <w:p w14:paraId="62103FAE" w14:textId="77777777" w:rsidR="00EC4F7C" w:rsidRPr="005D2B55" w:rsidRDefault="00EC4F7C" w:rsidP="00EC4F7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ИУК-5.3. Придерживается принципов недискриминационного взаимодействия, толерантно воспринимает культурные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особенности  представителей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различных этносов и конфессий, при личном и массовом общении для выполнения поставленной цели.</w:t>
            </w:r>
          </w:p>
        </w:tc>
        <w:tc>
          <w:tcPr>
            <w:tcW w:w="5386" w:type="dxa"/>
          </w:tcPr>
          <w:p w14:paraId="0B0F4A09" w14:textId="77777777" w:rsidR="00EC4F7C" w:rsidRPr="005D2B55" w:rsidRDefault="00EC4F7C" w:rsidP="00EC4F7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Знать: </w:t>
            </w:r>
          </w:p>
          <w:p w14:paraId="6497E0BB" w14:textId="77777777" w:rsidR="00EC4F7C" w:rsidRPr="005D2B55" w:rsidRDefault="00EC4F7C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фактическую сторону исторического процесса, содержание каждого этапа истории в совокупности разных его составляющих (политической, социальной, экономической, культурной), их специфику, наиболее значимые события;</w:t>
            </w:r>
          </w:p>
          <w:p w14:paraId="31955F3E" w14:textId="77777777" w:rsidR="00EC4F7C" w:rsidRPr="005D2B55" w:rsidRDefault="00EC4F7C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особенности взаимодействия различных этносов и конфессий на разных этапах истории;</w:t>
            </w:r>
          </w:p>
          <w:p w14:paraId="4A73AA49" w14:textId="77777777" w:rsidR="00EC4F7C" w:rsidRPr="005D2B55" w:rsidRDefault="00EC4F7C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истоки возникновения коммуникативных барьеров при межкультурном взаимодействии;</w:t>
            </w:r>
          </w:p>
          <w:p w14:paraId="5258876A" w14:textId="77777777" w:rsidR="00EC4F7C" w:rsidRPr="005D2B55" w:rsidRDefault="00EC4F7C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культурные особенности представителей различных этносов и конфессий в историческом аспекте.</w:t>
            </w:r>
          </w:p>
          <w:p w14:paraId="294FBFA2" w14:textId="77777777" w:rsidR="00EC4F7C" w:rsidRPr="005D2B55" w:rsidRDefault="00EC4F7C" w:rsidP="00EC4F7C">
            <w:p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Уметь:  </w:t>
            </w:r>
          </w:p>
          <w:p w14:paraId="73776052" w14:textId="77777777" w:rsidR="00EC4F7C" w:rsidRPr="005D2B55" w:rsidRDefault="00EC4F7C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выделять преимущества и проблемы взаимодействия различных этносов и конфессий на разных этапах истории;</w:t>
            </w:r>
          </w:p>
          <w:p w14:paraId="45B72C04" w14:textId="77777777" w:rsidR="00EC4F7C" w:rsidRPr="005D2B55" w:rsidRDefault="00EC4F7C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осуществлять поиск и систематизацию информации для выяснения истоков возникновения коммуникативных барьеров, выявлять причинно-следственные связи в процессе исторического взаимодействия народов;</w:t>
            </w:r>
          </w:p>
          <w:p w14:paraId="1F20639B" w14:textId="77777777" w:rsidR="00EC4F7C" w:rsidRPr="005D2B55" w:rsidRDefault="00EC4F7C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выделять главное, специфическое для каждого исторического этапа в процессе межкультурного взаимодействия.</w:t>
            </w:r>
          </w:p>
          <w:p w14:paraId="3899F618" w14:textId="77777777" w:rsidR="00EC4F7C" w:rsidRPr="005D2B55" w:rsidRDefault="00EC4F7C" w:rsidP="00EC4F7C">
            <w:p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Владеть: </w:t>
            </w:r>
          </w:p>
          <w:p w14:paraId="0582C6D2" w14:textId="77777777" w:rsidR="00EC4F7C" w:rsidRPr="005D2B55" w:rsidRDefault="00EC4F7C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навыками анализа учебной и научной литературы, исторических источников;</w:t>
            </w:r>
          </w:p>
          <w:p w14:paraId="05122070" w14:textId="77777777" w:rsidR="00EC4F7C" w:rsidRPr="005D2B55" w:rsidRDefault="00EC4F7C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навыками ведения диалога, участия в дискуссии, в том числе, с представителями различных культур;</w:t>
            </w:r>
          </w:p>
          <w:p w14:paraId="23731A5E" w14:textId="77777777" w:rsidR="00EC4F7C" w:rsidRPr="005D2B55" w:rsidRDefault="00EC4F7C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lastRenderedPageBreak/>
              <w:t xml:space="preserve">навыками толерантного восприятия различных типов межкультурного </w:t>
            </w:r>
            <w:proofErr w:type="gram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взаимодействия,  обусловленного</w:t>
            </w:r>
            <w:proofErr w:type="gramEnd"/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 различием этических, религиозных и ценностных систем в ходе исторического процесса;</w:t>
            </w:r>
          </w:p>
          <w:p w14:paraId="6DEDA359" w14:textId="11C74C09" w:rsidR="00EC4F7C" w:rsidRPr="005D2B55" w:rsidRDefault="00EC4F7C" w:rsidP="00EC4F7C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навыками формулирования исторических корней современных особенностей межкультурного взаимодействия.</w:t>
            </w:r>
          </w:p>
        </w:tc>
        <w:tc>
          <w:tcPr>
            <w:tcW w:w="853" w:type="dxa"/>
          </w:tcPr>
          <w:p w14:paraId="50A06D3D" w14:textId="77777777" w:rsidR="00EC4F7C" w:rsidRPr="005D2B55" w:rsidRDefault="00EC4F7C" w:rsidP="00EC4F7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358BAA2F" w14:textId="77777777" w:rsidR="00EC4F7C" w:rsidRPr="005D2B55" w:rsidRDefault="00EC4F7C" w:rsidP="00EC4F7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312F6282" w14:textId="77777777" w:rsidTr="008F1480">
        <w:tc>
          <w:tcPr>
            <w:tcW w:w="14786" w:type="dxa"/>
            <w:gridSpan w:val="5"/>
            <w:shd w:val="clear" w:color="auto" w:fill="DAEEF3" w:themeFill="accent5" w:themeFillTint="33"/>
          </w:tcPr>
          <w:p w14:paraId="5E52FFE2" w14:textId="77777777" w:rsidR="00AA68D8" w:rsidRPr="005D2B55" w:rsidRDefault="00DD21E4">
            <w:pPr>
              <w:pStyle w:val="1"/>
              <w:outlineLvl w:val="0"/>
              <w:rPr>
                <w:rFonts w:ascii="Arial Narrow" w:hAnsi="Arial Narrow"/>
                <w:sz w:val="28"/>
                <w:szCs w:val="28"/>
              </w:rPr>
            </w:pPr>
            <w:r w:rsidRPr="005D2B55">
              <w:rPr>
                <w:rFonts w:ascii="Arial Narrow" w:hAnsi="Arial Narrow"/>
                <w:sz w:val="28"/>
                <w:szCs w:val="28"/>
              </w:rPr>
              <w:t xml:space="preserve">РПД «Физическая культура и спорт» (Б1.Б2) </w:t>
            </w:r>
          </w:p>
        </w:tc>
      </w:tr>
      <w:tr w:rsidR="00EC4F7C" w:rsidRPr="005D2B55" w14:paraId="7E39B9A4" w14:textId="77777777" w:rsidTr="00D44100">
        <w:tc>
          <w:tcPr>
            <w:tcW w:w="2122" w:type="dxa"/>
          </w:tcPr>
          <w:p w14:paraId="01E2F42A" w14:textId="77777777" w:rsidR="00EC4F7C" w:rsidRPr="005D2B55" w:rsidRDefault="00EC4F7C" w:rsidP="00EC4F7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3402" w:type="dxa"/>
          </w:tcPr>
          <w:p w14:paraId="58E4EECA" w14:textId="02AF86F8" w:rsidR="00EC4F7C" w:rsidRPr="005D2B55" w:rsidRDefault="00EC4F7C" w:rsidP="00EC4F7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ИУК-7.1. Выбирает здоровье сберегающие</w:t>
            </w:r>
            <w:r w:rsidR="008F1480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технологии для поддержания здорового образа</w:t>
            </w:r>
          </w:p>
          <w:p w14:paraId="0C2C85D1" w14:textId="258DF265" w:rsidR="00EC4F7C" w:rsidRPr="005D2B55" w:rsidRDefault="00EC4F7C" w:rsidP="00EC4F7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жизни с учетом физиологических особенностей</w:t>
            </w:r>
            <w:r w:rsidR="008F1480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организма и условий реализации</w:t>
            </w:r>
            <w:r w:rsidR="008F1480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профессиональной деятельности.</w:t>
            </w:r>
          </w:p>
          <w:p w14:paraId="2DE03DDB" w14:textId="70A2EEA8" w:rsidR="00EC4F7C" w:rsidRPr="005D2B55" w:rsidRDefault="00EC4F7C" w:rsidP="00EC4F7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ИУК-7.2. Планирует свое рабочее и свободное</w:t>
            </w:r>
            <w:r w:rsidR="008F1480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время для оптимального сочетания физической и</w:t>
            </w:r>
          </w:p>
          <w:p w14:paraId="539EE7B9" w14:textId="6A0F16F7" w:rsidR="00EC4F7C" w:rsidRPr="005D2B55" w:rsidRDefault="00EC4F7C" w:rsidP="00EC4F7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умственной нагрузки и обеспечения</w:t>
            </w:r>
            <w:r w:rsidR="008F1480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работоспособности.</w:t>
            </w:r>
          </w:p>
          <w:p w14:paraId="5028C151" w14:textId="37B3CFBC" w:rsidR="00EC4F7C" w:rsidRPr="005D2B55" w:rsidRDefault="00EC4F7C" w:rsidP="00EC4F7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ИУК-7.3. Соблюдает и пропагандирует нормы</w:t>
            </w:r>
            <w:r w:rsidR="008F1480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здорового образа жизни в различных жизненных</w:t>
            </w:r>
          </w:p>
          <w:p w14:paraId="468D1000" w14:textId="77777777" w:rsidR="00EC4F7C" w:rsidRPr="005D2B55" w:rsidRDefault="00EC4F7C" w:rsidP="00EC4F7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ситуациях и в профессиональной деятельности</w:t>
            </w:r>
          </w:p>
        </w:tc>
        <w:tc>
          <w:tcPr>
            <w:tcW w:w="5386" w:type="dxa"/>
          </w:tcPr>
          <w:p w14:paraId="42E7B5E5" w14:textId="77777777" w:rsidR="00EC4F7C" w:rsidRPr="005D2B55" w:rsidRDefault="00EC4F7C" w:rsidP="00EC4F7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Знать: </w:t>
            </w:r>
          </w:p>
          <w:p w14:paraId="4E39DE05" w14:textId="77777777" w:rsidR="00EC4F7C" w:rsidRPr="005D2B55" w:rsidRDefault="00EC4F7C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принципы, приёмы и методы, содействующие формированию осмысленного отношения к своему здоровью;</w:t>
            </w:r>
          </w:p>
          <w:p w14:paraId="1D0738C4" w14:textId="77777777" w:rsidR="00EC4F7C" w:rsidRPr="005D2B55" w:rsidRDefault="00EC4F7C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систему знаний о культуре здоровья и мерах профилактики различных заболеваний;</w:t>
            </w:r>
          </w:p>
          <w:p w14:paraId="39196D9A" w14:textId="77777777" w:rsidR="00EC4F7C" w:rsidRPr="005D2B55" w:rsidRDefault="00EC4F7C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методики и технологии по организации здорового образа жизни.</w:t>
            </w:r>
          </w:p>
          <w:p w14:paraId="1F8E81D7" w14:textId="77777777" w:rsidR="00EC4F7C" w:rsidRPr="005D2B55" w:rsidRDefault="00EC4F7C" w:rsidP="00022B9E">
            <w:pPr>
              <w:autoSpaceDE w:val="0"/>
              <w:autoSpaceDN w:val="0"/>
              <w:adjustRightInd w:val="0"/>
              <w:spacing w:after="0" w:line="240" w:lineRule="auto"/>
              <w:ind w:left="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Уметь: </w:t>
            </w:r>
          </w:p>
          <w:p w14:paraId="3917E73A" w14:textId="77777777" w:rsidR="00EC4F7C" w:rsidRPr="005D2B55" w:rsidRDefault="00EC4F7C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применять здоровье сберегающие технологии с учетом физиологических способностей организма и реализовать их в профессиональной деятельности;</w:t>
            </w:r>
          </w:p>
          <w:p w14:paraId="650E78E8" w14:textId="77777777" w:rsidR="00EC4F7C" w:rsidRPr="005D2B55" w:rsidRDefault="00EC4F7C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оптимально сочетать и использовать физическую и умственную нагрузку в достижении планируемых результатов;</w:t>
            </w:r>
          </w:p>
          <w:p w14:paraId="77413824" w14:textId="77777777" w:rsidR="00EC4F7C" w:rsidRPr="005D2B55" w:rsidRDefault="00EC4F7C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применять методы и средства оздоровления в различных жизненных ситуациях и в профессиональной деятельности.</w:t>
            </w:r>
          </w:p>
          <w:p w14:paraId="1C13B172" w14:textId="77777777" w:rsidR="00EC4F7C" w:rsidRPr="005D2B55" w:rsidRDefault="00EC4F7C" w:rsidP="00EC4F7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Владеть: </w:t>
            </w:r>
          </w:p>
          <w:p w14:paraId="3A8B1956" w14:textId="77777777" w:rsidR="00EC4F7C" w:rsidRPr="005D2B55" w:rsidRDefault="00EC4F7C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информацией по организации оптимальной двигательной активности;</w:t>
            </w:r>
          </w:p>
          <w:p w14:paraId="0557D78E" w14:textId="77777777" w:rsidR="00EC4F7C" w:rsidRPr="005D2B55" w:rsidRDefault="00EC4F7C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знаниями и способами планирования своего рабочего и свободного времени в обеспечении работоспособности;</w:t>
            </w:r>
          </w:p>
          <w:p w14:paraId="157F82A4" w14:textId="15AF767D" w:rsidR="00EC4F7C" w:rsidRPr="005D2B55" w:rsidRDefault="00EC4F7C" w:rsidP="00EC4F7C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здоровье сберегающими компетенциями, позволяющими самостоятельно и эффективно решать задачи здорового образа жизни.</w:t>
            </w:r>
          </w:p>
        </w:tc>
        <w:tc>
          <w:tcPr>
            <w:tcW w:w="853" w:type="dxa"/>
          </w:tcPr>
          <w:p w14:paraId="57C37DFC" w14:textId="77777777" w:rsidR="00EC4F7C" w:rsidRPr="005D2B55" w:rsidRDefault="00EC4F7C" w:rsidP="00EC4F7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01C50411" w14:textId="77777777" w:rsidR="00EC4F7C" w:rsidRPr="005D2B55" w:rsidRDefault="00EC4F7C" w:rsidP="00EC4F7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4D5F1453" w14:textId="77777777" w:rsidTr="008F1480">
        <w:tc>
          <w:tcPr>
            <w:tcW w:w="14786" w:type="dxa"/>
            <w:gridSpan w:val="5"/>
            <w:shd w:val="clear" w:color="auto" w:fill="DAEEF3" w:themeFill="accent5" w:themeFillTint="33"/>
          </w:tcPr>
          <w:p w14:paraId="0793D500" w14:textId="5891BB98" w:rsidR="00AA68D8" w:rsidRPr="005D2B55" w:rsidRDefault="00DD21E4">
            <w:pPr>
              <w:pStyle w:val="1"/>
              <w:outlineLvl w:val="0"/>
              <w:rPr>
                <w:rFonts w:ascii="Arial Narrow" w:hAnsi="Arial Narrow"/>
                <w:sz w:val="28"/>
                <w:szCs w:val="28"/>
              </w:rPr>
            </w:pPr>
            <w:r w:rsidRPr="005D2B55">
              <w:rPr>
                <w:rFonts w:ascii="Arial Narrow" w:hAnsi="Arial Narrow"/>
                <w:sz w:val="28"/>
                <w:szCs w:val="28"/>
              </w:rPr>
              <w:t xml:space="preserve">РПД «Математика» (Б1.Б3) </w:t>
            </w:r>
          </w:p>
        </w:tc>
      </w:tr>
      <w:tr w:rsidR="00AA68D8" w:rsidRPr="005D2B55" w14:paraId="5011BACD" w14:textId="77777777" w:rsidTr="00D44100">
        <w:tc>
          <w:tcPr>
            <w:tcW w:w="2122" w:type="dxa"/>
          </w:tcPr>
          <w:p w14:paraId="539B9E4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ОПК-1. Способен применять естественнонаучные и общеинженерные </w:t>
            </w: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3402" w:type="dxa"/>
          </w:tcPr>
          <w:p w14:paraId="1412DEE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ИОПК-1.1. Решает стандартные профессиональные задачи с применением методов математического анализа.</w:t>
            </w:r>
          </w:p>
          <w:p w14:paraId="32FD519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3B2F6D9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Знать:</w:t>
            </w:r>
          </w:p>
          <w:p w14:paraId="258AFC24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основные понятия, определения и свойства объектов математического анализа, алгебры и геометрии;</w:t>
            </w:r>
          </w:p>
          <w:p w14:paraId="5FF7A7D9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формулировки и доказательства утверждений, методы их доказательства, возможные сферы их применения.</w:t>
            </w:r>
          </w:p>
          <w:p w14:paraId="3AEF279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03CDC98F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решать задачи на вычисление пределов, рядов, производных, интегралов;</w:t>
            </w:r>
          </w:p>
          <w:p w14:paraId="08BA2B4D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доказывать утверждения, решать задачи математического анализа;</w:t>
            </w:r>
          </w:p>
          <w:p w14:paraId="691BCCDC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 решать задачи алгебры и аналитической геометрии</w:t>
            </w:r>
          </w:p>
          <w:p w14:paraId="6A8F145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0E0C80EA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методами нахождения пределов;</w:t>
            </w:r>
          </w:p>
          <w:p w14:paraId="10BA37AD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методами вычисления производных функций;</w:t>
            </w:r>
          </w:p>
          <w:p w14:paraId="52F690D5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методами вычисления интегралов;</w:t>
            </w:r>
          </w:p>
          <w:p w14:paraId="581F22EE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методами решения систем нелинейных уравнений. </w:t>
            </w:r>
          </w:p>
        </w:tc>
        <w:tc>
          <w:tcPr>
            <w:tcW w:w="853" w:type="dxa"/>
          </w:tcPr>
          <w:p w14:paraId="3D8BDF59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3A043FD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598CAB54" w14:textId="77777777" w:rsidTr="00D44100">
        <w:tc>
          <w:tcPr>
            <w:tcW w:w="2122" w:type="dxa"/>
          </w:tcPr>
          <w:p w14:paraId="53381DF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ОПК-8. Способен применять математические модели, методы и средства проектирования информационных и автоматизированных систем</w:t>
            </w:r>
          </w:p>
        </w:tc>
        <w:tc>
          <w:tcPr>
            <w:tcW w:w="3402" w:type="dxa"/>
          </w:tcPr>
          <w:p w14:paraId="2AE18DB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ИОПК-8.1. Применяет </w:t>
            </w:r>
            <w:r w:rsidRPr="005D2B55">
              <w:rPr>
                <w:rFonts w:ascii="Arial Narrow" w:hAnsi="Arial Narrow"/>
                <w:color w:val="000000"/>
                <w:sz w:val="20"/>
                <w:szCs w:val="20"/>
              </w:rPr>
              <w:t xml:space="preserve">основные методы математического моделирования </w:t>
            </w:r>
          </w:p>
          <w:p w14:paraId="2A06F6FB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83DCFE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265EA1A6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связи и приложения объектов математического анализа в других областях знания и дисциплинах.</w:t>
            </w:r>
          </w:p>
          <w:p w14:paraId="176C1C0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297BC6EE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применять полученные навыки в других областях и дисциплинах.</w:t>
            </w:r>
          </w:p>
        </w:tc>
        <w:tc>
          <w:tcPr>
            <w:tcW w:w="853" w:type="dxa"/>
          </w:tcPr>
          <w:p w14:paraId="0C8B6D82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5BF4CDEC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7913C2F1" w14:textId="77777777" w:rsidTr="008F1480">
        <w:tc>
          <w:tcPr>
            <w:tcW w:w="14786" w:type="dxa"/>
            <w:gridSpan w:val="5"/>
            <w:shd w:val="clear" w:color="auto" w:fill="DAEEF3" w:themeFill="accent5" w:themeFillTint="33"/>
          </w:tcPr>
          <w:p w14:paraId="04959222" w14:textId="665830E3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  <w:highlight w:val="red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«Информационные технологии» (Б1.Б4) </w:t>
            </w:r>
          </w:p>
        </w:tc>
      </w:tr>
      <w:tr w:rsidR="00AA68D8" w:rsidRPr="005D2B55" w14:paraId="1BF86B22" w14:textId="77777777" w:rsidTr="00D44100">
        <w:tc>
          <w:tcPr>
            <w:tcW w:w="2122" w:type="dxa"/>
          </w:tcPr>
          <w:p w14:paraId="062A9848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3402" w:type="dxa"/>
          </w:tcPr>
          <w:p w14:paraId="2B20B808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ИОПК-1.2. Решает стандартные задачи по верстке сайтов с использованием гипертекстовой разметки, каскадных таблиц стилей и </w:t>
            </w:r>
            <w:r w:rsidRPr="005D2B55">
              <w:rPr>
                <w:rFonts w:ascii="Arial Narrow" w:hAnsi="Arial Narrow"/>
                <w:sz w:val="20"/>
                <w:szCs w:val="20"/>
                <w:lang w:val="en-US"/>
              </w:rPr>
              <w:t>JavaScript</w:t>
            </w:r>
          </w:p>
          <w:p w14:paraId="2140D563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F46FF92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71C75E40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877B1C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72EB710F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D5D49E1" w14:textId="77777777" w:rsidR="00AA68D8" w:rsidRPr="005D2B55" w:rsidRDefault="00AA68D8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0EE81947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791E78C7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гипертекстовую разметку, каскадные таблицы стилей и </w:t>
            </w:r>
            <w:r w:rsidRPr="005D2B55">
              <w:rPr>
                <w:rFonts w:ascii="Arial Narrow" w:hAnsi="Arial Narrow"/>
                <w:sz w:val="20"/>
                <w:szCs w:val="20"/>
                <w:lang w:val="en-US"/>
              </w:rPr>
              <w:t>JavaScript</w:t>
            </w:r>
            <w:r w:rsidRPr="005D2B55">
              <w:rPr>
                <w:rFonts w:ascii="Arial Narrow" w:hAnsi="Arial Narrow"/>
                <w:sz w:val="20"/>
                <w:szCs w:val="20"/>
              </w:rPr>
              <w:t>.</w:t>
            </w:r>
          </w:p>
          <w:p w14:paraId="210C6F2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751093DD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решать стандартные задачи по верстке сайтов.</w:t>
            </w:r>
          </w:p>
          <w:p w14:paraId="180572A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240D5E8B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навыками верстки сайтов с использованием гипертекстовой разметки, каскадных таблиц стилей и </w:t>
            </w:r>
            <w:r w:rsidRPr="005D2B55">
              <w:rPr>
                <w:rFonts w:ascii="Arial Narrow" w:hAnsi="Arial Narrow"/>
                <w:sz w:val="20"/>
                <w:szCs w:val="20"/>
                <w:lang w:val="en-US"/>
              </w:rPr>
              <w:t>JavaScript</w:t>
            </w:r>
            <w:r w:rsidRPr="005D2B55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853" w:type="dxa"/>
          </w:tcPr>
          <w:p w14:paraId="2FF0D277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44C6DC2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1996EC7D" w14:textId="77777777" w:rsidTr="00D44100">
        <w:tc>
          <w:tcPr>
            <w:tcW w:w="2122" w:type="dxa"/>
          </w:tcPr>
          <w:p w14:paraId="2432BC3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ОПК-2. Способен использовать современные информационные технологии и программные средства, в том числе отечественного </w:t>
            </w: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производства, при решении задач профессиональной деятельности</w:t>
            </w:r>
          </w:p>
        </w:tc>
        <w:tc>
          <w:tcPr>
            <w:tcW w:w="3402" w:type="dxa"/>
          </w:tcPr>
          <w:p w14:paraId="496B3AA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lastRenderedPageBreak/>
              <w:t>ИОПК – 2.1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. Использует гипертекстовую разметку, каскадные таблицы стилей и </w:t>
            </w:r>
            <w:r w:rsidRPr="005D2B55">
              <w:rPr>
                <w:rFonts w:ascii="Arial Narrow" w:hAnsi="Arial Narrow"/>
                <w:sz w:val="20"/>
                <w:szCs w:val="20"/>
                <w:lang w:val="en-US"/>
              </w:rPr>
              <w:t>JavaScript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при разработке информационных систем </w:t>
            </w:r>
          </w:p>
          <w:p w14:paraId="31B727F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5A84E0C8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36B03F62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способы использования гипертекстовой разметки, каскадных таблиц стилей и JavaScript.</w:t>
            </w:r>
          </w:p>
          <w:p w14:paraId="227C6D9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1A841AC9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использовать гипертекстовую разметку, каскадные таблицы стилей и </w:t>
            </w:r>
            <w:r w:rsidRPr="005D2B55">
              <w:rPr>
                <w:rFonts w:ascii="Arial Narrow" w:hAnsi="Arial Narrow"/>
                <w:sz w:val="20"/>
                <w:szCs w:val="20"/>
                <w:lang w:val="en-US"/>
              </w:rPr>
              <w:t>JavaScript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при разработке информационных систем.</w:t>
            </w:r>
          </w:p>
        </w:tc>
        <w:tc>
          <w:tcPr>
            <w:tcW w:w="853" w:type="dxa"/>
          </w:tcPr>
          <w:p w14:paraId="590452F5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15EF54DA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3B01B199" w14:textId="77777777" w:rsidTr="008F1480">
        <w:tc>
          <w:tcPr>
            <w:tcW w:w="14786" w:type="dxa"/>
            <w:gridSpan w:val="5"/>
            <w:shd w:val="clear" w:color="auto" w:fill="DAEEF3" w:themeFill="accent5" w:themeFillTint="33"/>
          </w:tcPr>
          <w:p w14:paraId="4DFB4137" w14:textId="4098C92A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  <w:highlight w:val="red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«Графические информационные технологии» (Б1.Б5) </w:t>
            </w:r>
          </w:p>
        </w:tc>
      </w:tr>
      <w:tr w:rsidR="00AA68D8" w:rsidRPr="005D2B55" w14:paraId="0BE358FB" w14:textId="77777777" w:rsidTr="00D44100">
        <w:tc>
          <w:tcPr>
            <w:tcW w:w="2122" w:type="dxa"/>
          </w:tcPr>
          <w:p w14:paraId="4B07138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ОПК-4. Способен участвовать в разработке технической документации, связанной с профессиональной деятельностью с использованием стандартов, норм и правил</w:t>
            </w:r>
          </w:p>
        </w:tc>
        <w:tc>
          <w:tcPr>
            <w:tcW w:w="3402" w:type="dxa"/>
          </w:tcPr>
          <w:p w14:paraId="6984C67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ИОПК-4.1. Разрабатывает техническую документацию и визуальные образы объектов на основании стандартов и правил.</w:t>
            </w:r>
          </w:p>
          <w:p w14:paraId="25BE5AFC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12B53F48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4E495671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методы построения обратимых чертежей пространственных объектов;</w:t>
            </w:r>
          </w:p>
          <w:p w14:paraId="6E860A1C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основные правила оформления чертежей по ЕСКД;</w:t>
            </w:r>
          </w:p>
          <w:p w14:paraId="273EC4F1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элементы геометрии деталей, содержание эскиза рабочего и сборочного чертежа;</w:t>
            </w:r>
          </w:p>
          <w:p w14:paraId="2E161344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виды соединения составных частей изделия;</w:t>
            </w:r>
          </w:p>
          <w:p w14:paraId="1FEDD6A5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методы и средства построения и преобразования объектов с помощью пакетов автоматизированного проектирования.</w:t>
            </w:r>
          </w:p>
          <w:p w14:paraId="0250419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5BF15343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выполнять эскизы и рабочие чертежи деталей с натуры;</w:t>
            </w:r>
          </w:p>
          <w:p w14:paraId="54141286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выполнять аксонометрические чертежи деталей;</w:t>
            </w:r>
          </w:p>
          <w:p w14:paraId="21177FB7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строить сборочные чертежи и заполнять спецификацию;</w:t>
            </w:r>
          </w:p>
          <w:p w14:paraId="1D8B4B93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читать чертежи;</w:t>
            </w:r>
          </w:p>
          <w:p w14:paraId="03DF13CF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использовать стандарты и другие нормативные документы при разработке технической документации;</w:t>
            </w:r>
          </w:p>
          <w:p w14:paraId="200791AA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создавать модели геометрических объектов с помощью пакетов автоматизированного проектирования.</w:t>
            </w:r>
          </w:p>
          <w:p w14:paraId="5D6BF9B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12574B28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навыками техники черчения, съемки эскизов деталей и их измерений, выполнения чертежей деталей и сборочных единиц в соответствии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со стандартам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ЕСКД;</w:t>
            </w:r>
          </w:p>
          <w:p w14:paraId="39EAEC10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навыками работы в среде автоматизированного проектирования;</w:t>
            </w:r>
          </w:p>
          <w:p w14:paraId="046EF3F0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приемами графики при разработке новых и модернизации существующих конструкций.</w:t>
            </w:r>
          </w:p>
        </w:tc>
        <w:tc>
          <w:tcPr>
            <w:tcW w:w="853" w:type="dxa"/>
          </w:tcPr>
          <w:p w14:paraId="2F90F4A9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6706D341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4A46A73F" w14:textId="77777777" w:rsidTr="008F1480">
        <w:tc>
          <w:tcPr>
            <w:tcW w:w="14786" w:type="dxa"/>
            <w:gridSpan w:val="5"/>
            <w:shd w:val="clear" w:color="auto" w:fill="DAEEF3" w:themeFill="accent5" w:themeFillTint="33"/>
          </w:tcPr>
          <w:p w14:paraId="2BD94C08" w14:textId="37AF167D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«Философия» (Б1.Б6) </w:t>
            </w:r>
          </w:p>
        </w:tc>
      </w:tr>
      <w:tr w:rsidR="00116272" w:rsidRPr="005D2B55" w14:paraId="1BC44517" w14:textId="77777777" w:rsidTr="00D44100">
        <w:tc>
          <w:tcPr>
            <w:tcW w:w="2122" w:type="dxa"/>
          </w:tcPr>
          <w:p w14:paraId="138AFBA6" w14:textId="77777777" w:rsidR="00116272" w:rsidRPr="005D2B55" w:rsidRDefault="00116272" w:rsidP="0011627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УК-1. Способен осуществлять поиск, критический анализ и синтез информации, применять системный подход для </w:t>
            </w: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решения поставленных задач</w:t>
            </w:r>
          </w:p>
        </w:tc>
        <w:tc>
          <w:tcPr>
            <w:tcW w:w="3402" w:type="dxa"/>
          </w:tcPr>
          <w:p w14:paraId="4AB473A8" w14:textId="77777777" w:rsidR="00116272" w:rsidRPr="005D2B55" w:rsidRDefault="00116272" w:rsidP="001162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lastRenderedPageBreak/>
              <w:t>ИУК-1.1. Анализирует задачу, выделяет ее базовые составляющие, осуществляет декомпозицию задачи.</w:t>
            </w:r>
          </w:p>
          <w:p w14:paraId="1AABB884" w14:textId="77777777" w:rsidR="00116272" w:rsidRPr="005D2B55" w:rsidRDefault="00116272" w:rsidP="00116272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55E4C806" w14:textId="2CC5461C" w:rsidR="00116272" w:rsidRPr="005D2B55" w:rsidRDefault="00116272" w:rsidP="00116272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lastRenderedPageBreak/>
              <w:t>ИУК-1.2. Определяет, интерпретирует и ранжирует информацию, требуемую для решения поставленной задачи.</w:t>
            </w:r>
          </w:p>
          <w:p w14:paraId="7BE96A28" w14:textId="77777777" w:rsidR="00116272" w:rsidRPr="005D2B55" w:rsidRDefault="00116272" w:rsidP="001162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ИУК-1.3. Осуществляет поиск информации </w:t>
            </w:r>
            <w:proofErr w:type="gram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для решения</w:t>
            </w:r>
            <w:proofErr w:type="gramEnd"/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 поставленной задачи по различным типам запросов.</w:t>
            </w:r>
          </w:p>
          <w:p w14:paraId="0CB81841" w14:textId="77777777" w:rsidR="00116272" w:rsidRPr="005D2B55" w:rsidRDefault="00116272" w:rsidP="00116272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ИУК-1.4. Работает с научными текстами,</w:t>
            </w:r>
          </w:p>
          <w:p w14:paraId="0D8737B4" w14:textId="77777777" w:rsidR="00116272" w:rsidRPr="005D2B55" w:rsidRDefault="00116272" w:rsidP="00116272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отличает факты от мнений, интерпретаций,</w:t>
            </w:r>
          </w:p>
          <w:p w14:paraId="1770AFD0" w14:textId="77777777" w:rsidR="00116272" w:rsidRPr="005D2B55" w:rsidRDefault="00116272" w:rsidP="00116272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оценок, формирует собственные мнения и</w:t>
            </w:r>
          </w:p>
          <w:p w14:paraId="5915739C" w14:textId="77777777" w:rsidR="00116272" w:rsidRPr="005D2B55" w:rsidRDefault="00116272" w:rsidP="00116272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суждения, аргументирует свои выводы и точку</w:t>
            </w:r>
          </w:p>
          <w:p w14:paraId="3DC0DB51" w14:textId="77777777" w:rsidR="00116272" w:rsidRPr="005D2B55" w:rsidRDefault="00116272" w:rsidP="00116272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зрения.</w:t>
            </w:r>
          </w:p>
          <w:p w14:paraId="27011897" w14:textId="2AAA7557" w:rsidR="00116272" w:rsidRPr="005D2B55" w:rsidRDefault="00116272" w:rsidP="00116272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ИУК-1.5. Рассматривает и предлагает возможные варианты решения поставленной задачи, оценивая их достоинства и недостатки.</w:t>
            </w:r>
          </w:p>
        </w:tc>
        <w:tc>
          <w:tcPr>
            <w:tcW w:w="5386" w:type="dxa"/>
          </w:tcPr>
          <w:p w14:paraId="5550D725" w14:textId="77777777" w:rsidR="00116272" w:rsidRPr="005D2B55" w:rsidRDefault="00116272" w:rsidP="001162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lastRenderedPageBreak/>
              <w:t xml:space="preserve">Знать: </w:t>
            </w:r>
          </w:p>
          <w:p w14:paraId="195A99C2" w14:textId="77777777" w:rsidR="00116272" w:rsidRPr="005D2B55" w:rsidRDefault="00116272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принципы и методы анализа и </w:t>
            </w:r>
            <w:proofErr w:type="gram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решения  задач</w:t>
            </w:r>
            <w:proofErr w:type="gramEnd"/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 в личностной и профессиональной сферах;</w:t>
            </w:r>
          </w:p>
          <w:p w14:paraId="43C96FDB" w14:textId="77777777" w:rsidR="00116272" w:rsidRPr="005D2B55" w:rsidRDefault="00116272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lastRenderedPageBreak/>
              <w:t xml:space="preserve">методологическую базу, необходимую для интерпретации и </w:t>
            </w:r>
            <w:proofErr w:type="gram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ранжирования  информации</w:t>
            </w:r>
            <w:proofErr w:type="gramEnd"/>
            <w:r w:rsidRPr="005D2B55">
              <w:rPr>
                <w:rFonts w:ascii="Arial Narrow" w:hAnsi="Arial Narrow" w:cstheme="minorHAnsi"/>
                <w:sz w:val="20"/>
                <w:szCs w:val="20"/>
              </w:rPr>
              <w:t>, необходимой для решения задач в личностной и профессиональной сферах;</w:t>
            </w:r>
          </w:p>
          <w:p w14:paraId="21D5103C" w14:textId="77777777" w:rsidR="00116272" w:rsidRPr="005D2B55" w:rsidRDefault="00116272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технологию поиска информации для решения поставленных задач по различным типам запросов;</w:t>
            </w:r>
          </w:p>
          <w:p w14:paraId="05DC81F3" w14:textId="77777777" w:rsidR="00116272" w:rsidRPr="005D2B55" w:rsidRDefault="00116272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методологию работы с научными текстами, образовательные и информационные технологии, способствующие выработке самостоятельного, критического мышления, позволяющего формировать научное мировоззрение;</w:t>
            </w:r>
          </w:p>
          <w:p w14:paraId="77720AEF" w14:textId="77777777" w:rsidR="00116272" w:rsidRPr="005D2B55" w:rsidRDefault="00116272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принципы аналитического подхода к решению задач.</w:t>
            </w:r>
          </w:p>
          <w:p w14:paraId="6D1A73D9" w14:textId="77777777" w:rsidR="00116272" w:rsidRPr="005D2B55" w:rsidRDefault="00116272" w:rsidP="001162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Уметь</w:t>
            </w:r>
          </w:p>
          <w:p w14:paraId="2ADB43F2" w14:textId="77777777" w:rsidR="00116272" w:rsidRPr="005D2B55" w:rsidRDefault="00116272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использовать принципы и методы аналитического мышления при </w:t>
            </w:r>
            <w:proofErr w:type="gram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решении  задач</w:t>
            </w:r>
            <w:proofErr w:type="gramEnd"/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 в личностной и профессиональной сферах;</w:t>
            </w:r>
          </w:p>
          <w:p w14:paraId="38CA54FC" w14:textId="77777777" w:rsidR="00116272" w:rsidRPr="005D2B55" w:rsidRDefault="00116272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применять теоретико-методологические знания для осуществления ранжирования и интерпретации информации, необходимой для решения задач в личностной и профессиональной сферах;</w:t>
            </w:r>
          </w:p>
          <w:p w14:paraId="452B189F" w14:textId="77777777" w:rsidR="00116272" w:rsidRPr="005D2B55" w:rsidRDefault="00116272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использовать технологию поиска информации для решения поставленных задач по различным типам запросов;</w:t>
            </w:r>
          </w:p>
          <w:p w14:paraId="215C53C5" w14:textId="77777777" w:rsidR="00116272" w:rsidRPr="005D2B55" w:rsidRDefault="00116272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использовать методологию работы с научными текстами, образовательные и информационные технологии для выработки самостоятельного, критического мышления, позволяющего формировать научное мировоззрение;</w:t>
            </w:r>
          </w:p>
          <w:p w14:paraId="6E067565" w14:textId="77777777" w:rsidR="00116272" w:rsidRPr="005D2B55" w:rsidRDefault="00116272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применять принципы аналитического подхода к решению задач.</w:t>
            </w:r>
          </w:p>
          <w:p w14:paraId="08D292D0" w14:textId="77777777" w:rsidR="00116272" w:rsidRPr="005D2B55" w:rsidRDefault="00116272" w:rsidP="0011627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Владеть</w:t>
            </w:r>
          </w:p>
          <w:p w14:paraId="1156F76D" w14:textId="77777777" w:rsidR="00116272" w:rsidRPr="005D2B55" w:rsidRDefault="00116272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навыками практической реализации методов анализа и решения задач в личностной и профессиональной сферах;</w:t>
            </w:r>
          </w:p>
          <w:p w14:paraId="505EDD79" w14:textId="77777777" w:rsidR="00116272" w:rsidRPr="005D2B55" w:rsidRDefault="00116272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навыками определения методологической базы, необходимой для интерпретации и </w:t>
            </w:r>
            <w:proofErr w:type="gram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ранжирования  информации</w:t>
            </w:r>
            <w:proofErr w:type="gramEnd"/>
            <w:r w:rsidRPr="005D2B55">
              <w:rPr>
                <w:rFonts w:ascii="Arial Narrow" w:hAnsi="Arial Narrow" w:cstheme="minorHAnsi"/>
                <w:sz w:val="20"/>
                <w:szCs w:val="20"/>
              </w:rPr>
              <w:t>, необходимой для решения задач в личностной и профессиональной сферах;</w:t>
            </w:r>
          </w:p>
          <w:p w14:paraId="626352BB" w14:textId="77777777" w:rsidR="00116272" w:rsidRPr="005D2B55" w:rsidRDefault="00116272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навыками поиска информации для решения поставленных задач по различным типам запросов;</w:t>
            </w:r>
          </w:p>
          <w:p w14:paraId="1769BFBB" w14:textId="77777777" w:rsidR="00116272" w:rsidRPr="005D2B55" w:rsidRDefault="00116272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технологией работы с научными текстами, образовательными и информационными </w:t>
            </w:r>
            <w:proofErr w:type="spell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контентами</w:t>
            </w:r>
            <w:proofErr w:type="spellEnd"/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, способствующими выработке </w:t>
            </w:r>
            <w:r w:rsidRPr="005D2B55">
              <w:rPr>
                <w:rFonts w:ascii="Arial Narrow" w:hAnsi="Arial Narrow" w:cstheme="minorHAnsi"/>
                <w:sz w:val="20"/>
                <w:szCs w:val="20"/>
              </w:rPr>
              <w:lastRenderedPageBreak/>
              <w:t>самостоятельного, критического мышления, позволяющего формировать научное мировоззрение;</w:t>
            </w:r>
          </w:p>
          <w:p w14:paraId="4FE99C39" w14:textId="4EED1CB5" w:rsidR="00116272" w:rsidRPr="005D2B55" w:rsidRDefault="00116272" w:rsidP="00116272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навыками практического применения принципов аналитического подхода к решению задач.</w:t>
            </w:r>
          </w:p>
        </w:tc>
        <w:tc>
          <w:tcPr>
            <w:tcW w:w="853" w:type="dxa"/>
          </w:tcPr>
          <w:p w14:paraId="501B0562" w14:textId="77777777" w:rsidR="00116272" w:rsidRPr="005D2B55" w:rsidRDefault="00116272" w:rsidP="0011627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37AA4FCD" w14:textId="77777777" w:rsidR="00116272" w:rsidRPr="005D2B55" w:rsidRDefault="00116272" w:rsidP="0011627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27C23" w:rsidRPr="005D2B55" w14:paraId="3E427F90" w14:textId="77777777" w:rsidTr="00D44100">
        <w:tc>
          <w:tcPr>
            <w:tcW w:w="2122" w:type="dxa"/>
          </w:tcPr>
          <w:p w14:paraId="539B401F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УК-5.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3402" w:type="dxa"/>
          </w:tcPr>
          <w:p w14:paraId="05F7CB05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ИУК-5.1. Отмечает и анализирует особенности межкультурного взаимодействия (преимущества и возможные проблемные ситуации), обусловленные различием этических, религиозных и ценностных систем.</w:t>
            </w:r>
          </w:p>
          <w:p w14:paraId="0E34258F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ИУК-5.2. Предлагает способы преодоления коммуникативных барьеров при межкультурном взаимодействии в целях выполнения профессиональных задач.</w:t>
            </w:r>
          </w:p>
          <w:p w14:paraId="01918EE8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ИУК-5.3. Придерживается принципов недискриминационного взаимодействия, толерантно воспринимает культурные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особенности  представителей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различных этносов и конфессий, при личном и массовом общении для выполнения поставленной цели.</w:t>
            </w:r>
          </w:p>
        </w:tc>
        <w:tc>
          <w:tcPr>
            <w:tcW w:w="5386" w:type="dxa"/>
          </w:tcPr>
          <w:p w14:paraId="4BF6F429" w14:textId="77777777" w:rsidR="00927C23" w:rsidRPr="005D2B55" w:rsidRDefault="00927C23" w:rsidP="00927C23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Знать: </w:t>
            </w:r>
          </w:p>
          <w:p w14:paraId="5C01B23E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феномены социокультурной и научно-производственной сфер, существенные для профессиональной деятельности;</w:t>
            </w:r>
          </w:p>
          <w:p w14:paraId="481FDD33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модели социального и профессионального взаимодействия, специфичные для деловой и общей культуры представителей других этносов, конфессий, социальных групп;</w:t>
            </w:r>
          </w:p>
          <w:p w14:paraId="0975BDDB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принципы формирования недискриминационной среды.</w:t>
            </w:r>
          </w:p>
          <w:p w14:paraId="05012340" w14:textId="77777777" w:rsidR="00927C23" w:rsidRPr="005D2B55" w:rsidRDefault="00927C23" w:rsidP="00927C23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Уметь: </w:t>
            </w:r>
          </w:p>
          <w:p w14:paraId="17B1F391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сопоставлять наиболее существенные для профессии феномены иноязычной и родной культуры в социокультурной и научно-производственной сферах, проявляя толерантность и эмпатию, избегая стереотипов с целью достижения компромисса и эффективного воздействия </w:t>
            </w:r>
            <w:proofErr w:type="gram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на партнер</w:t>
            </w:r>
            <w:proofErr w:type="gramEnd"/>
            <w:r w:rsidRPr="005D2B55">
              <w:rPr>
                <w:rFonts w:ascii="Arial Narrow" w:hAnsi="Arial Narrow" w:cstheme="minorHAnsi"/>
                <w:sz w:val="20"/>
                <w:szCs w:val="20"/>
              </w:rPr>
              <w:t>;</w:t>
            </w:r>
          </w:p>
          <w:p w14:paraId="20D9C6B0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осуществлять коммуникацию в рамках межкультурного взаимодействия в целях выполнения </w:t>
            </w:r>
            <w:proofErr w:type="spell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профессинальных</w:t>
            </w:r>
            <w:proofErr w:type="spellEnd"/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 задач;</w:t>
            </w:r>
          </w:p>
          <w:p w14:paraId="5DA80C93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применять основные технологии создания недискриминационной среды.</w:t>
            </w:r>
          </w:p>
          <w:p w14:paraId="12F75DEA" w14:textId="77777777" w:rsidR="00927C23" w:rsidRPr="005D2B55" w:rsidRDefault="00927C23" w:rsidP="00927C23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Владеть:</w:t>
            </w:r>
          </w:p>
          <w:p w14:paraId="36DA8CCF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 средствами общения (языковыми, речевыми, паралингвистическими и этикетными), принятыми в социокультурной, академической и профессионально-ориентированной сферах, используя аутентичные источники, включая интернет-ресурсы;</w:t>
            </w:r>
          </w:p>
          <w:p w14:paraId="7958C0E1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навыками коммуникации с представителями других этносов, конфессий, социальных групп;</w:t>
            </w:r>
          </w:p>
          <w:p w14:paraId="140D08A7" w14:textId="5CEC7637" w:rsidR="00927C23" w:rsidRPr="005D2B55" w:rsidRDefault="00927C23" w:rsidP="00927C23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практическими навыками создания недискриминационной среды.</w:t>
            </w:r>
          </w:p>
        </w:tc>
        <w:tc>
          <w:tcPr>
            <w:tcW w:w="853" w:type="dxa"/>
          </w:tcPr>
          <w:p w14:paraId="53119C39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65A32154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27C23" w:rsidRPr="005D2B55" w14:paraId="46B80463" w14:textId="77777777" w:rsidTr="00D44100">
        <w:tc>
          <w:tcPr>
            <w:tcW w:w="2122" w:type="dxa"/>
          </w:tcPr>
          <w:p w14:paraId="18248E4F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3402" w:type="dxa"/>
          </w:tcPr>
          <w:p w14:paraId="711588AA" w14:textId="6792BC03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ИУК-6.1. Использует инструменты и методы</w:t>
            </w:r>
            <w:r w:rsidR="00022B9E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управления временем при выполнении</w:t>
            </w:r>
            <w:r w:rsidR="00022B9E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конкретных задач, проектов, при достижении</w:t>
            </w:r>
            <w:r w:rsidR="00022B9E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поставленных целей.</w:t>
            </w:r>
          </w:p>
          <w:p w14:paraId="5285D3AC" w14:textId="47913C15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ИУК-6.2. Определяет приоритеты собственной</w:t>
            </w:r>
            <w:r w:rsidR="00022B9E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деятельности, личностного развития и</w:t>
            </w:r>
            <w:r w:rsidR="00022B9E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профессионального роста.</w:t>
            </w:r>
          </w:p>
          <w:p w14:paraId="3B5ED1A6" w14:textId="78EE1624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ИУК-6.3. Оценивает требования рынка труда и</w:t>
            </w:r>
            <w:r w:rsidR="00022B9E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предложения образовательных услуг для</w:t>
            </w:r>
            <w:r w:rsidR="00022B9E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выстраивания траектории собственного</w:t>
            </w:r>
          </w:p>
          <w:p w14:paraId="3F9D9097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профессионального роста.</w:t>
            </w:r>
          </w:p>
          <w:p w14:paraId="5D9B1A4A" w14:textId="54216AA5" w:rsidR="00927C23" w:rsidRPr="005D2B55" w:rsidRDefault="00927C23" w:rsidP="00022B9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ИУК- 6.4. Строит профессиональную карьеру и</w:t>
            </w:r>
            <w:r w:rsidR="00022B9E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определяет стратегию профессионального</w:t>
            </w:r>
            <w:r w:rsidR="00022B9E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развития.</w:t>
            </w:r>
          </w:p>
        </w:tc>
        <w:tc>
          <w:tcPr>
            <w:tcW w:w="5386" w:type="dxa"/>
          </w:tcPr>
          <w:p w14:paraId="1904F2B1" w14:textId="77777777" w:rsidR="00927C23" w:rsidRPr="005D2B55" w:rsidRDefault="00927C23" w:rsidP="00927C23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lastRenderedPageBreak/>
              <w:t xml:space="preserve">Знать: </w:t>
            </w:r>
          </w:p>
          <w:p w14:paraId="6DDF26D9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современные инструменты и методы оценивания своего времени и своих ресурсов и их пределов;</w:t>
            </w:r>
          </w:p>
          <w:p w14:paraId="24E235AA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основные понятия и направления в плане определения приоритетов личностного развития и профессионального роста;</w:t>
            </w:r>
          </w:p>
          <w:p w14:paraId="153184B7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lastRenderedPageBreak/>
              <w:t>способы оценки требований рынка труда и необходимого уровня компетентности для выстраивания траектории собственного профессионального роста;</w:t>
            </w:r>
          </w:p>
          <w:p w14:paraId="27BD1EAC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основные стратегии профессионального развития.</w:t>
            </w:r>
          </w:p>
          <w:p w14:paraId="1D4E7D2F" w14:textId="77777777" w:rsidR="00927C23" w:rsidRPr="005D2B55" w:rsidRDefault="00927C23" w:rsidP="00927C23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Уметь:</w:t>
            </w:r>
          </w:p>
          <w:p w14:paraId="67253F9A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 использовать инструменты и методы оценивания своего времени и своих ресурсов и их пределов;</w:t>
            </w:r>
          </w:p>
          <w:p w14:paraId="1B05D462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принимать решения в плане определения приоритетов личностного развития и профессионального роста;</w:t>
            </w:r>
          </w:p>
          <w:p w14:paraId="49B17A7C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реализовать свои профессиональные компетенции с использованием инструментов непрерывного образования;</w:t>
            </w:r>
          </w:p>
          <w:p w14:paraId="38B4BA71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выстраивать стратегию профессионального развития.</w:t>
            </w:r>
          </w:p>
          <w:p w14:paraId="08616143" w14:textId="77777777" w:rsidR="00927C23" w:rsidRPr="005D2B55" w:rsidRDefault="00927C23" w:rsidP="00927C23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Владеть:</w:t>
            </w:r>
          </w:p>
          <w:p w14:paraId="1ADD0383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навыками оценивания своего времени и своих ресурсов и их пределов;</w:t>
            </w:r>
          </w:p>
          <w:p w14:paraId="2BDC6699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инструментальными средствами современных интеллектуальных технологий для саморазвития и решения профессиональных задач;</w:t>
            </w:r>
          </w:p>
          <w:p w14:paraId="4158C34A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способностью анализировать и оценивать свою компетентность для выстраивания траектории собственного профессионального роста;</w:t>
            </w:r>
          </w:p>
          <w:p w14:paraId="4308F137" w14:textId="0548C135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способами построения стратегии профессионального развития.</w:t>
            </w:r>
          </w:p>
        </w:tc>
        <w:tc>
          <w:tcPr>
            <w:tcW w:w="853" w:type="dxa"/>
          </w:tcPr>
          <w:p w14:paraId="491AAC9D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1F5CD083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6BFCDA84" w14:textId="77777777" w:rsidTr="008F1480">
        <w:tc>
          <w:tcPr>
            <w:tcW w:w="14786" w:type="dxa"/>
            <w:gridSpan w:val="5"/>
            <w:shd w:val="clear" w:color="auto" w:fill="DAEEF3" w:themeFill="accent5" w:themeFillTint="33"/>
          </w:tcPr>
          <w:p w14:paraId="1C8D18CB" w14:textId="0EEE2FEA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«WEB-технологии» (Б1.Б7) </w:t>
            </w:r>
          </w:p>
        </w:tc>
      </w:tr>
      <w:tr w:rsidR="00AA68D8" w:rsidRPr="005D2B55" w14:paraId="0E901C18" w14:textId="77777777" w:rsidTr="00D44100">
        <w:tc>
          <w:tcPr>
            <w:tcW w:w="2122" w:type="dxa"/>
          </w:tcPr>
          <w:p w14:paraId="5E57F1B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3402" w:type="dxa"/>
          </w:tcPr>
          <w:p w14:paraId="6EDFD0F7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ИОПК-2.2. 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 xml:space="preserve">Использует методы и средства проектирования одностраничных сайтов на </w:t>
            </w:r>
            <w:r w:rsidRPr="005D2B55">
              <w:rPr>
                <w:rFonts w:ascii="Arial Narrow" w:hAnsi="Arial Narrow"/>
                <w:bCs/>
                <w:sz w:val="20"/>
                <w:szCs w:val="20"/>
                <w:lang w:val="en-US"/>
              </w:rPr>
              <w:t>Angular</w:t>
            </w:r>
          </w:p>
          <w:p w14:paraId="1B608061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029CB6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3E6CF0CE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 xml:space="preserve">методы и средства проектирования одностраничных сайтов на </w:t>
            </w:r>
            <w:r w:rsidRPr="005D2B55">
              <w:rPr>
                <w:rFonts w:ascii="Arial Narrow" w:hAnsi="Arial Narrow"/>
                <w:bCs/>
                <w:sz w:val="20"/>
                <w:szCs w:val="20"/>
                <w:lang w:val="en-US"/>
              </w:rPr>
              <w:t>Angular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745EE62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77AF4AEA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 xml:space="preserve">проектировать одностраничные сайты на </w:t>
            </w:r>
            <w:r w:rsidRPr="005D2B55">
              <w:rPr>
                <w:rFonts w:ascii="Arial Narrow" w:hAnsi="Arial Narrow"/>
                <w:bCs/>
                <w:sz w:val="20"/>
                <w:szCs w:val="20"/>
                <w:lang w:val="en-US"/>
              </w:rPr>
              <w:t>Angular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>.</w:t>
            </w:r>
          </w:p>
          <w:p w14:paraId="1AD9E56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34434829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навыками 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>проектирования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одностраничных сайтов на Angular.</w:t>
            </w:r>
          </w:p>
        </w:tc>
        <w:tc>
          <w:tcPr>
            <w:tcW w:w="853" w:type="dxa"/>
          </w:tcPr>
          <w:p w14:paraId="1434244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2F5FF03D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1541CF02" w14:textId="77777777" w:rsidTr="008F1480">
        <w:tc>
          <w:tcPr>
            <w:tcW w:w="14786" w:type="dxa"/>
            <w:gridSpan w:val="5"/>
            <w:shd w:val="clear" w:color="auto" w:fill="DAEEF3" w:themeFill="accent5" w:themeFillTint="33"/>
          </w:tcPr>
          <w:p w14:paraId="49928695" w14:textId="1F1CFD94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«Теория вероятностей и математическая статистика» (Б1.Б8) </w:t>
            </w:r>
          </w:p>
        </w:tc>
      </w:tr>
      <w:tr w:rsidR="00AA68D8" w:rsidRPr="005D2B55" w14:paraId="2969F17F" w14:textId="77777777" w:rsidTr="00D44100">
        <w:tc>
          <w:tcPr>
            <w:tcW w:w="2122" w:type="dxa"/>
          </w:tcPr>
          <w:p w14:paraId="18AF412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ОПК-1. Способен применять естественнонаучные и общеинженерные </w:t>
            </w: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3402" w:type="dxa"/>
          </w:tcPr>
          <w:p w14:paraId="1662CB8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ИОПК-1.3. Решает стандартные профессиональные задачи с применением есте</w:t>
            </w: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ственнонаучных знаний в области теории вероятностей и математической статистики</w:t>
            </w:r>
          </w:p>
        </w:tc>
        <w:tc>
          <w:tcPr>
            <w:tcW w:w="5386" w:type="dxa"/>
          </w:tcPr>
          <w:p w14:paraId="6726145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Знать:</w:t>
            </w:r>
          </w:p>
          <w:p w14:paraId="3AE82155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>основные понятия теории вероятностей и математической статистики;</w:t>
            </w:r>
          </w:p>
          <w:p w14:paraId="765382C8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lastRenderedPageBreak/>
              <w:t>основные теоремы теории вероятностей;</w:t>
            </w:r>
          </w:p>
          <w:p w14:paraId="7CCD28BD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>характеристики статистических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данных;</w:t>
            </w:r>
          </w:p>
          <w:p w14:paraId="65A0E50D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показатели вариационных рядов;</w:t>
            </w:r>
          </w:p>
          <w:p w14:paraId="68801071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принципы регрессионного и дисперсного анализа;</w:t>
            </w:r>
          </w:p>
          <w:p w14:paraId="1403AE66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основные этапы проверки статистических гипотез;</w:t>
            </w:r>
          </w:p>
          <w:p w14:paraId="6C462F62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методы статистического анализа.</w:t>
            </w:r>
          </w:p>
          <w:p w14:paraId="5B94A28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702B423F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>использовать различные подходы к решению вероятностных задач;</w:t>
            </w:r>
          </w:p>
          <w:p w14:paraId="46994FBD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>классифицировать задачи;</w:t>
            </w:r>
          </w:p>
          <w:p w14:paraId="0294F263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>рассчитывать вероятностные характеристики;</w:t>
            </w:r>
          </w:p>
          <w:p w14:paraId="27236295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>реализовывать методы статистической обработки данных;</w:t>
            </w:r>
          </w:p>
          <w:p w14:paraId="1389C4D4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>выбирать корректный метод для статистического исследования;</w:t>
            </w:r>
          </w:p>
          <w:p w14:paraId="2750A334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>выбирать оптимальный способ решения задач по теории вероятностей.</w:t>
            </w:r>
          </w:p>
          <w:p w14:paraId="5B91BF7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016BB75E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навыками ручной статистической обработки совокупностей;</w:t>
            </w:r>
          </w:p>
          <w:p w14:paraId="1C6630EC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способностью разрабатывать статистическую модель объекта;</w:t>
            </w:r>
          </w:p>
          <w:p w14:paraId="176F81D0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знаниями комбинаторики.</w:t>
            </w:r>
          </w:p>
        </w:tc>
        <w:tc>
          <w:tcPr>
            <w:tcW w:w="853" w:type="dxa"/>
          </w:tcPr>
          <w:p w14:paraId="2BD3D0C2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77FC698B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37D2E653" w14:textId="77777777" w:rsidTr="008F1480">
        <w:tc>
          <w:tcPr>
            <w:tcW w:w="14786" w:type="dxa"/>
            <w:gridSpan w:val="5"/>
            <w:shd w:val="clear" w:color="auto" w:fill="DAEEF3" w:themeFill="accent5" w:themeFillTint="33"/>
          </w:tcPr>
          <w:p w14:paraId="606257E5" w14:textId="0503A6D9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«Иностранный язык» (Б1.Б9) </w:t>
            </w:r>
          </w:p>
        </w:tc>
      </w:tr>
      <w:tr w:rsidR="00927C23" w:rsidRPr="005D2B55" w14:paraId="34459993" w14:textId="77777777" w:rsidTr="00D44100">
        <w:tc>
          <w:tcPr>
            <w:tcW w:w="2122" w:type="dxa"/>
          </w:tcPr>
          <w:p w14:paraId="30DADAD7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</w:rPr>
              <w:t>ых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</w:rPr>
              <w:t>) языке(ах)</w:t>
            </w:r>
          </w:p>
        </w:tc>
        <w:tc>
          <w:tcPr>
            <w:tcW w:w="3402" w:type="dxa"/>
          </w:tcPr>
          <w:p w14:paraId="570A3808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ИУК-4.2. Ведет деловую переписку на государственном языке РФ и иностранном языке с учетом особенностей стилистики официальных и неофициальных писем и социокультурных различий.</w:t>
            </w:r>
          </w:p>
          <w:p w14:paraId="3E146126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ИУК-4.3. Выполняет для личных целей перевод официальных и профессиональных текстов с иностранного языка на русский, с русского языка на иностранный.</w:t>
            </w:r>
          </w:p>
          <w:p w14:paraId="2EDFCB44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ИУК-4.5. Устно представляет результаты своей деятельности на иностранном языке, может поддержать разговор в ходе их обсуждения.</w:t>
            </w:r>
          </w:p>
        </w:tc>
        <w:tc>
          <w:tcPr>
            <w:tcW w:w="5386" w:type="dxa"/>
          </w:tcPr>
          <w:p w14:paraId="4C993F00" w14:textId="77777777" w:rsidR="00927C23" w:rsidRPr="005D2B55" w:rsidRDefault="00927C23" w:rsidP="00927C23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Знать:</w:t>
            </w:r>
          </w:p>
          <w:p w14:paraId="2E12B98B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 основные характеристики официально-делового стиля речи, специфику и правила деловой переписки на иностранном языке;</w:t>
            </w:r>
          </w:p>
          <w:p w14:paraId="1F64DB78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приемы перевода текстов с иностранного языка на русский, с русского языка на иностранный;</w:t>
            </w:r>
          </w:p>
          <w:p w14:paraId="7B44597D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особенности изучаемого иностранного языка (фонетические, лексико-грамматические, стилистические).</w:t>
            </w:r>
          </w:p>
          <w:p w14:paraId="082A1AE2" w14:textId="77777777" w:rsidR="00927C23" w:rsidRPr="005D2B55" w:rsidRDefault="00927C23" w:rsidP="00927C23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Уметь: </w:t>
            </w:r>
          </w:p>
          <w:p w14:paraId="5255F6FD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создавать несложные письменные тексты в социокультурной и академической сферах общения на иностранном языке;</w:t>
            </w:r>
          </w:p>
          <w:p w14:paraId="46F12C2A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анализировать различные источники информации;</w:t>
            </w:r>
          </w:p>
          <w:p w14:paraId="2D382272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представлять результаты своей деятельности на иностранном языке, а также участвовать в их обсуждении.</w:t>
            </w:r>
          </w:p>
          <w:p w14:paraId="5D8E4B6D" w14:textId="77777777" w:rsidR="00927C23" w:rsidRPr="005D2B55" w:rsidRDefault="00927C23" w:rsidP="00927C23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Владеть: </w:t>
            </w:r>
          </w:p>
          <w:p w14:paraId="36F07089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lastRenderedPageBreak/>
              <w:t>навыками ведения деловой переписки на иностранном языке с учетом особенностей стилистики официальных и неофициальных писем и социокультурных различий;</w:t>
            </w:r>
          </w:p>
          <w:p w14:paraId="411A0CBD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навыками работы с оригинальными текстами научно-технического и официально-делового стиля;</w:t>
            </w:r>
          </w:p>
          <w:p w14:paraId="02DF96FF" w14:textId="1F6787C1" w:rsidR="00927C23" w:rsidRPr="005D2B55" w:rsidRDefault="00927C23" w:rsidP="00927C23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различными коммуникативными стратегиями;</w:t>
            </w:r>
          </w:p>
        </w:tc>
        <w:tc>
          <w:tcPr>
            <w:tcW w:w="853" w:type="dxa"/>
          </w:tcPr>
          <w:p w14:paraId="56B07320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4A3D7F33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3729A10D" w14:textId="77777777" w:rsidTr="008F1480">
        <w:tc>
          <w:tcPr>
            <w:tcW w:w="14786" w:type="dxa"/>
            <w:gridSpan w:val="5"/>
            <w:shd w:val="clear" w:color="auto" w:fill="DAEEF3" w:themeFill="accent5" w:themeFillTint="33"/>
          </w:tcPr>
          <w:p w14:paraId="6D217245" w14:textId="55A753AD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«Управление IТ-проектами» (Б1.Б10) </w:t>
            </w:r>
          </w:p>
        </w:tc>
      </w:tr>
      <w:tr w:rsidR="00AA68D8" w:rsidRPr="005D2B55" w14:paraId="7A40A47D" w14:textId="77777777" w:rsidTr="00D44100">
        <w:tc>
          <w:tcPr>
            <w:tcW w:w="2122" w:type="dxa"/>
          </w:tcPr>
          <w:p w14:paraId="53143D6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3402" w:type="dxa"/>
            <w:shd w:val="clear" w:color="FFFFFF" w:fill="FFFFFF" w:themeFill="background1"/>
          </w:tcPr>
          <w:p w14:paraId="4A853FEF" w14:textId="77777777" w:rsidR="00AA68D8" w:rsidRPr="005D2B55" w:rsidRDefault="00DD21E4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ИОПК-3.1. Предлагает пути применения информационно-коммуникационных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5386" w:type="dxa"/>
            <w:shd w:val="clear" w:color="FFFFFF" w:fill="FFFFFF" w:themeFill="background1"/>
          </w:tcPr>
          <w:p w14:paraId="74F29CA5" w14:textId="77777777" w:rsidR="00AA68D8" w:rsidRPr="005D2B55" w:rsidRDefault="00DD21E4">
            <w:pPr>
              <w:spacing w:after="0" w:line="240" w:lineRule="auto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Знать:</w:t>
            </w:r>
            <w:r w:rsidRPr="005D2B55">
              <w:rPr>
                <w:rFonts w:ascii="Arial Narrow" w:hAnsi="Arial Narrow" w:cstheme="minorHAnsi"/>
                <w:color w:val="000000"/>
                <w:sz w:val="20"/>
                <w:szCs w:val="20"/>
              </w:rPr>
              <w:t xml:space="preserve"> </w:t>
            </w:r>
          </w:p>
          <w:p w14:paraId="1A706A91" w14:textId="77777777" w:rsidR="00AA68D8" w:rsidRPr="005D2B55" w:rsidRDefault="00DD21E4" w:rsidP="00A56508">
            <w:pPr>
              <w:pStyle w:val="af8"/>
              <w:numPr>
                <w:ilvl w:val="0"/>
                <w:numId w:val="32"/>
              </w:numPr>
              <w:spacing w:after="0" w:line="240" w:lineRule="auto"/>
              <w:ind w:left="317" w:hanging="284"/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eastAsia="ru-RU"/>
              </w:rPr>
            </w:pPr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eastAsia="ru-RU"/>
              </w:rPr>
              <w:t xml:space="preserve">преимущества различных способов сбора, обработки и представления информации с учетом современных требований к </w:t>
            </w:r>
            <w:r w:rsidRPr="005D2B55">
              <w:rPr>
                <w:rFonts w:ascii="Arial Narrow" w:eastAsia="Times New Roman" w:hAnsi="Arial Narrow" w:cstheme="minorHAnsi"/>
                <w:color w:val="000000" w:themeColor="text1"/>
                <w:sz w:val="20"/>
                <w:szCs w:val="20"/>
                <w:lang w:eastAsia="ru-RU"/>
              </w:rPr>
              <w:t xml:space="preserve">уровню защиты информации, </w:t>
            </w:r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eastAsia="ru-RU"/>
              </w:rPr>
              <w:t xml:space="preserve">и их влияние на </w:t>
            </w:r>
            <w:proofErr w:type="gramStart"/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eastAsia="ru-RU"/>
              </w:rPr>
              <w:t>структуру  и</w:t>
            </w:r>
            <w:proofErr w:type="gramEnd"/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eastAsia="ru-RU"/>
              </w:rPr>
              <w:t xml:space="preserve"> выполнение IT-проектов</w:t>
            </w:r>
          </w:p>
          <w:p w14:paraId="65B503A2" w14:textId="77777777" w:rsidR="00AA68D8" w:rsidRPr="005D2B55" w:rsidRDefault="00DD21E4">
            <w:pPr>
              <w:spacing w:after="0" w:line="240" w:lineRule="auto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Уметь:</w:t>
            </w:r>
            <w:r w:rsidRPr="005D2B55">
              <w:rPr>
                <w:rFonts w:ascii="Arial Narrow" w:hAnsi="Arial Narrow" w:cstheme="minorHAnsi"/>
                <w:color w:val="000000"/>
                <w:sz w:val="20"/>
                <w:szCs w:val="20"/>
              </w:rPr>
              <w:t xml:space="preserve">  </w:t>
            </w:r>
          </w:p>
          <w:p w14:paraId="6C593836" w14:textId="77777777" w:rsidR="00AA68D8" w:rsidRPr="005D2B55" w:rsidRDefault="00DD21E4" w:rsidP="00A56508">
            <w:pPr>
              <w:pStyle w:val="af8"/>
              <w:numPr>
                <w:ilvl w:val="0"/>
                <w:numId w:val="32"/>
              </w:numPr>
              <w:spacing w:after="0" w:line="240" w:lineRule="auto"/>
              <w:ind w:left="317" w:hanging="28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eastAsia="ru-RU"/>
              </w:rPr>
              <w:t xml:space="preserve">применять информационные и коммуникационные технологии для сбора, обработки и представления в различных форматах профессиональной информации. использовать различные информационные и коммуникационные технологии для </w:t>
            </w:r>
            <w:proofErr w:type="gramStart"/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eastAsia="ru-RU"/>
              </w:rPr>
              <w:t>решения  однотипных</w:t>
            </w:r>
            <w:proofErr w:type="gramEnd"/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eastAsia="ru-RU"/>
              </w:rPr>
              <w:t>квазипрофессиональных</w:t>
            </w:r>
            <w:proofErr w:type="spellEnd"/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eastAsia="ru-RU"/>
              </w:rPr>
              <w:t xml:space="preserve"> задач</w:t>
            </w:r>
          </w:p>
          <w:p w14:paraId="35CE7211" w14:textId="77777777" w:rsidR="00AA68D8" w:rsidRPr="005D2B55" w:rsidRDefault="00DD21E4">
            <w:pPr>
              <w:spacing w:after="0" w:line="240" w:lineRule="auto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Владеть:</w:t>
            </w:r>
          </w:p>
          <w:p w14:paraId="4BFAD928" w14:textId="77777777" w:rsidR="00AA68D8" w:rsidRPr="005D2B55" w:rsidRDefault="00DD21E4" w:rsidP="00A56508">
            <w:pPr>
              <w:pStyle w:val="af8"/>
              <w:numPr>
                <w:ilvl w:val="0"/>
                <w:numId w:val="35"/>
              </w:numPr>
              <w:spacing w:after="0" w:line="240" w:lineRule="auto"/>
              <w:ind w:left="317" w:hanging="317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color w:val="000000"/>
                <w:sz w:val="20"/>
                <w:szCs w:val="20"/>
              </w:rPr>
              <w:t xml:space="preserve">навыками работы с программными продуктами в сфере создания </w:t>
            </w:r>
            <w:r w:rsidRPr="005D2B55">
              <w:rPr>
                <w:rFonts w:ascii="Arial Narrow" w:hAnsi="Arial Narrow" w:cstheme="minorHAnsi"/>
                <w:color w:val="000000"/>
                <w:sz w:val="20"/>
                <w:szCs w:val="20"/>
                <w:lang w:val="en-US"/>
              </w:rPr>
              <w:t>IT</w:t>
            </w:r>
            <w:r w:rsidRPr="005D2B55">
              <w:rPr>
                <w:rFonts w:ascii="Arial Narrow" w:hAnsi="Arial Narrow" w:cstheme="minorHAnsi"/>
                <w:color w:val="000000"/>
                <w:sz w:val="20"/>
                <w:szCs w:val="20"/>
              </w:rPr>
              <w:t xml:space="preserve">-проектов с учетом основных </w:t>
            </w:r>
            <w:proofErr w:type="gramStart"/>
            <w:r w:rsidRPr="005D2B55">
              <w:rPr>
                <w:rFonts w:ascii="Arial Narrow" w:hAnsi="Arial Narrow" w:cstheme="minorHAnsi"/>
                <w:color w:val="000000"/>
                <w:sz w:val="20"/>
                <w:szCs w:val="20"/>
              </w:rPr>
              <w:t>требований  информационной</w:t>
            </w:r>
            <w:proofErr w:type="gramEnd"/>
            <w:r w:rsidRPr="005D2B55">
              <w:rPr>
                <w:rFonts w:ascii="Arial Narrow" w:hAnsi="Arial Narrow" w:cstheme="minorHAnsi"/>
                <w:color w:val="000000"/>
                <w:sz w:val="20"/>
                <w:szCs w:val="20"/>
              </w:rPr>
              <w:t xml:space="preserve"> безопасности</w:t>
            </w:r>
          </w:p>
        </w:tc>
        <w:tc>
          <w:tcPr>
            <w:tcW w:w="853" w:type="dxa"/>
          </w:tcPr>
          <w:p w14:paraId="7169AB58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7DDF4AAC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0C8FF19B" w14:textId="77777777" w:rsidTr="00D44100">
        <w:tc>
          <w:tcPr>
            <w:tcW w:w="2122" w:type="dxa"/>
          </w:tcPr>
          <w:p w14:paraId="1CF340E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ОПК-4. Способен участвовать в разработке технической документации, связанной с профессиональной деятельностью с использованием стандартов, норм и правил</w:t>
            </w:r>
          </w:p>
        </w:tc>
        <w:tc>
          <w:tcPr>
            <w:tcW w:w="3402" w:type="dxa"/>
            <w:shd w:val="clear" w:color="FFFFFF" w:fill="FFFFFF" w:themeFill="background1"/>
          </w:tcPr>
          <w:p w14:paraId="3B0EA521" w14:textId="77777777" w:rsidR="00AA68D8" w:rsidRPr="005D2B55" w:rsidRDefault="00DD21E4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ИОПК-4.2 Представляет результаты разработки технической документации с использованием стандартов, норм и правил</w:t>
            </w:r>
          </w:p>
          <w:p w14:paraId="3BE1C572" w14:textId="77777777" w:rsidR="00AA68D8" w:rsidRPr="005D2B55" w:rsidRDefault="00AA68D8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5386" w:type="dxa"/>
            <w:shd w:val="clear" w:color="FFFFFF" w:fill="FFFFFF" w:themeFill="background1"/>
          </w:tcPr>
          <w:p w14:paraId="5F6073D0" w14:textId="77777777" w:rsidR="00AA68D8" w:rsidRPr="005D2B55" w:rsidRDefault="00DD21E4">
            <w:pPr>
              <w:shd w:val="clear" w:color="FFFFFF" w:fill="FFFFFF"/>
              <w:spacing w:after="0" w:line="240" w:lineRule="auto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color w:val="000000"/>
                <w:sz w:val="20"/>
                <w:szCs w:val="20"/>
              </w:rPr>
              <w:t xml:space="preserve">Знать: </w:t>
            </w:r>
          </w:p>
          <w:p w14:paraId="1247E4C2" w14:textId="77777777" w:rsidR="00AA68D8" w:rsidRPr="005D2B55" w:rsidRDefault="00DD21E4" w:rsidP="00A56508">
            <w:pPr>
              <w:pStyle w:val="af8"/>
              <w:numPr>
                <w:ilvl w:val="0"/>
                <w:numId w:val="32"/>
              </w:numPr>
              <w:shd w:val="clear" w:color="FFFFFF" w:fill="FFFFFF"/>
              <w:spacing w:after="0" w:line="240" w:lineRule="auto"/>
              <w:ind w:left="317" w:hanging="284"/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eastAsia="ru-RU"/>
              </w:rPr>
            </w:pPr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eastAsia="ru-RU"/>
              </w:rPr>
              <w:t>основные стандарты оформления технической документации на различных стадиях жизненного цикла информационной системы</w:t>
            </w:r>
          </w:p>
          <w:p w14:paraId="6B1F930E" w14:textId="77777777" w:rsidR="00AA68D8" w:rsidRPr="005D2B55" w:rsidRDefault="00DD21E4">
            <w:pPr>
              <w:shd w:val="clear" w:color="FFFFFF" w:fill="FFFFFF"/>
              <w:spacing w:after="0" w:line="240" w:lineRule="auto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color w:val="000000"/>
                <w:sz w:val="20"/>
                <w:szCs w:val="20"/>
              </w:rPr>
              <w:t>Уметь:</w:t>
            </w:r>
          </w:p>
          <w:p w14:paraId="35598336" w14:textId="77777777" w:rsidR="00AA68D8" w:rsidRPr="005D2B55" w:rsidRDefault="00DD21E4" w:rsidP="00A56508">
            <w:pPr>
              <w:pStyle w:val="af8"/>
              <w:numPr>
                <w:ilvl w:val="0"/>
                <w:numId w:val="32"/>
              </w:numPr>
              <w:shd w:val="clear" w:color="FFFFFF" w:fill="FFFFFF"/>
              <w:spacing w:after="0" w:line="240" w:lineRule="auto"/>
              <w:ind w:left="317" w:hanging="284"/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eastAsia="ru-RU"/>
              </w:rPr>
            </w:pPr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  <w:szCs w:val="20"/>
                <w:lang w:eastAsia="ru-RU"/>
              </w:rPr>
              <w:t>применять стандарты оформления технической документации на различных стадиях жизненного цикла информационной системы</w:t>
            </w:r>
          </w:p>
          <w:p w14:paraId="460B83A9" w14:textId="77777777" w:rsidR="00AA68D8" w:rsidRPr="005D2B55" w:rsidRDefault="00DD21E4">
            <w:pPr>
              <w:shd w:val="clear" w:color="FFFFFF" w:fill="FFFFFF"/>
              <w:spacing w:after="0" w:line="240" w:lineRule="auto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color w:val="000000"/>
                <w:sz w:val="20"/>
                <w:szCs w:val="20"/>
              </w:rPr>
              <w:t>Владеть:</w:t>
            </w:r>
          </w:p>
          <w:p w14:paraId="42C6CA74" w14:textId="77777777" w:rsidR="00AA68D8" w:rsidRPr="005D2B55" w:rsidRDefault="00DD21E4" w:rsidP="00A56508">
            <w:pPr>
              <w:pStyle w:val="af8"/>
              <w:numPr>
                <w:ilvl w:val="0"/>
                <w:numId w:val="35"/>
              </w:numPr>
              <w:spacing w:after="0" w:line="240" w:lineRule="auto"/>
              <w:ind w:left="317" w:hanging="28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color w:val="000000"/>
                <w:sz w:val="20"/>
                <w:szCs w:val="20"/>
              </w:rPr>
              <w:t>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853" w:type="dxa"/>
          </w:tcPr>
          <w:p w14:paraId="5F5198BC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585D40E8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27C23" w:rsidRPr="005D2B55" w14:paraId="4331B2D6" w14:textId="77777777" w:rsidTr="00D44100">
        <w:tc>
          <w:tcPr>
            <w:tcW w:w="2122" w:type="dxa"/>
          </w:tcPr>
          <w:p w14:paraId="09347B50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УК-2. Способен определять круг задач в рамках поставленной цели и выбирать оптимальные </w:t>
            </w: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3402" w:type="dxa"/>
          </w:tcPr>
          <w:p w14:paraId="3D6B61C9" w14:textId="77777777" w:rsidR="00927C23" w:rsidRPr="005D2B55" w:rsidRDefault="00927C23" w:rsidP="00927C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ИУК-2.1.</w:t>
            </w:r>
            <w:r w:rsidRPr="005D2B55">
              <w:rPr>
                <w:rFonts w:ascii="Arial Narrow" w:eastAsia="Calibri" w:hAnsi="Arial Narrow"/>
                <w:sz w:val="20"/>
                <w:szCs w:val="20"/>
              </w:rPr>
              <w:t xml:space="preserve"> Определяет круг задач в рамках целеполагания, определяет связи между ними</w:t>
            </w:r>
          </w:p>
          <w:p w14:paraId="3AE1DAF2" w14:textId="16E50043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ИУК-2.2. Предлагает способы решения</w:t>
            </w:r>
            <w:r w:rsidR="007B5317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поставленных задач и ожидаемые результаты;</w:t>
            </w:r>
          </w:p>
          <w:p w14:paraId="6587116E" w14:textId="5E60A00D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оценивает предложенные способы с точки</w:t>
            </w:r>
            <w:r w:rsidR="007B5317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зрения соответствия цели проекта.</w:t>
            </w:r>
          </w:p>
          <w:p w14:paraId="09B496F6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ИУК-2.3. Планирует реализацию задач в зоне своей ответственности с учетом имеющихся ресурсов и ограничений, действующих правовых норм.</w:t>
            </w:r>
          </w:p>
          <w:p w14:paraId="6F0B384C" w14:textId="74F9856A" w:rsidR="00927C23" w:rsidRPr="005D2B55" w:rsidRDefault="00927C23" w:rsidP="007B5317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ИУК-2.5. Представляет результаты проекта,</w:t>
            </w:r>
            <w:r w:rsidR="007B5317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предлагает возможности их использования и/или</w:t>
            </w:r>
            <w:r w:rsidR="007B5317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совершенствования.</w:t>
            </w:r>
          </w:p>
        </w:tc>
        <w:tc>
          <w:tcPr>
            <w:tcW w:w="5386" w:type="dxa"/>
            <w:shd w:val="clear" w:color="FFFFFF" w:fill="FFFFFF" w:themeFill="background1"/>
          </w:tcPr>
          <w:p w14:paraId="1A70909B" w14:textId="77777777" w:rsidR="00927C23" w:rsidRPr="005D2B55" w:rsidRDefault="00927C23" w:rsidP="00927C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lastRenderedPageBreak/>
              <w:t>Знать:</w:t>
            </w:r>
          </w:p>
          <w:p w14:paraId="6B684101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необходимые основы проектного управления;</w:t>
            </w:r>
          </w:p>
          <w:p w14:paraId="1992B422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круг задач в рамках целеполагания и связи между ними;</w:t>
            </w:r>
          </w:p>
          <w:p w14:paraId="2C153E11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lastRenderedPageBreak/>
              <w:t>оптимальные способы решения поставленных задач, исходя из имеющихся ресурсов и ограничений;</w:t>
            </w:r>
          </w:p>
          <w:p w14:paraId="45FAD11E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порядок и этапы разработки концепции проектов;</w:t>
            </w:r>
          </w:p>
          <w:p w14:paraId="4235358E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методы определения потребности в материальных и трудовых ресурсах;</w:t>
            </w:r>
          </w:p>
          <w:p w14:paraId="0E545145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основы действующего российского законодательства;</w:t>
            </w:r>
          </w:p>
          <w:p w14:paraId="53BE7EE2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 основы разработки и реализации проектов на основе действующих правовых норм и имеющихся ресурсов.</w:t>
            </w:r>
          </w:p>
          <w:p w14:paraId="4E16947E" w14:textId="77777777" w:rsidR="00927C23" w:rsidRPr="005D2B55" w:rsidRDefault="00927C23" w:rsidP="00927C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Уметь: </w:t>
            </w:r>
          </w:p>
          <w:p w14:paraId="534B914B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определять круг задач в рамках целеполагания и устанавливать связи между ними для выстраивания этапов направления основных работ и достижения намеченных результатов;</w:t>
            </w:r>
          </w:p>
          <w:p w14:paraId="1511DD30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выявлять оптимальные способы решения поставленных задач, исходя из имеющихся ресурсов и ограничений;</w:t>
            </w:r>
          </w:p>
          <w:p w14:paraId="695F4656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определять альтернативные варианты решения поставленных   задач   с точки зрения соответствия цели проекта;</w:t>
            </w:r>
          </w:p>
          <w:p w14:paraId="071A5186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действовать в рамках правовых норм российского законодательства с целью нахождения оптимальных способов решения поставленных задач;</w:t>
            </w:r>
          </w:p>
          <w:p w14:paraId="17B633F6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презентовать разработки и реализации проектов на основе действующих правовых норм и имеющихся ресурсов.</w:t>
            </w:r>
          </w:p>
          <w:p w14:paraId="43F41346" w14:textId="77777777" w:rsidR="00927C23" w:rsidRPr="005D2B55" w:rsidRDefault="00927C23" w:rsidP="00927C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Владеть:</w:t>
            </w:r>
          </w:p>
          <w:p w14:paraId="05943309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практическими навыками определения круга задач в рамках целеполагания для реализации проектного управления;</w:t>
            </w:r>
          </w:p>
          <w:p w14:paraId="21768224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proofErr w:type="gram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практическими навыками определения альтернативных вариантов решения</w:t>
            </w:r>
            <w:proofErr w:type="gramEnd"/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 поставленных   задач   с точки зрения соответствия цели проекта;</w:t>
            </w:r>
          </w:p>
          <w:p w14:paraId="5A6B5673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навыками применения основ действующего российского законодательства;</w:t>
            </w:r>
          </w:p>
          <w:p w14:paraId="62E05C88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 методами разработки и реализации проектов на основе действующих правовых норм и имеющихся ресурсов;</w:t>
            </w:r>
          </w:p>
          <w:p w14:paraId="7446DA26" w14:textId="544AB6AE" w:rsidR="00927C23" w:rsidRPr="005D2B55" w:rsidRDefault="00927C23" w:rsidP="00927C23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ответственности с учетом имеющихся ресурсов и ограничений.</w:t>
            </w:r>
          </w:p>
        </w:tc>
        <w:tc>
          <w:tcPr>
            <w:tcW w:w="853" w:type="dxa"/>
          </w:tcPr>
          <w:p w14:paraId="5D2BE67A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7835CE21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27C23" w:rsidRPr="005D2B55" w14:paraId="7353DE10" w14:textId="77777777" w:rsidTr="00D44100">
        <w:tc>
          <w:tcPr>
            <w:tcW w:w="2122" w:type="dxa"/>
          </w:tcPr>
          <w:p w14:paraId="64A6967A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УК-3. Способен осуществлять социальное взаимодействие и реализовывать свою роль в команде</w:t>
            </w:r>
          </w:p>
        </w:tc>
        <w:tc>
          <w:tcPr>
            <w:tcW w:w="3402" w:type="dxa"/>
          </w:tcPr>
          <w:p w14:paraId="65E7C53F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ИУК-3.3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Анализирует возможные последствия личных действий в социальном взаимодействии и командной работе, и строит продуктивное взаимодей</w:t>
            </w: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ствие, оценивает идеи других членов команды для достижения поставленной цели.</w:t>
            </w:r>
          </w:p>
          <w:p w14:paraId="5FAD51F1" w14:textId="07D9A40A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ИУК-3.4. Осуществляет обмен информацией,</w:t>
            </w:r>
            <w:r w:rsidR="007B5317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знаниями и опытом с членами команды;</w:t>
            </w:r>
          </w:p>
          <w:p w14:paraId="467EFED3" w14:textId="41704FEF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оценивает идеи других членов команды для</w:t>
            </w:r>
            <w:r w:rsidR="007B5317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достижения поставленной цели.</w:t>
            </w:r>
          </w:p>
          <w:p w14:paraId="2FFF88B5" w14:textId="735FDF9B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ИУК-3.5. Соблюдает нормы и установленные</w:t>
            </w:r>
            <w:r w:rsidR="007B5317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правила командной работы; несет личную</w:t>
            </w:r>
          </w:p>
          <w:p w14:paraId="792C54B4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ответственность за результат.</w:t>
            </w:r>
          </w:p>
        </w:tc>
        <w:tc>
          <w:tcPr>
            <w:tcW w:w="5386" w:type="dxa"/>
            <w:shd w:val="clear" w:color="FFFFFF" w:fill="FFFFFF" w:themeFill="background1"/>
          </w:tcPr>
          <w:p w14:paraId="39D8123C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lastRenderedPageBreak/>
              <w:t xml:space="preserve">Знать: </w:t>
            </w:r>
          </w:p>
          <w:p w14:paraId="31405EF1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возможные последствия личных действий в социальном взаимодействии и командной работе;</w:t>
            </w:r>
          </w:p>
          <w:p w14:paraId="0D87008C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идеи других членов команды для достижения поставленной цели;</w:t>
            </w:r>
          </w:p>
          <w:p w14:paraId="0F2CA8CB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lastRenderedPageBreak/>
              <w:t>нормы и установленные правила командной работы.</w:t>
            </w:r>
          </w:p>
          <w:p w14:paraId="3F54347C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Уметь: </w:t>
            </w:r>
          </w:p>
          <w:p w14:paraId="1C6E507E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анализировать возможные последствия личных действий в социальном взаимодействии и командной работе, а также оценивать идеи других членов команды для достижения поставленной цели;</w:t>
            </w:r>
          </w:p>
          <w:p w14:paraId="4F12A446" w14:textId="77777777" w:rsidR="00927C23" w:rsidRPr="005D2B55" w:rsidRDefault="00927C23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осуществлять обмен информацией, знаниями и опытом с членами команды, а также оценивать идеи других членов команды для достижения поставленной цели;</w:t>
            </w:r>
          </w:p>
          <w:p w14:paraId="10280EB6" w14:textId="1934FB9B" w:rsidR="00927C23" w:rsidRPr="005D2B55" w:rsidRDefault="00927C23" w:rsidP="00927C23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соблюдать нормы и установленные правила командной работы, неся личную ответственность за результат.</w:t>
            </w:r>
          </w:p>
        </w:tc>
        <w:tc>
          <w:tcPr>
            <w:tcW w:w="853" w:type="dxa"/>
          </w:tcPr>
          <w:p w14:paraId="6BC923AC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1E6A693C" w14:textId="77777777" w:rsidR="00927C23" w:rsidRPr="005D2B55" w:rsidRDefault="00927C23" w:rsidP="00927C23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50AE7C9D" w14:textId="77777777" w:rsidTr="008F1480">
        <w:tc>
          <w:tcPr>
            <w:tcW w:w="14786" w:type="dxa"/>
            <w:gridSpan w:val="5"/>
            <w:shd w:val="clear" w:color="auto" w:fill="DAEEF3" w:themeFill="accent5" w:themeFillTint="33"/>
          </w:tcPr>
          <w:p w14:paraId="737AFFA6" w14:textId="1F7B1949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«Физические основы информационно-телекоммуникационных систем» (Б1.Б11) </w:t>
            </w:r>
          </w:p>
        </w:tc>
      </w:tr>
      <w:tr w:rsidR="00AA68D8" w:rsidRPr="005D2B55" w14:paraId="6FBCCE19" w14:textId="77777777" w:rsidTr="00D44100">
        <w:tc>
          <w:tcPr>
            <w:tcW w:w="2122" w:type="dxa"/>
          </w:tcPr>
          <w:p w14:paraId="50EF6FD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3402" w:type="dxa"/>
          </w:tcPr>
          <w:p w14:paraId="0CA399E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ИОПК-1.4. Решает стандартные профессиональные задачи с применением естественнонаучных знаний в области физических основ информационно-телекоммуникационных систем</w:t>
            </w:r>
          </w:p>
          <w:p w14:paraId="7B52F45F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3875E41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1DBBF856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основные физические явления, фундаментальные понятия, законы и теории классической и современной физики;</w:t>
            </w:r>
          </w:p>
          <w:p w14:paraId="4F32B4A3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современное состояние исследований в области физики;</w:t>
            </w:r>
          </w:p>
          <w:p w14:paraId="6748B04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6AA040B4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решать типовые задачи по основным разделам курса физики, используя методы математического анализа;</w:t>
            </w:r>
          </w:p>
          <w:p w14:paraId="20DF2537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использовать основные законы естественнонаучных дисциплин в профессиональной деятельности;</w:t>
            </w:r>
          </w:p>
          <w:p w14:paraId="2BA37112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использовать современную вычислительную базу для обработки результатов физического эксперимента.</w:t>
            </w:r>
          </w:p>
          <w:p w14:paraId="38357AF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76BAE46A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методами проведения физических измерений, методами корректной оценки погрешностей при проведении физического эксперимента;</w:t>
            </w:r>
          </w:p>
          <w:p w14:paraId="7AD9A76C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алгоритмами статистической обработки результатов физического эксперимента;</w:t>
            </w:r>
          </w:p>
          <w:p w14:paraId="0AF8D040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приемами и навыками решения конкретных задач из разных областей физики</w:t>
            </w:r>
          </w:p>
        </w:tc>
        <w:tc>
          <w:tcPr>
            <w:tcW w:w="853" w:type="dxa"/>
          </w:tcPr>
          <w:p w14:paraId="0659DE07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40A75D8D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3E95BAC9" w14:textId="77777777" w:rsidTr="008F1480">
        <w:tc>
          <w:tcPr>
            <w:tcW w:w="14786" w:type="dxa"/>
            <w:gridSpan w:val="5"/>
            <w:shd w:val="clear" w:color="auto" w:fill="DAEEF3" w:themeFill="accent5" w:themeFillTint="33"/>
          </w:tcPr>
          <w:p w14:paraId="393B9A28" w14:textId="6F82895F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«Алгоритмы и структуры данных» (Б1.Б12) </w:t>
            </w:r>
          </w:p>
        </w:tc>
      </w:tr>
      <w:tr w:rsidR="00AA68D8" w:rsidRPr="005D2B55" w14:paraId="75BF9C08" w14:textId="77777777" w:rsidTr="00D44100">
        <w:tc>
          <w:tcPr>
            <w:tcW w:w="2122" w:type="dxa"/>
          </w:tcPr>
          <w:p w14:paraId="112B8B1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ОПК-1. Способен применять естественнонаучные и общеинженерные </w:t>
            </w: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3402" w:type="dxa"/>
            <w:shd w:val="clear" w:color="FFFFFF" w:fill="FFFFFF" w:themeFill="background1"/>
          </w:tcPr>
          <w:p w14:paraId="4E838B3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 xml:space="preserve">ИОПК-1.5. Решает стандартные профессиональные задачи на основе применения формальных теорий, формальных </w:t>
            </w: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доказательств с учетом их вычислимости</w:t>
            </w:r>
          </w:p>
          <w:p w14:paraId="27803D48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7DBBC28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Знать:</w:t>
            </w:r>
          </w:p>
          <w:p w14:paraId="2721B66B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основы построения формальных теорий,</w:t>
            </w:r>
          </w:p>
          <w:p w14:paraId="535FDB8B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способы формальных доказательств,</w:t>
            </w:r>
          </w:p>
          <w:p w14:paraId="1F7657F0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основные подходы к вычислимости,</w:t>
            </w:r>
          </w:p>
          <w:p w14:paraId="1A18500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Уметь:</w:t>
            </w:r>
          </w:p>
          <w:p w14:paraId="31C20A95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пользоваться аппаратом формализации рассуждений,</w:t>
            </w:r>
          </w:p>
          <w:p w14:paraId="7C1CD642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применять методы решения логических задач;</w:t>
            </w:r>
          </w:p>
          <w:p w14:paraId="7954A3E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3F20AD8F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методикой формального анализа рассуждений на естественном языке.</w:t>
            </w:r>
          </w:p>
        </w:tc>
        <w:tc>
          <w:tcPr>
            <w:tcW w:w="853" w:type="dxa"/>
          </w:tcPr>
          <w:p w14:paraId="63AF1C4A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4FDD3ED0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428E32BF" w14:textId="77777777" w:rsidTr="00D44100">
        <w:tc>
          <w:tcPr>
            <w:tcW w:w="2122" w:type="dxa"/>
          </w:tcPr>
          <w:p w14:paraId="52D1E36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ОПК-6. Способен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3402" w:type="dxa"/>
            <w:shd w:val="clear" w:color="FFFFFF" w:fill="FFFFFF" w:themeFill="background1"/>
          </w:tcPr>
          <w:p w14:paraId="590CDF79" w14:textId="77777777" w:rsidR="00AA68D8" w:rsidRPr="005D2B55" w:rsidRDefault="00DD21E4">
            <w:pP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ИОПК-6.1. Разрабатывает и отлаживает алгоритмы и программы, пригодные для практического применения в области информационных систем и технологий </w:t>
            </w:r>
          </w:p>
        </w:tc>
        <w:tc>
          <w:tcPr>
            <w:tcW w:w="5386" w:type="dxa"/>
          </w:tcPr>
          <w:p w14:paraId="5DE5F9A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5AA652B4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понятие, свойства и классификацию алгоритмов;</w:t>
            </w:r>
          </w:p>
          <w:p w14:paraId="39BFAC97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094CF799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использовать оценки сложности алгоритмов,</w:t>
            </w:r>
          </w:p>
          <w:p w14:paraId="68C35AC8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297E9F52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методикой анализа и классификации алгоритмов по сложности.</w:t>
            </w:r>
          </w:p>
        </w:tc>
        <w:tc>
          <w:tcPr>
            <w:tcW w:w="853" w:type="dxa"/>
          </w:tcPr>
          <w:p w14:paraId="79B2DF82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5E356C72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2B63DCFA" w14:textId="77777777" w:rsidTr="008F1480">
        <w:tc>
          <w:tcPr>
            <w:tcW w:w="14786" w:type="dxa"/>
            <w:gridSpan w:val="5"/>
            <w:shd w:val="clear" w:color="auto" w:fill="DAEEF3" w:themeFill="accent5" w:themeFillTint="33"/>
          </w:tcPr>
          <w:p w14:paraId="643DA15A" w14:textId="441024AF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«Моделирование систем» (Б1.Б13) </w:t>
            </w:r>
          </w:p>
        </w:tc>
      </w:tr>
      <w:tr w:rsidR="00AA68D8" w:rsidRPr="005D2B55" w14:paraId="148D38BA" w14:textId="77777777" w:rsidTr="00D44100">
        <w:tc>
          <w:tcPr>
            <w:tcW w:w="2122" w:type="dxa"/>
          </w:tcPr>
          <w:p w14:paraId="3121302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3402" w:type="dxa"/>
          </w:tcPr>
          <w:p w14:paraId="6140E6A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ИОПК-1.6. Решает стандартные профессиональные задачи с применением методов математического моделирования,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5386" w:type="dxa"/>
          </w:tcPr>
          <w:p w14:paraId="11DDDED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07BA210B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основы теории систем; </w:t>
            </w:r>
          </w:p>
          <w:p w14:paraId="0A92550D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информационный подход к описанию систем.</w:t>
            </w:r>
          </w:p>
          <w:p w14:paraId="2AD5941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5E9EEAF4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осуществлять математическую и информационную постановку задач по обработке информации;</w:t>
            </w:r>
          </w:p>
          <w:p w14:paraId="11A8801D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проводить системный анализ предметной области.</w:t>
            </w:r>
          </w:p>
          <w:p w14:paraId="08479A7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3DFDE7CD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методами и средствами представления данных и знаний о предметной области;</w:t>
            </w:r>
          </w:p>
          <w:p w14:paraId="50B28720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 методами анализа и моделирования информационных систем.</w:t>
            </w:r>
          </w:p>
        </w:tc>
        <w:tc>
          <w:tcPr>
            <w:tcW w:w="853" w:type="dxa"/>
          </w:tcPr>
          <w:p w14:paraId="6BF6C6CA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7535305C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0607DF0D" w14:textId="77777777" w:rsidTr="00D44100">
        <w:tc>
          <w:tcPr>
            <w:tcW w:w="2122" w:type="dxa"/>
          </w:tcPr>
          <w:p w14:paraId="08C6026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ОПК-8. Способен применять математические модели, методы и средства проектирования информационных и автоматизированных систем</w:t>
            </w:r>
          </w:p>
        </w:tc>
        <w:tc>
          <w:tcPr>
            <w:tcW w:w="3402" w:type="dxa"/>
          </w:tcPr>
          <w:p w14:paraId="2F57D4A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ИОПК-8.2. Использует различные подходы и методы</w:t>
            </w:r>
            <w:r w:rsidRPr="005D2B55">
              <w:rPr>
                <w:rFonts w:ascii="Arial Narrow" w:hAnsi="Arial Narrow"/>
                <w:color w:val="000000"/>
                <w:sz w:val="20"/>
                <w:szCs w:val="20"/>
              </w:rPr>
              <w:t xml:space="preserve"> моделирования процессов и систем с применением современных инструментальных средств </w:t>
            </w:r>
          </w:p>
        </w:tc>
        <w:tc>
          <w:tcPr>
            <w:tcW w:w="5386" w:type="dxa"/>
          </w:tcPr>
          <w:p w14:paraId="5787032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7191F218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методы математической теории систем.</w:t>
            </w:r>
          </w:p>
          <w:p w14:paraId="070182A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5FFCE9FF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разрабатывать математические модели информационных процессов и систем.</w:t>
            </w:r>
          </w:p>
          <w:p w14:paraId="04A9CC7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0116534B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методами и средствами отыскания решения задач с помощью моделей.</w:t>
            </w:r>
          </w:p>
        </w:tc>
        <w:tc>
          <w:tcPr>
            <w:tcW w:w="853" w:type="dxa"/>
          </w:tcPr>
          <w:p w14:paraId="50861819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4357453C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063299DA" w14:textId="77777777" w:rsidTr="008F1480">
        <w:tc>
          <w:tcPr>
            <w:tcW w:w="14786" w:type="dxa"/>
            <w:gridSpan w:val="5"/>
            <w:shd w:val="clear" w:color="auto" w:fill="DAEEF3" w:themeFill="accent5" w:themeFillTint="33"/>
          </w:tcPr>
          <w:p w14:paraId="77049770" w14:textId="74B80B6C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«Объектно-ориентированное программирование» (Б1.Б14) </w:t>
            </w:r>
          </w:p>
        </w:tc>
      </w:tr>
      <w:tr w:rsidR="00AA68D8" w:rsidRPr="005D2B55" w14:paraId="296BC376" w14:textId="77777777" w:rsidTr="00D44100">
        <w:tc>
          <w:tcPr>
            <w:tcW w:w="2122" w:type="dxa"/>
          </w:tcPr>
          <w:p w14:paraId="5E4504E7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ОПК-6. Способен разрабатывать алгоритмы и </w:t>
            </w: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w="3402" w:type="dxa"/>
            <w:shd w:val="clear" w:color="FFFFFF" w:fill="FFFFFF" w:themeFill="background1"/>
          </w:tcPr>
          <w:p w14:paraId="18DA016A" w14:textId="3A410F8D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 xml:space="preserve">ИОПК-6.2. Разрабатывает объектно-ориентированные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программы,  пригодные</w:t>
            </w:r>
            <w:proofErr w:type="gramEnd"/>
            <w:r w:rsidR="00022B9E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 xml:space="preserve">для практического применения в предметной  области информационных систем и технологий </w:t>
            </w:r>
          </w:p>
        </w:tc>
        <w:tc>
          <w:tcPr>
            <w:tcW w:w="5386" w:type="dxa"/>
          </w:tcPr>
          <w:p w14:paraId="7E74FDC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Знать:</w:t>
            </w:r>
          </w:p>
          <w:p w14:paraId="69386C98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 xml:space="preserve">достоинства и недостатки объектно-ориентированного программирования; </w:t>
            </w:r>
          </w:p>
          <w:p w14:paraId="34AAF124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особенности проектирования информационных систем на базе объектно-ориентированной декомпозиции.</w:t>
            </w:r>
          </w:p>
          <w:p w14:paraId="1CF1B777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00180B5A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творчески анализировать и совершенствовать модель предметной области; </w:t>
            </w:r>
          </w:p>
          <w:p w14:paraId="35783B3C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осуществлять реализацию построенных моделей на объектно-ориентированном языке программирования.</w:t>
            </w:r>
          </w:p>
          <w:p w14:paraId="608547D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7421B874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построением основных видов диаграмм UML; написанием программного кода на объектно-ориентированном языке; </w:t>
            </w:r>
          </w:p>
          <w:p w14:paraId="4CAE2091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методами разработки и описания моделей предметной области. </w:t>
            </w:r>
          </w:p>
        </w:tc>
        <w:tc>
          <w:tcPr>
            <w:tcW w:w="853" w:type="dxa"/>
          </w:tcPr>
          <w:p w14:paraId="4F24403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3CBFE973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0A878808" w14:textId="77777777" w:rsidTr="008F1480">
        <w:tc>
          <w:tcPr>
            <w:tcW w:w="14786" w:type="dxa"/>
            <w:gridSpan w:val="5"/>
            <w:shd w:val="clear" w:color="auto" w:fill="DAEEF3" w:themeFill="accent5" w:themeFillTint="33"/>
          </w:tcPr>
          <w:p w14:paraId="263641D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«Безопасность жизнедеятельности» (Б1.Б15) </w:t>
            </w:r>
          </w:p>
        </w:tc>
      </w:tr>
      <w:tr w:rsidR="00BB329C" w:rsidRPr="005D2B55" w14:paraId="1DBF2C2D" w14:textId="77777777" w:rsidTr="00D44100">
        <w:tc>
          <w:tcPr>
            <w:tcW w:w="2122" w:type="dxa"/>
          </w:tcPr>
          <w:p w14:paraId="0C7A489E" w14:textId="77777777" w:rsidR="00BB329C" w:rsidRPr="005D2B55" w:rsidRDefault="00BB329C" w:rsidP="00BB329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УК-8. 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  <w:tc>
          <w:tcPr>
            <w:tcW w:w="3402" w:type="dxa"/>
          </w:tcPr>
          <w:p w14:paraId="27AA983D" w14:textId="150B50B8" w:rsidR="00BB329C" w:rsidRPr="005D2B55" w:rsidRDefault="00BB329C" w:rsidP="00BB329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ИУК-8.1. Анализирует факторы вредного</w:t>
            </w:r>
            <w:r w:rsidR="007B5317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влияния элементов среды обитания (технических</w:t>
            </w:r>
          </w:p>
          <w:p w14:paraId="3496F34B" w14:textId="044F6B1C" w:rsidR="00BB329C" w:rsidRPr="005D2B55" w:rsidRDefault="00BB329C" w:rsidP="00BB329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средств, технологических процессов материалов, зданий и сооружений, природных и</w:t>
            </w:r>
            <w:r w:rsidR="007B5317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социальных явлений).</w:t>
            </w:r>
          </w:p>
          <w:p w14:paraId="6D71D65D" w14:textId="69C369BC" w:rsidR="00BB329C" w:rsidRPr="005D2B55" w:rsidRDefault="00BB329C" w:rsidP="00BB329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ИУК-8.2. Идентифицирует опасные и вредные</w:t>
            </w:r>
            <w:r w:rsidR="007B5317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факторы в рамках осуществляемой</w:t>
            </w:r>
            <w:r w:rsidR="007B5317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деятельности.</w:t>
            </w:r>
          </w:p>
          <w:p w14:paraId="14FA4A13" w14:textId="38C0CD81" w:rsidR="00BB329C" w:rsidRPr="005D2B55" w:rsidRDefault="00BB329C" w:rsidP="00BB329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ИУК-8.3. Выявляет проблемы, связанные с</w:t>
            </w:r>
            <w:r w:rsidR="007B5317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нарушениями техники безопасности на рабочем</w:t>
            </w:r>
          </w:p>
          <w:p w14:paraId="361F6BDE" w14:textId="15808069" w:rsidR="00BB329C" w:rsidRPr="005D2B55" w:rsidRDefault="00BB329C" w:rsidP="00BB329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месте; предлагает мероприятиях по</w:t>
            </w:r>
            <w:r w:rsidR="007B5317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предотвращению чрезвычайных ситуаций.</w:t>
            </w:r>
          </w:p>
          <w:p w14:paraId="57D66367" w14:textId="70B011E4" w:rsidR="00BB329C" w:rsidRPr="005D2B55" w:rsidRDefault="00BB329C" w:rsidP="00BB329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ИУК-8.4. Разъясняет правила поведения при</w:t>
            </w:r>
            <w:r w:rsidR="007B5317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возникновении чрезвычайных ситуаций</w:t>
            </w:r>
          </w:p>
          <w:p w14:paraId="56B0425B" w14:textId="77777777" w:rsidR="00BB329C" w:rsidRPr="005D2B55" w:rsidRDefault="00BB329C" w:rsidP="00BB329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природного и техногенного происхождения;</w:t>
            </w:r>
          </w:p>
          <w:p w14:paraId="50994FA2" w14:textId="213A7E35" w:rsidR="00BB329C" w:rsidRPr="005D2B55" w:rsidRDefault="00BB329C" w:rsidP="007B5317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оказывает первую помощь, описывает способы</w:t>
            </w:r>
            <w:r w:rsidR="007B5317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участия в восстановительных мероприятиях.</w:t>
            </w:r>
          </w:p>
        </w:tc>
        <w:tc>
          <w:tcPr>
            <w:tcW w:w="5386" w:type="dxa"/>
          </w:tcPr>
          <w:p w14:paraId="56F63B92" w14:textId="77777777" w:rsidR="00BB329C" w:rsidRPr="005D2B55" w:rsidRDefault="00BB329C" w:rsidP="00BB329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lastRenderedPageBreak/>
              <w:t>Знать:</w:t>
            </w:r>
          </w:p>
          <w:p w14:paraId="3F584680" w14:textId="77777777" w:rsidR="00BB329C" w:rsidRPr="005D2B55" w:rsidRDefault="00BB329C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опасные и вредные производственные факторы и их действие на человека, основные источники риска в среде обитания;</w:t>
            </w:r>
          </w:p>
          <w:p w14:paraId="38957D02" w14:textId="77777777" w:rsidR="00BB329C" w:rsidRPr="005D2B55" w:rsidRDefault="00BB329C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характер опасностей природного, техногенного и антропогенного воздействия на человека;</w:t>
            </w:r>
          </w:p>
          <w:p w14:paraId="59E98DC4" w14:textId="77777777" w:rsidR="00BB329C" w:rsidRPr="005D2B55" w:rsidRDefault="00BB329C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основные причины возникновения опасностей в производственной среде;</w:t>
            </w:r>
          </w:p>
          <w:p w14:paraId="6FF08273" w14:textId="77777777" w:rsidR="00BB329C" w:rsidRPr="005D2B55" w:rsidRDefault="00BB329C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способы и средства защиты человека от вредных и опасных производственных факторов, а также мероприятия при возникновении чрезвычайных ситуаций;</w:t>
            </w:r>
          </w:p>
          <w:p w14:paraId="78C96558" w14:textId="77777777" w:rsidR="00BB329C" w:rsidRPr="005D2B55" w:rsidRDefault="00BB329C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организационные мероприятия по защите от </w:t>
            </w:r>
            <w:proofErr w:type="gram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опасностей  природного</w:t>
            </w:r>
            <w:proofErr w:type="gramEnd"/>
            <w:r w:rsidRPr="005D2B55">
              <w:rPr>
                <w:rFonts w:ascii="Arial Narrow" w:hAnsi="Arial Narrow" w:cstheme="minorHAnsi"/>
                <w:sz w:val="20"/>
                <w:szCs w:val="20"/>
              </w:rPr>
              <w:t>, техногенного происхождения, правила пожарной безопасности и способы  защиты от поражения электрическим током.</w:t>
            </w:r>
          </w:p>
          <w:p w14:paraId="6141CCA4" w14:textId="77777777" w:rsidR="00BB329C" w:rsidRPr="005D2B55" w:rsidRDefault="00BB329C" w:rsidP="00BB329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Уметь: </w:t>
            </w:r>
          </w:p>
          <w:p w14:paraId="34548A2B" w14:textId="77777777" w:rsidR="00BB329C" w:rsidRPr="005D2B55" w:rsidRDefault="00BB329C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proofErr w:type="gram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анализировать  опасность</w:t>
            </w:r>
            <w:proofErr w:type="gramEnd"/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 производственных факторов на основе  гигиенического нормирования  физических факторов в производственных условиях;</w:t>
            </w:r>
          </w:p>
          <w:p w14:paraId="2A455E40" w14:textId="77777777" w:rsidR="00BB329C" w:rsidRPr="005D2B55" w:rsidRDefault="00BB329C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идентифицировать основные опасности среды обитания человека, оценивать риск их реализации;</w:t>
            </w:r>
          </w:p>
          <w:p w14:paraId="423D93CB" w14:textId="77777777" w:rsidR="00BB329C" w:rsidRPr="005D2B55" w:rsidRDefault="00BB329C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lastRenderedPageBreak/>
              <w:t>выбирать методы защиты от опасностей применительно к сфере своей профессиональной деятельности и способы обеспечения   комфортных условий жизнедеятельности;</w:t>
            </w:r>
          </w:p>
          <w:p w14:paraId="4F5BA4B8" w14:textId="77777777" w:rsidR="00BB329C" w:rsidRPr="005D2B55" w:rsidRDefault="00BB329C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выбирать и рассчитывать эффективные средства коллективной защиты от вредных и опасных производственных факторов.</w:t>
            </w:r>
          </w:p>
          <w:p w14:paraId="09CAF5BF" w14:textId="77777777" w:rsidR="00BB329C" w:rsidRPr="005D2B55" w:rsidRDefault="00BB329C" w:rsidP="00BB329C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Владеть:</w:t>
            </w:r>
          </w:p>
          <w:p w14:paraId="4A425E21" w14:textId="77777777" w:rsidR="00BB329C" w:rsidRPr="005D2B55" w:rsidRDefault="00BB329C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методиками измерения вредных производственных факторов в рабочей зоне;</w:t>
            </w:r>
          </w:p>
          <w:p w14:paraId="6C09D1AC" w14:textId="6F21E53D" w:rsidR="00BB329C" w:rsidRPr="005D2B55" w:rsidRDefault="00BB329C" w:rsidP="00BB329C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методами и </w:t>
            </w:r>
            <w:proofErr w:type="gram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способами  защиты</w:t>
            </w:r>
            <w:proofErr w:type="gramEnd"/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 в условиях  чрезвычайных ситуаций,  а также приемами  оказания  первой  помощи пострадавшим.</w:t>
            </w:r>
          </w:p>
        </w:tc>
        <w:tc>
          <w:tcPr>
            <w:tcW w:w="853" w:type="dxa"/>
          </w:tcPr>
          <w:p w14:paraId="4FBDA1B4" w14:textId="77777777" w:rsidR="00BB329C" w:rsidRPr="005D2B55" w:rsidRDefault="00BB329C" w:rsidP="00BB329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38F157B9" w14:textId="77777777" w:rsidR="00BB329C" w:rsidRPr="005D2B55" w:rsidRDefault="00BB329C" w:rsidP="00BB329C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28023908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4A0E7744" w14:textId="6F4D2B45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«Инфокоммуникационные системы и сети» (Б1.Б16) </w:t>
            </w:r>
          </w:p>
        </w:tc>
      </w:tr>
      <w:tr w:rsidR="00AA68D8" w:rsidRPr="005D2B55" w14:paraId="78692C7C" w14:textId="77777777" w:rsidTr="00D44100">
        <w:tc>
          <w:tcPr>
            <w:tcW w:w="2122" w:type="dxa"/>
          </w:tcPr>
          <w:p w14:paraId="7852ACC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3402" w:type="dxa"/>
          </w:tcPr>
          <w:p w14:paraId="16BAB24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ИОПК-3.2. Решает стандартные задачи профессиональной деятельности в области информационно-коммуникационных систем и сетей </w:t>
            </w:r>
          </w:p>
          <w:p w14:paraId="1355DD9B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023434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43D99918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организацию, принципы построения и функционирования сетей электросвязи;</w:t>
            </w:r>
          </w:p>
          <w:p w14:paraId="0DD3096F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основные типы сигнализации, применяемые на сетях электросвязи; </w:t>
            </w:r>
          </w:p>
          <w:p w14:paraId="741DA763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основы построения систем передачи сигналов электросвязи и уплотнения физических линий связи. </w:t>
            </w:r>
          </w:p>
          <w:p w14:paraId="30AB666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3A84EE9D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строить компьютерные сети различной физической и логической топологии. </w:t>
            </w:r>
          </w:p>
          <w:p w14:paraId="18C2CB6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040254D6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широкой общей подготовкой (базовыми знаниями) для решения практических задач в области инфокоммуникационных систем.</w:t>
            </w:r>
          </w:p>
          <w:p w14:paraId="687D597A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BDE7EF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</w:tcPr>
          <w:p w14:paraId="11B9241F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06AB65B3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20079356" w14:textId="77777777" w:rsidTr="00D44100">
        <w:tc>
          <w:tcPr>
            <w:tcW w:w="2122" w:type="dxa"/>
          </w:tcPr>
          <w:p w14:paraId="1F0A5B7B" w14:textId="77777777" w:rsidR="00AA68D8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ОПК-7. Способен осуществлять выбор платформ и инструментальных программно-аппаратных средств для реализации информационных систем</w:t>
            </w:r>
          </w:p>
          <w:p w14:paraId="0017888B" w14:textId="77777777" w:rsidR="00F20B94" w:rsidRDefault="00F20B9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57A593A6" w14:textId="77777777" w:rsidR="00F20B94" w:rsidRDefault="00F20B9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75DC948B" w14:textId="21DDDE4A" w:rsidR="00F20B94" w:rsidRPr="005D2B55" w:rsidRDefault="00F20B9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A3B904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ИОПК-7.1. Применяет </w:t>
            </w:r>
            <w:r w:rsidRPr="005D2B55">
              <w:rPr>
                <w:rFonts w:ascii="Arial Narrow" w:hAnsi="Arial Narrow"/>
                <w:color w:val="000000"/>
                <w:sz w:val="20"/>
                <w:szCs w:val="20"/>
              </w:rPr>
              <w:t>основные технологии и инструментальные программно-аппаратные средства реализации инфокоммуникационных систем</w:t>
            </w:r>
          </w:p>
        </w:tc>
        <w:tc>
          <w:tcPr>
            <w:tcW w:w="5386" w:type="dxa"/>
          </w:tcPr>
          <w:p w14:paraId="4A1BEB4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2C1D2489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вести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расчет нагрузок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возникающих в системах связи исходя из структурного состава абонентов; </w:t>
            </w:r>
          </w:p>
          <w:p w14:paraId="750F6246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рассчитывать величины потерь вызовов на различных участках сети связи.</w:t>
            </w:r>
          </w:p>
        </w:tc>
        <w:tc>
          <w:tcPr>
            <w:tcW w:w="853" w:type="dxa"/>
          </w:tcPr>
          <w:p w14:paraId="6A3A14B5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51395891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2C02F891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5DAC09DB" w14:textId="03D8763D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lastRenderedPageBreak/>
              <w:t xml:space="preserve">РПД «Методы и средства проектирования информационных систем и технологий» (Б1.Б17) </w:t>
            </w:r>
          </w:p>
        </w:tc>
      </w:tr>
      <w:tr w:rsidR="00AA68D8" w:rsidRPr="005D2B55" w14:paraId="653C4382" w14:textId="77777777" w:rsidTr="00D44100">
        <w:tc>
          <w:tcPr>
            <w:tcW w:w="2122" w:type="dxa"/>
          </w:tcPr>
          <w:p w14:paraId="09069CA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3402" w:type="dxa"/>
            <w:shd w:val="clear" w:color="auto" w:fill="auto"/>
          </w:tcPr>
          <w:p w14:paraId="5DB3B10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ИОПК-2.3.  Применяет основные приемы и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законы создания и чтения диаграмм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и документации по программным компонентам информационных систем. </w:t>
            </w:r>
          </w:p>
          <w:p w14:paraId="519BC3B1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5FAF4F31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37DE83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7043330A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методологию проектирования программных и информационных компонентов ИС в соответствии с требованиями ТЗ и технологию создания проектной документации на программные компоненты ИС. </w:t>
            </w:r>
          </w:p>
          <w:p w14:paraId="5D0A006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63BDDC9C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создавать проектную документацию на программные компоненты ИС;</w:t>
            </w:r>
          </w:p>
          <w:p w14:paraId="05C5362D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принимать проектные решения, направленные на повышение качества и надежности программных компонентов ИС при обеспечении их функциональности.</w:t>
            </w:r>
          </w:p>
          <w:p w14:paraId="79BC063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3D47F3E1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навыками контроля соответствия проектной документации программных компонентов ИС нормативным требованиям.</w:t>
            </w:r>
          </w:p>
        </w:tc>
        <w:tc>
          <w:tcPr>
            <w:tcW w:w="853" w:type="dxa"/>
          </w:tcPr>
          <w:p w14:paraId="0C63CEB1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6BFD0882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38C1989E" w14:textId="77777777" w:rsidTr="00D44100">
        <w:tc>
          <w:tcPr>
            <w:tcW w:w="2122" w:type="dxa"/>
          </w:tcPr>
          <w:p w14:paraId="53F6BBC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3402" w:type="dxa"/>
            <w:shd w:val="clear" w:color="auto" w:fill="auto"/>
          </w:tcPr>
          <w:p w14:paraId="3B8F7EB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ИОПК-3.3. Разрабатывает проектную документацию на программные компоненты ИС</w:t>
            </w:r>
          </w:p>
          <w:p w14:paraId="0AFC104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0308AA8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7E824B10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механизмы взаимодействия программных компонентов ИС; </w:t>
            </w:r>
          </w:p>
          <w:p w14:paraId="67869F1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32925D6C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создавать проектную документацию на программные компоненты ИС.</w:t>
            </w:r>
          </w:p>
          <w:p w14:paraId="3416BBD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67303AFB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навыками разработки проектной документации на программные компоненты ИС.</w:t>
            </w:r>
          </w:p>
        </w:tc>
        <w:tc>
          <w:tcPr>
            <w:tcW w:w="853" w:type="dxa"/>
          </w:tcPr>
          <w:p w14:paraId="4053AB4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64DE21BF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6E0C5FD1" w14:textId="77777777" w:rsidTr="00D44100">
        <w:tc>
          <w:tcPr>
            <w:tcW w:w="2122" w:type="dxa"/>
          </w:tcPr>
          <w:p w14:paraId="7608C56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ОПК-8. Способен применять математические модели, методы и средства проектирования информационных и автоматизированных систем</w:t>
            </w:r>
          </w:p>
        </w:tc>
        <w:tc>
          <w:tcPr>
            <w:tcW w:w="3402" w:type="dxa"/>
            <w:shd w:val="clear" w:color="auto" w:fill="auto"/>
          </w:tcPr>
          <w:p w14:paraId="49890E3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ИОПК-8.3. Проектирует базовые и прикладные информационные технологии, создает проекты информационных систем </w:t>
            </w:r>
          </w:p>
          <w:p w14:paraId="29F3A7CE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  <w:p w14:paraId="0379506C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00EF6C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391D3ACE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современные методологии и стандарты проектирования базовых и прикладных информационных технологий и информационных систем;</w:t>
            </w:r>
          </w:p>
          <w:p w14:paraId="3165D1DF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области применения моделей и методов проектирования алгоритмического, информационного и программного обеспечения ИС.</w:t>
            </w:r>
          </w:p>
          <w:p w14:paraId="2A31141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37DD1D36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применять современные методологии и стандарты проектирования базовых и прикладных информационных технологий и информационных систем;</w:t>
            </w:r>
          </w:p>
          <w:p w14:paraId="38B66C72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выбирать и применять модели и методы для проектирования алгоритмического, информационного и программного обеспечения ИС.</w:t>
            </w:r>
          </w:p>
          <w:p w14:paraId="496B245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2E5EBA2F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навыками разработки проектов информационных систем, базовых и прикладных информационных технологий.</w:t>
            </w:r>
          </w:p>
        </w:tc>
        <w:tc>
          <w:tcPr>
            <w:tcW w:w="853" w:type="dxa"/>
          </w:tcPr>
          <w:p w14:paraId="031971F9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02360938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C2642" w:rsidRPr="005D2B55" w14:paraId="7F794949" w14:textId="77777777" w:rsidTr="00D44100">
        <w:tc>
          <w:tcPr>
            <w:tcW w:w="2122" w:type="dxa"/>
          </w:tcPr>
          <w:p w14:paraId="6BC4C7C9" w14:textId="77777777" w:rsidR="005C2642" w:rsidRPr="005D2B55" w:rsidRDefault="005C2642" w:rsidP="005C264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3402" w:type="dxa"/>
          </w:tcPr>
          <w:p w14:paraId="77314DBF" w14:textId="77777777" w:rsidR="005C2642" w:rsidRPr="005D2B55" w:rsidRDefault="005C2642" w:rsidP="005C264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ИУК-2.3. Планирует реализацию задач в зоне своей ответственности с учетом имеющихся ресурсов и ограничений, действующих правовых норм.</w:t>
            </w:r>
          </w:p>
          <w:p w14:paraId="39808F99" w14:textId="77777777" w:rsidR="005C2642" w:rsidRPr="005D2B55" w:rsidRDefault="005C2642" w:rsidP="005C264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ИУК-2.4. Выполняет задачи в зоне своей ответственности в соответствии с запланированными результатами и точками контроля, при необходимости корректирует способы решения задач.</w:t>
            </w:r>
          </w:p>
        </w:tc>
        <w:tc>
          <w:tcPr>
            <w:tcW w:w="5386" w:type="dxa"/>
            <w:shd w:val="clear" w:color="FFFFFF" w:fill="FFFFFF" w:themeFill="background1"/>
          </w:tcPr>
          <w:p w14:paraId="545ADDCD" w14:textId="77777777" w:rsidR="005C2642" w:rsidRPr="005D2B55" w:rsidRDefault="005C2642" w:rsidP="005C264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Знать:</w:t>
            </w:r>
          </w:p>
          <w:p w14:paraId="3CFBF46A" w14:textId="77777777" w:rsidR="005C2642" w:rsidRPr="005D2B55" w:rsidRDefault="005C2642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основные термины, определения, понятия и категории;</w:t>
            </w:r>
          </w:p>
          <w:p w14:paraId="28DC5269" w14:textId="77777777" w:rsidR="005C2642" w:rsidRPr="005D2B55" w:rsidRDefault="005C2642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научные основы организации производства;</w:t>
            </w:r>
          </w:p>
          <w:p w14:paraId="2752600F" w14:textId="77777777" w:rsidR="005C2642" w:rsidRPr="005D2B55" w:rsidRDefault="005C2642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основное содержание современных направлений теории организации производства;</w:t>
            </w:r>
          </w:p>
          <w:p w14:paraId="1E3BF817" w14:textId="77777777" w:rsidR="005C2642" w:rsidRPr="005D2B55" w:rsidRDefault="005C2642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сущность основополагающих законов организации производства, особенности их проявления в практической деятельности; </w:t>
            </w:r>
          </w:p>
          <w:p w14:paraId="7DA95F9F" w14:textId="77777777" w:rsidR="005C2642" w:rsidRPr="005D2B55" w:rsidRDefault="005C2642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сущность и структуру системы управления организацией (предприятием) и ее подсистем; методы принятия управленских решений в области разнообразных направлений и аспектов функционирования организации (предприятия);</w:t>
            </w:r>
          </w:p>
          <w:p w14:paraId="65C64BB9" w14:textId="77777777" w:rsidR="005C2642" w:rsidRPr="005D2B55" w:rsidRDefault="005C2642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принципы и методы решения поставленных задач на основе действующих правовых норм.</w:t>
            </w:r>
          </w:p>
          <w:p w14:paraId="0353E6E1" w14:textId="77777777" w:rsidR="005C2642" w:rsidRPr="005D2B55" w:rsidRDefault="005C2642" w:rsidP="005C264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4CD0414" w14:textId="77777777" w:rsidR="005C2642" w:rsidRPr="005D2B55" w:rsidRDefault="005C2642" w:rsidP="005C264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Уметь:</w:t>
            </w:r>
          </w:p>
          <w:p w14:paraId="082251E8" w14:textId="77777777" w:rsidR="005C2642" w:rsidRPr="005D2B55" w:rsidRDefault="005C2642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анализировать и оценивать степень эффективности организации производства на предприятии;</w:t>
            </w:r>
          </w:p>
          <w:p w14:paraId="27ACE535" w14:textId="77777777" w:rsidR="005C2642" w:rsidRPr="005D2B55" w:rsidRDefault="005C2642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устанавливать состав и характеристики общей и производственной структуры предприятия;</w:t>
            </w:r>
          </w:p>
          <w:p w14:paraId="2EE1F760" w14:textId="77777777" w:rsidR="005C2642" w:rsidRPr="005D2B55" w:rsidRDefault="005C2642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анализировать структуру производственного процесса;</w:t>
            </w:r>
          </w:p>
          <w:p w14:paraId="2DDBDE8A" w14:textId="77777777" w:rsidR="005C2642" w:rsidRPr="005D2B55" w:rsidRDefault="005C2642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определять и анализировать пропорции производственного потока;</w:t>
            </w:r>
          </w:p>
          <w:p w14:paraId="66F5249B" w14:textId="77777777" w:rsidR="005C2642" w:rsidRPr="005D2B55" w:rsidRDefault="005C2642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выявлять узкие места в потоке и обосновывать мероприятия по их устранению;</w:t>
            </w:r>
          </w:p>
          <w:p w14:paraId="658A2B4B" w14:textId="77777777" w:rsidR="005C2642" w:rsidRPr="005D2B55" w:rsidRDefault="005C2642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рассчитывать параметры организации и управления производственным</w:t>
            </w:r>
          </w:p>
          <w:p w14:paraId="00ABC60D" w14:textId="77777777" w:rsidR="005C2642" w:rsidRPr="005D2B55" w:rsidRDefault="005C2642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потоком, режим работы поточных линий;</w:t>
            </w:r>
          </w:p>
          <w:p w14:paraId="58D9801E" w14:textId="77777777" w:rsidR="005C2642" w:rsidRPr="005D2B55" w:rsidRDefault="005C2642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lastRenderedPageBreak/>
              <w:t>определять величину производственной мощности предприятия, уровень ее использования и резервы;</w:t>
            </w:r>
          </w:p>
          <w:p w14:paraId="2B14DCDC" w14:textId="77777777" w:rsidR="005C2642" w:rsidRPr="005D2B55" w:rsidRDefault="005C2642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методы планирования деятельности организации и обоснования управленческих решений; </w:t>
            </w:r>
          </w:p>
          <w:p w14:paraId="5A69C0AF" w14:textId="77777777" w:rsidR="005C2642" w:rsidRPr="005D2B55" w:rsidRDefault="005C2642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методы оценки деятельности организации; </w:t>
            </w:r>
          </w:p>
          <w:p w14:paraId="2611CE78" w14:textId="77777777" w:rsidR="005C2642" w:rsidRPr="005D2B55" w:rsidRDefault="005C2642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нормативно-правовую базу, регулирующую финансово-хозяйственную деятельность организации;</w:t>
            </w:r>
          </w:p>
          <w:p w14:paraId="142AA3B8" w14:textId="77777777" w:rsidR="005C2642" w:rsidRPr="005D2B55" w:rsidRDefault="005C2642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разрабатывать систему планирования деятельности организации; осуществлять управление всеми видами ресурсов организации; разрабатывать и принимать управленческие решения в области использования ресурсов организации и производства продукции, оценки эффективности результатов управленческой деятельности;</w:t>
            </w:r>
          </w:p>
          <w:p w14:paraId="42D78051" w14:textId="77777777" w:rsidR="005C2642" w:rsidRPr="005D2B55" w:rsidRDefault="005C2642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proofErr w:type="gram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применять  существующие</w:t>
            </w:r>
            <w:proofErr w:type="gramEnd"/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 правовые нормы в соответствии с запланированными результатами при решении поставленных задач;</w:t>
            </w:r>
          </w:p>
          <w:p w14:paraId="60627F49" w14:textId="77777777" w:rsidR="005C2642" w:rsidRPr="005D2B55" w:rsidRDefault="005C2642" w:rsidP="005C2642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Владеть: </w:t>
            </w:r>
          </w:p>
          <w:p w14:paraId="19069726" w14:textId="3DBA07E2" w:rsidR="005C2642" w:rsidRPr="005D2B55" w:rsidRDefault="005C2642" w:rsidP="00A56508">
            <w:pPr>
              <w:pStyle w:val="af8"/>
              <w:numPr>
                <w:ilvl w:val="0"/>
                <w:numId w:val="35"/>
              </w:num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навыками и методами решения поставленных задач на основе действующих правовых норм.</w:t>
            </w:r>
          </w:p>
        </w:tc>
        <w:tc>
          <w:tcPr>
            <w:tcW w:w="853" w:type="dxa"/>
          </w:tcPr>
          <w:p w14:paraId="2CE14E12" w14:textId="77777777" w:rsidR="005C2642" w:rsidRPr="005D2B55" w:rsidRDefault="005C2642" w:rsidP="005C264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5A7CC408" w14:textId="77777777" w:rsidR="005C2642" w:rsidRPr="005D2B55" w:rsidRDefault="005C2642" w:rsidP="005C264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223A86D0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581B167C" w14:textId="5DB162F8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«Технологии программирования» (Б1.Б18) </w:t>
            </w:r>
          </w:p>
        </w:tc>
      </w:tr>
      <w:tr w:rsidR="00AA68D8" w:rsidRPr="005D2B55" w14:paraId="26C790BC" w14:textId="77777777" w:rsidTr="00D44100">
        <w:trPr>
          <w:trHeight w:val="3337"/>
        </w:trPr>
        <w:tc>
          <w:tcPr>
            <w:tcW w:w="2122" w:type="dxa"/>
          </w:tcPr>
          <w:p w14:paraId="3A52A56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3402" w:type="dxa"/>
          </w:tcPr>
          <w:p w14:paraId="0F9FC047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ИОПК-1.7. Применяет знания технологий программирования для решения задач профессиональной деятельности</w:t>
            </w:r>
          </w:p>
          <w:p w14:paraId="7EA01A30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5F199EB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74E9E4DC" w14:textId="77777777" w:rsidR="00AA68D8" w:rsidRPr="005D2B55" w:rsidRDefault="00DD21E4" w:rsidP="001F2B87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этапы жизненного цикла программного обеспечения</w:t>
            </w:r>
          </w:p>
          <w:p w14:paraId="4BFDAFBA" w14:textId="77777777" w:rsidR="00AA68D8" w:rsidRPr="005D2B55" w:rsidRDefault="00DD21E4" w:rsidP="001F2B87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тенденции развития современных технологий программирования и ПО</w:t>
            </w:r>
          </w:p>
          <w:p w14:paraId="5E4B4A4F" w14:textId="77777777" w:rsidR="00AA68D8" w:rsidRPr="005D2B55" w:rsidRDefault="00DD21E4" w:rsidP="001F2B87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характеристики качества человеко-машинного интерфейса </w:t>
            </w:r>
          </w:p>
          <w:p w14:paraId="096EAD7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76007B60" w14:textId="77777777" w:rsidR="00AA68D8" w:rsidRPr="005D2B55" w:rsidRDefault="00DD21E4" w:rsidP="001F2B87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проводить отладку и тестирование программных модулей</w:t>
            </w:r>
          </w:p>
          <w:p w14:paraId="0B89FBFA" w14:textId="77777777" w:rsidR="00AA68D8" w:rsidRPr="005D2B55" w:rsidRDefault="00DD21E4" w:rsidP="001F2B87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строить современные автоматизированные системы обработки информации</w:t>
            </w:r>
          </w:p>
          <w:p w14:paraId="47946117" w14:textId="77777777" w:rsidR="00AA68D8" w:rsidRPr="005D2B55" w:rsidRDefault="00DD21E4" w:rsidP="001F2B87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составлять документацию на ПО</w:t>
            </w:r>
          </w:p>
          <w:p w14:paraId="225D7CD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778ACA2C" w14:textId="77777777" w:rsidR="00AA68D8" w:rsidRPr="005D2B55" w:rsidRDefault="00DD21E4" w:rsidP="001F2B87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459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методами отладки программного обеспечения.</w:t>
            </w:r>
          </w:p>
          <w:p w14:paraId="227AEF2D" w14:textId="77777777" w:rsidR="00AA68D8" w:rsidRPr="005D2B55" w:rsidRDefault="00DD21E4" w:rsidP="001F2B87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459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алгоритмами обработки данных.</w:t>
            </w:r>
          </w:p>
        </w:tc>
        <w:tc>
          <w:tcPr>
            <w:tcW w:w="853" w:type="dxa"/>
          </w:tcPr>
          <w:p w14:paraId="6136481E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7A799EA1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3B2D131C" w14:textId="77777777" w:rsidTr="00D44100">
        <w:tc>
          <w:tcPr>
            <w:tcW w:w="2122" w:type="dxa"/>
          </w:tcPr>
          <w:p w14:paraId="510834B8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ОПК-3. Способен решать стандартные задачи профессиональной </w:t>
            </w: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3402" w:type="dxa"/>
          </w:tcPr>
          <w:p w14:paraId="42DB481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ИОПК-3.4. Решает стандартные задачи профессиональной деятельности с применением технологий программирования</w:t>
            </w:r>
          </w:p>
          <w:p w14:paraId="71688A1E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528787D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Знать:</w:t>
            </w:r>
          </w:p>
          <w:p w14:paraId="34737FDA" w14:textId="77777777" w:rsidR="00AA68D8" w:rsidRPr="005D2B55" w:rsidRDefault="00DD21E4" w:rsidP="00A56508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методы отладки и тестирования программного обеспечения</w:t>
            </w:r>
          </w:p>
          <w:p w14:paraId="4DFC96E0" w14:textId="77777777" w:rsidR="00AA68D8" w:rsidRPr="005D2B55" w:rsidRDefault="00DD21E4" w:rsidP="00A56508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характеристики качества программного обеспечения</w:t>
            </w:r>
          </w:p>
          <w:p w14:paraId="6E34F08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Уметь:</w:t>
            </w:r>
          </w:p>
          <w:p w14:paraId="7FFD67FA" w14:textId="77777777" w:rsidR="00AA68D8" w:rsidRPr="005D2B55" w:rsidRDefault="00DD21E4" w:rsidP="00A56508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проводить отладку и тестирование программных модулей</w:t>
            </w:r>
          </w:p>
          <w:p w14:paraId="378ACD58" w14:textId="77777777" w:rsidR="00AA68D8" w:rsidRPr="005D2B55" w:rsidRDefault="00DD21E4" w:rsidP="00A56508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разрабатывать алгоритмы и специальные структуры данных</w:t>
            </w:r>
          </w:p>
          <w:p w14:paraId="62F4759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575127A2" w14:textId="77777777" w:rsidR="00AA68D8" w:rsidRPr="005D2B55" w:rsidRDefault="00DD21E4" w:rsidP="00A56508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методами отладки программного обеспечения.</w:t>
            </w:r>
          </w:p>
          <w:p w14:paraId="5F6A47A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алгоритмами обработки данных</w:t>
            </w:r>
          </w:p>
        </w:tc>
        <w:tc>
          <w:tcPr>
            <w:tcW w:w="853" w:type="dxa"/>
          </w:tcPr>
          <w:p w14:paraId="0B4B5DF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656051C0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6015E6EB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4B42E347" w14:textId="32B23DBC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«Администрирование информационных систем» (Б1.Б19) </w:t>
            </w:r>
          </w:p>
        </w:tc>
      </w:tr>
      <w:tr w:rsidR="00AA68D8" w:rsidRPr="005D2B55" w14:paraId="5CBA68FD" w14:textId="77777777" w:rsidTr="00D44100">
        <w:tc>
          <w:tcPr>
            <w:tcW w:w="2122" w:type="dxa"/>
          </w:tcPr>
          <w:p w14:paraId="4348B43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3402" w:type="dxa"/>
          </w:tcPr>
          <w:p w14:paraId="5735881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ИОПК-3.5. Решает стандартные задачи администрирования ИС</w:t>
            </w:r>
          </w:p>
          <w:p w14:paraId="3BB23DA9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auto"/>
          </w:tcPr>
          <w:p w14:paraId="3FF4406E" w14:textId="77777777" w:rsidR="00AA68D8" w:rsidRPr="005D2B55" w:rsidRDefault="00DD21E4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  <w:lang w:eastAsia="ar-SA"/>
              </w:rPr>
            </w:pPr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Знать:</w:t>
            </w:r>
          </w:p>
          <w:p w14:paraId="1858931B" w14:textId="01E25BE3" w:rsidR="00AA68D8" w:rsidRPr="005D2B55" w:rsidRDefault="00DD21E4" w:rsidP="00A56508">
            <w:pPr>
              <w:pStyle w:val="af8"/>
              <w:numPr>
                <w:ilvl w:val="0"/>
                <w:numId w:val="20"/>
              </w:numPr>
              <w:spacing w:after="0" w:line="240" w:lineRule="auto"/>
              <w:ind w:left="357" w:hanging="357"/>
              <w:jc w:val="both"/>
              <w:rPr>
                <w:rFonts w:ascii="Arial Narrow" w:hAnsi="Arial Narrow"/>
                <w:sz w:val="20"/>
                <w:szCs w:val="20"/>
                <w:lang w:eastAsia="ar-SA"/>
              </w:rPr>
            </w:pPr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методы и средства админист</w:t>
            </w:r>
            <w:r w:rsidR="005C2642" w:rsidRPr="005D2B55">
              <w:rPr>
                <w:rFonts w:ascii="Arial Narrow" w:hAnsi="Arial Narrow"/>
                <w:sz w:val="20"/>
                <w:szCs w:val="20"/>
                <w:lang w:eastAsia="ar-SA"/>
              </w:rPr>
              <w:softHyphen/>
            </w:r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рирования централизованных ин</w:t>
            </w:r>
            <w:r w:rsidR="005C2642" w:rsidRPr="005D2B55">
              <w:rPr>
                <w:rFonts w:ascii="Arial Narrow" w:hAnsi="Arial Narrow"/>
                <w:sz w:val="20"/>
                <w:szCs w:val="20"/>
                <w:lang w:eastAsia="ar-SA"/>
              </w:rPr>
              <w:softHyphen/>
            </w:r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формационных систем, построен</w:t>
            </w:r>
            <w:r w:rsidR="005C2642" w:rsidRPr="005D2B55">
              <w:rPr>
                <w:rFonts w:ascii="Arial Narrow" w:hAnsi="Arial Narrow"/>
                <w:sz w:val="20"/>
                <w:szCs w:val="20"/>
                <w:lang w:eastAsia="ar-SA"/>
              </w:rPr>
              <w:softHyphen/>
            </w:r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ных на основе *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nix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 xml:space="preserve"> серверов</w:t>
            </w:r>
          </w:p>
          <w:p w14:paraId="19102FCE" w14:textId="77777777" w:rsidR="00AA68D8" w:rsidRPr="005D2B55" w:rsidRDefault="00DD21E4" w:rsidP="00A56508">
            <w:pPr>
              <w:pStyle w:val="af8"/>
              <w:numPr>
                <w:ilvl w:val="0"/>
                <w:numId w:val="20"/>
              </w:numPr>
              <w:spacing w:after="0" w:line="240" w:lineRule="auto"/>
              <w:ind w:left="357" w:hanging="357"/>
              <w:jc w:val="both"/>
              <w:rPr>
                <w:rFonts w:ascii="Arial Narrow" w:hAnsi="Arial Narrow"/>
                <w:sz w:val="20"/>
                <w:szCs w:val="20"/>
                <w:lang w:eastAsia="ar-SA"/>
              </w:rPr>
            </w:pPr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принципы администрирования *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nix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 xml:space="preserve"> операционных систем </w:t>
            </w:r>
          </w:p>
          <w:p w14:paraId="1D069FC5" w14:textId="77777777" w:rsidR="00AA68D8" w:rsidRPr="005D2B55" w:rsidRDefault="00DD21E4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  <w:lang w:eastAsia="ar-SA"/>
              </w:rPr>
            </w:pPr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Владеть:</w:t>
            </w:r>
          </w:p>
          <w:p w14:paraId="222C094E" w14:textId="77777777" w:rsidR="00AA68D8" w:rsidRPr="005D2B55" w:rsidRDefault="00DD21E4" w:rsidP="00A56508">
            <w:pPr>
              <w:pStyle w:val="af8"/>
              <w:numPr>
                <w:ilvl w:val="0"/>
                <w:numId w:val="21"/>
              </w:numPr>
              <w:spacing w:after="0" w:line="240" w:lineRule="auto"/>
              <w:ind w:left="357" w:hanging="357"/>
              <w:jc w:val="both"/>
              <w:rPr>
                <w:rFonts w:ascii="Arial Narrow" w:hAnsi="Arial Narrow"/>
                <w:sz w:val="20"/>
                <w:szCs w:val="20"/>
                <w:lang w:eastAsia="ar-SA"/>
              </w:rPr>
            </w:pPr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навыками администрирования *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nix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 xml:space="preserve"> операционных систем </w:t>
            </w:r>
          </w:p>
          <w:p w14:paraId="0E6DCCC8" w14:textId="77777777" w:rsidR="00AA68D8" w:rsidRPr="005D2B55" w:rsidRDefault="00DD21E4" w:rsidP="00A56508">
            <w:pPr>
              <w:pStyle w:val="af8"/>
              <w:numPr>
                <w:ilvl w:val="0"/>
                <w:numId w:val="21"/>
              </w:num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навыками работы с сетевыми службами и инструментами.</w:t>
            </w:r>
          </w:p>
        </w:tc>
        <w:tc>
          <w:tcPr>
            <w:tcW w:w="853" w:type="dxa"/>
          </w:tcPr>
          <w:p w14:paraId="2555C729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66C633B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58C64573" w14:textId="77777777" w:rsidTr="00D44100">
        <w:tc>
          <w:tcPr>
            <w:tcW w:w="2122" w:type="dxa"/>
          </w:tcPr>
          <w:p w14:paraId="765AA1A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ОПК-5.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3402" w:type="dxa"/>
          </w:tcPr>
          <w:p w14:paraId="0DF770A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ИОПК-5.1. Инсталлирует и сопровождает ПО информационных и автоматизированных систем</w:t>
            </w:r>
          </w:p>
          <w:p w14:paraId="68A9CED8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auto"/>
          </w:tcPr>
          <w:p w14:paraId="5571314C" w14:textId="77777777" w:rsidR="00AA68D8" w:rsidRPr="005D2B55" w:rsidRDefault="00DD21E4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  <w:lang w:eastAsia="ar-SA"/>
              </w:rPr>
            </w:pPr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Уметь:</w:t>
            </w:r>
          </w:p>
          <w:p w14:paraId="727D21F9" w14:textId="77777777" w:rsidR="00AA68D8" w:rsidRPr="005D2B55" w:rsidRDefault="00DD21E4">
            <w:pPr>
              <w:spacing w:after="0" w:line="240" w:lineRule="auto"/>
              <w:ind w:left="357" w:hanging="357"/>
              <w:jc w:val="both"/>
              <w:rPr>
                <w:rFonts w:ascii="Arial Narrow" w:hAnsi="Arial Narrow"/>
                <w:sz w:val="20"/>
                <w:szCs w:val="20"/>
                <w:lang w:eastAsia="ar-SA"/>
              </w:rPr>
            </w:pPr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 xml:space="preserve">-  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проводить </w:t>
            </w:r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централизованную инсталляцию программных компонент на базе *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nix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 xml:space="preserve"> операционных систем </w:t>
            </w:r>
          </w:p>
          <w:p w14:paraId="458D46D7" w14:textId="168B7724" w:rsidR="00AA68D8" w:rsidRPr="005D2B55" w:rsidRDefault="00DD21E4" w:rsidP="00A56508">
            <w:pPr>
              <w:pStyle w:val="af8"/>
              <w:numPr>
                <w:ilvl w:val="0"/>
                <w:numId w:val="36"/>
              </w:numPr>
              <w:spacing w:after="0" w:line="240" w:lineRule="auto"/>
              <w:ind w:left="175" w:hanging="175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проводить </w:t>
            </w:r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централизованное обслуживание информационных систем на базе *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nix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 xml:space="preserve"> операционных систем</w:t>
            </w:r>
          </w:p>
        </w:tc>
        <w:tc>
          <w:tcPr>
            <w:tcW w:w="853" w:type="dxa"/>
          </w:tcPr>
          <w:p w14:paraId="57E389D5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4F2BA78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3B83A75D" w14:textId="77777777" w:rsidTr="00D44100">
        <w:tc>
          <w:tcPr>
            <w:tcW w:w="2122" w:type="dxa"/>
          </w:tcPr>
          <w:p w14:paraId="49632617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ОПК-7. Способен осуществлять выбор платформ и инструментальных программно-аппаратных средств для реализации информационных систем</w:t>
            </w:r>
          </w:p>
        </w:tc>
        <w:tc>
          <w:tcPr>
            <w:tcW w:w="3402" w:type="dxa"/>
          </w:tcPr>
          <w:p w14:paraId="7BB92DF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ИОПК-7.2. </w:t>
            </w:r>
            <w:r w:rsidRPr="005D2B55">
              <w:rPr>
                <w:rFonts w:ascii="Arial Narrow" w:hAnsi="Arial Narrow"/>
                <w:color w:val="000000"/>
                <w:sz w:val="20"/>
                <w:szCs w:val="20"/>
              </w:rPr>
              <w:t>Осуществляет выбор платформ и программно-аппаратных средств для сопровождения информационных систем</w:t>
            </w:r>
          </w:p>
          <w:p w14:paraId="0A259FB3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auto"/>
          </w:tcPr>
          <w:p w14:paraId="606C3B6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333043D9" w14:textId="77777777" w:rsidR="00AA68D8" w:rsidRPr="005D2B55" w:rsidRDefault="00DD21E4" w:rsidP="00A56508">
            <w:pPr>
              <w:pStyle w:val="af8"/>
              <w:numPr>
                <w:ilvl w:val="0"/>
                <w:numId w:val="22"/>
              </w:numPr>
              <w:spacing w:after="0" w:line="240" w:lineRule="auto"/>
              <w:ind w:left="357" w:hanging="35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особенности различных</w:t>
            </w:r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 xml:space="preserve"> *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nix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операционных систем</w:t>
            </w:r>
          </w:p>
          <w:p w14:paraId="5DA7BCB6" w14:textId="77777777" w:rsidR="00AA68D8" w:rsidRPr="005D2B55" w:rsidRDefault="00DD21E4" w:rsidP="00A56508">
            <w:pPr>
              <w:pStyle w:val="af8"/>
              <w:numPr>
                <w:ilvl w:val="0"/>
                <w:numId w:val="22"/>
              </w:numPr>
              <w:spacing w:after="0" w:line="240" w:lineRule="auto"/>
              <w:ind w:left="357" w:hanging="35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особенности работы программно-аппаратных средств под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 xml:space="preserve">управлением </w:t>
            </w:r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 xml:space="preserve"> *</w:t>
            </w:r>
            <w:proofErr w:type="spellStart"/>
            <w:proofErr w:type="gramEnd"/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nix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операционных систем</w:t>
            </w:r>
          </w:p>
          <w:p w14:paraId="06FF8D0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14D10EA5" w14:textId="77777777" w:rsidR="00AA68D8" w:rsidRPr="005D2B55" w:rsidRDefault="00DD21E4" w:rsidP="00A56508">
            <w:pPr>
              <w:pStyle w:val="af8"/>
              <w:numPr>
                <w:ilvl w:val="0"/>
                <w:numId w:val="23"/>
              </w:numPr>
              <w:spacing w:after="0" w:line="240" w:lineRule="auto"/>
              <w:ind w:left="357" w:hanging="35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сопровождать </w:t>
            </w:r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*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nix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операционные системы</w:t>
            </w:r>
          </w:p>
          <w:p w14:paraId="332B9B0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2AE6E8CF" w14:textId="77777777" w:rsidR="00AA68D8" w:rsidRPr="005D2B55" w:rsidRDefault="00DD21E4" w:rsidP="00A56508">
            <w:pPr>
              <w:pStyle w:val="af8"/>
              <w:numPr>
                <w:ilvl w:val="0"/>
                <w:numId w:val="36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владеть инструментами по администрированию </w:t>
            </w:r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*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>nix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  <w:lang w:eastAsia="ar-SA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операционных систем</w:t>
            </w:r>
          </w:p>
        </w:tc>
        <w:tc>
          <w:tcPr>
            <w:tcW w:w="853" w:type="dxa"/>
          </w:tcPr>
          <w:p w14:paraId="777E0671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38CA1490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713FA83D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44B86676" w14:textId="4F542870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lastRenderedPageBreak/>
              <w:t xml:space="preserve">РПД «Методы и средства защиты информации» (Б1.Б20) </w:t>
            </w:r>
          </w:p>
        </w:tc>
      </w:tr>
      <w:tr w:rsidR="00AA68D8" w:rsidRPr="005D2B55" w14:paraId="387E7526" w14:textId="77777777" w:rsidTr="00D44100">
        <w:tc>
          <w:tcPr>
            <w:tcW w:w="2122" w:type="dxa"/>
          </w:tcPr>
          <w:p w14:paraId="3226112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3402" w:type="dxa"/>
          </w:tcPr>
          <w:p w14:paraId="796D4C6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ИОПК-3.6. Решает стандартные задачи профессиональной деятельности с учетом основных требований информационной безопасности</w:t>
            </w:r>
          </w:p>
          <w:p w14:paraId="7118E49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auto"/>
          </w:tcPr>
          <w:p w14:paraId="630607F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796C4E7E" w14:textId="77777777" w:rsidR="00AA68D8" w:rsidRPr="005D2B55" w:rsidRDefault="00DD21E4" w:rsidP="00A56508">
            <w:pPr>
              <w:pStyle w:val="af8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угрозы информационной безопасности</w:t>
            </w:r>
          </w:p>
          <w:p w14:paraId="4B0C27B7" w14:textId="77777777" w:rsidR="00AA68D8" w:rsidRPr="005D2B55" w:rsidRDefault="00DD21E4" w:rsidP="00A56508">
            <w:pPr>
              <w:pStyle w:val="af8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методы обеспечения целостности данных</w:t>
            </w:r>
          </w:p>
          <w:p w14:paraId="2C5C7FB5" w14:textId="77777777" w:rsidR="00AA68D8" w:rsidRPr="005D2B55" w:rsidRDefault="00DD21E4" w:rsidP="00A56508">
            <w:pPr>
              <w:pStyle w:val="af8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модели информационной безопасности</w:t>
            </w:r>
          </w:p>
          <w:p w14:paraId="739C0FA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45107B44" w14:textId="77777777" w:rsidR="00AA68D8" w:rsidRPr="005D2B55" w:rsidRDefault="00DD21E4" w:rsidP="00A56508">
            <w:pPr>
              <w:pStyle w:val="af8"/>
              <w:numPr>
                <w:ilvl w:val="0"/>
                <w:numId w:val="25"/>
              </w:numPr>
              <w:spacing w:after="0" w:line="240" w:lineRule="auto"/>
              <w:ind w:left="357" w:hanging="35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защищать информацию от компьютерных вирусов</w:t>
            </w:r>
          </w:p>
          <w:p w14:paraId="2455A93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0549375D" w14:textId="77777777" w:rsidR="00AA68D8" w:rsidRPr="005D2B55" w:rsidRDefault="00DD21E4" w:rsidP="00A56508">
            <w:pPr>
              <w:pStyle w:val="af8"/>
              <w:numPr>
                <w:ilvl w:val="0"/>
                <w:numId w:val="26"/>
              </w:numPr>
              <w:spacing w:after="0" w:line="240" w:lineRule="auto"/>
              <w:ind w:left="357" w:hanging="35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криптографическими методами защиты информации </w:t>
            </w:r>
          </w:p>
          <w:p w14:paraId="64DDADD8" w14:textId="77777777" w:rsidR="00AA68D8" w:rsidRPr="005D2B55" w:rsidRDefault="00DD21E4" w:rsidP="00A56508">
            <w:pPr>
              <w:pStyle w:val="af8"/>
              <w:numPr>
                <w:ilvl w:val="0"/>
                <w:numId w:val="26"/>
              </w:numPr>
              <w:spacing w:after="0" w:line="240" w:lineRule="auto"/>
              <w:ind w:left="357" w:hanging="35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основами правовой защиты информации</w:t>
            </w:r>
          </w:p>
          <w:p w14:paraId="2763271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организационным методами защиты информации</w:t>
            </w:r>
          </w:p>
        </w:tc>
        <w:tc>
          <w:tcPr>
            <w:tcW w:w="853" w:type="dxa"/>
          </w:tcPr>
          <w:p w14:paraId="21E04FBD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355FD51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59DAD77B" w14:textId="77777777" w:rsidTr="00D44100">
        <w:tc>
          <w:tcPr>
            <w:tcW w:w="2122" w:type="dxa"/>
          </w:tcPr>
          <w:p w14:paraId="6661099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ОПК-4. Способен участвовать в разработке технической документации, связанной с профессиональной деятельностью с использованием стандартов, норм и правил</w:t>
            </w:r>
          </w:p>
        </w:tc>
        <w:tc>
          <w:tcPr>
            <w:tcW w:w="3402" w:type="dxa"/>
          </w:tcPr>
          <w:p w14:paraId="33B90CE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ИОПК-4.3. Использует стандарты и правовые основы ИБ в своей проф. деятельности</w:t>
            </w:r>
          </w:p>
          <w:p w14:paraId="5D3155E8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auto"/>
          </w:tcPr>
          <w:p w14:paraId="48B98A8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11038647" w14:textId="77777777" w:rsidR="00AA68D8" w:rsidRPr="005D2B55" w:rsidRDefault="00DD21E4" w:rsidP="00A56508">
            <w:pPr>
              <w:pStyle w:val="af8"/>
              <w:numPr>
                <w:ilvl w:val="0"/>
                <w:numId w:val="27"/>
              </w:numPr>
              <w:spacing w:after="0" w:line="240" w:lineRule="auto"/>
              <w:ind w:left="357" w:hanging="35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правовые нормы в области защиты информации</w:t>
            </w:r>
          </w:p>
          <w:p w14:paraId="4F431E98" w14:textId="77777777" w:rsidR="00AA68D8" w:rsidRPr="005D2B55" w:rsidRDefault="00DD21E4" w:rsidP="00A56508">
            <w:pPr>
              <w:pStyle w:val="af8"/>
              <w:numPr>
                <w:ilvl w:val="0"/>
                <w:numId w:val="27"/>
              </w:numPr>
              <w:spacing w:after="0" w:line="240" w:lineRule="auto"/>
              <w:ind w:left="357" w:hanging="35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закон о защите персональных данных </w:t>
            </w:r>
          </w:p>
          <w:p w14:paraId="5CF98E06" w14:textId="77777777" w:rsidR="00AA68D8" w:rsidRPr="005D2B55" w:rsidRDefault="00DD21E4" w:rsidP="00A56508">
            <w:pPr>
              <w:pStyle w:val="af8"/>
              <w:numPr>
                <w:ilvl w:val="0"/>
                <w:numId w:val="27"/>
              </w:numPr>
              <w:spacing w:after="0" w:line="240" w:lineRule="auto"/>
              <w:ind w:left="357" w:hanging="35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отечественный и зарубежный опыт законодательного регулирования информатизации </w:t>
            </w:r>
          </w:p>
          <w:p w14:paraId="6CCA7017" w14:textId="77777777" w:rsidR="00AA68D8" w:rsidRPr="005D2B55" w:rsidRDefault="00DD21E4" w:rsidP="00A56508">
            <w:pPr>
              <w:pStyle w:val="af8"/>
              <w:numPr>
                <w:ilvl w:val="0"/>
                <w:numId w:val="27"/>
              </w:numPr>
              <w:spacing w:after="0" w:line="240" w:lineRule="auto"/>
              <w:ind w:left="357" w:hanging="35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стандарты в области защиты информации</w:t>
            </w:r>
          </w:p>
          <w:p w14:paraId="2D3B227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50A6B9E6" w14:textId="77777777" w:rsidR="00AA68D8" w:rsidRPr="005D2B55" w:rsidRDefault="00DD21E4" w:rsidP="00A56508">
            <w:pPr>
              <w:pStyle w:val="af8"/>
              <w:numPr>
                <w:ilvl w:val="0"/>
                <w:numId w:val="35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основами правовой защиты информации</w:t>
            </w:r>
          </w:p>
        </w:tc>
        <w:tc>
          <w:tcPr>
            <w:tcW w:w="853" w:type="dxa"/>
          </w:tcPr>
          <w:p w14:paraId="27369801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747223F8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3D8DD482" w14:textId="77777777" w:rsidTr="00D44100">
        <w:tc>
          <w:tcPr>
            <w:tcW w:w="2122" w:type="dxa"/>
          </w:tcPr>
          <w:p w14:paraId="3B89633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3402" w:type="dxa"/>
          </w:tcPr>
          <w:p w14:paraId="20B05DD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ИУК-2.3. Планирует реализацию задач в зоне своей ответственности с учетом имеющихся ресурсов и ограничений, действующих правовых норм.</w:t>
            </w:r>
          </w:p>
        </w:tc>
        <w:tc>
          <w:tcPr>
            <w:tcW w:w="5386" w:type="dxa"/>
            <w:shd w:val="clear" w:color="auto" w:fill="auto"/>
          </w:tcPr>
          <w:p w14:paraId="290DF78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17DD9C69" w14:textId="65113169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принципы планирования и реализации задач в зоне своей ответственности с учетом имеющихся ресурсов и ограничений, действующих правовых норм </w:t>
            </w:r>
          </w:p>
          <w:p w14:paraId="2BC61B9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Уметь: </w:t>
            </w:r>
          </w:p>
          <w:p w14:paraId="6A1E746E" w14:textId="7EA9DC92" w:rsidR="00AA68D8" w:rsidRPr="005D2B55" w:rsidRDefault="00DD21E4" w:rsidP="00A56508">
            <w:pPr>
              <w:pStyle w:val="af8"/>
              <w:numPr>
                <w:ilvl w:val="0"/>
                <w:numId w:val="28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планировать реализовывать задачи в зоне своей ответственности с учетом имеющихся рес</w:t>
            </w:r>
            <w:r w:rsidR="007147CB" w:rsidRPr="005D2B55">
              <w:rPr>
                <w:rFonts w:ascii="Arial Narrow" w:hAnsi="Arial Narrow"/>
                <w:sz w:val="20"/>
                <w:szCs w:val="20"/>
              </w:rPr>
              <w:t>у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рсов и ограничений, действующих правовых норм </w:t>
            </w:r>
          </w:p>
        </w:tc>
        <w:tc>
          <w:tcPr>
            <w:tcW w:w="853" w:type="dxa"/>
          </w:tcPr>
          <w:p w14:paraId="2D659FB7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2EACFDB5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7637EAC5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051E4B35" w14:textId="17D1BB8F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«Теория информации, данные, знания» (Б1.Б21)</w:t>
            </w:r>
          </w:p>
        </w:tc>
      </w:tr>
      <w:tr w:rsidR="00AA68D8" w:rsidRPr="005D2B55" w14:paraId="3BDCDB4C" w14:textId="77777777" w:rsidTr="00D44100">
        <w:tc>
          <w:tcPr>
            <w:tcW w:w="2122" w:type="dxa"/>
          </w:tcPr>
          <w:p w14:paraId="5A36827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ОПК-1. Способен применять естественнонаучные и общеинженерные знания, методы математического анализа и мо</w:t>
            </w: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3402" w:type="dxa"/>
          </w:tcPr>
          <w:p w14:paraId="78374B6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 xml:space="preserve">ИОПК-1.8. Применяет естественнонаучные знания в области 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>теории информации</w:t>
            </w:r>
          </w:p>
          <w:p w14:paraId="7C55394F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C848C3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34036E26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понятийный аппарат теории информации.</w:t>
            </w:r>
          </w:p>
          <w:p w14:paraId="02A577C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20EFF9B0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проводить информационный анализ систем. </w:t>
            </w:r>
          </w:p>
          <w:p w14:paraId="314A8EDC" w14:textId="77777777" w:rsidR="00AA68D8" w:rsidRPr="005D2B55" w:rsidRDefault="00DD21E4">
            <w:pPr>
              <w:spacing w:after="0" w:line="240" w:lineRule="auto"/>
              <w:ind w:left="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</w:t>
            </w:r>
          </w:p>
          <w:p w14:paraId="14576810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методами теории информации для решения профессиональных задач</w:t>
            </w:r>
          </w:p>
        </w:tc>
        <w:tc>
          <w:tcPr>
            <w:tcW w:w="853" w:type="dxa"/>
          </w:tcPr>
          <w:p w14:paraId="783FF4FE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48A6A38B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5442C7BD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5043CE00" w14:textId="3AD146C4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«Архитектура информационных систем» (Б1.Б22) </w:t>
            </w:r>
          </w:p>
        </w:tc>
      </w:tr>
      <w:tr w:rsidR="00AA68D8" w:rsidRPr="005D2B55" w14:paraId="2A8A67FB" w14:textId="77777777" w:rsidTr="00D44100">
        <w:tc>
          <w:tcPr>
            <w:tcW w:w="2122" w:type="dxa"/>
          </w:tcPr>
          <w:p w14:paraId="20F5938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3402" w:type="dxa"/>
          </w:tcPr>
          <w:p w14:paraId="08294AC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ИОПК-1.9. Применяет методы моделирования, теоретического и экспериментального исследования в области архитектуры информационных систем</w:t>
            </w:r>
          </w:p>
        </w:tc>
        <w:tc>
          <w:tcPr>
            <w:tcW w:w="5386" w:type="dxa"/>
          </w:tcPr>
          <w:p w14:paraId="3327937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1051BCF0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модели для описания архитектуры информационных систем;</w:t>
            </w:r>
          </w:p>
          <w:p w14:paraId="2ACA0234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этапы проектирования архитектуры информационных систем.</w:t>
            </w:r>
          </w:p>
          <w:p w14:paraId="22C3558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3AB46D83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формировать модели для описания архитектуры информационных систем и устройств.</w:t>
            </w:r>
          </w:p>
        </w:tc>
        <w:tc>
          <w:tcPr>
            <w:tcW w:w="853" w:type="dxa"/>
          </w:tcPr>
          <w:p w14:paraId="36DA1C2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6876A44F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1F4F855D" w14:textId="77777777" w:rsidTr="00D44100">
        <w:tc>
          <w:tcPr>
            <w:tcW w:w="2122" w:type="dxa"/>
          </w:tcPr>
          <w:p w14:paraId="1AC3D6A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ОПК-5.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3402" w:type="dxa"/>
          </w:tcPr>
          <w:p w14:paraId="660DE58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ИОПК-5.2. Выполняет параметрическую настройку информационных систем</w:t>
            </w:r>
          </w:p>
          <w:p w14:paraId="3E2A923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0237B6E7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2E705F83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основные виды архитектуры ИС.</w:t>
            </w:r>
          </w:p>
          <w:p w14:paraId="280CE2C9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</w:tcPr>
          <w:p w14:paraId="1164FA5C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69E55DE2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6EC143AF" w14:textId="77777777" w:rsidTr="00D44100">
        <w:tc>
          <w:tcPr>
            <w:tcW w:w="2122" w:type="dxa"/>
          </w:tcPr>
          <w:p w14:paraId="48BC0798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ОПК-7. Способен осуществлять выбор платформ и инструментальных программно-аппаратных средств для реализации информационных систем</w:t>
            </w:r>
          </w:p>
        </w:tc>
        <w:tc>
          <w:tcPr>
            <w:tcW w:w="3402" w:type="dxa"/>
          </w:tcPr>
          <w:p w14:paraId="707C1EA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color w:val="000000"/>
                <w:sz w:val="20"/>
                <w:szCs w:val="20"/>
              </w:rPr>
            </w:pPr>
            <w:r w:rsidRPr="005D2B55">
              <w:rPr>
                <w:rFonts w:ascii="Arial Narrow" w:hAnsi="Arial Narrow"/>
                <w:color w:val="000000"/>
                <w:sz w:val="20"/>
                <w:szCs w:val="20"/>
              </w:rPr>
              <w:t>ИОПК-7.3. Осуществляет выбор платформ и владеет технологиями проектирования архитектуры информационных систем</w:t>
            </w:r>
          </w:p>
          <w:p w14:paraId="64B08445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2CF2D4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41099B78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способы реализации информационных систем и устройств (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</w:rPr>
              <w:t>программно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</w:rPr>
              <w:t>аппаратно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</w:rPr>
              <w:t xml:space="preserve"> или программно-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</w:rPr>
              <w:t>аппаратно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</w:rPr>
              <w:t>).</w:t>
            </w:r>
          </w:p>
          <w:p w14:paraId="289E22C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55A94AD7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выбирать и оценивать способ реализации информационных систем и устройств (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</w:rPr>
              <w:t>программно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</w:rPr>
              <w:t>аппаратно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</w:rPr>
              <w:t xml:space="preserve"> или программно-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</w:rPr>
              <w:t>аппаратно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</w:rPr>
              <w:t>) для решения поставленной задачи.</w:t>
            </w:r>
          </w:p>
          <w:p w14:paraId="5AA9016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20A8C54F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навыками оценки способов реализации информационных систем и устройств.</w:t>
            </w:r>
          </w:p>
        </w:tc>
        <w:tc>
          <w:tcPr>
            <w:tcW w:w="853" w:type="dxa"/>
          </w:tcPr>
          <w:p w14:paraId="05A6343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542D73D3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6BD896D4" w14:textId="77777777" w:rsidTr="00F20B94">
        <w:tc>
          <w:tcPr>
            <w:tcW w:w="14786" w:type="dxa"/>
            <w:gridSpan w:val="5"/>
            <w:shd w:val="clear" w:color="auto" w:fill="DAEEF3" w:themeFill="accent5" w:themeFillTint="33"/>
          </w:tcPr>
          <w:p w14:paraId="074E8F35" w14:textId="0E414D55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«Управление данными» (Б1.Б23) </w:t>
            </w:r>
          </w:p>
        </w:tc>
      </w:tr>
      <w:tr w:rsidR="00AA68D8" w:rsidRPr="005D2B55" w14:paraId="0D9D5ED9" w14:textId="77777777" w:rsidTr="00D44100">
        <w:tc>
          <w:tcPr>
            <w:tcW w:w="2122" w:type="dxa"/>
          </w:tcPr>
          <w:p w14:paraId="6F1F3428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ОПК-2. Способен использовать современные информационные </w:t>
            </w: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3402" w:type="dxa"/>
          </w:tcPr>
          <w:p w14:paraId="1B20C72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ИОПК-2.4.  Использует современные методы управления данными для решения профессиональных задач</w:t>
            </w:r>
          </w:p>
          <w:p w14:paraId="538547A2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3B1A0697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707BA88B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различные архитектурные решения, используемые при реализации многопользовательских СУБД;</w:t>
            </w:r>
          </w:p>
          <w:p w14:paraId="52FDC698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принципы построения распределенных БД;</w:t>
            </w:r>
          </w:p>
          <w:p w14:paraId="6CB896D9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математические методы, используемые в обработке, анализе и синтезе результатов профессиональных исследований;</w:t>
            </w:r>
          </w:p>
          <w:p w14:paraId="007FF6AD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основные возможности языка структурированных запросов – SQL, механизм выполнения SQL-запросов в СУБД.</w:t>
            </w:r>
          </w:p>
          <w:p w14:paraId="4826F76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19EF13BA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используя язык SQL, реализовать все базовые операции необходимые для работы с распределенными БД;</w:t>
            </w:r>
          </w:p>
          <w:p w14:paraId="03D48092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оптимизировать разрабатываемые запросы.</w:t>
            </w:r>
          </w:p>
          <w:p w14:paraId="0A5504C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7AA538C8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практическими навыками создания SQL-запросов и пользовательских интерфейсов к БД, а также навыками их отладки, тестирования и оптимизации.</w:t>
            </w:r>
          </w:p>
        </w:tc>
        <w:tc>
          <w:tcPr>
            <w:tcW w:w="853" w:type="dxa"/>
          </w:tcPr>
          <w:p w14:paraId="2F803F7A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660FF7AC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284BC8D3" w14:textId="77777777" w:rsidTr="00D44100">
        <w:tc>
          <w:tcPr>
            <w:tcW w:w="2122" w:type="dxa"/>
          </w:tcPr>
          <w:p w14:paraId="694C6AB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3402" w:type="dxa"/>
          </w:tcPr>
          <w:p w14:paraId="33A7F8E7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ИОПК-3.7. Управляет данными при решении стандартных задач профессиональной деятельности</w:t>
            </w:r>
          </w:p>
          <w:p w14:paraId="4E0495C0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20F1CCC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774ABD72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технологии распределенной обработки информации;</w:t>
            </w:r>
          </w:p>
          <w:p w14:paraId="0952AA9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4368079A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собирать и анализировать научно-техническую информацию отечественного и зарубежного опыта по тематике исследования;</w:t>
            </w:r>
          </w:p>
          <w:p w14:paraId="08F86C20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проводить экспериментальные исследования с целью проверки используемых технологий распределенной обработки информации;</w:t>
            </w:r>
          </w:p>
          <w:p w14:paraId="3D58BE8C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производить обработку, анализ и синтез результатов профессиональных исследований.</w:t>
            </w:r>
          </w:p>
          <w:p w14:paraId="1092E02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6DAEAD42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способностью проводить сбор и анализ данных по предметной области разрабатываемой распределенной БД;</w:t>
            </w:r>
          </w:p>
          <w:p w14:paraId="61399C6F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навыками оформления результатов научных исследований в виде презентаций,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научно- технических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отчетов, статей и докладов на научно-технических конференциях.</w:t>
            </w:r>
          </w:p>
        </w:tc>
        <w:tc>
          <w:tcPr>
            <w:tcW w:w="853" w:type="dxa"/>
          </w:tcPr>
          <w:p w14:paraId="7A33380B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19FA098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5D402CFE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7E63FF25" w14:textId="0CBA0A32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«Организация стартапов в информационных технологиях» (Б1.Б24) </w:t>
            </w:r>
          </w:p>
        </w:tc>
      </w:tr>
      <w:tr w:rsidR="00AA68D8" w:rsidRPr="005D2B55" w14:paraId="16FCBB9F" w14:textId="77777777" w:rsidTr="00D44100">
        <w:tc>
          <w:tcPr>
            <w:tcW w:w="2122" w:type="dxa"/>
          </w:tcPr>
          <w:p w14:paraId="020B048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ОПК-4. Способен участвовать в разработке технической документации, связанной с профессиональной дея</w:t>
            </w: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тельностью с использованием стандартов, норм и правил</w:t>
            </w:r>
          </w:p>
        </w:tc>
        <w:tc>
          <w:tcPr>
            <w:tcW w:w="3402" w:type="dxa"/>
          </w:tcPr>
          <w:p w14:paraId="7BB9C3B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ИОПК-4.4 Разрабатывает техническую документацию для продвижения продукта своей профессиональной деятельности</w:t>
            </w:r>
          </w:p>
        </w:tc>
        <w:tc>
          <w:tcPr>
            <w:tcW w:w="5386" w:type="dxa"/>
            <w:shd w:val="clear" w:color="FFFFFF" w:fill="FFFFFF" w:themeFill="background1"/>
          </w:tcPr>
          <w:p w14:paraId="2095924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2518AB7F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номенклатуру технической документации для продвижения продукта своей профессиональной деятельности</w:t>
            </w:r>
          </w:p>
          <w:p w14:paraId="3E77DF7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17C5624E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разрабатывать техническую документацию для продвижения продукта своей профессиональной деятельности</w:t>
            </w:r>
          </w:p>
          <w:p w14:paraId="0A58FE0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131685D9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навыками оформления технической документации для продвижения продукта своей профессиональной деятельности</w:t>
            </w:r>
          </w:p>
        </w:tc>
        <w:tc>
          <w:tcPr>
            <w:tcW w:w="853" w:type="dxa"/>
          </w:tcPr>
          <w:p w14:paraId="6219A2DB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0C89A14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0B0B1206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78B67749" w14:textId="4793DE3A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«Методы искусственного интеллекта» (Б1.Б25) </w:t>
            </w:r>
          </w:p>
        </w:tc>
      </w:tr>
      <w:tr w:rsidR="00AA68D8" w:rsidRPr="005D2B55" w14:paraId="3866B68B" w14:textId="77777777" w:rsidTr="00D44100">
        <w:tc>
          <w:tcPr>
            <w:tcW w:w="2122" w:type="dxa"/>
          </w:tcPr>
          <w:p w14:paraId="42BF363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3402" w:type="dxa"/>
          </w:tcPr>
          <w:p w14:paraId="3C9095A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ИОПК-2.5. Применяет современные информационные технологии и программные средства, в том числе отечественного производства, в области искусственного интеллекта.</w:t>
            </w:r>
          </w:p>
        </w:tc>
        <w:tc>
          <w:tcPr>
            <w:tcW w:w="5386" w:type="dxa"/>
            <w:shd w:val="clear" w:color="FFFFFF" w:fill="FFFFFF" w:themeFill="background1"/>
          </w:tcPr>
          <w:p w14:paraId="11C928A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6D29E02A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современные информационные технологии и программные средства, в том числе отечественного производства, в области искусственного интеллекта</w:t>
            </w:r>
          </w:p>
          <w:p w14:paraId="7A89A65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0DC02869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применять современные информационные технологии и программные средства, в том числе отечественного производства, в области искусственного интеллекта</w:t>
            </w:r>
          </w:p>
          <w:p w14:paraId="1FDB09E8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3117C0E1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навыками использования современных информационных технологий и программных средств, в том числе отечественного производства, в области искусственного интеллекта</w:t>
            </w:r>
          </w:p>
        </w:tc>
        <w:tc>
          <w:tcPr>
            <w:tcW w:w="853" w:type="dxa"/>
          </w:tcPr>
          <w:p w14:paraId="774F4908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37B1BB2E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3FC4225A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24F0AA5B" w14:textId="078529AB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«Большие данные» (Б1.Б26) </w:t>
            </w:r>
          </w:p>
        </w:tc>
      </w:tr>
      <w:tr w:rsidR="00AA68D8" w:rsidRPr="005D2B55" w14:paraId="206E7842" w14:textId="77777777" w:rsidTr="00D44100">
        <w:tc>
          <w:tcPr>
            <w:tcW w:w="2122" w:type="dxa"/>
          </w:tcPr>
          <w:p w14:paraId="6266A07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3402" w:type="dxa"/>
          </w:tcPr>
          <w:p w14:paraId="1628251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ИОПК-2.6.  Использует современные методы обработки больших данных для решения профессиональных задач</w:t>
            </w:r>
          </w:p>
          <w:p w14:paraId="1D24C8D7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2739AAE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6A5D8494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современные методы обработки больших данных</w:t>
            </w:r>
          </w:p>
          <w:p w14:paraId="20B411D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371DF492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применять современные методы обработки больших данных для решения профессиональных задач</w:t>
            </w:r>
          </w:p>
          <w:p w14:paraId="133C621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0E8C49DA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навыками использования современных методов обработки больших данных</w:t>
            </w:r>
          </w:p>
        </w:tc>
        <w:tc>
          <w:tcPr>
            <w:tcW w:w="853" w:type="dxa"/>
          </w:tcPr>
          <w:p w14:paraId="36F9F1D5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2DBF56B7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40AC851F" w14:textId="77777777" w:rsidTr="00D44100">
        <w:tc>
          <w:tcPr>
            <w:tcW w:w="2122" w:type="dxa"/>
          </w:tcPr>
          <w:p w14:paraId="22475183" w14:textId="77777777" w:rsidR="00AA68D8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  <w:p w14:paraId="41F2DAF4" w14:textId="77777777" w:rsidR="00F20B94" w:rsidRDefault="00F20B9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9084448" w14:textId="250EC045" w:rsidR="00F20B94" w:rsidRPr="005D2B55" w:rsidRDefault="00F20B9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D3062D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ИУК-2.2. Предлагает способы решения</w:t>
            </w:r>
          </w:p>
          <w:p w14:paraId="244D708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поставленных задач и ожидаемые результаты; </w:t>
            </w:r>
          </w:p>
          <w:p w14:paraId="49E3E13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оценивает предложенные способы с точки зрения соответствия цели проекта.</w:t>
            </w:r>
          </w:p>
        </w:tc>
        <w:tc>
          <w:tcPr>
            <w:tcW w:w="5386" w:type="dxa"/>
          </w:tcPr>
          <w:p w14:paraId="464498F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50ADBB63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разрабатывать способы решения поставленных задач и ожидаемые результаты задач.</w:t>
            </w:r>
          </w:p>
          <w:p w14:paraId="33FA958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2F46A68C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навыками оценки предложенных способов решения профессиональных задач с точки зрения соответствия цели проекта.</w:t>
            </w:r>
          </w:p>
        </w:tc>
        <w:tc>
          <w:tcPr>
            <w:tcW w:w="853" w:type="dxa"/>
          </w:tcPr>
          <w:p w14:paraId="4470082D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18F66C7C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6B4CD735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357BD95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lastRenderedPageBreak/>
              <w:t>РПД «Дискретная математика» (Б1.Б27) ИСУ</w:t>
            </w:r>
          </w:p>
        </w:tc>
      </w:tr>
      <w:tr w:rsidR="00AA68D8" w:rsidRPr="005D2B55" w14:paraId="39596A0D" w14:textId="77777777" w:rsidTr="00D44100">
        <w:tc>
          <w:tcPr>
            <w:tcW w:w="2122" w:type="dxa"/>
          </w:tcPr>
          <w:p w14:paraId="7DE903D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3402" w:type="dxa"/>
          </w:tcPr>
          <w:p w14:paraId="6F45250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ИОПК-1.10. Применяет методы дискретной математики для решения задач профессиональной деятельности</w:t>
            </w:r>
          </w:p>
          <w:p w14:paraId="4AAB2463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229FBA8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lang w:eastAsia="en-US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64C3178B" w14:textId="77777777" w:rsidR="00AA68D8" w:rsidRPr="005D2B55" w:rsidRDefault="00DD21E4" w:rsidP="00A56508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основные определения, теоремы и методы теории множеств, теории графов, комбинаторного анализа, применяемые для обработки результатов исследований</w:t>
            </w:r>
          </w:p>
          <w:p w14:paraId="2B6B152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4618257B" w14:textId="77777777" w:rsidR="00AA68D8" w:rsidRPr="005D2B55" w:rsidRDefault="00DD21E4" w:rsidP="00A56508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выполнять операции над множествами, определять свойства и типы бинарных отношений, выполнять операции над графами, рассчитывать параметры графов, решать типовые комбинаторные задачи для синтеза эффективных результатов в процессе выполнения исследований.</w:t>
            </w:r>
          </w:p>
          <w:p w14:paraId="2762BA2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118B1A52" w14:textId="77777777" w:rsidR="00AA68D8" w:rsidRPr="005D2B55" w:rsidRDefault="00DD21E4" w:rsidP="00A56508">
            <w:pPr>
              <w:pStyle w:val="af8"/>
              <w:numPr>
                <w:ilvl w:val="0"/>
                <w:numId w:val="19"/>
              </w:numPr>
              <w:spacing w:after="0" w:line="240" w:lineRule="auto"/>
              <w:ind w:left="225" w:hanging="211"/>
              <w:contextualSpacing w:val="0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основными методами дискретной математики, используя их в качестве инструмента формализации для обработки результатов профессиональной деятельности при решении прикладных задач.</w:t>
            </w:r>
          </w:p>
        </w:tc>
        <w:tc>
          <w:tcPr>
            <w:tcW w:w="853" w:type="dxa"/>
          </w:tcPr>
          <w:p w14:paraId="207D743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07E00CD8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3E780791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36463550" w14:textId="33BFAEC1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  <w:r w:rsidRPr="005D2B55">
              <w:rPr>
                <w:rFonts w:ascii="Arial Narrow" w:hAnsi="Arial Narrow"/>
                <w:sz w:val="28"/>
                <w:szCs w:val="28"/>
              </w:rPr>
              <w:t xml:space="preserve">РПД «Базы данных» (Б1.Б28) </w:t>
            </w:r>
          </w:p>
        </w:tc>
      </w:tr>
      <w:tr w:rsidR="00AA68D8" w:rsidRPr="005D2B55" w14:paraId="64BC9157" w14:textId="77777777" w:rsidTr="00D44100">
        <w:tc>
          <w:tcPr>
            <w:tcW w:w="2122" w:type="dxa"/>
          </w:tcPr>
          <w:p w14:paraId="1DC726C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3402" w:type="dxa"/>
            <w:shd w:val="clear" w:color="FFFFFF" w:fill="FFFFFF" w:themeFill="background1"/>
          </w:tcPr>
          <w:p w14:paraId="7C27B014" w14:textId="77777777" w:rsidR="00AA68D8" w:rsidRPr="005D2B55" w:rsidRDefault="00DD21E4">
            <w:pP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ИОПК-2.7.  Создает логические и физические модели данных, программирует </w:t>
            </w:r>
            <w:r w:rsidRPr="005D2B55">
              <w:rPr>
                <w:rFonts w:ascii="Arial Narrow" w:hAnsi="Arial Narrow"/>
                <w:sz w:val="20"/>
                <w:szCs w:val="20"/>
                <w:lang w:val="en-US"/>
              </w:rPr>
              <w:t>SQL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-запросы, виды и формы для доступа к данным </w:t>
            </w:r>
          </w:p>
        </w:tc>
        <w:tc>
          <w:tcPr>
            <w:tcW w:w="5386" w:type="dxa"/>
          </w:tcPr>
          <w:p w14:paraId="199ADEE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65665CFF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специфическую терминологию, свойственную БД и СУБД;</w:t>
            </w:r>
          </w:p>
          <w:p w14:paraId="230A8000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основы проектирования баз данных;</w:t>
            </w:r>
          </w:p>
          <w:p w14:paraId="64DD3FE9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этапы разработки проектов БД;</w:t>
            </w:r>
          </w:p>
          <w:p w14:paraId="16E9CB87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основы стандартного языка запросов SQL</w:t>
            </w:r>
          </w:p>
          <w:p w14:paraId="2231B384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особенности работы СУБД в сетевом варианте и принципы построения систем Клиент-Сервер.</w:t>
            </w:r>
          </w:p>
          <w:p w14:paraId="67C08EA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612D128D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осуществлять объектную декомпозицию решения задачи;</w:t>
            </w:r>
          </w:p>
          <w:p w14:paraId="192D976C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создавать таблицы БД и связи между ними;</w:t>
            </w:r>
          </w:p>
          <w:p w14:paraId="0516C8CE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создавать запросы по манипулированию данными на языке SQL;</w:t>
            </w:r>
          </w:p>
          <w:p w14:paraId="56222DA6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конструировать экранные формы для ввода данных оператором.</w:t>
            </w:r>
          </w:p>
          <w:p w14:paraId="783E1696" w14:textId="77777777" w:rsidR="00AA68D8" w:rsidRPr="005D2B55" w:rsidRDefault="00DD21E4">
            <w:pPr>
              <w:spacing w:after="0" w:line="240" w:lineRule="auto"/>
              <w:contextualSpacing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00F57E2B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навыками квалифицированной работы в качестве пользователя СУБД и создания небольшого проекта ИС с использованием БД, начиная с содержательной постановки задачи и кончая тестированием на контрольных данных.</w:t>
            </w:r>
          </w:p>
        </w:tc>
        <w:tc>
          <w:tcPr>
            <w:tcW w:w="853" w:type="dxa"/>
          </w:tcPr>
          <w:p w14:paraId="64F5ECE5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498DECA7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3B76839D" w14:textId="77777777" w:rsidTr="00D44100">
        <w:tc>
          <w:tcPr>
            <w:tcW w:w="2122" w:type="dxa"/>
          </w:tcPr>
          <w:p w14:paraId="3120AC2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3402" w:type="dxa"/>
            <w:shd w:val="clear" w:color="FFFFFF" w:fill="FFFFFF" w:themeFill="background1"/>
          </w:tcPr>
          <w:p w14:paraId="4D79C73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ИОПК-3.8. Проектирует и создает базы данных в области профессиональной деятельности с применением информационно-коммуникационных технологий и с учетом основных требований информационной безопасности</w:t>
            </w:r>
          </w:p>
          <w:p w14:paraId="53DD2BED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6EB08D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61BF604B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современное состояние, перспективы и проблемы баз данных;</w:t>
            </w:r>
          </w:p>
          <w:p w14:paraId="05DE19EE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проблемы, характеризующие состояние технологии применения баз данных.</w:t>
            </w:r>
          </w:p>
          <w:p w14:paraId="34957C87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методы анализа задач управления данными;</w:t>
            </w:r>
          </w:p>
          <w:p w14:paraId="65D7224E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закономерности и ключевые направления развития применения баз данных;</w:t>
            </w:r>
          </w:p>
          <w:p w14:paraId="094BED52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методы построения распределённых систем с применением баз данных.</w:t>
            </w:r>
          </w:p>
          <w:p w14:paraId="40DC143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560163DE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ставить задачу структурирования данных и разрабатывать пути (алгоритм) ее решения.</w:t>
            </w:r>
          </w:p>
          <w:p w14:paraId="0E611138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применять современные разработки прикладного программного обеспечения;</w:t>
            </w:r>
          </w:p>
          <w:p w14:paraId="3CDE5574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выбирать соответствующие методы решения экспериментальных и теоретических задач;</w:t>
            </w:r>
          </w:p>
          <w:p w14:paraId="38812140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интерпретировать и применять полученные результаты анализа.</w:t>
            </w:r>
          </w:p>
          <w:p w14:paraId="4CE5737C" w14:textId="77777777" w:rsidR="00AA68D8" w:rsidRPr="005D2B55" w:rsidRDefault="00DD21E4">
            <w:pPr>
              <w:spacing w:after="0" w:line="240" w:lineRule="auto"/>
              <w:contextualSpacing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198C30B8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навыками обработки, интерпретации и обобщения информации;</w:t>
            </w:r>
          </w:p>
          <w:p w14:paraId="3235C010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унифицированными программными средствами моделирования систем;</w:t>
            </w:r>
          </w:p>
          <w:p w14:paraId="5315E8A6" w14:textId="74FEE208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навыками анализа структур данных с помощью методик</w:t>
            </w:r>
            <w:r w:rsidR="001F2B87" w:rsidRPr="005D2B55">
              <w:rPr>
                <w:rFonts w:ascii="Arial Narrow" w:hAnsi="Arial Narrow"/>
                <w:sz w:val="20"/>
                <w:szCs w:val="20"/>
              </w:rPr>
              <w:t>,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основанных на нормальных формах.</w:t>
            </w:r>
          </w:p>
        </w:tc>
        <w:tc>
          <w:tcPr>
            <w:tcW w:w="853" w:type="dxa"/>
          </w:tcPr>
          <w:p w14:paraId="0A8B030C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12009591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48580A55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4CA3F0C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«Русский язык и культура речи» (Б1.Б29) МИФН</w:t>
            </w:r>
          </w:p>
        </w:tc>
      </w:tr>
      <w:tr w:rsidR="00454B76" w:rsidRPr="005D2B55" w14:paraId="7A3E64E1" w14:textId="77777777" w:rsidTr="00D44100">
        <w:tc>
          <w:tcPr>
            <w:tcW w:w="2122" w:type="dxa"/>
          </w:tcPr>
          <w:p w14:paraId="74914022" w14:textId="77777777" w:rsidR="00454B76" w:rsidRPr="005D2B55" w:rsidRDefault="00454B76" w:rsidP="00454B7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</w:rPr>
              <w:t>ых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</w:rPr>
              <w:t>) языке(ах)</w:t>
            </w:r>
          </w:p>
        </w:tc>
        <w:tc>
          <w:tcPr>
            <w:tcW w:w="3402" w:type="dxa"/>
          </w:tcPr>
          <w:p w14:paraId="03564FB7" w14:textId="77777777" w:rsidR="00454B76" w:rsidRPr="005D2B55" w:rsidRDefault="00454B76" w:rsidP="00454B7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ИУК-4.1. Выбирает стиль общения на государственном языке в зависимости от цели и условий партнерства; адаптирует речь, стиль общения и язык жестов к ситуациям взаимодействия.</w:t>
            </w:r>
          </w:p>
          <w:p w14:paraId="213CE098" w14:textId="77777777" w:rsidR="00454B76" w:rsidRPr="005D2B55" w:rsidRDefault="00454B76" w:rsidP="00454B7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ИУК-4.2. Ведет деловую переписку на</w:t>
            </w:r>
          </w:p>
          <w:p w14:paraId="3780FB24" w14:textId="77777777" w:rsidR="00454B76" w:rsidRPr="005D2B55" w:rsidRDefault="00454B76" w:rsidP="00454B7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государственном языке РФ и иностранном языке</w:t>
            </w:r>
          </w:p>
          <w:p w14:paraId="6A2F5856" w14:textId="77777777" w:rsidR="00454B76" w:rsidRPr="005D2B55" w:rsidRDefault="00454B76" w:rsidP="00454B7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 учетом особенностей стилистики официальных</w:t>
            </w:r>
          </w:p>
          <w:p w14:paraId="355CC74A" w14:textId="77777777" w:rsidR="00454B76" w:rsidRPr="005D2B55" w:rsidRDefault="00454B76" w:rsidP="00454B7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и неофициальных писем и социокультурных</w:t>
            </w:r>
          </w:p>
          <w:p w14:paraId="435638E0" w14:textId="77777777" w:rsidR="00454B76" w:rsidRPr="005D2B55" w:rsidRDefault="00454B76" w:rsidP="00454B7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различий.</w:t>
            </w:r>
          </w:p>
          <w:p w14:paraId="5DD0BECB" w14:textId="77777777" w:rsidR="00454B76" w:rsidRPr="005D2B55" w:rsidRDefault="00454B76" w:rsidP="00454B7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ИУК-4.4. Публично выступает на русском языке, строит своё выступление с учётом аудитории и цели общения.</w:t>
            </w:r>
          </w:p>
        </w:tc>
        <w:tc>
          <w:tcPr>
            <w:tcW w:w="5386" w:type="dxa"/>
          </w:tcPr>
          <w:p w14:paraId="685346ED" w14:textId="77777777" w:rsidR="00454B76" w:rsidRPr="005D2B55" w:rsidRDefault="00454B76" w:rsidP="00454B76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lastRenderedPageBreak/>
              <w:t xml:space="preserve">Знать: </w:t>
            </w:r>
          </w:p>
          <w:p w14:paraId="5DD4E4BD" w14:textId="77777777" w:rsidR="00454B76" w:rsidRPr="005D2B55" w:rsidRDefault="00454B76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закономерности речевой культуры в соответствии с нормативным, коммуникативным и этическим аспектом; основы системы функциональных стилей языка;</w:t>
            </w:r>
          </w:p>
          <w:p w14:paraId="4B57FD0D" w14:textId="77777777" w:rsidR="00454B76" w:rsidRPr="005D2B55" w:rsidRDefault="00454B76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особенности официально-делового стиля, жанров деловой коммуникации;</w:t>
            </w:r>
          </w:p>
          <w:p w14:paraId="0993C620" w14:textId="77777777" w:rsidR="00454B76" w:rsidRPr="005D2B55" w:rsidRDefault="00454B76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правила и закономерности устной публичной речи.</w:t>
            </w:r>
          </w:p>
          <w:p w14:paraId="05246A68" w14:textId="77777777" w:rsidR="00454B76" w:rsidRPr="005D2B55" w:rsidRDefault="00454B76" w:rsidP="00454B76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Уметь: </w:t>
            </w:r>
          </w:p>
          <w:p w14:paraId="6112D4C5" w14:textId="77777777" w:rsidR="00454B76" w:rsidRPr="005D2B55" w:rsidRDefault="00454B76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выбирать стиль речевого общения в зависимости от цели и условий партнерства;</w:t>
            </w:r>
          </w:p>
          <w:p w14:paraId="2A79843A" w14:textId="77777777" w:rsidR="00454B76" w:rsidRPr="005D2B55" w:rsidRDefault="00454B76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вести деловую переписку на государственном языке РФ;</w:t>
            </w:r>
          </w:p>
          <w:p w14:paraId="12D265D0" w14:textId="77777777" w:rsidR="00454B76" w:rsidRPr="005D2B55" w:rsidRDefault="00454B76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lastRenderedPageBreak/>
              <w:t>разрабатывать текст публичного выступления с учётом аудитории и цели общения.</w:t>
            </w:r>
          </w:p>
          <w:p w14:paraId="2C988DA4" w14:textId="77777777" w:rsidR="00454B76" w:rsidRPr="005D2B55" w:rsidRDefault="00454B76" w:rsidP="00454B76">
            <w:pPr>
              <w:autoSpaceDE w:val="0"/>
              <w:autoSpaceDN w:val="0"/>
              <w:adjustRightInd w:val="0"/>
              <w:spacing w:after="0" w:line="240" w:lineRule="auto"/>
              <w:ind w:left="1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Владеть: </w:t>
            </w:r>
          </w:p>
          <w:p w14:paraId="737EA571" w14:textId="77777777" w:rsidR="00454B76" w:rsidRPr="005D2B55" w:rsidRDefault="00454B76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приемами составления текстов различных жанров в соответствии с нормами современного русского литературного языка;</w:t>
            </w:r>
          </w:p>
          <w:p w14:paraId="5C9DCA39" w14:textId="3C307496" w:rsidR="00454B76" w:rsidRPr="005D2B55" w:rsidRDefault="00454B76" w:rsidP="00A56508">
            <w:pPr>
              <w:pStyle w:val="af8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225" w:hanging="211"/>
              <w:rPr>
                <w:rFonts w:ascii="Arial Narrow" w:hAnsi="Arial Narrow" w:cstheme="minorHAnsi"/>
                <w:sz w:val="20"/>
                <w:szCs w:val="20"/>
              </w:rPr>
            </w:pPr>
            <w:proofErr w:type="gram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нормами</w:t>
            </w:r>
            <w:r w:rsidR="001F2B87" w:rsidRPr="005D2B55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proofErr w:type="spell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стилеобразования</w:t>
            </w:r>
            <w:proofErr w:type="spellEnd"/>
            <w:proofErr w:type="gramEnd"/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 и языкового оформления официально-делового текста; стилистическими приемами и правилами ведения официальной и неофициальной переписки;</w:t>
            </w:r>
          </w:p>
          <w:p w14:paraId="1B575056" w14:textId="2C63D562" w:rsidR="00454B76" w:rsidRPr="005D2B55" w:rsidRDefault="00454B76" w:rsidP="00454B76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навыками публичного выступления в различных коммуникативных ситуациях.</w:t>
            </w:r>
          </w:p>
        </w:tc>
        <w:tc>
          <w:tcPr>
            <w:tcW w:w="853" w:type="dxa"/>
          </w:tcPr>
          <w:p w14:paraId="7FB1B8D9" w14:textId="77777777" w:rsidR="00454B76" w:rsidRPr="005D2B55" w:rsidRDefault="00454B76" w:rsidP="00454B7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600D5338" w14:textId="77777777" w:rsidR="00454B76" w:rsidRPr="005D2B55" w:rsidRDefault="00454B76" w:rsidP="00454B76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117D0A5E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46B10E43" w14:textId="6D17E733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color w:val="FF0000"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«Вычислительная геометрия»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1.В.ОД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.1)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085151DC" w14:textId="77777777" w:rsidTr="00D44100">
        <w:tc>
          <w:tcPr>
            <w:tcW w:w="2122" w:type="dxa"/>
          </w:tcPr>
          <w:p w14:paraId="05036C7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ПКС-1. Способен создавать визуальный стиль интерфейса</w:t>
            </w:r>
          </w:p>
        </w:tc>
        <w:tc>
          <w:tcPr>
            <w:tcW w:w="3402" w:type="dxa"/>
          </w:tcPr>
          <w:p w14:paraId="6F64495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ИПКС-1.1. Применяет математические алгоритмы для решения геометрических задач</w:t>
            </w:r>
          </w:p>
          <w:p w14:paraId="755FBA4B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747AC7F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2555CD75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Тенденции в графическом дизайне</w:t>
            </w:r>
          </w:p>
          <w:p w14:paraId="67B7D80B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Технические требования к интерфейсной графике</w:t>
            </w:r>
          </w:p>
          <w:p w14:paraId="7A09C54D" w14:textId="77777777" w:rsidR="00AA68D8" w:rsidRPr="005D2B55" w:rsidRDefault="00827298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Особенности алгоритмов преобразования геометрических образов</w:t>
            </w:r>
          </w:p>
          <w:p w14:paraId="63E32597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</w:p>
          <w:p w14:paraId="1C25ED32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Создавать графические документы в программах подготовки растровых изображения</w:t>
            </w:r>
          </w:p>
          <w:p w14:paraId="76095ABF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Создавать графические документы в программах подготовки векторных изображений</w:t>
            </w:r>
          </w:p>
          <w:p w14:paraId="1BA2CAD7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Выбрать метод для визуализации геометрической информации</w:t>
            </w:r>
          </w:p>
        </w:tc>
        <w:tc>
          <w:tcPr>
            <w:tcW w:w="853" w:type="dxa"/>
          </w:tcPr>
          <w:p w14:paraId="4F4C663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В/01.6</w:t>
            </w:r>
          </w:p>
        </w:tc>
        <w:tc>
          <w:tcPr>
            <w:tcW w:w="3023" w:type="dxa"/>
          </w:tcPr>
          <w:p w14:paraId="40FAD44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2A293A39" w14:textId="77777777" w:rsidR="00AA68D8" w:rsidRPr="005D2B55" w:rsidRDefault="00DD21E4" w:rsidP="00A56508">
            <w:pPr>
              <w:pStyle w:val="af8"/>
              <w:numPr>
                <w:ilvl w:val="0"/>
                <w:numId w:val="6"/>
              </w:numPr>
              <w:tabs>
                <w:tab w:val="left" w:pos="280"/>
              </w:tabs>
              <w:spacing w:after="0" w:line="240" w:lineRule="auto"/>
              <w:ind w:left="319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Эскизирование графического стиля</w:t>
            </w:r>
          </w:p>
          <w:p w14:paraId="0FAA0882" w14:textId="77777777" w:rsidR="00AA68D8" w:rsidRPr="005D2B55" w:rsidRDefault="00DD21E4" w:rsidP="00A56508">
            <w:pPr>
              <w:pStyle w:val="af8"/>
              <w:numPr>
                <w:ilvl w:val="0"/>
                <w:numId w:val="6"/>
              </w:numPr>
              <w:tabs>
                <w:tab w:val="left" w:pos="280"/>
              </w:tabs>
              <w:spacing w:after="0" w:line="240" w:lineRule="auto"/>
              <w:ind w:left="319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Согласование стиля интерфейса с заказчиком</w:t>
            </w:r>
          </w:p>
          <w:p w14:paraId="67D4C3D6" w14:textId="77777777" w:rsidR="00FE3B50" w:rsidRPr="005D2B55" w:rsidRDefault="00FE3B50" w:rsidP="00A56508">
            <w:pPr>
              <w:pStyle w:val="af8"/>
              <w:numPr>
                <w:ilvl w:val="0"/>
                <w:numId w:val="6"/>
              </w:numPr>
              <w:ind w:left="319" w:hanging="284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Создание единой системы образов и метафор для графических объектов интерфейса</w:t>
            </w:r>
          </w:p>
          <w:p w14:paraId="0915119C" w14:textId="48866B72" w:rsidR="00AA68D8" w:rsidRPr="005D2B55" w:rsidRDefault="00AA68D8" w:rsidP="00FE3B50">
            <w:pPr>
              <w:tabs>
                <w:tab w:val="left" w:pos="280"/>
              </w:tabs>
              <w:spacing w:after="0" w:line="240" w:lineRule="auto"/>
              <w:ind w:left="360"/>
              <w:rPr>
                <w:rFonts w:ascii="Arial Narrow" w:hAnsi="Arial Narrow"/>
                <w:i/>
                <w:sz w:val="20"/>
                <w:szCs w:val="20"/>
              </w:rPr>
            </w:pPr>
          </w:p>
        </w:tc>
      </w:tr>
      <w:tr w:rsidR="00AA68D8" w:rsidRPr="005D2B55" w14:paraId="65189DCA" w14:textId="77777777" w:rsidTr="00D44100">
        <w:tc>
          <w:tcPr>
            <w:tcW w:w="2122" w:type="dxa"/>
          </w:tcPr>
          <w:p w14:paraId="32BE23A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3402" w:type="dxa"/>
          </w:tcPr>
          <w:p w14:paraId="4369FF5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ИУК-2.4. Выполняет задачи в зоне своей ответственности в соответствии с запланированными результатами и точками контроля, при необходимости корректирует способы решения задач.</w:t>
            </w:r>
          </w:p>
        </w:tc>
        <w:tc>
          <w:tcPr>
            <w:tcW w:w="5386" w:type="dxa"/>
          </w:tcPr>
          <w:p w14:paraId="54750E8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Знать: </w:t>
            </w:r>
          </w:p>
          <w:p w14:paraId="29BC6402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основные классы математических задач, методы их решения.</w:t>
            </w:r>
          </w:p>
          <w:p w14:paraId="3B55755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Уметь: </w:t>
            </w:r>
          </w:p>
          <w:p w14:paraId="5882A766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производить аппроксимацию функциональных зависимостей, полученных в результате экспериментов и исследований.</w:t>
            </w:r>
          </w:p>
          <w:p w14:paraId="275CE160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</w:tcPr>
          <w:p w14:paraId="313EFA3D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highlight w:val="red"/>
              </w:rPr>
            </w:pPr>
          </w:p>
        </w:tc>
        <w:tc>
          <w:tcPr>
            <w:tcW w:w="3023" w:type="dxa"/>
          </w:tcPr>
          <w:p w14:paraId="5812D23F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highlight w:val="red"/>
              </w:rPr>
            </w:pPr>
          </w:p>
        </w:tc>
      </w:tr>
      <w:tr w:rsidR="00AA68D8" w:rsidRPr="005D2B55" w14:paraId="13FCB1B0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7C6A4597" w14:textId="2891E7C8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«Компьютерный дизайн»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1.В.ОД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.2)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190590D9" w14:textId="77777777" w:rsidTr="00D44100">
        <w:tc>
          <w:tcPr>
            <w:tcW w:w="2122" w:type="dxa"/>
          </w:tcPr>
          <w:p w14:paraId="60395BE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ПКС-3. Способен визуализировать данные</w:t>
            </w:r>
          </w:p>
        </w:tc>
        <w:tc>
          <w:tcPr>
            <w:tcW w:w="3402" w:type="dxa"/>
          </w:tcPr>
          <w:p w14:paraId="13881BF1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ИПКС-3.1 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>Способен разрабатывать инфографику различной сложности, применяя навыки работы с колористикой, типографикой и композицией</w:t>
            </w:r>
          </w:p>
          <w:p w14:paraId="67A4B0A9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341A218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lastRenderedPageBreak/>
              <w:t>Знать:</w:t>
            </w:r>
          </w:p>
          <w:p w14:paraId="0F5C60C1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представления статистической информации</w:t>
            </w:r>
          </w:p>
          <w:p w14:paraId="65F88954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Технологии алгоритмической визуализации данных</w:t>
            </w:r>
          </w:p>
          <w:p w14:paraId="0AB944B8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Основы эргономики в части создания систем индикации</w:t>
            </w:r>
          </w:p>
          <w:p w14:paraId="008DFB39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lastRenderedPageBreak/>
              <w:t>Основные колористические, типографические и композиционные принципы</w:t>
            </w:r>
          </w:p>
          <w:p w14:paraId="61EB6BE8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Стили в дизайне</w:t>
            </w:r>
          </w:p>
          <w:p w14:paraId="1F9797F3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Виды и категории инфографики</w:t>
            </w:r>
          </w:p>
          <w:p w14:paraId="15ACFD1A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Тенденции развития графического дизайна</w:t>
            </w:r>
          </w:p>
          <w:p w14:paraId="28768E4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673D5711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Владеть навыками верстки</w:t>
            </w:r>
          </w:p>
          <w:p w14:paraId="37420B22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Работать с программами редактирования табличных данных</w:t>
            </w:r>
          </w:p>
          <w:p w14:paraId="70852440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Оптимизировать интерфейсную графику под различные разрешения экрана</w:t>
            </w:r>
          </w:p>
          <w:p w14:paraId="3ECCAC0D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Разрабатывать графические объекты различной сложности (иконки, логотипы и др.)</w:t>
            </w:r>
          </w:p>
          <w:p w14:paraId="4CF151DA" w14:textId="11E3AB41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proofErr w:type="gramStart"/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Разрабатывать </w:t>
            </w:r>
            <w:r w:rsidRPr="005D2B55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 инфографику</w:t>
            </w:r>
            <w:proofErr w:type="gramEnd"/>
            <w:r w:rsidRPr="005D2B55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 различной сложности</w:t>
            </w:r>
          </w:p>
          <w:p w14:paraId="60DDFDF2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iCs/>
                <w:sz w:val="20"/>
                <w:szCs w:val="20"/>
              </w:rPr>
              <w:t>Визуализировать аналитические данные</w:t>
            </w:r>
          </w:p>
          <w:p w14:paraId="156ACE05" w14:textId="7DB1836A" w:rsidR="00AA68D8" w:rsidRPr="005D2B55" w:rsidRDefault="00AA68D8" w:rsidP="00FE3B5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Arial Narrow" w:hAnsi="Arial Narrow"/>
                <w:sz w:val="20"/>
                <w:szCs w:val="20"/>
                <w:highlight w:val="green"/>
              </w:rPr>
            </w:pPr>
          </w:p>
        </w:tc>
        <w:tc>
          <w:tcPr>
            <w:tcW w:w="853" w:type="dxa"/>
          </w:tcPr>
          <w:p w14:paraId="3D6E4AC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06.025, В/03.6</w:t>
            </w:r>
          </w:p>
        </w:tc>
        <w:tc>
          <w:tcPr>
            <w:tcW w:w="3023" w:type="dxa"/>
          </w:tcPr>
          <w:p w14:paraId="4B38115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40FDBD93" w14:textId="77777777" w:rsidR="00AA68D8" w:rsidRPr="005D2B55" w:rsidRDefault="00DD21E4" w:rsidP="00A56508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9" w:hanging="281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Визуализация цифровых данных (дизайн графиков и диаграмм)</w:t>
            </w:r>
          </w:p>
          <w:p w14:paraId="615E861E" w14:textId="77777777" w:rsidR="00AA68D8" w:rsidRPr="005D2B55" w:rsidRDefault="00DD21E4" w:rsidP="00A56508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9" w:hanging="281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lastRenderedPageBreak/>
              <w:t>Дизайн таблиц</w:t>
            </w:r>
          </w:p>
          <w:p w14:paraId="024C2550" w14:textId="77777777" w:rsidR="00AA68D8" w:rsidRPr="005D2B55" w:rsidRDefault="00DD21E4" w:rsidP="00A56508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9" w:hanging="281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Верстка таблиц</w:t>
            </w:r>
          </w:p>
          <w:p w14:paraId="3E401D91" w14:textId="77777777" w:rsidR="00AA68D8" w:rsidRPr="005D2B55" w:rsidRDefault="00DD21E4" w:rsidP="00A56508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9" w:hanging="281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Описание</w:t>
            </w:r>
            <w:r w:rsidRPr="005D2B55">
              <w:rPr>
                <w:rFonts w:ascii="Arial Narrow" w:hAnsi="Arial Narrow"/>
                <w:i/>
                <w:iCs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принципов построения графиков, диаграмм и таблиц</w:t>
            </w:r>
          </w:p>
          <w:p w14:paraId="3CBB23A9" w14:textId="77777777" w:rsidR="00AA68D8" w:rsidRPr="005D2B55" w:rsidRDefault="00AA68D8">
            <w:pPr>
              <w:pStyle w:val="af8"/>
              <w:spacing w:after="0" w:line="240" w:lineRule="auto"/>
              <w:ind w:left="38"/>
              <w:rPr>
                <w:rFonts w:ascii="Arial Narrow" w:hAnsi="Arial Narrow"/>
                <w:sz w:val="20"/>
                <w:szCs w:val="20"/>
              </w:rPr>
            </w:pPr>
          </w:p>
          <w:p w14:paraId="7253EF05" w14:textId="77777777" w:rsidR="00AA68D8" w:rsidRPr="005D2B55" w:rsidRDefault="00AA68D8">
            <w:pPr>
              <w:pStyle w:val="af8"/>
              <w:spacing w:after="0" w:line="240" w:lineRule="auto"/>
              <w:ind w:left="34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64866DB6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05929C64" w14:textId="3F442AB3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lastRenderedPageBreak/>
              <w:t>РПД «Геометрическое моделирование»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1.В.ОД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.3)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2A9A916C" w14:textId="77777777" w:rsidTr="00D44100">
        <w:tc>
          <w:tcPr>
            <w:tcW w:w="2122" w:type="dxa"/>
          </w:tcPr>
          <w:p w14:paraId="142BC09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ПКС-1. Способен создавать визуальный стиль интерфейса </w:t>
            </w:r>
          </w:p>
        </w:tc>
        <w:tc>
          <w:tcPr>
            <w:tcW w:w="3402" w:type="dxa"/>
          </w:tcPr>
          <w:p w14:paraId="6D88937B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ИПКС-1.2. Разрабатывает твердотельные модели существующих или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проектируемых объектов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соответствующих предметной деятельности</w:t>
            </w:r>
          </w:p>
          <w:p w14:paraId="2B8ED71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21DE352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64A99139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Тенденции в графическом дизайне</w:t>
            </w:r>
          </w:p>
          <w:p w14:paraId="58352E2B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Технические требования к интерфейсной графике</w:t>
            </w:r>
          </w:p>
          <w:p w14:paraId="0B390822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Стандарты, регламентирующие требования к эргономике взаимодействия человек – система</w:t>
            </w:r>
          </w:p>
          <w:p w14:paraId="772FA0CA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</w:rPr>
              <w:t>Современные форматы графических файлов и возможности по их конвертированию</w:t>
            </w:r>
          </w:p>
          <w:p w14:paraId="793854F3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</w:rPr>
              <w:t>Методы и средства построения геометрических моделей, операций и преобразований над ними</w:t>
            </w:r>
          </w:p>
          <w:p w14:paraId="3DF919D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</w:p>
          <w:p w14:paraId="081699CE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Создавать графические документы в программах подготовки векторных изображений</w:t>
            </w:r>
          </w:p>
          <w:p w14:paraId="2868C9DE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Разрабатывать графический дизайн интерфейсов</w:t>
            </w:r>
          </w:p>
          <w:p w14:paraId="5715152D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Поддерживать с заказчиком обратную связь, производить процесс утверждения дизайна</w:t>
            </w:r>
          </w:p>
          <w:p w14:paraId="5EDA3CC8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Получать из открытых источников релевантную профессиональную информацию и анализировать ее</w:t>
            </w:r>
          </w:p>
          <w:p w14:paraId="59AA9077" w14:textId="3C73A8D7" w:rsidR="00AA68D8" w:rsidRPr="005D2B55" w:rsidRDefault="00DD21E4" w:rsidP="00E82EF0">
            <w:pPr>
              <w:pStyle w:val="af8"/>
              <w:spacing w:after="0" w:line="240" w:lineRule="auto"/>
              <w:ind w:left="934"/>
              <w:rPr>
                <w:rFonts w:ascii="Arial Narrow" w:hAnsi="Arial Narrow"/>
                <w:sz w:val="20"/>
                <w:szCs w:val="20"/>
                <w:highlight w:val="green"/>
                <w:u w:val="single"/>
              </w:rPr>
            </w:pPr>
            <w:r w:rsidRPr="005D2B55">
              <w:rPr>
                <w:rFonts w:ascii="Arial Narrow" w:eastAsia="Times New Roman" w:hAnsi="Arial Narrow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853" w:type="dxa"/>
          </w:tcPr>
          <w:p w14:paraId="7F751BD7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В/01.6</w:t>
            </w:r>
          </w:p>
        </w:tc>
        <w:tc>
          <w:tcPr>
            <w:tcW w:w="3023" w:type="dxa"/>
          </w:tcPr>
          <w:p w14:paraId="4AB9F58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5B0DF22B" w14:textId="77777777" w:rsidR="00AA68D8" w:rsidRPr="005D2B55" w:rsidRDefault="00DD21E4" w:rsidP="00A56508">
            <w:pPr>
              <w:pStyle w:val="af8"/>
              <w:numPr>
                <w:ilvl w:val="0"/>
                <w:numId w:val="29"/>
              </w:numPr>
              <w:spacing w:after="0" w:line="240" w:lineRule="auto"/>
              <w:ind w:left="177" w:hanging="281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Создание концепции графического дизайна интерфейса</w:t>
            </w:r>
          </w:p>
          <w:p w14:paraId="2A88ABDF" w14:textId="77777777" w:rsidR="00AA68D8" w:rsidRPr="005D2B55" w:rsidRDefault="00DD21E4" w:rsidP="00A56508">
            <w:pPr>
              <w:pStyle w:val="af8"/>
              <w:numPr>
                <w:ilvl w:val="0"/>
                <w:numId w:val="29"/>
              </w:numPr>
              <w:spacing w:after="0" w:line="240" w:lineRule="auto"/>
              <w:ind w:left="177" w:hanging="281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Моделирование графических объектов</w:t>
            </w:r>
          </w:p>
          <w:p w14:paraId="58364D25" w14:textId="77777777" w:rsidR="00AA68D8" w:rsidRPr="005D2B55" w:rsidRDefault="00DD21E4" w:rsidP="00A56508">
            <w:pPr>
              <w:pStyle w:val="af8"/>
              <w:numPr>
                <w:ilvl w:val="0"/>
                <w:numId w:val="29"/>
              </w:numPr>
              <w:spacing w:after="0" w:line="240" w:lineRule="auto"/>
              <w:ind w:left="177" w:hanging="281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Создание единой системы образов и метафор для графических объектов интерфейса</w:t>
            </w:r>
          </w:p>
          <w:p w14:paraId="363A7B0E" w14:textId="77777777" w:rsidR="00AA68D8" w:rsidRPr="005D2B55" w:rsidRDefault="00DD21E4" w:rsidP="00A56508">
            <w:pPr>
              <w:pStyle w:val="af8"/>
              <w:numPr>
                <w:ilvl w:val="0"/>
                <w:numId w:val="29"/>
              </w:numPr>
              <w:spacing w:after="0" w:line="240" w:lineRule="auto"/>
              <w:ind w:left="177" w:hanging="28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Анализ бизнес-требований и бизнес-задач интерфейса в рамках требований к графическому дизайну</w:t>
            </w:r>
          </w:p>
          <w:p w14:paraId="7C8F902A" w14:textId="77777777" w:rsidR="00AA68D8" w:rsidRPr="005D2B55" w:rsidRDefault="00DD21E4" w:rsidP="00A56508">
            <w:pPr>
              <w:pStyle w:val="af8"/>
              <w:numPr>
                <w:ilvl w:val="0"/>
                <w:numId w:val="29"/>
              </w:numPr>
              <w:spacing w:after="0" w:line="240" w:lineRule="auto"/>
              <w:ind w:left="177" w:hanging="28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Согласование стиля интерфейса с заказчиком</w:t>
            </w:r>
          </w:p>
        </w:tc>
      </w:tr>
      <w:tr w:rsidR="00AA68D8" w:rsidRPr="005D2B55" w14:paraId="18943FC7" w14:textId="77777777" w:rsidTr="00D44100">
        <w:tc>
          <w:tcPr>
            <w:tcW w:w="2122" w:type="dxa"/>
          </w:tcPr>
          <w:p w14:paraId="06C9A0F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ПКС-3 Способен визуализировать данные</w:t>
            </w:r>
          </w:p>
          <w:p w14:paraId="00302D0C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33CE3A0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ИПКС-3.2 Способен воспроизводить геометрическую структуру объекта на основе исходного описания его модели</w:t>
            </w:r>
          </w:p>
          <w:p w14:paraId="61F548CA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19F6698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lastRenderedPageBreak/>
              <w:t>Знать:</w:t>
            </w:r>
          </w:p>
          <w:p w14:paraId="0623A496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</w:rPr>
              <w:t>Современные форматы графических файлов и возможности по их конвертированию</w:t>
            </w:r>
          </w:p>
          <w:p w14:paraId="206DB23C" w14:textId="3620EFB4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5D2B55">
              <w:rPr>
                <w:rFonts w:ascii="Arial Narrow" w:hAnsi="Arial Narrow"/>
                <w:iCs/>
                <w:sz w:val="20"/>
                <w:szCs w:val="20"/>
              </w:rPr>
              <w:lastRenderedPageBreak/>
              <w:t xml:space="preserve">Технологии </w:t>
            </w:r>
            <w:r w:rsidR="00E82EF0" w:rsidRPr="005D2B55">
              <w:rPr>
                <w:rFonts w:ascii="Arial Narrow" w:hAnsi="Arial Narrow"/>
                <w:iCs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>алгоритмической</w:t>
            </w:r>
            <w:proofErr w:type="gramEnd"/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 визуализации данных</w:t>
            </w:r>
          </w:p>
          <w:p w14:paraId="2B5B73ED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0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Основы эргономики в части создания систем индикации</w:t>
            </w:r>
          </w:p>
          <w:p w14:paraId="6E7B138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4E09C6D4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Работать с программами редактирования табличных данных</w:t>
            </w:r>
          </w:p>
          <w:p w14:paraId="681D84FD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</w:rPr>
              <w:t>Уметь моделировать твердотельные модели и сборки</w:t>
            </w:r>
          </w:p>
          <w:p w14:paraId="4F83C3D0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</w:rPr>
              <w:t>Оформлять проектно-конструкторскую документацию в соответствии с действующей нормативной базой</w:t>
            </w:r>
          </w:p>
          <w:p w14:paraId="620E25B1" w14:textId="5BEEB290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Оптимизировать интерфейсную графику под различные разрешения экрана</w:t>
            </w:r>
          </w:p>
        </w:tc>
        <w:tc>
          <w:tcPr>
            <w:tcW w:w="853" w:type="dxa"/>
          </w:tcPr>
          <w:p w14:paraId="53C8D2D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06.025, В/03.6</w:t>
            </w:r>
          </w:p>
        </w:tc>
        <w:tc>
          <w:tcPr>
            <w:tcW w:w="3023" w:type="dxa"/>
          </w:tcPr>
          <w:p w14:paraId="5A4E40C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3634E4FF" w14:textId="77777777" w:rsidR="002512A6" w:rsidRPr="005D2B55" w:rsidRDefault="00DD21E4" w:rsidP="00A56508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9" w:hanging="284"/>
              <w:rPr>
                <w:rFonts w:ascii="Arial Narrow" w:hAnsi="Arial Narrow"/>
                <w:iCs/>
                <w:strike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Визуализация цифровых данных</w:t>
            </w:r>
          </w:p>
          <w:p w14:paraId="3384062F" w14:textId="77777777" w:rsidR="00AA68D8" w:rsidRPr="005D2B55" w:rsidRDefault="00DD21E4" w:rsidP="00A56508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9" w:hanging="284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lastRenderedPageBreak/>
              <w:t>Описание</w:t>
            </w:r>
            <w:r w:rsidRPr="005D2B55">
              <w:rPr>
                <w:rFonts w:ascii="Arial Narrow" w:hAnsi="Arial Narrow"/>
                <w:i/>
                <w:iCs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принципов построения графиков, диаграмм и таблиц</w:t>
            </w:r>
          </w:p>
          <w:p w14:paraId="6AEDF850" w14:textId="77777777" w:rsidR="00AA68D8" w:rsidRPr="005D2B55" w:rsidRDefault="00DD21E4" w:rsidP="00A56508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9" w:hanging="284"/>
              <w:rPr>
                <w:rFonts w:ascii="Arial Narrow" w:hAnsi="Arial Narrow"/>
                <w:iCs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Создание твердотельных моделей проектируемых объектов</w:t>
            </w:r>
          </w:p>
          <w:p w14:paraId="465C1198" w14:textId="77777777" w:rsidR="00AA68D8" w:rsidRPr="005D2B55" w:rsidRDefault="00DD21E4" w:rsidP="00A56508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9" w:hanging="284"/>
              <w:rPr>
                <w:rFonts w:ascii="Arial Narrow" w:hAnsi="Arial Narrow"/>
                <w:iCs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Разработка проектной документации</w:t>
            </w:r>
          </w:p>
          <w:p w14:paraId="551BC9DC" w14:textId="77777777" w:rsidR="00AA68D8" w:rsidRPr="005D2B55" w:rsidRDefault="00AA68D8">
            <w:pPr>
              <w:pStyle w:val="af8"/>
              <w:spacing w:after="0" w:line="240" w:lineRule="auto"/>
              <w:ind w:left="34"/>
              <w:rPr>
                <w:rFonts w:ascii="Arial Narrow" w:hAnsi="Arial Narrow"/>
                <w:sz w:val="20"/>
                <w:szCs w:val="20"/>
              </w:rPr>
            </w:pPr>
          </w:p>
          <w:p w14:paraId="261BEE5D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0A207549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0A5F6E8B" w14:textId="2F03162D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lastRenderedPageBreak/>
              <w:t>РПД «Графический дизайн интерфейсов»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1.В.ОД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.4)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4EEE4EEF" w14:textId="77777777" w:rsidTr="00D44100">
        <w:tc>
          <w:tcPr>
            <w:tcW w:w="2122" w:type="dxa"/>
          </w:tcPr>
          <w:p w14:paraId="1A401A2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ПКС-1 Способен создавать визуальный стиль интерфейса</w:t>
            </w:r>
          </w:p>
          <w:p w14:paraId="28374F10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CE0E1F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ИПКС-1.3 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>Разрабатывает макеты интерфейсов различной сложности (сайты, игры и др.) на основе каркасных и интерактивных прототипов</w:t>
            </w:r>
          </w:p>
        </w:tc>
        <w:tc>
          <w:tcPr>
            <w:tcW w:w="5386" w:type="dxa"/>
          </w:tcPr>
          <w:p w14:paraId="0A48BF2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23DB1F74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Тенденции в графическом дизайне</w:t>
            </w:r>
          </w:p>
          <w:p w14:paraId="28527384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Технические требования к интерфейсной графике</w:t>
            </w:r>
          </w:p>
          <w:p w14:paraId="7E2668A4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Стандарты, регламентирующие требования к эргономике взаимодействия человек – система</w:t>
            </w:r>
          </w:p>
          <w:p w14:paraId="228945AE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Основы маркетинга</w:t>
            </w:r>
          </w:p>
          <w:p w14:paraId="2B843F2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</w:p>
          <w:p w14:paraId="0B77DAB2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Создавать графические документы в программах подготовки растровых изображения</w:t>
            </w:r>
          </w:p>
          <w:p w14:paraId="100D8721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Создавать графические документы в программах подготовки векторных изображений</w:t>
            </w:r>
          </w:p>
          <w:p w14:paraId="7205B3C2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Cs/>
                <w:sz w:val="20"/>
                <w:szCs w:val="20"/>
              </w:rPr>
            </w:pPr>
            <w:proofErr w:type="spellStart"/>
            <w:r w:rsidRPr="005D2B55">
              <w:rPr>
                <w:rFonts w:ascii="Arial Narrow" w:hAnsi="Arial Narrow"/>
                <w:iCs/>
                <w:sz w:val="20"/>
                <w:szCs w:val="20"/>
              </w:rPr>
              <w:t>Эскизировать</w:t>
            </w:r>
            <w:proofErr w:type="spellEnd"/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 интерфейсы</w:t>
            </w:r>
          </w:p>
          <w:p w14:paraId="5FCE1136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Разрабатывать графический дизайн интерфейсов</w:t>
            </w:r>
          </w:p>
          <w:p w14:paraId="7F7728A5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Поддерживать с заказчиком обратную связь, производить процесс утверждения дизайна</w:t>
            </w:r>
          </w:p>
          <w:p w14:paraId="195F2E97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Получать из открытых источников релевантную профессиональную информацию и анализировать ее</w:t>
            </w:r>
          </w:p>
          <w:p w14:paraId="00F47D56" w14:textId="1BB9DAED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Верстать текст</w:t>
            </w:r>
          </w:p>
        </w:tc>
        <w:tc>
          <w:tcPr>
            <w:tcW w:w="853" w:type="dxa"/>
          </w:tcPr>
          <w:p w14:paraId="3E78FEB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В/01.6</w:t>
            </w:r>
          </w:p>
        </w:tc>
        <w:tc>
          <w:tcPr>
            <w:tcW w:w="3023" w:type="dxa"/>
          </w:tcPr>
          <w:p w14:paraId="42D1A93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0054D73B" w14:textId="77777777" w:rsidR="00AA68D8" w:rsidRPr="005D2B55" w:rsidRDefault="00DD21E4" w:rsidP="00A56508">
            <w:pPr>
              <w:pStyle w:val="af8"/>
              <w:numPr>
                <w:ilvl w:val="0"/>
                <w:numId w:val="30"/>
              </w:numPr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Создание концепции графического дизайна интерфейса</w:t>
            </w:r>
          </w:p>
          <w:p w14:paraId="51D1B3C5" w14:textId="77777777" w:rsidR="00AA68D8" w:rsidRPr="005D2B55" w:rsidRDefault="00DD21E4" w:rsidP="00A56508">
            <w:pPr>
              <w:pStyle w:val="af8"/>
              <w:numPr>
                <w:ilvl w:val="0"/>
                <w:numId w:val="30"/>
              </w:numPr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Эскизирование графического стиля</w:t>
            </w:r>
          </w:p>
          <w:p w14:paraId="74EA7564" w14:textId="77777777" w:rsidR="00AA68D8" w:rsidRPr="005D2B55" w:rsidRDefault="00DD21E4" w:rsidP="00A56508">
            <w:pPr>
              <w:pStyle w:val="af8"/>
              <w:numPr>
                <w:ilvl w:val="0"/>
                <w:numId w:val="30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Создание единой системы образов и метафор для графических объектов интерфейса</w:t>
            </w:r>
          </w:p>
          <w:p w14:paraId="61A669F9" w14:textId="77777777" w:rsidR="00AA68D8" w:rsidRPr="005D2B55" w:rsidRDefault="00DD21E4" w:rsidP="00A56508">
            <w:pPr>
              <w:pStyle w:val="af8"/>
              <w:numPr>
                <w:ilvl w:val="0"/>
                <w:numId w:val="30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Анализ бизнес-требований и бизнес-задач интерфейса в рамках требований к графическому дизайну</w:t>
            </w:r>
          </w:p>
          <w:p w14:paraId="483C5DFB" w14:textId="77777777" w:rsidR="00AA68D8" w:rsidRPr="005D2B55" w:rsidRDefault="00DD21E4" w:rsidP="00A56508">
            <w:pPr>
              <w:pStyle w:val="af8"/>
              <w:numPr>
                <w:ilvl w:val="0"/>
                <w:numId w:val="30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Согласование стиля интерфейса с заказчиком</w:t>
            </w:r>
          </w:p>
        </w:tc>
      </w:tr>
      <w:tr w:rsidR="00AA68D8" w:rsidRPr="005D2B55" w14:paraId="3A0DF559" w14:textId="77777777" w:rsidTr="00D44100">
        <w:tc>
          <w:tcPr>
            <w:tcW w:w="2122" w:type="dxa"/>
          </w:tcPr>
          <w:p w14:paraId="2756FE1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ПКС-4 Способен к формальной оценке интерфейса</w:t>
            </w:r>
          </w:p>
          <w:p w14:paraId="4F5F8FD3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01D8412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ИПКС-4.1 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>Владеет навыками проведения оценки интерфейса при помощи формальных методов и методов с участием потенциальных пользователей</w:t>
            </w:r>
          </w:p>
          <w:p w14:paraId="27606807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3883A4F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proofErr w:type="gramStart"/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Необходимые  знания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:</w:t>
            </w:r>
          </w:p>
          <w:p w14:paraId="2D5B8792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Системы оценки эргономических качеств интерфейса</w:t>
            </w:r>
          </w:p>
          <w:p w14:paraId="2B6CB399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Стандарты, регламентирующие требования к эргономике взаимодействия человек - система</w:t>
            </w:r>
          </w:p>
          <w:p w14:paraId="0432B9F8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Методики разработки программного обеспечения</w:t>
            </w:r>
          </w:p>
          <w:p w14:paraId="29151A37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Методики описания пользовательских требований к продукту</w:t>
            </w:r>
          </w:p>
          <w:p w14:paraId="299B6F8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proofErr w:type="gramStart"/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Необходимые  умения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:</w:t>
            </w:r>
          </w:p>
          <w:p w14:paraId="4B121C5B" w14:textId="77777777" w:rsidR="00AA68D8" w:rsidRPr="005D2B55" w:rsidRDefault="00DD21E4" w:rsidP="00A56508">
            <w:pPr>
              <w:pStyle w:val="af8"/>
              <w:numPr>
                <w:ilvl w:val="0"/>
                <w:numId w:val="14"/>
              </w:num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Производить экспертную оценку интерфейса</w:t>
            </w:r>
          </w:p>
          <w:p w14:paraId="10D69D23" w14:textId="77777777" w:rsidR="00AA68D8" w:rsidRPr="005D2B55" w:rsidRDefault="00DD21E4" w:rsidP="00A56508">
            <w:pPr>
              <w:pStyle w:val="af8"/>
              <w:numPr>
                <w:ilvl w:val="0"/>
                <w:numId w:val="14"/>
              </w:num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lastRenderedPageBreak/>
              <w:t>Рассчитывать ожидаемую скорость работы с интерфейсом</w:t>
            </w:r>
          </w:p>
          <w:p w14:paraId="14570589" w14:textId="77777777" w:rsidR="00AA68D8" w:rsidRPr="005D2B55" w:rsidRDefault="00AA68D8">
            <w:pPr>
              <w:spacing w:after="0" w:line="240" w:lineRule="auto"/>
              <w:ind w:left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</w:tcPr>
          <w:p w14:paraId="697C06A0" w14:textId="77777777" w:rsidR="00AA68D8" w:rsidRPr="005D2B55" w:rsidRDefault="00DD21E4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06.025, С/02.6</w:t>
            </w:r>
          </w:p>
        </w:tc>
        <w:tc>
          <w:tcPr>
            <w:tcW w:w="3023" w:type="dxa"/>
          </w:tcPr>
          <w:p w14:paraId="5617084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Трудовые действия:</w:t>
            </w:r>
          </w:p>
          <w:p w14:paraId="4CA4A78A" w14:textId="77777777" w:rsidR="00AA68D8" w:rsidRPr="005D2B55" w:rsidRDefault="00DD21E4" w:rsidP="00A56508">
            <w:pPr>
              <w:pStyle w:val="af8"/>
              <w:numPr>
                <w:ilvl w:val="0"/>
                <w:numId w:val="15"/>
              </w:numPr>
              <w:spacing w:after="0" w:line="240" w:lineRule="auto"/>
              <w:ind w:left="319" w:hanging="28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Экспертная оценка интерфейса</w:t>
            </w:r>
          </w:p>
          <w:p w14:paraId="63BC319F" w14:textId="77777777" w:rsidR="00AA68D8" w:rsidRPr="005D2B55" w:rsidRDefault="00DD21E4" w:rsidP="00A56508">
            <w:pPr>
              <w:pStyle w:val="af8"/>
              <w:numPr>
                <w:ilvl w:val="0"/>
                <w:numId w:val="15"/>
              </w:numPr>
              <w:spacing w:after="0" w:line="240" w:lineRule="auto"/>
              <w:ind w:left="319" w:hanging="281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Анализ качества и полноты отработки пользовательских сценариев</w:t>
            </w:r>
          </w:p>
          <w:p w14:paraId="45C88E75" w14:textId="77777777" w:rsidR="00AA68D8" w:rsidRPr="005D2B55" w:rsidRDefault="00DD21E4" w:rsidP="00A56508">
            <w:pPr>
              <w:pStyle w:val="af8"/>
              <w:numPr>
                <w:ilvl w:val="0"/>
                <w:numId w:val="15"/>
              </w:numPr>
              <w:spacing w:after="0" w:line="240" w:lineRule="auto"/>
              <w:ind w:left="319" w:hanging="28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Анализ совместимости интерфейса с требованиями целевой аудитории и оборудования</w:t>
            </w:r>
          </w:p>
        </w:tc>
      </w:tr>
      <w:tr w:rsidR="00AA68D8" w:rsidRPr="005D2B55" w14:paraId="01CCF658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448A1ED0" w14:textId="0AE704C8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«Инструментальные средства информационных систем в дизайне»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1.В.ОД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.5) </w:t>
            </w:r>
          </w:p>
        </w:tc>
      </w:tr>
      <w:tr w:rsidR="00AA68D8" w:rsidRPr="005D2B55" w14:paraId="68FE2C34" w14:textId="77777777" w:rsidTr="00D44100">
        <w:tc>
          <w:tcPr>
            <w:tcW w:w="2122" w:type="dxa"/>
          </w:tcPr>
          <w:p w14:paraId="2F134D3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ПКС-5. Способен проектировать информационные ресурсы</w:t>
            </w:r>
          </w:p>
        </w:tc>
        <w:tc>
          <w:tcPr>
            <w:tcW w:w="3402" w:type="dxa"/>
          </w:tcPr>
          <w:p w14:paraId="1285CFCA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ИПКС-5.1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Обладает знаниями об этапах проектирования ИС, владеет инструментами для создания каркасных и интерактивных прототипов ИС.</w:t>
            </w:r>
          </w:p>
          <w:p w14:paraId="32812138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1EE43AF6" w14:textId="77777777" w:rsidR="00AA68D8" w:rsidRPr="005D2B55" w:rsidRDefault="00AA68D8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34B6AC23" w14:textId="77777777" w:rsidR="00AA68D8" w:rsidRPr="005D2B55" w:rsidRDefault="00DD21E4" w:rsidP="00E75A1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Знать:</w:t>
            </w:r>
          </w:p>
          <w:p w14:paraId="5EF67A1A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Принципы построения архитектуры </w:t>
            </w:r>
            <w:r w:rsidRPr="005D2B55">
              <w:rPr>
                <w:rFonts w:ascii="Arial Narrow" w:hAnsi="Arial Narrow"/>
                <w:iCs/>
                <w:strike/>
                <w:sz w:val="20"/>
                <w:szCs w:val="20"/>
              </w:rPr>
              <w:t xml:space="preserve">ИР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>ИС</w:t>
            </w:r>
          </w:p>
          <w:p w14:paraId="30B72AE9" w14:textId="740AD3C3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Типовые решения, библиотеки программных модулей, шаблоны, классы объектов, используемые при разработке ИС</w:t>
            </w:r>
          </w:p>
          <w:p w14:paraId="7DF602F5" w14:textId="6F6EC5E2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разработки дизайна ИС</w:t>
            </w:r>
          </w:p>
          <w:p w14:paraId="0E40625E" w14:textId="77777777" w:rsidR="00AA68D8" w:rsidRPr="005D2B55" w:rsidRDefault="00DD21E4" w:rsidP="00A56508">
            <w:pPr>
              <w:pStyle w:val="af8"/>
              <w:numPr>
                <w:ilvl w:val="0"/>
                <w:numId w:val="16"/>
              </w:numPr>
              <w:spacing w:after="0" w:line="240" w:lineRule="auto"/>
              <w:ind w:left="317" w:hanging="284"/>
              <w:rPr>
                <w:rFonts w:ascii="Arial Narrow" w:hAnsi="Arial Narrow"/>
                <w:i/>
                <w:sz w:val="20"/>
                <w:szCs w:val="20"/>
              </w:rPr>
            </w:pPr>
            <w:r w:rsidRPr="005D2B55">
              <w:rPr>
                <w:rFonts w:ascii="Arial Narrow" w:hAnsi="Arial Narrow"/>
                <w:i/>
                <w:sz w:val="20"/>
                <w:szCs w:val="20"/>
              </w:rPr>
              <w:t>Методы и средства визуализации данных</w:t>
            </w:r>
          </w:p>
          <w:p w14:paraId="570A5D7B" w14:textId="77777777" w:rsidR="00AA68D8" w:rsidRPr="005D2B55" w:rsidRDefault="00DD21E4" w:rsidP="00E75A10">
            <w:p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Уметь: </w:t>
            </w:r>
          </w:p>
          <w:p w14:paraId="43B10D67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Использовать существующие типовые решения и шаблоны </w:t>
            </w:r>
            <w:r w:rsidRPr="005D2B55">
              <w:rPr>
                <w:rFonts w:ascii="Arial Narrow" w:hAnsi="Arial Narrow"/>
                <w:iCs/>
                <w:strike/>
                <w:sz w:val="20"/>
                <w:szCs w:val="20"/>
              </w:rPr>
              <w:t xml:space="preserve">ИР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>ИС</w:t>
            </w:r>
          </w:p>
          <w:p w14:paraId="7A5BFA76" w14:textId="5E6AC4EB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Применять методы и средства </w:t>
            </w:r>
            <w:r w:rsidRPr="005D2B55">
              <w:rPr>
                <w:rFonts w:ascii="Arial Narrow" w:hAnsi="Arial Narrow"/>
                <w:i/>
                <w:sz w:val="20"/>
                <w:szCs w:val="20"/>
              </w:rPr>
              <w:t>прототипирования ИС,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 структур данных, баз данных, программных интерфейсов</w:t>
            </w:r>
          </w:p>
          <w:p w14:paraId="4ED009FD" w14:textId="6AD2E2A2" w:rsidR="00AA68D8" w:rsidRPr="005D2B55" w:rsidRDefault="00DD21E4" w:rsidP="00A56508">
            <w:pPr>
              <w:pStyle w:val="af8"/>
              <w:numPr>
                <w:ilvl w:val="0"/>
                <w:numId w:val="17"/>
              </w:num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Осуществлять коммуникации с заинтересованными сторонами</w:t>
            </w:r>
          </w:p>
        </w:tc>
        <w:tc>
          <w:tcPr>
            <w:tcW w:w="853" w:type="dxa"/>
          </w:tcPr>
          <w:p w14:paraId="1E1C0D3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06.035 </w:t>
            </w:r>
          </w:p>
          <w:p w14:paraId="3534F7A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С/03.6</w:t>
            </w:r>
          </w:p>
        </w:tc>
        <w:tc>
          <w:tcPr>
            <w:tcW w:w="3023" w:type="dxa"/>
          </w:tcPr>
          <w:p w14:paraId="4C0DFD1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Трудовые действия:</w:t>
            </w:r>
          </w:p>
          <w:p w14:paraId="4FB23384" w14:textId="77777777" w:rsidR="00AA68D8" w:rsidRPr="005D2B55" w:rsidRDefault="00DD21E4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281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Разработка, изменение архитектуры ИР, согласование с системным аналитиком и архитектором</w:t>
            </w:r>
          </w:p>
          <w:p w14:paraId="026F2D97" w14:textId="77777777" w:rsidR="00AA68D8" w:rsidRPr="005D2B55" w:rsidRDefault="00DD21E4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28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структур данных</w:t>
            </w:r>
          </w:p>
          <w:p w14:paraId="4848EC44" w14:textId="77777777" w:rsidR="00AA68D8" w:rsidRPr="005D2B55" w:rsidRDefault="00DD21E4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28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интерфейсов</w:t>
            </w:r>
          </w:p>
          <w:p w14:paraId="309CC38C" w14:textId="77777777" w:rsidR="00AA68D8" w:rsidRPr="005D2B55" w:rsidRDefault="00DD21E4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28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Оценка и согласование сроков выполнения поставленных задач</w:t>
            </w:r>
          </w:p>
          <w:p w14:paraId="09069958" w14:textId="77777777" w:rsidR="00AA68D8" w:rsidRPr="005D2B55" w:rsidRDefault="00DD21E4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281"/>
              <w:rPr>
                <w:rFonts w:ascii="Arial Narrow" w:hAnsi="Arial Narrow"/>
                <w:i/>
                <w:sz w:val="20"/>
                <w:szCs w:val="20"/>
              </w:rPr>
            </w:pPr>
            <w:r w:rsidRPr="005D2B55">
              <w:rPr>
                <w:rFonts w:ascii="Arial Narrow" w:hAnsi="Arial Narrow"/>
                <w:i/>
                <w:sz w:val="20"/>
                <w:szCs w:val="20"/>
              </w:rPr>
              <w:t>Разработка макетов и прототипов ИС</w:t>
            </w:r>
          </w:p>
          <w:p w14:paraId="5D358362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31C0EB9B" w14:textId="77777777" w:rsidTr="00D44100">
        <w:tc>
          <w:tcPr>
            <w:tcW w:w="2122" w:type="dxa"/>
          </w:tcPr>
          <w:p w14:paraId="79F2AC6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3402" w:type="dxa"/>
          </w:tcPr>
          <w:p w14:paraId="6DCD636E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ИУК-2.2. </w:t>
            </w:r>
            <w:r w:rsidRPr="005D2B55">
              <w:rPr>
                <w:rFonts w:ascii="Arial Narrow" w:eastAsia="Calibri" w:hAnsi="Arial Narrow"/>
                <w:sz w:val="20"/>
                <w:szCs w:val="20"/>
              </w:rPr>
              <w:t>Предлагает способы решения поставленных задач и ожидаемые результаты;</w:t>
            </w:r>
          </w:p>
          <w:p w14:paraId="7B6C55CA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eastAsia="Calibri" w:hAnsi="Arial Narrow"/>
                <w:sz w:val="20"/>
                <w:szCs w:val="20"/>
              </w:rPr>
              <w:t>оценивает предложенные способы с точки зрения соответствия цели проекта</w:t>
            </w:r>
          </w:p>
        </w:tc>
        <w:tc>
          <w:tcPr>
            <w:tcW w:w="5386" w:type="dxa"/>
            <w:shd w:val="clear" w:color="auto" w:fill="auto"/>
          </w:tcPr>
          <w:p w14:paraId="062416B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3187B5A8" w14:textId="761AC97F" w:rsidR="00AA68D8" w:rsidRPr="005D2B55" w:rsidRDefault="00DD21E4" w:rsidP="00A56508">
            <w:pPr>
              <w:pStyle w:val="af8"/>
              <w:numPr>
                <w:ilvl w:val="0"/>
                <w:numId w:val="37"/>
              </w:numPr>
              <w:spacing w:after="0" w:line="240" w:lineRule="auto"/>
              <w:ind w:left="175" w:hanging="283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оптимальные способы решения поставленных задач, исходя из имеющихся ресурсов и ограничений </w:t>
            </w:r>
          </w:p>
          <w:p w14:paraId="3E50C5B3" w14:textId="5F6EC27D" w:rsidR="00AA68D8" w:rsidRPr="005D2B55" w:rsidRDefault="00DD21E4" w:rsidP="00A56508">
            <w:pPr>
              <w:pStyle w:val="af8"/>
              <w:numPr>
                <w:ilvl w:val="0"/>
                <w:numId w:val="37"/>
              </w:numPr>
              <w:spacing w:after="0" w:line="240" w:lineRule="auto"/>
              <w:ind w:left="175" w:hanging="283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порядок и этапы разработки концепции проектов </w:t>
            </w:r>
          </w:p>
          <w:p w14:paraId="3BBD2B6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63381F22" w14:textId="6213622B" w:rsidR="00AA68D8" w:rsidRPr="005D2B55" w:rsidRDefault="00DD21E4" w:rsidP="00A56508">
            <w:pPr>
              <w:pStyle w:val="af8"/>
              <w:numPr>
                <w:ilvl w:val="0"/>
                <w:numId w:val="38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выявлять оптимальные способы решения поставленных задач, исходя из имеющихся ресурсов и ограничений </w:t>
            </w:r>
          </w:p>
          <w:p w14:paraId="7B0F4512" w14:textId="1044D9F7" w:rsidR="00AA68D8" w:rsidRPr="005D2B55" w:rsidRDefault="00DD21E4" w:rsidP="00A56508">
            <w:pPr>
              <w:pStyle w:val="af8"/>
              <w:numPr>
                <w:ilvl w:val="0"/>
                <w:numId w:val="38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определять альтернативные варианты решения поставленных   задач   с точки зрения соответствия цели проекта </w:t>
            </w:r>
          </w:p>
          <w:p w14:paraId="7DA2B848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6684A0B5" w14:textId="72B16927" w:rsidR="00AA68D8" w:rsidRPr="005D2B55" w:rsidRDefault="00DD21E4" w:rsidP="00A56508">
            <w:pPr>
              <w:pStyle w:val="af8"/>
              <w:numPr>
                <w:ilvl w:val="0"/>
                <w:numId w:val="39"/>
              </w:numPr>
              <w:spacing w:after="0" w:line="240" w:lineRule="auto"/>
              <w:ind w:left="317" w:hanging="425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практическими навыками определения альтернативных вариантов решения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поставленных   задач   с точки зрения соответствия цели проекта </w:t>
            </w:r>
          </w:p>
          <w:p w14:paraId="0916380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46FB963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</w:tcPr>
          <w:p w14:paraId="3D27CCD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highlight w:val="red"/>
              </w:rPr>
            </w:pPr>
          </w:p>
        </w:tc>
        <w:tc>
          <w:tcPr>
            <w:tcW w:w="3023" w:type="dxa"/>
          </w:tcPr>
          <w:p w14:paraId="3AE9ADE5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highlight w:val="red"/>
              </w:rPr>
            </w:pPr>
          </w:p>
        </w:tc>
      </w:tr>
      <w:tr w:rsidR="00AA68D8" w:rsidRPr="005D2B55" w14:paraId="22A7C6CD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511B62BD" w14:textId="748EFF8E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«Системы управления контентом»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1.В.ОД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.6)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43CEFBD8" w14:textId="77777777" w:rsidTr="00D44100">
        <w:tc>
          <w:tcPr>
            <w:tcW w:w="2122" w:type="dxa"/>
          </w:tcPr>
          <w:p w14:paraId="19826DA8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ПКС-5. Способен проектировать информационные ресурсы</w:t>
            </w:r>
          </w:p>
          <w:p w14:paraId="3BB58EF0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F395CE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ИПКС-5.2 Способен оказывать </w:t>
            </w:r>
            <w:r w:rsidRPr="005D2B55">
              <w:rPr>
                <w:rFonts w:ascii="Arial Narrow" w:hAnsi="Arial Narrow"/>
                <w:color w:val="333333"/>
                <w:sz w:val="20"/>
                <w:szCs w:val="20"/>
              </w:rPr>
              <w:t>поддержку процессов создания (модификации</w:t>
            </w:r>
            <w:proofErr w:type="gramStart"/>
            <w:r w:rsidRPr="005D2B55">
              <w:rPr>
                <w:rFonts w:ascii="Arial Narrow" w:hAnsi="Arial Narrow"/>
                <w:color w:val="333333"/>
                <w:sz w:val="20"/>
                <w:szCs w:val="20"/>
              </w:rPr>
              <w:t>),  сопровождения</w:t>
            </w:r>
            <w:proofErr w:type="gramEnd"/>
            <w:r w:rsidRPr="005D2B55">
              <w:rPr>
                <w:rFonts w:ascii="Arial Narrow" w:hAnsi="Arial Narrow"/>
                <w:color w:val="333333"/>
                <w:sz w:val="20"/>
                <w:szCs w:val="20"/>
              </w:rPr>
              <w:t xml:space="preserve"> и обмен данными между информационными ресурсами, </w:t>
            </w:r>
            <w:r w:rsidRPr="005D2B55">
              <w:rPr>
                <w:rFonts w:ascii="Arial Narrow" w:hAnsi="Arial Narrow"/>
                <w:color w:val="333333"/>
                <w:sz w:val="20"/>
                <w:szCs w:val="20"/>
              </w:rPr>
              <w:lastRenderedPageBreak/>
              <w:t>базирующимися на различных платформах</w:t>
            </w:r>
          </w:p>
          <w:p w14:paraId="16AE3AAD" w14:textId="77777777" w:rsidR="00AA68D8" w:rsidRPr="005D2B55" w:rsidRDefault="00DD21E4">
            <w:pPr>
              <w:tabs>
                <w:tab w:val="center" w:pos="1309"/>
              </w:tabs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350DC522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C506B5C" w14:textId="77777777" w:rsidR="00AA68D8" w:rsidRPr="005D2B55" w:rsidRDefault="00DD21E4" w:rsidP="00E75A10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lastRenderedPageBreak/>
              <w:t>Знать:</w:t>
            </w:r>
          </w:p>
          <w:p w14:paraId="6433A999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Принципы построения архитектуры ИР</w:t>
            </w:r>
          </w:p>
          <w:p w14:paraId="2CFE321E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lastRenderedPageBreak/>
              <w:t>Типовые решения, библиотеки программных модулей, шаблоны, классы объектов, используемые при разработке ИР</w:t>
            </w:r>
          </w:p>
          <w:p w14:paraId="2ED57314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ИР</w:t>
            </w:r>
          </w:p>
          <w:p w14:paraId="4DAC995C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баз данных</w:t>
            </w:r>
          </w:p>
          <w:p w14:paraId="7184491E" w14:textId="77777777" w:rsidR="00AA68D8" w:rsidRPr="005D2B55" w:rsidRDefault="00DD21E4" w:rsidP="00A56508">
            <w:pPr>
              <w:pStyle w:val="af8"/>
              <w:numPr>
                <w:ilvl w:val="0"/>
                <w:numId w:val="16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программных интерфейсов</w:t>
            </w:r>
          </w:p>
          <w:p w14:paraId="7AF5F6E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Уметь: </w:t>
            </w:r>
          </w:p>
          <w:p w14:paraId="490E41F4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Использовать существующие типовые решения и шаблоны ИР</w:t>
            </w:r>
          </w:p>
          <w:p w14:paraId="43050A7A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Применять методы и средства проектирования ИР, структур данных, баз данных, программных интерфейсов</w:t>
            </w:r>
          </w:p>
          <w:p w14:paraId="336FC62F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Cs/>
                <w:sz w:val="20"/>
                <w:szCs w:val="20"/>
              </w:rPr>
            </w:pPr>
            <w:proofErr w:type="gramStart"/>
            <w:r w:rsidRPr="005D2B55">
              <w:rPr>
                <w:rFonts w:ascii="Arial Narrow" w:hAnsi="Arial Narrow"/>
                <w:iCs/>
                <w:sz w:val="20"/>
                <w:szCs w:val="20"/>
              </w:rPr>
              <w:t>Осуществлять  обмен</w:t>
            </w:r>
            <w:proofErr w:type="gramEnd"/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 данными между информационными ресурсами, базирующимися на различных платформах</w:t>
            </w:r>
          </w:p>
          <w:p w14:paraId="6212C713" w14:textId="348B46A8" w:rsidR="00AA68D8" w:rsidRPr="005D2B55" w:rsidRDefault="00AA68D8">
            <w:pPr>
              <w:pStyle w:val="af8"/>
              <w:spacing w:after="0" w:line="240" w:lineRule="auto"/>
              <w:ind w:left="225"/>
              <w:rPr>
                <w:rFonts w:ascii="Arial Narrow" w:hAnsi="Arial Narrow"/>
                <w:strike/>
                <w:sz w:val="20"/>
                <w:szCs w:val="20"/>
              </w:rPr>
            </w:pPr>
          </w:p>
        </w:tc>
        <w:tc>
          <w:tcPr>
            <w:tcW w:w="853" w:type="dxa"/>
          </w:tcPr>
          <w:p w14:paraId="056C011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 xml:space="preserve">06.035 </w:t>
            </w:r>
          </w:p>
          <w:p w14:paraId="1B738DE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С/03.6</w:t>
            </w:r>
          </w:p>
        </w:tc>
        <w:tc>
          <w:tcPr>
            <w:tcW w:w="3023" w:type="dxa"/>
          </w:tcPr>
          <w:p w14:paraId="3B16AA2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Трудовые действия:</w:t>
            </w:r>
          </w:p>
          <w:p w14:paraId="6F89B96F" w14:textId="77777777" w:rsidR="00AA68D8" w:rsidRPr="005D2B55" w:rsidRDefault="00DD21E4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281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lastRenderedPageBreak/>
              <w:t>Разработка, изменение архитектуры ИР, согласование с системным аналитиком и архитектором</w:t>
            </w:r>
          </w:p>
          <w:p w14:paraId="119BC46C" w14:textId="77777777" w:rsidR="00AA68D8" w:rsidRPr="005D2B55" w:rsidRDefault="00DD21E4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28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структур данных</w:t>
            </w:r>
          </w:p>
          <w:p w14:paraId="1FCB28B2" w14:textId="77777777" w:rsidR="00AA68D8" w:rsidRPr="005D2B55" w:rsidRDefault="00DD21E4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28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баз данных</w:t>
            </w:r>
          </w:p>
          <w:p w14:paraId="4FE4F6C0" w14:textId="77777777" w:rsidR="00AA68D8" w:rsidRPr="005D2B55" w:rsidRDefault="00DD21E4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28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интерфейсов</w:t>
            </w:r>
          </w:p>
          <w:p w14:paraId="1DDB0589" w14:textId="77777777" w:rsidR="00AA68D8" w:rsidRPr="005D2B55" w:rsidRDefault="00DD21E4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28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Оценка и согласование сроков выполнения поставленных задач</w:t>
            </w:r>
          </w:p>
          <w:p w14:paraId="76700DD1" w14:textId="77777777" w:rsidR="00AA68D8" w:rsidRPr="005D2B55" w:rsidRDefault="00AA68D8" w:rsidP="00A56508">
            <w:pPr>
              <w:pStyle w:val="af8"/>
              <w:numPr>
                <w:ilvl w:val="0"/>
                <w:numId w:val="3"/>
              </w:numPr>
              <w:spacing w:after="0" w:line="240" w:lineRule="auto"/>
              <w:ind w:left="34" w:hanging="142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1C3C0B08" w14:textId="77777777" w:rsidTr="00D44100">
        <w:tc>
          <w:tcPr>
            <w:tcW w:w="2122" w:type="dxa"/>
          </w:tcPr>
          <w:p w14:paraId="76A05D1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3402" w:type="dxa"/>
          </w:tcPr>
          <w:p w14:paraId="360F9BDB" w14:textId="77777777" w:rsidR="00AA68D8" w:rsidRPr="005D2B55" w:rsidRDefault="00DD21E4">
            <w:pPr>
              <w:spacing w:after="0" w:line="240" w:lineRule="auto"/>
              <w:rPr>
                <w:rFonts w:ascii="Arial Narrow" w:hAnsi="Arial Narrow" w:cstheme="minorHAnsi"/>
                <w:strike/>
                <w:color w:val="00B050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ИУК-1.1. Анализирует задачу, выделяет ее базовые составляющие, осуществляет декомпозицию задачи</w:t>
            </w:r>
          </w:p>
        </w:tc>
        <w:tc>
          <w:tcPr>
            <w:tcW w:w="5386" w:type="dxa"/>
          </w:tcPr>
          <w:p w14:paraId="0FDAEF6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/>
                <w:iCs/>
                <w:sz w:val="20"/>
                <w:szCs w:val="20"/>
              </w:rPr>
              <w:t xml:space="preserve">Знать: </w:t>
            </w:r>
          </w:p>
          <w:p w14:paraId="5D1E5FBC" w14:textId="741C2282" w:rsidR="00AA68D8" w:rsidRPr="005D2B55" w:rsidRDefault="00DD21E4" w:rsidP="00A56508">
            <w:pPr>
              <w:pStyle w:val="af8"/>
              <w:numPr>
                <w:ilvl w:val="0"/>
                <w:numId w:val="39"/>
              </w:num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принципы и методы анализа и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решения  задач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в личностной и профессиональной сфере </w:t>
            </w:r>
          </w:p>
          <w:p w14:paraId="6E3E1ACD" w14:textId="77777777" w:rsidR="00AA68D8" w:rsidRPr="005D2B55" w:rsidRDefault="00DD21E4" w:rsidP="00E75A10">
            <w:p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Уметь: </w:t>
            </w:r>
          </w:p>
          <w:p w14:paraId="5F972222" w14:textId="317DDFA1" w:rsidR="00AA68D8" w:rsidRPr="005D2B55" w:rsidRDefault="00DD21E4" w:rsidP="00A56508">
            <w:pPr>
              <w:pStyle w:val="af8"/>
              <w:numPr>
                <w:ilvl w:val="0"/>
                <w:numId w:val="39"/>
              </w:num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использовать принципы и методы аналитического мышления при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решении  задач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в личностной</w:t>
            </w:r>
            <w:r w:rsidR="00E75A10" w:rsidRPr="005D2B55">
              <w:rPr>
                <w:rFonts w:ascii="Arial Narrow" w:hAnsi="Arial Narrow"/>
                <w:sz w:val="20"/>
                <w:szCs w:val="20"/>
              </w:rPr>
              <w:t xml:space="preserve"> и </w:t>
            </w:r>
            <w:r w:rsidRPr="005D2B55">
              <w:rPr>
                <w:rFonts w:ascii="Arial Narrow" w:hAnsi="Arial Narrow"/>
                <w:sz w:val="20"/>
                <w:szCs w:val="20"/>
              </w:rPr>
              <w:t>профессиональной сфере</w:t>
            </w:r>
          </w:p>
          <w:p w14:paraId="0C59EBC2" w14:textId="77777777" w:rsidR="00AA68D8" w:rsidRPr="005D2B55" w:rsidRDefault="00DD21E4" w:rsidP="00E75A10">
            <w:pPr>
              <w:spacing w:after="0" w:line="240" w:lineRule="auto"/>
              <w:ind w:left="317" w:hanging="284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/>
                <w:iCs/>
                <w:sz w:val="20"/>
                <w:szCs w:val="20"/>
              </w:rPr>
              <w:t xml:space="preserve">Владеть: </w:t>
            </w:r>
          </w:p>
          <w:p w14:paraId="70B62912" w14:textId="388DD77F" w:rsidR="00AA68D8" w:rsidRPr="005D2B55" w:rsidRDefault="00DD21E4" w:rsidP="00A56508">
            <w:pPr>
              <w:pStyle w:val="af8"/>
              <w:numPr>
                <w:ilvl w:val="0"/>
                <w:numId w:val="39"/>
              </w:numPr>
              <w:spacing w:after="0" w:line="240" w:lineRule="auto"/>
              <w:ind w:left="317" w:hanging="284"/>
              <w:rPr>
                <w:rFonts w:ascii="Arial Narrow" w:hAnsi="Arial Narrow"/>
                <w:strike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навыками практической реализации методов анализа и решения задач в личностной и профессиональной сфере </w:t>
            </w:r>
          </w:p>
          <w:p w14:paraId="554C7483" w14:textId="4111468F" w:rsidR="00AA68D8" w:rsidRPr="005D2B55" w:rsidRDefault="00AA68D8" w:rsidP="002512A6">
            <w:pPr>
              <w:pStyle w:val="af8"/>
              <w:spacing w:after="0" w:line="240" w:lineRule="auto"/>
              <w:ind w:left="225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</w:tcPr>
          <w:p w14:paraId="711EAF63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highlight w:val="red"/>
              </w:rPr>
            </w:pPr>
          </w:p>
        </w:tc>
        <w:tc>
          <w:tcPr>
            <w:tcW w:w="3023" w:type="dxa"/>
          </w:tcPr>
          <w:p w14:paraId="413B551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highlight w:val="red"/>
              </w:rPr>
            </w:pPr>
          </w:p>
        </w:tc>
      </w:tr>
      <w:tr w:rsidR="00AA68D8" w:rsidRPr="005D2B55" w14:paraId="335354FE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467FE3CF" w14:textId="62F76D0B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«Технологии виртуального моделирования»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1.В.ОД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.7)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47880F9C" w14:textId="77777777" w:rsidTr="00D44100">
        <w:tc>
          <w:tcPr>
            <w:tcW w:w="2122" w:type="dxa"/>
          </w:tcPr>
          <w:p w14:paraId="1EF0511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ПКС-1. Способен создавать визуальный стиль интерфейса</w:t>
            </w:r>
          </w:p>
          <w:p w14:paraId="0464B243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61756F5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ИПКС-1.4 </w:t>
            </w:r>
            <w:r w:rsidRPr="005D2B55">
              <w:rPr>
                <w:rFonts w:ascii="Arial Narrow" w:hAnsi="Arial Narrow"/>
                <w:color w:val="000000"/>
                <w:sz w:val="20"/>
                <w:szCs w:val="20"/>
              </w:rPr>
              <w:t>Разрабатывает виртуальные модели объектов дизайна и систем виртуальной реальности</w:t>
            </w:r>
          </w:p>
          <w:p w14:paraId="686FCBB2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23E64B93" w14:textId="77777777" w:rsidR="00AA68D8" w:rsidRPr="005D2B55" w:rsidRDefault="00DD21E4" w:rsidP="007B5317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54EE0D0F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Тенденции в графическом дизайне</w:t>
            </w:r>
          </w:p>
          <w:p w14:paraId="4B77DD4D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Технические требования к интерфейсной графике</w:t>
            </w:r>
          </w:p>
          <w:p w14:paraId="5071BF8B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Стандарты, регламентирующие требования к эргономике взаимодействия человек – система</w:t>
            </w:r>
          </w:p>
          <w:p w14:paraId="1F5E6E5B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/>
                <w:strike/>
                <w:sz w:val="20"/>
                <w:szCs w:val="20"/>
              </w:rPr>
            </w:pPr>
            <w:r w:rsidRPr="005D2B55">
              <w:rPr>
                <w:rFonts w:ascii="Arial Narrow" w:hAnsi="Arial Narrow"/>
                <w:i/>
                <w:sz w:val="20"/>
                <w:szCs w:val="20"/>
              </w:rPr>
              <w:t>Методы и средства виртуального моделирования объектов дизайна</w:t>
            </w:r>
          </w:p>
          <w:p w14:paraId="04BC66C3" w14:textId="77777777" w:rsidR="00AA68D8" w:rsidRPr="005D2B55" w:rsidRDefault="00DD21E4" w:rsidP="007B5317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</w:p>
          <w:p w14:paraId="4ABF082D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Создавать графические документы в программах подготовки растровых изображения</w:t>
            </w:r>
          </w:p>
          <w:p w14:paraId="1DA98F2D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Создавать графические документы в программах подготовки векторных изображений</w:t>
            </w:r>
          </w:p>
          <w:p w14:paraId="7E605CB1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lastRenderedPageBreak/>
              <w:t>Разрабатывать графический дизайн интерфейсов</w:t>
            </w:r>
          </w:p>
          <w:p w14:paraId="51D0E517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Поддерживать с заказчиком обратную связь, производить процесс утверждения дизайна</w:t>
            </w:r>
          </w:p>
          <w:p w14:paraId="55F187AF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Получать из открытых источников релевантную профессиональную информацию и анализировать ее</w:t>
            </w:r>
          </w:p>
          <w:p w14:paraId="27C62B32" w14:textId="3BBEE8DD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color w:val="000000"/>
                <w:sz w:val="20"/>
                <w:szCs w:val="20"/>
              </w:rPr>
              <w:t>Разрабатывать виртуальные модели объектов дизайна и систем виртуальной реальности</w:t>
            </w:r>
          </w:p>
        </w:tc>
        <w:tc>
          <w:tcPr>
            <w:tcW w:w="853" w:type="dxa"/>
          </w:tcPr>
          <w:p w14:paraId="7873F7C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06.025, В/01.6</w:t>
            </w:r>
          </w:p>
        </w:tc>
        <w:tc>
          <w:tcPr>
            <w:tcW w:w="3023" w:type="dxa"/>
          </w:tcPr>
          <w:p w14:paraId="13F488B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272ED4F0" w14:textId="77777777" w:rsidR="00AA68D8" w:rsidRPr="005D2B55" w:rsidRDefault="00DD21E4" w:rsidP="00A56508">
            <w:pPr>
              <w:pStyle w:val="af8"/>
              <w:numPr>
                <w:ilvl w:val="0"/>
                <w:numId w:val="31"/>
              </w:numPr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Создание концепции графического дизайна интерфейса</w:t>
            </w:r>
          </w:p>
          <w:p w14:paraId="3D155F58" w14:textId="77777777" w:rsidR="00AA68D8" w:rsidRPr="005D2B55" w:rsidRDefault="00DD21E4" w:rsidP="00A56508">
            <w:pPr>
              <w:pStyle w:val="af8"/>
              <w:numPr>
                <w:ilvl w:val="0"/>
                <w:numId w:val="31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Создание единой системы образов и метафор для графических объектов интерфейса</w:t>
            </w:r>
          </w:p>
          <w:p w14:paraId="6F6E8C88" w14:textId="77777777" w:rsidR="00AA68D8" w:rsidRPr="005D2B55" w:rsidRDefault="00DD21E4" w:rsidP="00A56508">
            <w:pPr>
              <w:pStyle w:val="af8"/>
              <w:numPr>
                <w:ilvl w:val="0"/>
                <w:numId w:val="31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Согласование стиля интерфейса с заказчиком</w:t>
            </w:r>
          </w:p>
          <w:p w14:paraId="7F12331D" w14:textId="77777777" w:rsidR="00AA68D8" w:rsidRPr="005D2B55" w:rsidRDefault="00DD21E4" w:rsidP="00A56508">
            <w:pPr>
              <w:pStyle w:val="af8"/>
              <w:numPr>
                <w:ilvl w:val="0"/>
                <w:numId w:val="31"/>
              </w:numPr>
              <w:spacing w:after="0" w:line="240" w:lineRule="auto"/>
              <w:ind w:left="319" w:hanging="319"/>
              <w:jc w:val="both"/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Р</w:t>
            </w:r>
            <w:r w:rsidRPr="005D2B55">
              <w:rPr>
                <w:rFonts w:ascii="Arial Narrow" w:eastAsia="Times New Roman" w:hAnsi="Arial Narrow" w:cstheme="minorHAnsi"/>
                <w:iCs/>
                <w:color w:val="000000"/>
                <w:sz w:val="20"/>
              </w:rPr>
              <w:t>азработка промышленного и архитектурного дизайна, виртуального моделирования объек</w:t>
            </w:r>
            <w:r w:rsidRPr="005D2B55">
              <w:rPr>
                <w:rFonts w:ascii="Arial Narrow" w:eastAsia="Times New Roman" w:hAnsi="Arial Narrow" w:cstheme="minorHAnsi"/>
                <w:iCs/>
                <w:color w:val="000000"/>
                <w:sz w:val="20"/>
              </w:rPr>
              <w:lastRenderedPageBreak/>
              <w:t>тов дизайна вместе с окружающей средой, виртуальном моделировании инфраструктуры.</w:t>
            </w:r>
          </w:p>
          <w:p w14:paraId="783FED85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3CE3C059" w14:textId="77777777" w:rsidTr="00D44100">
        <w:tc>
          <w:tcPr>
            <w:tcW w:w="2122" w:type="dxa"/>
          </w:tcPr>
          <w:p w14:paraId="49CBBD1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ПКС-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3 .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Способен визуализировать данные</w:t>
            </w:r>
          </w:p>
          <w:p w14:paraId="2822315D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2CC88FD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ИПКС-3.3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Способен  использовать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color w:val="000000"/>
                <w:sz w:val="20"/>
                <w:szCs w:val="20"/>
              </w:rPr>
              <w:t xml:space="preserve">основные методы и технологии виртуального моделирования, модификации, освещения и </w:t>
            </w:r>
            <w:proofErr w:type="spellStart"/>
            <w:r w:rsidRPr="005D2B55">
              <w:rPr>
                <w:rFonts w:ascii="Arial Narrow" w:hAnsi="Arial Narrow"/>
                <w:color w:val="000000"/>
                <w:sz w:val="20"/>
                <w:szCs w:val="20"/>
              </w:rPr>
              <w:t>текстурирования</w:t>
            </w:r>
            <w:proofErr w:type="spellEnd"/>
            <w:r w:rsidRPr="005D2B55">
              <w:rPr>
                <w:rFonts w:ascii="Arial Narrow" w:hAnsi="Arial Narrow"/>
                <w:color w:val="000000"/>
                <w:sz w:val="20"/>
                <w:szCs w:val="20"/>
              </w:rPr>
              <w:t xml:space="preserve"> объектов, а так­же применять методы визуализации готовой сцены</w:t>
            </w:r>
          </w:p>
          <w:p w14:paraId="3BB0215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EFBA86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7B7315E5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Технологии алгоритмической визуализации данных</w:t>
            </w:r>
          </w:p>
          <w:p w14:paraId="10A79902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 w:cstheme="minorHAnsi"/>
                <w:strike/>
                <w:sz w:val="20"/>
                <w:szCs w:val="20"/>
              </w:rPr>
            </w:pPr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</w:rPr>
              <w:t xml:space="preserve">основные методы и технологии виртуального моделирования, модификации, освещения и </w:t>
            </w:r>
            <w:proofErr w:type="spellStart"/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</w:rPr>
              <w:t>текстурирования</w:t>
            </w:r>
            <w:proofErr w:type="spellEnd"/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</w:rPr>
              <w:t xml:space="preserve"> объектов, а так </w:t>
            </w:r>
            <w:proofErr w:type="gramStart"/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</w:rPr>
              <w:t>же  методы</w:t>
            </w:r>
            <w:proofErr w:type="gramEnd"/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</w:rPr>
              <w:t xml:space="preserve"> визуализации готовой сцены</w:t>
            </w:r>
          </w:p>
          <w:p w14:paraId="08A5AE75" w14:textId="77777777" w:rsidR="00AA68D8" w:rsidRPr="005D2B55" w:rsidRDefault="00DD21E4" w:rsidP="00A84AFB">
            <w:pPr>
              <w:spacing w:after="0" w:line="240" w:lineRule="auto"/>
              <w:ind w:left="459" w:hanging="426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516FFBFF" w14:textId="77C93AF1" w:rsidR="00A84AFB" w:rsidRPr="005D2B55" w:rsidRDefault="00DD21E4" w:rsidP="00A56508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/>
                <w:sz w:val="20"/>
                <w:szCs w:val="20"/>
              </w:rPr>
            </w:pPr>
            <w:proofErr w:type="spellStart"/>
            <w:proofErr w:type="gramStart"/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Создавать,текстурировать</w:t>
            </w:r>
            <w:proofErr w:type="spellEnd"/>
            <w:proofErr w:type="gramEnd"/>
            <w:r w:rsidRPr="005D2B55">
              <w:rPr>
                <w:rFonts w:ascii="Arial Narrow" w:hAnsi="Arial Narrow"/>
                <w:iCs/>
                <w:sz w:val="20"/>
                <w:szCs w:val="20"/>
              </w:rPr>
              <w:t>, освещать и визуализировать виртуальные модели объектов дизайна</w:t>
            </w:r>
            <w:r w:rsidRPr="005D2B55">
              <w:rPr>
                <w:rFonts w:ascii="Arial Narrow" w:hAnsi="Arial Narrow"/>
                <w:i/>
                <w:sz w:val="20"/>
                <w:szCs w:val="20"/>
              </w:rPr>
              <w:t>.</w:t>
            </w:r>
          </w:p>
        </w:tc>
        <w:tc>
          <w:tcPr>
            <w:tcW w:w="853" w:type="dxa"/>
          </w:tcPr>
          <w:p w14:paraId="50233B47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В/03.6</w:t>
            </w:r>
          </w:p>
        </w:tc>
        <w:tc>
          <w:tcPr>
            <w:tcW w:w="3023" w:type="dxa"/>
          </w:tcPr>
          <w:p w14:paraId="72A6043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287ED81B" w14:textId="42041DC6" w:rsidR="00A84AFB" w:rsidRPr="005D2B55" w:rsidRDefault="00A84AFB" w:rsidP="00A56508">
            <w:pPr>
              <w:pStyle w:val="af8"/>
              <w:numPr>
                <w:ilvl w:val="0"/>
                <w:numId w:val="8"/>
              </w:numPr>
              <w:spacing w:line="240" w:lineRule="auto"/>
              <w:ind w:left="318" w:hanging="284"/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Визуализация цифровых данных (дизайн графиков и диаграмм)</w:t>
            </w:r>
          </w:p>
          <w:p w14:paraId="6BFBA2B6" w14:textId="7DE72B8E" w:rsidR="00AA68D8" w:rsidRPr="005D2B55" w:rsidRDefault="00DD21E4" w:rsidP="00A56508">
            <w:pPr>
              <w:pStyle w:val="af8"/>
              <w:numPr>
                <w:ilvl w:val="0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240" w:lineRule="auto"/>
              <w:ind w:left="318" w:hanging="284"/>
              <w:rPr>
                <w:rFonts w:ascii="Arial Narrow" w:hAnsi="Arial Narrow"/>
                <w:i/>
                <w:iCs/>
              </w:rPr>
            </w:pPr>
            <w:r w:rsidRPr="005D2B55">
              <w:rPr>
                <w:rFonts w:ascii="Arial Narrow" w:eastAsia="Times New Roman" w:hAnsi="Arial Narrow" w:cstheme="minorHAnsi"/>
                <w:color w:val="000000"/>
                <w:sz w:val="20"/>
              </w:rPr>
              <w:t>Создание реалистичных изображений на основе имеющихся сцен и созданию реалистичных анимационных видеороликов со спецэффектами</w:t>
            </w:r>
            <w:r w:rsidRPr="005D2B55">
              <w:rPr>
                <w:rFonts w:ascii="Arial Narrow" w:eastAsia="Times New Roman" w:hAnsi="Arial Narrow" w:cs="Times New Roman"/>
                <w:i/>
                <w:iCs/>
                <w:color w:val="000000"/>
                <w:sz w:val="20"/>
                <w:u w:val="single"/>
              </w:rPr>
              <w:t>.</w:t>
            </w:r>
          </w:p>
          <w:p w14:paraId="2F9E0C17" w14:textId="77777777" w:rsidR="00AA68D8" w:rsidRPr="005D2B55" w:rsidRDefault="00AA68D8">
            <w:pPr>
              <w:spacing w:after="0" w:line="240" w:lineRule="auto"/>
              <w:ind w:left="38"/>
              <w:rPr>
                <w:rFonts w:ascii="Arial Narrow" w:hAnsi="Arial Narrow"/>
                <w:strike/>
                <w:sz w:val="20"/>
                <w:szCs w:val="20"/>
                <w:u w:val="single"/>
              </w:rPr>
            </w:pPr>
          </w:p>
          <w:p w14:paraId="5D429E74" w14:textId="77777777" w:rsidR="00AA68D8" w:rsidRPr="005D2B55" w:rsidRDefault="00AA68D8">
            <w:pPr>
              <w:pStyle w:val="af8"/>
              <w:spacing w:after="0" w:line="240" w:lineRule="auto"/>
              <w:ind w:left="34"/>
              <w:rPr>
                <w:rFonts w:ascii="Arial Narrow" w:hAnsi="Arial Narrow"/>
                <w:sz w:val="20"/>
                <w:szCs w:val="20"/>
              </w:rPr>
            </w:pPr>
          </w:p>
          <w:p w14:paraId="5FC5A8A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06FE5F8D" w14:textId="77777777" w:rsidTr="00F20B94">
        <w:tc>
          <w:tcPr>
            <w:tcW w:w="14786" w:type="dxa"/>
            <w:gridSpan w:val="5"/>
            <w:shd w:val="clear" w:color="auto" w:fill="DAEEF3" w:themeFill="accent5" w:themeFillTint="33"/>
          </w:tcPr>
          <w:p w14:paraId="0856DA39" w14:textId="4D21CC36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«Геоинформационные системы»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1.В.ОД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.8)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4DBD443F" w14:textId="77777777" w:rsidTr="00D44100">
        <w:tc>
          <w:tcPr>
            <w:tcW w:w="2122" w:type="dxa"/>
          </w:tcPr>
          <w:p w14:paraId="67A4697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ПКС-5. Способен проектировать информационные ресурсы</w:t>
            </w:r>
          </w:p>
          <w:p w14:paraId="296E810D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F599782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ИПКС-5.3. 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 xml:space="preserve">Проектирует, разрабатывает локальные, муниципальные и региональные Геоинформационные системы </w:t>
            </w:r>
          </w:p>
          <w:p w14:paraId="7B160A2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17904F4A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auto"/>
          </w:tcPr>
          <w:p w14:paraId="163E8A8C" w14:textId="77777777" w:rsidR="00AA68D8" w:rsidRPr="005D2B55" w:rsidRDefault="00DD21E4" w:rsidP="00A22DAE">
            <w:pPr>
              <w:widowControl w:val="0"/>
              <w:tabs>
                <w:tab w:val="left" w:pos="317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Знать:</w:t>
            </w:r>
          </w:p>
          <w:p w14:paraId="7855ED54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317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Принципы построения архитектуры ИР</w:t>
            </w:r>
          </w:p>
          <w:p w14:paraId="137EB2DE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317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Типовые решения, библиотеки программных модулей, шаблоны, классы объектов, используемые при разработке ИР</w:t>
            </w:r>
          </w:p>
          <w:p w14:paraId="7EA0B228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317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ИР</w:t>
            </w:r>
          </w:p>
          <w:p w14:paraId="75DF9B9E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317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баз данных</w:t>
            </w:r>
          </w:p>
          <w:p w14:paraId="1E61FC9A" w14:textId="77777777" w:rsidR="00AA68D8" w:rsidRPr="005D2B55" w:rsidRDefault="00DD21E4" w:rsidP="00A56508">
            <w:pPr>
              <w:pStyle w:val="af8"/>
              <w:numPr>
                <w:ilvl w:val="0"/>
                <w:numId w:val="16"/>
              </w:numPr>
              <w:tabs>
                <w:tab w:val="left" w:pos="317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программных интерфейсов</w:t>
            </w:r>
          </w:p>
          <w:p w14:paraId="302471B2" w14:textId="48A1DBA1" w:rsidR="00AA68D8" w:rsidRPr="005D2B55" w:rsidRDefault="00A22DAE" w:rsidP="00A56508">
            <w:pPr>
              <w:pStyle w:val="af8"/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317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</w:rPr>
              <w:t>О</w:t>
            </w:r>
            <w:r w:rsidR="00DD21E4" w:rsidRPr="005D2B55">
              <w:rPr>
                <w:rFonts w:ascii="Arial Narrow" w:hAnsi="Arial Narrow"/>
                <w:sz w:val="20"/>
              </w:rPr>
              <w:t xml:space="preserve">сновные функции геоинформационных систем </w:t>
            </w:r>
          </w:p>
          <w:p w14:paraId="012A73AA" w14:textId="77777777" w:rsidR="00AA68D8" w:rsidRPr="005D2B55" w:rsidRDefault="00AA68D8" w:rsidP="00A22DAE">
            <w:pPr>
              <w:tabs>
                <w:tab w:val="left" w:pos="317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</w:p>
          <w:p w14:paraId="54A3E47F" w14:textId="77777777" w:rsidR="00AA68D8" w:rsidRPr="005D2B55" w:rsidRDefault="00DD21E4" w:rsidP="00A22DAE">
            <w:pPr>
              <w:tabs>
                <w:tab w:val="left" w:pos="317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Уметь: </w:t>
            </w:r>
          </w:p>
          <w:p w14:paraId="2E81CEA1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317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Использовать существующие типовые решения и шаблоны ИР</w:t>
            </w:r>
          </w:p>
          <w:p w14:paraId="44E0CA68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317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Применять методы и средства проектирования ИР, структур данных, баз данных, программных интерфейсов</w:t>
            </w:r>
          </w:p>
          <w:p w14:paraId="2C9390E4" w14:textId="604D9C97" w:rsidR="00AA68D8" w:rsidRPr="005D2B55" w:rsidRDefault="00A22DAE" w:rsidP="00A56508">
            <w:pPr>
              <w:pStyle w:val="af8"/>
              <w:widowControl w:val="0"/>
              <w:numPr>
                <w:ilvl w:val="0"/>
                <w:numId w:val="1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317"/>
              </w:tabs>
              <w:spacing w:after="0" w:line="240" w:lineRule="auto"/>
              <w:ind w:left="317" w:hanging="317"/>
              <w:rPr>
                <w:rFonts w:ascii="Arial Narrow" w:hAnsi="Arial Narrow"/>
              </w:rPr>
            </w:pPr>
            <w:r w:rsidRPr="005D2B55">
              <w:rPr>
                <w:rFonts w:ascii="Arial Narrow" w:hAnsi="Arial Narrow"/>
                <w:sz w:val="20"/>
              </w:rPr>
              <w:t>О</w:t>
            </w:r>
            <w:r w:rsidR="00DD21E4" w:rsidRPr="005D2B55">
              <w:rPr>
                <w:rFonts w:ascii="Arial Narrow" w:hAnsi="Arial Narrow"/>
                <w:sz w:val="20"/>
              </w:rPr>
              <w:t>существлять ввод, обработку пространственно-распределенной информации</w:t>
            </w:r>
            <w:r w:rsidR="00DD21E4" w:rsidRPr="005D2B55">
              <w:rPr>
                <w:rFonts w:ascii="Arial Narrow" w:eastAsia="Arial Narrow" w:hAnsi="Arial Narrow" w:cs="Arial Narrow"/>
                <w:sz w:val="20"/>
              </w:rPr>
              <w:t xml:space="preserve"> </w:t>
            </w:r>
          </w:p>
        </w:tc>
        <w:tc>
          <w:tcPr>
            <w:tcW w:w="853" w:type="dxa"/>
          </w:tcPr>
          <w:p w14:paraId="342A3E6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06.035 </w:t>
            </w:r>
          </w:p>
          <w:p w14:paraId="53A93C3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С/03.6</w:t>
            </w:r>
          </w:p>
        </w:tc>
        <w:tc>
          <w:tcPr>
            <w:tcW w:w="3023" w:type="dxa"/>
          </w:tcPr>
          <w:p w14:paraId="1E776C9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Трудовые действия:</w:t>
            </w:r>
          </w:p>
          <w:p w14:paraId="668E6EB7" w14:textId="716F9343" w:rsidR="00AA68D8" w:rsidRPr="005D2B55" w:rsidRDefault="00DD21E4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319"/>
              <w:rPr>
                <w:rFonts w:ascii="Arial Narrow" w:hAnsi="Arial Narrow"/>
                <w:iCs/>
                <w:strike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Разработка, изменение архитектуры ИР, согласование с системным аналитиком</w:t>
            </w:r>
          </w:p>
          <w:p w14:paraId="013A5EB7" w14:textId="77777777" w:rsidR="00AA68D8" w:rsidRPr="005D2B55" w:rsidRDefault="00DD21E4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структур данных</w:t>
            </w:r>
          </w:p>
          <w:p w14:paraId="37504C1A" w14:textId="77777777" w:rsidR="00AA68D8" w:rsidRPr="005D2B55" w:rsidRDefault="00DD21E4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баз данных</w:t>
            </w:r>
          </w:p>
          <w:p w14:paraId="1E844F13" w14:textId="77777777" w:rsidR="00AA68D8" w:rsidRPr="005D2B55" w:rsidRDefault="00DD21E4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интерфейсов</w:t>
            </w:r>
          </w:p>
          <w:p w14:paraId="54DA51BC" w14:textId="77777777" w:rsidR="00AA68D8" w:rsidRPr="005D2B55" w:rsidRDefault="00DD21E4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Оценка и согласование сроков выполнения поставленных задач</w:t>
            </w:r>
          </w:p>
          <w:p w14:paraId="567E7E39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4290314B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70F0022B" w14:textId="436041CA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lastRenderedPageBreak/>
              <w:t>РПД «Проектирование информационных ресурсов»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1.В.ОД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.9)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78FB2FDD" w14:textId="77777777" w:rsidTr="00D44100">
        <w:tc>
          <w:tcPr>
            <w:tcW w:w="2122" w:type="dxa"/>
          </w:tcPr>
          <w:p w14:paraId="30BFE5E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ПКС-3. Способен визуализировать данные</w:t>
            </w:r>
          </w:p>
          <w:p w14:paraId="4CE2EE8F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8E6CD86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ИПКС-3.4 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>Способен создавать информационные продукты на основе имеющейся визуальной информации</w:t>
            </w:r>
          </w:p>
          <w:p w14:paraId="096764E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5E968F8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510C8B20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Математическая статистика</w:t>
            </w:r>
          </w:p>
          <w:p w14:paraId="69423219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представления статистической информации</w:t>
            </w:r>
          </w:p>
          <w:p w14:paraId="2B88E35E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Технологии алгоритмической визуализации данных</w:t>
            </w:r>
          </w:p>
          <w:p w14:paraId="3D875169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Основы эргономики в части создания систем индикации</w:t>
            </w:r>
          </w:p>
          <w:p w14:paraId="0B4AEED5" w14:textId="77777777" w:rsidR="00AA68D8" w:rsidRPr="005D2B55" w:rsidRDefault="00DD21E4" w:rsidP="00A22DAE">
            <w:pPr>
              <w:spacing w:after="0" w:line="240" w:lineRule="auto"/>
              <w:ind w:left="459" w:hanging="426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54B91202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Владеть навыками верстки</w:t>
            </w:r>
          </w:p>
          <w:p w14:paraId="5AF4AC25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Работать с программами редактирования табличных данных</w:t>
            </w:r>
          </w:p>
          <w:p w14:paraId="777CE3FA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Работать с программами статистического анализа данных</w:t>
            </w:r>
          </w:p>
          <w:p w14:paraId="0D42D42D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459" w:hanging="42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Оптимизировать интерфейсную графику под различные разрешения экрана</w:t>
            </w:r>
          </w:p>
          <w:p w14:paraId="40B6E90C" w14:textId="77777777" w:rsidR="00AA68D8" w:rsidRPr="005D2B55" w:rsidRDefault="00AA68D8" w:rsidP="00A22DA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</w:tcPr>
          <w:p w14:paraId="44174F8B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4D536DB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14A43C94" w14:textId="77777777" w:rsidR="00AA68D8" w:rsidRPr="005D2B55" w:rsidRDefault="00DD21E4" w:rsidP="00A56508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Визуализация цифровых данных (дизайн графиков и диаграмм)</w:t>
            </w:r>
          </w:p>
          <w:p w14:paraId="7BB4B75A" w14:textId="77777777" w:rsidR="00AA68D8" w:rsidRPr="005D2B55" w:rsidRDefault="00DD21E4" w:rsidP="00A56508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Дизайн таблиц</w:t>
            </w:r>
          </w:p>
          <w:p w14:paraId="5EEB03BC" w14:textId="77777777" w:rsidR="00AA68D8" w:rsidRPr="005D2B55" w:rsidRDefault="00DD21E4" w:rsidP="00A56508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Верстка таблиц</w:t>
            </w:r>
          </w:p>
        </w:tc>
      </w:tr>
      <w:tr w:rsidR="00AA68D8" w:rsidRPr="005D2B55" w14:paraId="1F4E482A" w14:textId="77777777" w:rsidTr="00D44100">
        <w:tc>
          <w:tcPr>
            <w:tcW w:w="2122" w:type="dxa"/>
          </w:tcPr>
          <w:p w14:paraId="5768390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ПКС-5 Способен проектировать информационные ресурсы</w:t>
            </w:r>
          </w:p>
          <w:p w14:paraId="5461AD05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23777FA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ИПКС-5.4. Проектирует информационные среды в соответствии с заданными параметрами и под заданные модели использования</w:t>
            </w:r>
          </w:p>
          <w:p w14:paraId="65027F85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BE2F905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3D77F747" w14:textId="77777777" w:rsidR="00AA68D8" w:rsidRPr="005D2B55" w:rsidRDefault="00DD21E4" w:rsidP="00A22DAE">
            <w:pPr>
              <w:widowControl w:val="0"/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Знать:</w:t>
            </w:r>
          </w:p>
          <w:p w14:paraId="3E563D0E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Принципы построения архитектуры ИР</w:t>
            </w:r>
          </w:p>
          <w:p w14:paraId="0D7108E6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Типовые решения, библиотеки программных модулей, шаблоны, классы объектов, используемые при разработке ИР</w:t>
            </w:r>
          </w:p>
          <w:p w14:paraId="446F059E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ИР</w:t>
            </w:r>
          </w:p>
          <w:p w14:paraId="723762BA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баз данных</w:t>
            </w:r>
          </w:p>
          <w:p w14:paraId="51D35BBA" w14:textId="77777777" w:rsidR="00AA68D8" w:rsidRPr="005D2B55" w:rsidRDefault="00DD21E4" w:rsidP="00A56508">
            <w:pPr>
              <w:pStyle w:val="af8"/>
              <w:numPr>
                <w:ilvl w:val="0"/>
                <w:numId w:val="16"/>
              </w:num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программных интерфейсов</w:t>
            </w:r>
          </w:p>
          <w:p w14:paraId="3472C69D" w14:textId="77777777" w:rsidR="00AA68D8" w:rsidRPr="005D2B55" w:rsidRDefault="00DD21E4" w:rsidP="00A22DAE">
            <w:p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Уметь: </w:t>
            </w:r>
          </w:p>
          <w:p w14:paraId="323A38EC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Использовать существующие типовые решения и шаблоны ИР</w:t>
            </w:r>
          </w:p>
          <w:p w14:paraId="7EA67EF0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Применять методы и средства проектирования ИР, структур данных, баз данных, программных интерфейсов</w:t>
            </w:r>
          </w:p>
          <w:p w14:paraId="5460A8C9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Осуществлять коммуникации с заинтересованными сторонами</w:t>
            </w:r>
          </w:p>
        </w:tc>
        <w:tc>
          <w:tcPr>
            <w:tcW w:w="853" w:type="dxa"/>
          </w:tcPr>
          <w:p w14:paraId="1B37FA9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06.035 </w:t>
            </w:r>
          </w:p>
          <w:p w14:paraId="4D94547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С/03.6</w:t>
            </w:r>
          </w:p>
        </w:tc>
        <w:tc>
          <w:tcPr>
            <w:tcW w:w="3023" w:type="dxa"/>
          </w:tcPr>
          <w:p w14:paraId="4E78E6C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Трудовые действия:</w:t>
            </w:r>
          </w:p>
          <w:p w14:paraId="0F3ACEDE" w14:textId="77777777" w:rsidR="00AA68D8" w:rsidRPr="005D2B55" w:rsidRDefault="00DD21E4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Разработка, изменение архитектуры ИР, согласование с системным аналитиком и архитектором</w:t>
            </w:r>
          </w:p>
          <w:p w14:paraId="5E1EDB4F" w14:textId="77777777" w:rsidR="00AA68D8" w:rsidRPr="005D2B55" w:rsidRDefault="00DD21E4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структур данных</w:t>
            </w:r>
          </w:p>
          <w:p w14:paraId="60D05C89" w14:textId="77777777" w:rsidR="00AA68D8" w:rsidRPr="005D2B55" w:rsidRDefault="00DD21E4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баз данных</w:t>
            </w:r>
          </w:p>
          <w:p w14:paraId="347AD0C2" w14:textId="77777777" w:rsidR="00AA68D8" w:rsidRPr="005D2B55" w:rsidRDefault="00DD21E4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интерфейсов</w:t>
            </w:r>
          </w:p>
          <w:p w14:paraId="66A765E9" w14:textId="77777777" w:rsidR="00AA68D8" w:rsidRPr="005D2B55" w:rsidRDefault="00DD21E4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Оценка и согласование сроков выполнения поставленных задач</w:t>
            </w:r>
          </w:p>
          <w:p w14:paraId="3EFD87C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02FEE7DB" w14:textId="77777777" w:rsidTr="00D44100">
        <w:tc>
          <w:tcPr>
            <w:tcW w:w="2122" w:type="dxa"/>
          </w:tcPr>
          <w:p w14:paraId="1933448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3402" w:type="dxa"/>
          </w:tcPr>
          <w:p w14:paraId="5ED9D87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ИУК-1.2. Определяет, интерпретирует и ранжирует информацию, требуемую для решения поставленной задачи.</w:t>
            </w:r>
          </w:p>
        </w:tc>
        <w:tc>
          <w:tcPr>
            <w:tcW w:w="5386" w:type="dxa"/>
          </w:tcPr>
          <w:p w14:paraId="665362F7" w14:textId="77777777" w:rsidR="00AA68D8" w:rsidRPr="005D2B55" w:rsidRDefault="00DD21E4" w:rsidP="00A22DAE">
            <w:p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6B3B670A" w14:textId="0DF272E0" w:rsidR="00AA68D8" w:rsidRPr="005D2B55" w:rsidRDefault="00DD21E4" w:rsidP="00A56508">
            <w:pPr>
              <w:pStyle w:val="af8"/>
              <w:numPr>
                <w:ilvl w:val="0"/>
                <w:numId w:val="39"/>
              </w:num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методологическую базу, необходимую для интерпретации и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ранжирования  информации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, необходимой для решения задач в личностной и профессиональной сферах </w:t>
            </w:r>
          </w:p>
          <w:p w14:paraId="60ECE5D0" w14:textId="77777777" w:rsidR="00AA68D8" w:rsidRPr="005D2B55" w:rsidRDefault="00DD21E4" w:rsidP="00A22DAE">
            <w:p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7B394E13" w14:textId="24CC859B" w:rsidR="00AA68D8" w:rsidRPr="005D2B55" w:rsidRDefault="00DD21E4" w:rsidP="00A56508">
            <w:pPr>
              <w:pStyle w:val="af8"/>
              <w:numPr>
                <w:ilvl w:val="0"/>
                <w:numId w:val="39"/>
              </w:num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применять теоретико-методологические знания для осуществления ранжирования и интерпретации информации, необходимой для решения задач в личностной и профессиональной сферах </w:t>
            </w:r>
          </w:p>
          <w:p w14:paraId="60753639" w14:textId="77777777" w:rsidR="00AA68D8" w:rsidRPr="005D2B55" w:rsidRDefault="00DD21E4" w:rsidP="00A22DAE">
            <w:p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2DE9836E" w14:textId="56EF9A84" w:rsidR="00AA68D8" w:rsidRPr="005D2B55" w:rsidRDefault="00DD21E4" w:rsidP="00A56508">
            <w:pPr>
              <w:pStyle w:val="af8"/>
              <w:numPr>
                <w:ilvl w:val="0"/>
                <w:numId w:val="39"/>
              </w:num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 xml:space="preserve">навыками определения методологической базы, необходимой для интерпретации и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ранжирования  информации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, необходимой для решения задач в личностной и профессиональной сферах </w:t>
            </w:r>
          </w:p>
        </w:tc>
        <w:tc>
          <w:tcPr>
            <w:tcW w:w="853" w:type="dxa"/>
          </w:tcPr>
          <w:p w14:paraId="7263D62B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7B1C2D33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1E93EB80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08116672" w14:textId="56A47FF9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«Разработка API-приложений»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1.В.ОД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.10)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532456A9" w14:textId="77777777" w:rsidTr="007B5317">
        <w:tc>
          <w:tcPr>
            <w:tcW w:w="2122" w:type="dxa"/>
            <w:shd w:val="clear" w:color="auto" w:fill="FFFFFF" w:themeFill="background1"/>
          </w:tcPr>
          <w:p w14:paraId="2BBE4DEE" w14:textId="77777777" w:rsidR="00AA68D8" w:rsidRPr="005D2B55" w:rsidRDefault="00DD21E4">
            <w:pP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ПКС-3 Способен визуализировать данные</w:t>
            </w:r>
          </w:p>
          <w:p w14:paraId="3EC07625" w14:textId="77777777" w:rsidR="00AA68D8" w:rsidRPr="005D2B55" w:rsidRDefault="00AA68D8">
            <w:pP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14:paraId="788140FE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ИПКС-3.5 Применяет методы прикладного программирования для обработки данных</w:t>
            </w:r>
          </w:p>
          <w:p w14:paraId="11A746D0" w14:textId="77777777" w:rsidR="00AA68D8" w:rsidRPr="005D2B55" w:rsidRDefault="00AA68D8" w:rsidP="00003417">
            <w:pPr>
              <w:rPr>
                <w:rFonts w:ascii="Arial Narrow" w:hAnsi="Arial Narrow"/>
              </w:rPr>
            </w:pPr>
          </w:p>
        </w:tc>
        <w:tc>
          <w:tcPr>
            <w:tcW w:w="5386" w:type="dxa"/>
            <w:shd w:val="clear" w:color="auto" w:fill="FFFFFF" w:themeFill="background1"/>
          </w:tcPr>
          <w:p w14:paraId="59545AD3" w14:textId="77777777" w:rsidR="00AA68D8" w:rsidRPr="005D2B55" w:rsidRDefault="00DD21E4" w:rsidP="00A22DAE">
            <w:pPr>
              <w:shd w:val="clear" w:color="FFFFFF" w:fill="FFFFFF" w:themeFill="background1"/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471A321B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9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Технологии алгоритмической визуализации данных</w:t>
            </w:r>
          </w:p>
          <w:p w14:paraId="530105C2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9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/>
                <w:sz w:val="20"/>
                <w:szCs w:val="20"/>
              </w:rPr>
            </w:pPr>
            <w:r w:rsidRPr="005D2B55">
              <w:rPr>
                <w:rFonts w:ascii="Arial Narrow" w:hAnsi="Arial Narrow"/>
                <w:i/>
                <w:sz w:val="20"/>
                <w:szCs w:val="20"/>
              </w:rPr>
              <w:t>Методы прикладного программирования</w:t>
            </w:r>
          </w:p>
          <w:p w14:paraId="6946B60C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9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/>
                <w:sz w:val="20"/>
                <w:szCs w:val="20"/>
              </w:rPr>
            </w:pPr>
            <w:r w:rsidRPr="005D2B55">
              <w:rPr>
                <w:rFonts w:ascii="Arial Narrow" w:hAnsi="Arial Narrow"/>
                <w:i/>
                <w:sz w:val="20"/>
                <w:szCs w:val="20"/>
              </w:rPr>
              <w:t>Методы визуализации данных</w:t>
            </w:r>
          </w:p>
          <w:p w14:paraId="43E4DF14" w14:textId="77777777" w:rsidR="00AA68D8" w:rsidRPr="005D2B55" w:rsidRDefault="00DD21E4" w:rsidP="00A22DAE">
            <w:pPr>
              <w:shd w:val="clear" w:color="FFFFFF" w:fill="FFFFFF" w:themeFill="background1"/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70EEDA08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7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Работать с программами редактирования табличных данных</w:t>
            </w:r>
          </w:p>
          <w:p w14:paraId="31C58640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7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Оптимизировать интерфейсную графику под различные разрешения экрана</w:t>
            </w:r>
          </w:p>
          <w:p w14:paraId="2B4FB352" w14:textId="7A668221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7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Создавать программы для автоматизации создания визуальных образов данных</w:t>
            </w:r>
          </w:p>
        </w:tc>
        <w:tc>
          <w:tcPr>
            <w:tcW w:w="853" w:type="dxa"/>
            <w:shd w:val="clear" w:color="auto" w:fill="FFFFFF" w:themeFill="background1"/>
          </w:tcPr>
          <w:p w14:paraId="2B9F08D6" w14:textId="77777777" w:rsidR="00AA68D8" w:rsidRPr="005D2B55" w:rsidRDefault="00DD21E4">
            <w:pP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В/03.6</w:t>
            </w:r>
          </w:p>
        </w:tc>
        <w:tc>
          <w:tcPr>
            <w:tcW w:w="3023" w:type="dxa"/>
            <w:shd w:val="clear" w:color="auto" w:fill="FFFFFF" w:themeFill="background1"/>
          </w:tcPr>
          <w:p w14:paraId="0F22CE7D" w14:textId="77777777" w:rsidR="00AA68D8" w:rsidRPr="005D2B55" w:rsidRDefault="00DD21E4">
            <w:pP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45585598" w14:textId="77777777" w:rsidR="00AA68D8" w:rsidRPr="005D2B55" w:rsidRDefault="00DD21E4" w:rsidP="00A56508">
            <w:pPr>
              <w:pStyle w:val="af8"/>
              <w:numPr>
                <w:ilvl w:val="0"/>
                <w:numId w:val="8"/>
              </w:numPr>
              <w:shd w:val="clear" w:color="FFFFFF" w:fill="FFFFFF" w:themeFill="background1"/>
              <w:spacing w:after="0" w:line="240" w:lineRule="auto"/>
              <w:ind w:left="319" w:hanging="262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Визуализация цифровых данных (дизайн графиков и диаграмм)</w:t>
            </w:r>
          </w:p>
          <w:p w14:paraId="68D88D4B" w14:textId="77777777" w:rsidR="00AA68D8" w:rsidRPr="005D2B55" w:rsidRDefault="00DD21E4" w:rsidP="00A56508">
            <w:pPr>
              <w:pStyle w:val="af8"/>
              <w:numPr>
                <w:ilvl w:val="0"/>
                <w:numId w:val="8"/>
              </w:numPr>
              <w:shd w:val="clear" w:color="FFFFFF" w:fill="FFFFFF" w:themeFill="background1"/>
              <w:spacing w:after="0" w:line="240" w:lineRule="auto"/>
              <w:ind w:left="319" w:hanging="262"/>
              <w:rPr>
                <w:rFonts w:ascii="Arial Narrow" w:hAnsi="Arial Narrow"/>
                <w:i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Автоматизация рутинных действий по визуализации геометрических</w:t>
            </w:r>
            <w:r w:rsidRPr="005D2B55">
              <w:rPr>
                <w:rFonts w:ascii="Arial Narrow" w:hAnsi="Arial Narrow"/>
                <w:i/>
                <w:sz w:val="20"/>
                <w:szCs w:val="20"/>
              </w:rPr>
              <w:t xml:space="preserve"> данных</w:t>
            </w:r>
          </w:p>
          <w:p w14:paraId="6908B771" w14:textId="77777777" w:rsidR="00AA68D8" w:rsidRPr="005D2B55" w:rsidRDefault="00AA68D8">
            <w:pPr>
              <w:pStyle w:val="af8"/>
              <w:shd w:val="clear" w:color="FFFFFF" w:fill="FFFFFF" w:themeFill="background1"/>
              <w:spacing w:after="0" w:line="240" w:lineRule="auto"/>
              <w:ind w:left="34"/>
              <w:rPr>
                <w:rFonts w:ascii="Arial Narrow" w:hAnsi="Arial Narrow"/>
                <w:sz w:val="20"/>
                <w:szCs w:val="20"/>
              </w:rPr>
            </w:pPr>
          </w:p>
          <w:p w14:paraId="0E72549A" w14:textId="77777777" w:rsidR="00AA68D8" w:rsidRPr="005D2B55" w:rsidRDefault="00AA68D8">
            <w:pP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67D88C45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341D6C82" w14:textId="2880CDE5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«Разработка мобильных приложений»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1.В.ОД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.11)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40758173" w14:textId="77777777" w:rsidTr="007B5317">
        <w:tc>
          <w:tcPr>
            <w:tcW w:w="2122" w:type="dxa"/>
            <w:shd w:val="clear" w:color="auto" w:fill="FFFFFF" w:themeFill="background1"/>
          </w:tcPr>
          <w:p w14:paraId="798A131F" w14:textId="77777777" w:rsidR="00AA68D8" w:rsidRPr="005D2B55" w:rsidRDefault="00DD21E4">
            <w:pP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ПКС-1. Способен создавать визуальный стиль интерфейса </w:t>
            </w:r>
          </w:p>
        </w:tc>
        <w:tc>
          <w:tcPr>
            <w:tcW w:w="3402" w:type="dxa"/>
            <w:shd w:val="clear" w:color="auto" w:fill="FFFFFF" w:themeFill="background1"/>
          </w:tcPr>
          <w:p w14:paraId="410C8738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ИПКС-1.5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Проектирует и разрабатывает мобильные приложения на основе каркасных моделей и интерактивных прототипов интерфейса</w:t>
            </w:r>
          </w:p>
          <w:p w14:paraId="18AC4C08" w14:textId="77777777" w:rsidR="00AA68D8" w:rsidRPr="005D2B55" w:rsidRDefault="00AA68D8">
            <w:pP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FFFFFF" w:themeFill="background1"/>
          </w:tcPr>
          <w:p w14:paraId="24ED9CD5" w14:textId="77777777" w:rsidR="00AA68D8" w:rsidRPr="005D2B55" w:rsidRDefault="00DD21E4" w:rsidP="00003417">
            <w:pPr>
              <w:shd w:val="clear" w:color="FFFFFF" w:fill="FFFFFF" w:themeFill="background1"/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4AA66D9F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Тенденции в графическом дизайне</w:t>
            </w:r>
          </w:p>
          <w:p w14:paraId="6DC84939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Технические требования к интерфейсной графике</w:t>
            </w:r>
          </w:p>
          <w:p w14:paraId="37ADEF17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Стандарты, регламентирующие требования к эргономике взаимодействия человек – система</w:t>
            </w:r>
          </w:p>
          <w:p w14:paraId="3BC1C43B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Принципы разработки приложений на мобильных устройствах</w:t>
            </w:r>
          </w:p>
          <w:p w14:paraId="1391DF82" w14:textId="77777777" w:rsidR="00AA68D8" w:rsidRPr="005D2B55" w:rsidRDefault="00DD21E4" w:rsidP="00003417">
            <w:pPr>
              <w:shd w:val="clear" w:color="FFFFFF" w:fill="FFFFFF" w:themeFill="background1"/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</w:p>
          <w:p w14:paraId="5E382A0F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Создавать графические документы в программах подготовки растровых изображения</w:t>
            </w:r>
          </w:p>
          <w:p w14:paraId="2BB26541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Создавать графические документы в программах подготовки векторных изображений</w:t>
            </w:r>
          </w:p>
          <w:p w14:paraId="75E3465A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D2B55">
              <w:rPr>
                <w:rFonts w:ascii="Arial Narrow" w:hAnsi="Arial Narrow"/>
                <w:sz w:val="20"/>
                <w:szCs w:val="20"/>
              </w:rPr>
              <w:t>Эскизировать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</w:rPr>
              <w:t xml:space="preserve"> интерфейсы</w:t>
            </w:r>
          </w:p>
          <w:p w14:paraId="2B0EDF6F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shd w:val="clear" w:color="FFFFFF" w:fill="FFFFFF" w:themeFill="background1"/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Разрабатывать графический дизайн интерфейсов для мобильных устройств</w:t>
            </w:r>
          </w:p>
          <w:p w14:paraId="1C7E6701" w14:textId="7A3FE2EF" w:rsidR="00AA68D8" w:rsidRPr="005D2B55" w:rsidRDefault="00AA68D8" w:rsidP="00003417">
            <w:pPr>
              <w:shd w:val="clear" w:color="FFFFFF" w:fill="FFFFFF" w:themeFill="background1"/>
              <w:spacing w:after="0" w:line="240" w:lineRule="auto"/>
              <w:ind w:left="317" w:hanging="317"/>
              <w:rPr>
                <w:rFonts w:ascii="Arial Narrow" w:hAnsi="Arial Narrow"/>
                <w:strike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 w:themeFill="background1"/>
          </w:tcPr>
          <w:p w14:paraId="3842473D" w14:textId="77777777" w:rsidR="00AA68D8" w:rsidRPr="005D2B55" w:rsidRDefault="00DD21E4">
            <w:pP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В/01.6</w:t>
            </w:r>
          </w:p>
        </w:tc>
        <w:tc>
          <w:tcPr>
            <w:tcW w:w="3023" w:type="dxa"/>
            <w:shd w:val="clear" w:color="auto" w:fill="FFFFFF" w:themeFill="background1"/>
          </w:tcPr>
          <w:p w14:paraId="61B3B9A3" w14:textId="77777777" w:rsidR="00AA68D8" w:rsidRPr="005D2B55" w:rsidRDefault="00DD21E4" w:rsidP="00003417">
            <w:pPr>
              <w:shd w:val="clear" w:color="FFFFFF" w:fill="FFFFFF" w:themeFill="background1"/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46E5912F" w14:textId="77777777" w:rsidR="00AA68D8" w:rsidRPr="005D2B55" w:rsidRDefault="00DD21E4" w:rsidP="00A56508">
            <w:pPr>
              <w:pStyle w:val="af8"/>
              <w:numPr>
                <w:ilvl w:val="0"/>
                <w:numId w:val="6"/>
              </w:numPr>
              <w:shd w:val="clear" w:color="FFFFFF" w:fill="FFFFFF" w:themeFill="background1"/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Создание концепции графического дизайна интерфейса</w:t>
            </w:r>
          </w:p>
          <w:p w14:paraId="6FFF9249" w14:textId="77777777" w:rsidR="00AA68D8" w:rsidRPr="005D2B55" w:rsidRDefault="00DD21E4" w:rsidP="00A56508">
            <w:pPr>
              <w:pStyle w:val="af8"/>
              <w:numPr>
                <w:ilvl w:val="0"/>
                <w:numId w:val="6"/>
              </w:numPr>
              <w:shd w:val="clear" w:color="FFFFFF" w:fill="FFFFFF" w:themeFill="background1"/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Эскизирование графического стиля</w:t>
            </w:r>
          </w:p>
          <w:p w14:paraId="3A9BEF09" w14:textId="77777777" w:rsidR="00AA68D8" w:rsidRPr="005D2B55" w:rsidRDefault="00DD21E4" w:rsidP="00A56508">
            <w:pPr>
              <w:pStyle w:val="af8"/>
              <w:numPr>
                <w:ilvl w:val="0"/>
                <w:numId w:val="6"/>
              </w:numPr>
              <w:shd w:val="clear" w:color="FFFFFF" w:fill="FFFFFF" w:themeFill="background1"/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мобильных приложений</w:t>
            </w:r>
          </w:p>
          <w:p w14:paraId="155A337A" w14:textId="3A2D151C" w:rsidR="00AA68D8" w:rsidRPr="005D2B55" w:rsidRDefault="00AA68D8" w:rsidP="00003417">
            <w:pPr>
              <w:shd w:val="clear" w:color="FFFFFF" w:fill="FFFFFF" w:themeFill="background1"/>
              <w:spacing w:after="0" w:line="240" w:lineRule="auto"/>
              <w:ind w:left="319" w:hanging="319"/>
              <w:rPr>
                <w:rFonts w:ascii="Arial Narrow" w:hAnsi="Arial Narrow"/>
                <w:strike/>
                <w:sz w:val="20"/>
                <w:szCs w:val="20"/>
              </w:rPr>
            </w:pPr>
          </w:p>
        </w:tc>
      </w:tr>
      <w:tr w:rsidR="00AA68D8" w:rsidRPr="005D2B55" w14:paraId="0194779E" w14:textId="77777777" w:rsidTr="007B5317">
        <w:tc>
          <w:tcPr>
            <w:tcW w:w="2122" w:type="dxa"/>
            <w:shd w:val="clear" w:color="auto" w:fill="FFFFFF" w:themeFill="background1"/>
          </w:tcPr>
          <w:p w14:paraId="76F3E01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ПКС-2 Способен создавать стилевые руководства к интерфейсу</w:t>
            </w:r>
          </w:p>
          <w:p w14:paraId="04E96905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14:paraId="096E8603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ИПКС-2.1 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>Создает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каркасные модели и интерактивные прототипы дизайна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интерфейсов  мобильных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приложений</w:t>
            </w:r>
          </w:p>
          <w:p w14:paraId="7017E679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FFFFFF" w:themeFill="background1"/>
          </w:tcPr>
          <w:p w14:paraId="5FF19170" w14:textId="77777777" w:rsidR="00AA68D8" w:rsidRPr="005D2B55" w:rsidRDefault="00DD21E4" w:rsidP="00003417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51655BAA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Технические требования к интерфейсной графике </w:t>
            </w:r>
          </w:p>
          <w:p w14:paraId="387A6AC4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Номенклатуру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ab/>
              <w:t xml:space="preserve">элементов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ab/>
              <w:t xml:space="preserve">управления для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ab/>
              <w:t xml:space="preserve">целевых операционных систем платформ </w:t>
            </w:r>
          </w:p>
          <w:p w14:paraId="4B5EAB28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Принципы создания интерактивных прототипов дизайна для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lastRenderedPageBreak/>
              <w:t>мобильных устройств</w:t>
            </w:r>
          </w:p>
          <w:p w14:paraId="6531D6B0" w14:textId="77777777" w:rsidR="00AA68D8" w:rsidRPr="005D2B55" w:rsidRDefault="00DD21E4" w:rsidP="00003417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44060FD4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Писать и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оформлять руководство по стилю интерфейса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ab/>
            </w:r>
          </w:p>
          <w:p w14:paraId="379A1574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Работать с программами верстки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ab/>
            </w:r>
          </w:p>
          <w:p w14:paraId="1EDBD62A" w14:textId="6F3351CC" w:rsidR="00003417" w:rsidRPr="005D2B55" w:rsidRDefault="00DD21E4" w:rsidP="00A56508">
            <w:pPr>
              <w:pStyle w:val="af8"/>
              <w:numPr>
                <w:ilvl w:val="0"/>
                <w:numId w:val="12"/>
              </w:numPr>
              <w:spacing w:after="0" w:line="240" w:lineRule="auto"/>
              <w:ind w:left="317" w:hanging="317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Пользоваться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языками разметки и описания стилей </w:t>
            </w:r>
          </w:p>
          <w:p w14:paraId="03941B94" w14:textId="27C07F2E" w:rsidR="00AA68D8" w:rsidRPr="005D2B55" w:rsidRDefault="00DD21E4" w:rsidP="00A56508">
            <w:pPr>
              <w:pStyle w:val="af8"/>
              <w:numPr>
                <w:ilvl w:val="0"/>
                <w:numId w:val="12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Разрабатывать каркасные модели и интерактивные прототипы мобильных интерфейсов</w:t>
            </w:r>
          </w:p>
          <w:p w14:paraId="63F2B69C" w14:textId="77777777" w:rsidR="00AA68D8" w:rsidRPr="005D2B55" w:rsidRDefault="00AA68D8" w:rsidP="00003417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FFFFFF" w:themeFill="background1"/>
          </w:tcPr>
          <w:p w14:paraId="7154613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06.025, В/02.6</w:t>
            </w:r>
          </w:p>
        </w:tc>
        <w:tc>
          <w:tcPr>
            <w:tcW w:w="3023" w:type="dxa"/>
            <w:shd w:val="clear" w:color="auto" w:fill="FFFFFF" w:themeFill="background1"/>
          </w:tcPr>
          <w:p w14:paraId="4D21DC42" w14:textId="77777777" w:rsidR="00AA68D8" w:rsidRPr="005D2B55" w:rsidRDefault="00DD21E4" w:rsidP="00003417">
            <w:pPr>
              <w:spacing w:after="0" w:line="240" w:lineRule="auto"/>
              <w:ind w:left="319" w:hanging="319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 xml:space="preserve">Трудовые действия 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ab/>
            </w:r>
          </w:p>
          <w:p w14:paraId="270BBE33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Формализация общих принципов оформления интерфейса (цвета, шрифты, пропорции) </w:t>
            </w:r>
          </w:p>
          <w:p w14:paraId="088C656D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lastRenderedPageBreak/>
              <w:t xml:space="preserve">Подготовка стилевых руководств к интерфейсу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ab/>
            </w:r>
          </w:p>
          <w:p w14:paraId="0D1BB13C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Контроль соблюдения требований стилевого руководства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ab/>
            </w:r>
          </w:p>
          <w:p w14:paraId="7A6B0BD5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Ведение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проектной документации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7D92BE1E" w14:textId="3AFCF4FF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Разработка каркасных моделей и прототипов мобильных приложений</w:t>
            </w:r>
          </w:p>
        </w:tc>
      </w:tr>
      <w:tr w:rsidR="00AA68D8" w:rsidRPr="005D2B55" w14:paraId="009BABD8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37BD9F79" w14:textId="5123EE90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lastRenderedPageBreak/>
              <w:t>РПД «Дистанционные образовательные ресурсы»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1.В.ОД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.12)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1C504D34" w14:textId="77777777" w:rsidTr="00D44100">
        <w:tc>
          <w:tcPr>
            <w:tcW w:w="2122" w:type="dxa"/>
            <w:shd w:val="clear" w:color="auto" w:fill="auto"/>
          </w:tcPr>
          <w:p w14:paraId="6F1C35F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ПКС-2 Способен создавать стилевые руководства к интерфейсу</w:t>
            </w:r>
          </w:p>
          <w:p w14:paraId="284F1CED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14:paraId="7E15672B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ИПКС-2.2 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>Задает требования к информационным обучающим системам различного уровня</w:t>
            </w:r>
          </w:p>
          <w:p w14:paraId="1623C9DF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auto"/>
          </w:tcPr>
          <w:p w14:paraId="76041D31" w14:textId="77777777" w:rsidR="00AA68D8" w:rsidRPr="005D2B55" w:rsidRDefault="00DD21E4" w:rsidP="00003417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16E0CEF3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Технические требования к интерфейсной графике </w:t>
            </w:r>
          </w:p>
          <w:p w14:paraId="496FF45A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Номенклатуру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ab/>
              <w:t xml:space="preserve">элементов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ab/>
              <w:t xml:space="preserve">управления для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ab/>
              <w:t xml:space="preserve">целевых операционных систем платформ </w:t>
            </w:r>
          </w:p>
          <w:p w14:paraId="66FE03C0" w14:textId="77777777" w:rsidR="00AA68D8" w:rsidRPr="005D2B55" w:rsidRDefault="00DD21E4" w:rsidP="00A56508">
            <w:pPr>
              <w:pStyle w:val="af8"/>
              <w:numPr>
                <w:ilvl w:val="0"/>
                <w:numId w:val="11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Основы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документооборота</w:t>
            </w:r>
          </w:p>
          <w:p w14:paraId="39E2BB89" w14:textId="77777777" w:rsidR="00AA68D8" w:rsidRPr="005D2B55" w:rsidRDefault="00DD21E4" w:rsidP="00003417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4A4147FE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Писать и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оформлять руководство по стилю интерфейса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ab/>
            </w:r>
          </w:p>
          <w:p w14:paraId="4573B137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Работать с программами верстки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ab/>
            </w:r>
          </w:p>
          <w:p w14:paraId="026271F0" w14:textId="77777777" w:rsidR="00AA68D8" w:rsidRPr="005D2B55" w:rsidRDefault="00DD21E4" w:rsidP="00A56508">
            <w:pPr>
              <w:pStyle w:val="af8"/>
              <w:numPr>
                <w:ilvl w:val="0"/>
                <w:numId w:val="12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Пользоваться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языками разметки и описания стилей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15B9A755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auto"/>
          </w:tcPr>
          <w:p w14:paraId="0E5522A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В/02.6</w:t>
            </w:r>
          </w:p>
        </w:tc>
        <w:tc>
          <w:tcPr>
            <w:tcW w:w="3023" w:type="dxa"/>
            <w:shd w:val="clear" w:color="auto" w:fill="auto"/>
          </w:tcPr>
          <w:p w14:paraId="731E2E30" w14:textId="77777777" w:rsidR="00AA68D8" w:rsidRPr="005D2B55" w:rsidRDefault="00DD21E4" w:rsidP="00003417">
            <w:pPr>
              <w:spacing w:after="0" w:line="240" w:lineRule="auto"/>
              <w:ind w:left="319" w:hanging="319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 xml:space="preserve">Трудовые действия 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ab/>
            </w:r>
          </w:p>
          <w:p w14:paraId="67DECE03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Формализация общих принципов оформления интерфейса (цвета, шрифты, пропорции) </w:t>
            </w:r>
          </w:p>
          <w:p w14:paraId="69923C8D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Подготовка стилевых руководств к интерфейсу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ab/>
            </w:r>
          </w:p>
          <w:p w14:paraId="2A29E9E8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Контроль соблюдения требований стилевого руководства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ab/>
            </w:r>
          </w:p>
          <w:p w14:paraId="6B6EFF98" w14:textId="6016CD26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Ведение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проектной документации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</w:tc>
      </w:tr>
      <w:tr w:rsidR="00AA68D8" w:rsidRPr="005D2B55" w14:paraId="74D27D8A" w14:textId="77777777" w:rsidTr="00D44100">
        <w:tc>
          <w:tcPr>
            <w:tcW w:w="2122" w:type="dxa"/>
            <w:shd w:val="clear" w:color="auto" w:fill="auto"/>
          </w:tcPr>
          <w:p w14:paraId="4FAE756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ПКС-5 Способен проектировать информационные ресурсы</w:t>
            </w:r>
          </w:p>
          <w:p w14:paraId="72DB662E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14:paraId="65EBEA85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ИПКС-5.5 Создает различные модули обучающих информационных систем</w:t>
            </w:r>
          </w:p>
          <w:p w14:paraId="2690DB3E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1E3794B8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auto"/>
          </w:tcPr>
          <w:p w14:paraId="55511D5A" w14:textId="77777777" w:rsidR="00AA68D8" w:rsidRPr="005D2B55" w:rsidRDefault="00DD21E4" w:rsidP="00003417">
            <w:pPr>
              <w:widowControl w:val="0"/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Знать:</w:t>
            </w:r>
          </w:p>
          <w:p w14:paraId="23DFDC9D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Принципы построения архитектуры ИР</w:t>
            </w:r>
          </w:p>
          <w:p w14:paraId="5E1F417C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Типовые решения, библиотеки программных модулей, шаблоны, классы объектов, используемые при разработке ИР</w:t>
            </w:r>
          </w:p>
          <w:p w14:paraId="702012B4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ИР</w:t>
            </w:r>
          </w:p>
          <w:p w14:paraId="197A695F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баз данных</w:t>
            </w:r>
          </w:p>
          <w:p w14:paraId="08291D3C" w14:textId="77777777" w:rsidR="00AA68D8" w:rsidRPr="005D2B55" w:rsidRDefault="00DD21E4" w:rsidP="00A56508">
            <w:pPr>
              <w:pStyle w:val="af8"/>
              <w:numPr>
                <w:ilvl w:val="0"/>
                <w:numId w:val="16"/>
              </w:num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программных интерфейсов</w:t>
            </w:r>
          </w:p>
          <w:p w14:paraId="2C53315C" w14:textId="77777777" w:rsidR="00AA68D8" w:rsidRPr="005D2B55" w:rsidRDefault="00DD21E4" w:rsidP="00003417">
            <w:p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Уметь: </w:t>
            </w:r>
          </w:p>
          <w:p w14:paraId="0E99507F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Использовать существующие типовые решения и шаблоны ИР</w:t>
            </w:r>
          </w:p>
          <w:p w14:paraId="2AB1C2D9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Применять методы и средства проектирования ИР, структур данных, баз данных, программных интерфейсов</w:t>
            </w:r>
          </w:p>
          <w:p w14:paraId="008CC6D8" w14:textId="77777777" w:rsidR="00AA68D8" w:rsidRPr="005D2B55" w:rsidRDefault="00DD21E4" w:rsidP="00A56508">
            <w:pPr>
              <w:pStyle w:val="af8"/>
              <w:numPr>
                <w:ilvl w:val="0"/>
                <w:numId w:val="17"/>
              </w:numPr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Осуществлять коммуникации с заинтересованными сторонами</w:t>
            </w:r>
          </w:p>
        </w:tc>
        <w:tc>
          <w:tcPr>
            <w:tcW w:w="853" w:type="dxa"/>
            <w:shd w:val="clear" w:color="auto" w:fill="auto"/>
          </w:tcPr>
          <w:p w14:paraId="33B4EEF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06.035 </w:t>
            </w:r>
          </w:p>
          <w:p w14:paraId="3F3F35F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С/03.6</w:t>
            </w:r>
          </w:p>
        </w:tc>
        <w:tc>
          <w:tcPr>
            <w:tcW w:w="3023" w:type="dxa"/>
            <w:shd w:val="clear" w:color="auto" w:fill="auto"/>
          </w:tcPr>
          <w:p w14:paraId="77055233" w14:textId="77777777" w:rsidR="00AA68D8" w:rsidRPr="005D2B55" w:rsidRDefault="00DD21E4" w:rsidP="00003417">
            <w:pPr>
              <w:spacing w:after="0" w:line="240" w:lineRule="auto"/>
              <w:ind w:left="177" w:hanging="283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Трудовые действия:</w:t>
            </w:r>
          </w:p>
          <w:p w14:paraId="222F6969" w14:textId="77777777" w:rsidR="00AA68D8" w:rsidRPr="005D2B55" w:rsidRDefault="00DD21E4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177" w:hanging="283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Разработка, изменение архитектуры ИР, согласование с системным аналитиком и архитектором</w:t>
            </w:r>
          </w:p>
          <w:p w14:paraId="0FEBB6CA" w14:textId="77777777" w:rsidR="00AA68D8" w:rsidRPr="005D2B55" w:rsidRDefault="00DD21E4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177" w:hanging="283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структур данных</w:t>
            </w:r>
          </w:p>
          <w:p w14:paraId="60D02E76" w14:textId="77777777" w:rsidR="00AA68D8" w:rsidRPr="005D2B55" w:rsidRDefault="00DD21E4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177" w:hanging="283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баз данных</w:t>
            </w:r>
          </w:p>
          <w:p w14:paraId="2D933EDC" w14:textId="77777777" w:rsidR="00AA68D8" w:rsidRPr="005D2B55" w:rsidRDefault="00DD21E4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177" w:hanging="283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интерфейсов</w:t>
            </w:r>
          </w:p>
          <w:p w14:paraId="04DF372C" w14:textId="77777777" w:rsidR="00AA68D8" w:rsidRPr="005D2B55" w:rsidRDefault="00DD21E4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177" w:hanging="283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Оценка и согласование сроков выполнения поставленных задач</w:t>
            </w:r>
          </w:p>
          <w:p w14:paraId="02543DC6" w14:textId="77777777" w:rsidR="00AA68D8" w:rsidRPr="005D2B55" w:rsidRDefault="00AA68D8" w:rsidP="00003417">
            <w:pPr>
              <w:spacing w:after="0" w:line="240" w:lineRule="auto"/>
              <w:ind w:left="177" w:hanging="283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558C8B63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4A270235" w14:textId="62446D49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lastRenderedPageBreak/>
              <w:t>РПД «Стандарты графического дизайна»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1.В.ОД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.13)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0649632A" w14:textId="77777777" w:rsidTr="00D44100">
        <w:tc>
          <w:tcPr>
            <w:tcW w:w="2122" w:type="dxa"/>
            <w:shd w:val="clear" w:color="auto" w:fill="auto"/>
          </w:tcPr>
          <w:p w14:paraId="0BCC3088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ПКС-4 Способен к формальной оценке интерфейса</w:t>
            </w:r>
          </w:p>
          <w:p w14:paraId="336E8389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14:paraId="31B8E61A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ИПКС-4.2 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>Обладает знаниями основных ГОСТов (</w:t>
            </w:r>
            <w:r w:rsidRPr="005D2B55">
              <w:rPr>
                <w:rFonts w:ascii="Arial Narrow" w:hAnsi="Arial Narrow"/>
                <w:sz w:val="20"/>
                <w:szCs w:val="20"/>
              </w:rPr>
              <w:t>ГОСТ Р ИСО 14915–1-2010 «Эргономика мультимедийных пользовательских интерфейсов», ГОСТ Р ИСО 9241–210–2012 «Эргономика взаимодействия человек-система», ГОСТ 28195–89 «Оценка качества программных средств»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>)</w:t>
            </w:r>
          </w:p>
          <w:p w14:paraId="1D604A4A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auto"/>
          </w:tcPr>
          <w:p w14:paraId="120EC05E" w14:textId="77777777" w:rsidR="00AA68D8" w:rsidRPr="005D2B55" w:rsidRDefault="00DD21E4" w:rsidP="00003417">
            <w:pPr>
              <w:spacing w:after="0" w:line="240" w:lineRule="auto"/>
              <w:ind w:left="175" w:hanging="175"/>
              <w:rPr>
                <w:rFonts w:ascii="Arial Narrow" w:hAnsi="Arial Narrow"/>
                <w:sz w:val="20"/>
                <w:szCs w:val="20"/>
                <w:u w:val="single"/>
              </w:rPr>
            </w:pPr>
            <w:proofErr w:type="gramStart"/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Необходимые  знания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:</w:t>
            </w:r>
          </w:p>
          <w:p w14:paraId="5AF69490" w14:textId="77777777" w:rsidR="00AA68D8" w:rsidRPr="005D2B55" w:rsidRDefault="00DD21E4" w:rsidP="00A56508">
            <w:pPr>
              <w:pStyle w:val="af8"/>
              <w:numPr>
                <w:ilvl w:val="0"/>
                <w:numId w:val="40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Системы оценки эргономических качеств интерфейса</w:t>
            </w:r>
          </w:p>
          <w:p w14:paraId="40AE3DEA" w14:textId="77777777" w:rsidR="00AA68D8" w:rsidRPr="005D2B55" w:rsidRDefault="00DD21E4" w:rsidP="00A56508">
            <w:pPr>
              <w:pStyle w:val="af8"/>
              <w:numPr>
                <w:ilvl w:val="0"/>
                <w:numId w:val="40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Стандарты, регламентирующие требования к эргономике взаимодействия человек - система</w:t>
            </w:r>
          </w:p>
          <w:p w14:paraId="778A1F88" w14:textId="77777777" w:rsidR="00AA68D8" w:rsidRPr="005D2B55" w:rsidRDefault="00DD21E4" w:rsidP="00A56508">
            <w:pPr>
              <w:pStyle w:val="af8"/>
              <w:numPr>
                <w:ilvl w:val="0"/>
                <w:numId w:val="40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Методики разработки программного обеспечения</w:t>
            </w:r>
          </w:p>
          <w:p w14:paraId="08E8A955" w14:textId="77777777" w:rsidR="00AA68D8" w:rsidRPr="005D2B55" w:rsidRDefault="00DD21E4" w:rsidP="00A56508">
            <w:pPr>
              <w:pStyle w:val="af8"/>
              <w:numPr>
                <w:ilvl w:val="0"/>
                <w:numId w:val="40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Методики описания пользовательских требований к продукту</w:t>
            </w:r>
          </w:p>
          <w:p w14:paraId="60B4DE58" w14:textId="77777777" w:rsidR="00AA68D8" w:rsidRPr="005D2B55" w:rsidRDefault="00DD21E4" w:rsidP="00A56508">
            <w:pPr>
              <w:pStyle w:val="af8"/>
              <w:numPr>
                <w:ilvl w:val="0"/>
                <w:numId w:val="40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  <w:u w:val="single"/>
              </w:rPr>
            </w:pPr>
            <w:proofErr w:type="gramStart"/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Необходимые  умения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:</w:t>
            </w:r>
          </w:p>
          <w:p w14:paraId="15C2C637" w14:textId="77777777" w:rsidR="00AA68D8" w:rsidRPr="005D2B55" w:rsidRDefault="00DD21E4" w:rsidP="00A56508">
            <w:pPr>
              <w:pStyle w:val="af8"/>
              <w:numPr>
                <w:ilvl w:val="0"/>
                <w:numId w:val="14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Производить экспертную оценку интерфейса</w:t>
            </w:r>
          </w:p>
          <w:p w14:paraId="6C3AE333" w14:textId="77777777" w:rsidR="00AA68D8" w:rsidRPr="005D2B55" w:rsidRDefault="00DD21E4" w:rsidP="00A56508">
            <w:pPr>
              <w:pStyle w:val="af8"/>
              <w:numPr>
                <w:ilvl w:val="0"/>
                <w:numId w:val="14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Рассчитывать ожидаемую скорость работы с интерфейсом</w:t>
            </w:r>
          </w:p>
          <w:p w14:paraId="2A2B16B6" w14:textId="77777777" w:rsidR="00AA68D8" w:rsidRPr="005D2B55" w:rsidRDefault="00AA68D8" w:rsidP="00003417">
            <w:pPr>
              <w:spacing w:after="0" w:line="240" w:lineRule="auto"/>
              <w:ind w:left="175" w:hanging="175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auto"/>
          </w:tcPr>
          <w:p w14:paraId="52130F4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С/02.6</w:t>
            </w:r>
          </w:p>
        </w:tc>
        <w:tc>
          <w:tcPr>
            <w:tcW w:w="3023" w:type="dxa"/>
            <w:shd w:val="clear" w:color="auto" w:fill="auto"/>
          </w:tcPr>
          <w:p w14:paraId="403DAB06" w14:textId="77777777" w:rsidR="00AA68D8" w:rsidRPr="005D2B55" w:rsidRDefault="00DD21E4" w:rsidP="00423824">
            <w:p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Трудовые действия:</w:t>
            </w:r>
          </w:p>
          <w:p w14:paraId="18D6E0AB" w14:textId="77777777" w:rsidR="00AA68D8" w:rsidRPr="005D2B55" w:rsidRDefault="00DD21E4" w:rsidP="00A56508">
            <w:pPr>
              <w:pStyle w:val="af8"/>
              <w:numPr>
                <w:ilvl w:val="0"/>
                <w:numId w:val="15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Экспертная оценка интерфейса</w:t>
            </w:r>
          </w:p>
          <w:p w14:paraId="0675D1A6" w14:textId="77777777" w:rsidR="00AA68D8" w:rsidRPr="005D2B55" w:rsidRDefault="00DD21E4" w:rsidP="00A56508">
            <w:pPr>
              <w:pStyle w:val="af8"/>
              <w:numPr>
                <w:ilvl w:val="0"/>
                <w:numId w:val="15"/>
              </w:numPr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Анализ качества и полноты отработки пользовательских сценариев</w:t>
            </w:r>
          </w:p>
          <w:p w14:paraId="70F87264" w14:textId="77777777" w:rsidR="00AA68D8" w:rsidRPr="005D2B55" w:rsidRDefault="00DD21E4" w:rsidP="00A56508">
            <w:pPr>
              <w:pStyle w:val="af8"/>
              <w:numPr>
                <w:ilvl w:val="0"/>
                <w:numId w:val="15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Анализ совместимости интерфейса с требованиями целевой аудитории и оборудования</w:t>
            </w:r>
          </w:p>
        </w:tc>
      </w:tr>
      <w:tr w:rsidR="00AA68D8" w:rsidRPr="005D2B55" w14:paraId="7AC78898" w14:textId="77777777" w:rsidTr="00D44100">
        <w:tc>
          <w:tcPr>
            <w:tcW w:w="2122" w:type="dxa"/>
          </w:tcPr>
          <w:p w14:paraId="486DE70C" w14:textId="77777777" w:rsidR="00AA68D8" w:rsidRPr="005D2B55" w:rsidRDefault="00DD21E4">
            <w:pP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3402" w:type="dxa"/>
          </w:tcPr>
          <w:p w14:paraId="3B459851" w14:textId="77777777" w:rsidR="00AA68D8" w:rsidRPr="005D2B55" w:rsidRDefault="00DD21E4">
            <w:pP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ИУК-1.2. Определяет, интерпретирует и ранжирует информацию, требуемую для решения поставленной задачи.</w:t>
            </w:r>
          </w:p>
        </w:tc>
        <w:tc>
          <w:tcPr>
            <w:tcW w:w="5386" w:type="dxa"/>
          </w:tcPr>
          <w:p w14:paraId="77F136E9" w14:textId="77777777" w:rsidR="00AA68D8" w:rsidRPr="005D2B55" w:rsidRDefault="00DD21E4">
            <w:pP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2253ACDC" w14:textId="2704075B" w:rsidR="00AA68D8" w:rsidRPr="005D2B55" w:rsidRDefault="00DD21E4" w:rsidP="00423824">
            <w:pPr>
              <w:pStyle w:val="af8"/>
              <w:numPr>
                <w:ilvl w:val="0"/>
                <w:numId w:val="1"/>
              </w:numPr>
              <w:shd w:val="clear" w:color="FFFFFF" w:fill="FFFFFF" w:themeFill="background1"/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методологическую базу, необходимую для интерпретации и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ранжирования  информации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>, необходимой для решения задач в личностной и профессиональной сферах</w:t>
            </w:r>
          </w:p>
          <w:p w14:paraId="7F1B4A76" w14:textId="77777777" w:rsidR="00AA68D8" w:rsidRPr="005D2B55" w:rsidRDefault="00DD21E4">
            <w:pP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55048933" w14:textId="2B714BC3" w:rsidR="00AA68D8" w:rsidRPr="005D2B55" w:rsidRDefault="00DD21E4">
            <w:pPr>
              <w:pStyle w:val="af8"/>
              <w:numPr>
                <w:ilvl w:val="0"/>
                <w:numId w:val="1"/>
              </w:numPr>
              <w:shd w:val="clear" w:color="FFFFFF" w:fill="FFFFFF" w:themeFill="background1"/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применять теоретико-методологические знания для осуществления ранжирования и интерпретации информации, необходимой для решения задач в личностной и профессиональной сферах</w:t>
            </w:r>
          </w:p>
          <w:p w14:paraId="2A105EF1" w14:textId="77777777" w:rsidR="00AA68D8" w:rsidRPr="005D2B55" w:rsidRDefault="00DD21E4">
            <w:pP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51170F3A" w14:textId="37D958FF" w:rsidR="00AA68D8" w:rsidRPr="005D2B55" w:rsidRDefault="00DD21E4">
            <w:pPr>
              <w:pStyle w:val="af8"/>
              <w:numPr>
                <w:ilvl w:val="0"/>
                <w:numId w:val="1"/>
              </w:numPr>
              <w:shd w:val="clear" w:color="FFFFFF" w:fill="FFFFFF" w:themeFill="background1"/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навыками определения методологической базы, необходимой для интерпретации и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ранжирования  информации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, необходимой для решения задач в личностной и профессиональной сферах </w:t>
            </w:r>
          </w:p>
          <w:p w14:paraId="7CB00F70" w14:textId="77777777" w:rsidR="00AA68D8" w:rsidRPr="005D2B55" w:rsidRDefault="00AA68D8">
            <w:pPr>
              <w:pStyle w:val="af8"/>
              <w:shd w:val="clear" w:color="FFFFFF" w:fill="FFFFFF" w:themeFill="background1"/>
              <w:spacing w:after="0" w:line="240" w:lineRule="auto"/>
              <w:ind w:left="225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</w:tcPr>
          <w:p w14:paraId="094D470F" w14:textId="77777777" w:rsidR="00AA68D8" w:rsidRPr="005D2B55" w:rsidRDefault="00AA68D8">
            <w:pP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74ABB83A" w14:textId="77777777" w:rsidR="00AA68D8" w:rsidRPr="005D2B55" w:rsidRDefault="00AA68D8">
            <w:pP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759E09A2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53D0356A" w14:textId="244974FF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«Элективные курсы по физической культуре и спорту»</w:t>
            </w:r>
          </w:p>
        </w:tc>
      </w:tr>
      <w:tr w:rsidR="00AA68D8" w:rsidRPr="005D2B55" w14:paraId="555087C8" w14:textId="77777777" w:rsidTr="00D44100">
        <w:tc>
          <w:tcPr>
            <w:tcW w:w="2122" w:type="dxa"/>
          </w:tcPr>
          <w:p w14:paraId="4AE47BC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3402" w:type="dxa"/>
          </w:tcPr>
          <w:p w14:paraId="0275BFA9" w14:textId="5C49AD26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ИУК-7.1. Выбирает здоровье сберегающие</w:t>
            </w:r>
            <w:r w:rsidR="00423824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технологии для поддержания здорового 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</w:rPr>
              <w:t>образажизни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</w:rPr>
              <w:t xml:space="preserve"> с учетом физиологических особенностей</w:t>
            </w:r>
          </w:p>
          <w:p w14:paraId="7A46597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организма и условий реализации</w:t>
            </w:r>
          </w:p>
          <w:p w14:paraId="77E2DE0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профессиональной деятельности.</w:t>
            </w:r>
          </w:p>
          <w:p w14:paraId="6EA51540" w14:textId="0308C5CB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ИУК-7.2. Планирует свое рабочее и свободное</w:t>
            </w:r>
            <w:r w:rsidR="00423824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время для оптимального сочетания физической и</w:t>
            </w:r>
            <w:r w:rsidR="00423824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умственной нагрузки и обеспечения</w:t>
            </w:r>
          </w:p>
          <w:p w14:paraId="4E2D181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работоспособности.</w:t>
            </w:r>
          </w:p>
          <w:p w14:paraId="0645082A" w14:textId="6A3ECB35" w:rsidR="00AA68D8" w:rsidRPr="005D2B55" w:rsidRDefault="00DD21E4" w:rsidP="0042382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ИУК-7.3. Соблюдает и пропагандирует нормы</w:t>
            </w:r>
            <w:r w:rsidR="00423824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здорового образа жизни в различных жизненных</w:t>
            </w:r>
            <w:r w:rsidR="00423824"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sz w:val="20"/>
                <w:szCs w:val="20"/>
              </w:rPr>
              <w:t>ситуациях и в профессиональной деятельности</w:t>
            </w:r>
          </w:p>
        </w:tc>
        <w:tc>
          <w:tcPr>
            <w:tcW w:w="5386" w:type="dxa"/>
          </w:tcPr>
          <w:p w14:paraId="2156F233" w14:textId="77777777" w:rsidR="00AA68D8" w:rsidRPr="005D2B55" w:rsidRDefault="00DD21E4">
            <w:pPr>
              <w:spacing w:after="0" w:line="240" w:lineRule="auto"/>
              <w:ind w:left="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 xml:space="preserve">Знать: </w:t>
            </w:r>
          </w:p>
          <w:p w14:paraId="1F96582F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способы и методы по проектированию физкультурно-оздоровительной деятельности (ИУК-7.1)</w:t>
            </w:r>
          </w:p>
          <w:p w14:paraId="65C1CBC1" w14:textId="446CD39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как применять умения и навыки для оптимального сочетания физической и умственной нагрузки </w:t>
            </w:r>
          </w:p>
          <w:p w14:paraId="56B28C4B" w14:textId="7D10CE15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возрастные и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индивидуальные особенности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своего организма и осуществлять самоконтроль и самооценку достигнутых результатов </w:t>
            </w:r>
          </w:p>
          <w:p w14:paraId="1ABD09A4" w14:textId="77777777" w:rsidR="00AA68D8" w:rsidRPr="005D2B55" w:rsidRDefault="00DD21E4">
            <w:pPr>
              <w:spacing w:after="0" w:line="240" w:lineRule="auto"/>
              <w:ind w:left="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Уметь: </w:t>
            </w:r>
          </w:p>
          <w:p w14:paraId="61279DBC" w14:textId="63FEFF5A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 xml:space="preserve">анализировать и демонстрировать определённые умения и навыки в поддержание здорового образа жизни </w:t>
            </w:r>
          </w:p>
          <w:p w14:paraId="47DB283D" w14:textId="7AF5260F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самостоятельно применять разнообразные средства в обеспечение работоспособности </w:t>
            </w:r>
          </w:p>
          <w:p w14:paraId="3DA37810" w14:textId="56D4BCB6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самостоятельно заниматься физической активностью, соблюдать гигиенические основы, планировать режим труда и отдыха </w:t>
            </w:r>
          </w:p>
          <w:p w14:paraId="4341D7BA" w14:textId="77777777" w:rsidR="00AA68D8" w:rsidRPr="005D2B55" w:rsidRDefault="00DD21E4">
            <w:pPr>
              <w:spacing w:after="0" w:line="240" w:lineRule="auto"/>
              <w:ind w:left="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Владеть: </w:t>
            </w:r>
          </w:p>
          <w:p w14:paraId="4FFDD336" w14:textId="613C133E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умениями и навыками по организации двигательной активности с учетом физиологических особенностей организма </w:t>
            </w:r>
          </w:p>
          <w:p w14:paraId="579C93E2" w14:textId="41517C70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умением применять комплекс физических упражнений в свое рабочее и свободное время </w:t>
            </w:r>
          </w:p>
          <w:p w14:paraId="2CE23A11" w14:textId="4A466E76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умениями и навыками в организации здорового образа жизни в различных жизненных ситуациях и в профессиональной деятельности </w:t>
            </w:r>
          </w:p>
        </w:tc>
        <w:tc>
          <w:tcPr>
            <w:tcW w:w="853" w:type="dxa"/>
          </w:tcPr>
          <w:p w14:paraId="7DDA6667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3E97818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011A9C25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0D75F3E7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«Программирование на языках высокого уровня»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1.В.ДВ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.1.1) КТПП</w:t>
            </w:r>
          </w:p>
        </w:tc>
      </w:tr>
      <w:tr w:rsidR="00AA68D8" w:rsidRPr="005D2B55" w14:paraId="3CF5AC09" w14:textId="77777777" w:rsidTr="00D44100">
        <w:tc>
          <w:tcPr>
            <w:tcW w:w="2122" w:type="dxa"/>
          </w:tcPr>
          <w:p w14:paraId="39BE71EF" w14:textId="77777777" w:rsidR="00157BD7" w:rsidRPr="005D2B55" w:rsidRDefault="00157BD7" w:rsidP="00157BD7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5D2B55">
              <w:rPr>
                <w:rFonts w:ascii="Arial Narrow" w:hAnsi="Arial Narrow" w:cs="Times New Roman"/>
                <w:sz w:val="20"/>
                <w:szCs w:val="20"/>
              </w:rPr>
              <w:t>ПКС-5 Способен проектировать информационные ресурсы</w:t>
            </w:r>
          </w:p>
          <w:p w14:paraId="74E4E5E5" w14:textId="4F46C590" w:rsidR="00AA68D8" w:rsidRPr="005D2B55" w:rsidRDefault="00AA68D8" w:rsidP="00157BD7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C5473B6" w14:textId="5637D569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</w:t>
            </w:r>
            <w:r w:rsidR="00157BD7" w:rsidRPr="005D2B55">
              <w:rPr>
                <w:rFonts w:ascii="Arial Narrow" w:hAnsi="Arial Narrow"/>
                <w:sz w:val="20"/>
                <w:szCs w:val="20"/>
              </w:rPr>
              <w:t>5</w:t>
            </w:r>
            <w:r w:rsidRPr="005D2B55">
              <w:rPr>
                <w:rFonts w:ascii="Arial Narrow" w:hAnsi="Arial Narrow"/>
                <w:sz w:val="20"/>
                <w:szCs w:val="20"/>
              </w:rPr>
              <w:t>.6.  Применяет языки программирования высокого уровня</w:t>
            </w:r>
          </w:p>
          <w:p w14:paraId="1EE7D35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3EA2F88F" w14:textId="77777777" w:rsidR="00AA68D8" w:rsidRPr="005D2B55" w:rsidRDefault="00DD21E4" w:rsidP="005B0E4F">
            <w:pPr>
              <w:spacing w:after="0" w:line="240" w:lineRule="auto"/>
              <w:ind w:left="456" w:hanging="442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Знать:</w:t>
            </w:r>
          </w:p>
          <w:p w14:paraId="0D2664E3" w14:textId="20477015" w:rsidR="00AA68D8" w:rsidRPr="005D2B55" w:rsidRDefault="005B0E4F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456" w:hanging="442"/>
              <w:rPr>
                <w:rFonts w:ascii="Arial Narrow" w:hAnsi="Arial Narrow" w:cstheme="minorHAnsi"/>
                <w:sz w:val="20"/>
                <w:szCs w:val="20"/>
              </w:rPr>
            </w:pPr>
            <w:proofErr w:type="gram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С</w:t>
            </w:r>
            <w:r w:rsidR="00DD21E4" w:rsidRPr="005D2B55">
              <w:rPr>
                <w:rFonts w:ascii="Arial Narrow" w:hAnsi="Arial Narrow" w:cstheme="minorHAnsi"/>
                <w:sz w:val="20"/>
                <w:szCs w:val="20"/>
              </w:rPr>
              <w:t>интаксис  и</w:t>
            </w:r>
            <w:proofErr w:type="gramEnd"/>
            <w:r w:rsidR="00DD21E4" w:rsidRPr="005D2B55">
              <w:rPr>
                <w:rFonts w:ascii="Arial Narrow" w:hAnsi="Arial Narrow" w:cstheme="minorHAnsi"/>
                <w:sz w:val="20"/>
                <w:szCs w:val="20"/>
              </w:rPr>
              <w:t xml:space="preserve"> основные конструкции языка программирования высокого уровня</w:t>
            </w:r>
          </w:p>
          <w:p w14:paraId="18E2CC58" w14:textId="7755C48D" w:rsidR="005B0E4F" w:rsidRPr="005D2B55" w:rsidRDefault="005B0E4F" w:rsidP="00A56508">
            <w:pPr>
              <w:pStyle w:val="af8"/>
              <w:widowControl w:val="0"/>
              <w:numPr>
                <w:ilvl w:val="0"/>
                <w:numId w:val="2"/>
              </w:numPr>
              <w:tabs>
                <w:tab w:val="left" w:pos="0"/>
              </w:tabs>
              <w:autoSpaceDE w:val="0"/>
              <w:autoSpaceDN w:val="0"/>
              <w:adjustRightInd w:val="0"/>
              <w:ind w:left="456" w:hanging="442"/>
              <w:rPr>
                <w:rFonts w:ascii="Arial Narrow" w:eastAsia="Times New Roman" w:hAnsi="Arial Narrow" w:cstheme="minorHAnsi"/>
                <w:sz w:val="20"/>
                <w:szCs w:val="20"/>
                <w:lang w:eastAsia="ru-RU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Типовые решения, библиотеки программных модулей, шаблоны, классы объектов, используемые при разработке ИР</w:t>
            </w:r>
          </w:p>
          <w:p w14:paraId="4FC6128D" w14:textId="77777777" w:rsidR="005B0E4F" w:rsidRPr="005D2B55" w:rsidRDefault="005B0E4F" w:rsidP="00A56508">
            <w:pPr>
              <w:pStyle w:val="af8"/>
              <w:widowControl w:val="0"/>
              <w:numPr>
                <w:ilvl w:val="0"/>
                <w:numId w:val="2"/>
              </w:numPr>
              <w:tabs>
                <w:tab w:val="left" w:pos="0"/>
              </w:tabs>
              <w:autoSpaceDE w:val="0"/>
              <w:autoSpaceDN w:val="0"/>
              <w:adjustRightInd w:val="0"/>
              <w:ind w:left="456" w:hanging="442"/>
              <w:rPr>
                <w:rFonts w:ascii="Arial Narrow" w:eastAsia="Times New Roman" w:hAnsi="Arial Narrow" w:cstheme="minorHAnsi"/>
                <w:sz w:val="20"/>
                <w:szCs w:val="20"/>
                <w:lang w:eastAsia="ru-RU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Методы и средства проектирования баз данных</w:t>
            </w:r>
          </w:p>
          <w:p w14:paraId="29BD23B6" w14:textId="7CC2891B" w:rsidR="005B0E4F" w:rsidRPr="005D2B55" w:rsidRDefault="005B0E4F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456" w:hanging="442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Методы и средства проектирования программных интерфейсов</w:t>
            </w:r>
          </w:p>
          <w:p w14:paraId="14F91143" w14:textId="77777777" w:rsidR="00AA68D8" w:rsidRPr="005D2B55" w:rsidRDefault="00DD21E4" w:rsidP="005B0E4F">
            <w:pPr>
              <w:spacing w:after="0" w:line="240" w:lineRule="auto"/>
              <w:ind w:left="456" w:hanging="442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Уметь:</w:t>
            </w:r>
          </w:p>
          <w:p w14:paraId="506BF8C0" w14:textId="77777777" w:rsidR="005B0E4F" w:rsidRPr="005D2B55" w:rsidRDefault="005B0E4F" w:rsidP="00A56508">
            <w:pPr>
              <w:pStyle w:val="af8"/>
              <w:widowControl w:val="0"/>
              <w:numPr>
                <w:ilvl w:val="0"/>
                <w:numId w:val="41"/>
              </w:numPr>
              <w:tabs>
                <w:tab w:val="left" w:pos="0"/>
              </w:tabs>
              <w:autoSpaceDE w:val="0"/>
              <w:autoSpaceDN w:val="0"/>
              <w:adjustRightInd w:val="0"/>
              <w:ind w:left="456" w:hanging="442"/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Использовать существующие типовые решения и шаблоны ИР</w:t>
            </w:r>
          </w:p>
          <w:p w14:paraId="5E2BFDB4" w14:textId="2EA357D7" w:rsidR="00AA68D8" w:rsidRPr="005D2B55" w:rsidRDefault="005B0E4F" w:rsidP="00A56508">
            <w:pPr>
              <w:pStyle w:val="af8"/>
              <w:widowControl w:val="0"/>
              <w:numPr>
                <w:ilvl w:val="0"/>
                <w:numId w:val="41"/>
              </w:numPr>
              <w:tabs>
                <w:tab w:val="left" w:pos="0"/>
              </w:tabs>
              <w:autoSpaceDE w:val="0"/>
              <w:autoSpaceDN w:val="0"/>
              <w:adjustRightInd w:val="0"/>
              <w:ind w:left="456" w:hanging="442"/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Применять методы и средства проектирования ИР, структур данных, баз данных, программных интерфейсов</w:t>
            </w:r>
          </w:p>
        </w:tc>
        <w:tc>
          <w:tcPr>
            <w:tcW w:w="853" w:type="dxa"/>
          </w:tcPr>
          <w:p w14:paraId="0FDB8D7A" w14:textId="7F8E2FD0" w:rsidR="00AA68D8" w:rsidRPr="005D2B55" w:rsidRDefault="00157BD7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 w:cs="Times New Roman"/>
                <w:sz w:val="20"/>
                <w:szCs w:val="20"/>
              </w:rPr>
              <w:t>06.035, С/03.6</w:t>
            </w:r>
          </w:p>
        </w:tc>
        <w:tc>
          <w:tcPr>
            <w:tcW w:w="3023" w:type="dxa"/>
          </w:tcPr>
          <w:p w14:paraId="74CF4DBF" w14:textId="34C09974" w:rsidR="00AA68D8" w:rsidRPr="005D2B55" w:rsidRDefault="005B0E4F">
            <w:pPr>
              <w:spacing w:after="0" w:line="240" w:lineRule="auto"/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Трудовые действия:</w:t>
            </w:r>
          </w:p>
          <w:p w14:paraId="28AA0C46" w14:textId="77777777" w:rsidR="005B0E4F" w:rsidRPr="005D2B55" w:rsidRDefault="005B0E4F" w:rsidP="00A56508">
            <w:pPr>
              <w:pStyle w:val="af8"/>
              <w:numPr>
                <w:ilvl w:val="0"/>
                <w:numId w:val="42"/>
              </w:numPr>
              <w:ind w:left="315" w:hanging="315"/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Разработка, изменение архитектуры ИР, согласование с системным аналитиком и архитектором</w:t>
            </w:r>
          </w:p>
          <w:p w14:paraId="1EA59945" w14:textId="77777777" w:rsidR="005B0E4F" w:rsidRPr="005D2B55" w:rsidRDefault="005B0E4F" w:rsidP="00A56508">
            <w:pPr>
              <w:pStyle w:val="af8"/>
              <w:numPr>
                <w:ilvl w:val="0"/>
                <w:numId w:val="42"/>
              </w:numPr>
              <w:ind w:left="315" w:hanging="315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Проектирование структур данных</w:t>
            </w:r>
          </w:p>
          <w:p w14:paraId="51F5BC9D" w14:textId="77777777" w:rsidR="005B0E4F" w:rsidRPr="005D2B55" w:rsidRDefault="005B0E4F" w:rsidP="00A56508">
            <w:pPr>
              <w:pStyle w:val="af8"/>
              <w:numPr>
                <w:ilvl w:val="0"/>
                <w:numId w:val="42"/>
              </w:numPr>
              <w:ind w:left="315" w:hanging="315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Проектирование баз данных</w:t>
            </w:r>
          </w:p>
          <w:p w14:paraId="5B51B6FD" w14:textId="77777777" w:rsidR="005B0E4F" w:rsidRPr="005D2B55" w:rsidRDefault="005B0E4F" w:rsidP="00A56508">
            <w:pPr>
              <w:pStyle w:val="af8"/>
              <w:numPr>
                <w:ilvl w:val="0"/>
                <w:numId w:val="42"/>
              </w:numPr>
              <w:ind w:left="315" w:hanging="315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Проектирование интерфейсов</w:t>
            </w:r>
          </w:p>
          <w:p w14:paraId="7860E384" w14:textId="77777777" w:rsidR="00AA68D8" w:rsidRPr="005D2B55" w:rsidRDefault="00AA68D8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3805435A" w14:textId="77777777" w:rsidR="00AA68D8" w:rsidRPr="005D2B55" w:rsidRDefault="00AA68D8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AA68D8" w:rsidRPr="005D2B55" w14:paraId="1C8EACA1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37D5B507" w14:textId="60E45184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«Программирование на языке C++»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1.В.ДВ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.1.2) </w:t>
            </w:r>
          </w:p>
        </w:tc>
      </w:tr>
      <w:tr w:rsidR="00360AD9" w:rsidRPr="005D2B55" w14:paraId="5F3D30C7" w14:textId="77777777" w:rsidTr="00D44100">
        <w:tc>
          <w:tcPr>
            <w:tcW w:w="2122" w:type="dxa"/>
          </w:tcPr>
          <w:p w14:paraId="23D41790" w14:textId="77777777" w:rsidR="00360AD9" w:rsidRPr="005D2B55" w:rsidRDefault="00360AD9" w:rsidP="00360AD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5D2B55">
              <w:rPr>
                <w:rFonts w:ascii="Arial Narrow" w:hAnsi="Arial Narrow" w:cs="Times New Roman"/>
                <w:sz w:val="20"/>
                <w:szCs w:val="20"/>
              </w:rPr>
              <w:t>ПКС-5 Способен проектировать информационные ресурсы</w:t>
            </w:r>
          </w:p>
          <w:p w14:paraId="28816339" w14:textId="39CA6010" w:rsidR="00360AD9" w:rsidRPr="005D2B55" w:rsidRDefault="00360AD9" w:rsidP="00360AD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DA5AE09" w14:textId="77777777" w:rsidR="00360AD9" w:rsidRPr="005D2B55" w:rsidRDefault="00360AD9" w:rsidP="00360AD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ИПКС-5.6.  Применяет языки программирования высокого уровня</w:t>
            </w:r>
          </w:p>
          <w:p w14:paraId="4C5EFEB5" w14:textId="77777777" w:rsidR="00360AD9" w:rsidRPr="005D2B55" w:rsidRDefault="00360AD9" w:rsidP="00360AD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0467F2E2" w14:textId="77777777" w:rsidR="00360AD9" w:rsidRPr="005D2B55" w:rsidRDefault="00360AD9" w:rsidP="00360AD9">
            <w:pPr>
              <w:spacing w:after="0" w:line="240" w:lineRule="auto"/>
              <w:ind w:left="456" w:hanging="442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Знать:</w:t>
            </w:r>
          </w:p>
          <w:p w14:paraId="22DD834C" w14:textId="2467F632" w:rsidR="00360AD9" w:rsidRPr="005D2B55" w:rsidRDefault="00360AD9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456" w:hanging="442"/>
              <w:rPr>
                <w:rFonts w:ascii="Arial Narrow" w:hAnsi="Arial Narrow" w:cstheme="minorHAnsi"/>
                <w:sz w:val="20"/>
                <w:szCs w:val="20"/>
              </w:rPr>
            </w:pPr>
            <w:proofErr w:type="gram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Синтаксис  и</w:t>
            </w:r>
            <w:proofErr w:type="gramEnd"/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 основные конструкции языка программирования высокого уровня </w:t>
            </w:r>
            <w:r w:rsidRPr="005D2B55">
              <w:rPr>
                <w:rFonts w:ascii="Arial Narrow" w:hAnsi="Arial Narrow" w:cstheme="minorHAnsi"/>
                <w:sz w:val="20"/>
                <w:szCs w:val="20"/>
                <w:lang w:val="en-US"/>
              </w:rPr>
              <w:t>C</w:t>
            </w:r>
            <w:r w:rsidRPr="005D2B55">
              <w:rPr>
                <w:rFonts w:ascii="Arial Narrow" w:hAnsi="Arial Narrow" w:cstheme="minorHAnsi"/>
                <w:sz w:val="20"/>
                <w:szCs w:val="20"/>
              </w:rPr>
              <w:t>++</w:t>
            </w:r>
          </w:p>
          <w:p w14:paraId="2702C11E" w14:textId="77777777" w:rsidR="00360AD9" w:rsidRPr="005D2B55" w:rsidRDefault="00360AD9" w:rsidP="00A56508">
            <w:pPr>
              <w:pStyle w:val="af8"/>
              <w:widowControl w:val="0"/>
              <w:numPr>
                <w:ilvl w:val="0"/>
                <w:numId w:val="2"/>
              </w:numPr>
              <w:tabs>
                <w:tab w:val="left" w:pos="0"/>
              </w:tabs>
              <w:autoSpaceDE w:val="0"/>
              <w:autoSpaceDN w:val="0"/>
              <w:adjustRightInd w:val="0"/>
              <w:ind w:left="456" w:hanging="442"/>
              <w:rPr>
                <w:rFonts w:ascii="Arial Narrow" w:eastAsia="Times New Roman" w:hAnsi="Arial Narrow" w:cstheme="minorHAnsi"/>
                <w:sz w:val="20"/>
                <w:szCs w:val="20"/>
                <w:lang w:eastAsia="ru-RU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Типовые решения, библиотеки программных модулей, шаблоны, классы объектов, используемые при разработке ИР</w:t>
            </w:r>
          </w:p>
          <w:p w14:paraId="2FB772D1" w14:textId="77777777" w:rsidR="00360AD9" w:rsidRPr="005D2B55" w:rsidRDefault="00360AD9" w:rsidP="00A56508">
            <w:pPr>
              <w:pStyle w:val="af8"/>
              <w:widowControl w:val="0"/>
              <w:numPr>
                <w:ilvl w:val="0"/>
                <w:numId w:val="2"/>
              </w:numPr>
              <w:tabs>
                <w:tab w:val="left" w:pos="0"/>
              </w:tabs>
              <w:autoSpaceDE w:val="0"/>
              <w:autoSpaceDN w:val="0"/>
              <w:adjustRightInd w:val="0"/>
              <w:ind w:left="456" w:hanging="442"/>
              <w:rPr>
                <w:rFonts w:ascii="Arial Narrow" w:eastAsia="Times New Roman" w:hAnsi="Arial Narrow" w:cstheme="minorHAnsi"/>
                <w:sz w:val="20"/>
                <w:szCs w:val="20"/>
                <w:lang w:eastAsia="ru-RU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lastRenderedPageBreak/>
              <w:t>Методы и средства проектирования баз данных</w:t>
            </w:r>
          </w:p>
          <w:p w14:paraId="2BBC8A61" w14:textId="77777777" w:rsidR="00360AD9" w:rsidRPr="005D2B55" w:rsidRDefault="00360AD9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456" w:hanging="442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Методы и средства проектирования программных интерфейсов</w:t>
            </w:r>
          </w:p>
          <w:p w14:paraId="7B156587" w14:textId="77777777" w:rsidR="00360AD9" w:rsidRPr="005D2B55" w:rsidRDefault="00360AD9" w:rsidP="00360AD9">
            <w:pPr>
              <w:spacing w:after="0" w:line="240" w:lineRule="auto"/>
              <w:ind w:left="456" w:hanging="442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Уметь:</w:t>
            </w:r>
          </w:p>
          <w:p w14:paraId="7EE4F861" w14:textId="77777777" w:rsidR="00360AD9" w:rsidRPr="005D2B55" w:rsidRDefault="00360AD9" w:rsidP="00A56508">
            <w:pPr>
              <w:pStyle w:val="af8"/>
              <w:widowControl w:val="0"/>
              <w:numPr>
                <w:ilvl w:val="0"/>
                <w:numId w:val="41"/>
              </w:numPr>
              <w:tabs>
                <w:tab w:val="left" w:pos="0"/>
              </w:tabs>
              <w:autoSpaceDE w:val="0"/>
              <w:autoSpaceDN w:val="0"/>
              <w:adjustRightInd w:val="0"/>
              <w:ind w:left="456" w:hanging="442"/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Использовать существующие типовые решения и шаблоны ИР</w:t>
            </w:r>
          </w:p>
          <w:p w14:paraId="316AA11B" w14:textId="3119A9AF" w:rsidR="00360AD9" w:rsidRPr="005D2B55" w:rsidRDefault="00360AD9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Применять методы и средства проектирования ИР, структур данных, баз данных, программных интерфейсов</w:t>
            </w:r>
          </w:p>
        </w:tc>
        <w:tc>
          <w:tcPr>
            <w:tcW w:w="853" w:type="dxa"/>
          </w:tcPr>
          <w:p w14:paraId="134FF4D9" w14:textId="7D21283B" w:rsidR="00360AD9" w:rsidRPr="005D2B55" w:rsidRDefault="00360AD9" w:rsidP="00360AD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 w:cs="Times New Roman"/>
                <w:sz w:val="20"/>
                <w:szCs w:val="20"/>
              </w:rPr>
              <w:lastRenderedPageBreak/>
              <w:t>06.035, С/03.6</w:t>
            </w:r>
          </w:p>
        </w:tc>
        <w:tc>
          <w:tcPr>
            <w:tcW w:w="3023" w:type="dxa"/>
          </w:tcPr>
          <w:p w14:paraId="04C24898" w14:textId="77777777" w:rsidR="00360AD9" w:rsidRPr="005D2B55" w:rsidRDefault="00360AD9" w:rsidP="00360AD9">
            <w:pPr>
              <w:spacing w:after="0" w:line="240" w:lineRule="auto"/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Трудовые действия:</w:t>
            </w:r>
          </w:p>
          <w:p w14:paraId="2C67B2A8" w14:textId="77777777" w:rsidR="00360AD9" w:rsidRPr="005D2B55" w:rsidRDefault="00360AD9" w:rsidP="00A56508">
            <w:pPr>
              <w:pStyle w:val="af8"/>
              <w:numPr>
                <w:ilvl w:val="0"/>
                <w:numId w:val="42"/>
              </w:numPr>
              <w:ind w:left="315" w:hanging="315"/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Разработка, изменение архитектуры ИР, согласование с системным аналитиком и архитектором</w:t>
            </w:r>
          </w:p>
          <w:p w14:paraId="213D9CCB" w14:textId="77777777" w:rsidR="00360AD9" w:rsidRPr="005D2B55" w:rsidRDefault="00360AD9" w:rsidP="00A56508">
            <w:pPr>
              <w:pStyle w:val="af8"/>
              <w:numPr>
                <w:ilvl w:val="0"/>
                <w:numId w:val="42"/>
              </w:numPr>
              <w:ind w:left="315" w:hanging="315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lastRenderedPageBreak/>
              <w:t>Проектирование структур данных</w:t>
            </w:r>
          </w:p>
          <w:p w14:paraId="53B4CF58" w14:textId="77777777" w:rsidR="00360AD9" w:rsidRPr="005D2B55" w:rsidRDefault="00360AD9" w:rsidP="00A56508">
            <w:pPr>
              <w:pStyle w:val="af8"/>
              <w:numPr>
                <w:ilvl w:val="0"/>
                <w:numId w:val="42"/>
              </w:numPr>
              <w:ind w:left="315" w:hanging="315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Проектирование баз данных</w:t>
            </w:r>
          </w:p>
          <w:p w14:paraId="5A833444" w14:textId="77777777" w:rsidR="00360AD9" w:rsidRPr="005D2B55" w:rsidRDefault="00360AD9" w:rsidP="00A56508">
            <w:pPr>
              <w:pStyle w:val="af8"/>
              <w:numPr>
                <w:ilvl w:val="0"/>
                <w:numId w:val="42"/>
              </w:numPr>
              <w:ind w:left="315" w:hanging="315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Проектирование интерфейсов</w:t>
            </w:r>
          </w:p>
          <w:p w14:paraId="7678F19C" w14:textId="77777777" w:rsidR="00360AD9" w:rsidRPr="005D2B55" w:rsidRDefault="00360AD9" w:rsidP="00360AD9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4F327EF4" w14:textId="77777777" w:rsidR="00360AD9" w:rsidRPr="005D2B55" w:rsidRDefault="00360AD9" w:rsidP="00360AD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15891403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49852FD6" w14:textId="4DB8F68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lastRenderedPageBreak/>
              <w:t xml:space="preserve">РПД «Программирование на языке </w:t>
            </w:r>
            <w:proofErr w:type="spell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Java</w:t>
            </w:r>
            <w:proofErr w:type="spell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1.В.ДВ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.1.3) </w:t>
            </w:r>
          </w:p>
        </w:tc>
      </w:tr>
      <w:tr w:rsidR="00360AD9" w:rsidRPr="005D2B55" w14:paraId="471E2E50" w14:textId="77777777" w:rsidTr="00D44100">
        <w:tc>
          <w:tcPr>
            <w:tcW w:w="2122" w:type="dxa"/>
          </w:tcPr>
          <w:p w14:paraId="43C0C29C" w14:textId="77777777" w:rsidR="00360AD9" w:rsidRPr="005D2B55" w:rsidRDefault="00360AD9" w:rsidP="00360AD9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5D2B55">
              <w:rPr>
                <w:rFonts w:ascii="Arial Narrow" w:hAnsi="Arial Narrow" w:cs="Times New Roman"/>
                <w:sz w:val="20"/>
                <w:szCs w:val="20"/>
              </w:rPr>
              <w:t>ПКС-5 Способен проектировать информационные ресурсы</w:t>
            </w:r>
          </w:p>
          <w:p w14:paraId="28AF8FEE" w14:textId="77777777" w:rsidR="00360AD9" w:rsidRPr="005D2B55" w:rsidRDefault="00360AD9" w:rsidP="00360AD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0826D9D9" w14:textId="77777777" w:rsidR="00360AD9" w:rsidRPr="005D2B55" w:rsidRDefault="00360AD9" w:rsidP="00360AD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ИПКС-5.6.  Применяет языки программирования высокого уровня</w:t>
            </w:r>
          </w:p>
          <w:p w14:paraId="61D8010C" w14:textId="77777777" w:rsidR="00360AD9" w:rsidRPr="005D2B55" w:rsidRDefault="00360AD9" w:rsidP="00360AD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auto"/>
          </w:tcPr>
          <w:p w14:paraId="4DD15E57" w14:textId="77777777" w:rsidR="00360AD9" w:rsidRPr="005D2B55" w:rsidRDefault="00360AD9" w:rsidP="00360AD9">
            <w:pPr>
              <w:spacing w:after="0" w:line="240" w:lineRule="auto"/>
              <w:ind w:left="456" w:hanging="442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Знать:</w:t>
            </w:r>
          </w:p>
          <w:p w14:paraId="741D0E03" w14:textId="1FFFDC7F" w:rsidR="00360AD9" w:rsidRPr="005D2B55" w:rsidRDefault="00360AD9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456" w:hanging="442"/>
              <w:rPr>
                <w:rFonts w:ascii="Arial Narrow" w:hAnsi="Arial Narrow" w:cstheme="minorHAnsi"/>
                <w:sz w:val="20"/>
                <w:szCs w:val="20"/>
              </w:rPr>
            </w:pPr>
            <w:proofErr w:type="gramStart"/>
            <w:r w:rsidRPr="005D2B55">
              <w:rPr>
                <w:rFonts w:ascii="Arial Narrow" w:hAnsi="Arial Narrow" w:cstheme="minorHAnsi"/>
                <w:sz w:val="20"/>
                <w:szCs w:val="20"/>
              </w:rPr>
              <w:t>Синтаксис  и</w:t>
            </w:r>
            <w:proofErr w:type="gramEnd"/>
            <w:r w:rsidRPr="005D2B55">
              <w:rPr>
                <w:rFonts w:ascii="Arial Narrow" w:hAnsi="Arial Narrow" w:cstheme="minorHAnsi"/>
                <w:sz w:val="20"/>
                <w:szCs w:val="20"/>
              </w:rPr>
              <w:t xml:space="preserve"> основные конструкции языка программирования высокого </w:t>
            </w:r>
            <w:r w:rsidRPr="005D2B55">
              <w:rPr>
                <w:rFonts w:ascii="Arial Narrow" w:hAnsi="Arial Narrow" w:cstheme="minorHAnsi"/>
                <w:sz w:val="20"/>
                <w:szCs w:val="20"/>
                <w:lang w:val="en-US"/>
              </w:rPr>
              <w:t>Java</w:t>
            </w:r>
          </w:p>
          <w:p w14:paraId="19AF8433" w14:textId="77777777" w:rsidR="00360AD9" w:rsidRPr="005D2B55" w:rsidRDefault="00360AD9" w:rsidP="00A56508">
            <w:pPr>
              <w:pStyle w:val="af8"/>
              <w:widowControl w:val="0"/>
              <w:numPr>
                <w:ilvl w:val="0"/>
                <w:numId w:val="2"/>
              </w:numPr>
              <w:tabs>
                <w:tab w:val="left" w:pos="0"/>
              </w:tabs>
              <w:autoSpaceDE w:val="0"/>
              <w:autoSpaceDN w:val="0"/>
              <w:adjustRightInd w:val="0"/>
              <w:ind w:left="456" w:hanging="442"/>
              <w:rPr>
                <w:rFonts w:ascii="Arial Narrow" w:eastAsia="Times New Roman" w:hAnsi="Arial Narrow" w:cstheme="minorHAnsi"/>
                <w:sz w:val="20"/>
                <w:szCs w:val="20"/>
                <w:lang w:eastAsia="ru-RU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Типовые решения, библиотеки программных модулей, шаблоны, классы объектов, используемые при разработке ИР</w:t>
            </w:r>
          </w:p>
          <w:p w14:paraId="7D6F5CC9" w14:textId="77777777" w:rsidR="00360AD9" w:rsidRPr="005D2B55" w:rsidRDefault="00360AD9" w:rsidP="00A56508">
            <w:pPr>
              <w:pStyle w:val="af8"/>
              <w:widowControl w:val="0"/>
              <w:numPr>
                <w:ilvl w:val="0"/>
                <w:numId w:val="2"/>
              </w:numPr>
              <w:tabs>
                <w:tab w:val="left" w:pos="0"/>
              </w:tabs>
              <w:autoSpaceDE w:val="0"/>
              <w:autoSpaceDN w:val="0"/>
              <w:adjustRightInd w:val="0"/>
              <w:ind w:left="456" w:hanging="442"/>
              <w:rPr>
                <w:rFonts w:ascii="Arial Narrow" w:eastAsia="Times New Roman" w:hAnsi="Arial Narrow" w:cstheme="minorHAnsi"/>
                <w:sz w:val="20"/>
                <w:szCs w:val="20"/>
                <w:lang w:eastAsia="ru-RU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Методы и средства проектирования баз данных</w:t>
            </w:r>
          </w:p>
          <w:p w14:paraId="34477711" w14:textId="77777777" w:rsidR="00360AD9" w:rsidRPr="005D2B55" w:rsidRDefault="00360AD9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456" w:hanging="442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Методы и средства проектирования программных интерфейсов</w:t>
            </w:r>
          </w:p>
          <w:p w14:paraId="34AF9E52" w14:textId="77777777" w:rsidR="00360AD9" w:rsidRPr="005D2B55" w:rsidRDefault="00360AD9" w:rsidP="00360AD9">
            <w:pPr>
              <w:spacing w:after="0" w:line="240" w:lineRule="auto"/>
              <w:ind w:left="456" w:hanging="442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sz w:val="20"/>
                <w:szCs w:val="20"/>
              </w:rPr>
              <w:t>Уметь:</w:t>
            </w:r>
          </w:p>
          <w:p w14:paraId="50596CC8" w14:textId="77777777" w:rsidR="00360AD9" w:rsidRPr="005D2B55" w:rsidRDefault="00360AD9" w:rsidP="00A56508">
            <w:pPr>
              <w:pStyle w:val="af8"/>
              <w:widowControl w:val="0"/>
              <w:numPr>
                <w:ilvl w:val="0"/>
                <w:numId w:val="41"/>
              </w:numPr>
              <w:tabs>
                <w:tab w:val="left" w:pos="0"/>
              </w:tabs>
              <w:autoSpaceDE w:val="0"/>
              <w:autoSpaceDN w:val="0"/>
              <w:adjustRightInd w:val="0"/>
              <w:ind w:left="456" w:hanging="442"/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Использовать существующие типовые решения и шаблоны ИР</w:t>
            </w:r>
          </w:p>
          <w:p w14:paraId="1E212B23" w14:textId="11AF08F4" w:rsidR="00360AD9" w:rsidRPr="005D2B55" w:rsidRDefault="00360AD9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Применять методы и средства проектирования ИР, структур данных, баз данных, программных интерфейсов</w:t>
            </w:r>
          </w:p>
        </w:tc>
        <w:tc>
          <w:tcPr>
            <w:tcW w:w="853" w:type="dxa"/>
          </w:tcPr>
          <w:p w14:paraId="7980917D" w14:textId="77777777" w:rsidR="00360AD9" w:rsidRPr="005D2B55" w:rsidRDefault="00360AD9" w:rsidP="00360AD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В/01.6</w:t>
            </w:r>
          </w:p>
          <w:p w14:paraId="545A55F4" w14:textId="77777777" w:rsidR="00360AD9" w:rsidRPr="005D2B55" w:rsidRDefault="00360AD9" w:rsidP="00360AD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8A06110" w14:textId="77777777" w:rsidR="00360AD9" w:rsidRPr="005D2B55" w:rsidRDefault="00360AD9" w:rsidP="00360AD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5E3F1883" w14:textId="77777777" w:rsidR="00360AD9" w:rsidRPr="005D2B55" w:rsidRDefault="00360AD9" w:rsidP="00360AD9">
            <w:pPr>
              <w:spacing w:after="0" w:line="240" w:lineRule="auto"/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Трудовые действия:</w:t>
            </w:r>
          </w:p>
          <w:p w14:paraId="359C4689" w14:textId="77777777" w:rsidR="00360AD9" w:rsidRPr="005D2B55" w:rsidRDefault="00360AD9" w:rsidP="00A56508">
            <w:pPr>
              <w:pStyle w:val="af8"/>
              <w:numPr>
                <w:ilvl w:val="0"/>
                <w:numId w:val="42"/>
              </w:numPr>
              <w:ind w:left="315" w:hanging="315"/>
              <w:rPr>
                <w:rFonts w:ascii="Arial Narrow" w:hAnsi="Arial Narrow" w:cstheme="minorHAnsi"/>
                <w:iCs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Разработка, изменение архитектуры ИР, согласование с системным аналитиком и архитектором</w:t>
            </w:r>
          </w:p>
          <w:p w14:paraId="474AD3A8" w14:textId="77777777" w:rsidR="00360AD9" w:rsidRPr="005D2B55" w:rsidRDefault="00360AD9" w:rsidP="00A56508">
            <w:pPr>
              <w:pStyle w:val="af8"/>
              <w:numPr>
                <w:ilvl w:val="0"/>
                <w:numId w:val="42"/>
              </w:numPr>
              <w:ind w:left="315" w:hanging="315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Проектирование структур данных</w:t>
            </w:r>
          </w:p>
          <w:p w14:paraId="1CA69E5D" w14:textId="77777777" w:rsidR="00360AD9" w:rsidRPr="005D2B55" w:rsidRDefault="00360AD9" w:rsidP="00A56508">
            <w:pPr>
              <w:pStyle w:val="af8"/>
              <w:numPr>
                <w:ilvl w:val="0"/>
                <w:numId w:val="42"/>
              </w:numPr>
              <w:ind w:left="315" w:hanging="315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Проектирование баз данных</w:t>
            </w:r>
          </w:p>
          <w:p w14:paraId="3F161074" w14:textId="77777777" w:rsidR="00360AD9" w:rsidRPr="005D2B55" w:rsidRDefault="00360AD9" w:rsidP="00A56508">
            <w:pPr>
              <w:pStyle w:val="af8"/>
              <w:numPr>
                <w:ilvl w:val="0"/>
                <w:numId w:val="42"/>
              </w:numPr>
              <w:ind w:left="315" w:hanging="315"/>
              <w:rPr>
                <w:rFonts w:ascii="Arial Narrow" w:hAnsi="Arial Narrow" w:cstheme="minorHAnsi"/>
                <w:sz w:val="20"/>
                <w:szCs w:val="20"/>
              </w:rPr>
            </w:pPr>
            <w:r w:rsidRPr="005D2B55">
              <w:rPr>
                <w:rFonts w:ascii="Arial Narrow" w:hAnsi="Arial Narrow" w:cstheme="minorHAnsi"/>
                <w:iCs/>
                <w:sz w:val="20"/>
                <w:szCs w:val="20"/>
              </w:rPr>
              <w:t>Проектирование интерфейсов</w:t>
            </w:r>
          </w:p>
          <w:p w14:paraId="4C821499" w14:textId="77777777" w:rsidR="00360AD9" w:rsidRPr="005D2B55" w:rsidRDefault="00360AD9" w:rsidP="00360AD9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</w:p>
          <w:p w14:paraId="1315D1CC" w14:textId="77777777" w:rsidR="00360AD9" w:rsidRPr="005D2B55" w:rsidRDefault="00360AD9" w:rsidP="00A56508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161F6EE2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6BE39D89" w14:textId="3AD1FF8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«Визуализация объектов»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1.В.ДВ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.2.1) </w:t>
            </w:r>
          </w:p>
        </w:tc>
      </w:tr>
      <w:tr w:rsidR="00AA68D8" w:rsidRPr="005D2B55" w14:paraId="7D559660" w14:textId="77777777" w:rsidTr="00D44100">
        <w:tc>
          <w:tcPr>
            <w:tcW w:w="2122" w:type="dxa"/>
          </w:tcPr>
          <w:p w14:paraId="4EED8CF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ПКС-1. Способен создавать визуальный стиль интерфейса</w:t>
            </w:r>
          </w:p>
        </w:tc>
        <w:tc>
          <w:tcPr>
            <w:tcW w:w="3402" w:type="dxa"/>
          </w:tcPr>
          <w:p w14:paraId="261D8FB8" w14:textId="1B4AE84E" w:rsidR="001F290B" w:rsidRPr="005D2B55" w:rsidRDefault="00DD21E4" w:rsidP="001F290B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ИПКС-1.</w:t>
            </w:r>
            <w:r w:rsidR="00992911" w:rsidRPr="005D2B55">
              <w:rPr>
                <w:rFonts w:ascii="Arial Narrow" w:hAnsi="Arial Narrow"/>
                <w:sz w:val="20"/>
                <w:szCs w:val="20"/>
              </w:rPr>
              <w:t>6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1F290B" w:rsidRPr="005D2B55">
              <w:rPr>
                <w:rFonts w:ascii="Arial Narrow" w:hAnsi="Arial Narrow" w:cs="Times New Roman"/>
                <w:sz w:val="20"/>
                <w:szCs w:val="20"/>
              </w:rPr>
              <w:t>Создает интерфейсы различного уровня сложности</w:t>
            </w:r>
          </w:p>
          <w:p w14:paraId="0A460121" w14:textId="571F5651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3AA60C35" w14:textId="77777777" w:rsidR="00AA68D8" w:rsidRPr="005D2B55" w:rsidRDefault="00DD21E4" w:rsidP="007B5317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0F2F1018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Тенденции в графическом дизайне</w:t>
            </w:r>
          </w:p>
          <w:p w14:paraId="1B891D19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Технические требования к интерфейсной графике</w:t>
            </w:r>
          </w:p>
          <w:p w14:paraId="762DFA48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Стандарты, регламентирующие требования к эргономике взаимодействия человек – система</w:t>
            </w:r>
          </w:p>
          <w:p w14:paraId="646969D1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/>
                <w:strike/>
                <w:sz w:val="20"/>
                <w:szCs w:val="20"/>
              </w:rPr>
            </w:pPr>
            <w:r w:rsidRPr="005D2B55">
              <w:rPr>
                <w:rFonts w:ascii="Arial Narrow" w:hAnsi="Arial Narrow"/>
                <w:i/>
                <w:sz w:val="20"/>
                <w:szCs w:val="20"/>
              </w:rPr>
              <w:t xml:space="preserve">Технологии </w:t>
            </w:r>
            <w:r w:rsidRPr="005D2B55">
              <w:rPr>
                <w:rFonts w:ascii="Arial Narrow" w:eastAsia="Times New Roman" w:hAnsi="Arial Narrow" w:cs="Times New Roman"/>
                <w:i/>
                <w:color w:val="000000"/>
                <w:sz w:val="20"/>
              </w:rPr>
              <w:t>трехмерного виртуального моделирования и анимации объектов</w:t>
            </w:r>
          </w:p>
          <w:p w14:paraId="3B0D5410" w14:textId="77777777" w:rsidR="00AA68D8" w:rsidRPr="005D2B55" w:rsidRDefault="00DD21E4" w:rsidP="007B5317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</w:p>
          <w:p w14:paraId="095EBB30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Создавать графические документы в программах подготовки растровых изображения</w:t>
            </w:r>
          </w:p>
          <w:p w14:paraId="123FDDF5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Создавать графические документы в программах подготовки векторных изображений</w:t>
            </w:r>
          </w:p>
          <w:p w14:paraId="2FD71EF3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lastRenderedPageBreak/>
              <w:t>Разрабатывать графический дизайн интерфейсов</w:t>
            </w:r>
          </w:p>
          <w:p w14:paraId="6ACB2A57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Поддерживать с заказчиком обратную связь, производить процесс утверждения дизайна</w:t>
            </w:r>
          </w:p>
          <w:p w14:paraId="0F243230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Получать из открытых источников релевантную профессиональную информацию и анализировать ее</w:t>
            </w:r>
          </w:p>
          <w:p w14:paraId="7AA6022C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eastAsia="Times New Roman" w:hAnsi="Arial Narrow" w:cs="Times New Roman"/>
                <w:color w:val="000000"/>
                <w:sz w:val="20"/>
              </w:rPr>
              <w:t>Создавать реалистичные изображения на основе имеющихся сцен и создавать реалистичные анимационные видеоролики со спецэффектами</w:t>
            </w:r>
          </w:p>
          <w:p w14:paraId="094313B4" w14:textId="5F9A52CB" w:rsidR="00AA68D8" w:rsidRPr="005D2B55" w:rsidRDefault="00AA68D8" w:rsidP="007B5317">
            <w:pPr>
              <w:spacing w:after="0" w:line="240" w:lineRule="auto"/>
              <w:ind w:left="317" w:hanging="317"/>
              <w:rPr>
                <w:rFonts w:ascii="Arial Narrow" w:hAnsi="Arial Narrow"/>
                <w:strike/>
                <w:sz w:val="20"/>
                <w:szCs w:val="20"/>
                <w:highlight w:val="green"/>
              </w:rPr>
            </w:pPr>
          </w:p>
        </w:tc>
        <w:tc>
          <w:tcPr>
            <w:tcW w:w="853" w:type="dxa"/>
          </w:tcPr>
          <w:p w14:paraId="6D579D0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06.025, В/01.6</w:t>
            </w:r>
          </w:p>
        </w:tc>
        <w:tc>
          <w:tcPr>
            <w:tcW w:w="3023" w:type="dxa"/>
          </w:tcPr>
          <w:p w14:paraId="552F2D8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0DF302D8" w14:textId="77777777" w:rsidR="00AA68D8" w:rsidRPr="005D2B55" w:rsidRDefault="00DD21E4" w:rsidP="00A56508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Создание концепции графического дизайна интерфейса</w:t>
            </w:r>
          </w:p>
          <w:p w14:paraId="04B8FBF6" w14:textId="77777777" w:rsidR="00AA68D8" w:rsidRPr="005D2B55" w:rsidRDefault="00DD21E4" w:rsidP="00A56508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Создание единой системы образов и метафор для графических объектов интерфейса</w:t>
            </w:r>
          </w:p>
          <w:p w14:paraId="63BE6BC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Согласование стиля интерфейса с заказчиком</w:t>
            </w:r>
          </w:p>
          <w:p w14:paraId="1B39393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i/>
                <w:iCs/>
                <w:sz w:val="20"/>
                <w:szCs w:val="20"/>
                <w:highlight w:val="green"/>
              </w:rPr>
            </w:pPr>
            <w:r w:rsidRPr="005D2B55">
              <w:rPr>
                <w:rFonts w:ascii="Arial Narrow" w:hAnsi="Arial Narrow" w:cs="Times New Roman"/>
                <w:i/>
                <w:iCs/>
                <w:color w:val="000000"/>
                <w:sz w:val="24"/>
                <w:u w:val="single"/>
              </w:rPr>
              <w:t>с</w:t>
            </w:r>
            <w:r w:rsidRPr="005D2B55">
              <w:rPr>
                <w:rFonts w:ascii="Arial Narrow" w:hAnsi="Arial Narrow" w:cs="Times New Roman"/>
                <w:i/>
                <w:iCs/>
                <w:color w:val="000000"/>
                <w:sz w:val="20"/>
              </w:rPr>
              <w:t xml:space="preserve">оздание реалистичных изображений на основе имеющихся сцен и </w:t>
            </w:r>
            <w:r w:rsidRPr="005D2B55">
              <w:rPr>
                <w:rFonts w:ascii="Arial Narrow" w:hAnsi="Arial Narrow" w:cs="Times New Roman"/>
                <w:i/>
                <w:iCs/>
                <w:color w:val="000000"/>
                <w:sz w:val="20"/>
              </w:rPr>
              <w:lastRenderedPageBreak/>
              <w:t>создание реалистичных анимационных видеороликов со спецэффектами</w:t>
            </w:r>
          </w:p>
        </w:tc>
      </w:tr>
      <w:tr w:rsidR="00AA68D8" w:rsidRPr="005D2B55" w14:paraId="033315A5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5776CA13" w14:textId="7A27B010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lastRenderedPageBreak/>
              <w:t>РПД «Разработка WEB-приложений»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1.В.ДВ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.2.2) </w:t>
            </w:r>
          </w:p>
        </w:tc>
      </w:tr>
      <w:tr w:rsidR="00AA68D8" w:rsidRPr="005D2B55" w14:paraId="1C67DE7B" w14:textId="77777777" w:rsidTr="00D44100">
        <w:tc>
          <w:tcPr>
            <w:tcW w:w="2122" w:type="dxa"/>
          </w:tcPr>
          <w:p w14:paraId="6A4F12BE" w14:textId="57751496" w:rsidR="00AA68D8" w:rsidRPr="005D2B55" w:rsidRDefault="00992911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ПКС-1. Способен создавать визуальный стиль интерфейса </w:t>
            </w:r>
          </w:p>
        </w:tc>
        <w:tc>
          <w:tcPr>
            <w:tcW w:w="3402" w:type="dxa"/>
          </w:tcPr>
          <w:p w14:paraId="5060712A" w14:textId="77777777" w:rsidR="00992911" w:rsidRPr="005D2B55" w:rsidRDefault="00992911" w:rsidP="00992911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ИПКС-1.6 </w:t>
            </w:r>
            <w:r w:rsidRPr="005D2B55">
              <w:rPr>
                <w:rFonts w:ascii="Arial Narrow" w:hAnsi="Arial Narrow" w:cs="Times New Roman"/>
                <w:sz w:val="20"/>
                <w:szCs w:val="20"/>
              </w:rPr>
              <w:t>Создает интерфейсы различного уровня сложности</w:t>
            </w:r>
          </w:p>
          <w:p w14:paraId="641D408A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5141D05D" w14:textId="59B89B93" w:rsidR="00AA68D8" w:rsidRPr="005D2B55" w:rsidRDefault="00DD21E4" w:rsidP="007B5317">
            <w:pPr>
              <w:widowControl w:val="0"/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Знать:</w:t>
            </w:r>
          </w:p>
          <w:p w14:paraId="175F6221" w14:textId="77777777" w:rsidR="00992911" w:rsidRPr="005D2B55" w:rsidRDefault="00992911" w:rsidP="00A56508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autoSpaceDE w:val="0"/>
              <w:autoSpaceDN w:val="0"/>
              <w:adjustRightInd w:val="0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Тенденции в графическом дизайне</w:t>
            </w:r>
          </w:p>
          <w:p w14:paraId="414440D0" w14:textId="77777777" w:rsidR="00992911" w:rsidRPr="005D2B55" w:rsidRDefault="00992911" w:rsidP="00A56508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autoSpaceDE w:val="0"/>
              <w:autoSpaceDN w:val="0"/>
              <w:adjustRightInd w:val="0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Технические требования к интерфейсной графике</w:t>
            </w:r>
          </w:p>
          <w:p w14:paraId="72774792" w14:textId="77777777" w:rsidR="00992911" w:rsidRPr="005D2B55" w:rsidRDefault="00992911" w:rsidP="00A56508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autoSpaceDE w:val="0"/>
              <w:autoSpaceDN w:val="0"/>
              <w:adjustRightInd w:val="0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Стандарты, регламентирующие требования к эргономике взаимодействия человек – система</w:t>
            </w:r>
          </w:p>
          <w:p w14:paraId="6501AE56" w14:textId="77777777" w:rsidR="00992911" w:rsidRPr="005D2B55" w:rsidRDefault="00992911" w:rsidP="00A56508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autoSpaceDE w:val="0"/>
              <w:autoSpaceDN w:val="0"/>
              <w:adjustRightInd w:val="0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Основы маркетинга</w:t>
            </w:r>
          </w:p>
          <w:p w14:paraId="0C8A14A7" w14:textId="77777777" w:rsidR="00992911" w:rsidRPr="005D2B55" w:rsidRDefault="00992911" w:rsidP="00A56508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autoSpaceDE w:val="0"/>
              <w:autoSpaceDN w:val="0"/>
              <w:adjustRightInd w:val="0"/>
              <w:ind w:left="317" w:hanging="317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Правила типографского набора текста</w:t>
            </w:r>
          </w:p>
          <w:p w14:paraId="64E35EA4" w14:textId="0EB76666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Принципы построения архитектуры </w:t>
            </w:r>
          </w:p>
          <w:p w14:paraId="01B2B823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Типовые решения, библиотеки программных модулей, шаблоны, классы объектов, используемые при разработке ИР</w:t>
            </w:r>
          </w:p>
          <w:p w14:paraId="37184F0D" w14:textId="77777777" w:rsidR="00AA68D8" w:rsidRPr="005D2B55" w:rsidRDefault="00DD21E4" w:rsidP="00A56508">
            <w:pPr>
              <w:pStyle w:val="af8"/>
              <w:numPr>
                <w:ilvl w:val="0"/>
                <w:numId w:val="17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программных интерфейсов</w:t>
            </w:r>
          </w:p>
          <w:p w14:paraId="3A9D6929" w14:textId="77777777" w:rsidR="00AA68D8" w:rsidRPr="005D2B55" w:rsidRDefault="00DD21E4" w:rsidP="007B5317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Уметь: </w:t>
            </w:r>
          </w:p>
          <w:p w14:paraId="7C54F1AA" w14:textId="77777777" w:rsidR="00992911" w:rsidRPr="005D2B55" w:rsidRDefault="00992911" w:rsidP="00A56508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autoSpaceDE w:val="0"/>
              <w:autoSpaceDN w:val="0"/>
              <w:adjustRightInd w:val="0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proofErr w:type="spellStart"/>
            <w:r w:rsidRPr="005D2B55">
              <w:rPr>
                <w:rFonts w:ascii="Arial Narrow" w:hAnsi="Arial Narrow"/>
                <w:iCs/>
                <w:sz w:val="20"/>
                <w:szCs w:val="20"/>
              </w:rPr>
              <w:t>Эскизировать</w:t>
            </w:r>
            <w:proofErr w:type="spellEnd"/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 интерфейсы</w:t>
            </w:r>
          </w:p>
          <w:p w14:paraId="61C80BD4" w14:textId="77777777" w:rsidR="00992911" w:rsidRPr="005D2B55" w:rsidRDefault="00992911" w:rsidP="00A56508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autoSpaceDE w:val="0"/>
              <w:autoSpaceDN w:val="0"/>
              <w:adjustRightInd w:val="0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Разрабатывать графический дизайн интерфейсов</w:t>
            </w:r>
          </w:p>
          <w:p w14:paraId="527AB4A2" w14:textId="77777777" w:rsidR="00992911" w:rsidRPr="005D2B55" w:rsidRDefault="00992911" w:rsidP="00A56508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autoSpaceDE w:val="0"/>
              <w:autoSpaceDN w:val="0"/>
              <w:adjustRightInd w:val="0"/>
              <w:ind w:left="317" w:hanging="317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Поддерживать с заказчиком обратную связь, производить процесс утверждения дизайна</w:t>
            </w:r>
          </w:p>
          <w:p w14:paraId="487084EA" w14:textId="77777777" w:rsidR="00992911" w:rsidRPr="005D2B55" w:rsidRDefault="00992911" w:rsidP="00A56508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autoSpaceDE w:val="0"/>
              <w:autoSpaceDN w:val="0"/>
              <w:adjustRightInd w:val="0"/>
              <w:ind w:left="317" w:hanging="317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Получать из открытых источников релевантную профессиональную информацию и анализировать ее</w:t>
            </w:r>
          </w:p>
          <w:p w14:paraId="7E5A57A7" w14:textId="16396F22" w:rsidR="00992911" w:rsidRPr="005D2B55" w:rsidRDefault="00992911" w:rsidP="00A56508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autoSpaceDE w:val="0"/>
              <w:autoSpaceDN w:val="0"/>
              <w:adjustRightInd w:val="0"/>
              <w:ind w:left="317" w:hanging="317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Верстать текст</w:t>
            </w:r>
          </w:p>
          <w:p w14:paraId="43D80FA7" w14:textId="62AC12CE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Использовать существующие типовые решения и шаблоны ИР</w:t>
            </w:r>
          </w:p>
          <w:p w14:paraId="10778CCA" w14:textId="104F9C50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Применять методы и средства проектирования ИР, структур данных, баз данных, программных интерфейсов</w:t>
            </w:r>
          </w:p>
        </w:tc>
        <w:tc>
          <w:tcPr>
            <w:tcW w:w="853" w:type="dxa"/>
          </w:tcPr>
          <w:p w14:paraId="7F48A84A" w14:textId="36E546F2" w:rsidR="00AA68D8" w:rsidRPr="005D2B55" w:rsidRDefault="0045376A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В/01.6</w:t>
            </w:r>
          </w:p>
        </w:tc>
        <w:tc>
          <w:tcPr>
            <w:tcW w:w="3023" w:type="dxa"/>
          </w:tcPr>
          <w:p w14:paraId="2B1F1BE5" w14:textId="77777777" w:rsidR="0045376A" w:rsidRPr="005D2B55" w:rsidRDefault="0045376A" w:rsidP="00A56508">
            <w:pPr>
              <w:pStyle w:val="af8"/>
              <w:numPr>
                <w:ilvl w:val="0"/>
                <w:numId w:val="43"/>
              </w:numPr>
              <w:spacing w:before="120" w:after="120"/>
              <w:ind w:left="457" w:hanging="426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 w:cs="Times New Roman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637DE293" w14:textId="77777777" w:rsidR="0045376A" w:rsidRPr="005D2B55" w:rsidRDefault="0045376A" w:rsidP="00A56508">
            <w:pPr>
              <w:pStyle w:val="af8"/>
              <w:numPr>
                <w:ilvl w:val="0"/>
                <w:numId w:val="43"/>
              </w:numPr>
              <w:ind w:left="457" w:hanging="426"/>
              <w:rPr>
                <w:rFonts w:ascii="Arial Narrow" w:hAnsi="Arial Narrow" w:cstheme="minorBidi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Создание концепции графического дизайна интерфейса</w:t>
            </w:r>
          </w:p>
          <w:p w14:paraId="6F6A1F0E" w14:textId="77777777" w:rsidR="0045376A" w:rsidRPr="005D2B55" w:rsidRDefault="0045376A" w:rsidP="00A56508">
            <w:pPr>
              <w:pStyle w:val="af8"/>
              <w:numPr>
                <w:ilvl w:val="0"/>
                <w:numId w:val="43"/>
              </w:numPr>
              <w:ind w:left="457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Эскизирование графического стиля</w:t>
            </w:r>
          </w:p>
          <w:p w14:paraId="55364D60" w14:textId="77777777" w:rsidR="0045376A" w:rsidRPr="005D2B55" w:rsidRDefault="0045376A" w:rsidP="00A56508">
            <w:pPr>
              <w:pStyle w:val="af8"/>
              <w:numPr>
                <w:ilvl w:val="0"/>
                <w:numId w:val="43"/>
              </w:numPr>
              <w:ind w:left="457" w:hanging="426"/>
              <w:rPr>
                <w:rFonts w:ascii="Arial Narrow" w:hAnsi="Arial Narrow" w:cs="Times New Roman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Создание единой системы образов и метафор для графических объектов интерфейса</w:t>
            </w:r>
          </w:p>
          <w:p w14:paraId="1F434E4B" w14:textId="77777777" w:rsidR="0045376A" w:rsidRPr="005D2B55" w:rsidRDefault="0045376A" w:rsidP="00A56508">
            <w:pPr>
              <w:pStyle w:val="af8"/>
              <w:numPr>
                <w:ilvl w:val="0"/>
                <w:numId w:val="43"/>
              </w:numPr>
              <w:ind w:left="457" w:hanging="426"/>
              <w:rPr>
                <w:rFonts w:ascii="Arial Narrow" w:hAnsi="Arial Narrow" w:cstheme="minorBidi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Анализ бизнес-требований и бизнес-задач интерфейса в рамках требований к графическому дизайну</w:t>
            </w:r>
          </w:p>
          <w:p w14:paraId="741F54BB" w14:textId="77777777" w:rsidR="0045376A" w:rsidRPr="005D2B55" w:rsidRDefault="0045376A" w:rsidP="00A56508">
            <w:pPr>
              <w:pStyle w:val="af8"/>
              <w:numPr>
                <w:ilvl w:val="0"/>
                <w:numId w:val="43"/>
              </w:numPr>
              <w:ind w:left="457" w:hanging="426"/>
              <w:rPr>
                <w:rFonts w:ascii="Arial Narrow" w:hAnsi="Arial Narrow" w:cs="Times New Roman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Согласование стиля интерфейса с заказчиком</w:t>
            </w:r>
          </w:p>
          <w:p w14:paraId="79BE8100" w14:textId="77777777" w:rsidR="00AA68D8" w:rsidRPr="005D2B55" w:rsidRDefault="00AA68D8" w:rsidP="0045376A">
            <w:pPr>
              <w:spacing w:after="0" w:line="240" w:lineRule="auto"/>
              <w:ind w:left="457" w:hanging="426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3229A6D8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57CEC35D" w14:textId="7B4C4250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lastRenderedPageBreak/>
              <w:t>РПД «Мультимедиа технологии»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1.В.ДВ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.3.1)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17863162" w14:textId="77777777" w:rsidTr="00D44100">
        <w:tc>
          <w:tcPr>
            <w:tcW w:w="2122" w:type="dxa"/>
          </w:tcPr>
          <w:p w14:paraId="02F28111" w14:textId="77777777" w:rsidR="00AA68D8" w:rsidRPr="005D2B55" w:rsidRDefault="00DD21E4">
            <w:pPr>
              <w:tabs>
                <w:tab w:val="center" w:pos="1289"/>
              </w:tabs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ПКС-3. Способен визуализировать данные</w:t>
            </w:r>
          </w:p>
          <w:p w14:paraId="2C4E1F6D" w14:textId="77777777" w:rsidR="00AA68D8" w:rsidRPr="005D2B55" w:rsidRDefault="00AA68D8">
            <w:pPr>
              <w:tabs>
                <w:tab w:val="center" w:pos="1289"/>
              </w:tabs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C185F8F" w14:textId="7777777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ИПКС-3.6 Применяет современные инструменты для создания мультимедийного продукта </w:t>
            </w:r>
          </w:p>
          <w:p w14:paraId="5E16BBF3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293552AA" w14:textId="77777777" w:rsidR="00AA68D8" w:rsidRPr="005D2B55" w:rsidRDefault="00DD21E4" w:rsidP="0045376A">
            <w:pPr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5E432B2B" w14:textId="1780E6C2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0"/>
              </w:tabs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D2B55">
              <w:rPr>
                <w:rFonts w:ascii="Arial Narrow" w:hAnsi="Arial Narrow"/>
                <w:sz w:val="20"/>
              </w:rPr>
              <w:t>сновные</w:t>
            </w:r>
            <w:proofErr w:type="spellEnd"/>
            <w:r w:rsidRPr="005D2B55">
              <w:rPr>
                <w:rFonts w:ascii="Arial Narrow" w:hAnsi="Arial Narrow"/>
                <w:sz w:val="20"/>
              </w:rPr>
              <w:t xml:space="preserve"> термины и определения мультимедийных технологий; </w:t>
            </w:r>
          </w:p>
          <w:p w14:paraId="51DC079B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0"/>
              </w:tabs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</w:rPr>
              <w:t>сферы применения мультимедиа приложений;</w:t>
            </w:r>
          </w:p>
          <w:p w14:paraId="011CB03C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0"/>
              </w:tabs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</w:rPr>
              <w:t xml:space="preserve">аппаратные средства мультимедиа технологий; </w:t>
            </w:r>
          </w:p>
          <w:p w14:paraId="44A1A8FE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0"/>
              </w:tabs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</w:rPr>
              <w:t>программные средства для создания и редактирования элементов мультимедиа</w:t>
            </w:r>
          </w:p>
          <w:p w14:paraId="08DCDEC9" w14:textId="77777777" w:rsidR="00AA68D8" w:rsidRPr="005D2B55" w:rsidRDefault="00DD21E4" w:rsidP="0045376A">
            <w:pPr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16C28546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Оптимизировать интерфейсную графику под различные разрешения экрана</w:t>
            </w:r>
          </w:p>
          <w:p w14:paraId="3F7F8F51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0"/>
              </w:tabs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</w:rPr>
              <w:t xml:space="preserve">использовать инструментальные функции интегрированных программных сред разработки мультимедиа продуктов; </w:t>
            </w:r>
          </w:p>
          <w:p w14:paraId="1BA9FBCE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0"/>
              </w:tabs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</w:rPr>
              <w:t xml:space="preserve">пользоваться аппаратными средствами создания мультимедиа продуктов; </w:t>
            </w:r>
          </w:p>
          <w:p w14:paraId="632DDE75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456" w:hanging="456"/>
              <w:rPr>
                <w:rFonts w:ascii="Arial Narrow" w:hAnsi="Arial Narrow"/>
              </w:rPr>
            </w:pPr>
            <w:r w:rsidRPr="005D2B55">
              <w:rPr>
                <w:rFonts w:ascii="Arial Narrow" w:hAnsi="Arial Narrow"/>
                <w:sz w:val="20"/>
              </w:rPr>
              <w:t>применять мультимедиа технологии в информационных системах и средах</w:t>
            </w:r>
          </w:p>
          <w:p w14:paraId="71BC196D" w14:textId="77777777" w:rsidR="00AA68D8" w:rsidRPr="005D2B55" w:rsidRDefault="00AA68D8" w:rsidP="0045376A">
            <w:pPr>
              <w:widowControl w:val="0"/>
              <w:tabs>
                <w:tab w:val="left" w:pos="0"/>
              </w:tabs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</w:p>
          <w:p w14:paraId="58284C27" w14:textId="77777777" w:rsidR="00AA68D8" w:rsidRPr="005D2B55" w:rsidRDefault="00AA68D8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</w:tcPr>
          <w:p w14:paraId="1CFE613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В/03.6</w:t>
            </w:r>
          </w:p>
        </w:tc>
        <w:tc>
          <w:tcPr>
            <w:tcW w:w="3023" w:type="dxa"/>
          </w:tcPr>
          <w:p w14:paraId="65E3534A" w14:textId="77777777" w:rsidR="00AA68D8" w:rsidRPr="005D2B55" w:rsidRDefault="00DD21E4" w:rsidP="0045376A">
            <w:p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5CFF2A74" w14:textId="77777777" w:rsidR="00AA68D8" w:rsidRPr="005D2B55" w:rsidRDefault="00DD21E4" w:rsidP="00A56508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5" w:hanging="315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Визуализация цифровых данных (дизайн графиков и диаграмм)</w:t>
            </w:r>
          </w:p>
          <w:p w14:paraId="53D46DFB" w14:textId="77777777" w:rsidR="00AA68D8" w:rsidRPr="005D2B55" w:rsidRDefault="00DD21E4" w:rsidP="00A56508">
            <w:pPr>
              <w:pStyle w:val="af8"/>
              <w:numPr>
                <w:ilvl w:val="0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240" w:lineRule="auto"/>
              <w:ind w:left="315" w:hanging="315"/>
              <w:rPr>
                <w:rFonts w:ascii="Arial Narrow" w:hAnsi="Arial Narrow"/>
                <w:i/>
                <w:iCs/>
              </w:rPr>
            </w:pPr>
            <w:r w:rsidRPr="005D2B55">
              <w:rPr>
                <w:rFonts w:ascii="Arial Narrow" w:hAnsi="Arial Narrow"/>
                <w:i/>
                <w:iCs/>
                <w:sz w:val="20"/>
              </w:rPr>
              <w:t>Разработка мультимедиа продукта в зависимости от поставленной задач</w:t>
            </w:r>
            <w:r w:rsidRPr="005D2B55">
              <w:rPr>
                <w:rFonts w:ascii="Arial Narrow" w:eastAsia="Arial Narrow" w:hAnsi="Arial Narrow" w:cs="Arial Narrow"/>
                <w:i/>
                <w:iCs/>
                <w:sz w:val="20"/>
              </w:rPr>
              <w:t>и</w:t>
            </w:r>
          </w:p>
          <w:p w14:paraId="178C1DE3" w14:textId="77777777" w:rsidR="00AA68D8" w:rsidRPr="005D2B55" w:rsidRDefault="00DD21E4" w:rsidP="00A56508">
            <w:pPr>
              <w:pStyle w:val="af8"/>
              <w:numPr>
                <w:ilvl w:val="0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240" w:lineRule="auto"/>
              <w:ind w:left="315" w:hanging="315"/>
              <w:rPr>
                <w:rFonts w:ascii="Arial Narrow" w:hAnsi="Arial Narrow"/>
                <w:i/>
                <w:iCs/>
                <w:sz w:val="20"/>
              </w:rPr>
            </w:pPr>
            <w:r w:rsidRPr="005D2B55">
              <w:rPr>
                <w:rFonts w:ascii="Arial Narrow" w:hAnsi="Arial Narrow"/>
                <w:i/>
                <w:iCs/>
                <w:sz w:val="20"/>
              </w:rPr>
              <w:t xml:space="preserve">Проектирование, модернизация и модификация </w:t>
            </w:r>
            <w:proofErr w:type="gramStart"/>
            <w:r w:rsidRPr="005D2B55">
              <w:rPr>
                <w:rFonts w:ascii="Arial Narrow" w:hAnsi="Arial Narrow"/>
                <w:i/>
                <w:iCs/>
                <w:sz w:val="20"/>
              </w:rPr>
              <w:t>мультимедийных  систем</w:t>
            </w:r>
            <w:proofErr w:type="gramEnd"/>
          </w:p>
          <w:p w14:paraId="75634FEC" w14:textId="77777777" w:rsidR="00AA68D8" w:rsidRPr="005D2B55" w:rsidRDefault="00AA68D8" w:rsidP="0045376A">
            <w:pPr>
              <w:pStyle w:val="af8"/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</w:p>
          <w:p w14:paraId="7DFE155B" w14:textId="77777777" w:rsidR="00AA68D8" w:rsidRPr="005D2B55" w:rsidRDefault="00AA68D8" w:rsidP="0045376A">
            <w:p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1E553FE8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122130A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sz w:val="28"/>
                <w:szCs w:val="28"/>
                <w:u w:val="single"/>
              </w:rPr>
            </w:pPr>
            <w:proofErr w:type="gramStart"/>
            <w:r w:rsidRPr="005D2B55">
              <w:rPr>
                <w:rFonts w:ascii="Arial Narrow" w:hAnsi="Arial Narrow" w:cs="Times New Roman"/>
                <w:b/>
                <w:sz w:val="28"/>
                <w:szCs w:val="28"/>
              </w:rPr>
              <w:t>РПД  Б</w:t>
            </w:r>
            <w:proofErr w:type="gramEnd"/>
            <w:r w:rsidRPr="005D2B55">
              <w:rPr>
                <w:rFonts w:ascii="Arial Narrow" w:hAnsi="Arial Narrow" w:cs="Times New Roman"/>
                <w:b/>
                <w:sz w:val="28"/>
                <w:szCs w:val="28"/>
              </w:rPr>
              <w:t>1.В.ДВ.3.2 Технологии подготовки графических документов</w:t>
            </w:r>
          </w:p>
        </w:tc>
      </w:tr>
      <w:tr w:rsidR="00AA68D8" w:rsidRPr="005D2B55" w14:paraId="2D901D2E" w14:textId="77777777" w:rsidTr="00D44100">
        <w:tc>
          <w:tcPr>
            <w:tcW w:w="2122" w:type="dxa"/>
          </w:tcPr>
          <w:p w14:paraId="47815FB4" w14:textId="77777777" w:rsidR="00AA68D8" w:rsidRPr="005D2B55" w:rsidRDefault="00DD21E4">
            <w:pPr>
              <w:tabs>
                <w:tab w:val="center" w:pos="1289"/>
              </w:tabs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ПКС-3. Способен визуализировать данные</w:t>
            </w:r>
          </w:p>
          <w:p w14:paraId="49414D9D" w14:textId="77777777" w:rsidR="00AA68D8" w:rsidRPr="005D2B55" w:rsidRDefault="00AA68D8">
            <w:pPr>
              <w:tabs>
                <w:tab w:val="center" w:pos="1289"/>
              </w:tabs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  <w:shd w:val="clear" w:color="FFFFFF" w:fill="FFFFFF" w:themeFill="background1"/>
          </w:tcPr>
          <w:p w14:paraId="02269127" w14:textId="77777777" w:rsidR="0045376A" w:rsidRPr="005D2B55" w:rsidRDefault="0045376A" w:rsidP="004537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ИПКС-3.6 Применяет современные инструменты для создания мультимедийного продукта </w:t>
            </w:r>
          </w:p>
          <w:p w14:paraId="694B55FA" w14:textId="5903CEEF" w:rsidR="00AA68D8" w:rsidRPr="005D2B55" w:rsidRDefault="00AA68D8">
            <w:pPr>
              <w:pStyle w:val="afa"/>
              <w:spacing w:line="253" w:lineRule="atLeast"/>
              <w:rPr>
                <w:rFonts w:ascii="Arial Narrow" w:hAnsi="Arial Narrow" w:cs="Calibri"/>
                <w:sz w:val="20"/>
                <w:szCs w:val="20"/>
              </w:rPr>
            </w:pPr>
          </w:p>
        </w:tc>
        <w:tc>
          <w:tcPr>
            <w:tcW w:w="5386" w:type="dxa"/>
          </w:tcPr>
          <w:p w14:paraId="0A2E3EC7" w14:textId="77777777" w:rsidR="00AA68D8" w:rsidRPr="005D2B55" w:rsidRDefault="00DD21E4" w:rsidP="0045376A">
            <w:p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2B2AFB70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Математическая статистика</w:t>
            </w:r>
          </w:p>
          <w:p w14:paraId="2AFCB26F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представления статистической информации</w:t>
            </w:r>
          </w:p>
          <w:p w14:paraId="3B560F63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Технологии алгоритмической визуализации данных</w:t>
            </w:r>
          </w:p>
          <w:p w14:paraId="6F99123E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Основы эргономики в части создания систем индикации</w:t>
            </w:r>
          </w:p>
          <w:p w14:paraId="5E5DC716" w14:textId="77777777" w:rsidR="00AA68D8" w:rsidRPr="005D2B55" w:rsidRDefault="00DD21E4" w:rsidP="0045376A">
            <w:p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4EAB8CDB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Владеть навыками верстки</w:t>
            </w:r>
          </w:p>
          <w:p w14:paraId="26477CAF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Работать с программами редактирования табличных данных</w:t>
            </w:r>
          </w:p>
          <w:p w14:paraId="1F871839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Работать с программами статистического анализа данных</w:t>
            </w:r>
          </w:p>
          <w:p w14:paraId="1CB90399" w14:textId="1CC68BD9" w:rsidR="00AA68D8" w:rsidRPr="00F20B94" w:rsidRDefault="00DD21E4" w:rsidP="00A56508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Оптимизировать интерфейсную графику под различные разрешения экрана</w:t>
            </w:r>
          </w:p>
          <w:p w14:paraId="07EFC912" w14:textId="47B36D75" w:rsidR="00F20B94" w:rsidRDefault="00F20B94" w:rsidP="00F20B94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97AFEF0" w14:textId="0E932A70" w:rsidR="00F20B94" w:rsidRDefault="00F20B94" w:rsidP="00F20B94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ECFB7B8" w14:textId="41C7EE0D" w:rsidR="00F20B94" w:rsidRDefault="00F20B94" w:rsidP="00F20B94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2E044B41" w14:textId="77777777" w:rsidR="00F20B94" w:rsidRPr="00F20B94" w:rsidRDefault="00F20B94" w:rsidP="00F20B94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00CBC39A" w14:textId="77777777" w:rsidR="00AA68D8" w:rsidRPr="005D2B55" w:rsidRDefault="00AA68D8" w:rsidP="0045376A">
            <w:p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  <w:u w:val="single"/>
              </w:rPr>
            </w:pPr>
          </w:p>
        </w:tc>
        <w:tc>
          <w:tcPr>
            <w:tcW w:w="853" w:type="dxa"/>
          </w:tcPr>
          <w:p w14:paraId="241B953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В/03.6</w:t>
            </w:r>
          </w:p>
        </w:tc>
        <w:tc>
          <w:tcPr>
            <w:tcW w:w="3023" w:type="dxa"/>
          </w:tcPr>
          <w:p w14:paraId="5137D6D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6638D69E" w14:textId="77777777" w:rsidR="00AA68D8" w:rsidRPr="005D2B55" w:rsidRDefault="00DD21E4" w:rsidP="00A56508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5" w:hanging="315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Визуализация цифровых данных (дизайн графиков и диаграмм)</w:t>
            </w:r>
          </w:p>
          <w:p w14:paraId="2D8E66E2" w14:textId="77777777" w:rsidR="00AA68D8" w:rsidRPr="005D2B55" w:rsidRDefault="00DD21E4" w:rsidP="00A56508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5" w:hanging="315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Дизайн таблиц</w:t>
            </w:r>
          </w:p>
          <w:p w14:paraId="4B0DACC4" w14:textId="77777777" w:rsidR="00AA68D8" w:rsidRPr="005D2B55" w:rsidRDefault="00DD21E4" w:rsidP="00A56508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5" w:hanging="315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Верстка таблиц</w:t>
            </w:r>
          </w:p>
          <w:p w14:paraId="66A9ABAD" w14:textId="77777777" w:rsidR="00AA68D8" w:rsidRPr="005D2B55" w:rsidRDefault="00DD21E4" w:rsidP="00A56508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Описание</w:t>
            </w:r>
            <w:r w:rsidRPr="005D2B55">
              <w:rPr>
                <w:rFonts w:ascii="Arial Narrow" w:hAnsi="Arial Narrow"/>
                <w:i/>
                <w:iCs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принципов построения графиков, диаграмм и таблиц</w:t>
            </w:r>
          </w:p>
          <w:p w14:paraId="162BE8D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</w:p>
        </w:tc>
      </w:tr>
      <w:tr w:rsidR="00AA68D8" w:rsidRPr="005D2B55" w14:paraId="2B0F608E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0CBC3379" w14:textId="5FEE746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lastRenderedPageBreak/>
              <w:t>РПД «Системы динамического тестирования»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1.В.ДВ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.4.1) </w:t>
            </w:r>
          </w:p>
        </w:tc>
      </w:tr>
      <w:tr w:rsidR="00AA68D8" w:rsidRPr="005D2B55" w14:paraId="25A8DB38" w14:textId="77777777" w:rsidTr="00D44100">
        <w:tc>
          <w:tcPr>
            <w:tcW w:w="2122" w:type="dxa"/>
          </w:tcPr>
          <w:p w14:paraId="07F7F8E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ПКС-4. Способен к формальной оценке интерфейса</w:t>
            </w:r>
          </w:p>
          <w:p w14:paraId="4F13D303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F7C4696" w14:textId="77777777" w:rsidR="0045376A" w:rsidRPr="005D2B55" w:rsidRDefault="00DD21E4" w:rsidP="0045376A">
            <w:pPr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ИПКС-4.3 </w:t>
            </w:r>
            <w:r w:rsidR="0045376A" w:rsidRPr="005D2B55">
              <w:rPr>
                <w:rFonts w:ascii="Arial Narrow" w:hAnsi="Arial Narrow" w:cs="Times New Roman"/>
                <w:bCs/>
                <w:sz w:val="20"/>
                <w:szCs w:val="20"/>
              </w:rPr>
              <w:t>Способен провести оценку интерфейсов и выбрать метод их реализации</w:t>
            </w:r>
          </w:p>
          <w:p w14:paraId="4692FCEC" w14:textId="7DAC9C0A" w:rsidR="00AA68D8" w:rsidRPr="005D2B55" w:rsidRDefault="00AA68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</w:p>
          <w:p w14:paraId="0FFDB39E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auto"/>
          </w:tcPr>
          <w:p w14:paraId="12E06BA0" w14:textId="77777777" w:rsidR="00AA68D8" w:rsidRPr="005D2B55" w:rsidRDefault="00DD21E4" w:rsidP="0045376A">
            <w:p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  <w:u w:val="single"/>
              </w:rPr>
            </w:pPr>
            <w:proofErr w:type="gramStart"/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Необходимые  знания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:</w:t>
            </w:r>
          </w:p>
          <w:p w14:paraId="468D8795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Системы оценки эргономических качеств интерфейса</w:t>
            </w:r>
          </w:p>
          <w:p w14:paraId="3E972A48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Стандарты, регламентирующие требования к эргономике взаимодействия человек - система</w:t>
            </w:r>
          </w:p>
          <w:p w14:paraId="483DED1D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Методики разработки программного обеспечения</w:t>
            </w:r>
          </w:p>
          <w:p w14:paraId="0ABE4D07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Методики описания пользовательских требований к продукту</w:t>
            </w:r>
          </w:p>
          <w:p w14:paraId="419DB0B4" w14:textId="77777777" w:rsidR="00AA68D8" w:rsidRPr="005D2B55" w:rsidRDefault="00DD21E4" w:rsidP="0045376A">
            <w:p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  <w:u w:val="single"/>
              </w:rPr>
            </w:pPr>
            <w:proofErr w:type="gramStart"/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Необходимые  умения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:</w:t>
            </w:r>
          </w:p>
          <w:p w14:paraId="5990B4D8" w14:textId="77777777" w:rsidR="00AA68D8" w:rsidRPr="005D2B55" w:rsidRDefault="00DD21E4" w:rsidP="00A56508">
            <w:pPr>
              <w:pStyle w:val="af8"/>
              <w:numPr>
                <w:ilvl w:val="0"/>
                <w:numId w:val="14"/>
              </w:num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Производить экспертную оценку интерфейса</w:t>
            </w:r>
          </w:p>
          <w:p w14:paraId="1F7698F0" w14:textId="77777777" w:rsidR="00AA68D8" w:rsidRPr="005D2B55" w:rsidRDefault="00DD21E4" w:rsidP="00A56508">
            <w:pPr>
              <w:pStyle w:val="af8"/>
              <w:numPr>
                <w:ilvl w:val="0"/>
                <w:numId w:val="14"/>
              </w:num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Рассчитывать ожидаемую скорость работы с интерфейсом</w:t>
            </w:r>
          </w:p>
          <w:p w14:paraId="23D5FA31" w14:textId="77777777" w:rsidR="00AA68D8" w:rsidRPr="005D2B55" w:rsidRDefault="00AA68D8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</w:tcPr>
          <w:p w14:paraId="62EBFCD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С/02.6</w:t>
            </w:r>
          </w:p>
        </w:tc>
        <w:tc>
          <w:tcPr>
            <w:tcW w:w="3023" w:type="dxa"/>
          </w:tcPr>
          <w:p w14:paraId="124EE806" w14:textId="77777777" w:rsidR="00AA68D8" w:rsidRPr="005D2B55" w:rsidRDefault="00DD21E4" w:rsidP="0045376A">
            <w:p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Трудовые действия:</w:t>
            </w:r>
          </w:p>
          <w:p w14:paraId="7827D896" w14:textId="77777777" w:rsidR="00AA68D8" w:rsidRPr="005D2B55" w:rsidRDefault="00DD21E4" w:rsidP="00A56508">
            <w:pPr>
              <w:pStyle w:val="af8"/>
              <w:numPr>
                <w:ilvl w:val="0"/>
                <w:numId w:val="15"/>
              </w:num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Экспертная оценка интерфейса</w:t>
            </w:r>
          </w:p>
          <w:p w14:paraId="2BACEB5A" w14:textId="77777777" w:rsidR="00AA68D8" w:rsidRPr="005D2B55" w:rsidRDefault="00DD21E4" w:rsidP="00A56508">
            <w:pPr>
              <w:pStyle w:val="af8"/>
              <w:numPr>
                <w:ilvl w:val="0"/>
                <w:numId w:val="15"/>
              </w:numPr>
              <w:spacing w:after="0" w:line="240" w:lineRule="auto"/>
              <w:ind w:left="315" w:hanging="315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Анализ качества и полноты отработки пользовательских сценариев</w:t>
            </w:r>
          </w:p>
          <w:p w14:paraId="23CDB516" w14:textId="77777777" w:rsidR="00AA68D8" w:rsidRPr="005D2B55" w:rsidRDefault="00DD21E4" w:rsidP="00A56508">
            <w:pPr>
              <w:pStyle w:val="af8"/>
              <w:numPr>
                <w:ilvl w:val="0"/>
                <w:numId w:val="15"/>
              </w:num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Анализ совместимости интерфейса с требованиями целевой аудитории и оборудования</w:t>
            </w:r>
          </w:p>
        </w:tc>
      </w:tr>
      <w:tr w:rsidR="00AA68D8" w:rsidRPr="005D2B55" w14:paraId="3725EE0F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59EEBF18" w14:textId="01A6453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«Методы оценки графического интерфейса»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1.В.ДВ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.4.2)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20860FE3" w14:textId="77777777" w:rsidTr="00D44100">
        <w:tc>
          <w:tcPr>
            <w:tcW w:w="2122" w:type="dxa"/>
          </w:tcPr>
          <w:p w14:paraId="452A965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ПКС-4. Способен к формальной оценке интерфейса</w:t>
            </w:r>
          </w:p>
          <w:p w14:paraId="0DD60F67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681991B2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A59C06C" w14:textId="77777777" w:rsidR="0045376A" w:rsidRPr="005D2B55" w:rsidRDefault="00DD21E4" w:rsidP="0045376A">
            <w:pPr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ИПКС-4.</w:t>
            </w:r>
            <w:r w:rsidR="0045376A" w:rsidRPr="005D2B55">
              <w:rPr>
                <w:rFonts w:ascii="Arial Narrow" w:hAnsi="Arial Narrow"/>
                <w:sz w:val="20"/>
                <w:szCs w:val="20"/>
              </w:rPr>
              <w:t>3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45376A" w:rsidRPr="005D2B55">
              <w:rPr>
                <w:rFonts w:ascii="Arial Narrow" w:hAnsi="Arial Narrow" w:cs="Times New Roman"/>
                <w:bCs/>
                <w:sz w:val="20"/>
                <w:szCs w:val="20"/>
              </w:rPr>
              <w:t>Способен провести оценку интерфейсов и выбрать метод их реализации</w:t>
            </w:r>
          </w:p>
          <w:p w14:paraId="250924CD" w14:textId="4037C780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6AD585B7" w14:textId="77777777" w:rsidR="00AA68D8" w:rsidRPr="005D2B55" w:rsidRDefault="00DD21E4" w:rsidP="0045376A">
            <w:p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  <w:u w:val="single"/>
              </w:rPr>
            </w:pPr>
            <w:proofErr w:type="gramStart"/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Необходимые  знания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:</w:t>
            </w:r>
          </w:p>
          <w:p w14:paraId="1C77B4FE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Системы оценки эргономических качеств интерфейса</w:t>
            </w:r>
          </w:p>
          <w:p w14:paraId="37674353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Стандарты, регламентирующие требования к эргономике взаимодействия человек - система</w:t>
            </w:r>
          </w:p>
          <w:p w14:paraId="0F8E92D5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Методики разработки программного обеспечения</w:t>
            </w:r>
          </w:p>
          <w:p w14:paraId="6BA3BA63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Методики описания пользовательских требований к продукту</w:t>
            </w:r>
          </w:p>
          <w:p w14:paraId="03324CF9" w14:textId="77777777" w:rsidR="00AA68D8" w:rsidRPr="005D2B55" w:rsidRDefault="00DD21E4" w:rsidP="0045376A">
            <w:p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  <w:u w:val="single"/>
              </w:rPr>
            </w:pPr>
            <w:proofErr w:type="gramStart"/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Необходимые  умения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:</w:t>
            </w:r>
          </w:p>
          <w:p w14:paraId="3BBF9A3D" w14:textId="77777777" w:rsidR="00AA68D8" w:rsidRPr="005D2B55" w:rsidRDefault="00DD21E4" w:rsidP="00A56508">
            <w:pPr>
              <w:pStyle w:val="af8"/>
              <w:numPr>
                <w:ilvl w:val="0"/>
                <w:numId w:val="14"/>
              </w:num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Производить экспертную оценку интерфейса</w:t>
            </w:r>
          </w:p>
          <w:p w14:paraId="408CEF54" w14:textId="77777777" w:rsidR="00AA68D8" w:rsidRPr="005D2B55" w:rsidRDefault="00DD21E4" w:rsidP="00A56508">
            <w:pPr>
              <w:pStyle w:val="af8"/>
              <w:numPr>
                <w:ilvl w:val="0"/>
                <w:numId w:val="14"/>
              </w:num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Рассчитывать ожидаемую скорость работы с интерфейсом</w:t>
            </w:r>
          </w:p>
          <w:p w14:paraId="79C639D6" w14:textId="77777777" w:rsidR="00AA68D8" w:rsidRPr="005D2B55" w:rsidRDefault="00AA68D8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</w:tcPr>
          <w:p w14:paraId="44A5BC28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С/02.6</w:t>
            </w:r>
          </w:p>
        </w:tc>
        <w:tc>
          <w:tcPr>
            <w:tcW w:w="3023" w:type="dxa"/>
            <w:shd w:val="clear" w:color="auto" w:fill="auto"/>
          </w:tcPr>
          <w:p w14:paraId="25301649" w14:textId="77777777" w:rsidR="00AA68D8" w:rsidRPr="005D2B55" w:rsidRDefault="00DD21E4" w:rsidP="0045376A">
            <w:pPr>
              <w:spacing w:after="0" w:line="240" w:lineRule="auto"/>
              <w:ind w:left="457" w:hanging="457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Трудовые действия:</w:t>
            </w:r>
          </w:p>
          <w:p w14:paraId="40D3BA7F" w14:textId="77777777" w:rsidR="00AA68D8" w:rsidRPr="005D2B55" w:rsidRDefault="00DD21E4" w:rsidP="00A56508">
            <w:pPr>
              <w:pStyle w:val="af8"/>
              <w:numPr>
                <w:ilvl w:val="0"/>
                <w:numId w:val="15"/>
              </w:numPr>
              <w:spacing w:after="0" w:line="240" w:lineRule="auto"/>
              <w:ind w:left="457" w:hanging="45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Экспертная оценка интерфейса</w:t>
            </w:r>
          </w:p>
          <w:p w14:paraId="15A67B06" w14:textId="77777777" w:rsidR="00AA68D8" w:rsidRPr="005D2B55" w:rsidRDefault="00DD21E4" w:rsidP="00A56508">
            <w:pPr>
              <w:pStyle w:val="af8"/>
              <w:numPr>
                <w:ilvl w:val="0"/>
                <w:numId w:val="15"/>
              </w:numPr>
              <w:spacing w:after="0" w:line="240" w:lineRule="auto"/>
              <w:ind w:left="457" w:hanging="45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Анализ качества и полноты отработки пользовательских сценариев</w:t>
            </w:r>
          </w:p>
          <w:p w14:paraId="2ECA4356" w14:textId="77777777" w:rsidR="00AA68D8" w:rsidRPr="005D2B55" w:rsidRDefault="00DD21E4" w:rsidP="00A56508">
            <w:pPr>
              <w:pStyle w:val="af8"/>
              <w:numPr>
                <w:ilvl w:val="0"/>
                <w:numId w:val="15"/>
              </w:numPr>
              <w:spacing w:after="0" w:line="240" w:lineRule="auto"/>
              <w:ind w:left="457" w:hanging="45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Анализ совместимости интерфейса с требованиями целевой аудитории и оборудования</w:t>
            </w:r>
          </w:p>
        </w:tc>
      </w:tr>
      <w:tr w:rsidR="00AA68D8" w:rsidRPr="005D2B55" w14:paraId="2131A87D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521C428B" w14:textId="12C6CDA8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«Моделирование архитектурных объектов»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1.В.ДВ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.5.1)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2E5E4342" w14:textId="77777777" w:rsidTr="00D44100">
        <w:trPr>
          <w:trHeight w:val="470"/>
        </w:trPr>
        <w:tc>
          <w:tcPr>
            <w:tcW w:w="2122" w:type="dxa"/>
          </w:tcPr>
          <w:p w14:paraId="09197CA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ПКС-1. Способен создавать визуальный стиль интерфейса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1C181AC1" w14:textId="77777777" w:rsidR="003A3607" w:rsidRPr="005D2B55" w:rsidRDefault="00DD21E4" w:rsidP="003A3607">
            <w:pPr>
              <w:rPr>
                <w:rFonts w:ascii="Arial Narrow" w:hAnsi="Arial Narrow" w:cs="Times New Roman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ИПКС-1.</w:t>
            </w:r>
            <w:r w:rsidR="003A3607" w:rsidRPr="005D2B55">
              <w:rPr>
                <w:rFonts w:ascii="Arial Narrow" w:hAnsi="Arial Narrow"/>
                <w:sz w:val="20"/>
                <w:szCs w:val="20"/>
              </w:rPr>
              <w:t>7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3A3607" w:rsidRPr="005D2B55">
              <w:rPr>
                <w:rFonts w:ascii="Arial Narrow" w:hAnsi="Arial Narrow" w:cs="Times New Roman"/>
                <w:sz w:val="20"/>
                <w:szCs w:val="20"/>
              </w:rPr>
              <w:t>Разрабатывает виртуальные модели объектов промышленного и архитектурного дизайна</w:t>
            </w:r>
          </w:p>
          <w:p w14:paraId="31D00A2E" w14:textId="63C72A9D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55B0" w14:textId="77777777" w:rsidR="00AA68D8" w:rsidRPr="005D2B55" w:rsidRDefault="00DD21E4" w:rsidP="003A3607">
            <w:p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079B05A7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Тенденции в графическом дизайне</w:t>
            </w:r>
          </w:p>
          <w:p w14:paraId="61347A6F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Технические требования к интерфейсной графике</w:t>
            </w:r>
          </w:p>
          <w:p w14:paraId="3549D8F4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Стандарты, регламентирующие требования к эргономике взаимодействия человек – система</w:t>
            </w:r>
          </w:p>
          <w:p w14:paraId="493A2FB2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Технологии и методы создавания </w:t>
            </w:r>
            <w:r w:rsidRPr="005D2B55">
              <w:rPr>
                <w:rFonts w:ascii="Arial Narrow" w:eastAsia="Times New Roman" w:hAnsi="Arial Narrow" w:cs="Times New Roman"/>
                <w:iCs/>
                <w:sz w:val="20"/>
              </w:rPr>
              <w:t>виртуальных моделей объектов промышленного и архитектурного дизайна вместе с окружающей средой и объектами инфраструктуры</w:t>
            </w:r>
          </w:p>
          <w:p w14:paraId="584489FE" w14:textId="77777777" w:rsidR="00AA68D8" w:rsidRPr="005D2B55" w:rsidRDefault="00DD21E4" w:rsidP="003A3607">
            <w:pPr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</w:p>
          <w:p w14:paraId="586EB64E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Создавать графические документы в программах подготовки растровых изображения</w:t>
            </w:r>
          </w:p>
          <w:p w14:paraId="2A54B0CB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Создавать графические документы в программах подготовки векторных изображений</w:t>
            </w:r>
          </w:p>
          <w:p w14:paraId="0E0F2927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iCs/>
                <w:sz w:val="20"/>
                <w:szCs w:val="20"/>
              </w:rPr>
            </w:pPr>
            <w:proofErr w:type="spellStart"/>
            <w:r w:rsidRPr="005D2B55">
              <w:rPr>
                <w:rFonts w:ascii="Arial Narrow" w:hAnsi="Arial Narrow"/>
                <w:iCs/>
                <w:sz w:val="20"/>
                <w:szCs w:val="20"/>
              </w:rPr>
              <w:lastRenderedPageBreak/>
              <w:t>Эскизировать</w:t>
            </w:r>
            <w:proofErr w:type="spellEnd"/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 интерфейсы</w:t>
            </w:r>
          </w:p>
          <w:p w14:paraId="76AA62A1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Разрабатывать графический дизайн интерфейсов</w:t>
            </w:r>
          </w:p>
          <w:p w14:paraId="0196B3CD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Поддерживать с заказчиком обратную связь, производить процесс утверждения дизайна</w:t>
            </w:r>
          </w:p>
          <w:p w14:paraId="0D7C75F3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Получать из открытых источников релевантную профессиональную информацию и анализировать ее</w:t>
            </w:r>
          </w:p>
          <w:p w14:paraId="7AC5A0C6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4" w:hanging="314"/>
              <w:rPr>
                <w:rFonts w:ascii="Arial Narrow" w:hAnsi="Arial Narrow"/>
                <w:i/>
                <w:sz w:val="20"/>
                <w:szCs w:val="20"/>
              </w:rPr>
            </w:pPr>
            <w:r w:rsidRPr="005D2B55">
              <w:rPr>
                <w:rFonts w:ascii="Arial Narrow" w:hAnsi="Arial Narrow"/>
                <w:i/>
                <w:sz w:val="20"/>
                <w:szCs w:val="20"/>
              </w:rPr>
              <w:t xml:space="preserve">Создавать </w:t>
            </w:r>
            <w:r w:rsidRPr="005D2B55">
              <w:rPr>
                <w:rFonts w:ascii="Arial Narrow" w:eastAsia="Times New Roman" w:hAnsi="Arial Narrow" w:cs="Times New Roman"/>
                <w:i/>
                <w:color w:val="000000"/>
                <w:sz w:val="20"/>
              </w:rPr>
              <w:t>виртуальные модели объектов промышленного и архитектурного дизайна вместе с окружающей средой и объектами инфраструктуры</w:t>
            </w:r>
          </w:p>
          <w:p w14:paraId="41CCFE30" w14:textId="77777777" w:rsidR="00AA68D8" w:rsidRPr="005D2B55" w:rsidRDefault="00AA68D8" w:rsidP="003A3607">
            <w:pPr>
              <w:spacing w:after="0" w:line="240" w:lineRule="auto"/>
              <w:ind w:left="314" w:hanging="314"/>
              <w:rPr>
                <w:rFonts w:ascii="Arial Narrow" w:hAnsi="Arial Narrow"/>
                <w:strike/>
                <w:sz w:val="20"/>
                <w:szCs w:val="20"/>
              </w:rPr>
            </w:pPr>
          </w:p>
        </w:tc>
        <w:tc>
          <w:tcPr>
            <w:tcW w:w="853" w:type="dxa"/>
            <w:tcBorders>
              <w:left w:val="single" w:sz="4" w:space="0" w:color="auto"/>
            </w:tcBorders>
          </w:tcPr>
          <w:p w14:paraId="704053A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06.025, В/01.6</w:t>
            </w:r>
          </w:p>
        </w:tc>
        <w:tc>
          <w:tcPr>
            <w:tcW w:w="3023" w:type="dxa"/>
          </w:tcPr>
          <w:p w14:paraId="6ED6DE53" w14:textId="77777777" w:rsidR="00AA68D8" w:rsidRPr="005D2B55" w:rsidRDefault="00DD21E4" w:rsidP="003A3607">
            <w:p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441C0545" w14:textId="77777777" w:rsidR="00AA68D8" w:rsidRPr="005D2B55" w:rsidRDefault="00DD21E4" w:rsidP="00A56508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315" w:hanging="315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Создание концепции графического дизайна интерфейса</w:t>
            </w:r>
          </w:p>
          <w:p w14:paraId="0203104C" w14:textId="77777777" w:rsidR="00AA68D8" w:rsidRPr="005D2B55" w:rsidRDefault="00DD21E4" w:rsidP="00A56508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315" w:hanging="315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Эскизирование графического стиля</w:t>
            </w:r>
          </w:p>
          <w:p w14:paraId="4A94DA1F" w14:textId="77777777" w:rsidR="00AA68D8" w:rsidRPr="005D2B55" w:rsidRDefault="00DD21E4" w:rsidP="00A56508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Создание единой системы образов и метафор для графических объектов интерфейса</w:t>
            </w:r>
          </w:p>
          <w:p w14:paraId="252DC311" w14:textId="77777777" w:rsidR="00AA68D8" w:rsidRPr="005D2B55" w:rsidRDefault="00DD21E4" w:rsidP="00A56508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315" w:hanging="315"/>
              <w:rPr>
                <w:rFonts w:ascii="Arial Narrow" w:hAnsi="Arial Narrow"/>
                <w:i/>
                <w:sz w:val="20"/>
                <w:szCs w:val="20"/>
              </w:rPr>
            </w:pPr>
            <w:r w:rsidRPr="005D2B55">
              <w:rPr>
                <w:rFonts w:ascii="Arial Narrow" w:hAnsi="Arial Narrow"/>
                <w:i/>
                <w:sz w:val="20"/>
                <w:szCs w:val="20"/>
              </w:rPr>
              <w:t>Согласование стиля интерфейса с заказчиком</w:t>
            </w:r>
          </w:p>
          <w:p w14:paraId="67A1343F" w14:textId="77777777" w:rsidR="00AA68D8" w:rsidRPr="005D2B55" w:rsidRDefault="00DD21E4" w:rsidP="00A56508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315" w:hanging="315"/>
              <w:rPr>
                <w:rFonts w:ascii="Arial Narrow" w:hAnsi="Arial Narrow"/>
                <w:i/>
                <w:iCs/>
                <w:sz w:val="20"/>
                <w:szCs w:val="20"/>
              </w:rPr>
            </w:pPr>
            <w:r w:rsidRPr="005D2B55">
              <w:rPr>
                <w:rFonts w:ascii="Arial Narrow" w:eastAsia="Times New Roman" w:hAnsi="Arial Narrow" w:cs="Times New Roman"/>
                <w:i/>
                <w:sz w:val="20"/>
              </w:rPr>
              <w:t>Разрабатывает виртуальные модели объектов промышлен</w:t>
            </w:r>
            <w:r w:rsidRPr="005D2B55">
              <w:rPr>
                <w:rFonts w:ascii="Arial Narrow" w:eastAsia="Times New Roman" w:hAnsi="Arial Narrow" w:cs="Times New Roman"/>
                <w:i/>
                <w:sz w:val="20"/>
              </w:rPr>
              <w:lastRenderedPageBreak/>
              <w:t>ного и архитектурного дизайна вместе с окружающей средой и объектами инфраструктуры</w:t>
            </w:r>
          </w:p>
        </w:tc>
      </w:tr>
      <w:tr w:rsidR="00AA68D8" w:rsidRPr="005D2B55" w14:paraId="71B32B65" w14:textId="77777777" w:rsidTr="00D44100">
        <w:trPr>
          <w:trHeight w:val="470"/>
        </w:trPr>
        <w:tc>
          <w:tcPr>
            <w:tcW w:w="2122" w:type="dxa"/>
          </w:tcPr>
          <w:p w14:paraId="714703C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ПКС-3 Способен визуализировать данные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546B02DC" w14:textId="5878376C" w:rsidR="003A3607" w:rsidRPr="005D2B55" w:rsidRDefault="00DD21E4" w:rsidP="003A3607">
            <w:pPr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ИПКС-3.</w:t>
            </w:r>
            <w:r w:rsidR="00F537CB" w:rsidRPr="005D2B55">
              <w:rPr>
                <w:rFonts w:ascii="Arial Narrow" w:hAnsi="Arial Narrow"/>
                <w:sz w:val="20"/>
                <w:szCs w:val="20"/>
              </w:rPr>
              <w:t>7</w:t>
            </w:r>
            <w:r w:rsidRPr="005D2B55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r w:rsidR="003A3607" w:rsidRPr="005D2B55">
              <w:rPr>
                <w:rFonts w:ascii="Arial Narrow" w:hAnsi="Arial Narrow" w:cs="Times New Roman"/>
                <w:sz w:val="20"/>
                <w:szCs w:val="20"/>
              </w:rPr>
              <w:t xml:space="preserve">Применяет современные инструменты для создания мультимедийного продукта </w:t>
            </w:r>
          </w:p>
          <w:p w14:paraId="4C69E4F4" w14:textId="28599DE5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14CDE" w14:textId="77777777" w:rsidR="00AA68D8" w:rsidRPr="005D2B55" w:rsidRDefault="00DD21E4" w:rsidP="003A3607">
            <w:pPr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7720B2EE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Технологии алгоритмической визуализации данных</w:t>
            </w:r>
          </w:p>
          <w:p w14:paraId="2F314EFD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Методы </w:t>
            </w:r>
            <w:r w:rsidRPr="005D2B55">
              <w:rPr>
                <w:rFonts w:ascii="Arial Narrow" w:hAnsi="Arial Narrow"/>
                <w:color w:val="000000"/>
                <w:sz w:val="20"/>
                <w:szCs w:val="20"/>
              </w:rPr>
              <w:t>визуализации архитектурных объектов и ландшафта</w:t>
            </w:r>
          </w:p>
          <w:p w14:paraId="11B00FC9" w14:textId="77777777" w:rsidR="00AA68D8" w:rsidRPr="005D2B55" w:rsidRDefault="00DD21E4" w:rsidP="003A3607">
            <w:pPr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11E5B060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Оптимизировать интерфейсную графику под различные разрешения экрана</w:t>
            </w:r>
          </w:p>
          <w:p w14:paraId="33AC0933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Применять методы </w:t>
            </w:r>
            <w:r w:rsidRPr="005D2B55">
              <w:rPr>
                <w:rFonts w:ascii="Arial Narrow" w:hAnsi="Arial Narrow"/>
                <w:color w:val="000000"/>
                <w:sz w:val="20"/>
                <w:szCs w:val="20"/>
              </w:rPr>
              <w:t>визуализации архитектурных объектов и ландшафта</w:t>
            </w:r>
          </w:p>
          <w:p w14:paraId="462FB362" w14:textId="61B0865D" w:rsidR="00AA68D8" w:rsidRPr="005D2B55" w:rsidRDefault="00AA68D8" w:rsidP="003A3607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  <w:tcBorders>
              <w:left w:val="single" w:sz="4" w:space="0" w:color="auto"/>
            </w:tcBorders>
          </w:tcPr>
          <w:p w14:paraId="2F01931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В/03.6</w:t>
            </w:r>
          </w:p>
        </w:tc>
        <w:tc>
          <w:tcPr>
            <w:tcW w:w="3023" w:type="dxa"/>
          </w:tcPr>
          <w:p w14:paraId="6A73AC32" w14:textId="77777777" w:rsidR="00AA68D8" w:rsidRPr="005D2B55" w:rsidRDefault="00DD21E4" w:rsidP="003A3607">
            <w:p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17037ED9" w14:textId="3A9838B3" w:rsidR="003A3607" w:rsidRPr="005D2B55" w:rsidRDefault="003A3607" w:rsidP="00A56508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Визуализация цифровых данных </w:t>
            </w:r>
          </w:p>
          <w:p w14:paraId="6127A293" w14:textId="3579A6DF" w:rsidR="00AA68D8" w:rsidRPr="005D2B55" w:rsidRDefault="00DD21E4" w:rsidP="00A56508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</w:t>
            </w:r>
            <w:r w:rsidRPr="005D2B55">
              <w:rPr>
                <w:rFonts w:ascii="Arial Narrow" w:eastAsia="Times New Roman" w:hAnsi="Arial Narrow" w:cs="Times New Roman"/>
                <w:color w:val="000000"/>
                <w:sz w:val="20"/>
                <w:szCs w:val="20"/>
              </w:rPr>
              <w:t>ешает профессиональные задачи, связанные с виртуальным моделированием в области архитектурного, интерьерного и ландшафтного проектирования</w:t>
            </w:r>
          </w:p>
          <w:p w14:paraId="4894DA30" w14:textId="77777777" w:rsidR="00AA68D8" w:rsidRPr="005D2B55" w:rsidRDefault="00AA68D8" w:rsidP="003A3607">
            <w:pPr>
              <w:pStyle w:val="af8"/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</w:p>
          <w:p w14:paraId="118335C9" w14:textId="77777777" w:rsidR="00AA68D8" w:rsidRPr="005D2B55" w:rsidRDefault="00AA68D8" w:rsidP="003A3607">
            <w:p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415291C9" w14:textId="77777777" w:rsidTr="007B5317">
        <w:trPr>
          <w:trHeight w:val="183"/>
        </w:trPr>
        <w:tc>
          <w:tcPr>
            <w:tcW w:w="14786" w:type="dxa"/>
            <w:gridSpan w:val="5"/>
            <w:shd w:val="clear" w:color="auto" w:fill="DAEEF3" w:themeFill="accent5" w:themeFillTint="33"/>
          </w:tcPr>
          <w:p w14:paraId="0194B78F" w14:textId="1027C428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«Дополненная реальность»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1.В.ДВ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.5.2)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74166EB8" w14:textId="77777777" w:rsidTr="00D44100">
        <w:trPr>
          <w:trHeight w:val="491"/>
        </w:trPr>
        <w:tc>
          <w:tcPr>
            <w:tcW w:w="2122" w:type="dxa"/>
          </w:tcPr>
          <w:p w14:paraId="17AFA5A3" w14:textId="77777777" w:rsidR="00AA68D8" w:rsidRPr="005D2B55" w:rsidRDefault="00DD21E4">
            <w:pPr>
              <w:tabs>
                <w:tab w:val="center" w:pos="1289"/>
              </w:tabs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ПКС-1 Способен создавать визуальный стиль интерфейса</w:t>
            </w:r>
          </w:p>
        </w:tc>
        <w:tc>
          <w:tcPr>
            <w:tcW w:w="3402" w:type="dxa"/>
          </w:tcPr>
          <w:p w14:paraId="48722672" w14:textId="2DEA7128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ИПКС-1.</w:t>
            </w:r>
            <w:r w:rsidR="003A3607" w:rsidRPr="005D2B55">
              <w:rPr>
                <w:rFonts w:ascii="Arial Narrow" w:hAnsi="Arial Narrow"/>
                <w:sz w:val="20"/>
                <w:szCs w:val="20"/>
              </w:rPr>
              <w:t>7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3A3607" w:rsidRPr="005D2B55">
              <w:rPr>
                <w:rFonts w:ascii="Arial Narrow" w:hAnsi="Arial Narrow" w:cs="Times New Roman"/>
                <w:sz w:val="20"/>
                <w:szCs w:val="20"/>
              </w:rPr>
              <w:t>Разрабатывает виртуальные модели объектов промышленного и архитектурного дизайна</w:t>
            </w:r>
          </w:p>
          <w:p w14:paraId="5E39C12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trike/>
                <w:sz w:val="20"/>
                <w:szCs w:val="20"/>
              </w:rPr>
            </w:pPr>
          </w:p>
        </w:tc>
        <w:tc>
          <w:tcPr>
            <w:tcW w:w="5386" w:type="dxa"/>
          </w:tcPr>
          <w:p w14:paraId="68B3B18F" w14:textId="77777777" w:rsidR="00AA68D8" w:rsidRPr="005D2B55" w:rsidRDefault="00DD21E4" w:rsidP="007B5317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50AFA439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Тенденции в графическом дизайне</w:t>
            </w:r>
          </w:p>
          <w:p w14:paraId="7D3C0069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Технические требования к интерфейсной графике</w:t>
            </w:r>
          </w:p>
          <w:p w14:paraId="01E8B6F5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Стандарты, регламентирующие требования к эргономике взаимодействия человек – система</w:t>
            </w:r>
          </w:p>
          <w:p w14:paraId="57BF7D64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Основы маркетинга</w:t>
            </w:r>
          </w:p>
          <w:p w14:paraId="683A3B7F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Правила типографского набора текста</w:t>
            </w:r>
          </w:p>
          <w:p w14:paraId="1D0963A3" w14:textId="77777777" w:rsidR="00AA68D8" w:rsidRPr="005D2B55" w:rsidRDefault="00DD21E4" w:rsidP="003A3607">
            <w:pPr>
              <w:spacing w:after="0" w:line="240" w:lineRule="auto"/>
              <w:ind w:left="314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</w:p>
          <w:p w14:paraId="0C40184B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Создавать графические документы в программах подготовки растровых изображения</w:t>
            </w:r>
          </w:p>
          <w:p w14:paraId="11F0B1F1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Создавать графические документы в программах подготовки векторных изображений</w:t>
            </w:r>
          </w:p>
          <w:p w14:paraId="59E722F8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4"/>
              <w:rPr>
                <w:rFonts w:ascii="Arial Narrow" w:hAnsi="Arial Narrow"/>
                <w:iCs/>
                <w:sz w:val="20"/>
                <w:szCs w:val="20"/>
              </w:rPr>
            </w:pPr>
            <w:proofErr w:type="spellStart"/>
            <w:r w:rsidRPr="005D2B55">
              <w:rPr>
                <w:rFonts w:ascii="Arial Narrow" w:hAnsi="Arial Narrow"/>
                <w:iCs/>
                <w:sz w:val="20"/>
                <w:szCs w:val="20"/>
              </w:rPr>
              <w:t>Эскизировать</w:t>
            </w:r>
            <w:proofErr w:type="spellEnd"/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 интерфейсы</w:t>
            </w:r>
          </w:p>
          <w:p w14:paraId="13357BAF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Разрабатывать графический дизайн интерфейсов</w:t>
            </w:r>
          </w:p>
          <w:p w14:paraId="05D69828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Поддерживать с заказчиком обратную связь, производить процесс утверждения дизайна</w:t>
            </w:r>
          </w:p>
          <w:p w14:paraId="1497F71F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lastRenderedPageBreak/>
              <w:t>Получать из открытых источников релевантную профессиональную информацию и анализировать ее</w:t>
            </w:r>
          </w:p>
          <w:p w14:paraId="24F029C5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4" w:hanging="425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Верстать текст</w:t>
            </w:r>
          </w:p>
        </w:tc>
        <w:tc>
          <w:tcPr>
            <w:tcW w:w="853" w:type="dxa"/>
          </w:tcPr>
          <w:p w14:paraId="2C7F255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06.025, В/01.6</w:t>
            </w:r>
          </w:p>
        </w:tc>
        <w:tc>
          <w:tcPr>
            <w:tcW w:w="3023" w:type="dxa"/>
          </w:tcPr>
          <w:p w14:paraId="24C73120" w14:textId="77777777" w:rsidR="00AA68D8" w:rsidRPr="005D2B55" w:rsidRDefault="00DD21E4" w:rsidP="003A3607">
            <w:p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08B461E9" w14:textId="77777777" w:rsidR="00AA68D8" w:rsidRPr="005D2B55" w:rsidRDefault="00DD21E4" w:rsidP="00A56508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315" w:hanging="315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Создание концепции графического дизайна интерфейса</w:t>
            </w:r>
          </w:p>
          <w:p w14:paraId="0B1CCD7D" w14:textId="77777777" w:rsidR="00AA68D8" w:rsidRPr="005D2B55" w:rsidRDefault="00DD21E4" w:rsidP="00A56508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315" w:hanging="315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Эскизирование графического стиля</w:t>
            </w:r>
          </w:p>
          <w:p w14:paraId="6B03DD78" w14:textId="77777777" w:rsidR="00AA68D8" w:rsidRPr="005D2B55" w:rsidRDefault="00DD21E4" w:rsidP="00A56508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Создание единой системы образов и метафор для графических объектов интерфейса</w:t>
            </w:r>
          </w:p>
          <w:p w14:paraId="0E54331E" w14:textId="77777777" w:rsidR="00AA68D8" w:rsidRPr="005D2B55" w:rsidRDefault="00DD21E4" w:rsidP="00A56508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Анализ бизнес-требований и бизнес-задач интерфейса в рамках требований к графическому дизайну</w:t>
            </w:r>
          </w:p>
          <w:p w14:paraId="4F39B660" w14:textId="77777777" w:rsidR="00AA68D8" w:rsidRPr="005D2B55" w:rsidRDefault="00DD21E4" w:rsidP="003A3607">
            <w:p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Согласование стиля интерфейса с заказчиком</w:t>
            </w:r>
          </w:p>
        </w:tc>
      </w:tr>
      <w:tr w:rsidR="00AA68D8" w:rsidRPr="005D2B55" w14:paraId="3FFB4B3A" w14:textId="77777777" w:rsidTr="00D44100">
        <w:trPr>
          <w:trHeight w:val="491"/>
        </w:trPr>
        <w:tc>
          <w:tcPr>
            <w:tcW w:w="2122" w:type="dxa"/>
          </w:tcPr>
          <w:p w14:paraId="1BA26DA0" w14:textId="77777777" w:rsidR="00AA68D8" w:rsidRPr="005D2B55" w:rsidRDefault="00DD21E4">
            <w:pPr>
              <w:tabs>
                <w:tab w:val="center" w:pos="1289"/>
              </w:tabs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ПКС-3 Способен визуализировать данные</w:t>
            </w:r>
          </w:p>
        </w:tc>
        <w:tc>
          <w:tcPr>
            <w:tcW w:w="3402" w:type="dxa"/>
          </w:tcPr>
          <w:p w14:paraId="41545271" w14:textId="32265E07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ИПКС-3.</w:t>
            </w:r>
            <w:r w:rsidR="003A3607" w:rsidRPr="005D2B55">
              <w:rPr>
                <w:rFonts w:ascii="Arial Narrow" w:hAnsi="Arial Narrow"/>
                <w:sz w:val="20"/>
                <w:szCs w:val="20"/>
              </w:rPr>
              <w:t>7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gramStart"/>
            <w:r w:rsidR="003A3607" w:rsidRPr="005D2B55">
              <w:rPr>
                <w:rFonts w:ascii="Arial Narrow" w:hAnsi="Arial Narrow" w:cs="Times New Roman"/>
                <w:sz w:val="20"/>
                <w:szCs w:val="20"/>
              </w:rPr>
              <w:t>Использует  информационные</w:t>
            </w:r>
            <w:proofErr w:type="gramEnd"/>
            <w:r w:rsidR="003A3607" w:rsidRPr="005D2B55">
              <w:rPr>
                <w:rFonts w:ascii="Arial Narrow" w:hAnsi="Arial Narrow" w:cs="Times New Roman"/>
                <w:sz w:val="20"/>
                <w:szCs w:val="20"/>
              </w:rPr>
              <w:t xml:space="preserve"> технологии моделирования  и визуализации  объектов</w:t>
            </w:r>
          </w:p>
          <w:p w14:paraId="5AEB7F2F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177B0884" w14:textId="77777777" w:rsidR="00AA68D8" w:rsidRPr="005D2B55" w:rsidRDefault="00DD21E4" w:rsidP="00F537CB">
            <w:pPr>
              <w:spacing w:after="0" w:line="240" w:lineRule="auto"/>
              <w:ind w:left="456" w:hanging="426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66026CA5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456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Математическая статистика</w:t>
            </w:r>
          </w:p>
          <w:p w14:paraId="060ED4BB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456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представления статистической информации</w:t>
            </w:r>
          </w:p>
          <w:p w14:paraId="0203B4CC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456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Технологии алгоритмической визуализации данных</w:t>
            </w:r>
          </w:p>
          <w:p w14:paraId="633BA5B0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456" w:hanging="42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Основы эргономики в части создания систем индикации</w:t>
            </w:r>
          </w:p>
          <w:p w14:paraId="025037E5" w14:textId="77777777" w:rsidR="00AA68D8" w:rsidRPr="005D2B55" w:rsidRDefault="00DD21E4" w:rsidP="00F537CB">
            <w:pPr>
              <w:spacing w:after="0" w:line="240" w:lineRule="auto"/>
              <w:ind w:left="456" w:hanging="426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5A7D0656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456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Владеть навыками верстки</w:t>
            </w:r>
          </w:p>
          <w:p w14:paraId="0968E94A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456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Работать с программами редактирования табличных данных</w:t>
            </w:r>
          </w:p>
          <w:p w14:paraId="18CA7069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456" w:hanging="426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Работать с программами статистического анализа данных</w:t>
            </w:r>
          </w:p>
          <w:p w14:paraId="29472C49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456" w:hanging="42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Оптимизировать интерфейсную графику под различные разрешения экрана</w:t>
            </w:r>
          </w:p>
          <w:p w14:paraId="2A7AB294" w14:textId="77777777" w:rsidR="00AA68D8" w:rsidRPr="005D2B55" w:rsidRDefault="00AA68D8" w:rsidP="00F537CB">
            <w:pPr>
              <w:widowControl w:val="0"/>
              <w:tabs>
                <w:tab w:val="left" w:pos="0"/>
              </w:tabs>
              <w:spacing w:after="0" w:line="240" w:lineRule="auto"/>
              <w:ind w:left="456" w:hanging="426"/>
              <w:rPr>
                <w:rFonts w:ascii="Arial Narrow" w:hAnsi="Arial Narrow"/>
                <w:sz w:val="20"/>
                <w:szCs w:val="20"/>
              </w:rPr>
            </w:pPr>
          </w:p>
          <w:p w14:paraId="4021AB3C" w14:textId="77777777" w:rsidR="00AA68D8" w:rsidRPr="005D2B55" w:rsidRDefault="00AA68D8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456" w:hanging="426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</w:tcPr>
          <w:p w14:paraId="66B303F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В/03.6</w:t>
            </w:r>
          </w:p>
        </w:tc>
        <w:tc>
          <w:tcPr>
            <w:tcW w:w="3023" w:type="dxa"/>
          </w:tcPr>
          <w:p w14:paraId="7CAC45DD" w14:textId="77777777" w:rsidR="00AA68D8" w:rsidRPr="005D2B55" w:rsidRDefault="00DD21E4" w:rsidP="00F537CB">
            <w:p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78012A64" w14:textId="77777777" w:rsidR="00AA68D8" w:rsidRPr="005D2B55" w:rsidRDefault="00DD21E4" w:rsidP="00A56508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5" w:hanging="315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Визуализация цифровых данных (дизайн графиков и диаграмм)</w:t>
            </w:r>
          </w:p>
          <w:p w14:paraId="5FC428F3" w14:textId="77777777" w:rsidR="00AA68D8" w:rsidRPr="005D2B55" w:rsidRDefault="00DD21E4" w:rsidP="00A56508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5" w:hanging="315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Дизайн таблиц</w:t>
            </w:r>
          </w:p>
          <w:p w14:paraId="0363DE67" w14:textId="77777777" w:rsidR="00AA68D8" w:rsidRPr="005D2B55" w:rsidRDefault="00DD21E4" w:rsidP="00A56508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5" w:hanging="315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Верстка таблиц</w:t>
            </w:r>
          </w:p>
          <w:p w14:paraId="2957CD04" w14:textId="77777777" w:rsidR="00AA68D8" w:rsidRPr="005D2B55" w:rsidRDefault="00DD21E4" w:rsidP="00A56508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Описание</w:t>
            </w:r>
            <w:r w:rsidRPr="005D2B55">
              <w:rPr>
                <w:rFonts w:ascii="Arial Narrow" w:hAnsi="Arial Narrow"/>
                <w:i/>
                <w:iCs/>
                <w:sz w:val="20"/>
                <w:szCs w:val="20"/>
              </w:rPr>
              <w:t xml:space="preserve">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принципов построения графиков, диаграмм и таблиц</w:t>
            </w:r>
          </w:p>
          <w:p w14:paraId="2860E3C1" w14:textId="77777777" w:rsidR="00AA68D8" w:rsidRPr="005D2B55" w:rsidRDefault="00AA68D8" w:rsidP="00F537CB">
            <w:pPr>
              <w:pStyle w:val="af8"/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</w:p>
          <w:p w14:paraId="280E19AA" w14:textId="77777777" w:rsidR="00AA68D8" w:rsidRPr="005D2B55" w:rsidRDefault="00AA68D8" w:rsidP="00F537CB">
            <w:p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  <w:u w:val="single"/>
              </w:rPr>
            </w:pPr>
          </w:p>
        </w:tc>
      </w:tr>
      <w:tr w:rsidR="00AA68D8" w:rsidRPr="005D2B55" w14:paraId="59C77CDD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2681B9F4" w14:textId="7FCE99C6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«Информационная поддержка жизненного цикла изделий»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1.В.ДВ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.6.1)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08C3AF6D" w14:textId="77777777" w:rsidTr="00D44100">
        <w:tc>
          <w:tcPr>
            <w:tcW w:w="2122" w:type="dxa"/>
          </w:tcPr>
          <w:p w14:paraId="550DFF1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ПКС-2. Способен создавать стилевые руководства к интерфейсу</w:t>
            </w:r>
          </w:p>
          <w:p w14:paraId="150079F7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41A51D8" w14:textId="77777777" w:rsidR="00F537CB" w:rsidRPr="005D2B55" w:rsidRDefault="00DD21E4" w:rsidP="00F537CB">
            <w:pPr>
              <w:shd w:val="clear" w:color="auto" w:fill="FFFFFF" w:themeFill="background1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ИПКС-2.3 </w:t>
            </w:r>
            <w:r w:rsidR="00F537CB" w:rsidRPr="005D2B55">
              <w:rPr>
                <w:rFonts w:ascii="Arial Narrow" w:hAnsi="Arial Narrow" w:cs="Times New Roman"/>
                <w:bCs/>
                <w:sz w:val="20"/>
                <w:szCs w:val="20"/>
              </w:rPr>
              <w:t xml:space="preserve">Задает требования к стилевым руководствам информационными ресурсами на различных стадиях жизненного цикла </w:t>
            </w:r>
          </w:p>
          <w:p w14:paraId="4E53B353" w14:textId="70C2A0F6" w:rsidR="00AA68D8" w:rsidRPr="005D2B55" w:rsidRDefault="00AA68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7C1352A3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0C562F1B" w14:textId="77777777" w:rsidR="00AA68D8" w:rsidRPr="005D2B55" w:rsidRDefault="00DD21E4" w:rsidP="00F537CB">
            <w:pPr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6159C3E5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Технические требования к интерфейсной графике </w:t>
            </w:r>
          </w:p>
          <w:p w14:paraId="4BBD2506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Номенклатуру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  <w:t xml:space="preserve">элементов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  <w:t xml:space="preserve">управления для целевых операционных систем платформ </w:t>
            </w:r>
          </w:p>
          <w:p w14:paraId="3242222F" w14:textId="77777777" w:rsidR="00AA68D8" w:rsidRPr="005D2B55" w:rsidRDefault="00DD21E4" w:rsidP="00A56508">
            <w:pPr>
              <w:pStyle w:val="af8"/>
              <w:numPr>
                <w:ilvl w:val="0"/>
                <w:numId w:val="11"/>
              </w:numPr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Основы документооборота</w:t>
            </w:r>
          </w:p>
          <w:p w14:paraId="2E263819" w14:textId="77777777" w:rsidR="00AA68D8" w:rsidRPr="005D2B55" w:rsidRDefault="00DD21E4" w:rsidP="00A56508">
            <w:pPr>
              <w:pStyle w:val="af8"/>
              <w:numPr>
                <w:ilvl w:val="0"/>
                <w:numId w:val="11"/>
              </w:numPr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Основы информационной поддержки на стадиях жизненного цикла изделия</w:t>
            </w:r>
          </w:p>
          <w:p w14:paraId="0B42D474" w14:textId="77777777" w:rsidR="00AA68D8" w:rsidRPr="005D2B55" w:rsidRDefault="00DD21E4" w:rsidP="00F537CB">
            <w:pPr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1DDD108D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Писать и оформлять руководство по стилю интерфейса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44D0C3B8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Работать с программами верстки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17F14329" w14:textId="77777777" w:rsidR="00AA68D8" w:rsidRPr="005D2B55" w:rsidRDefault="00DD21E4" w:rsidP="00A56508">
            <w:pPr>
              <w:pStyle w:val="af8"/>
              <w:numPr>
                <w:ilvl w:val="0"/>
                <w:numId w:val="12"/>
              </w:numPr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Пользоваться языками разметки и описания стилей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27DEFF0B" w14:textId="6C015730" w:rsidR="00AA68D8" w:rsidRPr="005D2B55" w:rsidRDefault="00DD21E4" w:rsidP="00A56508">
            <w:pPr>
              <w:pStyle w:val="af8"/>
              <w:numPr>
                <w:ilvl w:val="0"/>
                <w:numId w:val="12"/>
              </w:numPr>
              <w:spacing w:after="0" w:line="240" w:lineRule="auto"/>
              <w:ind w:left="456" w:hanging="45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Работать с программами по созданию руководств на стадиях жизненного цикла изделия</w:t>
            </w:r>
          </w:p>
        </w:tc>
        <w:tc>
          <w:tcPr>
            <w:tcW w:w="853" w:type="dxa"/>
          </w:tcPr>
          <w:p w14:paraId="30EB149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В/02.6</w:t>
            </w:r>
          </w:p>
        </w:tc>
        <w:tc>
          <w:tcPr>
            <w:tcW w:w="3023" w:type="dxa"/>
          </w:tcPr>
          <w:p w14:paraId="458215FC" w14:textId="77777777" w:rsidR="00AA68D8" w:rsidRPr="005D2B55" w:rsidRDefault="00DD21E4" w:rsidP="00F537CB">
            <w:pPr>
              <w:spacing w:after="0" w:line="240" w:lineRule="auto"/>
              <w:ind w:left="315" w:hanging="315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 xml:space="preserve">Трудовые действия 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ab/>
            </w:r>
          </w:p>
          <w:p w14:paraId="2A924DAC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Формализация общих принципов оформления интерфейса (цвета, шрифты, пропорции) </w:t>
            </w:r>
          </w:p>
          <w:p w14:paraId="49BA9341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Подготовка стилевых руководств к интерфейсу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15B0014D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Контроль соблюдения требований стилевого руководства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1C2EB4E7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Ведение проектной документации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6857BB92" w14:textId="5C8044E5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Управление информационным взаимодействием участников разработки проектной документации.</w:t>
            </w:r>
          </w:p>
        </w:tc>
      </w:tr>
      <w:tr w:rsidR="00AA68D8" w:rsidRPr="005D2B55" w14:paraId="0E671AE2" w14:textId="77777777" w:rsidTr="00D44100">
        <w:tc>
          <w:tcPr>
            <w:tcW w:w="2122" w:type="dxa"/>
          </w:tcPr>
          <w:p w14:paraId="562DA4D7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ПКС-5 Способен проектировать информационные ресурсы</w:t>
            </w:r>
          </w:p>
          <w:p w14:paraId="3019A772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33983FF" w14:textId="290925B6" w:rsidR="00AA68D8" w:rsidRPr="005D2B55" w:rsidRDefault="00DD21E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ИПКС-5.7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 xml:space="preserve"> Создает информационные ресурсы на различных стадиях жизненного цикла</w:t>
            </w:r>
          </w:p>
          <w:p w14:paraId="3089C7B2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30BECD62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22D9FAA6" w14:textId="77777777" w:rsidR="00AA68D8" w:rsidRPr="005D2B55" w:rsidRDefault="00DD21E4" w:rsidP="00F537CB">
            <w:pPr>
              <w:widowControl w:val="0"/>
              <w:tabs>
                <w:tab w:val="left" w:pos="0"/>
              </w:tabs>
              <w:spacing w:after="0" w:line="240" w:lineRule="auto"/>
              <w:ind w:left="314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Знать:</w:t>
            </w:r>
          </w:p>
          <w:p w14:paraId="1F71882D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4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Принципы построения архитектуры ИР</w:t>
            </w:r>
          </w:p>
          <w:p w14:paraId="6181DFF7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4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Типовые решения, библиотеки программных модулей, шаблоны, классы объектов, используемые при разработке ИР</w:t>
            </w:r>
          </w:p>
          <w:p w14:paraId="4E79FAB8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4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Программные среды создания информационных ресурсов на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lastRenderedPageBreak/>
              <w:t>стадиях жизненного цикла изделия</w:t>
            </w:r>
          </w:p>
          <w:p w14:paraId="4FB4FFAC" w14:textId="77777777" w:rsidR="00AA68D8" w:rsidRPr="005D2B55" w:rsidRDefault="00DD21E4" w:rsidP="00F537CB">
            <w:pPr>
              <w:spacing w:after="0" w:line="240" w:lineRule="auto"/>
              <w:ind w:left="314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Уметь: </w:t>
            </w:r>
          </w:p>
          <w:p w14:paraId="6DC14A84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314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Использовать существующие типовые решения и шаблоны ИР</w:t>
            </w:r>
          </w:p>
          <w:p w14:paraId="2B548C69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314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Применять методы и средства проектирования ИР, структур данных, баз данных, программных интерфейсов</w:t>
            </w:r>
          </w:p>
          <w:p w14:paraId="659B65B1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314" w:hanging="284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Применять программные решения для создания информационных ресурсов</w:t>
            </w:r>
          </w:p>
          <w:p w14:paraId="1599376E" w14:textId="47F24976" w:rsidR="00AA68D8" w:rsidRPr="005D2B55" w:rsidRDefault="00AA68D8" w:rsidP="00F537CB">
            <w:pPr>
              <w:pStyle w:val="af8"/>
              <w:spacing w:after="0" w:line="240" w:lineRule="auto"/>
              <w:ind w:left="314" w:hanging="284"/>
              <w:rPr>
                <w:rFonts w:ascii="Arial Narrow" w:hAnsi="Arial Narrow"/>
                <w:iCs/>
                <w:strike/>
                <w:sz w:val="20"/>
                <w:szCs w:val="20"/>
              </w:rPr>
            </w:pPr>
          </w:p>
        </w:tc>
        <w:tc>
          <w:tcPr>
            <w:tcW w:w="853" w:type="dxa"/>
          </w:tcPr>
          <w:p w14:paraId="31F041A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 xml:space="preserve">06.035 </w:t>
            </w:r>
          </w:p>
          <w:p w14:paraId="6913F44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С/03.6</w:t>
            </w:r>
          </w:p>
        </w:tc>
        <w:tc>
          <w:tcPr>
            <w:tcW w:w="3023" w:type="dxa"/>
          </w:tcPr>
          <w:p w14:paraId="3D8EC8EB" w14:textId="77777777" w:rsidR="00AA68D8" w:rsidRPr="005D2B55" w:rsidRDefault="00DD21E4" w:rsidP="00F537CB">
            <w:p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Трудовые действия:</w:t>
            </w:r>
          </w:p>
          <w:p w14:paraId="133ED087" w14:textId="77777777" w:rsidR="00AA68D8" w:rsidRPr="005D2B55" w:rsidRDefault="00DD21E4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структур данных</w:t>
            </w:r>
          </w:p>
          <w:p w14:paraId="0612DD12" w14:textId="77777777" w:rsidR="00AA68D8" w:rsidRPr="005D2B55" w:rsidRDefault="00DD21E4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интерфейсов</w:t>
            </w:r>
          </w:p>
          <w:p w14:paraId="1CB79ED5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33"/>
              </w:numPr>
              <w:tabs>
                <w:tab w:val="left" w:pos="0"/>
              </w:tabs>
              <w:spacing w:after="0" w:line="240" w:lineRule="auto"/>
              <w:ind w:left="315" w:hanging="315"/>
              <w:rPr>
                <w:rFonts w:ascii="Arial Narrow" w:hAnsi="Arial Narrow"/>
                <w:i/>
                <w:iCs/>
              </w:rPr>
            </w:pPr>
            <w:r w:rsidRPr="005D2B55">
              <w:rPr>
                <w:rFonts w:ascii="Arial Narrow" w:hAnsi="Arial Narrow"/>
                <w:i/>
                <w:iCs/>
                <w:sz w:val="20"/>
                <w:szCs w:val="20"/>
              </w:rPr>
              <w:lastRenderedPageBreak/>
              <w:t>Создание интерактивных технических руководств</w:t>
            </w:r>
          </w:p>
          <w:p w14:paraId="1AD592A2" w14:textId="77777777" w:rsidR="00AA68D8" w:rsidRPr="005D2B55" w:rsidRDefault="00AA68D8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3A5F77EB" w14:textId="77777777" w:rsidTr="007B5317">
        <w:tc>
          <w:tcPr>
            <w:tcW w:w="14786" w:type="dxa"/>
            <w:gridSpan w:val="5"/>
            <w:shd w:val="clear" w:color="auto" w:fill="DAEEF3" w:themeFill="accent5" w:themeFillTint="33"/>
          </w:tcPr>
          <w:p w14:paraId="247F1543" w14:textId="538266E9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lastRenderedPageBreak/>
              <w:t>РПД «Информационная поддержка жизненного цикла инфраструктуры» (Б</w:t>
            </w:r>
            <w:proofErr w:type="gramStart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1.В.ДВ</w:t>
            </w:r>
            <w:proofErr w:type="gramEnd"/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.6.2)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13018720" w14:textId="77777777" w:rsidTr="00D44100">
        <w:trPr>
          <w:trHeight w:val="843"/>
        </w:trPr>
        <w:tc>
          <w:tcPr>
            <w:tcW w:w="2122" w:type="dxa"/>
          </w:tcPr>
          <w:p w14:paraId="7B883E4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ПКС-2 Способен создавать стилевые руководства к интерфейсу</w:t>
            </w:r>
          </w:p>
        </w:tc>
        <w:tc>
          <w:tcPr>
            <w:tcW w:w="3402" w:type="dxa"/>
          </w:tcPr>
          <w:p w14:paraId="41920588" w14:textId="77777777" w:rsidR="00F537CB" w:rsidRPr="005D2B55" w:rsidRDefault="00F537CB" w:rsidP="00F537CB">
            <w:pPr>
              <w:shd w:val="clear" w:color="auto" w:fill="FFFFFF" w:themeFill="background1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ИПКС-2.3 </w:t>
            </w:r>
            <w:r w:rsidRPr="005D2B55">
              <w:rPr>
                <w:rFonts w:ascii="Arial Narrow" w:hAnsi="Arial Narrow" w:cs="Times New Roman"/>
                <w:bCs/>
                <w:sz w:val="20"/>
                <w:szCs w:val="20"/>
              </w:rPr>
              <w:t xml:space="preserve">Задает требования к стилевым руководствам информационными ресурсами на различных стадиях жизненного цикла </w:t>
            </w:r>
          </w:p>
          <w:p w14:paraId="3F3D519C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2E70A2F1" w14:textId="77777777" w:rsidR="00AA68D8" w:rsidRPr="005D2B55" w:rsidRDefault="00DD21E4" w:rsidP="00E46953">
            <w:pPr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3227C627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Технические требования к интерфейсной графике </w:t>
            </w:r>
          </w:p>
          <w:p w14:paraId="2D08BCCB" w14:textId="77777777" w:rsidR="00AA68D8" w:rsidRPr="005D2B55" w:rsidRDefault="00DD21E4" w:rsidP="00A56508">
            <w:pPr>
              <w:pStyle w:val="af8"/>
              <w:numPr>
                <w:ilvl w:val="0"/>
                <w:numId w:val="11"/>
              </w:numPr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Основы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документооборота</w:t>
            </w:r>
          </w:p>
          <w:p w14:paraId="433F7423" w14:textId="77777777" w:rsidR="00AA68D8" w:rsidRPr="005D2B55" w:rsidRDefault="00DD21E4" w:rsidP="00A56508">
            <w:pPr>
              <w:pStyle w:val="af8"/>
              <w:numPr>
                <w:ilvl w:val="0"/>
                <w:numId w:val="11"/>
              </w:numPr>
              <w:spacing w:after="0" w:line="240" w:lineRule="auto"/>
              <w:ind w:left="459" w:hanging="459"/>
              <w:rPr>
                <w:rFonts w:ascii="Arial Narrow" w:hAnsi="Arial Narrow"/>
                <w:iCs/>
                <w:sz w:val="20"/>
                <w:szCs w:val="20"/>
                <w:highlight w:val="white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  <w:highlight w:val="white"/>
              </w:rPr>
              <w:t>Программные среды создания информационных ресурсов на стадиях жизненного цикла инженерной инфраструктуры</w:t>
            </w:r>
          </w:p>
          <w:p w14:paraId="74574BFC" w14:textId="77777777" w:rsidR="00AA68D8" w:rsidRPr="005D2B55" w:rsidRDefault="00DD21E4" w:rsidP="00E46953">
            <w:pPr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540B0A9E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Писать и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оформлять руководство по стилю интерфейса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ab/>
            </w:r>
          </w:p>
          <w:p w14:paraId="46A323D8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Работать с программами верстки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ab/>
            </w:r>
          </w:p>
          <w:p w14:paraId="7BA2E424" w14:textId="77777777" w:rsidR="00AA68D8" w:rsidRPr="005D2B55" w:rsidRDefault="00DD21E4" w:rsidP="00A56508">
            <w:pPr>
              <w:pStyle w:val="af8"/>
              <w:numPr>
                <w:ilvl w:val="0"/>
                <w:numId w:val="12"/>
              </w:numPr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Пользоваться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языками разметки и описания стилей</w:t>
            </w:r>
          </w:p>
          <w:p w14:paraId="33172EA4" w14:textId="77777777" w:rsidR="00AA68D8" w:rsidRPr="005D2B55" w:rsidRDefault="00DD21E4" w:rsidP="00A56508">
            <w:pPr>
              <w:pStyle w:val="af8"/>
              <w:numPr>
                <w:ilvl w:val="0"/>
                <w:numId w:val="12"/>
              </w:numPr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Владеть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 программными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средствами по созданию руководств на стадиях жизненного цикла </w:t>
            </w:r>
            <w:r w:rsidRPr="005D2B55">
              <w:rPr>
                <w:rFonts w:ascii="Arial Narrow" w:hAnsi="Arial Narrow"/>
                <w:sz w:val="20"/>
                <w:szCs w:val="20"/>
                <w:highlight w:val="white"/>
              </w:rPr>
              <w:t>инженерной инфраструктуры</w:t>
            </w:r>
          </w:p>
          <w:p w14:paraId="1B652345" w14:textId="77777777" w:rsidR="00AA68D8" w:rsidRPr="005D2B55" w:rsidRDefault="00AA68D8" w:rsidP="00E46953">
            <w:pPr>
              <w:pStyle w:val="af8"/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</w:tcPr>
          <w:p w14:paraId="1206D1C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В/02.6</w:t>
            </w:r>
          </w:p>
        </w:tc>
        <w:tc>
          <w:tcPr>
            <w:tcW w:w="3023" w:type="dxa"/>
          </w:tcPr>
          <w:p w14:paraId="2AAB871B" w14:textId="77777777" w:rsidR="00AA68D8" w:rsidRPr="005D2B55" w:rsidRDefault="00DD21E4" w:rsidP="00E46953">
            <w:pPr>
              <w:spacing w:after="0" w:line="240" w:lineRule="auto"/>
              <w:ind w:left="319" w:hanging="319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 xml:space="preserve">Трудовые действия 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ab/>
            </w:r>
          </w:p>
          <w:p w14:paraId="116AE44A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Формализация общих принципов оформления интерфейса (цвета, шрифты, пропорции) </w:t>
            </w:r>
          </w:p>
          <w:p w14:paraId="4CC49751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Подготовка стилевых руководств к интерфейсу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ab/>
            </w:r>
          </w:p>
          <w:p w14:paraId="2CEDCD40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Контроль соблюдения требований стилевого руководства </w:t>
            </w:r>
            <w:r w:rsidRPr="005D2B55">
              <w:rPr>
                <w:rFonts w:ascii="Arial Narrow" w:hAnsi="Arial Narrow"/>
                <w:iCs/>
                <w:sz w:val="20"/>
                <w:szCs w:val="20"/>
              </w:rPr>
              <w:tab/>
            </w:r>
          </w:p>
          <w:p w14:paraId="39E7ED63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Ведение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проектной документации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118AC057" w14:textId="77777777" w:rsidR="00AA68D8" w:rsidRPr="005D2B55" w:rsidRDefault="00AA68D8" w:rsidP="00E46953">
            <w:p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2EB9C139" w14:textId="77777777" w:rsidTr="00D44100">
        <w:trPr>
          <w:trHeight w:val="560"/>
        </w:trPr>
        <w:tc>
          <w:tcPr>
            <w:tcW w:w="2122" w:type="dxa"/>
          </w:tcPr>
          <w:p w14:paraId="3CA98EF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ПКС-5 Способен проектировать информационные ресурсы</w:t>
            </w:r>
          </w:p>
        </w:tc>
        <w:tc>
          <w:tcPr>
            <w:tcW w:w="3402" w:type="dxa"/>
          </w:tcPr>
          <w:p w14:paraId="05F72AEE" w14:textId="77777777" w:rsidR="00F537CB" w:rsidRPr="005D2B55" w:rsidRDefault="00F537CB" w:rsidP="00F537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FFFFFF" w:fill="FFFFFF" w:themeFill="background1"/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ИПКС-5.7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 xml:space="preserve"> Создает информационные ресурсы на различных стадиях жизненного цикла</w:t>
            </w:r>
          </w:p>
          <w:p w14:paraId="5B2F9B49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4C6532E9" w14:textId="77777777" w:rsidR="00AA68D8" w:rsidRPr="005D2B55" w:rsidRDefault="00DD21E4" w:rsidP="00F537CB">
            <w:pPr>
              <w:widowControl w:val="0"/>
              <w:tabs>
                <w:tab w:val="left" w:pos="0"/>
              </w:tabs>
              <w:spacing w:after="0" w:line="240" w:lineRule="auto"/>
              <w:ind w:left="360" w:hanging="330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Знать:</w:t>
            </w:r>
          </w:p>
          <w:p w14:paraId="615EE3FE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60" w:hanging="330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Принципы построения архитектуры ИР</w:t>
            </w:r>
          </w:p>
          <w:p w14:paraId="105D6ED4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60" w:hanging="330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Типовые решения, библиотеки программных модулей, шаблоны, классы объектов, используемые при разработке ИР</w:t>
            </w:r>
          </w:p>
          <w:p w14:paraId="6B716F8A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60" w:hanging="330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ИР</w:t>
            </w:r>
          </w:p>
          <w:p w14:paraId="79D0E7A2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60" w:hanging="330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баз данных</w:t>
            </w:r>
          </w:p>
          <w:p w14:paraId="5E531E45" w14:textId="77777777" w:rsidR="00AA68D8" w:rsidRPr="005D2B55" w:rsidRDefault="00DD21E4" w:rsidP="00A56508">
            <w:pPr>
              <w:pStyle w:val="af8"/>
              <w:numPr>
                <w:ilvl w:val="0"/>
                <w:numId w:val="16"/>
              </w:numPr>
              <w:spacing w:after="0" w:line="240" w:lineRule="auto"/>
              <w:ind w:left="360" w:hanging="330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программных интерфейсов</w:t>
            </w:r>
          </w:p>
          <w:p w14:paraId="35BD36FA" w14:textId="77777777" w:rsidR="00AA68D8" w:rsidRPr="005D2B55" w:rsidRDefault="00DD21E4" w:rsidP="00F537CB">
            <w:pPr>
              <w:spacing w:after="0" w:line="240" w:lineRule="auto"/>
              <w:ind w:left="360" w:hanging="330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Уметь: </w:t>
            </w:r>
          </w:p>
          <w:p w14:paraId="36F2DC9A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360" w:hanging="330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Использовать существующие типовые решения и шаблоны ИР</w:t>
            </w:r>
          </w:p>
          <w:p w14:paraId="1E05DA3C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360" w:hanging="330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Применять методы и средства проектирования ИР, структур данных, баз данных, программных интерфейсов</w:t>
            </w:r>
          </w:p>
          <w:p w14:paraId="619204EA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317" w:hanging="284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Владеть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 программными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средствами по созданию информаци</w:t>
            </w: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 xml:space="preserve">онных ресурсов на различных стадиях жизненного цикла </w:t>
            </w:r>
            <w:r w:rsidRPr="005D2B55">
              <w:rPr>
                <w:rFonts w:ascii="Arial Narrow" w:hAnsi="Arial Narrow"/>
                <w:sz w:val="20"/>
                <w:szCs w:val="20"/>
                <w:highlight w:val="white"/>
              </w:rPr>
              <w:t>инженерной инфраструктуры</w:t>
            </w:r>
          </w:p>
          <w:p w14:paraId="7EE465BD" w14:textId="77777777" w:rsidR="00AA68D8" w:rsidRPr="005D2B55" w:rsidRDefault="00AA68D8" w:rsidP="00F537CB">
            <w:pPr>
              <w:pStyle w:val="af8"/>
              <w:spacing w:after="0" w:line="240" w:lineRule="auto"/>
              <w:ind w:left="360" w:hanging="330"/>
              <w:rPr>
                <w:rFonts w:ascii="Arial Narrow" w:hAnsi="Arial Narrow"/>
                <w:strike/>
                <w:sz w:val="20"/>
                <w:szCs w:val="20"/>
              </w:rPr>
            </w:pPr>
          </w:p>
        </w:tc>
        <w:tc>
          <w:tcPr>
            <w:tcW w:w="853" w:type="dxa"/>
          </w:tcPr>
          <w:p w14:paraId="1B20070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 xml:space="preserve">06.035 </w:t>
            </w:r>
          </w:p>
          <w:p w14:paraId="36B9C19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С/03.6</w:t>
            </w:r>
          </w:p>
        </w:tc>
        <w:tc>
          <w:tcPr>
            <w:tcW w:w="3023" w:type="dxa"/>
          </w:tcPr>
          <w:p w14:paraId="0F44FDAD" w14:textId="77777777" w:rsidR="00AA68D8" w:rsidRPr="005D2B55" w:rsidRDefault="00DD21E4" w:rsidP="00F537CB">
            <w:p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Трудовые действия:</w:t>
            </w:r>
          </w:p>
          <w:p w14:paraId="64C48952" w14:textId="77777777" w:rsidR="00AA68D8" w:rsidRPr="005D2B55" w:rsidRDefault="00DD21E4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5" w:hanging="315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Разработка, изменение архитектуры ИР, согласование с системным аналитиком и архитектором</w:t>
            </w:r>
          </w:p>
          <w:p w14:paraId="62D506D3" w14:textId="77777777" w:rsidR="00AA68D8" w:rsidRPr="005D2B55" w:rsidRDefault="00DD21E4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структур данных</w:t>
            </w:r>
          </w:p>
          <w:p w14:paraId="2173A60B" w14:textId="77777777" w:rsidR="00AA68D8" w:rsidRPr="005D2B55" w:rsidRDefault="00DD21E4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баз данных</w:t>
            </w:r>
          </w:p>
          <w:p w14:paraId="6CB5C238" w14:textId="77777777" w:rsidR="00AA68D8" w:rsidRPr="005D2B55" w:rsidRDefault="00DD21E4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Проектирование интерфейсов</w:t>
            </w:r>
          </w:p>
          <w:p w14:paraId="13E8D076" w14:textId="77777777" w:rsidR="00AA68D8" w:rsidRPr="005D2B55" w:rsidRDefault="00DD21E4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Оценка и согласование сроков выполнения поставленных задач</w:t>
            </w:r>
          </w:p>
          <w:p w14:paraId="65920AEB" w14:textId="77777777" w:rsidR="00AA68D8" w:rsidRPr="005D2B55" w:rsidRDefault="00AA68D8" w:rsidP="00F537CB">
            <w:pPr>
              <w:spacing w:after="0" w:line="240" w:lineRule="auto"/>
              <w:ind w:left="315" w:hanging="315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6FAA79D3" w14:textId="77777777" w:rsidTr="00E46953">
        <w:tc>
          <w:tcPr>
            <w:tcW w:w="14786" w:type="dxa"/>
            <w:gridSpan w:val="5"/>
            <w:shd w:val="clear" w:color="auto" w:fill="DAEEF3" w:themeFill="accent5" w:themeFillTint="33"/>
          </w:tcPr>
          <w:p w14:paraId="2736781B" w14:textId="1415C2E9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РПД «Социология» (ФТД.2) </w:t>
            </w:r>
          </w:p>
        </w:tc>
      </w:tr>
      <w:tr w:rsidR="00AA68D8" w:rsidRPr="005D2B55" w14:paraId="68F3A9EA" w14:textId="77777777" w:rsidTr="00D44100">
        <w:tc>
          <w:tcPr>
            <w:tcW w:w="2122" w:type="dxa"/>
          </w:tcPr>
          <w:p w14:paraId="7A10819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УК-3. Способен осуществлять социальное взаимодействие и реализовывать свою роль в команде</w:t>
            </w:r>
          </w:p>
        </w:tc>
        <w:tc>
          <w:tcPr>
            <w:tcW w:w="3402" w:type="dxa"/>
          </w:tcPr>
          <w:p w14:paraId="6647A9DC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ИУК-3.1. Определяет свою роль в социальном</w:t>
            </w:r>
          </w:p>
          <w:p w14:paraId="664C457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взаимодействии и командной работе, исходя из</w:t>
            </w:r>
          </w:p>
          <w:p w14:paraId="17110F2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стратегии сотрудничества для достижения</w:t>
            </w:r>
          </w:p>
          <w:p w14:paraId="047F958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поставленной цели.</w:t>
            </w:r>
          </w:p>
          <w:p w14:paraId="2D990D27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ИУК-3.2. При реализации своей роли в</w:t>
            </w:r>
          </w:p>
          <w:p w14:paraId="639A5D38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социальном взаимодействии и командной работе</w:t>
            </w:r>
          </w:p>
          <w:p w14:paraId="33F7153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учитывает особенности поведения и интересы</w:t>
            </w:r>
          </w:p>
          <w:p w14:paraId="28F4EF9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других участников.</w:t>
            </w:r>
          </w:p>
          <w:p w14:paraId="57973D5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ИУК-3.3. Анализирует возможные последствия</w:t>
            </w:r>
          </w:p>
          <w:p w14:paraId="6018AD6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личных действий в социальном взаимодействии</w:t>
            </w:r>
          </w:p>
          <w:p w14:paraId="2DC2671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 командной работе, и строит продуктивное</w:t>
            </w:r>
          </w:p>
          <w:p w14:paraId="15F8FF0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взаимодействие, оценивает идеи других членов</w:t>
            </w:r>
          </w:p>
          <w:p w14:paraId="0C5C48B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команды для достижения поставленной цели.</w:t>
            </w:r>
          </w:p>
        </w:tc>
        <w:tc>
          <w:tcPr>
            <w:tcW w:w="5386" w:type="dxa"/>
          </w:tcPr>
          <w:p w14:paraId="4B5E95E2" w14:textId="77777777" w:rsidR="00AA68D8" w:rsidRPr="005D2B55" w:rsidRDefault="00DD21E4">
            <w:pPr>
              <w:spacing w:after="0" w:line="240" w:lineRule="auto"/>
              <w:ind w:left="14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Знать: </w:t>
            </w:r>
          </w:p>
          <w:p w14:paraId="06A8CD2E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понятие, сущность и условия социального взаимодействия (ИУК-3.1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) ;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14D41B88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основные динамические процессы, проходящие в малой социальной группе (ИУК-3.1)</w:t>
            </w:r>
          </w:p>
          <w:p w14:paraId="2830DE44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свою роль в социальном взаимодействии (ИУК-3.1)</w:t>
            </w:r>
          </w:p>
          <w:p w14:paraId="75CB9078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понятие социального статуса и роли (ИУК-3.2);</w:t>
            </w:r>
          </w:p>
          <w:p w14:paraId="1D724D86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типологию малых социальных групп (ИУК-3.2)</w:t>
            </w:r>
          </w:p>
          <w:p w14:paraId="4514BFF5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особенности поведения и интересы других участников при социальном 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</w:rPr>
              <w:t>взаомодействии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</w:rPr>
              <w:t xml:space="preserve"> (ИУК-3.2)</w:t>
            </w:r>
          </w:p>
          <w:p w14:paraId="4814EF46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принципы и правила работы в малой социальной группе (ИУК-3.3)</w:t>
            </w:r>
          </w:p>
          <w:p w14:paraId="662C1F07" w14:textId="77777777" w:rsidR="00AA68D8" w:rsidRPr="005D2B55" w:rsidRDefault="00DD21E4">
            <w:pPr>
              <w:spacing w:after="0" w:line="240" w:lineRule="auto"/>
              <w:ind w:left="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Уметь: </w:t>
            </w:r>
          </w:p>
          <w:p w14:paraId="45AF3E23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организовывать работу в малых социальных группах (ИУК-3.1)</w:t>
            </w:r>
          </w:p>
          <w:p w14:paraId="6EEFA273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 определять свою рол в социальном взаимодействии и командной работе для достижения поставленной цели (ИУК-3.1)</w:t>
            </w:r>
          </w:p>
          <w:p w14:paraId="7A37F888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оценивать свои социально-ролевые позиции и позиции других участников в малой социальной группе (ИУК-3.2)</w:t>
            </w:r>
          </w:p>
          <w:p w14:paraId="504662D4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учитывать особенности поведения и интересы других участников социального взаимодействия (ИУК-3.2)</w:t>
            </w:r>
          </w:p>
          <w:p w14:paraId="374A4EBC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выстраивать продуктивное взаимодействие, с точки зрения понимания различных социологических теорий социального взаимодействия (ИУК-3.3)</w:t>
            </w:r>
          </w:p>
          <w:p w14:paraId="38BB5578" w14:textId="77777777" w:rsidR="00AA68D8" w:rsidRPr="005D2B55" w:rsidRDefault="00DD21E4">
            <w:pPr>
              <w:spacing w:after="0" w:line="240" w:lineRule="auto"/>
              <w:ind w:left="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Владеть: </w:t>
            </w:r>
          </w:p>
          <w:p w14:paraId="05CAA7E7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навыками определения своих 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</w:rPr>
              <w:t>статусно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</w:rPr>
              <w:t>-ролевых позиций в процессе социального взаимодействия (ИУК-3.1)</w:t>
            </w:r>
          </w:p>
          <w:p w14:paraId="4A97EB16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навыками реализации своих 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</w:rPr>
              <w:t>статусно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</w:rPr>
              <w:t>-ролевых позиций в социальном взаимодействии и соблюдения интересов сопряженных социально-ролевых позиций в групповом взаимодействии (ИУК-3.2)</w:t>
            </w:r>
          </w:p>
          <w:p w14:paraId="41227E3D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аналитическими навыками оценки последствий личных действий в социальном взаимодействии и навыками оценки социально-ролевых позиций членов малой социальной группы (ИУК-3.3)"</w:t>
            </w:r>
          </w:p>
        </w:tc>
        <w:tc>
          <w:tcPr>
            <w:tcW w:w="853" w:type="dxa"/>
          </w:tcPr>
          <w:p w14:paraId="6351BC6E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51B6B2BC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6F77136C" w14:textId="77777777" w:rsidTr="00D44100">
        <w:tc>
          <w:tcPr>
            <w:tcW w:w="2122" w:type="dxa"/>
          </w:tcPr>
          <w:p w14:paraId="66CA6B1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УК-5.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3402" w:type="dxa"/>
          </w:tcPr>
          <w:p w14:paraId="7E7C5A6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ИУК-5.1. Отмечает и анализирует особенности межкультурного взаимодействия (преимущества и возможные проблемные ситуации), обусловленные различием этических, религиозных и ценностных систем.</w:t>
            </w:r>
          </w:p>
        </w:tc>
        <w:tc>
          <w:tcPr>
            <w:tcW w:w="5386" w:type="dxa"/>
          </w:tcPr>
          <w:p w14:paraId="03A60375" w14:textId="77777777" w:rsidR="00AA68D8" w:rsidRPr="005D2B55" w:rsidRDefault="00DD21E4">
            <w:pPr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 w:rsidRPr="005D2B55">
              <w:rPr>
                <w:rFonts w:ascii="Arial Narrow" w:eastAsia="Calibri" w:hAnsi="Arial Narrow"/>
                <w:sz w:val="20"/>
                <w:szCs w:val="20"/>
              </w:rPr>
              <w:t>Знать:</w:t>
            </w:r>
          </w:p>
          <w:p w14:paraId="12DF5CB9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понятийно-категориальный аппарат социологической теории, классические социологические теории;</w:t>
            </w:r>
          </w:p>
          <w:p w14:paraId="1DF4E80C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теоретические положения социальных, политических и экономических наук, ориентироваться в методах познания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социально - политической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реальности;</w:t>
            </w:r>
          </w:p>
          <w:p w14:paraId="5776C8BC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место человека в историческом процессе и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социально - политической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организации общества, его роль в формировании социального пространства;</w:t>
            </w:r>
          </w:p>
          <w:p w14:paraId="02FFACDE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основные положения и методы социальных, гуманитарных и экономических наук, необходимые для выработки научно обоснованных прогнозов о тенденциях развития тех или иных социальных процессов, а также для решения профессиональных задач;</w:t>
            </w:r>
          </w:p>
          <w:p w14:paraId="25976896" w14:textId="77777777" w:rsidR="00AA68D8" w:rsidRPr="005D2B55" w:rsidRDefault="00DD21E4">
            <w:pPr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 w:rsidRPr="005D2B55">
              <w:rPr>
                <w:rFonts w:ascii="Arial Narrow" w:eastAsia="Calibri" w:hAnsi="Arial Narrow"/>
                <w:sz w:val="20"/>
                <w:szCs w:val="20"/>
              </w:rPr>
              <w:t>Уметь:</w:t>
            </w:r>
          </w:p>
          <w:p w14:paraId="3C941537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использовать понятийно-категориальный аппарат социологической теории, классические социологические теории;</w:t>
            </w:r>
          </w:p>
          <w:p w14:paraId="17FEBDD8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использовать в практической деятельности теоретические положения социальных, политических и экономических наук, ориентироваться в методах познания социально — политической реальности;</w:t>
            </w:r>
          </w:p>
          <w:p w14:paraId="22C5B94C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определять место человека в историческом процессе и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социально - политической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организации общества, его роль в формировании социального пространства;</w:t>
            </w:r>
          </w:p>
          <w:p w14:paraId="16626A6F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использовать основные положения и методы социальных, гуманитарных и экономических наук для выработки научно обоснованных прогнозов о тенденциях развития тех или иных социальных процессов, а также для решения профессиональных задач;</w:t>
            </w:r>
          </w:p>
          <w:p w14:paraId="5899E549" w14:textId="77777777" w:rsidR="00AA68D8" w:rsidRPr="005D2B55" w:rsidRDefault="00DD21E4">
            <w:pPr>
              <w:spacing w:after="0" w:line="240" w:lineRule="auto"/>
              <w:rPr>
                <w:rFonts w:ascii="Arial Narrow" w:eastAsia="Calibri" w:hAnsi="Arial Narrow"/>
                <w:sz w:val="20"/>
                <w:szCs w:val="20"/>
              </w:rPr>
            </w:pPr>
            <w:r w:rsidRPr="005D2B55">
              <w:rPr>
                <w:rFonts w:ascii="Arial Narrow" w:eastAsia="Calibri" w:hAnsi="Arial Narrow"/>
                <w:sz w:val="20"/>
                <w:szCs w:val="20"/>
              </w:rPr>
              <w:t>Владеть:</w:t>
            </w:r>
          </w:p>
          <w:p w14:paraId="22FE0DDE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навыками использования понятийно-категориального аппарата социологической теории, классических социологических теорий;</w:t>
            </w:r>
          </w:p>
          <w:p w14:paraId="0766CA27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навыками практического применения теоретических знаний в области социальных, гуманитарных и экономических наук в процессе принятия управленческих решений и прогнозирования их последствий;</w:t>
            </w:r>
          </w:p>
          <w:p w14:paraId="0D65FF1B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навыками использования в практической деятельности теоретических положений социальных, политических и экономических наук, ориентации в методах познания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социально - политической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реальности;</w:t>
            </w:r>
          </w:p>
          <w:p w14:paraId="1CF8667C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навыками определения места человека в историческом процессе и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социально - политической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организации общества, его роли в формировании социального пространства;</w:t>
            </w:r>
          </w:p>
          <w:p w14:paraId="008054F4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навыками использования основных положений и методов социальных, гуманитарных и экономических наук для выработки научно обоснованных прогнозов о тенденциях развития тех или иных социальных процессов, а также для решения профессиональных задач;</w:t>
            </w:r>
          </w:p>
        </w:tc>
        <w:tc>
          <w:tcPr>
            <w:tcW w:w="853" w:type="dxa"/>
          </w:tcPr>
          <w:p w14:paraId="5647C711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1AACBA62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607C435E" w14:textId="77777777" w:rsidTr="00E46953">
        <w:tc>
          <w:tcPr>
            <w:tcW w:w="14786" w:type="dxa"/>
            <w:gridSpan w:val="5"/>
            <w:shd w:val="clear" w:color="auto" w:fill="DAEEF3" w:themeFill="accent5" w:themeFillTint="33"/>
          </w:tcPr>
          <w:p w14:paraId="4630FD8F" w14:textId="7C1DF21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>РПД «Иностранный язык делового общения» (ФТД.3)</w:t>
            </w:r>
          </w:p>
        </w:tc>
      </w:tr>
      <w:tr w:rsidR="00AA68D8" w:rsidRPr="005D2B55" w14:paraId="3A244DC9" w14:textId="77777777" w:rsidTr="00D44100">
        <w:tc>
          <w:tcPr>
            <w:tcW w:w="2122" w:type="dxa"/>
          </w:tcPr>
          <w:p w14:paraId="1A3166FC" w14:textId="77777777" w:rsidR="00AA68D8" w:rsidRPr="005D2B55" w:rsidRDefault="00DD21E4">
            <w:pPr>
              <w:tabs>
                <w:tab w:val="center" w:pos="1289"/>
              </w:tabs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</w:rPr>
              <w:t>ых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</w:rPr>
              <w:t>) языке(ах)</w:t>
            </w:r>
          </w:p>
        </w:tc>
        <w:tc>
          <w:tcPr>
            <w:tcW w:w="3402" w:type="dxa"/>
          </w:tcPr>
          <w:p w14:paraId="7448925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ИУК-4.2. Ведет деловую переписку на государственном языке РФ и иностранном языке с учетом особенностей стилистики официальных и неофициальных писем и социокультурных различий.</w:t>
            </w:r>
          </w:p>
          <w:p w14:paraId="1F23B1D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ИУК-4.3. Выполняет для личных целей перевод официальных и профессиональных текстов с иностранного языка на русский, с русского языка на иностранный.</w:t>
            </w:r>
          </w:p>
          <w:p w14:paraId="376A0D2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ИУК-4.5. Устно представляет результаты своей деятельности на иностранном языке, может поддержать разговор в ходе их обсуждения.</w:t>
            </w:r>
          </w:p>
        </w:tc>
        <w:tc>
          <w:tcPr>
            <w:tcW w:w="5386" w:type="dxa"/>
          </w:tcPr>
          <w:p w14:paraId="7A8648CE" w14:textId="77777777" w:rsidR="00AA68D8" w:rsidRPr="005D2B55" w:rsidRDefault="00DD21E4">
            <w:pPr>
              <w:spacing w:after="0" w:line="240" w:lineRule="auto"/>
              <w:ind w:left="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0CA41248" w14:textId="7FF89EF2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 основные характеристики официально-делового стиля речи, специфику и правила деловой переписки на иностранном языке </w:t>
            </w:r>
          </w:p>
          <w:p w14:paraId="0D5E08FC" w14:textId="60F4CDA8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приемы перевода текстов с иностранного языка на русский, с русского языка на иностранный</w:t>
            </w:r>
          </w:p>
          <w:p w14:paraId="6B8B6131" w14:textId="54873ECD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особенности изучаемого иностранного языка (фонетические, лексико-грамматические, стилистические) </w:t>
            </w:r>
          </w:p>
          <w:p w14:paraId="5D1C971A" w14:textId="77777777" w:rsidR="00AA68D8" w:rsidRPr="005D2B55" w:rsidRDefault="00DD21E4">
            <w:pPr>
              <w:spacing w:after="0" w:line="240" w:lineRule="auto"/>
              <w:ind w:left="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Уметь: </w:t>
            </w:r>
          </w:p>
          <w:p w14:paraId="2CDD957E" w14:textId="670FD080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создавать несложные письменные тексты в социокультурной и академической сферах общения на иностранном языке</w:t>
            </w:r>
          </w:p>
          <w:p w14:paraId="4BBCBC78" w14:textId="2D1B9E4C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анализировать различные источники информации </w:t>
            </w:r>
          </w:p>
          <w:p w14:paraId="22971C31" w14:textId="5460E73A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представлять результаты своей деятельности на иностранном языке, а также участвовать в их обсуждении </w:t>
            </w:r>
          </w:p>
          <w:p w14:paraId="1A213A0D" w14:textId="77777777" w:rsidR="00AA68D8" w:rsidRPr="005D2B55" w:rsidRDefault="00DD21E4">
            <w:pPr>
              <w:spacing w:after="0" w:line="240" w:lineRule="auto"/>
              <w:ind w:left="1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Владеть: </w:t>
            </w:r>
          </w:p>
          <w:p w14:paraId="07BCCBAF" w14:textId="25B3BAB8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навыками ведения деловой переписки на иностранном языке с учетом особенностей стилистики официальных и неофициальных писем и социокультурных различий </w:t>
            </w:r>
          </w:p>
          <w:p w14:paraId="70DEAC92" w14:textId="4E83A9B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навыками работы с оригинальными текстами научно-технического и официально-делового стиля </w:t>
            </w:r>
          </w:p>
          <w:p w14:paraId="298F5F7E" w14:textId="6634A31D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различными коммуникативными стратегиями </w:t>
            </w:r>
          </w:p>
        </w:tc>
        <w:tc>
          <w:tcPr>
            <w:tcW w:w="853" w:type="dxa"/>
          </w:tcPr>
          <w:p w14:paraId="7C4F2163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02C0D12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7669B6AB" w14:textId="77777777" w:rsidTr="00D44100">
        <w:tc>
          <w:tcPr>
            <w:tcW w:w="2122" w:type="dxa"/>
          </w:tcPr>
          <w:p w14:paraId="1DC8ED98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УК-5.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3402" w:type="dxa"/>
          </w:tcPr>
          <w:p w14:paraId="404F94F8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ИУК-5.2. Предлагает способы преодоления коммуникативных барьеров при межкультурном взаимодействии в целях выполнения профессиональных задач.</w:t>
            </w:r>
          </w:p>
        </w:tc>
        <w:tc>
          <w:tcPr>
            <w:tcW w:w="5386" w:type="dxa"/>
          </w:tcPr>
          <w:p w14:paraId="4812C32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12D4F5C7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способы преодоления коммуникативных барьеров при межкультурном взаимодействии.</w:t>
            </w:r>
          </w:p>
          <w:p w14:paraId="0EE58187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15A6CE4B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применяет способы преодоления коммуникативных барьеров при межкультурном взаимодействии в целях выполнения профессиональных задач.</w:t>
            </w:r>
          </w:p>
          <w:p w14:paraId="3B44DA3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Владеть:</w:t>
            </w:r>
          </w:p>
          <w:p w14:paraId="5B73D741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навыками межкультурного взаимодействия при решении профессиональных задач.</w:t>
            </w:r>
          </w:p>
        </w:tc>
        <w:tc>
          <w:tcPr>
            <w:tcW w:w="853" w:type="dxa"/>
          </w:tcPr>
          <w:p w14:paraId="0615B4B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09C219F0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0230E8A0" w14:textId="77777777" w:rsidTr="00E46953">
        <w:tc>
          <w:tcPr>
            <w:tcW w:w="14786" w:type="dxa"/>
            <w:gridSpan w:val="5"/>
            <w:shd w:val="clear" w:color="auto" w:fill="DAEEF3" w:themeFill="accent5" w:themeFillTint="33"/>
          </w:tcPr>
          <w:p w14:paraId="5091BDF3" w14:textId="06AE694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РПП «Ознакомительная практика» (Б2.У.1)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788BFB79" w14:textId="77777777" w:rsidTr="00D44100">
        <w:tc>
          <w:tcPr>
            <w:tcW w:w="2122" w:type="dxa"/>
          </w:tcPr>
          <w:p w14:paraId="2958F15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3402" w:type="dxa"/>
          </w:tcPr>
          <w:p w14:paraId="542F0DF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ИОПК-1.11. Применяет на практике естественнонаучные и общеинженерные знания, методы математического анализа и моделирования в области информационных систем</w:t>
            </w:r>
          </w:p>
          <w:p w14:paraId="2C38980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122CF45A" w14:textId="77777777" w:rsidR="00AA68D8" w:rsidRPr="005D2B55" w:rsidRDefault="00DD21E4" w:rsidP="00A56508">
            <w:pPr>
              <w:pStyle w:val="af8"/>
              <w:numPr>
                <w:ilvl w:val="0"/>
                <w:numId w:val="44"/>
              </w:numPr>
              <w:spacing w:after="0" w:line="240" w:lineRule="auto"/>
              <w:ind w:left="456" w:hanging="42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61A6CFD3" w14:textId="77777777" w:rsidR="00AA68D8" w:rsidRPr="005D2B55" w:rsidRDefault="00DD21E4" w:rsidP="00A56508">
            <w:pPr>
              <w:pStyle w:val="af8"/>
              <w:numPr>
                <w:ilvl w:val="0"/>
                <w:numId w:val="44"/>
              </w:numPr>
              <w:spacing w:after="0" w:line="240" w:lineRule="auto"/>
              <w:ind w:left="456" w:hanging="42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методы математического анализа и моделирования, теоретического и экспериментального исследования. </w:t>
            </w:r>
          </w:p>
          <w:p w14:paraId="577FB528" w14:textId="77777777" w:rsidR="00AA68D8" w:rsidRPr="005D2B55" w:rsidRDefault="00DD21E4" w:rsidP="00A56508">
            <w:pPr>
              <w:pStyle w:val="af8"/>
              <w:numPr>
                <w:ilvl w:val="0"/>
                <w:numId w:val="44"/>
              </w:numPr>
              <w:spacing w:after="0" w:line="240" w:lineRule="auto"/>
              <w:ind w:left="456" w:hanging="42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5955A1C3" w14:textId="77777777" w:rsidR="00AA68D8" w:rsidRPr="005D2B55" w:rsidRDefault="00DD21E4" w:rsidP="00A56508">
            <w:pPr>
              <w:pStyle w:val="af8"/>
              <w:numPr>
                <w:ilvl w:val="0"/>
                <w:numId w:val="44"/>
              </w:numPr>
              <w:spacing w:after="0" w:line="240" w:lineRule="auto"/>
              <w:ind w:left="456" w:hanging="42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ставить и решать задачи, возникающие в процессе проектирования программно-аппаратного обеспечения информационно-телекоммуникационных систем и сетей.</w:t>
            </w:r>
          </w:p>
          <w:p w14:paraId="452B94B3" w14:textId="77777777" w:rsidR="00AA68D8" w:rsidRPr="005D2B55" w:rsidRDefault="00DD21E4" w:rsidP="00A56508">
            <w:pPr>
              <w:pStyle w:val="Default"/>
              <w:numPr>
                <w:ilvl w:val="0"/>
                <w:numId w:val="44"/>
              </w:numPr>
              <w:ind w:left="456" w:hanging="426"/>
              <w:rPr>
                <w:rFonts w:ascii="Arial Narrow" w:hAnsi="Arial Narrow" w:cs="Calibri"/>
                <w:sz w:val="20"/>
                <w:szCs w:val="20"/>
              </w:rPr>
            </w:pPr>
            <w:r w:rsidRPr="005D2B55">
              <w:rPr>
                <w:rFonts w:ascii="Arial Narrow" w:hAnsi="Arial Narrow" w:cs="Calibri"/>
                <w:sz w:val="20"/>
                <w:szCs w:val="20"/>
              </w:rPr>
              <w:t>Владеть:</w:t>
            </w:r>
          </w:p>
          <w:p w14:paraId="33F46F38" w14:textId="77777777" w:rsidR="00AA68D8" w:rsidRPr="005D2B55" w:rsidRDefault="00DD21E4" w:rsidP="00A56508">
            <w:pPr>
              <w:pStyle w:val="af8"/>
              <w:numPr>
                <w:ilvl w:val="0"/>
                <w:numId w:val="44"/>
              </w:numPr>
              <w:spacing w:after="0" w:line="240" w:lineRule="auto"/>
              <w:ind w:left="456" w:hanging="426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навыками теоретического и экспериментального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исследования .</w:t>
            </w:r>
            <w:proofErr w:type="gramEnd"/>
          </w:p>
        </w:tc>
        <w:tc>
          <w:tcPr>
            <w:tcW w:w="853" w:type="dxa"/>
          </w:tcPr>
          <w:p w14:paraId="435B892A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29A9F79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1981691D" w14:textId="77777777" w:rsidTr="00D44100">
        <w:tc>
          <w:tcPr>
            <w:tcW w:w="2122" w:type="dxa"/>
          </w:tcPr>
          <w:p w14:paraId="2D3B43D3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3402" w:type="dxa"/>
          </w:tcPr>
          <w:p w14:paraId="55A5BAA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ИОПК-3.9. Составляет обзоры, аннотации, рефераты, научные доклады, публикации и библиографии в профессиональной области</w:t>
            </w:r>
          </w:p>
          <w:p w14:paraId="51F6CA66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386" w:type="dxa"/>
          </w:tcPr>
          <w:p w14:paraId="03BF7F3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647FA0B1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составлять обзоры, аннотации, рефераты, научные доклады, публикации и библиографии в профессиональной области;</w:t>
            </w:r>
          </w:p>
          <w:p w14:paraId="0F4485FD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выбирать методы исследования, формировать методику исследования.</w:t>
            </w:r>
          </w:p>
          <w:p w14:paraId="52D4ECA9" w14:textId="77777777" w:rsidR="00AA68D8" w:rsidRPr="005D2B55" w:rsidRDefault="00DD21E4">
            <w:pPr>
              <w:pStyle w:val="Default"/>
              <w:rPr>
                <w:rFonts w:ascii="Arial Narrow" w:hAnsi="Arial Narrow" w:cs="Calibri"/>
                <w:sz w:val="20"/>
                <w:szCs w:val="20"/>
              </w:rPr>
            </w:pPr>
            <w:r w:rsidRPr="005D2B55">
              <w:rPr>
                <w:rFonts w:ascii="Arial Narrow" w:hAnsi="Arial Narrow" w:cs="Calibri"/>
                <w:sz w:val="20"/>
                <w:szCs w:val="20"/>
              </w:rPr>
              <w:t>Владеть:</w:t>
            </w:r>
          </w:p>
          <w:p w14:paraId="4D88009C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навыками составления обзоров, аннотаций, рефератов, научных докладов и публикаций по тематике исследования.</w:t>
            </w:r>
          </w:p>
        </w:tc>
        <w:tc>
          <w:tcPr>
            <w:tcW w:w="853" w:type="dxa"/>
          </w:tcPr>
          <w:p w14:paraId="758C4C1E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225106DF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65C50351" w14:textId="77777777" w:rsidTr="00D44100">
        <w:tc>
          <w:tcPr>
            <w:tcW w:w="2122" w:type="dxa"/>
          </w:tcPr>
          <w:p w14:paraId="14AA37A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ОПК-6. Способен разрабатывать алгоритмы и программы, пригодные </w:t>
            </w: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для практического применения в области информационных систем и технологий</w:t>
            </w:r>
          </w:p>
        </w:tc>
        <w:tc>
          <w:tcPr>
            <w:tcW w:w="3402" w:type="dxa"/>
          </w:tcPr>
          <w:p w14:paraId="6126E64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ИОПК-6.3. Использует современные программные среды разработки информационных систем и решения прикладных задач различных классов</w:t>
            </w:r>
          </w:p>
        </w:tc>
        <w:tc>
          <w:tcPr>
            <w:tcW w:w="5386" w:type="dxa"/>
          </w:tcPr>
          <w:p w14:paraId="2C5C0F8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Знать:</w:t>
            </w:r>
          </w:p>
          <w:p w14:paraId="62CB6AB4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современные программные среды разработки информационных систем и решения прикладных задач различных классов</w:t>
            </w:r>
          </w:p>
          <w:p w14:paraId="30C966F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Уметь:</w:t>
            </w:r>
          </w:p>
          <w:p w14:paraId="3980CB75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применять современные программные среды разработки информационных систем и решения прикладных задач различных классов</w:t>
            </w:r>
          </w:p>
        </w:tc>
        <w:tc>
          <w:tcPr>
            <w:tcW w:w="853" w:type="dxa"/>
          </w:tcPr>
          <w:p w14:paraId="1D0A0F4A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25F93DCF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42992F9D" w14:textId="77777777" w:rsidTr="00F20B94">
        <w:tc>
          <w:tcPr>
            <w:tcW w:w="14786" w:type="dxa"/>
            <w:gridSpan w:val="5"/>
            <w:shd w:val="clear" w:color="auto" w:fill="DAEEF3" w:themeFill="accent5" w:themeFillTint="33"/>
          </w:tcPr>
          <w:p w14:paraId="521D2174" w14:textId="443BC5DE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РПП «Технологическая (проектно-технологическая) практика» (Б2.П.1)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42D0F7E0" w14:textId="77777777" w:rsidTr="00D44100">
        <w:trPr>
          <w:trHeight w:val="499"/>
        </w:trPr>
        <w:tc>
          <w:tcPr>
            <w:tcW w:w="2122" w:type="dxa"/>
          </w:tcPr>
          <w:p w14:paraId="09C47706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ПКС-1. Способен создавать визуальный стиль интерфейса</w:t>
            </w:r>
          </w:p>
        </w:tc>
        <w:tc>
          <w:tcPr>
            <w:tcW w:w="3402" w:type="dxa"/>
          </w:tcPr>
          <w:p w14:paraId="5116E49D" w14:textId="2D310E96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ИПКС-1.</w:t>
            </w:r>
            <w:r w:rsidR="00F537CB" w:rsidRPr="005D2B55">
              <w:rPr>
                <w:rFonts w:ascii="Arial Narrow" w:hAnsi="Arial Narrow"/>
                <w:sz w:val="20"/>
                <w:szCs w:val="20"/>
              </w:rPr>
              <w:t>8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Создает эскизы интерфейса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и  графические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документы в программах подготовки растровых и векторных изображений</w:t>
            </w:r>
          </w:p>
        </w:tc>
        <w:tc>
          <w:tcPr>
            <w:tcW w:w="5386" w:type="dxa"/>
          </w:tcPr>
          <w:p w14:paraId="764D4727" w14:textId="77777777" w:rsidR="00AA68D8" w:rsidRPr="005D2B55" w:rsidRDefault="00DD21E4" w:rsidP="00E46953">
            <w:pPr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0DAFA77F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Тенденции в графическом дизайне</w:t>
            </w:r>
          </w:p>
          <w:p w14:paraId="26B95E39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Технические требования к интерфейсной графике</w:t>
            </w:r>
          </w:p>
          <w:p w14:paraId="30607531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Стандарты, регламентирующие требования к эргономике взаимодействия человек – система</w:t>
            </w:r>
          </w:p>
          <w:p w14:paraId="7F7CB363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Основы маркетинга</w:t>
            </w:r>
          </w:p>
          <w:p w14:paraId="6DFACDF4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Правила типографского набора текста</w:t>
            </w:r>
          </w:p>
          <w:p w14:paraId="49BC068C" w14:textId="77777777" w:rsidR="00AA68D8" w:rsidRPr="005D2B55" w:rsidRDefault="00DD21E4" w:rsidP="00E46953">
            <w:pPr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</w:p>
          <w:p w14:paraId="4D53FAE8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Создавать графические документы в программах подготовки растровых изображения</w:t>
            </w:r>
          </w:p>
          <w:p w14:paraId="29CD6C27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Создавать графические документы в программах подготовки векторных изображений</w:t>
            </w:r>
          </w:p>
          <w:p w14:paraId="48BACDCA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D2B55">
              <w:rPr>
                <w:rFonts w:ascii="Arial Narrow" w:hAnsi="Arial Narrow"/>
                <w:sz w:val="20"/>
                <w:szCs w:val="20"/>
              </w:rPr>
              <w:t>Эскизировать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</w:rPr>
              <w:t xml:space="preserve"> интерфейсы</w:t>
            </w:r>
          </w:p>
          <w:p w14:paraId="41758C02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Разрабатывать графический дизайн интерфейсов</w:t>
            </w:r>
          </w:p>
          <w:p w14:paraId="55890975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Поддерживать с заказчиком обратную связь, производить процесс утверждения дизайна</w:t>
            </w:r>
          </w:p>
          <w:p w14:paraId="053CBA74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Получать из открытых источников релевантную профессиональную информацию и анализировать ее</w:t>
            </w:r>
          </w:p>
          <w:p w14:paraId="05C9ABAB" w14:textId="77777777" w:rsidR="00AA68D8" w:rsidRPr="005D2B55" w:rsidRDefault="00DD21E4" w:rsidP="00E46953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459" w:hanging="45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Верстать текст</w:t>
            </w:r>
          </w:p>
        </w:tc>
        <w:tc>
          <w:tcPr>
            <w:tcW w:w="853" w:type="dxa"/>
          </w:tcPr>
          <w:p w14:paraId="24CB6317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В/01.6</w:t>
            </w:r>
          </w:p>
        </w:tc>
        <w:tc>
          <w:tcPr>
            <w:tcW w:w="3023" w:type="dxa"/>
          </w:tcPr>
          <w:p w14:paraId="29A52407" w14:textId="77777777" w:rsidR="00AA68D8" w:rsidRPr="005D2B55" w:rsidRDefault="00DD21E4" w:rsidP="00E46953">
            <w:pPr>
              <w:spacing w:after="0" w:line="240" w:lineRule="auto"/>
              <w:ind w:left="461" w:hanging="461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3F63DCA3" w14:textId="77777777" w:rsidR="00AA68D8" w:rsidRPr="005D2B55" w:rsidRDefault="00DD21E4" w:rsidP="00A56508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461" w:hanging="46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Создание концепции графического дизайна интерфейса</w:t>
            </w:r>
          </w:p>
          <w:p w14:paraId="7514269D" w14:textId="77777777" w:rsidR="00AA68D8" w:rsidRPr="005D2B55" w:rsidRDefault="00DD21E4" w:rsidP="00A56508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461" w:hanging="46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Эскизирование графического стиля</w:t>
            </w:r>
          </w:p>
          <w:p w14:paraId="211A473A" w14:textId="77777777" w:rsidR="00AA68D8" w:rsidRPr="005D2B55" w:rsidRDefault="00DD21E4" w:rsidP="00A56508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461" w:hanging="461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Создание единой системы образов и метафор для графических объектов интерфейса</w:t>
            </w:r>
          </w:p>
          <w:p w14:paraId="082B4F05" w14:textId="77777777" w:rsidR="00AA68D8" w:rsidRPr="005D2B55" w:rsidRDefault="00DD21E4" w:rsidP="00A56508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461" w:hanging="46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Анализ бизнес-требований и бизнес-задач интерфейса в рамках требований к графическому дизайну</w:t>
            </w:r>
          </w:p>
          <w:p w14:paraId="00832938" w14:textId="77777777" w:rsidR="00AA68D8" w:rsidRPr="005D2B55" w:rsidRDefault="00DD21E4" w:rsidP="00A56508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461" w:hanging="461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Согласование стиля интерфейса с заказчиком</w:t>
            </w:r>
          </w:p>
        </w:tc>
      </w:tr>
      <w:tr w:rsidR="00AA68D8" w:rsidRPr="005D2B55" w14:paraId="0E2F9796" w14:textId="77777777" w:rsidTr="00D44100">
        <w:tc>
          <w:tcPr>
            <w:tcW w:w="2122" w:type="dxa"/>
          </w:tcPr>
          <w:p w14:paraId="65C21E7F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ПКС-2. Способен создавать стилевые руководства к интерфейсу</w:t>
            </w:r>
          </w:p>
          <w:p w14:paraId="6318D66F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14:paraId="4AE75A88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888F710" w14:textId="10E46C1C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ИПКС-2.</w:t>
            </w:r>
            <w:r w:rsidR="00D44100" w:rsidRPr="005D2B55">
              <w:rPr>
                <w:rFonts w:ascii="Arial Narrow" w:hAnsi="Arial Narrow"/>
                <w:sz w:val="20"/>
                <w:szCs w:val="20"/>
              </w:rPr>
              <w:t>4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Осуществляет верстку </w:t>
            </w:r>
            <w:r w:rsidRPr="005D2B55">
              <w:rPr>
                <w:rFonts w:ascii="Arial Narrow" w:hAnsi="Arial Narrow"/>
                <w:sz w:val="20"/>
                <w:szCs w:val="20"/>
                <w:lang w:val="en-US"/>
              </w:rPr>
              <w:t>WEB</w:t>
            </w:r>
            <w:r w:rsidRPr="005D2B55">
              <w:rPr>
                <w:rFonts w:ascii="Arial Narrow" w:hAnsi="Arial Narrow"/>
                <w:sz w:val="20"/>
                <w:szCs w:val="20"/>
              </w:rPr>
              <w:t>-ресурса с использованием каскадных таблиц стилей</w:t>
            </w:r>
          </w:p>
        </w:tc>
        <w:tc>
          <w:tcPr>
            <w:tcW w:w="5386" w:type="dxa"/>
          </w:tcPr>
          <w:p w14:paraId="297AEA9E" w14:textId="77777777" w:rsidR="00AA68D8" w:rsidRPr="005D2B55" w:rsidRDefault="00DD21E4" w:rsidP="00E46953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6B878603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Технические требования к интерфейсной графике </w:t>
            </w:r>
          </w:p>
          <w:p w14:paraId="492D2065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Номенклатуру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  <w:t xml:space="preserve">элементов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  <w:t xml:space="preserve">управления для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  <w:t xml:space="preserve">целевых операционных систем платформ </w:t>
            </w:r>
          </w:p>
          <w:p w14:paraId="63408D8B" w14:textId="77777777" w:rsidR="00AA68D8" w:rsidRPr="005D2B55" w:rsidRDefault="00DD21E4" w:rsidP="00A56508">
            <w:pPr>
              <w:pStyle w:val="af8"/>
              <w:numPr>
                <w:ilvl w:val="0"/>
                <w:numId w:val="11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Основы документооборота</w:t>
            </w:r>
          </w:p>
          <w:p w14:paraId="3E82F8F2" w14:textId="77777777" w:rsidR="00AA68D8" w:rsidRPr="005D2B55" w:rsidRDefault="00DD21E4" w:rsidP="00E46953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41952186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Писать и оформлять руководство по стилю интерфейса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1133E1B5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Работать с программами верстки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0E668FEF" w14:textId="77777777" w:rsidR="00AA68D8" w:rsidRPr="005D2B55" w:rsidRDefault="00DD21E4" w:rsidP="00A56508">
            <w:pPr>
              <w:pStyle w:val="af8"/>
              <w:numPr>
                <w:ilvl w:val="0"/>
                <w:numId w:val="12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Пользоваться языками разметки и описания стилей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0FAC79A0" w14:textId="77777777" w:rsidR="00AA68D8" w:rsidRPr="005D2B55" w:rsidRDefault="00AA68D8" w:rsidP="00E46953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</w:tcPr>
          <w:p w14:paraId="66C2B2A2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В/02.6</w:t>
            </w:r>
          </w:p>
        </w:tc>
        <w:tc>
          <w:tcPr>
            <w:tcW w:w="3023" w:type="dxa"/>
          </w:tcPr>
          <w:p w14:paraId="564BE3F1" w14:textId="77777777" w:rsidR="00AA68D8" w:rsidRPr="005D2B55" w:rsidRDefault="00DD21E4" w:rsidP="00E46953">
            <w:pPr>
              <w:spacing w:after="0" w:line="240" w:lineRule="auto"/>
              <w:ind w:left="319" w:hanging="319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 xml:space="preserve">Трудовые действия 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ab/>
            </w:r>
          </w:p>
          <w:p w14:paraId="38746E64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Формализация общих принципов оформления интерфейса (цвета, шрифты, пропорции) </w:t>
            </w:r>
          </w:p>
          <w:p w14:paraId="65BBC3FF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Подготовка стилевых руководств к интерфейсу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6F5B0D63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Контроль соблюдения требований стилевого руководства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131D838E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Ведение проектной документации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6E4CAA56" w14:textId="77777777" w:rsidR="00AA68D8" w:rsidRPr="005D2B55" w:rsidRDefault="00AA68D8" w:rsidP="00E46953">
            <w:p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1F93D75A" w14:textId="77777777" w:rsidTr="00E46953">
        <w:tc>
          <w:tcPr>
            <w:tcW w:w="14786" w:type="dxa"/>
            <w:gridSpan w:val="5"/>
            <w:shd w:val="clear" w:color="auto" w:fill="DAEEF3" w:themeFill="accent5" w:themeFillTint="33"/>
          </w:tcPr>
          <w:p w14:paraId="52D71029" w14:textId="7F9C7822" w:rsidR="00AA68D8" w:rsidRPr="005D2B55" w:rsidRDefault="00DD21E4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5D2B55">
              <w:rPr>
                <w:rFonts w:ascii="Arial Narrow" w:hAnsi="Arial Narrow"/>
                <w:b/>
                <w:bCs/>
                <w:sz w:val="28"/>
                <w:szCs w:val="28"/>
              </w:rPr>
              <w:lastRenderedPageBreak/>
              <w:t xml:space="preserve">РПП «Преддипломная практика» (Б2.П.3) </w:t>
            </w:r>
            <w:r w:rsidR="002361E4" w:rsidRPr="005D2B55">
              <w:rPr>
                <w:rFonts w:ascii="Arial Narrow" w:hAnsi="Arial Narrow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A68D8" w:rsidRPr="005D2B55" w14:paraId="3FE6D4FC" w14:textId="77777777" w:rsidTr="00D44100">
        <w:tc>
          <w:tcPr>
            <w:tcW w:w="2122" w:type="dxa"/>
          </w:tcPr>
          <w:p w14:paraId="05B9651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3402" w:type="dxa"/>
          </w:tcPr>
          <w:p w14:paraId="34683BE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ИУК-1.5. Рассматривает и предлагает возможные варианты решения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поставленной  задачи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>, оценивая их достоинства и недостатки.</w:t>
            </w:r>
          </w:p>
        </w:tc>
        <w:tc>
          <w:tcPr>
            <w:tcW w:w="5386" w:type="dxa"/>
          </w:tcPr>
          <w:p w14:paraId="1DCF2C98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5D2B55">
              <w:rPr>
                <w:rFonts w:ascii="Arial Narrow" w:hAnsi="Arial Narrow"/>
                <w:color w:val="000000"/>
                <w:sz w:val="20"/>
                <w:szCs w:val="20"/>
              </w:rPr>
              <w:t xml:space="preserve">Уметь: </w:t>
            </w:r>
          </w:p>
          <w:p w14:paraId="2FEE799E" w14:textId="77777777" w:rsidR="00AA68D8" w:rsidRPr="005D2B55" w:rsidRDefault="00DD21E4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225" w:hanging="211"/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5D2B55">
              <w:rPr>
                <w:rFonts w:ascii="Arial Narrow" w:hAnsi="Arial Narrow"/>
                <w:color w:val="000000"/>
                <w:sz w:val="20"/>
                <w:szCs w:val="20"/>
              </w:rPr>
              <w:t xml:space="preserve">оценивать возможные варианты решения поставленной задачи. </w:t>
            </w:r>
          </w:p>
        </w:tc>
        <w:tc>
          <w:tcPr>
            <w:tcW w:w="853" w:type="dxa"/>
          </w:tcPr>
          <w:p w14:paraId="6ABC774A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23" w:type="dxa"/>
          </w:tcPr>
          <w:p w14:paraId="5B394A5E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1858EB22" w14:textId="77777777" w:rsidTr="00D44100">
        <w:trPr>
          <w:trHeight w:val="499"/>
        </w:trPr>
        <w:tc>
          <w:tcPr>
            <w:tcW w:w="2122" w:type="dxa"/>
          </w:tcPr>
          <w:p w14:paraId="1585A36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ПКС-1. Способен создавать визуальный стиль интерфейса</w:t>
            </w:r>
          </w:p>
        </w:tc>
        <w:tc>
          <w:tcPr>
            <w:tcW w:w="3402" w:type="dxa"/>
          </w:tcPr>
          <w:p w14:paraId="42DAC125" w14:textId="31D23373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ИПКС-1.</w:t>
            </w:r>
            <w:r w:rsidR="00D44100" w:rsidRPr="005D2B55">
              <w:rPr>
                <w:rFonts w:ascii="Arial Narrow" w:hAnsi="Arial Narrow"/>
                <w:sz w:val="20"/>
                <w:szCs w:val="20"/>
              </w:rPr>
              <w:t>9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Разрабатывает визуальный интерфейс информационных систем</w:t>
            </w:r>
          </w:p>
        </w:tc>
        <w:tc>
          <w:tcPr>
            <w:tcW w:w="5386" w:type="dxa"/>
          </w:tcPr>
          <w:p w14:paraId="5D3085A7" w14:textId="77777777" w:rsidR="00AA68D8" w:rsidRPr="005D2B55" w:rsidRDefault="00DD21E4" w:rsidP="00E46953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29843003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Тенденции в графическом дизайне</w:t>
            </w:r>
          </w:p>
          <w:p w14:paraId="4F329C7C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Технические требования к интерфейсной графике</w:t>
            </w:r>
          </w:p>
          <w:p w14:paraId="63AA2021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Стандарты, регламентирующие требования к эргономике взаимодействия человек – система</w:t>
            </w:r>
          </w:p>
          <w:p w14:paraId="109F7F16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Основы маркетинга</w:t>
            </w:r>
          </w:p>
          <w:p w14:paraId="51DB3473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4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Правила типографского набора текста</w:t>
            </w:r>
          </w:p>
          <w:p w14:paraId="6178083A" w14:textId="77777777" w:rsidR="00AA68D8" w:rsidRPr="005D2B55" w:rsidRDefault="00DD21E4" w:rsidP="00E46953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</w:p>
          <w:p w14:paraId="54E07ADA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Создавать графические документы в программах подготовки растровых изображения</w:t>
            </w:r>
          </w:p>
          <w:p w14:paraId="42D5D89C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Создавать графические документы в программах подготовки векторных изображений</w:t>
            </w:r>
          </w:p>
          <w:p w14:paraId="20E3A33A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D2B55">
              <w:rPr>
                <w:rFonts w:ascii="Arial Narrow" w:hAnsi="Arial Narrow"/>
                <w:sz w:val="20"/>
                <w:szCs w:val="20"/>
              </w:rPr>
              <w:t>Эскизировать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</w:rPr>
              <w:t xml:space="preserve"> интерфейсы</w:t>
            </w:r>
          </w:p>
          <w:p w14:paraId="57F9B7A5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Разрабатывать графический дизайн интерфейсов</w:t>
            </w:r>
          </w:p>
          <w:p w14:paraId="22070B09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Поддерживать с заказчиком обратную связь, производить процесс утверждения дизайна</w:t>
            </w:r>
          </w:p>
          <w:p w14:paraId="033F26CC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5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Получать из открытых источников релевантную профессиональную информацию и анализировать ее</w:t>
            </w:r>
          </w:p>
          <w:p w14:paraId="28C02160" w14:textId="77777777" w:rsidR="00AA68D8" w:rsidRPr="005D2B55" w:rsidRDefault="00DD21E4" w:rsidP="00A56508">
            <w:pPr>
              <w:pStyle w:val="af8"/>
              <w:numPr>
                <w:ilvl w:val="0"/>
                <w:numId w:val="5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Верстать текст</w:t>
            </w:r>
          </w:p>
        </w:tc>
        <w:tc>
          <w:tcPr>
            <w:tcW w:w="853" w:type="dxa"/>
          </w:tcPr>
          <w:p w14:paraId="6DCD1B5E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В/01.6</w:t>
            </w:r>
          </w:p>
        </w:tc>
        <w:tc>
          <w:tcPr>
            <w:tcW w:w="3023" w:type="dxa"/>
          </w:tcPr>
          <w:p w14:paraId="709FDE88" w14:textId="77777777" w:rsidR="00AA68D8" w:rsidRPr="005D2B55" w:rsidRDefault="00DD21E4" w:rsidP="00E46953">
            <w:p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4028EB23" w14:textId="77777777" w:rsidR="00AA68D8" w:rsidRPr="005D2B55" w:rsidRDefault="00DD21E4" w:rsidP="00A56508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Создание концепции графического дизайна интерфейса</w:t>
            </w:r>
          </w:p>
          <w:p w14:paraId="7CD16E8F" w14:textId="77777777" w:rsidR="00AA68D8" w:rsidRPr="005D2B55" w:rsidRDefault="00DD21E4" w:rsidP="00A56508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Эскизирование графического стиля</w:t>
            </w:r>
          </w:p>
          <w:p w14:paraId="098B63C8" w14:textId="77777777" w:rsidR="00AA68D8" w:rsidRPr="005D2B55" w:rsidRDefault="00DD21E4" w:rsidP="00A56508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Создание единой системы образов и метафор для графических объектов интерфейса</w:t>
            </w:r>
          </w:p>
          <w:p w14:paraId="437F9EA3" w14:textId="77777777" w:rsidR="00AA68D8" w:rsidRPr="005D2B55" w:rsidRDefault="00DD21E4" w:rsidP="00A56508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Анализ бизнес-требований и бизнес-задач интерфейса в рамках требований к графическому дизайну</w:t>
            </w:r>
          </w:p>
          <w:p w14:paraId="11F5A8C9" w14:textId="77777777" w:rsidR="00AA68D8" w:rsidRPr="005D2B55" w:rsidRDefault="00DD21E4" w:rsidP="00A56508">
            <w:pPr>
              <w:pStyle w:val="af8"/>
              <w:numPr>
                <w:ilvl w:val="0"/>
                <w:numId w:val="6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Согласование стиля интерфейса с заказчиком</w:t>
            </w:r>
          </w:p>
        </w:tc>
      </w:tr>
      <w:tr w:rsidR="00AA68D8" w:rsidRPr="005D2B55" w14:paraId="37AA0864" w14:textId="77777777" w:rsidTr="00D44100">
        <w:tc>
          <w:tcPr>
            <w:tcW w:w="2122" w:type="dxa"/>
          </w:tcPr>
          <w:p w14:paraId="26412F1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ПКС-2. Способен создавать стилевые руководства к интерфейсу</w:t>
            </w:r>
          </w:p>
          <w:p w14:paraId="2DB8B151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21774519" w14:textId="42607EEE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ИПКС-2.</w:t>
            </w:r>
            <w:r w:rsidR="00D44100" w:rsidRPr="005D2B55">
              <w:rPr>
                <w:rFonts w:ascii="Arial Narrow" w:hAnsi="Arial Narrow"/>
                <w:sz w:val="20"/>
                <w:szCs w:val="20"/>
              </w:rPr>
              <w:t>5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Разрабатывает стилевые руководства к интерфейсу</w:t>
            </w:r>
          </w:p>
        </w:tc>
        <w:tc>
          <w:tcPr>
            <w:tcW w:w="5386" w:type="dxa"/>
          </w:tcPr>
          <w:p w14:paraId="77A28D4C" w14:textId="77777777" w:rsidR="00AA68D8" w:rsidRPr="005D2B55" w:rsidRDefault="00DD21E4" w:rsidP="00E46953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Знать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321385CF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Технические требования к интерфейсной графике </w:t>
            </w:r>
          </w:p>
          <w:p w14:paraId="320130F0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1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Номенклатуру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  <w:t xml:space="preserve">элементов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  <w:t xml:space="preserve">управления для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  <w:t xml:space="preserve">целевых операционных систем платформ </w:t>
            </w:r>
          </w:p>
          <w:p w14:paraId="72BF3FC0" w14:textId="77777777" w:rsidR="00AA68D8" w:rsidRPr="005D2B55" w:rsidRDefault="00DD21E4" w:rsidP="00A56508">
            <w:pPr>
              <w:pStyle w:val="af8"/>
              <w:numPr>
                <w:ilvl w:val="0"/>
                <w:numId w:val="11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Основы документооборота</w:t>
            </w:r>
          </w:p>
          <w:p w14:paraId="2DFD9D6A" w14:textId="77777777" w:rsidR="00AA68D8" w:rsidRPr="005D2B55" w:rsidRDefault="00DD21E4" w:rsidP="00E46953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Уметь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758CBE4D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Писать и оформлять руководство по стилю интерфейса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336D8529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Работать с программами верстки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0B9A5309" w14:textId="77777777" w:rsidR="00AA68D8" w:rsidRPr="005D2B55" w:rsidRDefault="00DD21E4" w:rsidP="00A56508">
            <w:pPr>
              <w:pStyle w:val="af8"/>
              <w:numPr>
                <w:ilvl w:val="0"/>
                <w:numId w:val="12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Пользоваться языками разметки и описания стилей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3A702B47" w14:textId="77777777" w:rsidR="00AA68D8" w:rsidRPr="005D2B55" w:rsidRDefault="00AA68D8" w:rsidP="00E46953">
            <w:pPr>
              <w:pStyle w:val="af8"/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</w:tcPr>
          <w:p w14:paraId="7C3926AB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В/02.6</w:t>
            </w:r>
          </w:p>
        </w:tc>
        <w:tc>
          <w:tcPr>
            <w:tcW w:w="3023" w:type="dxa"/>
          </w:tcPr>
          <w:p w14:paraId="378D7332" w14:textId="77777777" w:rsidR="00AA68D8" w:rsidRPr="005D2B55" w:rsidRDefault="00DD21E4" w:rsidP="00E46953">
            <w:pPr>
              <w:spacing w:after="0" w:line="240" w:lineRule="auto"/>
              <w:ind w:left="319" w:hanging="319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 xml:space="preserve">Трудовые действия </w:t>
            </w:r>
            <w:r w:rsidRPr="005D2B55">
              <w:rPr>
                <w:rFonts w:ascii="Arial Narrow" w:hAnsi="Arial Narrow"/>
                <w:bCs/>
                <w:sz w:val="20"/>
                <w:szCs w:val="20"/>
              </w:rPr>
              <w:tab/>
            </w:r>
          </w:p>
          <w:p w14:paraId="48890F6B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Формализация общих принципов оформления интерфейса (цвета, шрифты, пропорции) </w:t>
            </w:r>
          </w:p>
          <w:p w14:paraId="12EA9867" w14:textId="35935DE0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284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Подготовка стилевых руководств к </w:t>
            </w:r>
            <w:proofErr w:type="spellStart"/>
            <w:r w:rsidRPr="005D2B55">
              <w:rPr>
                <w:rFonts w:ascii="Arial Narrow" w:hAnsi="Arial Narrow"/>
                <w:sz w:val="20"/>
                <w:szCs w:val="20"/>
              </w:rPr>
              <w:t>интерфейсКонтроль</w:t>
            </w:r>
            <w:proofErr w:type="spellEnd"/>
            <w:r w:rsidRPr="005D2B55">
              <w:rPr>
                <w:rFonts w:ascii="Arial Narrow" w:hAnsi="Arial Narrow"/>
                <w:sz w:val="20"/>
                <w:szCs w:val="20"/>
              </w:rPr>
              <w:t xml:space="preserve"> соблюдения требований стилевого руководства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4CE57472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3"/>
              </w:numPr>
              <w:tabs>
                <w:tab w:val="left" w:pos="0"/>
              </w:tabs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Ведение проектной документации </w:t>
            </w:r>
            <w:r w:rsidRPr="005D2B55">
              <w:rPr>
                <w:rFonts w:ascii="Arial Narrow" w:hAnsi="Arial Narrow"/>
                <w:sz w:val="20"/>
                <w:szCs w:val="20"/>
              </w:rPr>
              <w:tab/>
            </w:r>
          </w:p>
          <w:p w14:paraId="19B108C4" w14:textId="77777777" w:rsidR="00AA68D8" w:rsidRPr="005D2B55" w:rsidRDefault="00AA68D8" w:rsidP="00E46953">
            <w:p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3E248920" w14:textId="77777777" w:rsidTr="00D44100">
        <w:tc>
          <w:tcPr>
            <w:tcW w:w="2122" w:type="dxa"/>
          </w:tcPr>
          <w:p w14:paraId="1110BF38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lastRenderedPageBreak/>
              <w:t>ПКС-3. Способен визуализировать данные</w:t>
            </w:r>
          </w:p>
          <w:p w14:paraId="4A84877B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94E661B" w14:textId="767262B8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ИПКС-3.</w:t>
            </w:r>
            <w:r w:rsidR="00D44100" w:rsidRPr="005D2B55">
              <w:rPr>
                <w:rFonts w:ascii="Arial Narrow" w:hAnsi="Arial Narrow"/>
                <w:sz w:val="20"/>
                <w:szCs w:val="20"/>
              </w:rPr>
              <w:t>8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Создает </w:t>
            </w:r>
            <w:proofErr w:type="gramStart"/>
            <w:r w:rsidRPr="005D2B55">
              <w:rPr>
                <w:rFonts w:ascii="Arial Narrow" w:hAnsi="Arial Narrow"/>
                <w:sz w:val="20"/>
                <w:szCs w:val="20"/>
              </w:rPr>
              <w:t>графический и пользовательский интерфейс</w:t>
            </w:r>
            <w:proofErr w:type="gramEnd"/>
            <w:r w:rsidRPr="005D2B55">
              <w:rPr>
                <w:rFonts w:ascii="Arial Narrow" w:hAnsi="Arial Narrow"/>
                <w:sz w:val="20"/>
                <w:szCs w:val="20"/>
              </w:rPr>
              <w:t xml:space="preserve"> визуализирующий данные</w:t>
            </w:r>
          </w:p>
        </w:tc>
        <w:tc>
          <w:tcPr>
            <w:tcW w:w="5386" w:type="dxa"/>
          </w:tcPr>
          <w:p w14:paraId="2FAFED48" w14:textId="77777777" w:rsidR="00AA68D8" w:rsidRPr="005D2B55" w:rsidRDefault="00DD21E4" w:rsidP="00E46953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0B2EA3F9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Математическую статистику</w:t>
            </w:r>
          </w:p>
          <w:p w14:paraId="17553F82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Методы представления статистической информации</w:t>
            </w:r>
          </w:p>
          <w:p w14:paraId="3C720C9C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Технологии алгоритмической визуализации данных</w:t>
            </w:r>
          </w:p>
          <w:p w14:paraId="7E5A80DA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Основы эргономики в части создания систем индикации</w:t>
            </w:r>
          </w:p>
          <w:p w14:paraId="710E36A2" w14:textId="77777777" w:rsidR="00AA68D8" w:rsidRPr="005D2B55" w:rsidRDefault="00DD21E4" w:rsidP="00E46953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4952E667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Владеть навыками верстки</w:t>
            </w:r>
          </w:p>
          <w:p w14:paraId="0C5DD982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Работать с программами редактирования табличных данных</w:t>
            </w:r>
          </w:p>
          <w:p w14:paraId="076E0CC6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Работать с программами статистического анализа данных</w:t>
            </w:r>
          </w:p>
          <w:p w14:paraId="23ECB26B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Оптимизировать интерфейсную графику под различные разрешения экрана</w:t>
            </w:r>
          </w:p>
          <w:p w14:paraId="4A8565F9" w14:textId="77777777" w:rsidR="00AA68D8" w:rsidRPr="005D2B55" w:rsidRDefault="00AA68D8" w:rsidP="00E46953">
            <w:pPr>
              <w:widowControl w:val="0"/>
              <w:tabs>
                <w:tab w:val="left" w:pos="0"/>
              </w:tabs>
              <w:spacing w:after="0" w:line="240" w:lineRule="auto"/>
              <w:ind w:left="317" w:hanging="317"/>
              <w:rPr>
                <w:rFonts w:ascii="Arial Narrow" w:hAnsi="Arial Narrow"/>
                <w:color w:val="00B050"/>
                <w:sz w:val="20"/>
                <w:szCs w:val="20"/>
              </w:rPr>
            </w:pPr>
          </w:p>
          <w:p w14:paraId="7AA5D6A6" w14:textId="77777777" w:rsidR="00AA68D8" w:rsidRPr="005D2B55" w:rsidRDefault="00AA68D8" w:rsidP="00E46953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53" w:type="dxa"/>
          </w:tcPr>
          <w:p w14:paraId="47288C4D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В/03.6</w:t>
            </w:r>
          </w:p>
        </w:tc>
        <w:tc>
          <w:tcPr>
            <w:tcW w:w="3023" w:type="dxa"/>
          </w:tcPr>
          <w:p w14:paraId="799B3252" w14:textId="77777777" w:rsidR="00AA68D8" w:rsidRPr="005D2B55" w:rsidRDefault="00DD21E4" w:rsidP="00E46953">
            <w:p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 xml:space="preserve">Трудовые действия: </w:t>
            </w:r>
          </w:p>
          <w:p w14:paraId="51E67783" w14:textId="77777777" w:rsidR="00AA68D8" w:rsidRPr="005D2B55" w:rsidRDefault="00DD21E4" w:rsidP="00A56508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Визуализация цифровых данных (дизайн графиков и диаграмм)</w:t>
            </w:r>
          </w:p>
          <w:p w14:paraId="1183C305" w14:textId="77777777" w:rsidR="00AA68D8" w:rsidRPr="005D2B55" w:rsidRDefault="00DD21E4" w:rsidP="00A56508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Дизайн таблиц</w:t>
            </w:r>
          </w:p>
          <w:p w14:paraId="06DD55E9" w14:textId="77777777" w:rsidR="00AA68D8" w:rsidRPr="005D2B55" w:rsidRDefault="00DD21E4" w:rsidP="00A56508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Верстка таблиц</w:t>
            </w:r>
          </w:p>
          <w:p w14:paraId="74357CDF" w14:textId="77777777" w:rsidR="00AA68D8" w:rsidRPr="005D2B55" w:rsidRDefault="00DD21E4" w:rsidP="00A56508">
            <w:pPr>
              <w:pStyle w:val="af8"/>
              <w:numPr>
                <w:ilvl w:val="0"/>
                <w:numId w:val="8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Описание принципов построения графиков, диаграмм и таблиц</w:t>
            </w:r>
          </w:p>
          <w:p w14:paraId="43045DD0" w14:textId="77777777" w:rsidR="00AA68D8" w:rsidRPr="005D2B55" w:rsidRDefault="00AA68D8" w:rsidP="00E46953">
            <w:pPr>
              <w:pStyle w:val="af8"/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</w:p>
          <w:p w14:paraId="198FD67F" w14:textId="77777777" w:rsidR="00AA68D8" w:rsidRPr="005D2B55" w:rsidRDefault="00AA68D8" w:rsidP="00E46953">
            <w:p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A68D8" w:rsidRPr="005D2B55" w14:paraId="31485812" w14:textId="77777777" w:rsidTr="00D44100">
        <w:tc>
          <w:tcPr>
            <w:tcW w:w="2122" w:type="dxa"/>
          </w:tcPr>
          <w:p w14:paraId="1AAD52F0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ПКС-4 Способен к формальной оценке интерфейса</w:t>
            </w:r>
          </w:p>
          <w:p w14:paraId="06539184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402" w:type="dxa"/>
          </w:tcPr>
          <w:p w14:paraId="4F021DA3" w14:textId="0EE3B5D1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ИПКС-4.</w:t>
            </w:r>
            <w:r w:rsidR="00D44100" w:rsidRPr="005D2B55">
              <w:rPr>
                <w:rFonts w:ascii="Arial Narrow" w:hAnsi="Arial Narrow"/>
                <w:sz w:val="20"/>
                <w:szCs w:val="20"/>
              </w:rPr>
              <w:t>4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Оценивает интерфейс разработанного приложения</w:t>
            </w:r>
          </w:p>
        </w:tc>
        <w:tc>
          <w:tcPr>
            <w:tcW w:w="5386" w:type="dxa"/>
          </w:tcPr>
          <w:p w14:paraId="1F37E842" w14:textId="77777777" w:rsidR="00AA68D8" w:rsidRPr="005D2B55" w:rsidRDefault="00DD21E4" w:rsidP="00E46953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Знать:</w:t>
            </w:r>
          </w:p>
          <w:p w14:paraId="3ED5F0FC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Системы оценки эргономических качеств интерфейса</w:t>
            </w:r>
          </w:p>
          <w:p w14:paraId="308AD88D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Стандарты, регламентирующие требования к эргономике взаимодействия человек - система</w:t>
            </w:r>
          </w:p>
          <w:p w14:paraId="59A26D5E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Методики разработки программного обеспечения</w:t>
            </w:r>
          </w:p>
          <w:p w14:paraId="474A8850" w14:textId="77777777" w:rsidR="00AA68D8" w:rsidRPr="005D2B55" w:rsidRDefault="00DD21E4" w:rsidP="00A56508">
            <w:pPr>
              <w:pStyle w:val="af8"/>
              <w:numPr>
                <w:ilvl w:val="0"/>
                <w:numId w:val="2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Методики описания пользовательских требований к продукту</w:t>
            </w:r>
          </w:p>
          <w:p w14:paraId="115C44C0" w14:textId="77777777" w:rsidR="00AA68D8" w:rsidRPr="005D2B55" w:rsidRDefault="00DD21E4" w:rsidP="00E46953">
            <w:p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Уметь:</w:t>
            </w:r>
          </w:p>
          <w:p w14:paraId="1BC62B81" w14:textId="77777777" w:rsidR="00AA68D8" w:rsidRPr="005D2B55" w:rsidRDefault="00DD21E4" w:rsidP="00A56508">
            <w:pPr>
              <w:pStyle w:val="af8"/>
              <w:numPr>
                <w:ilvl w:val="0"/>
                <w:numId w:val="14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Производить экспертную оценку интерфейса</w:t>
            </w:r>
          </w:p>
          <w:p w14:paraId="6BC45DED" w14:textId="03B12FC7" w:rsidR="00AA68D8" w:rsidRPr="005D2B55" w:rsidRDefault="00DD21E4" w:rsidP="00A56508">
            <w:pPr>
              <w:pStyle w:val="af8"/>
              <w:numPr>
                <w:ilvl w:val="0"/>
                <w:numId w:val="14"/>
              </w:numPr>
              <w:spacing w:after="0" w:line="240" w:lineRule="auto"/>
              <w:ind w:left="317" w:hanging="317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Рассчитывать ожидаемую скорость работы с интерфейсом</w:t>
            </w:r>
          </w:p>
        </w:tc>
        <w:tc>
          <w:tcPr>
            <w:tcW w:w="853" w:type="dxa"/>
          </w:tcPr>
          <w:p w14:paraId="6754391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06.025, С/02.6</w:t>
            </w:r>
          </w:p>
        </w:tc>
        <w:tc>
          <w:tcPr>
            <w:tcW w:w="3023" w:type="dxa"/>
          </w:tcPr>
          <w:p w14:paraId="251E37A4" w14:textId="77777777" w:rsidR="00AA68D8" w:rsidRPr="005D2B55" w:rsidRDefault="00DD21E4" w:rsidP="00E46953">
            <w:p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Трудовые действия:</w:t>
            </w:r>
          </w:p>
          <w:p w14:paraId="134948BA" w14:textId="77777777" w:rsidR="00AA68D8" w:rsidRPr="005D2B55" w:rsidRDefault="00DD21E4" w:rsidP="00A56508">
            <w:pPr>
              <w:pStyle w:val="af8"/>
              <w:numPr>
                <w:ilvl w:val="0"/>
                <w:numId w:val="15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Экспертная оценка интерфейса</w:t>
            </w:r>
          </w:p>
          <w:p w14:paraId="7D77B93F" w14:textId="77777777" w:rsidR="00AA68D8" w:rsidRPr="005D2B55" w:rsidRDefault="00DD21E4" w:rsidP="00A56508">
            <w:pPr>
              <w:pStyle w:val="af8"/>
              <w:numPr>
                <w:ilvl w:val="0"/>
                <w:numId w:val="15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Анализ качества и полноты отработки пользовательских сценариев</w:t>
            </w:r>
          </w:p>
          <w:p w14:paraId="750A9022" w14:textId="77777777" w:rsidR="00AA68D8" w:rsidRPr="005D2B55" w:rsidRDefault="00DD21E4" w:rsidP="00A56508">
            <w:pPr>
              <w:pStyle w:val="af8"/>
              <w:numPr>
                <w:ilvl w:val="0"/>
                <w:numId w:val="15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Анализ совместимости интерфейса с требованиями целевой аудитории и оборудования</w:t>
            </w:r>
          </w:p>
        </w:tc>
      </w:tr>
      <w:tr w:rsidR="00AA68D8" w:rsidRPr="005D2B55" w14:paraId="0CC6EEC2" w14:textId="77777777" w:rsidTr="00D44100">
        <w:tc>
          <w:tcPr>
            <w:tcW w:w="2122" w:type="dxa"/>
          </w:tcPr>
          <w:p w14:paraId="3F677DC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ПКС-5. Способен проектировать информационные ресурсы</w:t>
            </w:r>
          </w:p>
        </w:tc>
        <w:tc>
          <w:tcPr>
            <w:tcW w:w="3402" w:type="dxa"/>
          </w:tcPr>
          <w:p w14:paraId="00515A4C" w14:textId="5BCF08C0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ИПКС-5.</w:t>
            </w:r>
            <w:r w:rsidR="00D44100" w:rsidRPr="005D2B55">
              <w:rPr>
                <w:rFonts w:ascii="Arial Narrow" w:hAnsi="Arial Narrow"/>
                <w:sz w:val="20"/>
                <w:szCs w:val="20"/>
              </w:rPr>
              <w:t>8</w:t>
            </w:r>
            <w:r w:rsidRPr="005D2B55">
              <w:rPr>
                <w:rFonts w:ascii="Arial Narrow" w:hAnsi="Arial Narrow"/>
                <w:sz w:val="20"/>
                <w:szCs w:val="20"/>
              </w:rPr>
              <w:t xml:space="preserve"> Проектирует информационные ресурсы</w:t>
            </w:r>
          </w:p>
        </w:tc>
        <w:tc>
          <w:tcPr>
            <w:tcW w:w="5386" w:type="dxa"/>
          </w:tcPr>
          <w:p w14:paraId="4C01B3A8" w14:textId="77777777" w:rsidR="00AA68D8" w:rsidRPr="005D2B55" w:rsidRDefault="00DD21E4" w:rsidP="00E46953">
            <w:pPr>
              <w:widowControl w:val="0"/>
              <w:tabs>
                <w:tab w:val="left" w:pos="0"/>
              </w:tabs>
              <w:spacing w:after="0" w:line="240" w:lineRule="auto"/>
              <w:ind w:left="317" w:hanging="32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Знать:</w:t>
            </w:r>
          </w:p>
          <w:p w14:paraId="785607A6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32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Принципы построения архитектуры ИР</w:t>
            </w:r>
          </w:p>
          <w:p w14:paraId="17706ECF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32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Типовые решения, библиотеки программных модулей, шаблоны, классы объектов, используемые при разработке ИР</w:t>
            </w:r>
          </w:p>
          <w:p w14:paraId="4F57A648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32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ИР</w:t>
            </w:r>
          </w:p>
          <w:p w14:paraId="70930300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6"/>
              </w:numPr>
              <w:tabs>
                <w:tab w:val="left" w:pos="0"/>
              </w:tabs>
              <w:spacing w:after="0" w:line="240" w:lineRule="auto"/>
              <w:ind w:left="317" w:hanging="32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баз данных</w:t>
            </w:r>
          </w:p>
          <w:p w14:paraId="52E717F3" w14:textId="77777777" w:rsidR="00AA68D8" w:rsidRPr="005D2B55" w:rsidRDefault="00DD21E4" w:rsidP="00A56508">
            <w:pPr>
              <w:pStyle w:val="af8"/>
              <w:numPr>
                <w:ilvl w:val="0"/>
                <w:numId w:val="16"/>
              </w:numPr>
              <w:spacing w:after="0" w:line="240" w:lineRule="auto"/>
              <w:ind w:left="317" w:hanging="32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Методы и средства проектирования программных интерфейсов</w:t>
            </w:r>
          </w:p>
          <w:p w14:paraId="068EB659" w14:textId="77777777" w:rsidR="00AA68D8" w:rsidRPr="005D2B55" w:rsidRDefault="00DD21E4" w:rsidP="00E46953">
            <w:pPr>
              <w:spacing w:after="0" w:line="240" w:lineRule="auto"/>
              <w:ind w:left="317" w:hanging="32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 xml:space="preserve">Уметь: </w:t>
            </w:r>
          </w:p>
          <w:p w14:paraId="2BF62B7B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317" w:hanging="32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Использовать существующие типовые решения и шаблоны ИР</w:t>
            </w:r>
          </w:p>
          <w:p w14:paraId="1DEEDB89" w14:textId="77777777" w:rsidR="00AA68D8" w:rsidRPr="005D2B55" w:rsidRDefault="00DD21E4" w:rsidP="00A56508">
            <w:pPr>
              <w:pStyle w:val="af8"/>
              <w:widowControl w:val="0"/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ind w:left="317" w:hanging="32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Применять методы и средства проектирования ИР, структур данных, баз данных, программных интерфейсов</w:t>
            </w:r>
          </w:p>
          <w:p w14:paraId="6F68E60B" w14:textId="77777777" w:rsidR="00AA68D8" w:rsidRPr="005D2B55" w:rsidRDefault="00DD21E4" w:rsidP="00E46953">
            <w:pPr>
              <w:pStyle w:val="af8"/>
              <w:numPr>
                <w:ilvl w:val="0"/>
                <w:numId w:val="1"/>
              </w:numPr>
              <w:spacing w:after="0" w:line="240" w:lineRule="auto"/>
              <w:ind w:left="317" w:hanging="327"/>
              <w:rPr>
                <w:rFonts w:ascii="Arial Narrow" w:hAnsi="Arial Narrow"/>
                <w:iCs/>
                <w:sz w:val="20"/>
                <w:szCs w:val="20"/>
              </w:rPr>
            </w:pPr>
            <w:r w:rsidRPr="005D2B55">
              <w:rPr>
                <w:rFonts w:ascii="Arial Narrow" w:hAnsi="Arial Narrow"/>
                <w:iCs/>
                <w:sz w:val="20"/>
                <w:szCs w:val="20"/>
              </w:rPr>
              <w:t>Осуществлять коммуникации с заинтересованными сторонами</w:t>
            </w:r>
          </w:p>
        </w:tc>
        <w:tc>
          <w:tcPr>
            <w:tcW w:w="853" w:type="dxa"/>
          </w:tcPr>
          <w:p w14:paraId="264E1495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 xml:space="preserve">06.035 </w:t>
            </w:r>
          </w:p>
          <w:p w14:paraId="1C7850DA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С/03.6</w:t>
            </w:r>
          </w:p>
        </w:tc>
        <w:tc>
          <w:tcPr>
            <w:tcW w:w="3023" w:type="dxa"/>
          </w:tcPr>
          <w:p w14:paraId="4EC281ED" w14:textId="77777777" w:rsidR="00AA68D8" w:rsidRPr="005D2B55" w:rsidRDefault="00DD21E4" w:rsidP="00E46953">
            <w:p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  <w:u w:val="single"/>
              </w:rPr>
            </w:pPr>
            <w:r w:rsidRPr="005D2B55">
              <w:rPr>
                <w:rFonts w:ascii="Arial Narrow" w:hAnsi="Arial Narrow"/>
                <w:sz w:val="20"/>
                <w:szCs w:val="20"/>
                <w:u w:val="single"/>
              </w:rPr>
              <w:t>Трудовые действия:</w:t>
            </w:r>
          </w:p>
          <w:p w14:paraId="16FF4CEC" w14:textId="77777777" w:rsidR="00AA68D8" w:rsidRPr="005D2B55" w:rsidRDefault="00DD21E4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Разработка, изменение архитектуры ИР, согласование с системным аналитиком и архитектором</w:t>
            </w:r>
          </w:p>
          <w:p w14:paraId="5B36BBD2" w14:textId="77777777" w:rsidR="00AA68D8" w:rsidRPr="005D2B55" w:rsidRDefault="00DD21E4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Проектирование структур данных</w:t>
            </w:r>
          </w:p>
          <w:p w14:paraId="5DD04912" w14:textId="77777777" w:rsidR="00AA68D8" w:rsidRPr="005D2B55" w:rsidRDefault="00DD21E4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Проектирование баз данных</w:t>
            </w:r>
          </w:p>
          <w:p w14:paraId="1A9012F4" w14:textId="77777777" w:rsidR="00AA68D8" w:rsidRPr="005D2B55" w:rsidRDefault="00DD21E4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Проектирование интерфейсов</w:t>
            </w:r>
          </w:p>
          <w:p w14:paraId="75EC7EBC" w14:textId="6CFE9AD6" w:rsidR="00AA68D8" w:rsidRPr="005D2B55" w:rsidRDefault="00DD21E4" w:rsidP="00A56508">
            <w:pPr>
              <w:pStyle w:val="af8"/>
              <w:numPr>
                <w:ilvl w:val="0"/>
                <w:numId w:val="18"/>
              </w:numPr>
              <w:spacing w:after="0" w:line="240" w:lineRule="auto"/>
              <w:ind w:left="319" w:hanging="319"/>
              <w:rPr>
                <w:rFonts w:ascii="Arial Narrow" w:hAnsi="Arial Narrow"/>
                <w:sz w:val="20"/>
                <w:szCs w:val="20"/>
              </w:rPr>
            </w:pPr>
            <w:r w:rsidRPr="005D2B55">
              <w:rPr>
                <w:rFonts w:ascii="Arial Narrow" w:hAnsi="Arial Narrow"/>
                <w:sz w:val="20"/>
                <w:szCs w:val="20"/>
              </w:rPr>
              <w:t>Оценка и согласование сроков выполнения поставленных задач</w:t>
            </w:r>
          </w:p>
        </w:tc>
      </w:tr>
    </w:tbl>
    <w:p w14:paraId="2C62B7DB" w14:textId="77777777" w:rsidR="00AA68D8" w:rsidRPr="005D2B55" w:rsidRDefault="00DD21E4">
      <w:pPr>
        <w:rPr>
          <w:rFonts w:ascii="Arial Narrow" w:hAnsi="Arial Narrow" w:cs="Times New Roman"/>
          <w:b/>
          <w:bCs/>
        </w:rPr>
      </w:pPr>
      <w:r w:rsidRPr="005D2B55">
        <w:rPr>
          <w:rFonts w:ascii="Arial Narrow" w:hAnsi="Arial Narrow" w:cs="Times New Roman"/>
          <w:b/>
          <w:bCs/>
        </w:rPr>
        <w:lastRenderedPageBreak/>
        <w:t>Данные по профессиональным стандартам ОП ВО:</w:t>
      </w:r>
    </w:p>
    <w:tbl>
      <w:tblPr>
        <w:tblStyle w:val="af7"/>
        <w:tblW w:w="14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982"/>
        <w:gridCol w:w="8334"/>
      </w:tblGrid>
      <w:tr w:rsidR="00AA68D8" w:rsidRPr="005D2B55" w14:paraId="5D1C8BE8" w14:textId="77777777">
        <w:tc>
          <w:tcPr>
            <w:tcW w:w="534" w:type="dxa"/>
          </w:tcPr>
          <w:p w14:paraId="623408F3" w14:textId="77777777" w:rsidR="00AA68D8" w:rsidRPr="005D2B55" w:rsidRDefault="00DD21E4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5D2B55">
              <w:rPr>
                <w:rFonts w:ascii="Arial Narrow" w:hAnsi="Arial Narrow" w:cs="Times New Roman"/>
              </w:rPr>
              <w:t>1.</w:t>
            </w:r>
          </w:p>
        </w:tc>
        <w:tc>
          <w:tcPr>
            <w:tcW w:w="5982" w:type="dxa"/>
          </w:tcPr>
          <w:p w14:paraId="01483B8E" w14:textId="77777777" w:rsidR="00AA68D8" w:rsidRPr="005D2B55" w:rsidRDefault="00DD21E4">
            <w:pPr>
              <w:spacing w:after="0" w:line="240" w:lineRule="auto"/>
              <w:rPr>
                <w:rFonts w:ascii="Arial Narrow" w:hAnsi="Arial Narrow" w:cs="Times New Roman"/>
                <w:b/>
                <w:bCs/>
              </w:rPr>
            </w:pPr>
            <w:r w:rsidRPr="005D2B55">
              <w:rPr>
                <w:rFonts w:ascii="Arial Narrow" w:hAnsi="Arial Narrow" w:cs="Times New Roman"/>
                <w:b/>
                <w:bCs/>
              </w:rPr>
              <w:t>Шифр и наименование профессионального стандарта (ПС)</w:t>
            </w:r>
          </w:p>
        </w:tc>
        <w:tc>
          <w:tcPr>
            <w:tcW w:w="8334" w:type="dxa"/>
          </w:tcPr>
          <w:p w14:paraId="4B2171EE" w14:textId="77777777" w:rsidR="00AA68D8" w:rsidRPr="005D2B55" w:rsidRDefault="00DD21E4">
            <w:pPr>
              <w:spacing w:after="0" w:line="240" w:lineRule="auto"/>
              <w:rPr>
                <w:rFonts w:ascii="Arial Narrow" w:hAnsi="Arial Narrow" w:cs="Times New Roman"/>
                <w:bCs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>06.025 Специалист по дизайну графических и пользовательских интерфейсов</w:t>
            </w:r>
          </w:p>
        </w:tc>
      </w:tr>
      <w:tr w:rsidR="00AA68D8" w:rsidRPr="005D2B55" w14:paraId="469C4617" w14:textId="77777777">
        <w:tc>
          <w:tcPr>
            <w:tcW w:w="534" w:type="dxa"/>
          </w:tcPr>
          <w:p w14:paraId="2B301D6C" w14:textId="77777777" w:rsidR="00AA68D8" w:rsidRPr="005D2B55" w:rsidRDefault="00AA68D8">
            <w:pPr>
              <w:spacing w:after="0" w:line="240" w:lineRule="auto"/>
              <w:rPr>
                <w:rFonts w:ascii="Arial Narrow" w:hAnsi="Arial Narrow" w:cs="Times New Roman"/>
              </w:rPr>
            </w:pPr>
          </w:p>
        </w:tc>
        <w:tc>
          <w:tcPr>
            <w:tcW w:w="5982" w:type="dxa"/>
          </w:tcPr>
          <w:p w14:paraId="6FE57F6A" w14:textId="77777777" w:rsidR="00AA68D8" w:rsidRPr="005D2B55" w:rsidRDefault="00DD21E4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5D2B55">
              <w:rPr>
                <w:rFonts w:ascii="Arial Narrow" w:hAnsi="Arial Narrow" w:cs="Times New Roman"/>
              </w:rPr>
              <w:t>Код и наименование обобщенной трудовой функции (ОТФ)</w:t>
            </w:r>
          </w:p>
        </w:tc>
        <w:tc>
          <w:tcPr>
            <w:tcW w:w="8334" w:type="dxa"/>
          </w:tcPr>
          <w:p w14:paraId="5255F4C7" w14:textId="77777777" w:rsidR="00AA68D8" w:rsidRPr="005D2B55" w:rsidRDefault="00DD21E4">
            <w:pPr>
              <w:spacing w:after="0" w:line="240" w:lineRule="auto"/>
              <w:rPr>
                <w:rFonts w:ascii="Arial Narrow" w:hAnsi="Arial Narrow" w:cs="Times New Roman"/>
                <w:bCs/>
                <w:color w:val="000000"/>
                <w:sz w:val="23"/>
                <w:szCs w:val="23"/>
              </w:rPr>
            </w:pPr>
            <w:r w:rsidRPr="005D2B55">
              <w:rPr>
                <w:rFonts w:ascii="Arial Narrow" w:hAnsi="Arial Narrow" w:cs="Times New Roman"/>
                <w:bCs/>
                <w:color w:val="000000"/>
                <w:sz w:val="23"/>
                <w:szCs w:val="23"/>
              </w:rPr>
              <w:t>В/6 Графический дизайн интерфейса</w:t>
            </w:r>
          </w:p>
        </w:tc>
      </w:tr>
      <w:tr w:rsidR="00AA68D8" w:rsidRPr="005D2B55" w14:paraId="20EC71BE" w14:textId="77777777">
        <w:trPr>
          <w:trHeight w:val="534"/>
        </w:trPr>
        <w:tc>
          <w:tcPr>
            <w:tcW w:w="534" w:type="dxa"/>
            <w:vMerge w:val="restart"/>
          </w:tcPr>
          <w:p w14:paraId="7439CB5A" w14:textId="77777777" w:rsidR="00AA68D8" w:rsidRPr="005D2B55" w:rsidRDefault="00AA68D8">
            <w:pPr>
              <w:spacing w:after="0" w:line="240" w:lineRule="auto"/>
              <w:rPr>
                <w:rFonts w:ascii="Arial Narrow" w:hAnsi="Arial Narrow" w:cs="Times New Roman"/>
              </w:rPr>
            </w:pPr>
          </w:p>
        </w:tc>
        <w:tc>
          <w:tcPr>
            <w:tcW w:w="5982" w:type="dxa"/>
          </w:tcPr>
          <w:p w14:paraId="683B2438" w14:textId="77777777" w:rsidR="00AA68D8" w:rsidRPr="005D2B55" w:rsidRDefault="00DD21E4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5D2B55">
              <w:rPr>
                <w:rFonts w:ascii="Arial Narrow" w:hAnsi="Arial Narrow" w:cs="Times New Roman"/>
              </w:rPr>
              <w:t>Код и наименование трудовой функции (ТФ)</w:t>
            </w:r>
          </w:p>
        </w:tc>
        <w:tc>
          <w:tcPr>
            <w:tcW w:w="8334" w:type="dxa"/>
          </w:tcPr>
          <w:p w14:paraId="3FE9612B" w14:textId="77777777" w:rsidR="00AA68D8" w:rsidRPr="005D2B55" w:rsidRDefault="00DD21E4">
            <w:pPr>
              <w:spacing w:after="0" w:line="240" w:lineRule="auto"/>
              <w:rPr>
                <w:rFonts w:ascii="Arial Narrow" w:hAnsi="Arial Narrow" w:cs="Times New Roman"/>
                <w:bCs/>
                <w:u w:val="single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>В/01.6 Создание визуального стиля интерфейса</w:t>
            </w:r>
            <w:r w:rsidRPr="005D2B55">
              <w:rPr>
                <w:rFonts w:ascii="Arial Narrow" w:hAnsi="Arial Narrow" w:cs="Times New Roman"/>
                <w:bCs/>
                <w:u w:val="single"/>
              </w:rPr>
              <w:t xml:space="preserve"> </w:t>
            </w:r>
          </w:p>
          <w:p w14:paraId="77418CE1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>В/02.6 Создание стилевых руководств к интерфейсу</w:t>
            </w:r>
          </w:p>
          <w:p w14:paraId="28C680E9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>В/03.</w:t>
            </w:r>
            <w:proofErr w:type="gramStart"/>
            <w:r w:rsidRPr="005D2B55">
              <w:rPr>
                <w:rFonts w:ascii="Arial Narrow" w:hAnsi="Arial Narrow"/>
                <w:bCs/>
                <w:sz w:val="20"/>
                <w:szCs w:val="20"/>
              </w:rPr>
              <w:t>6  Визуализация</w:t>
            </w:r>
            <w:proofErr w:type="gramEnd"/>
            <w:r w:rsidRPr="005D2B55">
              <w:rPr>
                <w:rFonts w:ascii="Arial Narrow" w:hAnsi="Arial Narrow"/>
                <w:bCs/>
                <w:sz w:val="20"/>
                <w:szCs w:val="20"/>
              </w:rPr>
              <w:t xml:space="preserve"> данных</w:t>
            </w:r>
          </w:p>
          <w:p w14:paraId="624C3725" w14:textId="77777777" w:rsidR="00AA68D8" w:rsidRPr="005D2B55" w:rsidRDefault="00AA68D8">
            <w:pP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</w:p>
        </w:tc>
      </w:tr>
      <w:tr w:rsidR="00AA68D8" w:rsidRPr="005D2B55" w14:paraId="116FE675" w14:textId="77777777">
        <w:trPr>
          <w:trHeight w:val="465"/>
        </w:trPr>
        <w:tc>
          <w:tcPr>
            <w:tcW w:w="534" w:type="dxa"/>
            <w:vMerge/>
          </w:tcPr>
          <w:p w14:paraId="29D43DB2" w14:textId="77777777" w:rsidR="00AA68D8" w:rsidRPr="005D2B55" w:rsidRDefault="00AA68D8">
            <w:pPr>
              <w:spacing w:after="0" w:line="240" w:lineRule="auto"/>
              <w:rPr>
                <w:rFonts w:ascii="Arial Narrow" w:hAnsi="Arial Narrow" w:cs="Times New Roman"/>
              </w:rPr>
            </w:pPr>
          </w:p>
        </w:tc>
        <w:tc>
          <w:tcPr>
            <w:tcW w:w="5982" w:type="dxa"/>
          </w:tcPr>
          <w:p w14:paraId="4E4FADEE" w14:textId="77777777" w:rsidR="00AA68D8" w:rsidRPr="005D2B55" w:rsidRDefault="00DD21E4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5D2B55">
              <w:rPr>
                <w:rFonts w:ascii="Arial Narrow" w:hAnsi="Arial Narrow" w:cs="Times New Roman"/>
              </w:rPr>
              <w:t>Код и наименование обобщенной трудовой функции (ОТФ)</w:t>
            </w:r>
          </w:p>
        </w:tc>
        <w:tc>
          <w:tcPr>
            <w:tcW w:w="8334" w:type="dxa"/>
          </w:tcPr>
          <w:p w14:paraId="61D05C40" w14:textId="77777777" w:rsidR="00AA68D8" w:rsidRPr="005D2B55" w:rsidRDefault="00DD21E4">
            <w:pPr>
              <w:spacing w:after="0" w:line="240" w:lineRule="auto"/>
              <w:rPr>
                <w:rFonts w:ascii="Arial Narrow" w:hAnsi="Arial Narrow" w:cs="Times New Roman"/>
                <w:bCs/>
                <w:color w:val="000000"/>
                <w:sz w:val="23"/>
                <w:szCs w:val="23"/>
              </w:rPr>
            </w:pPr>
            <w:r w:rsidRPr="005D2B55">
              <w:rPr>
                <w:rFonts w:ascii="Arial Narrow" w:hAnsi="Arial Narrow" w:cs="Times New Roman"/>
                <w:bCs/>
                <w:color w:val="000000"/>
                <w:sz w:val="23"/>
                <w:szCs w:val="23"/>
              </w:rPr>
              <w:t>С/6Проектирование пользовательских интерфейсов по готовому образцу или концепции интерфейса</w:t>
            </w:r>
          </w:p>
        </w:tc>
      </w:tr>
      <w:tr w:rsidR="00AA68D8" w:rsidRPr="005D2B55" w14:paraId="71853899" w14:textId="77777777">
        <w:trPr>
          <w:trHeight w:val="465"/>
        </w:trPr>
        <w:tc>
          <w:tcPr>
            <w:tcW w:w="534" w:type="dxa"/>
          </w:tcPr>
          <w:p w14:paraId="0CE8DCDD" w14:textId="77777777" w:rsidR="00AA68D8" w:rsidRPr="005D2B55" w:rsidRDefault="00AA68D8">
            <w:pPr>
              <w:spacing w:after="0" w:line="240" w:lineRule="auto"/>
              <w:rPr>
                <w:rFonts w:ascii="Arial Narrow" w:hAnsi="Arial Narrow" w:cs="Times New Roman"/>
              </w:rPr>
            </w:pPr>
          </w:p>
        </w:tc>
        <w:tc>
          <w:tcPr>
            <w:tcW w:w="5982" w:type="dxa"/>
          </w:tcPr>
          <w:p w14:paraId="5C6DD344" w14:textId="77777777" w:rsidR="00AA68D8" w:rsidRPr="005D2B55" w:rsidRDefault="00DD21E4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5D2B55">
              <w:rPr>
                <w:rFonts w:ascii="Arial Narrow" w:hAnsi="Arial Narrow" w:cs="Times New Roman"/>
              </w:rPr>
              <w:t>Код и наименование трудовой функции (ТФ)</w:t>
            </w:r>
          </w:p>
        </w:tc>
        <w:tc>
          <w:tcPr>
            <w:tcW w:w="8334" w:type="dxa"/>
          </w:tcPr>
          <w:p w14:paraId="7C4EAE64" w14:textId="77777777" w:rsidR="00AA68D8" w:rsidRPr="005D2B55" w:rsidRDefault="00DD21E4">
            <w:pPr>
              <w:spacing w:after="0" w:line="240" w:lineRule="auto"/>
              <w:rPr>
                <w:rFonts w:ascii="Arial Narrow" w:hAnsi="Arial Narrow"/>
                <w:bCs/>
                <w:sz w:val="20"/>
                <w:szCs w:val="20"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>С/02.6 Формальная оценка интерфейса</w:t>
            </w:r>
          </w:p>
        </w:tc>
      </w:tr>
      <w:tr w:rsidR="00AA68D8" w:rsidRPr="005D2B55" w14:paraId="4191D682" w14:textId="77777777">
        <w:trPr>
          <w:trHeight w:val="70"/>
        </w:trPr>
        <w:tc>
          <w:tcPr>
            <w:tcW w:w="534" w:type="dxa"/>
          </w:tcPr>
          <w:p w14:paraId="1ED9329B" w14:textId="77777777" w:rsidR="00AA68D8" w:rsidRPr="005D2B55" w:rsidRDefault="00AA68D8">
            <w:pPr>
              <w:spacing w:after="0" w:line="240" w:lineRule="auto"/>
              <w:rPr>
                <w:rFonts w:ascii="Arial Narrow" w:hAnsi="Arial Narrow" w:cs="Times New Roman"/>
                <w:sz w:val="10"/>
                <w:szCs w:val="10"/>
              </w:rPr>
            </w:pPr>
          </w:p>
        </w:tc>
        <w:tc>
          <w:tcPr>
            <w:tcW w:w="5982" w:type="dxa"/>
          </w:tcPr>
          <w:p w14:paraId="0D7722E1" w14:textId="77777777" w:rsidR="00AA68D8" w:rsidRPr="005D2B55" w:rsidRDefault="00AA68D8">
            <w:pPr>
              <w:spacing w:after="0" w:line="240" w:lineRule="auto"/>
              <w:rPr>
                <w:rFonts w:ascii="Arial Narrow" w:hAnsi="Arial Narrow" w:cs="Times New Roman"/>
                <w:sz w:val="10"/>
                <w:szCs w:val="10"/>
              </w:rPr>
            </w:pPr>
          </w:p>
        </w:tc>
        <w:tc>
          <w:tcPr>
            <w:tcW w:w="8334" w:type="dxa"/>
          </w:tcPr>
          <w:p w14:paraId="2E81B88D" w14:textId="77777777" w:rsidR="00AA68D8" w:rsidRPr="005D2B55" w:rsidRDefault="00AA68D8">
            <w:pPr>
              <w:spacing w:after="0" w:line="240" w:lineRule="auto"/>
              <w:rPr>
                <w:rFonts w:ascii="Arial Narrow" w:hAnsi="Arial Narrow" w:cs="Times New Roman"/>
                <w:bCs/>
                <w:sz w:val="10"/>
                <w:szCs w:val="10"/>
                <w:u w:val="single"/>
              </w:rPr>
            </w:pPr>
          </w:p>
        </w:tc>
      </w:tr>
      <w:tr w:rsidR="00AA68D8" w:rsidRPr="005D2B55" w14:paraId="6F33C1BB" w14:textId="77777777">
        <w:tc>
          <w:tcPr>
            <w:tcW w:w="534" w:type="dxa"/>
          </w:tcPr>
          <w:p w14:paraId="12DF188A" w14:textId="77777777" w:rsidR="00AA68D8" w:rsidRPr="005D2B55" w:rsidRDefault="00DD21E4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5D2B55">
              <w:rPr>
                <w:rFonts w:ascii="Arial Narrow" w:hAnsi="Arial Narrow" w:cs="Times New Roman"/>
              </w:rPr>
              <w:t>2.</w:t>
            </w:r>
          </w:p>
        </w:tc>
        <w:tc>
          <w:tcPr>
            <w:tcW w:w="5982" w:type="dxa"/>
          </w:tcPr>
          <w:p w14:paraId="13BD1B69" w14:textId="77777777" w:rsidR="00AA68D8" w:rsidRPr="005D2B55" w:rsidRDefault="00DD21E4">
            <w:pPr>
              <w:spacing w:after="0" w:line="240" w:lineRule="auto"/>
              <w:rPr>
                <w:rFonts w:ascii="Arial Narrow" w:hAnsi="Arial Narrow" w:cs="Times New Roman"/>
                <w:b/>
                <w:bCs/>
              </w:rPr>
            </w:pPr>
            <w:r w:rsidRPr="005D2B55">
              <w:rPr>
                <w:rFonts w:ascii="Arial Narrow" w:hAnsi="Arial Narrow" w:cs="Times New Roman"/>
                <w:b/>
                <w:bCs/>
              </w:rPr>
              <w:t>Шифр и наименование профессионального стандарта (ПС)</w:t>
            </w:r>
          </w:p>
        </w:tc>
        <w:tc>
          <w:tcPr>
            <w:tcW w:w="8334" w:type="dxa"/>
          </w:tcPr>
          <w:p w14:paraId="58D1443D" w14:textId="77777777" w:rsidR="00AA68D8" w:rsidRPr="005D2B55" w:rsidRDefault="00DD21E4">
            <w:pPr>
              <w:spacing w:after="0" w:line="240" w:lineRule="auto"/>
              <w:rPr>
                <w:rFonts w:ascii="Arial Narrow" w:hAnsi="Arial Narrow" w:cs="Times New Roman"/>
                <w:bCs/>
              </w:rPr>
            </w:pPr>
            <w:r w:rsidRPr="005D2B55"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t xml:space="preserve">06.035 Разработчик </w:t>
            </w:r>
            <w:r w:rsidRPr="005D2B55">
              <w:rPr>
                <w:rFonts w:ascii="Arial Narrow" w:hAnsi="Arial Narrow" w:cs="Times New Roman"/>
                <w:bCs/>
                <w:sz w:val="20"/>
                <w:szCs w:val="20"/>
                <w:u w:val="single"/>
                <w:lang w:val="en-US"/>
              </w:rPr>
              <w:t>Web</w:t>
            </w:r>
            <w:r w:rsidRPr="005D2B55">
              <w:rPr>
                <w:rFonts w:ascii="Arial Narrow" w:hAnsi="Arial Narrow" w:cs="Times New Roman"/>
                <w:bCs/>
                <w:sz w:val="20"/>
                <w:szCs w:val="20"/>
                <w:u w:val="single"/>
              </w:rPr>
              <w:t xml:space="preserve"> и мультимедийных приложений</w:t>
            </w:r>
          </w:p>
        </w:tc>
      </w:tr>
      <w:tr w:rsidR="00AA68D8" w:rsidRPr="005D2B55" w14:paraId="66174C2F" w14:textId="77777777">
        <w:tc>
          <w:tcPr>
            <w:tcW w:w="534" w:type="dxa"/>
          </w:tcPr>
          <w:p w14:paraId="2F9C2084" w14:textId="77777777" w:rsidR="00AA68D8" w:rsidRPr="005D2B55" w:rsidRDefault="00AA68D8">
            <w:pPr>
              <w:spacing w:after="0" w:line="240" w:lineRule="auto"/>
              <w:rPr>
                <w:rFonts w:ascii="Arial Narrow" w:hAnsi="Arial Narrow" w:cs="Times New Roman"/>
              </w:rPr>
            </w:pPr>
          </w:p>
        </w:tc>
        <w:tc>
          <w:tcPr>
            <w:tcW w:w="5982" w:type="dxa"/>
          </w:tcPr>
          <w:p w14:paraId="13982BEB" w14:textId="77777777" w:rsidR="00AA68D8" w:rsidRPr="005D2B55" w:rsidRDefault="00DD21E4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5D2B55">
              <w:rPr>
                <w:rFonts w:ascii="Arial Narrow" w:hAnsi="Arial Narrow" w:cs="Times New Roman"/>
              </w:rPr>
              <w:t>Код и наименование обобщенной трудовой функции (ОТФ)</w:t>
            </w:r>
          </w:p>
        </w:tc>
        <w:tc>
          <w:tcPr>
            <w:tcW w:w="8334" w:type="dxa"/>
          </w:tcPr>
          <w:p w14:paraId="4FD9802E" w14:textId="77777777" w:rsidR="00AA68D8" w:rsidRPr="005D2B55" w:rsidRDefault="00DD21E4">
            <w:pPr>
              <w:spacing w:after="0" w:line="240" w:lineRule="auto"/>
              <w:rPr>
                <w:rFonts w:ascii="Arial Narrow" w:hAnsi="Arial Narrow" w:cs="Times New Roman"/>
                <w:bCs/>
                <w:color w:val="000000"/>
                <w:sz w:val="23"/>
                <w:szCs w:val="23"/>
              </w:rPr>
            </w:pPr>
            <w:r w:rsidRPr="005D2B55">
              <w:rPr>
                <w:rStyle w:val="FontStyle552"/>
                <w:rFonts w:ascii="Arial Narrow" w:hAnsi="Arial Narrow"/>
                <w:bCs/>
                <w:sz w:val="20"/>
                <w:szCs w:val="20"/>
              </w:rPr>
              <w:t>С/6 Управление работами по созданию (модификации и сопровождению информационных ресурсов</w:t>
            </w:r>
          </w:p>
        </w:tc>
      </w:tr>
      <w:tr w:rsidR="00AA68D8" w:rsidRPr="005D2B55" w14:paraId="59F2381E" w14:textId="77777777">
        <w:tc>
          <w:tcPr>
            <w:tcW w:w="534" w:type="dxa"/>
          </w:tcPr>
          <w:p w14:paraId="26D2A15C" w14:textId="77777777" w:rsidR="00AA68D8" w:rsidRPr="005D2B55" w:rsidRDefault="00AA68D8">
            <w:pPr>
              <w:spacing w:after="0" w:line="240" w:lineRule="auto"/>
              <w:rPr>
                <w:rFonts w:ascii="Arial Narrow" w:hAnsi="Arial Narrow" w:cs="Times New Roman"/>
              </w:rPr>
            </w:pPr>
          </w:p>
        </w:tc>
        <w:tc>
          <w:tcPr>
            <w:tcW w:w="5982" w:type="dxa"/>
          </w:tcPr>
          <w:p w14:paraId="79850AAE" w14:textId="77777777" w:rsidR="00AA68D8" w:rsidRPr="005D2B55" w:rsidRDefault="00DD21E4">
            <w:pPr>
              <w:spacing w:after="0" w:line="240" w:lineRule="auto"/>
              <w:rPr>
                <w:rFonts w:ascii="Arial Narrow" w:hAnsi="Arial Narrow" w:cs="Times New Roman"/>
              </w:rPr>
            </w:pPr>
            <w:r w:rsidRPr="005D2B55">
              <w:rPr>
                <w:rFonts w:ascii="Arial Narrow" w:hAnsi="Arial Narrow" w:cs="Times New Roman"/>
              </w:rPr>
              <w:t>Код и наименование трудовой функции (ТФ)</w:t>
            </w:r>
          </w:p>
        </w:tc>
        <w:tc>
          <w:tcPr>
            <w:tcW w:w="8334" w:type="dxa"/>
          </w:tcPr>
          <w:p w14:paraId="7FF7A141" w14:textId="77777777" w:rsidR="00AA68D8" w:rsidRPr="005D2B55" w:rsidRDefault="00DD21E4">
            <w:pPr>
              <w:spacing w:after="0" w:line="240" w:lineRule="auto"/>
              <w:rPr>
                <w:rFonts w:ascii="Arial Narrow" w:hAnsi="Arial Narrow" w:cs="Times New Roman"/>
                <w:bCs/>
              </w:rPr>
            </w:pPr>
            <w:r w:rsidRPr="005D2B55">
              <w:rPr>
                <w:rFonts w:ascii="Arial Narrow" w:hAnsi="Arial Narrow"/>
                <w:bCs/>
                <w:sz w:val="20"/>
                <w:szCs w:val="20"/>
              </w:rPr>
              <w:t>С/03.6 Проектирование ИР</w:t>
            </w:r>
          </w:p>
        </w:tc>
      </w:tr>
      <w:tr w:rsidR="00AA68D8" w:rsidRPr="005D2B55" w14:paraId="740E713E" w14:textId="77777777">
        <w:tc>
          <w:tcPr>
            <w:tcW w:w="534" w:type="dxa"/>
          </w:tcPr>
          <w:p w14:paraId="3C5FBA54" w14:textId="77777777" w:rsidR="00AA68D8" w:rsidRPr="005D2B55" w:rsidRDefault="00AA68D8">
            <w:pPr>
              <w:spacing w:after="0" w:line="240" w:lineRule="auto"/>
              <w:rPr>
                <w:rFonts w:ascii="Arial Narrow" w:hAnsi="Arial Narrow" w:cs="Times New Roman"/>
                <w:sz w:val="10"/>
                <w:szCs w:val="10"/>
              </w:rPr>
            </w:pPr>
          </w:p>
        </w:tc>
        <w:tc>
          <w:tcPr>
            <w:tcW w:w="5982" w:type="dxa"/>
          </w:tcPr>
          <w:p w14:paraId="3F7C03C7" w14:textId="77777777" w:rsidR="00AA68D8" w:rsidRPr="005D2B55" w:rsidRDefault="00AA68D8">
            <w:pPr>
              <w:spacing w:after="0" w:line="240" w:lineRule="auto"/>
              <w:rPr>
                <w:rFonts w:ascii="Arial Narrow" w:hAnsi="Arial Narrow" w:cs="Times New Roman"/>
                <w:sz w:val="10"/>
                <w:szCs w:val="10"/>
              </w:rPr>
            </w:pPr>
          </w:p>
        </w:tc>
        <w:tc>
          <w:tcPr>
            <w:tcW w:w="8334" w:type="dxa"/>
          </w:tcPr>
          <w:p w14:paraId="13A9CC47" w14:textId="77777777" w:rsidR="00AA68D8" w:rsidRPr="005D2B55" w:rsidRDefault="00AA68D8">
            <w:pPr>
              <w:spacing w:after="0" w:line="240" w:lineRule="auto"/>
              <w:rPr>
                <w:rFonts w:ascii="Arial Narrow" w:hAnsi="Arial Narrow" w:cs="Times New Roman"/>
                <w:bCs/>
                <w:sz w:val="10"/>
                <w:szCs w:val="10"/>
              </w:rPr>
            </w:pPr>
          </w:p>
        </w:tc>
      </w:tr>
    </w:tbl>
    <w:p w14:paraId="691B533A" w14:textId="77777777" w:rsidR="00AA68D8" w:rsidRPr="005D2B55" w:rsidRDefault="00AA68D8">
      <w:pPr>
        <w:spacing w:after="0" w:line="240" w:lineRule="auto"/>
        <w:rPr>
          <w:rFonts w:ascii="Arial Narrow" w:hAnsi="Arial Narrow" w:cs="Times New Roman"/>
        </w:rPr>
      </w:pPr>
    </w:p>
    <w:p w14:paraId="5854D413" w14:textId="77777777" w:rsidR="00AA68D8" w:rsidRPr="005D2B55" w:rsidRDefault="00DD21E4" w:rsidP="002361E4">
      <w:pPr>
        <w:spacing w:after="0" w:line="240" w:lineRule="auto"/>
        <w:rPr>
          <w:rFonts w:ascii="Arial Narrow" w:hAnsi="Arial Narrow" w:cs="Times New Roman"/>
        </w:rPr>
      </w:pPr>
      <w:r w:rsidRPr="005D2B55">
        <w:rPr>
          <w:rFonts w:ascii="Arial Narrow" w:hAnsi="Arial Narrow" w:cs="Times New Roman"/>
        </w:rPr>
        <w:t>Руководитель ОП ВО,</w:t>
      </w:r>
    </w:p>
    <w:p w14:paraId="4958CE58" w14:textId="77777777" w:rsidR="00AA68D8" w:rsidRPr="005D2B55" w:rsidRDefault="00DD21E4" w:rsidP="002361E4">
      <w:pPr>
        <w:spacing w:after="0" w:line="240" w:lineRule="auto"/>
        <w:rPr>
          <w:rFonts w:ascii="Arial Narrow" w:hAnsi="Arial Narrow" w:cs="Times New Roman"/>
        </w:rPr>
      </w:pPr>
      <w:r w:rsidRPr="005D2B55">
        <w:rPr>
          <w:rFonts w:ascii="Arial Narrow" w:hAnsi="Arial Narrow" w:cs="Times New Roman"/>
        </w:rPr>
        <w:t>заведующий выпускающей кафедрой «Электроника и сети ЭВМ»</w:t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</w:rPr>
        <w:t xml:space="preserve"> Милов В.Р.</w:t>
      </w:r>
    </w:p>
    <w:p w14:paraId="6EF0DFF5" w14:textId="77777777" w:rsidR="00AA68D8" w:rsidRPr="005D2B55" w:rsidRDefault="00AA68D8" w:rsidP="002361E4">
      <w:pPr>
        <w:spacing w:after="0" w:line="240" w:lineRule="auto"/>
        <w:rPr>
          <w:rFonts w:ascii="Arial Narrow" w:hAnsi="Arial Narrow" w:cs="Times New Roman"/>
        </w:rPr>
      </w:pPr>
    </w:p>
    <w:p w14:paraId="29CC999D" w14:textId="77777777" w:rsidR="00AA68D8" w:rsidRPr="005D2B55" w:rsidRDefault="00DD21E4" w:rsidP="002361E4">
      <w:pPr>
        <w:spacing w:after="0" w:line="240" w:lineRule="auto"/>
        <w:rPr>
          <w:rFonts w:ascii="Arial Narrow" w:hAnsi="Arial Narrow" w:cs="Times New Roman"/>
        </w:rPr>
      </w:pPr>
      <w:r w:rsidRPr="005D2B55">
        <w:rPr>
          <w:rFonts w:ascii="Arial Narrow" w:hAnsi="Arial Narrow" w:cs="Times New Roman"/>
        </w:rPr>
        <w:t xml:space="preserve">Заведующий кафедрой «Информатика и системы управления» </w:t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</w:rPr>
        <w:t xml:space="preserve"> Соколова </w:t>
      </w:r>
      <w:proofErr w:type="gramStart"/>
      <w:r w:rsidRPr="005D2B55">
        <w:rPr>
          <w:rFonts w:ascii="Arial Narrow" w:hAnsi="Arial Narrow" w:cs="Times New Roman"/>
        </w:rPr>
        <w:t>Э.С.</w:t>
      </w:r>
      <w:proofErr w:type="gramEnd"/>
    </w:p>
    <w:p w14:paraId="292DED2F" w14:textId="77777777" w:rsidR="00AA68D8" w:rsidRPr="005D2B55" w:rsidRDefault="00AA68D8" w:rsidP="002361E4">
      <w:pPr>
        <w:spacing w:after="0" w:line="240" w:lineRule="auto"/>
        <w:rPr>
          <w:rFonts w:ascii="Arial Narrow" w:hAnsi="Arial Narrow" w:cs="Times New Roman"/>
        </w:rPr>
      </w:pPr>
    </w:p>
    <w:p w14:paraId="61F0F30C" w14:textId="2C2A0187" w:rsidR="00AA68D8" w:rsidRPr="005D2B55" w:rsidRDefault="00DD21E4" w:rsidP="002361E4">
      <w:pPr>
        <w:spacing w:after="0" w:line="240" w:lineRule="auto"/>
        <w:rPr>
          <w:rFonts w:ascii="Arial Narrow" w:hAnsi="Arial Narrow" w:cs="Times New Roman"/>
        </w:rPr>
      </w:pPr>
      <w:r w:rsidRPr="005D2B55">
        <w:rPr>
          <w:rFonts w:ascii="Arial Narrow" w:hAnsi="Arial Narrow" w:cs="Times New Roman"/>
        </w:rPr>
        <w:t>Заведующий кафедрой «Графические информационные системы»</w:t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</w:rPr>
        <w:t>Филинских А.Д.</w:t>
      </w:r>
    </w:p>
    <w:p w14:paraId="73A8FE6E" w14:textId="77777777" w:rsidR="00AA68D8" w:rsidRPr="005D2B55" w:rsidRDefault="00AA68D8" w:rsidP="002361E4">
      <w:pPr>
        <w:spacing w:after="0" w:line="240" w:lineRule="auto"/>
        <w:rPr>
          <w:rFonts w:ascii="Arial Narrow" w:hAnsi="Arial Narrow" w:cs="Times New Roman"/>
        </w:rPr>
      </w:pPr>
    </w:p>
    <w:p w14:paraId="3535B175" w14:textId="77777777" w:rsidR="00AA68D8" w:rsidRPr="005D2B55" w:rsidRDefault="00DD21E4" w:rsidP="002361E4">
      <w:pPr>
        <w:spacing w:after="0" w:line="240" w:lineRule="auto"/>
        <w:rPr>
          <w:rFonts w:ascii="Arial Narrow" w:hAnsi="Arial Narrow" w:cs="Times New Roman"/>
        </w:rPr>
      </w:pPr>
      <w:r w:rsidRPr="005D2B55">
        <w:rPr>
          <w:rFonts w:ascii="Arial Narrow" w:hAnsi="Arial Narrow" w:cs="Times New Roman"/>
        </w:rPr>
        <w:t>Заведующий кафедрой «Компьютерные технологии в проектировании и производстве»</w:t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</w:rPr>
        <w:t>Моругин С.Л.</w:t>
      </w:r>
    </w:p>
    <w:p w14:paraId="67E593C4" w14:textId="77777777" w:rsidR="00AA68D8" w:rsidRPr="005D2B55" w:rsidRDefault="00AA68D8" w:rsidP="002361E4">
      <w:pPr>
        <w:spacing w:after="0" w:line="240" w:lineRule="auto"/>
        <w:rPr>
          <w:rFonts w:ascii="Arial Narrow" w:hAnsi="Arial Narrow" w:cs="Times New Roman"/>
        </w:rPr>
      </w:pPr>
    </w:p>
    <w:p w14:paraId="6D62C43B" w14:textId="6642595F" w:rsidR="00AA68D8" w:rsidRPr="005D2B55" w:rsidRDefault="00DD21E4" w:rsidP="002361E4">
      <w:pPr>
        <w:spacing w:after="0" w:line="240" w:lineRule="auto"/>
        <w:rPr>
          <w:rFonts w:ascii="Arial Narrow" w:hAnsi="Arial Narrow" w:cs="Times New Roman"/>
        </w:rPr>
      </w:pPr>
      <w:r w:rsidRPr="005D2B55">
        <w:rPr>
          <w:rFonts w:ascii="Arial Narrow" w:hAnsi="Arial Narrow" w:cs="Times New Roman"/>
        </w:rPr>
        <w:t>Заведующий кафедрой «Прикладная математика»</w:t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="002361E4" w:rsidRPr="005D2B55">
        <w:rPr>
          <w:rFonts w:ascii="Arial Narrow" w:hAnsi="Arial Narrow" w:cs="Times New Roman"/>
          <w:u w:val="single"/>
        </w:rPr>
        <w:t xml:space="preserve"> </w:t>
      </w:r>
      <w:r w:rsidRPr="005D2B55">
        <w:rPr>
          <w:rFonts w:ascii="Arial Narrow" w:hAnsi="Arial Narrow" w:cs="Times New Roman"/>
        </w:rPr>
        <w:t xml:space="preserve">Куркин </w:t>
      </w:r>
      <w:proofErr w:type="gramStart"/>
      <w:r w:rsidRPr="005D2B55">
        <w:rPr>
          <w:rFonts w:ascii="Arial Narrow" w:hAnsi="Arial Narrow" w:cs="Times New Roman"/>
        </w:rPr>
        <w:t>А.А.</w:t>
      </w:r>
      <w:proofErr w:type="gramEnd"/>
    </w:p>
    <w:p w14:paraId="010EF935" w14:textId="77777777" w:rsidR="00AA68D8" w:rsidRPr="005D2B55" w:rsidRDefault="00AA68D8" w:rsidP="002361E4">
      <w:pPr>
        <w:spacing w:after="0" w:line="240" w:lineRule="auto"/>
        <w:rPr>
          <w:rFonts w:ascii="Arial Narrow" w:hAnsi="Arial Narrow" w:cs="Times New Roman"/>
        </w:rPr>
      </w:pPr>
    </w:p>
    <w:p w14:paraId="367B1DC7" w14:textId="21A4ACB8" w:rsidR="00AA68D8" w:rsidRPr="005D2B55" w:rsidRDefault="00DD21E4" w:rsidP="002361E4">
      <w:pPr>
        <w:spacing w:after="0" w:line="240" w:lineRule="auto"/>
        <w:rPr>
          <w:rFonts w:ascii="Arial Narrow" w:hAnsi="Arial Narrow" w:cs="Times New Roman"/>
        </w:rPr>
      </w:pPr>
      <w:r w:rsidRPr="005D2B55">
        <w:rPr>
          <w:rFonts w:ascii="Arial Narrow" w:hAnsi="Arial Narrow" w:cs="Times New Roman"/>
        </w:rPr>
        <w:t>Заведующий кафедрой «Методология, история и философия наук»</w:t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</w:rPr>
        <w:t>Гордина Е.Д.</w:t>
      </w:r>
    </w:p>
    <w:p w14:paraId="2C3225A0" w14:textId="77777777" w:rsidR="00AA68D8" w:rsidRPr="005D2B55" w:rsidRDefault="00AA68D8" w:rsidP="002361E4">
      <w:pPr>
        <w:spacing w:after="0" w:line="240" w:lineRule="auto"/>
        <w:rPr>
          <w:rFonts w:ascii="Arial Narrow" w:hAnsi="Arial Narrow" w:cs="Times New Roman"/>
        </w:rPr>
      </w:pPr>
    </w:p>
    <w:p w14:paraId="1ADA3143" w14:textId="795DF9C7" w:rsidR="00AA68D8" w:rsidRPr="005D2B55" w:rsidRDefault="00DD21E4" w:rsidP="002361E4">
      <w:pPr>
        <w:spacing w:after="0" w:line="240" w:lineRule="auto"/>
        <w:rPr>
          <w:rFonts w:ascii="Arial Narrow" w:hAnsi="Arial Narrow" w:cs="Times New Roman"/>
        </w:rPr>
      </w:pPr>
      <w:r w:rsidRPr="005D2B55">
        <w:rPr>
          <w:rFonts w:ascii="Arial Narrow" w:hAnsi="Arial Narrow" w:cs="Times New Roman"/>
        </w:rPr>
        <w:t>Заведующий кафедрой «Иностранные языки»</w:t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</w:rPr>
        <w:t xml:space="preserve">Лазаревич </w:t>
      </w:r>
      <w:proofErr w:type="gramStart"/>
      <w:r w:rsidRPr="005D2B55">
        <w:rPr>
          <w:rFonts w:ascii="Arial Narrow" w:hAnsi="Arial Narrow" w:cs="Times New Roman"/>
        </w:rPr>
        <w:t>С.В.</w:t>
      </w:r>
      <w:proofErr w:type="gramEnd"/>
    </w:p>
    <w:p w14:paraId="3FA08B6A" w14:textId="77777777" w:rsidR="00AA68D8" w:rsidRPr="005D2B55" w:rsidRDefault="00AA68D8" w:rsidP="002361E4">
      <w:pPr>
        <w:spacing w:after="0" w:line="240" w:lineRule="auto"/>
        <w:rPr>
          <w:rFonts w:ascii="Arial Narrow" w:hAnsi="Arial Narrow" w:cs="Times New Roman"/>
        </w:rPr>
      </w:pPr>
    </w:p>
    <w:p w14:paraId="0D114491" w14:textId="037B0CF0" w:rsidR="00AA68D8" w:rsidRPr="005D2B55" w:rsidRDefault="00DD21E4" w:rsidP="002361E4">
      <w:pPr>
        <w:spacing w:after="0" w:line="240" w:lineRule="auto"/>
        <w:rPr>
          <w:rFonts w:ascii="Arial Narrow" w:hAnsi="Arial Narrow" w:cs="Times New Roman"/>
        </w:rPr>
      </w:pPr>
      <w:r w:rsidRPr="005D2B55">
        <w:rPr>
          <w:rFonts w:ascii="Arial Narrow" w:hAnsi="Arial Narrow" w:cs="Times New Roman"/>
        </w:rPr>
        <w:t>Заведующий кафедрой «Физическое воспитание»</w:t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="002361E4" w:rsidRPr="005D2B55">
        <w:rPr>
          <w:rFonts w:ascii="Arial Narrow" w:hAnsi="Arial Narrow" w:cs="Times New Roman"/>
          <w:u w:val="single"/>
        </w:rPr>
        <w:t xml:space="preserve">          </w:t>
      </w:r>
      <w:r w:rsidR="00F20B94">
        <w:rPr>
          <w:rFonts w:ascii="Arial Narrow" w:hAnsi="Arial Narrow" w:cs="Times New Roman"/>
          <w:u w:val="single"/>
        </w:rPr>
        <w:t xml:space="preserve">    </w:t>
      </w:r>
      <w:proofErr w:type="spellStart"/>
      <w:r w:rsidRPr="005D2B55">
        <w:rPr>
          <w:rFonts w:ascii="Arial Narrow" w:hAnsi="Arial Narrow" w:cs="Times New Roman"/>
        </w:rPr>
        <w:t>Кононец</w:t>
      </w:r>
      <w:proofErr w:type="spellEnd"/>
      <w:r w:rsidRPr="005D2B55">
        <w:rPr>
          <w:rFonts w:ascii="Arial Narrow" w:hAnsi="Arial Narrow" w:cs="Times New Roman"/>
        </w:rPr>
        <w:t xml:space="preserve"> В.В.</w:t>
      </w:r>
    </w:p>
    <w:p w14:paraId="6A802718" w14:textId="77777777" w:rsidR="00AA68D8" w:rsidRPr="005D2B55" w:rsidRDefault="00AA68D8" w:rsidP="002361E4">
      <w:pPr>
        <w:spacing w:after="0" w:line="240" w:lineRule="auto"/>
        <w:rPr>
          <w:rFonts w:ascii="Arial Narrow" w:hAnsi="Arial Narrow" w:cs="Times New Roman"/>
        </w:rPr>
      </w:pPr>
    </w:p>
    <w:p w14:paraId="5168BB4E" w14:textId="528F45AB" w:rsidR="00AA68D8" w:rsidRPr="005D2B55" w:rsidRDefault="00DD21E4" w:rsidP="002361E4">
      <w:pPr>
        <w:spacing w:after="0" w:line="240" w:lineRule="auto"/>
        <w:rPr>
          <w:rFonts w:ascii="Arial Narrow" w:hAnsi="Arial Narrow" w:cs="Times New Roman"/>
        </w:rPr>
      </w:pPr>
      <w:r w:rsidRPr="005D2B55">
        <w:rPr>
          <w:rFonts w:ascii="Arial Narrow" w:hAnsi="Arial Narrow" w:cs="Times New Roman"/>
        </w:rPr>
        <w:t>Заведующий кафедрой «Связи с общественностью, маркетинг и коммуникации»</w:t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Pr="005D2B55">
        <w:rPr>
          <w:rFonts w:ascii="Arial Narrow" w:hAnsi="Arial Narrow" w:cs="Times New Roman"/>
          <w:u w:val="single"/>
        </w:rPr>
        <w:tab/>
      </w:r>
      <w:r w:rsidR="002361E4" w:rsidRPr="005D2B55">
        <w:rPr>
          <w:rFonts w:ascii="Arial Narrow" w:hAnsi="Arial Narrow" w:cs="Times New Roman"/>
          <w:u w:val="single"/>
        </w:rPr>
        <w:t xml:space="preserve">          </w:t>
      </w:r>
      <w:r w:rsidR="00F20B94">
        <w:rPr>
          <w:rFonts w:ascii="Arial Narrow" w:hAnsi="Arial Narrow" w:cs="Times New Roman"/>
          <w:u w:val="single"/>
        </w:rPr>
        <w:t xml:space="preserve">   </w:t>
      </w:r>
      <w:r w:rsidRPr="005D2B55">
        <w:rPr>
          <w:rFonts w:ascii="Arial Narrow" w:hAnsi="Arial Narrow" w:cs="Times New Roman"/>
        </w:rPr>
        <w:t xml:space="preserve">Зайцева </w:t>
      </w:r>
      <w:proofErr w:type="gramStart"/>
      <w:r w:rsidRPr="005D2B55">
        <w:rPr>
          <w:rFonts w:ascii="Arial Narrow" w:hAnsi="Arial Narrow" w:cs="Times New Roman"/>
        </w:rPr>
        <w:t>Е.А.</w:t>
      </w:r>
      <w:proofErr w:type="gramEnd"/>
    </w:p>
    <w:sectPr w:rsidR="00AA68D8" w:rsidRPr="005D2B55" w:rsidSect="007B45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851" w:right="1134" w:bottom="426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08C47" w14:textId="77777777" w:rsidR="0034530B" w:rsidRDefault="0034530B">
      <w:pPr>
        <w:spacing w:after="0" w:line="240" w:lineRule="auto"/>
      </w:pPr>
      <w:r>
        <w:separator/>
      </w:r>
    </w:p>
  </w:endnote>
  <w:endnote w:type="continuationSeparator" w:id="0">
    <w:p w14:paraId="4C37ABA8" w14:textId="77777777" w:rsidR="0034530B" w:rsidRDefault="00345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Segoe Print"/>
    <w:charset w:val="CC"/>
    <w:family w:val="swiss"/>
    <w:pitch w:val="variable"/>
    <w:sig w:usb0="E7002EFF" w:usb1="D200FDFF" w:usb2="0A24602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7867B" w14:textId="77777777" w:rsidR="001F290B" w:rsidRDefault="001F290B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7322715"/>
      <w:docPartObj>
        <w:docPartGallery w:val="Page Numbers (Bottom of Page)"/>
        <w:docPartUnique/>
      </w:docPartObj>
    </w:sdtPr>
    <w:sdtEndPr/>
    <w:sdtContent>
      <w:p w14:paraId="156D4BD0" w14:textId="7701E363" w:rsidR="001F290B" w:rsidRDefault="001F290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C071E0" w14:textId="77777777" w:rsidR="001F290B" w:rsidRDefault="001F290B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4BEEC" w14:textId="77777777" w:rsidR="001F290B" w:rsidRDefault="001F290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92CD5" w14:textId="77777777" w:rsidR="0034530B" w:rsidRDefault="0034530B">
      <w:pPr>
        <w:spacing w:after="0" w:line="240" w:lineRule="auto"/>
      </w:pPr>
      <w:r>
        <w:separator/>
      </w:r>
    </w:p>
  </w:footnote>
  <w:footnote w:type="continuationSeparator" w:id="0">
    <w:p w14:paraId="7905A0B9" w14:textId="77777777" w:rsidR="0034530B" w:rsidRDefault="00345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7604C" w14:textId="77777777" w:rsidR="001F290B" w:rsidRDefault="001F290B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50246" w14:textId="77777777" w:rsidR="001F290B" w:rsidRDefault="001F290B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C5C04" w14:textId="77777777" w:rsidR="001F290B" w:rsidRDefault="001F290B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51E4B"/>
    <w:multiLevelType w:val="hybridMultilevel"/>
    <w:tmpl w:val="9D1CC4E4"/>
    <w:lvl w:ilvl="0" w:tplc="12B04C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A2CBD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BE9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EE8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08A3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72D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48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4A1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8E11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1730A"/>
    <w:multiLevelType w:val="hybridMultilevel"/>
    <w:tmpl w:val="8DB04632"/>
    <w:lvl w:ilvl="0" w:tplc="718C92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F1908"/>
    <w:multiLevelType w:val="hybridMultilevel"/>
    <w:tmpl w:val="F60837AC"/>
    <w:lvl w:ilvl="0" w:tplc="2B3CF9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2D606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62F3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1CFE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9C6D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7894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46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48D8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E02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80EC9"/>
    <w:multiLevelType w:val="hybridMultilevel"/>
    <w:tmpl w:val="E258CC32"/>
    <w:lvl w:ilvl="0" w:tplc="718C92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33464"/>
    <w:multiLevelType w:val="hybridMultilevel"/>
    <w:tmpl w:val="26E468CA"/>
    <w:lvl w:ilvl="0" w:tplc="A970DE6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9E3497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1CB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4E8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4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E00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588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F65F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282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A038F"/>
    <w:multiLevelType w:val="hybridMultilevel"/>
    <w:tmpl w:val="9F840BB8"/>
    <w:lvl w:ilvl="0" w:tplc="718C92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A3441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D0CD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D81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82E3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268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F6C6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F0942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1AD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23D3E"/>
    <w:multiLevelType w:val="hybridMultilevel"/>
    <w:tmpl w:val="5E8A34A4"/>
    <w:lvl w:ilvl="0" w:tplc="09FAF85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858E15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2EF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6CAE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205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029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EA8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608B2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3A5F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20014"/>
    <w:multiLevelType w:val="hybridMultilevel"/>
    <w:tmpl w:val="65C24728"/>
    <w:lvl w:ilvl="0" w:tplc="20F0F6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A580D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9E4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38B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A4AB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1C1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24D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2C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B63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B68A7"/>
    <w:multiLevelType w:val="hybridMultilevel"/>
    <w:tmpl w:val="214CA340"/>
    <w:lvl w:ilvl="0" w:tplc="3902812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1B9801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B2B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62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7AD8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BE7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3C0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B872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E0E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D3472"/>
    <w:multiLevelType w:val="hybridMultilevel"/>
    <w:tmpl w:val="7AC8EE5C"/>
    <w:lvl w:ilvl="0" w:tplc="718C92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CFF227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C8F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CB2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A31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86CE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88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CE2B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FEE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70798"/>
    <w:multiLevelType w:val="hybridMultilevel"/>
    <w:tmpl w:val="8C5410F2"/>
    <w:lvl w:ilvl="0" w:tplc="718C92D0">
      <w:start w:val="1"/>
      <w:numFmt w:val="bullet"/>
      <w:lvlText w:val=""/>
      <w:lvlJc w:val="left"/>
      <w:pPr>
        <w:ind w:left="7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 w15:restartNumberingAfterBreak="0">
    <w:nsid w:val="38FA0224"/>
    <w:multiLevelType w:val="hybridMultilevel"/>
    <w:tmpl w:val="D8CE18D4"/>
    <w:lvl w:ilvl="0" w:tplc="ED1CD41C">
      <w:start w:val="1"/>
      <w:numFmt w:val="bullet"/>
      <w:lvlText w:val=""/>
      <w:lvlJc w:val="left"/>
      <w:pPr>
        <w:ind w:left="757" w:hanging="360"/>
      </w:pPr>
      <w:rPr>
        <w:rFonts w:ascii="Symbol" w:hAnsi="Symbol" w:hint="default"/>
      </w:rPr>
    </w:lvl>
    <w:lvl w:ilvl="1" w:tplc="F4725E82">
      <w:start w:val="1"/>
      <w:numFmt w:val="lowerLetter"/>
      <w:lvlText w:val="%2."/>
      <w:lvlJc w:val="left"/>
      <w:pPr>
        <w:ind w:left="1477" w:hanging="360"/>
      </w:pPr>
    </w:lvl>
    <w:lvl w:ilvl="2" w:tplc="FF088908">
      <w:start w:val="1"/>
      <w:numFmt w:val="lowerRoman"/>
      <w:lvlText w:val="%3."/>
      <w:lvlJc w:val="right"/>
      <w:pPr>
        <w:ind w:left="2197" w:hanging="180"/>
      </w:pPr>
    </w:lvl>
    <w:lvl w:ilvl="3" w:tplc="912240EA">
      <w:start w:val="1"/>
      <w:numFmt w:val="decimal"/>
      <w:lvlText w:val="%4."/>
      <w:lvlJc w:val="left"/>
      <w:pPr>
        <w:ind w:left="2917" w:hanging="360"/>
      </w:pPr>
    </w:lvl>
    <w:lvl w:ilvl="4" w:tplc="DD28C8A4">
      <w:start w:val="1"/>
      <w:numFmt w:val="lowerLetter"/>
      <w:lvlText w:val="%5."/>
      <w:lvlJc w:val="left"/>
      <w:pPr>
        <w:ind w:left="3637" w:hanging="360"/>
      </w:pPr>
    </w:lvl>
    <w:lvl w:ilvl="5" w:tplc="C33A2774">
      <w:start w:val="1"/>
      <w:numFmt w:val="lowerRoman"/>
      <w:lvlText w:val="%6."/>
      <w:lvlJc w:val="right"/>
      <w:pPr>
        <w:ind w:left="4357" w:hanging="180"/>
      </w:pPr>
    </w:lvl>
    <w:lvl w:ilvl="6" w:tplc="DAAA3DC4">
      <w:start w:val="1"/>
      <w:numFmt w:val="decimal"/>
      <w:lvlText w:val="%7."/>
      <w:lvlJc w:val="left"/>
      <w:pPr>
        <w:ind w:left="5077" w:hanging="360"/>
      </w:pPr>
    </w:lvl>
    <w:lvl w:ilvl="7" w:tplc="F8B6E5EA">
      <w:start w:val="1"/>
      <w:numFmt w:val="lowerLetter"/>
      <w:lvlText w:val="%8."/>
      <w:lvlJc w:val="left"/>
      <w:pPr>
        <w:ind w:left="5797" w:hanging="360"/>
      </w:pPr>
    </w:lvl>
    <w:lvl w:ilvl="8" w:tplc="FD228528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3B916700"/>
    <w:multiLevelType w:val="hybridMultilevel"/>
    <w:tmpl w:val="5322A5F0"/>
    <w:lvl w:ilvl="0" w:tplc="63286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9499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80F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61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3C3A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60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061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9A83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DEE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CC4AAA"/>
    <w:multiLevelType w:val="multilevel"/>
    <w:tmpl w:val="5D4ECC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14" w15:restartNumberingAfterBreak="0">
    <w:nsid w:val="423A69C2"/>
    <w:multiLevelType w:val="hybridMultilevel"/>
    <w:tmpl w:val="243EA786"/>
    <w:lvl w:ilvl="0" w:tplc="5E08BBE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53822062">
      <w:start w:val="1"/>
      <w:numFmt w:val="lowerLetter"/>
      <w:lvlText w:val="%2."/>
      <w:lvlJc w:val="left"/>
      <w:pPr>
        <w:ind w:left="1440" w:hanging="360"/>
      </w:pPr>
    </w:lvl>
    <w:lvl w:ilvl="2" w:tplc="A166533A">
      <w:start w:val="1"/>
      <w:numFmt w:val="lowerRoman"/>
      <w:lvlText w:val="%3."/>
      <w:lvlJc w:val="right"/>
      <w:pPr>
        <w:ind w:left="2160" w:hanging="180"/>
      </w:pPr>
    </w:lvl>
    <w:lvl w:ilvl="3" w:tplc="3E2CA5CC">
      <w:start w:val="1"/>
      <w:numFmt w:val="decimal"/>
      <w:lvlText w:val="%4."/>
      <w:lvlJc w:val="left"/>
      <w:pPr>
        <w:ind w:left="2880" w:hanging="360"/>
      </w:pPr>
    </w:lvl>
    <w:lvl w:ilvl="4" w:tplc="3698F042">
      <w:start w:val="1"/>
      <w:numFmt w:val="lowerLetter"/>
      <w:lvlText w:val="%5."/>
      <w:lvlJc w:val="left"/>
      <w:pPr>
        <w:ind w:left="3600" w:hanging="360"/>
      </w:pPr>
    </w:lvl>
    <w:lvl w:ilvl="5" w:tplc="AFF86A12">
      <w:start w:val="1"/>
      <w:numFmt w:val="lowerRoman"/>
      <w:lvlText w:val="%6."/>
      <w:lvlJc w:val="right"/>
      <w:pPr>
        <w:ind w:left="4320" w:hanging="180"/>
      </w:pPr>
    </w:lvl>
    <w:lvl w:ilvl="6" w:tplc="D4B6F1E6">
      <w:start w:val="1"/>
      <w:numFmt w:val="decimal"/>
      <w:lvlText w:val="%7."/>
      <w:lvlJc w:val="left"/>
      <w:pPr>
        <w:ind w:left="5040" w:hanging="360"/>
      </w:pPr>
    </w:lvl>
    <w:lvl w:ilvl="7" w:tplc="C7F80942">
      <w:start w:val="1"/>
      <w:numFmt w:val="lowerLetter"/>
      <w:lvlText w:val="%8."/>
      <w:lvlJc w:val="left"/>
      <w:pPr>
        <w:ind w:left="5760" w:hanging="360"/>
      </w:pPr>
    </w:lvl>
    <w:lvl w:ilvl="8" w:tplc="6456BAE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62008"/>
    <w:multiLevelType w:val="hybridMultilevel"/>
    <w:tmpl w:val="09FC45B4"/>
    <w:lvl w:ilvl="0" w:tplc="7AC67578">
      <w:start w:val="1"/>
      <w:numFmt w:val="bullet"/>
      <w:lvlText w:val=""/>
      <w:lvlJc w:val="left"/>
      <w:pPr>
        <w:ind w:left="757" w:hanging="360"/>
      </w:pPr>
      <w:rPr>
        <w:rFonts w:ascii="Symbol" w:hAnsi="Symbol" w:hint="default"/>
      </w:rPr>
    </w:lvl>
    <w:lvl w:ilvl="1" w:tplc="D66A5CAA">
      <w:start w:val="1"/>
      <w:numFmt w:val="lowerLetter"/>
      <w:lvlText w:val="%2."/>
      <w:lvlJc w:val="left"/>
      <w:pPr>
        <w:ind w:left="1477" w:hanging="360"/>
      </w:pPr>
    </w:lvl>
    <w:lvl w:ilvl="2" w:tplc="832A4364">
      <w:start w:val="1"/>
      <w:numFmt w:val="lowerRoman"/>
      <w:lvlText w:val="%3."/>
      <w:lvlJc w:val="right"/>
      <w:pPr>
        <w:ind w:left="2197" w:hanging="180"/>
      </w:pPr>
    </w:lvl>
    <w:lvl w:ilvl="3" w:tplc="A11C526E">
      <w:start w:val="1"/>
      <w:numFmt w:val="decimal"/>
      <w:lvlText w:val="%4."/>
      <w:lvlJc w:val="left"/>
      <w:pPr>
        <w:ind w:left="2917" w:hanging="360"/>
      </w:pPr>
    </w:lvl>
    <w:lvl w:ilvl="4" w:tplc="C24A2AD4">
      <w:start w:val="1"/>
      <w:numFmt w:val="lowerLetter"/>
      <w:lvlText w:val="%5."/>
      <w:lvlJc w:val="left"/>
      <w:pPr>
        <w:ind w:left="3637" w:hanging="360"/>
      </w:pPr>
    </w:lvl>
    <w:lvl w:ilvl="5" w:tplc="5B684166">
      <w:start w:val="1"/>
      <w:numFmt w:val="lowerRoman"/>
      <w:lvlText w:val="%6."/>
      <w:lvlJc w:val="right"/>
      <w:pPr>
        <w:ind w:left="4357" w:hanging="180"/>
      </w:pPr>
    </w:lvl>
    <w:lvl w:ilvl="6" w:tplc="38C2E08A">
      <w:start w:val="1"/>
      <w:numFmt w:val="decimal"/>
      <w:lvlText w:val="%7."/>
      <w:lvlJc w:val="left"/>
      <w:pPr>
        <w:ind w:left="5077" w:hanging="360"/>
      </w:pPr>
    </w:lvl>
    <w:lvl w:ilvl="7" w:tplc="CEB69730">
      <w:start w:val="1"/>
      <w:numFmt w:val="lowerLetter"/>
      <w:lvlText w:val="%8."/>
      <w:lvlJc w:val="left"/>
      <w:pPr>
        <w:ind w:left="5797" w:hanging="360"/>
      </w:pPr>
    </w:lvl>
    <w:lvl w:ilvl="8" w:tplc="92AC77A0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4779261D"/>
    <w:multiLevelType w:val="hybridMultilevel"/>
    <w:tmpl w:val="CECAD146"/>
    <w:lvl w:ilvl="0" w:tplc="101C719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30229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CA5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FAFD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6A6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765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1AF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BA99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A2AE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CD6BD7"/>
    <w:multiLevelType w:val="hybridMultilevel"/>
    <w:tmpl w:val="B822741E"/>
    <w:lvl w:ilvl="0" w:tplc="718C92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CA580D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9E4D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38B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A4AB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1C1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24D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2C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B63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8D1F8B"/>
    <w:multiLevelType w:val="multilevel"/>
    <w:tmpl w:val="4B8D1F8B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900DC"/>
    <w:multiLevelType w:val="hybridMultilevel"/>
    <w:tmpl w:val="03784B86"/>
    <w:lvl w:ilvl="0" w:tplc="72B647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DD698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FA8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3CD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260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007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0431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6A4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945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630A9"/>
    <w:multiLevelType w:val="hybridMultilevel"/>
    <w:tmpl w:val="256892A4"/>
    <w:lvl w:ilvl="0" w:tplc="38D0F04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1FFAFC58">
      <w:start w:val="1"/>
      <w:numFmt w:val="lowerLetter"/>
      <w:lvlText w:val="%2."/>
      <w:lvlJc w:val="left"/>
      <w:pPr>
        <w:ind w:left="1440" w:hanging="360"/>
      </w:pPr>
    </w:lvl>
    <w:lvl w:ilvl="2" w:tplc="5CF6C2A4">
      <w:start w:val="1"/>
      <w:numFmt w:val="lowerRoman"/>
      <w:lvlText w:val="%3."/>
      <w:lvlJc w:val="right"/>
      <w:pPr>
        <w:ind w:left="2160" w:hanging="180"/>
      </w:pPr>
    </w:lvl>
    <w:lvl w:ilvl="3" w:tplc="C2FA7E7C">
      <w:start w:val="1"/>
      <w:numFmt w:val="decimal"/>
      <w:lvlText w:val="%4."/>
      <w:lvlJc w:val="left"/>
      <w:pPr>
        <w:ind w:left="2880" w:hanging="360"/>
      </w:pPr>
    </w:lvl>
    <w:lvl w:ilvl="4" w:tplc="FC921582">
      <w:start w:val="1"/>
      <w:numFmt w:val="lowerLetter"/>
      <w:lvlText w:val="%5."/>
      <w:lvlJc w:val="left"/>
      <w:pPr>
        <w:ind w:left="3600" w:hanging="360"/>
      </w:pPr>
    </w:lvl>
    <w:lvl w:ilvl="5" w:tplc="771CEB66">
      <w:start w:val="1"/>
      <w:numFmt w:val="lowerRoman"/>
      <w:lvlText w:val="%6."/>
      <w:lvlJc w:val="right"/>
      <w:pPr>
        <w:ind w:left="4320" w:hanging="180"/>
      </w:pPr>
    </w:lvl>
    <w:lvl w:ilvl="6" w:tplc="5190712C">
      <w:start w:val="1"/>
      <w:numFmt w:val="decimal"/>
      <w:lvlText w:val="%7."/>
      <w:lvlJc w:val="left"/>
      <w:pPr>
        <w:ind w:left="5040" w:hanging="360"/>
      </w:pPr>
    </w:lvl>
    <w:lvl w:ilvl="7" w:tplc="34261E72">
      <w:start w:val="1"/>
      <w:numFmt w:val="lowerLetter"/>
      <w:lvlText w:val="%8."/>
      <w:lvlJc w:val="left"/>
      <w:pPr>
        <w:ind w:left="5760" w:hanging="360"/>
      </w:pPr>
    </w:lvl>
    <w:lvl w:ilvl="8" w:tplc="6DB2AB3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922F11"/>
    <w:multiLevelType w:val="hybridMultilevel"/>
    <w:tmpl w:val="B1DA6888"/>
    <w:lvl w:ilvl="0" w:tplc="B266A9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77A44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D06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E43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A28F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322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7407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C2B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6E0D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346733"/>
    <w:multiLevelType w:val="hybridMultilevel"/>
    <w:tmpl w:val="B060F380"/>
    <w:lvl w:ilvl="0" w:tplc="27E4E1E6">
      <w:start w:val="1"/>
      <w:numFmt w:val="bullet"/>
      <w:lvlText w:val=""/>
      <w:lvlJc w:val="left"/>
      <w:pPr>
        <w:ind w:left="757" w:hanging="360"/>
      </w:pPr>
      <w:rPr>
        <w:rFonts w:ascii="Symbol" w:hAnsi="Symbol" w:hint="default"/>
      </w:rPr>
    </w:lvl>
    <w:lvl w:ilvl="1" w:tplc="ECA2C5D4">
      <w:start w:val="1"/>
      <w:numFmt w:val="lowerLetter"/>
      <w:lvlText w:val="%2."/>
      <w:lvlJc w:val="left"/>
      <w:pPr>
        <w:ind w:left="1477" w:hanging="360"/>
      </w:pPr>
    </w:lvl>
    <w:lvl w:ilvl="2" w:tplc="0D688944">
      <w:start w:val="1"/>
      <w:numFmt w:val="lowerRoman"/>
      <w:lvlText w:val="%3."/>
      <w:lvlJc w:val="right"/>
      <w:pPr>
        <w:ind w:left="2197" w:hanging="180"/>
      </w:pPr>
    </w:lvl>
    <w:lvl w:ilvl="3" w:tplc="79E01866">
      <w:start w:val="1"/>
      <w:numFmt w:val="decimal"/>
      <w:lvlText w:val="%4."/>
      <w:lvlJc w:val="left"/>
      <w:pPr>
        <w:ind w:left="2917" w:hanging="360"/>
      </w:pPr>
    </w:lvl>
    <w:lvl w:ilvl="4" w:tplc="57AAA694">
      <w:start w:val="1"/>
      <w:numFmt w:val="lowerLetter"/>
      <w:lvlText w:val="%5."/>
      <w:lvlJc w:val="left"/>
      <w:pPr>
        <w:ind w:left="3637" w:hanging="360"/>
      </w:pPr>
    </w:lvl>
    <w:lvl w:ilvl="5" w:tplc="0CA0B370">
      <w:start w:val="1"/>
      <w:numFmt w:val="lowerRoman"/>
      <w:lvlText w:val="%6."/>
      <w:lvlJc w:val="right"/>
      <w:pPr>
        <w:ind w:left="4357" w:hanging="180"/>
      </w:pPr>
    </w:lvl>
    <w:lvl w:ilvl="6" w:tplc="59A6AB24">
      <w:start w:val="1"/>
      <w:numFmt w:val="decimal"/>
      <w:lvlText w:val="%7."/>
      <w:lvlJc w:val="left"/>
      <w:pPr>
        <w:ind w:left="5077" w:hanging="360"/>
      </w:pPr>
    </w:lvl>
    <w:lvl w:ilvl="7" w:tplc="21644252">
      <w:start w:val="1"/>
      <w:numFmt w:val="lowerLetter"/>
      <w:lvlText w:val="%8."/>
      <w:lvlJc w:val="left"/>
      <w:pPr>
        <w:ind w:left="5797" w:hanging="360"/>
      </w:pPr>
    </w:lvl>
    <w:lvl w:ilvl="8" w:tplc="B850619E">
      <w:start w:val="1"/>
      <w:numFmt w:val="lowerRoman"/>
      <w:lvlText w:val="%9."/>
      <w:lvlJc w:val="right"/>
      <w:pPr>
        <w:ind w:left="6517" w:hanging="180"/>
      </w:pPr>
    </w:lvl>
  </w:abstractNum>
  <w:abstractNum w:abstractNumId="23" w15:restartNumberingAfterBreak="0">
    <w:nsid w:val="573C6D49"/>
    <w:multiLevelType w:val="hybridMultilevel"/>
    <w:tmpl w:val="B02035B2"/>
    <w:lvl w:ilvl="0" w:tplc="718C92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8E0563"/>
    <w:multiLevelType w:val="hybridMultilevel"/>
    <w:tmpl w:val="C05ACFDC"/>
    <w:lvl w:ilvl="0" w:tplc="AC8CEE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99C8D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5E1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824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682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0AE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740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E6B2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78B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606EBD"/>
    <w:multiLevelType w:val="hybridMultilevel"/>
    <w:tmpl w:val="2E1E9856"/>
    <w:lvl w:ilvl="0" w:tplc="9538128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1494F3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5E3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09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16FE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BAF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CD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81B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89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650AC1"/>
    <w:multiLevelType w:val="hybridMultilevel"/>
    <w:tmpl w:val="646297CE"/>
    <w:lvl w:ilvl="0" w:tplc="9FD2B0F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797646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8C5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804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4A28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921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8A9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08C7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AE7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72EC9"/>
    <w:multiLevelType w:val="hybridMultilevel"/>
    <w:tmpl w:val="19FC176A"/>
    <w:lvl w:ilvl="0" w:tplc="C1F44638">
      <w:start w:val="1"/>
      <w:numFmt w:val="bullet"/>
      <w:lvlText w:val=""/>
      <w:lvlJc w:val="left"/>
      <w:pPr>
        <w:ind w:left="757" w:hanging="360"/>
      </w:pPr>
      <w:rPr>
        <w:rFonts w:ascii="Symbol" w:hAnsi="Symbol" w:hint="default"/>
      </w:rPr>
    </w:lvl>
    <w:lvl w:ilvl="1" w:tplc="4154AF98">
      <w:start w:val="1"/>
      <w:numFmt w:val="lowerLetter"/>
      <w:lvlText w:val="%2."/>
      <w:lvlJc w:val="left"/>
      <w:pPr>
        <w:ind w:left="1477" w:hanging="360"/>
      </w:pPr>
    </w:lvl>
    <w:lvl w:ilvl="2" w:tplc="FEEA1DB6">
      <w:start w:val="1"/>
      <w:numFmt w:val="lowerRoman"/>
      <w:lvlText w:val="%3."/>
      <w:lvlJc w:val="right"/>
      <w:pPr>
        <w:ind w:left="2197" w:hanging="180"/>
      </w:pPr>
    </w:lvl>
    <w:lvl w:ilvl="3" w:tplc="1BDE8F46">
      <w:start w:val="1"/>
      <w:numFmt w:val="decimal"/>
      <w:lvlText w:val="%4."/>
      <w:lvlJc w:val="left"/>
      <w:pPr>
        <w:ind w:left="2917" w:hanging="360"/>
      </w:pPr>
    </w:lvl>
    <w:lvl w:ilvl="4" w:tplc="FDDC81BC">
      <w:start w:val="1"/>
      <w:numFmt w:val="lowerLetter"/>
      <w:lvlText w:val="%5."/>
      <w:lvlJc w:val="left"/>
      <w:pPr>
        <w:ind w:left="3637" w:hanging="360"/>
      </w:pPr>
    </w:lvl>
    <w:lvl w:ilvl="5" w:tplc="68920110">
      <w:start w:val="1"/>
      <w:numFmt w:val="lowerRoman"/>
      <w:lvlText w:val="%6."/>
      <w:lvlJc w:val="right"/>
      <w:pPr>
        <w:ind w:left="4357" w:hanging="180"/>
      </w:pPr>
    </w:lvl>
    <w:lvl w:ilvl="6" w:tplc="3A761CB0">
      <w:start w:val="1"/>
      <w:numFmt w:val="decimal"/>
      <w:lvlText w:val="%7."/>
      <w:lvlJc w:val="left"/>
      <w:pPr>
        <w:ind w:left="5077" w:hanging="360"/>
      </w:pPr>
    </w:lvl>
    <w:lvl w:ilvl="7" w:tplc="E1C4AF68">
      <w:start w:val="1"/>
      <w:numFmt w:val="lowerLetter"/>
      <w:lvlText w:val="%8."/>
      <w:lvlJc w:val="left"/>
      <w:pPr>
        <w:ind w:left="5797" w:hanging="360"/>
      </w:pPr>
    </w:lvl>
    <w:lvl w:ilvl="8" w:tplc="B080B6A8">
      <w:start w:val="1"/>
      <w:numFmt w:val="lowerRoman"/>
      <w:lvlText w:val="%9."/>
      <w:lvlJc w:val="right"/>
      <w:pPr>
        <w:ind w:left="6517" w:hanging="180"/>
      </w:pPr>
    </w:lvl>
  </w:abstractNum>
  <w:abstractNum w:abstractNumId="28" w15:restartNumberingAfterBreak="0">
    <w:nsid w:val="5F272427"/>
    <w:multiLevelType w:val="hybridMultilevel"/>
    <w:tmpl w:val="6DEEDD2A"/>
    <w:lvl w:ilvl="0" w:tplc="23141E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54B04F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3A85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9AB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8EAC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AEA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E8F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0ACF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DCC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CF3745"/>
    <w:multiLevelType w:val="hybridMultilevel"/>
    <w:tmpl w:val="38F4512E"/>
    <w:lvl w:ilvl="0" w:tplc="25CA43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C50F96E">
      <w:start w:val="1"/>
      <w:numFmt w:val="lowerLetter"/>
      <w:lvlText w:val="%2."/>
      <w:lvlJc w:val="left"/>
      <w:pPr>
        <w:ind w:left="1440" w:hanging="360"/>
      </w:pPr>
    </w:lvl>
    <w:lvl w:ilvl="2" w:tplc="B950B022">
      <w:start w:val="1"/>
      <w:numFmt w:val="lowerRoman"/>
      <w:lvlText w:val="%3."/>
      <w:lvlJc w:val="right"/>
      <w:pPr>
        <w:ind w:left="2160" w:hanging="180"/>
      </w:pPr>
    </w:lvl>
    <w:lvl w:ilvl="3" w:tplc="9D4E6AF6">
      <w:start w:val="1"/>
      <w:numFmt w:val="decimal"/>
      <w:lvlText w:val="%4."/>
      <w:lvlJc w:val="left"/>
      <w:pPr>
        <w:ind w:left="2880" w:hanging="360"/>
      </w:pPr>
    </w:lvl>
    <w:lvl w:ilvl="4" w:tplc="EDAEE228">
      <w:start w:val="1"/>
      <w:numFmt w:val="lowerLetter"/>
      <w:lvlText w:val="%5."/>
      <w:lvlJc w:val="left"/>
      <w:pPr>
        <w:ind w:left="3600" w:hanging="360"/>
      </w:pPr>
    </w:lvl>
    <w:lvl w:ilvl="5" w:tplc="93943456">
      <w:start w:val="1"/>
      <w:numFmt w:val="lowerRoman"/>
      <w:lvlText w:val="%6."/>
      <w:lvlJc w:val="right"/>
      <w:pPr>
        <w:ind w:left="4320" w:hanging="180"/>
      </w:pPr>
    </w:lvl>
    <w:lvl w:ilvl="6" w:tplc="16CE4138">
      <w:start w:val="1"/>
      <w:numFmt w:val="decimal"/>
      <w:lvlText w:val="%7."/>
      <w:lvlJc w:val="left"/>
      <w:pPr>
        <w:ind w:left="5040" w:hanging="360"/>
      </w:pPr>
    </w:lvl>
    <w:lvl w:ilvl="7" w:tplc="6B74BC06">
      <w:start w:val="1"/>
      <w:numFmt w:val="lowerLetter"/>
      <w:lvlText w:val="%8."/>
      <w:lvlJc w:val="left"/>
      <w:pPr>
        <w:ind w:left="5760" w:hanging="360"/>
      </w:pPr>
    </w:lvl>
    <w:lvl w:ilvl="8" w:tplc="B434C44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0B6E78"/>
    <w:multiLevelType w:val="hybridMultilevel"/>
    <w:tmpl w:val="9F12E11C"/>
    <w:lvl w:ilvl="0" w:tplc="CF0228C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1F5D7B"/>
    <w:multiLevelType w:val="hybridMultilevel"/>
    <w:tmpl w:val="FAB0F6F2"/>
    <w:lvl w:ilvl="0" w:tplc="4A68FB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575CFD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5680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748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6A88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9C6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5097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C2FD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4E1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120DF"/>
    <w:multiLevelType w:val="hybridMultilevel"/>
    <w:tmpl w:val="A1CA55E0"/>
    <w:lvl w:ilvl="0" w:tplc="D65E92F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703AFA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425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76BA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C2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903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0B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A8B4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2C1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31250E"/>
    <w:multiLevelType w:val="hybridMultilevel"/>
    <w:tmpl w:val="78641C98"/>
    <w:lvl w:ilvl="0" w:tplc="39C0DC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D3EC1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9E1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909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6C20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DC2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D23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2C2A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12B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701A01"/>
    <w:multiLevelType w:val="hybridMultilevel"/>
    <w:tmpl w:val="94D8CE90"/>
    <w:lvl w:ilvl="0" w:tplc="07AE0A98">
      <w:start w:val="1"/>
      <w:numFmt w:val="bullet"/>
      <w:lvlText w:val=""/>
      <w:lvlJc w:val="left"/>
      <w:pPr>
        <w:ind w:left="757" w:hanging="360"/>
      </w:pPr>
      <w:rPr>
        <w:rFonts w:ascii="Symbol" w:hAnsi="Symbol" w:hint="default"/>
      </w:rPr>
    </w:lvl>
    <w:lvl w:ilvl="1" w:tplc="C0BC970E">
      <w:start w:val="1"/>
      <w:numFmt w:val="lowerLetter"/>
      <w:lvlText w:val="%2."/>
      <w:lvlJc w:val="left"/>
      <w:pPr>
        <w:ind w:left="1477" w:hanging="360"/>
      </w:pPr>
    </w:lvl>
    <w:lvl w:ilvl="2" w:tplc="6FBC0AA6">
      <w:start w:val="1"/>
      <w:numFmt w:val="lowerRoman"/>
      <w:lvlText w:val="%3."/>
      <w:lvlJc w:val="right"/>
      <w:pPr>
        <w:ind w:left="2197" w:hanging="180"/>
      </w:pPr>
    </w:lvl>
    <w:lvl w:ilvl="3" w:tplc="E9180056">
      <w:start w:val="1"/>
      <w:numFmt w:val="decimal"/>
      <w:lvlText w:val="%4."/>
      <w:lvlJc w:val="left"/>
      <w:pPr>
        <w:ind w:left="2917" w:hanging="360"/>
      </w:pPr>
    </w:lvl>
    <w:lvl w:ilvl="4" w:tplc="43768BB0">
      <w:start w:val="1"/>
      <w:numFmt w:val="lowerLetter"/>
      <w:lvlText w:val="%5."/>
      <w:lvlJc w:val="left"/>
      <w:pPr>
        <w:ind w:left="3637" w:hanging="360"/>
      </w:pPr>
    </w:lvl>
    <w:lvl w:ilvl="5" w:tplc="60200BD2">
      <w:start w:val="1"/>
      <w:numFmt w:val="lowerRoman"/>
      <w:lvlText w:val="%6."/>
      <w:lvlJc w:val="right"/>
      <w:pPr>
        <w:ind w:left="4357" w:hanging="180"/>
      </w:pPr>
    </w:lvl>
    <w:lvl w:ilvl="6" w:tplc="F0801FDE">
      <w:start w:val="1"/>
      <w:numFmt w:val="decimal"/>
      <w:lvlText w:val="%7."/>
      <w:lvlJc w:val="left"/>
      <w:pPr>
        <w:ind w:left="5077" w:hanging="360"/>
      </w:pPr>
    </w:lvl>
    <w:lvl w:ilvl="7" w:tplc="F1EEB822">
      <w:start w:val="1"/>
      <w:numFmt w:val="lowerLetter"/>
      <w:lvlText w:val="%8."/>
      <w:lvlJc w:val="left"/>
      <w:pPr>
        <w:ind w:left="5797" w:hanging="360"/>
      </w:pPr>
    </w:lvl>
    <w:lvl w:ilvl="8" w:tplc="7422B4DC">
      <w:start w:val="1"/>
      <w:numFmt w:val="lowerRoman"/>
      <w:lvlText w:val="%9."/>
      <w:lvlJc w:val="right"/>
      <w:pPr>
        <w:ind w:left="6517" w:hanging="180"/>
      </w:pPr>
    </w:lvl>
  </w:abstractNum>
  <w:abstractNum w:abstractNumId="35" w15:restartNumberingAfterBreak="0">
    <w:nsid w:val="725206DD"/>
    <w:multiLevelType w:val="hybridMultilevel"/>
    <w:tmpl w:val="00CE28EC"/>
    <w:lvl w:ilvl="0" w:tplc="718C92D0">
      <w:start w:val="1"/>
      <w:numFmt w:val="bullet"/>
      <w:lvlText w:val=""/>
      <w:lvlJc w:val="left"/>
      <w:pPr>
        <w:ind w:left="7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6" w15:restartNumberingAfterBreak="0">
    <w:nsid w:val="73636981"/>
    <w:multiLevelType w:val="hybridMultilevel"/>
    <w:tmpl w:val="92DA1A8C"/>
    <w:lvl w:ilvl="0" w:tplc="718C92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16DFD"/>
    <w:multiLevelType w:val="hybridMultilevel"/>
    <w:tmpl w:val="A244A712"/>
    <w:lvl w:ilvl="0" w:tplc="CF0228C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683C28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482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767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9420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569C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A7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8D71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C26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31156"/>
    <w:multiLevelType w:val="hybridMultilevel"/>
    <w:tmpl w:val="967C901E"/>
    <w:lvl w:ilvl="0" w:tplc="3314F6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18C44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5A52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2EE5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E30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E2D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AF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C81D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A8B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43233"/>
    <w:multiLevelType w:val="hybridMultilevel"/>
    <w:tmpl w:val="0B74E286"/>
    <w:lvl w:ilvl="0" w:tplc="A998D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A98BC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069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009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FEB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7CF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2A6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721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4757AB"/>
    <w:multiLevelType w:val="hybridMultilevel"/>
    <w:tmpl w:val="D020FFC6"/>
    <w:lvl w:ilvl="0" w:tplc="63F2C6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C43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CEC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BC90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307EB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8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E4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CE6F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0ECC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606F99"/>
    <w:multiLevelType w:val="hybridMultilevel"/>
    <w:tmpl w:val="0DE696B2"/>
    <w:lvl w:ilvl="0" w:tplc="9806C56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5B346E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A401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E05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8260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C44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3A2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6EC1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724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65168E"/>
    <w:multiLevelType w:val="hybridMultilevel"/>
    <w:tmpl w:val="9F2CE09E"/>
    <w:lvl w:ilvl="0" w:tplc="72B64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4"/>
  </w:num>
  <w:num w:numId="5">
    <w:abstractNumId w:val="20"/>
  </w:num>
  <w:num w:numId="6">
    <w:abstractNumId w:val="29"/>
  </w:num>
  <w:num w:numId="7">
    <w:abstractNumId w:val="22"/>
  </w:num>
  <w:num w:numId="8">
    <w:abstractNumId w:val="25"/>
  </w:num>
  <w:num w:numId="9">
    <w:abstractNumId w:val="34"/>
  </w:num>
  <w:num w:numId="10">
    <w:abstractNumId w:val="15"/>
  </w:num>
  <w:num w:numId="11">
    <w:abstractNumId w:val="16"/>
  </w:num>
  <w:num w:numId="12">
    <w:abstractNumId w:val="40"/>
  </w:num>
  <w:num w:numId="13">
    <w:abstractNumId w:val="11"/>
  </w:num>
  <w:num w:numId="14">
    <w:abstractNumId w:val="37"/>
  </w:num>
  <w:num w:numId="15">
    <w:abstractNumId w:val="28"/>
  </w:num>
  <w:num w:numId="16">
    <w:abstractNumId w:val="32"/>
  </w:num>
  <w:num w:numId="17">
    <w:abstractNumId w:val="26"/>
  </w:num>
  <w:num w:numId="18">
    <w:abstractNumId w:val="41"/>
  </w:num>
  <w:num w:numId="19">
    <w:abstractNumId w:val="7"/>
  </w:num>
  <w:num w:numId="20">
    <w:abstractNumId w:val="33"/>
  </w:num>
  <w:num w:numId="21">
    <w:abstractNumId w:val="19"/>
  </w:num>
  <w:num w:numId="22">
    <w:abstractNumId w:val="0"/>
  </w:num>
  <w:num w:numId="23">
    <w:abstractNumId w:val="39"/>
  </w:num>
  <w:num w:numId="24">
    <w:abstractNumId w:val="21"/>
  </w:num>
  <w:num w:numId="25">
    <w:abstractNumId w:val="2"/>
  </w:num>
  <w:num w:numId="26">
    <w:abstractNumId w:val="24"/>
  </w:num>
  <w:num w:numId="27">
    <w:abstractNumId w:val="12"/>
  </w:num>
  <w:num w:numId="28">
    <w:abstractNumId w:val="31"/>
  </w:num>
  <w:num w:numId="29">
    <w:abstractNumId w:val="6"/>
  </w:num>
  <w:num w:numId="30">
    <w:abstractNumId w:val="8"/>
  </w:num>
  <w:num w:numId="31">
    <w:abstractNumId w:val="38"/>
  </w:num>
  <w:num w:numId="32">
    <w:abstractNumId w:val="9"/>
  </w:num>
  <w:num w:numId="33">
    <w:abstractNumId w:val="27"/>
  </w:num>
  <w:num w:numId="34">
    <w:abstractNumId w:val="18"/>
  </w:num>
  <w:num w:numId="35">
    <w:abstractNumId w:val="1"/>
  </w:num>
  <w:num w:numId="36">
    <w:abstractNumId w:val="42"/>
  </w:num>
  <w:num w:numId="37">
    <w:abstractNumId w:val="17"/>
  </w:num>
  <w:num w:numId="38">
    <w:abstractNumId w:val="35"/>
  </w:num>
  <w:num w:numId="39">
    <w:abstractNumId w:val="10"/>
  </w:num>
  <w:num w:numId="40">
    <w:abstractNumId w:val="30"/>
  </w:num>
  <w:num w:numId="41">
    <w:abstractNumId w:val="13"/>
  </w:num>
  <w:num w:numId="42">
    <w:abstractNumId w:val="3"/>
  </w:num>
  <w:num w:numId="43">
    <w:abstractNumId w:val="36"/>
  </w:num>
  <w:num w:numId="44">
    <w:abstractNumId w:val="2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8D8"/>
    <w:rsid w:val="00003417"/>
    <w:rsid w:val="000143F6"/>
    <w:rsid w:val="00022B9E"/>
    <w:rsid w:val="000270A2"/>
    <w:rsid w:val="00064E3D"/>
    <w:rsid w:val="00116272"/>
    <w:rsid w:val="00157BD7"/>
    <w:rsid w:val="001F290B"/>
    <w:rsid w:val="001F2B87"/>
    <w:rsid w:val="00232B69"/>
    <w:rsid w:val="002361E4"/>
    <w:rsid w:val="002512A6"/>
    <w:rsid w:val="002A01F0"/>
    <w:rsid w:val="0034530B"/>
    <w:rsid w:val="00360AD9"/>
    <w:rsid w:val="00371EFF"/>
    <w:rsid w:val="003A3607"/>
    <w:rsid w:val="00423824"/>
    <w:rsid w:val="0045376A"/>
    <w:rsid w:val="00454B76"/>
    <w:rsid w:val="004E2B43"/>
    <w:rsid w:val="004F3CB7"/>
    <w:rsid w:val="005A2E25"/>
    <w:rsid w:val="005B0E4F"/>
    <w:rsid w:val="005C2642"/>
    <w:rsid w:val="005D2B55"/>
    <w:rsid w:val="005E6A43"/>
    <w:rsid w:val="006B6137"/>
    <w:rsid w:val="007147CB"/>
    <w:rsid w:val="007A05BF"/>
    <w:rsid w:val="007B452A"/>
    <w:rsid w:val="007B5317"/>
    <w:rsid w:val="007B6E6A"/>
    <w:rsid w:val="007C32F6"/>
    <w:rsid w:val="00827298"/>
    <w:rsid w:val="00871805"/>
    <w:rsid w:val="008C0E9D"/>
    <w:rsid w:val="008F1480"/>
    <w:rsid w:val="00927C23"/>
    <w:rsid w:val="00950E05"/>
    <w:rsid w:val="00957270"/>
    <w:rsid w:val="00992911"/>
    <w:rsid w:val="00A22DAE"/>
    <w:rsid w:val="00A56508"/>
    <w:rsid w:val="00A84AFB"/>
    <w:rsid w:val="00AA68D8"/>
    <w:rsid w:val="00B75D32"/>
    <w:rsid w:val="00BA2203"/>
    <w:rsid w:val="00BB329C"/>
    <w:rsid w:val="00D22BFD"/>
    <w:rsid w:val="00D44100"/>
    <w:rsid w:val="00DD21E4"/>
    <w:rsid w:val="00E46953"/>
    <w:rsid w:val="00E75A10"/>
    <w:rsid w:val="00E82EF0"/>
    <w:rsid w:val="00EC4F7C"/>
    <w:rsid w:val="00F20B94"/>
    <w:rsid w:val="00F537CB"/>
    <w:rsid w:val="00FE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AA121"/>
  <w15:docId w15:val="{60E1051A-0857-4C6F-827E-B026AFFC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7C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0" w:line="240" w:lineRule="auto"/>
      <w:outlineLvl w:val="0"/>
    </w:pPr>
    <w:rPr>
      <w:rFonts w:ascii="Cambria" w:eastAsia="Cambria" w:hAnsi="Cambria" w:cs="Cambria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eastAsia="Calibri"/>
      <w:lang w:eastAsia="en-US"/>
    </w:rPr>
  </w:style>
  <w:style w:type="paragraph" w:customStyle="1" w:styleId="Default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FontStyle79">
    <w:name w:val="Font Style79"/>
    <w:uiPriority w:val="99"/>
    <w:qFormat/>
    <w:rPr>
      <w:rFonts w:ascii="Times New Roman" w:hAnsi="Times New Roman" w:cs="Times New Roman"/>
      <w:sz w:val="26"/>
      <w:szCs w:val="26"/>
    </w:rPr>
  </w:style>
  <w:style w:type="paragraph" w:customStyle="1" w:styleId="af9">
    <w:name w:val="Базовый"/>
    <w:pPr>
      <w:tabs>
        <w:tab w:val="left" w:pos="709"/>
      </w:tabs>
      <w:spacing w:after="200" w:line="276" w:lineRule="atLeast"/>
    </w:pPr>
    <w:rPr>
      <w:rFonts w:eastAsia="DejaVu Sans" w:cs="Times New Roman"/>
      <w:color w:val="00000A"/>
      <w:sz w:val="22"/>
      <w:szCs w:val="22"/>
      <w:lang w:eastAsia="en-US"/>
    </w:rPr>
  </w:style>
  <w:style w:type="character" w:customStyle="1" w:styleId="FontStyle552">
    <w:name w:val="Font Style552"/>
    <w:basedOn w:val="a0"/>
    <w:uiPriority w:val="99"/>
    <w:rPr>
      <w:rFonts w:ascii="Times New Roman" w:hAnsi="Times New Roman" w:cs="Times New Roman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Pr>
      <w:rFonts w:ascii="Cambria" w:eastAsia="Cambria" w:hAnsi="Cambria" w:cs="Cambria"/>
      <w:b/>
      <w:color w:val="000000" w:themeColor="text1"/>
      <w:sz w:val="22"/>
      <w:szCs w:val="32"/>
    </w:rPr>
  </w:style>
  <w:style w:type="paragraph" w:customStyle="1" w:styleId="docdata">
    <w:name w:val="docdata"/>
    <w:basedOn w:val="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fa">
    <w:name w:val="Normal (Web)"/>
    <w:basedOn w:val="a"/>
    <w:uiPriority w:val="99"/>
    <w:unhideWhenUsed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50</Pages>
  <Words>15805</Words>
  <Characters>90092</Characters>
  <Application>Microsoft Office Word</Application>
  <DocSecurity>0</DocSecurity>
  <Lines>750</Lines>
  <Paragraphs>211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Мерзляков Игорь Николаевич</cp:lastModifiedBy>
  <cp:revision>58</cp:revision>
  <dcterms:created xsi:type="dcterms:W3CDTF">2021-01-19T13:01:00Z</dcterms:created>
  <dcterms:modified xsi:type="dcterms:W3CDTF">2021-04-04T15:43:00Z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