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9451A" w14:textId="77777777" w:rsidR="002361E4" w:rsidRPr="005D2B55" w:rsidRDefault="002361E4">
      <w:pPr>
        <w:spacing w:after="0" w:line="240" w:lineRule="auto"/>
        <w:ind w:left="-284" w:right="-456"/>
        <w:jc w:val="center"/>
        <w:rPr>
          <w:rFonts w:ascii="Arial Narrow" w:hAnsi="Arial Narrow" w:cs="Times New Roman"/>
          <w:b/>
          <w:bCs/>
          <w:sz w:val="24"/>
          <w:szCs w:val="24"/>
        </w:rPr>
      </w:pPr>
    </w:p>
    <w:p w14:paraId="531837DC" w14:textId="35754EB5" w:rsidR="00AA68D8" w:rsidRPr="005D2B55" w:rsidRDefault="00DD21E4">
      <w:pPr>
        <w:spacing w:after="0" w:line="240" w:lineRule="auto"/>
        <w:ind w:left="-284" w:right="-456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5D2B55">
        <w:rPr>
          <w:rFonts w:ascii="Arial Narrow" w:hAnsi="Arial Narrow" w:cs="Times New Roman"/>
          <w:b/>
          <w:bCs/>
          <w:sz w:val="24"/>
          <w:szCs w:val="24"/>
        </w:rPr>
        <w:t>Компетентностно-квалификационная характеристика выпускника ОП ВО (компетентностная модель выпускника)</w:t>
      </w:r>
    </w:p>
    <w:p w14:paraId="6323D9DF" w14:textId="77777777" w:rsidR="00AA68D8" w:rsidRPr="005D2B55" w:rsidRDefault="00DD21E4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5D2B55">
        <w:rPr>
          <w:rFonts w:ascii="Arial Narrow" w:hAnsi="Arial Narrow" w:cs="Times New Roman"/>
          <w:b/>
          <w:bCs/>
          <w:sz w:val="24"/>
          <w:szCs w:val="24"/>
        </w:rPr>
        <w:t>по направлению подготовки 09.03.02 «Информационные системы и технологии»</w:t>
      </w:r>
    </w:p>
    <w:p w14:paraId="716A2FE1" w14:textId="77777777" w:rsidR="00AA68D8" w:rsidRPr="005D2B55" w:rsidRDefault="00AA68D8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14:paraId="11BBABD9" w14:textId="77777777" w:rsidR="00AA68D8" w:rsidRPr="005D2B55" w:rsidRDefault="00DD21E4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5D2B55">
        <w:rPr>
          <w:rFonts w:ascii="Arial Narrow" w:hAnsi="Arial Narrow" w:cs="Times New Roman"/>
          <w:b/>
          <w:bCs/>
          <w:sz w:val="24"/>
          <w:szCs w:val="24"/>
        </w:rPr>
        <w:t>направленность (профиль) «</w:t>
      </w:r>
      <w:r w:rsidRPr="005D2B55">
        <w:rPr>
          <w:rFonts w:ascii="Arial Narrow" w:hAnsi="Arial Narrow"/>
          <w:b/>
          <w:bCs/>
          <w:sz w:val="24"/>
          <w:szCs w:val="24"/>
          <w:u w:val="single"/>
        </w:rPr>
        <w:t>Информационные технологии в дизайне</w:t>
      </w:r>
      <w:r w:rsidRPr="005D2B55">
        <w:rPr>
          <w:rFonts w:ascii="Arial Narrow" w:hAnsi="Arial Narrow" w:cs="Times New Roman"/>
          <w:b/>
          <w:bCs/>
          <w:sz w:val="24"/>
          <w:szCs w:val="24"/>
        </w:rPr>
        <w:t>»</w:t>
      </w:r>
    </w:p>
    <w:p w14:paraId="67BC66E4" w14:textId="77777777" w:rsidR="00AA68D8" w:rsidRPr="005D2B55" w:rsidRDefault="00AA68D8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14:paraId="41C42879" w14:textId="77777777" w:rsidR="00AA68D8" w:rsidRPr="005D2B55" w:rsidRDefault="00DD21E4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5D2B55">
        <w:rPr>
          <w:rFonts w:ascii="Arial Narrow" w:hAnsi="Arial Narrow" w:cs="Times New Roman"/>
          <w:b/>
          <w:bCs/>
          <w:sz w:val="24"/>
          <w:szCs w:val="24"/>
        </w:rPr>
        <w:t xml:space="preserve">Тип профессиональной деятельности: </w:t>
      </w:r>
      <w:r w:rsidRPr="005D2B55">
        <w:rPr>
          <w:rFonts w:ascii="Arial Narrow" w:hAnsi="Arial Narrow" w:cs="Times New Roman"/>
          <w:b/>
          <w:sz w:val="24"/>
          <w:szCs w:val="24"/>
        </w:rPr>
        <w:t xml:space="preserve">проектный, производственно-технологический </w:t>
      </w:r>
    </w:p>
    <w:p w14:paraId="1D517629" w14:textId="77777777" w:rsidR="00AA68D8" w:rsidRPr="005D2B55" w:rsidRDefault="00AA68D8">
      <w:pPr>
        <w:spacing w:after="0" w:line="24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tbl>
      <w:tblPr>
        <w:tblStyle w:val="af7"/>
        <w:tblW w:w="14786" w:type="dxa"/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5386"/>
        <w:gridCol w:w="853"/>
        <w:gridCol w:w="3023"/>
      </w:tblGrid>
      <w:tr w:rsidR="00AA68D8" w:rsidRPr="005D2B55" w14:paraId="28A9BEB6" w14:textId="77777777" w:rsidTr="00D44100">
        <w:trPr>
          <w:tblHeader/>
        </w:trPr>
        <w:tc>
          <w:tcPr>
            <w:tcW w:w="2122" w:type="dxa"/>
            <w:vAlign w:val="center"/>
          </w:tcPr>
          <w:p w14:paraId="592ED251" w14:textId="77777777" w:rsidR="00AA68D8" w:rsidRPr="005D2B55" w:rsidRDefault="00DD21E4" w:rsidP="002361E4">
            <w:pPr>
              <w:suppressAutoHyphens/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5D2B55">
              <w:rPr>
                <w:rFonts w:ascii="Arial Narrow" w:hAnsi="Arial Narrow"/>
                <w:b/>
                <w:bCs/>
              </w:rPr>
              <w:t>Код и наименование компетенции</w:t>
            </w:r>
          </w:p>
        </w:tc>
        <w:tc>
          <w:tcPr>
            <w:tcW w:w="3402" w:type="dxa"/>
            <w:vAlign w:val="center"/>
          </w:tcPr>
          <w:p w14:paraId="74475BF1" w14:textId="77777777" w:rsidR="00AA68D8" w:rsidRPr="005D2B55" w:rsidRDefault="00DD21E4" w:rsidP="002361E4">
            <w:pPr>
              <w:suppressAutoHyphens/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5D2B55">
              <w:rPr>
                <w:rFonts w:ascii="Arial Narrow" w:hAnsi="Arial Narrow"/>
                <w:b/>
                <w:bCs/>
              </w:rPr>
              <w:t>Код и наименование индикатора достижения компетенции</w:t>
            </w:r>
          </w:p>
        </w:tc>
        <w:tc>
          <w:tcPr>
            <w:tcW w:w="5386" w:type="dxa"/>
            <w:vAlign w:val="center"/>
          </w:tcPr>
          <w:p w14:paraId="709F29AE" w14:textId="77777777" w:rsidR="00AA68D8" w:rsidRPr="005D2B55" w:rsidRDefault="00DD21E4" w:rsidP="002361E4">
            <w:pPr>
              <w:suppressAutoHyphens/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5D2B55">
              <w:rPr>
                <w:rFonts w:ascii="Arial Narrow" w:hAnsi="Arial Narrow"/>
                <w:b/>
                <w:bCs/>
              </w:rPr>
              <w:t>Код и наименование дескриптора достижения компетенции</w:t>
            </w:r>
          </w:p>
        </w:tc>
        <w:tc>
          <w:tcPr>
            <w:tcW w:w="853" w:type="dxa"/>
            <w:vAlign w:val="center"/>
          </w:tcPr>
          <w:p w14:paraId="250EDF3D" w14:textId="77777777" w:rsidR="00AA68D8" w:rsidRPr="005D2B55" w:rsidRDefault="00DD21E4" w:rsidP="002361E4">
            <w:pPr>
              <w:suppressAutoHyphens/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5D2B55">
              <w:rPr>
                <w:rFonts w:ascii="Arial Narrow" w:hAnsi="Arial Narrow"/>
                <w:b/>
                <w:bCs/>
              </w:rPr>
              <w:t>Код ПС* и ТФ*</w:t>
            </w:r>
          </w:p>
        </w:tc>
        <w:tc>
          <w:tcPr>
            <w:tcW w:w="3023" w:type="dxa"/>
            <w:vAlign w:val="center"/>
          </w:tcPr>
          <w:p w14:paraId="4696F7B5" w14:textId="77777777" w:rsidR="00AA68D8" w:rsidRPr="005D2B55" w:rsidRDefault="00DD21E4" w:rsidP="002361E4">
            <w:pPr>
              <w:suppressAutoHyphens/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5D2B55">
              <w:rPr>
                <w:rFonts w:ascii="Arial Narrow" w:hAnsi="Arial Narrow"/>
                <w:b/>
                <w:bCs/>
              </w:rPr>
              <w:t>Квалификационные требования к выбранной ТФ*</w:t>
            </w:r>
          </w:p>
        </w:tc>
      </w:tr>
      <w:tr w:rsidR="00AA68D8" w:rsidRPr="005D2B55" w14:paraId="69F16774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13060B6F" w14:textId="44259F78" w:rsidR="00AA68D8" w:rsidRPr="005D2B55" w:rsidRDefault="00DD21E4">
            <w:pPr>
              <w:pStyle w:val="1"/>
              <w:outlineLvl w:val="0"/>
              <w:rPr>
                <w:rFonts w:ascii="Arial Narrow" w:hAnsi="Arial Narrow"/>
                <w:sz w:val="28"/>
                <w:szCs w:val="28"/>
              </w:rPr>
            </w:pPr>
            <w:r w:rsidRPr="005D2B55">
              <w:rPr>
                <w:rFonts w:ascii="Arial Narrow" w:hAnsi="Arial Narrow"/>
                <w:sz w:val="28"/>
                <w:szCs w:val="28"/>
              </w:rPr>
              <w:t>РПД «История» (Б1.Б1)</w:t>
            </w:r>
          </w:p>
        </w:tc>
      </w:tr>
      <w:tr w:rsidR="00EC4F7C" w:rsidRPr="005D2B55" w14:paraId="4A0C8B90" w14:textId="77777777" w:rsidTr="00D44100">
        <w:trPr>
          <w:trHeight w:val="2340"/>
        </w:trPr>
        <w:tc>
          <w:tcPr>
            <w:tcW w:w="2122" w:type="dxa"/>
          </w:tcPr>
          <w:p w14:paraId="6D1ACDF1" w14:textId="77777777" w:rsidR="00EC4F7C" w:rsidRPr="005D2B55" w:rsidRDefault="00EC4F7C" w:rsidP="00EC4F7C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УК-5. Способен воспринимать межкультурное разнообразие общества в социально-историческом, этическом и философском контекста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</w:tc>
        <w:tc>
          <w:tcPr>
            <w:tcW w:w="3402" w:type="dxa"/>
          </w:tcPr>
          <w:p w14:paraId="385B799B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ИУК-5.1. Отмечает и анализирует особенности межкультурного взаимодействия (преимущества и возможные проблемные ситуации), обусловленные различием этических, религиозных и ценностных систем.</w:t>
            </w:r>
          </w:p>
          <w:p w14:paraId="28550E3F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ИУК-5.2. Предлагает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  <w:p w14:paraId="62103FAE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ИУК-5.3. Придерживается принципов недискриминационного взаимодействия, толерантно воспринимает культурные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особенности  представителей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различных этносов и конфессий, при личном и массовом общении для выполнения поставленной цели.</w:t>
            </w:r>
          </w:p>
        </w:tc>
        <w:tc>
          <w:tcPr>
            <w:tcW w:w="5386" w:type="dxa"/>
          </w:tcPr>
          <w:p w14:paraId="0B0F4A09" w14:textId="77777777" w:rsidR="00EC4F7C" w:rsidRPr="005D2B55" w:rsidRDefault="00EC4F7C" w:rsidP="00EC4F7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Знать: </w:t>
            </w:r>
          </w:p>
          <w:p w14:paraId="6497E0BB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фактическую сторону исторического процесса, содержание каждого этапа истории в совокупности разных его составляющих (политической, социальной, экономической, культурной), их специфику, наиболее значимые события;</w:t>
            </w:r>
          </w:p>
          <w:p w14:paraId="31955F3E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особенности взаимодействия различных этносов и конфессий на разных этапах истории;</w:t>
            </w:r>
          </w:p>
          <w:p w14:paraId="4A73AA49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истоки возникновения коммуникативных барьеров при межкультурном взаимодействии;</w:t>
            </w:r>
          </w:p>
          <w:p w14:paraId="5258876A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культурные особенности представителей различных этносов и конфессий в историческом аспекте.</w:t>
            </w:r>
          </w:p>
          <w:p w14:paraId="294FBFA2" w14:textId="77777777" w:rsidR="00EC4F7C" w:rsidRPr="005D2B55" w:rsidRDefault="00EC4F7C" w:rsidP="00EC4F7C">
            <w:p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 </w:t>
            </w:r>
          </w:p>
          <w:p w14:paraId="73776052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выделять преимущества и проблемы взаимодействия различных этносов и конфессий на разных этапах истории;</w:t>
            </w:r>
          </w:p>
          <w:p w14:paraId="45B72C04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осуществлять поиск и систематизацию информации для выяснения истоков возникновения коммуникативных барьеров, выявлять причинно-следственные связи в процессе исторического взаимодействия народов;</w:t>
            </w:r>
          </w:p>
          <w:p w14:paraId="1F20639B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выделять главное, специфическое для каждого исторического этапа в процессе межкультурного взаимодействия.</w:t>
            </w:r>
          </w:p>
          <w:p w14:paraId="3899F618" w14:textId="77777777" w:rsidR="00EC4F7C" w:rsidRPr="005D2B55" w:rsidRDefault="00EC4F7C" w:rsidP="00EC4F7C">
            <w:p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Владеть: </w:t>
            </w:r>
          </w:p>
          <w:p w14:paraId="0582C6D2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анализа учебной и научной литературы, исторических источников;</w:t>
            </w:r>
          </w:p>
          <w:p w14:paraId="05122070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ведения диалога, участия в дискуссии, в том числе, с представителями различных культур;</w:t>
            </w:r>
          </w:p>
          <w:p w14:paraId="23731A5E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навыками толерантного восприятия различных типов межкультурного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взаимодействия,  обусловленного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различием этических, религиозных и ценностных систем в ходе исторического процесса;</w:t>
            </w:r>
          </w:p>
          <w:p w14:paraId="6DEDA359" w14:textId="11C74C09" w:rsidR="00EC4F7C" w:rsidRPr="005D2B55" w:rsidRDefault="00EC4F7C" w:rsidP="00EC4F7C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формулирования исторических корней современных особенностей межкультурного взаимодействия.</w:t>
            </w:r>
          </w:p>
        </w:tc>
        <w:tc>
          <w:tcPr>
            <w:tcW w:w="853" w:type="dxa"/>
          </w:tcPr>
          <w:p w14:paraId="50A06D3D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58BAA2F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12F6282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5E52FFE2" w14:textId="77777777" w:rsidR="00AA68D8" w:rsidRPr="005D2B55" w:rsidRDefault="00DD21E4">
            <w:pPr>
              <w:pStyle w:val="1"/>
              <w:outlineLvl w:val="0"/>
              <w:rPr>
                <w:rFonts w:ascii="Arial Narrow" w:hAnsi="Arial Narrow"/>
                <w:sz w:val="28"/>
                <w:szCs w:val="28"/>
              </w:rPr>
            </w:pPr>
            <w:r w:rsidRPr="005D2B55">
              <w:rPr>
                <w:rFonts w:ascii="Arial Narrow" w:hAnsi="Arial Narrow"/>
                <w:sz w:val="28"/>
                <w:szCs w:val="28"/>
              </w:rPr>
              <w:t xml:space="preserve">РПД «Физическая культура и спорт» (Б1.Б2) </w:t>
            </w:r>
          </w:p>
        </w:tc>
      </w:tr>
      <w:tr w:rsidR="00EC4F7C" w:rsidRPr="005D2B55" w14:paraId="7E39B9A4" w14:textId="77777777" w:rsidTr="00D44100">
        <w:tc>
          <w:tcPr>
            <w:tcW w:w="2122" w:type="dxa"/>
          </w:tcPr>
          <w:p w14:paraId="01E2F42A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3402" w:type="dxa"/>
          </w:tcPr>
          <w:p w14:paraId="58E4EECA" w14:textId="02AF86F8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ИУК-7.1. Выбирает здоровье сберегающие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технологии для поддержания здорового образа</w:t>
            </w:r>
          </w:p>
          <w:p w14:paraId="0C2C85D1" w14:textId="258DF265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жизни с учетом физиологических особенностей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организма и условий реализации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профессиональной деятельности.</w:t>
            </w:r>
          </w:p>
          <w:p w14:paraId="2DE03DDB" w14:textId="70A2EEA8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ИУК-7.2. Планирует свое рабочее и свободное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время для оптимального сочетания физической и</w:t>
            </w:r>
          </w:p>
          <w:p w14:paraId="539EE7B9" w14:textId="6A0F16F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умственной нагрузки и обеспечения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работоспособности.</w:t>
            </w:r>
          </w:p>
          <w:p w14:paraId="5028C151" w14:textId="37B3CFBC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ИУК-7.3. Соблюдает и пропагандирует нормы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здорового образа жизни в различных жизненных</w:t>
            </w:r>
          </w:p>
          <w:p w14:paraId="468D1000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ситуациях и в профессиональной деятельности</w:t>
            </w:r>
          </w:p>
        </w:tc>
        <w:tc>
          <w:tcPr>
            <w:tcW w:w="5386" w:type="dxa"/>
          </w:tcPr>
          <w:p w14:paraId="42E7B5E5" w14:textId="77777777" w:rsidR="00EC4F7C" w:rsidRPr="005D2B55" w:rsidRDefault="00EC4F7C" w:rsidP="00EC4F7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Знать: </w:t>
            </w:r>
          </w:p>
          <w:p w14:paraId="4E39DE05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принципы, приёмы и методы, содействующие формированию осмысленного отношения к своему здоровью;</w:t>
            </w:r>
          </w:p>
          <w:p w14:paraId="1D0738C4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систему знаний о культуре здоровья и мерах профилактики различных заболеваний;</w:t>
            </w:r>
          </w:p>
          <w:p w14:paraId="39196D9A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методики и технологии по организации здорового образа жизни.</w:t>
            </w:r>
          </w:p>
          <w:p w14:paraId="1F8E81D7" w14:textId="77777777" w:rsidR="00EC4F7C" w:rsidRPr="005D2B55" w:rsidRDefault="00EC4F7C" w:rsidP="00022B9E">
            <w:pPr>
              <w:autoSpaceDE w:val="0"/>
              <w:autoSpaceDN w:val="0"/>
              <w:adjustRightInd w:val="0"/>
              <w:spacing w:after="0" w:line="240" w:lineRule="auto"/>
              <w:ind w:left="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3917E73A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здоровье сберегающие технологии с учетом физиологических способностей организма и реализовать их в профессиональной деятельности;</w:t>
            </w:r>
          </w:p>
          <w:p w14:paraId="650E78E8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оптимально сочетать и использовать физическую и умственную нагрузку в достижении планируемых результатов;</w:t>
            </w:r>
          </w:p>
          <w:p w14:paraId="77413824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методы и средства оздоровления в различных жизненных ситуациях и в профессиональной деятельности.</w:t>
            </w:r>
          </w:p>
          <w:p w14:paraId="1C13B172" w14:textId="77777777" w:rsidR="00EC4F7C" w:rsidRPr="005D2B55" w:rsidRDefault="00EC4F7C" w:rsidP="00EC4F7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Владеть: </w:t>
            </w:r>
          </w:p>
          <w:p w14:paraId="3A8B1956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информацией по организации оптимальной двигательной активности;</w:t>
            </w:r>
          </w:p>
          <w:p w14:paraId="0557D78E" w14:textId="77777777" w:rsidR="00EC4F7C" w:rsidRPr="005D2B55" w:rsidRDefault="00EC4F7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знаниями и способами планирования своего рабочего и свободного времени в обеспечении работоспособности;</w:t>
            </w:r>
          </w:p>
          <w:p w14:paraId="157F82A4" w14:textId="15AF767D" w:rsidR="00EC4F7C" w:rsidRPr="005D2B55" w:rsidRDefault="00EC4F7C" w:rsidP="00EC4F7C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здоровье сберегающими компетенциями, позволяющими самостоятельно и эффективно решать задачи здорового образа жизни.</w:t>
            </w:r>
          </w:p>
        </w:tc>
        <w:tc>
          <w:tcPr>
            <w:tcW w:w="853" w:type="dxa"/>
          </w:tcPr>
          <w:p w14:paraId="57C37DFC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1C50411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D5F1453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0793D500" w14:textId="5891BB98" w:rsidR="00AA68D8" w:rsidRPr="005D2B55" w:rsidRDefault="00DD21E4">
            <w:pPr>
              <w:pStyle w:val="1"/>
              <w:outlineLvl w:val="0"/>
              <w:rPr>
                <w:rFonts w:ascii="Arial Narrow" w:hAnsi="Arial Narrow"/>
                <w:sz w:val="28"/>
                <w:szCs w:val="28"/>
              </w:rPr>
            </w:pPr>
            <w:r w:rsidRPr="005D2B55">
              <w:rPr>
                <w:rFonts w:ascii="Arial Narrow" w:hAnsi="Arial Narrow"/>
                <w:sz w:val="28"/>
                <w:szCs w:val="28"/>
              </w:rPr>
              <w:t xml:space="preserve">РПД «Математика» (Б1.Б3) </w:t>
            </w:r>
          </w:p>
        </w:tc>
      </w:tr>
      <w:tr w:rsidR="00AA68D8" w:rsidRPr="005D2B55" w14:paraId="5011BACD" w14:textId="77777777" w:rsidTr="00D44100">
        <w:tc>
          <w:tcPr>
            <w:tcW w:w="2122" w:type="dxa"/>
          </w:tcPr>
          <w:p w14:paraId="539B9E4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ОПК-1. Способен применять естественнонаучные и общеинженерные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1412DEE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ИОПК-1.1. Решает стандартные профессиональные задачи с применением методов математического анализа.</w:t>
            </w:r>
          </w:p>
          <w:p w14:paraId="32FD519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B2F6D9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Знать:</w:t>
            </w:r>
          </w:p>
          <w:p w14:paraId="258AFC2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понятия, определения и свойства объектов математического анализа, алгебры и геометрии;</w:t>
            </w:r>
          </w:p>
          <w:p w14:paraId="5FF7A7D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формулировки и доказательства утверждений, методы их доказательства, возможные сферы их применения.</w:t>
            </w:r>
          </w:p>
          <w:p w14:paraId="3AEF279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03CDC98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решать задачи на вычисление пределов, рядов, производных, интегралов;</w:t>
            </w:r>
          </w:p>
          <w:p w14:paraId="08BA2B4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доказывать утверждения, решать задачи математического анализа;</w:t>
            </w:r>
          </w:p>
          <w:p w14:paraId="691BCCD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 решать задачи алгебры и аналитической геометрии</w:t>
            </w:r>
          </w:p>
          <w:p w14:paraId="6A8F145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E0C80E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нахождения пределов;</w:t>
            </w:r>
          </w:p>
          <w:p w14:paraId="10BA37A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вычисления производных функций;</w:t>
            </w:r>
          </w:p>
          <w:p w14:paraId="52F690D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вычисления интегралов;</w:t>
            </w:r>
          </w:p>
          <w:p w14:paraId="581F22E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методами решения систем нелинейных уравнений. </w:t>
            </w:r>
          </w:p>
        </w:tc>
        <w:tc>
          <w:tcPr>
            <w:tcW w:w="853" w:type="dxa"/>
          </w:tcPr>
          <w:p w14:paraId="3D8BDF5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A043FD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98CAB54" w14:textId="77777777" w:rsidTr="00D44100">
        <w:tc>
          <w:tcPr>
            <w:tcW w:w="2122" w:type="dxa"/>
          </w:tcPr>
          <w:p w14:paraId="53381DF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ОПК-8.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3402" w:type="dxa"/>
          </w:tcPr>
          <w:p w14:paraId="2AE18DB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ИОПК-8.1. Применяет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основные методы математического моделирования </w:t>
            </w:r>
          </w:p>
          <w:p w14:paraId="2A06F6F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83DCFE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265EA1A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связи и приложения объектов математического анализа в других областях знания и дисциплинах.</w:t>
            </w:r>
          </w:p>
          <w:p w14:paraId="176C1C0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297BC6E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полученные навыки в других областях и дисциплинах.</w:t>
            </w:r>
          </w:p>
        </w:tc>
        <w:tc>
          <w:tcPr>
            <w:tcW w:w="853" w:type="dxa"/>
          </w:tcPr>
          <w:p w14:paraId="0C8B6D8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BF4CDE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7913C2F1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04959222" w14:textId="665830E3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  <w:highlight w:val="red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«Информационные технологии» (Б1.Б4) </w:t>
            </w:r>
          </w:p>
        </w:tc>
      </w:tr>
      <w:tr w:rsidR="00AA68D8" w:rsidRPr="005D2B55" w14:paraId="1BF86B22" w14:textId="77777777" w:rsidTr="00D44100">
        <w:tc>
          <w:tcPr>
            <w:tcW w:w="2122" w:type="dxa"/>
          </w:tcPr>
          <w:p w14:paraId="062A984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2B20B80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ИОПК-1.2. Решает стандартные задачи по верстке сайтов с использованием гипертекстовой разметки, каскадных таблиц стилей и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JavaScript</w:t>
            </w:r>
          </w:p>
          <w:p w14:paraId="2140D56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F46FF9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71C75E4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877B1C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72EB710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D5D49E1" w14:textId="77777777" w:rsidR="00AA68D8" w:rsidRPr="005D2B55" w:rsidRDefault="00AA68D8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EE8194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91E78C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гипертекстовую разметку, каскадные таблицы стилей и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r w:rsidRPr="005D2B55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210C6F2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751093D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решать стандартные задачи по верстке сайтов.</w:t>
            </w:r>
          </w:p>
          <w:p w14:paraId="180572A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40D5E8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верстки сайтов с использованием гипертекстовой разметки, каскадных таблиц стилей и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r w:rsidRPr="005D2B55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53" w:type="dxa"/>
          </w:tcPr>
          <w:p w14:paraId="2FF0D27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4C6DC2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996EC7D" w14:textId="77777777" w:rsidTr="00D44100">
        <w:tc>
          <w:tcPr>
            <w:tcW w:w="2122" w:type="dxa"/>
          </w:tcPr>
          <w:p w14:paraId="2432BC3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ОПК-2. Способен использовать современные информационные технологии и программные средства, в том числе отечественного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производства, при решении задач профессиональной деятельности</w:t>
            </w:r>
          </w:p>
        </w:tc>
        <w:tc>
          <w:tcPr>
            <w:tcW w:w="3402" w:type="dxa"/>
          </w:tcPr>
          <w:p w14:paraId="496B3AA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ИОПК – 2.1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. Использует гипертекстовую разметку, каскадные таблицы стилей и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при разработке информационных систем </w:t>
            </w:r>
          </w:p>
          <w:p w14:paraId="31B727F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A84E0C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6B03F6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способы использования гипертекстовой разметки, каскадных таблиц стилей и JavaScript.</w:t>
            </w:r>
          </w:p>
          <w:p w14:paraId="227C6D9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1A841AC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использовать гипертекстовую разметку, каскадные таблицы стилей и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при разработке информационных систем.</w:t>
            </w:r>
          </w:p>
        </w:tc>
        <w:tc>
          <w:tcPr>
            <w:tcW w:w="853" w:type="dxa"/>
          </w:tcPr>
          <w:p w14:paraId="590452F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5EF54D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B01B199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4DFB4137" w14:textId="4098C92A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  <w:highlight w:val="red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«Графические информационные технологии» (Б1.Б5) </w:t>
            </w:r>
          </w:p>
        </w:tc>
      </w:tr>
      <w:tr w:rsidR="00AA68D8" w:rsidRPr="005D2B55" w14:paraId="0BE358FB" w14:textId="77777777" w:rsidTr="00D44100">
        <w:tc>
          <w:tcPr>
            <w:tcW w:w="2122" w:type="dxa"/>
          </w:tcPr>
          <w:p w14:paraId="4B07138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3402" w:type="dxa"/>
          </w:tcPr>
          <w:p w14:paraId="6984C67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ИОПК-4.1. Разрабатывает техническую документацию и визуальные образы объектов на основании стандартов и правил.</w:t>
            </w:r>
          </w:p>
          <w:p w14:paraId="25BE5AF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2B53F4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4E49567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построения обратимых чертежей пространственных объектов;</w:t>
            </w:r>
          </w:p>
          <w:p w14:paraId="6E860A1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правила оформления чертежей по ЕСКД;</w:t>
            </w:r>
          </w:p>
          <w:p w14:paraId="273EC4F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элементы геометрии деталей, содержание эскиза рабочего и сборочного чертежа;</w:t>
            </w:r>
          </w:p>
          <w:p w14:paraId="2E16134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виды соединения составных частей изделия;</w:t>
            </w:r>
          </w:p>
          <w:p w14:paraId="1FEDD6A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и средства построения и преобразования объектов с помощью пакетов автоматизированного проектирования.</w:t>
            </w:r>
          </w:p>
          <w:p w14:paraId="0250419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BF1534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выполнять эскизы и рабочие чертежи деталей с натуры;</w:t>
            </w:r>
          </w:p>
          <w:p w14:paraId="5414128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выполнять аксонометрические чертежи деталей;</w:t>
            </w:r>
          </w:p>
          <w:p w14:paraId="21177FB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строить сборочные чертежи и заполнять спецификацию;</w:t>
            </w:r>
          </w:p>
          <w:p w14:paraId="1D8B4B9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читать чертежи;</w:t>
            </w:r>
          </w:p>
          <w:p w14:paraId="03DF13C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стандарты и другие нормативные документы при разработке технической документации;</w:t>
            </w:r>
          </w:p>
          <w:p w14:paraId="200791A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модели геометрических объектов с помощью пакетов автоматизированного проектирования.</w:t>
            </w:r>
          </w:p>
          <w:p w14:paraId="5D6BF9B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12574B2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техники черчения, съемки эскизов деталей и их измерений, выполнения чертежей деталей и сборочных единиц в соответствии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 стандартам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ЕСКД;</w:t>
            </w:r>
          </w:p>
          <w:p w14:paraId="39EAEC1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работы в среде автоматизированного проектирования;</w:t>
            </w:r>
          </w:p>
          <w:p w14:paraId="046EF3F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приемами графики при разработке новых и модернизации существующих конструкций.</w:t>
            </w:r>
          </w:p>
        </w:tc>
        <w:tc>
          <w:tcPr>
            <w:tcW w:w="853" w:type="dxa"/>
          </w:tcPr>
          <w:p w14:paraId="2F90F4A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706D34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A46A73F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2BD94C08" w14:textId="37AF167D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«Философия» (Б1.Б6) </w:t>
            </w:r>
          </w:p>
        </w:tc>
      </w:tr>
      <w:tr w:rsidR="00116272" w:rsidRPr="005D2B55" w14:paraId="1BC44517" w14:textId="77777777" w:rsidTr="00D44100">
        <w:tc>
          <w:tcPr>
            <w:tcW w:w="2122" w:type="dxa"/>
          </w:tcPr>
          <w:p w14:paraId="138AFBA6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УК-1. Способен осуществлять поиск, критический анализ и синтез информации, применять системный подход для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решения поставленных задач</w:t>
            </w:r>
          </w:p>
        </w:tc>
        <w:tc>
          <w:tcPr>
            <w:tcW w:w="3402" w:type="dxa"/>
          </w:tcPr>
          <w:p w14:paraId="4AB473A8" w14:textId="77777777" w:rsidR="00116272" w:rsidRPr="005D2B55" w:rsidRDefault="00116272" w:rsidP="001162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ИУК-1.1. Анализирует задачу, выделяет ее базовые составляющие, осуществляет декомпозицию задачи.</w:t>
            </w:r>
          </w:p>
          <w:p w14:paraId="1AABB884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5E4C806" w14:textId="2CC5461C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ИУК-1.2. Определяет, интерпретирует и ранжирует информацию, требуемую для решения поставленной задачи.</w:t>
            </w:r>
          </w:p>
          <w:p w14:paraId="7BE96A28" w14:textId="77777777" w:rsidR="00116272" w:rsidRPr="005D2B55" w:rsidRDefault="00116272" w:rsidP="001162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ИУК-1.3. Осуществляет поиск информации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для решения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поставленной задачи по различным типам запросов.</w:t>
            </w:r>
          </w:p>
          <w:p w14:paraId="0CB81841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ИУК-1.4. Работает с научными текстами,</w:t>
            </w:r>
          </w:p>
          <w:p w14:paraId="0D8737B4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отличает факты от мнений, интерпретаций,</w:t>
            </w:r>
          </w:p>
          <w:p w14:paraId="1770AFD0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оценок, формирует собственные мнения и</w:t>
            </w:r>
          </w:p>
          <w:p w14:paraId="5915739C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суждения, аргументирует свои выводы и точку</w:t>
            </w:r>
          </w:p>
          <w:p w14:paraId="3DC0DB51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зрения.</w:t>
            </w:r>
          </w:p>
          <w:p w14:paraId="27011897" w14:textId="2AAA755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ИУК-1.5. Рассматривает и предлагает возможные варианты решения поставленной задачи, оценивая их достоинства и недостатки.</w:t>
            </w:r>
          </w:p>
        </w:tc>
        <w:tc>
          <w:tcPr>
            <w:tcW w:w="5386" w:type="dxa"/>
          </w:tcPr>
          <w:p w14:paraId="5550D725" w14:textId="77777777" w:rsidR="00116272" w:rsidRPr="005D2B55" w:rsidRDefault="00116272" w:rsidP="001162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Знать: </w:t>
            </w:r>
          </w:p>
          <w:p w14:paraId="195A99C2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принципы и методы анализа 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решения  задач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в личностной и профессиональной сферах;</w:t>
            </w:r>
          </w:p>
          <w:p w14:paraId="43C96FDB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методологическую базу, необходимую для интерпретации 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>, необходимой для решения задач в личностной и профессиональной сферах;</w:t>
            </w:r>
          </w:p>
          <w:p w14:paraId="21D5103C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технологию поиска информации для решения поставленных задач по различным типам запросов;</w:t>
            </w:r>
          </w:p>
          <w:p w14:paraId="05DC81F3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методологию работы с научными текстами, образовательные и информационные технологии, способствующие выработке самостоятельного, критического мышления, позволяющего формировать научное мировоззрение;</w:t>
            </w:r>
          </w:p>
          <w:p w14:paraId="77720AEF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принципы аналитического подхода к решению задач.</w:t>
            </w:r>
          </w:p>
          <w:p w14:paraId="6D1A73D9" w14:textId="77777777" w:rsidR="00116272" w:rsidRPr="005D2B55" w:rsidRDefault="00116272" w:rsidP="001162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</w:t>
            </w:r>
          </w:p>
          <w:p w14:paraId="2ADB43F2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использовать принципы и методы аналитического мышления при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решении  задач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в личностной и профессиональной сферах;</w:t>
            </w:r>
          </w:p>
          <w:p w14:paraId="38CA54FC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теоретико-методологические знания для осуществления ранжирования и интерпретации информации, необходимой для решения задач в личностной и профессиональной сферах;</w:t>
            </w:r>
          </w:p>
          <w:p w14:paraId="452B189F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использовать технологию поиска информации для решения поставленных задач по различным типам запросов;</w:t>
            </w:r>
          </w:p>
          <w:p w14:paraId="215C53C5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использовать методологию работы с научными текстами, образовательные и информационные технологии для выработки самостоятельного, критического мышления, позволяющего формировать научное мировоззрение;</w:t>
            </w:r>
          </w:p>
          <w:p w14:paraId="6E067565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принципы аналитического подхода к решению задач.</w:t>
            </w:r>
          </w:p>
          <w:p w14:paraId="08D292D0" w14:textId="77777777" w:rsidR="00116272" w:rsidRPr="005D2B55" w:rsidRDefault="00116272" w:rsidP="001162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</w:t>
            </w:r>
          </w:p>
          <w:p w14:paraId="1156F76D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практической реализации методов анализа и решения задач в личностной и профессиональной сферах;</w:t>
            </w:r>
          </w:p>
          <w:p w14:paraId="505EDD79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навыками определения методологической базы, необходимой для интерпретации 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>, необходимой для решения задач в личностной и профессиональной сферах;</w:t>
            </w:r>
          </w:p>
          <w:p w14:paraId="626352BB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поиска информации для решения поставленных задач по различным типам запросов;</w:t>
            </w:r>
          </w:p>
          <w:p w14:paraId="1769BFBB" w14:textId="77777777" w:rsidR="00116272" w:rsidRPr="005D2B55" w:rsidRDefault="0011627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технологией работы с научными текстами, образовательными и информационными </w:t>
            </w:r>
            <w:proofErr w:type="spell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контентами</w:t>
            </w:r>
            <w:proofErr w:type="spell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, способствующими выработке </w:t>
            </w: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самостоятельного, критического мышления, позволяющего формировать научное мировоззрение;</w:t>
            </w:r>
          </w:p>
          <w:p w14:paraId="4FE99C39" w14:textId="4EED1CB5" w:rsidR="00116272" w:rsidRPr="005D2B55" w:rsidRDefault="00116272" w:rsidP="00116272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практического применения принципов аналитического подхода к решению задач.</w:t>
            </w:r>
          </w:p>
        </w:tc>
        <w:tc>
          <w:tcPr>
            <w:tcW w:w="853" w:type="dxa"/>
          </w:tcPr>
          <w:p w14:paraId="501B0562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7AA4FCD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7C23" w:rsidRPr="005D2B55" w14:paraId="3E427F90" w14:textId="77777777" w:rsidTr="00D44100">
        <w:tc>
          <w:tcPr>
            <w:tcW w:w="2122" w:type="dxa"/>
          </w:tcPr>
          <w:p w14:paraId="539B401F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402" w:type="dxa"/>
          </w:tcPr>
          <w:p w14:paraId="05F7CB05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ИУК-5.1. Отмечает и анализирует особенности межкультурного взаимодействия (преимущества и возможные проблемные ситуации), обусловленные различием этических, религиозных и ценностных систем.</w:t>
            </w:r>
          </w:p>
          <w:p w14:paraId="0E34258F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ИУК-5.2. Предлагает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  <w:p w14:paraId="01918EE8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ИУК-5.3. Придерживается принципов недискриминационного взаимодействия, толерантно воспринимает культурные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особенности  представителей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различных этносов и конфессий, при личном и массовом общении для выполнения поставленной цели.</w:t>
            </w:r>
          </w:p>
        </w:tc>
        <w:tc>
          <w:tcPr>
            <w:tcW w:w="5386" w:type="dxa"/>
          </w:tcPr>
          <w:p w14:paraId="4BF6F429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Знать: </w:t>
            </w:r>
          </w:p>
          <w:p w14:paraId="5C01B23E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феномены социокультурной и научно-производственной сфер, существенные для профессиональной деятельности;</w:t>
            </w:r>
          </w:p>
          <w:p w14:paraId="481FDD33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модели социального и профессионального взаимодействия, специфичные для деловой и общей культуры представителей других этносов, конфессий, социальных групп;</w:t>
            </w:r>
          </w:p>
          <w:p w14:paraId="0975BDDB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принципы формирования недискриминационной среды.</w:t>
            </w:r>
          </w:p>
          <w:p w14:paraId="05012340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17B1F391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сопоставлять наиболее существенные для профессии феномены иноязычной и родной культуры в социокультурной и научно-производственной сферах, проявляя толерантность и эмпатию, избегая стереотипов с целью достижения компромисса и эффективного воздействия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на партнер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>;</w:t>
            </w:r>
          </w:p>
          <w:p w14:paraId="20D9C6B0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осуществлять коммуникацию в рамках межкультурного взаимодействия в целях выполнения </w:t>
            </w:r>
            <w:proofErr w:type="spell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профессинальных</w:t>
            </w:r>
            <w:proofErr w:type="spell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задач;</w:t>
            </w:r>
          </w:p>
          <w:p w14:paraId="5DA80C93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основные технологии создания недискриминационной среды.</w:t>
            </w:r>
          </w:p>
          <w:p w14:paraId="12F75DEA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Владеть:</w:t>
            </w:r>
          </w:p>
          <w:p w14:paraId="36DA8CCF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средствами общения (языковыми, речевыми, паралингвистическими и этикетными), принятыми в социокультурной, академической и профессионально-ориентированной сферах, используя аутентичные источники, включая интернет-ресурсы;</w:t>
            </w:r>
          </w:p>
          <w:p w14:paraId="7958C0E1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коммуникации с представителями других этносов, конфессий, социальных групп;</w:t>
            </w:r>
          </w:p>
          <w:p w14:paraId="140D08A7" w14:textId="5CEC7637" w:rsidR="00927C23" w:rsidRPr="005D2B55" w:rsidRDefault="00927C23" w:rsidP="00927C23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практическими навыками создания недискриминационной среды.</w:t>
            </w:r>
          </w:p>
        </w:tc>
        <w:tc>
          <w:tcPr>
            <w:tcW w:w="853" w:type="dxa"/>
          </w:tcPr>
          <w:p w14:paraId="53119C39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5A32154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7C23" w:rsidRPr="005D2B55" w14:paraId="46B80463" w14:textId="77777777" w:rsidTr="00D44100">
        <w:tc>
          <w:tcPr>
            <w:tcW w:w="2122" w:type="dxa"/>
          </w:tcPr>
          <w:p w14:paraId="18248E4F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3402" w:type="dxa"/>
          </w:tcPr>
          <w:p w14:paraId="711588AA" w14:textId="6792BC03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ИУК-6.1. Использует инструменты и методы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управления временем при выполнении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конкретных задач, проектов, при достижении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поставленных целей.</w:t>
            </w:r>
          </w:p>
          <w:p w14:paraId="5285D3AC" w14:textId="47913C15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ИУК-6.2. Определяет приоритеты собственной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деятельности, личностного развития и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профессионального роста.</w:t>
            </w:r>
          </w:p>
          <w:p w14:paraId="3B5ED1A6" w14:textId="78EE1624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ИУК-6.3. Оценивает требования рынка труда и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предложения образовательных услуг для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выстраивания траектории собственного</w:t>
            </w:r>
          </w:p>
          <w:p w14:paraId="3F9D9097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профессионального роста.</w:t>
            </w:r>
          </w:p>
          <w:p w14:paraId="5D9B1A4A" w14:textId="54216AA5" w:rsidR="00927C23" w:rsidRPr="005D2B55" w:rsidRDefault="00927C23" w:rsidP="00022B9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ИУК- 6.4. Строит профессиональную карьеру и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определяет стратегию профессионального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развития.</w:t>
            </w:r>
          </w:p>
        </w:tc>
        <w:tc>
          <w:tcPr>
            <w:tcW w:w="5386" w:type="dxa"/>
          </w:tcPr>
          <w:p w14:paraId="1904F2B1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Знать: </w:t>
            </w:r>
          </w:p>
          <w:p w14:paraId="6DDF26D9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современные инструменты и методы оценивания своего времени и своих ресурсов и их пределов;</w:t>
            </w:r>
          </w:p>
          <w:p w14:paraId="24E235AA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основные понятия и направления в плане определения приоритетов личностного развития и профессионального роста;</w:t>
            </w:r>
          </w:p>
          <w:p w14:paraId="153184B7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способы оценки требований рынка труда и необходимого уровня компетентности для выстраивания траектории собственного профессионального роста;</w:t>
            </w:r>
          </w:p>
          <w:p w14:paraId="27BD1EAC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основные стратегии профессионального развития.</w:t>
            </w:r>
          </w:p>
          <w:p w14:paraId="1D4E7D2F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</w:p>
          <w:p w14:paraId="67253F9A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использовать инструменты и методы оценивания своего времени и своих ресурсов и их пределов;</w:t>
            </w:r>
          </w:p>
          <w:p w14:paraId="1B05D462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принимать решения в плане определения приоритетов личностного развития и профессионального роста;</w:t>
            </w:r>
          </w:p>
          <w:p w14:paraId="49B17A7C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реализовать свои профессиональные компетенции с использованием инструментов непрерывного образования;</w:t>
            </w:r>
          </w:p>
          <w:p w14:paraId="38B4BA71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выстраивать стратегию профессионального развития.</w:t>
            </w:r>
          </w:p>
          <w:p w14:paraId="08616143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Владеть:</w:t>
            </w:r>
          </w:p>
          <w:p w14:paraId="1ADD0383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оценивания своего времени и своих ресурсов и их пределов;</w:t>
            </w:r>
          </w:p>
          <w:p w14:paraId="2BDC6699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инструментальными средствами современных интеллектуальных технологий для саморазвития и решения профессиональных задач;</w:t>
            </w:r>
          </w:p>
          <w:p w14:paraId="4158C34A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способностью анализировать и оценивать свою компетентность для выстраивания траектории собственного профессионального роста;</w:t>
            </w:r>
          </w:p>
          <w:p w14:paraId="4308F137" w14:textId="0548C135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способами построения стратегии профессионального развития.</w:t>
            </w:r>
          </w:p>
        </w:tc>
        <w:tc>
          <w:tcPr>
            <w:tcW w:w="853" w:type="dxa"/>
          </w:tcPr>
          <w:p w14:paraId="491AAC9D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F5CD083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BFCDA84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1C8D18CB" w14:textId="0EEE2FEA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«WEB-технологии» (Б1.Б7) </w:t>
            </w:r>
          </w:p>
        </w:tc>
      </w:tr>
      <w:tr w:rsidR="00AA68D8" w:rsidRPr="005D2B55" w14:paraId="0E901C18" w14:textId="77777777" w:rsidTr="00D44100">
        <w:tc>
          <w:tcPr>
            <w:tcW w:w="2122" w:type="dxa"/>
          </w:tcPr>
          <w:p w14:paraId="5E57F1B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</w:tcPr>
          <w:p w14:paraId="6EDFD0F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ИОПК-2.2.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Использует методы и средства проектирования одностраничных сайтов на </w:t>
            </w:r>
            <w:r w:rsidRPr="005D2B55">
              <w:rPr>
                <w:rFonts w:ascii="Arial Narrow" w:hAnsi="Arial Narrow"/>
                <w:bCs/>
                <w:sz w:val="20"/>
                <w:szCs w:val="20"/>
                <w:lang w:val="en-US"/>
              </w:rPr>
              <w:t>Angular</w:t>
            </w:r>
          </w:p>
          <w:p w14:paraId="1B60806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029CB6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E6CF0C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методы и средства проектирования одностраничных сайтов на </w:t>
            </w:r>
            <w:r w:rsidRPr="005D2B55">
              <w:rPr>
                <w:rFonts w:ascii="Arial Narrow" w:hAnsi="Arial Narrow"/>
                <w:bCs/>
                <w:sz w:val="20"/>
                <w:szCs w:val="20"/>
                <w:lang w:val="en-US"/>
              </w:rPr>
              <w:t>Angular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45EE62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77AF4AE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проектировать одностраничные сайты на </w:t>
            </w:r>
            <w:r w:rsidRPr="005D2B55">
              <w:rPr>
                <w:rFonts w:ascii="Arial Narrow" w:hAnsi="Arial Narrow"/>
                <w:bCs/>
                <w:sz w:val="20"/>
                <w:szCs w:val="20"/>
                <w:lang w:val="en-US"/>
              </w:rPr>
              <w:t>Angular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1AD9E56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3443482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проектирования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одностраничных сайтов на Angular.</w:t>
            </w:r>
          </w:p>
        </w:tc>
        <w:tc>
          <w:tcPr>
            <w:tcW w:w="853" w:type="dxa"/>
          </w:tcPr>
          <w:p w14:paraId="1434244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F5FF03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541CF02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49928695" w14:textId="1F1CFD94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«Теория вероятностей и математическая статистика» (Б1.Б8) </w:t>
            </w:r>
          </w:p>
        </w:tc>
      </w:tr>
      <w:tr w:rsidR="00AA68D8" w:rsidRPr="005D2B55" w14:paraId="2969F17F" w14:textId="77777777" w:rsidTr="00D44100">
        <w:tc>
          <w:tcPr>
            <w:tcW w:w="2122" w:type="dxa"/>
          </w:tcPr>
          <w:p w14:paraId="18AF412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ОПК-1. Способен применять естественнонаучные и общеинженерные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1662CB8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ИОПК-1.3. Решает стандартные профессиональные задачи с применением есте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ственнонаучных знаний в области теории вероятностей и математической статистики</w:t>
            </w:r>
          </w:p>
        </w:tc>
        <w:tc>
          <w:tcPr>
            <w:tcW w:w="5386" w:type="dxa"/>
          </w:tcPr>
          <w:p w14:paraId="6726145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Знать:</w:t>
            </w:r>
          </w:p>
          <w:p w14:paraId="3AE8215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основные понятия теории вероятностей и математической статистики;</w:t>
            </w:r>
          </w:p>
          <w:p w14:paraId="765382C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основные теоремы теории вероятностей;</w:t>
            </w:r>
          </w:p>
          <w:p w14:paraId="7CCD28B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характеристики статистических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данных;</w:t>
            </w:r>
          </w:p>
          <w:p w14:paraId="65A0E50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показатели вариационных рядов;</w:t>
            </w:r>
          </w:p>
          <w:p w14:paraId="6880107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принципы регрессионного и дисперсного анализа;</w:t>
            </w:r>
          </w:p>
          <w:p w14:paraId="1403AE6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этапы проверки статистических гипотез;</w:t>
            </w:r>
          </w:p>
          <w:p w14:paraId="6C462F6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статистического анализа.</w:t>
            </w:r>
          </w:p>
          <w:p w14:paraId="5B94A28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702B423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использовать различные подходы к решению вероятностных задач;</w:t>
            </w:r>
          </w:p>
          <w:p w14:paraId="46994FB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классифицировать задачи;</w:t>
            </w:r>
          </w:p>
          <w:p w14:paraId="0294F26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рассчитывать вероятностные характеристики;</w:t>
            </w:r>
          </w:p>
          <w:p w14:paraId="2723629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реализовывать методы статистической обработки данных;</w:t>
            </w:r>
          </w:p>
          <w:p w14:paraId="1389C4D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выбирать корректный метод для статистического исследования;</w:t>
            </w:r>
          </w:p>
          <w:p w14:paraId="2750A33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выбирать оптимальный способ решения задач по теории вероятностей.</w:t>
            </w:r>
          </w:p>
          <w:p w14:paraId="5B91BF7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16BB75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ручной статистической обработки совокупностей;</w:t>
            </w:r>
          </w:p>
          <w:p w14:paraId="1C6630E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способностью разрабатывать статистическую модель объекта;</w:t>
            </w:r>
          </w:p>
          <w:p w14:paraId="176F81D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знаниями комбинаторики.</w:t>
            </w:r>
          </w:p>
        </w:tc>
        <w:tc>
          <w:tcPr>
            <w:tcW w:w="853" w:type="dxa"/>
          </w:tcPr>
          <w:p w14:paraId="2BD3D0C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7FC698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7D2E653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606257E5" w14:textId="0503A6D9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«Иностранный язык» (Б1.Б9) </w:t>
            </w:r>
          </w:p>
        </w:tc>
      </w:tr>
      <w:tr w:rsidR="00927C23" w:rsidRPr="005D2B55" w14:paraId="34459993" w14:textId="77777777" w:rsidTr="00D44100">
        <w:tc>
          <w:tcPr>
            <w:tcW w:w="2122" w:type="dxa"/>
          </w:tcPr>
          <w:p w14:paraId="30DADAD7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ых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) языке(ах)</w:t>
            </w:r>
          </w:p>
        </w:tc>
        <w:tc>
          <w:tcPr>
            <w:tcW w:w="3402" w:type="dxa"/>
          </w:tcPr>
          <w:p w14:paraId="570A3808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ИУК-4.2. Ведет деловую переписку на государственном языке РФ и иностранном языке с учетом особенностей стилистики официальных и неофициальных писем и социокультурных различий.</w:t>
            </w:r>
          </w:p>
          <w:p w14:paraId="3E146126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ИУК-4.3. Выполняет для личных целей перевод официальных и профессиональных текстов с иностранного языка на русский, с русского языка на иностранный.</w:t>
            </w:r>
          </w:p>
          <w:p w14:paraId="2EDFCB44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ИУК-4.5. Устно представляет результаты своей деятельности на иностранном языке, может поддержать разговор в ходе их обсуждения.</w:t>
            </w:r>
          </w:p>
        </w:tc>
        <w:tc>
          <w:tcPr>
            <w:tcW w:w="5386" w:type="dxa"/>
          </w:tcPr>
          <w:p w14:paraId="4C993F00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</w:p>
          <w:p w14:paraId="2E12B98B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основные характеристики официально-делового стиля речи, специфику и правила деловой переписки на иностранном языке;</w:t>
            </w:r>
          </w:p>
          <w:p w14:paraId="1F64DB78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приемы перевода текстов с иностранного языка на русский, с русского языка на иностранный;</w:t>
            </w:r>
          </w:p>
          <w:p w14:paraId="7B44597D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особенности изучаемого иностранного языка (фонетические, лексико-грамматические, стилистические).</w:t>
            </w:r>
          </w:p>
          <w:p w14:paraId="082A1AE2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5255F6FD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создавать несложные письменные тексты в социокультурной и академической сферах общения на иностранном языке;</w:t>
            </w:r>
          </w:p>
          <w:p w14:paraId="46F12C2A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анализировать различные источники информации;</w:t>
            </w:r>
          </w:p>
          <w:p w14:paraId="2D382272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представлять результаты своей деятельности на иностранном языке, а также участвовать в их обсуждении.</w:t>
            </w:r>
          </w:p>
          <w:p w14:paraId="5D8E4B6D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Владеть: </w:t>
            </w:r>
          </w:p>
          <w:p w14:paraId="36F07089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навыками ведения деловой переписки на иностранном языке с учетом особенностей стилистики официальных и неофициальных писем и социокультурных различий;</w:t>
            </w:r>
          </w:p>
          <w:p w14:paraId="411A0CBD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работы с оригинальными текстами научно-технического и официально-делового стиля;</w:t>
            </w:r>
          </w:p>
          <w:p w14:paraId="02DF96FF" w14:textId="1F6787C1" w:rsidR="00927C23" w:rsidRPr="005D2B55" w:rsidRDefault="00927C23" w:rsidP="00927C23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различными коммуникативными стратегиями;</w:t>
            </w:r>
          </w:p>
        </w:tc>
        <w:tc>
          <w:tcPr>
            <w:tcW w:w="853" w:type="dxa"/>
          </w:tcPr>
          <w:p w14:paraId="56B07320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A3D7F33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729A10D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6D217245" w14:textId="55A753AD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«Управление IТ-проектами» (Б1.Б10) </w:t>
            </w:r>
          </w:p>
        </w:tc>
      </w:tr>
      <w:tr w:rsidR="00AA68D8" w:rsidRPr="005D2B55" w14:paraId="7A40A47D" w14:textId="77777777" w:rsidTr="00D44100">
        <w:tc>
          <w:tcPr>
            <w:tcW w:w="2122" w:type="dxa"/>
          </w:tcPr>
          <w:p w14:paraId="53143D6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  <w:shd w:val="clear" w:color="FFFFFF" w:fill="FFFFFF" w:themeFill="background1"/>
          </w:tcPr>
          <w:p w14:paraId="4A853FEF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ИОПК-3.1. Предлагает пути применения информационно-коммуникационных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5386" w:type="dxa"/>
            <w:shd w:val="clear" w:color="FFFFFF" w:fill="FFFFFF" w:themeFill="background1"/>
          </w:tcPr>
          <w:p w14:paraId="74F29CA5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 </w:t>
            </w:r>
          </w:p>
          <w:p w14:paraId="1A706A91" w14:textId="77777777" w:rsidR="00AA68D8" w:rsidRPr="005D2B55" w:rsidRDefault="00DD21E4" w:rsidP="00CA5712">
            <w:pPr>
              <w:pStyle w:val="af8"/>
              <w:numPr>
                <w:ilvl w:val="0"/>
                <w:numId w:val="32"/>
              </w:numPr>
              <w:spacing w:after="0" w:line="240" w:lineRule="auto"/>
              <w:ind w:left="317" w:hanging="284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преимущества различных способов сбора, обработки и представления информации с учетом современных требований к </w:t>
            </w:r>
            <w:r w:rsidRPr="005D2B55">
              <w:rPr>
                <w:rFonts w:ascii="Arial Narrow" w:eastAsia="Times New Roman" w:hAnsi="Arial Narrow" w:cstheme="minorHAnsi"/>
                <w:color w:val="000000" w:themeColor="text1"/>
                <w:sz w:val="20"/>
                <w:szCs w:val="20"/>
                <w:lang w:eastAsia="ru-RU"/>
              </w:rPr>
              <w:t xml:space="preserve">уровню защиты информации, </w:t>
            </w: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и их влияние на </w:t>
            </w:r>
            <w:proofErr w:type="gramStart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>структуру  и</w:t>
            </w:r>
            <w:proofErr w:type="gramEnd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 выполнение IT-проектов</w:t>
            </w:r>
          </w:p>
          <w:p w14:paraId="65B503A2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  </w:t>
            </w:r>
          </w:p>
          <w:p w14:paraId="6C593836" w14:textId="77777777" w:rsidR="00AA68D8" w:rsidRPr="005D2B55" w:rsidRDefault="00DD21E4" w:rsidP="00CA5712">
            <w:pPr>
              <w:pStyle w:val="af8"/>
              <w:numPr>
                <w:ilvl w:val="0"/>
                <w:numId w:val="32"/>
              </w:numPr>
              <w:spacing w:after="0" w:line="240" w:lineRule="auto"/>
              <w:ind w:left="317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применять информационные и коммуникационные технологии для сбора, обработки и представления в различных форматах профессиональной информации. использовать различные информационные и коммуникационные технологии для </w:t>
            </w:r>
            <w:proofErr w:type="gramStart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>решения  однотипных</w:t>
            </w:r>
            <w:proofErr w:type="gramEnd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>квазипрофессиональных</w:t>
            </w:r>
            <w:proofErr w:type="spellEnd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 задач</w:t>
            </w:r>
          </w:p>
          <w:p w14:paraId="35CE7211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Владеть:</w:t>
            </w:r>
          </w:p>
          <w:p w14:paraId="4BFAD928" w14:textId="77777777" w:rsidR="00AA68D8" w:rsidRPr="005D2B55" w:rsidRDefault="00DD21E4" w:rsidP="00CA5712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317" w:hanging="317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навыками работы с программными продуктами в сфере создания </w:t>
            </w: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  <w:lang w:val="en-US"/>
              </w:rPr>
              <w:t>IT</w:t>
            </w: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-проектов с учетом основных </w:t>
            </w:r>
            <w:proofErr w:type="gramStart"/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>требований  информационной</w:t>
            </w:r>
            <w:proofErr w:type="gramEnd"/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 безопасности</w:t>
            </w:r>
          </w:p>
        </w:tc>
        <w:tc>
          <w:tcPr>
            <w:tcW w:w="853" w:type="dxa"/>
          </w:tcPr>
          <w:p w14:paraId="7169AB5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DDF4AA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C8FF19B" w14:textId="77777777" w:rsidTr="00D44100">
        <w:tc>
          <w:tcPr>
            <w:tcW w:w="2122" w:type="dxa"/>
          </w:tcPr>
          <w:p w14:paraId="1CF340E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3402" w:type="dxa"/>
            <w:shd w:val="clear" w:color="FFFFFF" w:fill="FFFFFF" w:themeFill="background1"/>
          </w:tcPr>
          <w:p w14:paraId="3B0EA521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ИОПК-4.2 Представляет результаты разработки технической документации с использованием стандартов, норм и правил</w:t>
            </w:r>
          </w:p>
          <w:p w14:paraId="3BE1C572" w14:textId="77777777" w:rsidR="00AA68D8" w:rsidRPr="005D2B55" w:rsidRDefault="00AA68D8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5386" w:type="dxa"/>
            <w:shd w:val="clear" w:color="FFFFFF" w:fill="FFFFFF" w:themeFill="background1"/>
          </w:tcPr>
          <w:p w14:paraId="5F6073D0" w14:textId="77777777" w:rsidR="00AA68D8" w:rsidRPr="005D2B55" w:rsidRDefault="00DD21E4">
            <w:pPr>
              <w:shd w:val="clear" w:color="FFFFFF" w:fill="FFFFFF"/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Знать: </w:t>
            </w:r>
          </w:p>
          <w:p w14:paraId="1247E4C2" w14:textId="77777777" w:rsidR="00AA68D8" w:rsidRPr="005D2B55" w:rsidRDefault="00DD21E4" w:rsidP="00CA5712">
            <w:pPr>
              <w:pStyle w:val="af8"/>
              <w:numPr>
                <w:ilvl w:val="0"/>
                <w:numId w:val="32"/>
              </w:numPr>
              <w:shd w:val="clear" w:color="FFFFFF" w:fill="FFFFFF"/>
              <w:spacing w:after="0" w:line="240" w:lineRule="auto"/>
              <w:ind w:left="317" w:hanging="284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>основные стандарты оформления технической документации на различных стадиях жизненного цикла информационной системы</w:t>
            </w:r>
          </w:p>
          <w:p w14:paraId="6B1F930E" w14:textId="77777777" w:rsidR="00AA68D8" w:rsidRPr="005D2B55" w:rsidRDefault="00DD21E4">
            <w:pPr>
              <w:shd w:val="clear" w:color="FFFFFF" w:fill="FFFFFF"/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>Уметь:</w:t>
            </w:r>
          </w:p>
          <w:p w14:paraId="35598336" w14:textId="77777777" w:rsidR="00AA68D8" w:rsidRPr="005D2B55" w:rsidRDefault="00DD21E4" w:rsidP="00CA5712">
            <w:pPr>
              <w:pStyle w:val="af8"/>
              <w:numPr>
                <w:ilvl w:val="0"/>
                <w:numId w:val="32"/>
              </w:numPr>
              <w:shd w:val="clear" w:color="FFFFFF" w:fill="FFFFFF"/>
              <w:spacing w:after="0" w:line="240" w:lineRule="auto"/>
              <w:ind w:left="317" w:hanging="284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>применять стандарты оформления технической документации на различных стадиях жизненного цикла информационной системы</w:t>
            </w:r>
          </w:p>
          <w:p w14:paraId="460B83A9" w14:textId="77777777" w:rsidR="00AA68D8" w:rsidRPr="005D2B55" w:rsidRDefault="00DD21E4">
            <w:pPr>
              <w:shd w:val="clear" w:color="FFFFFF" w:fill="FFFFFF"/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>Владеть:</w:t>
            </w:r>
          </w:p>
          <w:p w14:paraId="42C6CA74" w14:textId="77777777" w:rsidR="00AA68D8" w:rsidRPr="005D2B55" w:rsidRDefault="00DD21E4" w:rsidP="00CA5712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317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>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853" w:type="dxa"/>
          </w:tcPr>
          <w:p w14:paraId="5F5198B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85D40E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7C23" w:rsidRPr="005D2B55" w14:paraId="4331B2D6" w14:textId="77777777" w:rsidTr="00D44100">
        <w:tc>
          <w:tcPr>
            <w:tcW w:w="2122" w:type="dxa"/>
          </w:tcPr>
          <w:p w14:paraId="09347B50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УК-2. Способен определять круг задач в рамках поставленной цели и выбирать оптимальные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402" w:type="dxa"/>
          </w:tcPr>
          <w:p w14:paraId="3D6B61C9" w14:textId="77777777" w:rsidR="00927C23" w:rsidRPr="005D2B55" w:rsidRDefault="00927C23" w:rsidP="00927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ИУК-2.1.</w:t>
            </w:r>
            <w:r w:rsidRPr="005D2B55">
              <w:rPr>
                <w:rFonts w:ascii="Arial Narrow" w:eastAsia="Calibri" w:hAnsi="Arial Narrow"/>
                <w:sz w:val="20"/>
                <w:szCs w:val="20"/>
              </w:rPr>
              <w:t xml:space="preserve"> Определяет круг задач в рамках целеполагания, определяет связи между ними</w:t>
            </w:r>
          </w:p>
          <w:p w14:paraId="3AE1DAF2" w14:textId="16E50043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ИУК-2.2. Предлагает способы решения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поставленных задач и ожидаемые результаты;</w:t>
            </w:r>
          </w:p>
          <w:p w14:paraId="6587116E" w14:textId="5E60A00D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оценивает предложенные способы с точки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зрения соответствия цели проекта.</w:t>
            </w:r>
          </w:p>
          <w:p w14:paraId="09B496F6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норм.</w:t>
            </w:r>
          </w:p>
          <w:p w14:paraId="6F0B384C" w14:textId="74F9856A" w:rsidR="00927C23" w:rsidRPr="005D2B55" w:rsidRDefault="00927C23" w:rsidP="007B5317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ИУК-2.5. Представляет результаты проекта,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предлагает возможности их использования и/или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совершенствования.</w:t>
            </w:r>
          </w:p>
        </w:tc>
        <w:tc>
          <w:tcPr>
            <w:tcW w:w="5386" w:type="dxa"/>
            <w:shd w:val="clear" w:color="FFFFFF" w:fill="FFFFFF" w:themeFill="background1"/>
          </w:tcPr>
          <w:p w14:paraId="1A70909B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Знать:</w:t>
            </w:r>
          </w:p>
          <w:p w14:paraId="6B684101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необходимые основы проектного управления;</w:t>
            </w:r>
          </w:p>
          <w:p w14:paraId="1992B422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круг задач в рамках целеполагания и связи между ними;</w:t>
            </w:r>
          </w:p>
          <w:p w14:paraId="2C153E11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оптимальные способы решения поставленных задач, исходя из имеющихся ресурсов и ограничений;</w:t>
            </w:r>
          </w:p>
          <w:p w14:paraId="45FAD11E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порядок и этапы разработки концепции проектов;</w:t>
            </w:r>
          </w:p>
          <w:p w14:paraId="4235358E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методы определения потребности в материальных и трудовых ресурсах;</w:t>
            </w:r>
          </w:p>
          <w:p w14:paraId="0E545145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основы действующего российского законодательства;</w:t>
            </w:r>
          </w:p>
          <w:p w14:paraId="53BE7EE2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основы разработки и реализации проектов на основе действующих правовых норм и имеющихся ресурсов.</w:t>
            </w:r>
          </w:p>
          <w:p w14:paraId="4E16947E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534B914B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определять круг задач в рамках целеполагания и устанавливать связи между ними для выстраивания этапов направления основных работ и достижения намеченных результатов;</w:t>
            </w:r>
          </w:p>
          <w:p w14:paraId="1511DD30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выявлять оптимальные способы решения поставленных задач, исходя из имеющихся ресурсов и ограничений;</w:t>
            </w:r>
          </w:p>
          <w:p w14:paraId="695F4656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определять альтернативные варианты решения поставленных   задач   с точки зрения соответствия цели проекта;</w:t>
            </w:r>
          </w:p>
          <w:p w14:paraId="071A5186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действовать в рамках правовых норм российского законодательства с целью нахождения оптимальных способов решения поставленных задач;</w:t>
            </w:r>
          </w:p>
          <w:p w14:paraId="17B633F6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презентовать разработки и реализации проектов на основе действующих правовых норм и имеющихся ресурсов.</w:t>
            </w:r>
          </w:p>
          <w:p w14:paraId="43F41346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Владеть:</w:t>
            </w:r>
          </w:p>
          <w:p w14:paraId="05943309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практическими навыками определения круга задач в рамках целеполагания для реализации проектного управления;</w:t>
            </w:r>
          </w:p>
          <w:p w14:paraId="21768224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практическими навыками определения альтернативных вариантов решения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поставленных   задач   с точки зрения соответствия цели проекта;</w:t>
            </w:r>
          </w:p>
          <w:p w14:paraId="5A6B5673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применения основ действующего российского законодательства;</w:t>
            </w:r>
          </w:p>
          <w:p w14:paraId="62E05C88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методами разработки и реализации проектов на основе действующих правовых норм и имеющихся ресурсов;</w:t>
            </w:r>
          </w:p>
          <w:p w14:paraId="7446DA26" w14:textId="544AB6AE" w:rsidR="00927C23" w:rsidRPr="005D2B55" w:rsidRDefault="00927C23" w:rsidP="00927C23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ответственности с учетом имеющихся ресурсов и ограничений.</w:t>
            </w:r>
          </w:p>
        </w:tc>
        <w:tc>
          <w:tcPr>
            <w:tcW w:w="853" w:type="dxa"/>
          </w:tcPr>
          <w:p w14:paraId="5D2BE67A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835CE21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7C23" w:rsidRPr="005D2B55" w14:paraId="7353DE10" w14:textId="77777777" w:rsidTr="00D44100">
        <w:tc>
          <w:tcPr>
            <w:tcW w:w="2122" w:type="dxa"/>
          </w:tcPr>
          <w:p w14:paraId="64A6967A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3402" w:type="dxa"/>
          </w:tcPr>
          <w:p w14:paraId="65E7C53F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ИУК-3.3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Анализирует возможные последствия личных действий в социальном взаимодействии и командной работе, и строит продуктивное взаимодей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ствие, оценивает идеи других членов команды для достижения поставленной цели.</w:t>
            </w:r>
          </w:p>
          <w:p w14:paraId="5FAD51F1" w14:textId="07D9A40A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ИУК-3.4. Осуществляет обмен информацией,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знаниями и опытом с членами команды;</w:t>
            </w:r>
          </w:p>
          <w:p w14:paraId="467EFED3" w14:textId="41704FEF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оценивает идеи других членов команды для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достижения поставленной цели.</w:t>
            </w:r>
          </w:p>
          <w:p w14:paraId="2FFF88B5" w14:textId="735FDF9B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ИУК-3.5. Соблюдает нормы и установленные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правила командной работы; несет личную</w:t>
            </w:r>
          </w:p>
          <w:p w14:paraId="792C54B4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ответственность за результат.</w:t>
            </w:r>
          </w:p>
        </w:tc>
        <w:tc>
          <w:tcPr>
            <w:tcW w:w="5386" w:type="dxa"/>
            <w:shd w:val="clear" w:color="FFFFFF" w:fill="FFFFFF" w:themeFill="background1"/>
          </w:tcPr>
          <w:p w14:paraId="39D8123C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Знать: </w:t>
            </w:r>
          </w:p>
          <w:p w14:paraId="31405EF1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возможные последствия личных действий в социальном взаимодействии и командной работе;</w:t>
            </w:r>
          </w:p>
          <w:p w14:paraId="0D87008C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идеи других членов команды для достижения поставленной цели;</w:t>
            </w:r>
          </w:p>
          <w:p w14:paraId="0F2CA8CB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нормы и установленные правила командной работы.</w:t>
            </w:r>
          </w:p>
          <w:p w14:paraId="3F54347C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1C6E507E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анализировать возможные последствия личных действий в социальном взаимодействии и командной работе, а также оценивать идеи других членов команды для достижения поставленной цели;</w:t>
            </w:r>
          </w:p>
          <w:p w14:paraId="4F12A446" w14:textId="77777777" w:rsidR="00927C23" w:rsidRPr="005D2B55" w:rsidRDefault="00927C23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осуществлять обмен информацией, знаниями и опытом с членами команды, а также оценивать идеи других членов команды для достижения поставленной цели;</w:t>
            </w:r>
          </w:p>
          <w:p w14:paraId="10280EB6" w14:textId="1934FB9B" w:rsidR="00927C23" w:rsidRPr="005D2B55" w:rsidRDefault="00927C23" w:rsidP="00927C23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соблюдать нормы и установленные правила командной работы, неся личную ответственность за результат.</w:t>
            </w:r>
          </w:p>
        </w:tc>
        <w:tc>
          <w:tcPr>
            <w:tcW w:w="853" w:type="dxa"/>
          </w:tcPr>
          <w:p w14:paraId="6BC923AC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E6A693C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0AE7C9D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737AFFA6" w14:textId="1F7B1949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«Физические основы информационно-телекоммуникационных систем» (Б1.Б11) </w:t>
            </w:r>
          </w:p>
        </w:tc>
      </w:tr>
      <w:tr w:rsidR="00AA68D8" w:rsidRPr="005D2B55" w14:paraId="6FBCCE19" w14:textId="77777777" w:rsidTr="00D44100">
        <w:tc>
          <w:tcPr>
            <w:tcW w:w="2122" w:type="dxa"/>
          </w:tcPr>
          <w:p w14:paraId="50EF6FD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0CA399E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ИОПК-1.4. Решает стандартные профессиональные задачи с применением естественнонаучных знаний в области физических основ информационно-телекоммуникационных систем</w:t>
            </w:r>
          </w:p>
          <w:p w14:paraId="7B52F45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875E41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1DBBF85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физические явления, фундаментальные понятия, законы и теории классической и современной физики;</w:t>
            </w:r>
          </w:p>
          <w:p w14:paraId="4F32B4A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современное состояние исследований в области физики;</w:t>
            </w:r>
          </w:p>
          <w:p w14:paraId="6748B04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6AA040B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решать типовые задачи по основным разделам курса физики, используя методы математического анализа;</w:t>
            </w:r>
          </w:p>
          <w:p w14:paraId="20DF253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основные законы естественнонаучных дисциплин в профессиональной деятельности;</w:t>
            </w:r>
          </w:p>
          <w:p w14:paraId="2BA3711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современную вычислительную базу для обработки результатов физического эксперимента.</w:t>
            </w:r>
          </w:p>
          <w:p w14:paraId="38357AF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76BAE46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проведения физических измерений, методами корректной оценки погрешностей при проведении физического эксперимента;</w:t>
            </w:r>
          </w:p>
          <w:p w14:paraId="7AD9A76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алгоритмами статистической обработки результатов физического эксперимента;</w:t>
            </w:r>
          </w:p>
          <w:p w14:paraId="0AF8D04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приемами и навыками решения конкретных задач из разных областей физики</w:t>
            </w:r>
          </w:p>
        </w:tc>
        <w:tc>
          <w:tcPr>
            <w:tcW w:w="853" w:type="dxa"/>
          </w:tcPr>
          <w:p w14:paraId="0659DE0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0A75D8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E95BAC9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393B9A28" w14:textId="6F82895F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«Алгоритмы и структуры данных» (Б1.Б12) </w:t>
            </w:r>
          </w:p>
        </w:tc>
      </w:tr>
      <w:tr w:rsidR="00AA68D8" w:rsidRPr="005D2B55" w14:paraId="75BF9C08" w14:textId="77777777" w:rsidTr="00D44100">
        <w:tc>
          <w:tcPr>
            <w:tcW w:w="2122" w:type="dxa"/>
          </w:tcPr>
          <w:p w14:paraId="112B8B1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ОПК-1. Способен применять естественнонаучные и общеинженерные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  <w:shd w:val="clear" w:color="FFFFFF" w:fill="FFFFFF" w:themeFill="background1"/>
          </w:tcPr>
          <w:p w14:paraId="4E838B3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ИОПК-1.5. Решает стандартные профессиональные задачи на основе применения формальных теорий, формальных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доказательств с учетом их вычислимости</w:t>
            </w:r>
          </w:p>
          <w:p w14:paraId="27803D4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DBBC28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Знать:</w:t>
            </w:r>
          </w:p>
          <w:p w14:paraId="2721B66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построения формальных теорий,</w:t>
            </w:r>
          </w:p>
          <w:p w14:paraId="535FDB8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способы формальных доказательств,</w:t>
            </w:r>
          </w:p>
          <w:p w14:paraId="1F7657F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подходы к вычислимости,</w:t>
            </w:r>
          </w:p>
          <w:p w14:paraId="1A18500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Уметь:</w:t>
            </w:r>
          </w:p>
          <w:p w14:paraId="31C20A9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пользоваться аппаратом формализации рассуждений,</w:t>
            </w:r>
          </w:p>
          <w:p w14:paraId="7C1CD64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методы решения логических задач;</w:t>
            </w:r>
          </w:p>
          <w:p w14:paraId="7954A3E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3F20AD8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методикой формального анализа рассуждений на естественном языке.</w:t>
            </w:r>
          </w:p>
        </w:tc>
        <w:tc>
          <w:tcPr>
            <w:tcW w:w="853" w:type="dxa"/>
          </w:tcPr>
          <w:p w14:paraId="63AF1C4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FDD3ED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28E32BF" w14:textId="77777777" w:rsidTr="00D44100">
        <w:tc>
          <w:tcPr>
            <w:tcW w:w="2122" w:type="dxa"/>
          </w:tcPr>
          <w:p w14:paraId="52D1E36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ОПК-6.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3402" w:type="dxa"/>
            <w:shd w:val="clear" w:color="FFFFFF" w:fill="FFFFFF" w:themeFill="background1"/>
          </w:tcPr>
          <w:p w14:paraId="590CDF79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ИОПК-6.1. Разрабатывает и отлаживает алгоритмы и программы, пригодные для практического применения в области информационных систем и технологий </w:t>
            </w:r>
          </w:p>
        </w:tc>
        <w:tc>
          <w:tcPr>
            <w:tcW w:w="5386" w:type="dxa"/>
          </w:tcPr>
          <w:p w14:paraId="5DE5F9A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5AA652B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понятие, свойства и классификацию алгоритмов;</w:t>
            </w:r>
          </w:p>
          <w:p w14:paraId="39BFAC9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094CF79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оценки сложности алгоритмов,</w:t>
            </w:r>
          </w:p>
          <w:p w14:paraId="68C35AC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97E9F5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методикой анализа и классификации алгоритмов по сложности.</w:t>
            </w:r>
          </w:p>
        </w:tc>
        <w:tc>
          <w:tcPr>
            <w:tcW w:w="853" w:type="dxa"/>
          </w:tcPr>
          <w:p w14:paraId="79B2DF8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E356C7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B63DCFA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643DA15A" w14:textId="441024AF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«Моделирование систем» (Б1.Б13) </w:t>
            </w:r>
          </w:p>
        </w:tc>
      </w:tr>
      <w:tr w:rsidR="00AA68D8" w:rsidRPr="005D2B55" w14:paraId="148D38BA" w14:textId="77777777" w:rsidTr="00D44100">
        <w:tc>
          <w:tcPr>
            <w:tcW w:w="2122" w:type="dxa"/>
          </w:tcPr>
          <w:p w14:paraId="3121302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6140E6A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ИОПК-1.6. Решает стандартные профессиональные задачи с применением методов математического моделирования,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5386" w:type="dxa"/>
          </w:tcPr>
          <w:p w14:paraId="11DDDED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07BA210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основы теории систем; </w:t>
            </w:r>
          </w:p>
          <w:p w14:paraId="0A92550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информационный подход к описанию систем.</w:t>
            </w:r>
          </w:p>
          <w:p w14:paraId="2AD5941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E9EEAF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осуществлять математическую и информационную постановку задач по обработке информации;</w:t>
            </w:r>
          </w:p>
          <w:p w14:paraId="11A8801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проводить системный анализ предметной области.</w:t>
            </w:r>
          </w:p>
          <w:p w14:paraId="08479A7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3DFDE7C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и средствами представления данных и знаний о предметной области;</w:t>
            </w:r>
          </w:p>
          <w:p w14:paraId="50B2872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 методами анализа и моделирования информационных систем.</w:t>
            </w:r>
          </w:p>
        </w:tc>
        <w:tc>
          <w:tcPr>
            <w:tcW w:w="853" w:type="dxa"/>
          </w:tcPr>
          <w:p w14:paraId="6BF6C6C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535305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607DF0D" w14:textId="77777777" w:rsidTr="00D44100">
        <w:tc>
          <w:tcPr>
            <w:tcW w:w="2122" w:type="dxa"/>
          </w:tcPr>
          <w:p w14:paraId="08C6026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ОПК-8.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3402" w:type="dxa"/>
          </w:tcPr>
          <w:p w14:paraId="2F57D4A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ИОПК-8.2. Использует различные подходы и методы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 моделирования процессов и систем с применением современных инструментальных средств </w:t>
            </w:r>
          </w:p>
        </w:tc>
        <w:tc>
          <w:tcPr>
            <w:tcW w:w="5386" w:type="dxa"/>
          </w:tcPr>
          <w:p w14:paraId="5787032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191F21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математической теории систем.</w:t>
            </w:r>
          </w:p>
          <w:p w14:paraId="070182A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FFCE9F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математические модели информационных процессов и систем.</w:t>
            </w:r>
          </w:p>
          <w:p w14:paraId="04A9CC7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116534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и средствами отыскания решения задач с помощью моделей.</w:t>
            </w:r>
          </w:p>
        </w:tc>
        <w:tc>
          <w:tcPr>
            <w:tcW w:w="853" w:type="dxa"/>
          </w:tcPr>
          <w:p w14:paraId="5086181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357453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63299DA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77049770" w14:textId="74B80B6C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«Объектно-ориентированное программирование» (Б1.Б14) </w:t>
            </w:r>
          </w:p>
        </w:tc>
      </w:tr>
      <w:tr w:rsidR="00AA68D8" w:rsidRPr="005D2B55" w14:paraId="296BC376" w14:textId="77777777" w:rsidTr="00D44100">
        <w:tc>
          <w:tcPr>
            <w:tcW w:w="2122" w:type="dxa"/>
          </w:tcPr>
          <w:p w14:paraId="5E4504E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ОПК-6. Способен разрабатывать алгоритмы и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3402" w:type="dxa"/>
            <w:shd w:val="clear" w:color="FFFFFF" w:fill="FFFFFF" w:themeFill="background1"/>
          </w:tcPr>
          <w:p w14:paraId="18DA016A" w14:textId="3A410F8D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ИОПК-6.2. Разрабатывает объектно-ориентированные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программы,  пригодные</w:t>
            </w:r>
            <w:proofErr w:type="gramEnd"/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для практического применения в предметной  области информационных систем и технологий </w:t>
            </w:r>
          </w:p>
        </w:tc>
        <w:tc>
          <w:tcPr>
            <w:tcW w:w="5386" w:type="dxa"/>
          </w:tcPr>
          <w:p w14:paraId="7E74FDC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Знать:</w:t>
            </w:r>
          </w:p>
          <w:p w14:paraId="69386C9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достоинства и недостатки объектно-ориентированного программирования; </w:t>
            </w:r>
          </w:p>
          <w:p w14:paraId="34AAF12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особенности проектирования информационных систем на базе объектно-ориентированной декомпозиции.</w:t>
            </w:r>
          </w:p>
          <w:p w14:paraId="1CF1B77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00180B5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творчески анализировать и совершенствовать модель предметной области; </w:t>
            </w:r>
          </w:p>
          <w:p w14:paraId="35783B3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осуществлять реализацию построенных моделей на объектно-ориентированном языке программирования.</w:t>
            </w:r>
          </w:p>
          <w:p w14:paraId="608547D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7421B87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построением основных видов диаграмм UML; написанием программного кода на объектно-ориентированном языке; </w:t>
            </w:r>
          </w:p>
          <w:p w14:paraId="4CAE209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методами разработки и описания моделей предметной области. </w:t>
            </w:r>
          </w:p>
        </w:tc>
        <w:tc>
          <w:tcPr>
            <w:tcW w:w="853" w:type="dxa"/>
          </w:tcPr>
          <w:p w14:paraId="4F24403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CBFE97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A878808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263641D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«Безопасность жизнедеятельности» (Б1.Б15) </w:t>
            </w:r>
          </w:p>
        </w:tc>
      </w:tr>
      <w:tr w:rsidR="00BB329C" w:rsidRPr="005D2B55" w14:paraId="1DBF2C2D" w14:textId="77777777" w:rsidTr="00D44100">
        <w:tc>
          <w:tcPr>
            <w:tcW w:w="2122" w:type="dxa"/>
          </w:tcPr>
          <w:p w14:paraId="0C7A489E" w14:textId="77777777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УК-8. 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3402" w:type="dxa"/>
          </w:tcPr>
          <w:p w14:paraId="27AA983D" w14:textId="150B50B8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ИУК-8.1. Анализирует факторы вредного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влияния элементов среды обитания (технических</w:t>
            </w:r>
          </w:p>
          <w:p w14:paraId="3496F34B" w14:textId="044F6B1C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средств, технологических процессов материалов, зданий и сооружений, природных и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социальных явлений).</w:t>
            </w:r>
          </w:p>
          <w:p w14:paraId="6D71D65D" w14:textId="69C369BC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ИУК-8.2. Идентифицирует опасные и вредные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факторы в рамках осуществляемой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деятельности.</w:t>
            </w:r>
          </w:p>
          <w:p w14:paraId="14FA4A13" w14:textId="38C0CD81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ИУК-8.3. Выявляет проблемы, связанные с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нарушениями техники безопасности на рабочем</w:t>
            </w:r>
          </w:p>
          <w:p w14:paraId="361F6BDE" w14:textId="15808069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месте; предлагает мероприятиях по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предотвращению чрезвычайных ситуаций.</w:t>
            </w:r>
          </w:p>
          <w:p w14:paraId="57D66367" w14:textId="70B011E4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ИУК-8.4. Разъясняет правила поведения при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возникновении чрезвычайных ситуаций</w:t>
            </w:r>
          </w:p>
          <w:p w14:paraId="56B0425B" w14:textId="77777777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природного и техногенного происхождения;</w:t>
            </w:r>
          </w:p>
          <w:p w14:paraId="50994FA2" w14:textId="213A7E35" w:rsidR="00BB329C" w:rsidRPr="005D2B55" w:rsidRDefault="00BB329C" w:rsidP="007B5317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оказывает первую помощь, описывает способы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участия в восстановительных мероприятиях.</w:t>
            </w:r>
          </w:p>
        </w:tc>
        <w:tc>
          <w:tcPr>
            <w:tcW w:w="5386" w:type="dxa"/>
          </w:tcPr>
          <w:p w14:paraId="56F63B92" w14:textId="77777777" w:rsidR="00BB329C" w:rsidRPr="005D2B55" w:rsidRDefault="00BB329C" w:rsidP="00BB329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Знать:</w:t>
            </w:r>
          </w:p>
          <w:p w14:paraId="3F584680" w14:textId="77777777" w:rsidR="00BB329C" w:rsidRPr="005D2B55" w:rsidRDefault="00BB329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опасные и вредные производственные факторы и их действие на человека, основные источники риска в среде обитания;</w:t>
            </w:r>
          </w:p>
          <w:p w14:paraId="38957D02" w14:textId="77777777" w:rsidR="00BB329C" w:rsidRPr="005D2B55" w:rsidRDefault="00BB329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характер опасностей природного, техногенного и антропогенного воздействия на человека;</w:t>
            </w:r>
          </w:p>
          <w:p w14:paraId="59E98DC4" w14:textId="77777777" w:rsidR="00BB329C" w:rsidRPr="005D2B55" w:rsidRDefault="00BB329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основные причины возникновения опасностей в производственной среде;</w:t>
            </w:r>
          </w:p>
          <w:p w14:paraId="6FF08273" w14:textId="77777777" w:rsidR="00BB329C" w:rsidRPr="005D2B55" w:rsidRDefault="00BB329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способы и средства защиты человека от вредных и опасных производственных факторов, а также мероприятия при возникновении чрезвычайных ситуаций;</w:t>
            </w:r>
          </w:p>
          <w:p w14:paraId="78C96558" w14:textId="77777777" w:rsidR="00BB329C" w:rsidRPr="005D2B55" w:rsidRDefault="00BB329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организационные мероприятия по защите от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опасностей  природного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>, техногенного происхождения, правила пожарной безопасности и способы  защиты от поражения электрическим током.</w:t>
            </w:r>
          </w:p>
          <w:p w14:paraId="6141CCA4" w14:textId="77777777" w:rsidR="00BB329C" w:rsidRPr="005D2B55" w:rsidRDefault="00BB329C" w:rsidP="00BB329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34548A2B" w14:textId="77777777" w:rsidR="00BB329C" w:rsidRPr="005D2B55" w:rsidRDefault="00BB329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анализировать  опасность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производственных факторов на основе  гигиенического нормирования  физических факторов в производственных условиях;</w:t>
            </w:r>
          </w:p>
          <w:p w14:paraId="2A455E40" w14:textId="77777777" w:rsidR="00BB329C" w:rsidRPr="005D2B55" w:rsidRDefault="00BB329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идентифицировать основные опасности среды обитания человека, оценивать риск их реализации;</w:t>
            </w:r>
          </w:p>
          <w:p w14:paraId="423D93CB" w14:textId="77777777" w:rsidR="00BB329C" w:rsidRPr="005D2B55" w:rsidRDefault="00BB329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выбирать методы защиты от опасностей применительно к сфере своей профессиональной деятельности и способы обеспечения   комфортных условий жизнедеятельности;</w:t>
            </w:r>
          </w:p>
          <w:p w14:paraId="4F5BA4B8" w14:textId="77777777" w:rsidR="00BB329C" w:rsidRPr="005D2B55" w:rsidRDefault="00BB329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выбирать и рассчитывать эффективные средства коллективной защиты от вредных и опасных производственных факторов.</w:t>
            </w:r>
          </w:p>
          <w:p w14:paraId="09CAF5BF" w14:textId="77777777" w:rsidR="00BB329C" w:rsidRPr="005D2B55" w:rsidRDefault="00BB329C" w:rsidP="00BB329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Владеть:</w:t>
            </w:r>
          </w:p>
          <w:p w14:paraId="4A425E21" w14:textId="77777777" w:rsidR="00BB329C" w:rsidRPr="005D2B55" w:rsidRDefault="00BB329C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методиками измерения вредных производственных факторов в рабочей зоне;</w:t>
            </w:r>
          </w:p>
          <w:p w14:paraId="6C09D1AC" w14:textId="6F21E53D" w:rsidR="00BB329C" w:rsidRPr="005D2B55" w:rsidRDefault="00BB329C" w:rsidP="00BB329C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методами 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способами  защиты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в условиях  чрезвычайных ситуаций,  а также приемами  оказания  первой  помощи пострадавшим.</w:t>
            </w:r>
          </w:p>
        </w:tc>
        <w:tc>
          <w:tcPr>
            <w:tcW w:w="853" w:type="dxa"/>
          </w:tcPr>
          <w:p w14:paraId="4FBDA1B4" w14:textId="77777777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8F157B9" w14:textId="77777777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8023908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A0E7744" w14:textId="6F4D2B45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«Инфокоммуникационные системы и сети» (Б1.Б16) </w:t>
            </w:r>
          </w:p>
        </w:tc>
      </w:tr>
      <w:tr w:rsidR="00AA68D8" w:rsidRPr="005D2B55" w14:paraId="78692C7C" w14:textId="77777777" w:rsidTr="00D44100">
        <w:tc>
          <w:tcPr>
            <w:tcW w:w="2122" w:type="dxa"/>
          </w:tcPr>
          <w:p w14:paraId="7852ACC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16BAB24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ИОПК-3.2. Решает стандартные задачи профессиональной деятельности в области информационно-коммуникационных систем и сетей </w:t>
            </w:r>
          </w:p>
          <w:p w14:paraId="1355DD9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023434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43D9991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организацию, принципы построения и функционирования сетей электросвязи;</w:t>
            </w:r>
          </w:p>
          <w:p w14:paraId="0DD3096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основные типы сигнализации, применяемые на сетях электросвязи; </w:t>
            </w:r>
          </w:p>
          <w:p w14:paraId="741DA76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основы построения систем передачи сигналов электросвязи и уплотнения физических линий связи. </w:t>
            </w:r>
          </w:p>
          <w:p w14:paraId="30AB666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A84EE9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строить компьютерные сети различной физической и логической топологии. </w:t>
            </w:r>
          </w:p>
          <w:p w14:paraId="18C2CB6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40254D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широкой общей подготовкой (базовыми знаниями) для решения практических задач в области инфокоммуникационных систем.</w:t>
            </w:r>
          </w:p>
          <w:p w14:paraId="687D597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BDE7EF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11B9241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6AB65B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0079356" w14:textId="77777777" w:rsidTr="00D44100">
        <w:tc>
          <w:tcPr>
            <w:tcW w:w="2122" w:type="dxa"/>
          </w:tcPr>
          <w:p w14:paraId="75DC948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ОПК-7.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3402" w:type="dxa"/>
          </w:tcPr>
          <w:p w14:paraId="2A3B904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ИОПК-7.1. Применяет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основные технологии и инструментальные программно-аппаратные средства реализации инфокоммуникационных систем</w:t>
            </w:r>
          </w:p>
        </w:tc>
        <w:tc>
          <w:tcPr>
            <w:tcW w:w="5386" w:type="dxa"/>
          </w:tcPr>
          <w:p w14:paraId="4A1BEB4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2C1D248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вести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расчет нагрузок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возникающих в системах связи исходя из структурного состава абонентов; </w:t>
            </w:r>
          </w:p>
          <w:p w14:paraId="750F624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рассчитывать величины потерь вызовов на различных участках сети связи.</w:t>
            </w:r>
          </w:p>
        </w:tc>
        <w:tc>
          <w:tcPr>
            <w:tcW w:w="853" w:type="dxa"/>
          </w:tcPr>
          <w:p w14:paraId="6A3A14B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139589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C02F891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DAC09DB" w14:textId="03D8763D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«Методы и средства проектирования информационных систем и технологий» (Б1.Б17) </w:t>
            </w:r>
          </w:p>
        </w:tc>
      </w:tr>
      <w:tr w:rsidR="00AA68D8" w:rsidRPr="005D2B55" w14:paraId="653C4382" w14:textId="77777777" w:rsidTr="00D44100">
        <w:tc>
          <w:tcPr>
            <w:tcW w:w="2122" w:type="dxa"/>
          </w:tcPr>
          <w:p w14:paraId="09069CA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  <w:shd w:val="clear" w:color="auto" w:fill="auto"/>
          </w:tcPr>
          <w:p w14:paraId="5DB3B10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ИОПК-2.3.  Применяет основные приемы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законы создания и чтения диаграмм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 документации по программным компонентам информационных систем. </w:t>
            </w:r>
          </w:p>
          <w:p w14:paraId="519BC3B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5FAF4F3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37DE83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043330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методологию проектирования программных и информационных компонентов ИС в соответствии с требованиями ТЗ и технологию создания проектной документации на программные компоненты ИС. </w:t>
            </w:r>
          </w:p>
          <w:p w14:paraId="5D0A006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63BDDC9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проектную документацию на программные компоненты ИС;</w:t>
            </w:r>
          </w:p>
          <w:p w14:paraId="05C5362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принимать проектные решения, направленные на повышение качества и надежности программных компонентов ИС при обеспечении их функциональности.</w:t>
            </w:r>
          </w:p>
          <w:p w14:paraId="79BC063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3D47F3E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контроля соответствия проектной документации программных компонентов ИС нормативным требованиям.</w:t>
            </w:r>
          </w:p>
        </w:tc>
        <w:tc>
          <w:tcPr>
            <w:tcW w:w="853" w:type="dxa"/>
          </w:tcPr>
          <w:p w14:paraId="0C63CEB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BFD088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8C1989E" w14:textId="77777777" w:rsidTr="00D44100">
        <w:tc>
          <w:tcPr>
            <w:tcW w:w="2122" w:type="dxa"/>
          </w:tcPr>
          <w:p w14:paraId="53F6BBC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  <w:shd w:val="clear" w:color="auto" w:fill="auto"/>
          </w:tcPr>
          <w:p w14:paraId="3B8F7EB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ИОПК-3.3. Разрабатывает проектную документацию на программные компоненты ИС</w:t>
            </w:r>
          </w:p>
          <w:p w14:paraId="0AFC104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308AA8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E824B1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механизмы взаимодействия программных компонентов ИС; </w:t>
            </w:r>
          </w:p>
          <w:p w14:paraId="67869F1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2925D6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проектную документацию на программные компоненты ИС.</w:t>
            </w:r>
          </w:p>
          <w:p w14:paraId="3416BBD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67303AF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разработки проектной документации на программные компоненты ИС.</w:t>
            </w:r>
          </w:p>
        </w:tc>
        <w:tc>
          <w:tcPr>
            <w:tcW w:w="853" w:type="dxa"/>
          </w:tcPr>
          <w:p w14:paraId="4053AB4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4DE21B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E0C5FD1" w14:textId="77777777" w:rsidTr="00D44100">
        <w:tc>
          <w:tcPr>
            <w:tcW w:w="2122" w:type="dxa"/>
          </w:tcPr>
          <w:p w14:paraId="7608C56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ОПК-8.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3402" w:type="dxa"/>
            <w:shd w:val="clear" w:color="auto" w:fill="auto"/>
          </w:tcPr>
          <w:p w14:paraId="49890E3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ИОПК-8.3. Проектирует базовые и прикладные информационные технологии, создает проекты информационных систем </w:t>
            </w:r>
          </w:p>
          <w:p w14:paraId="29F3A7C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14:paraId="0379506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00EF6C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91D3AC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современные методологии и стандарты проектирования базовых и прикладных информационных технологий и информационных систем;</w:t>
            </w:r>
          </w:p>
          <w:p w14:paraId="3165D1D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области применения моделей и методов проектирования алгоритмического, информационного и программного обеспечения ИС.</w:t>
            </w:r>
          </w:p>
          <w:p w14:paraId="2A31141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7DD1D3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современные методологии и стандарты проектирования базовых и прикладных информационных технологий и информационных систем;</w:t>
            </w:r>
          </w:p>
          <w:p w14:paraId="38B66C7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выбирать и применять модели и методы для проектирования алгоритмического, информационного и программного обеспечения ИС.</w:t>
            </w:r>
          </w:p>
          <w:p w14:paraId="496B245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E5EBA2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разработки проектов информационных систем, базовых и прикладных информационных технологий.</w:t>
            </w:r>
          </w:p>
        </w:tc>
        <w:tc>
          <w:tcPr>
            <w:tcW w:w="853" w:type="dxa"/>
          </w:tcPr>
          <w:p w14:paraId="031971F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236093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C2642" w:rsidRPr="005D2B55" w14:paraId="7F794949" w14:textId="77777777" w:rsidTr="00D44100">
        <w:tc>
          <w:tcPr>
            <w:tcW w:w="2122" w:type="dxa"/>
          </w:tcPr>
          <w:p w14:paraId="6BC4C7C9" w14:textId="77777777" w:rsidR="005C2642" w:rsidRPr="005D2B55" w:rsidRDefault="005C2642" w:rsidP="005C264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402" w:type="dxa"/>
          </w:tcPr>
          <w:p w14:paraId="77314DBF" w14:textId="77777777" w:rsidR="005C2642" w:rsidRPr="005D2B55" w:rsidRDefault="005C2642" w:rsidP="005C264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норм.</w:t>
            </w:r>
          </w:p>
          <w:p w14:paraId="39808F99" w14:textId="77777777" w:rsidR="005C2642" w:rsidRPr="005D2B55" w:rsidRDefault="005C2642" w:rsidP="005C264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ИУК-2.4. Выполняет задачи в зоне своей ответственности в соответствии с запланированными результатами и точками контроля, при необходимости корректирует способы решения задач.</w:t>
            </w:r>
          </w:p>
        </w:tc>
        <w:tc>
          <w:tcPr>
            <w:tcW w:w="5386" w:type="dxa"/>
            <w:shd w:val="clear" w:color="FFFFFF" w:fill="FFFFFF" w:themeFill="background1"/>
          </w:tcPr>
          <w:p w14:paraId="545ADDCD" w14:textId="77777777" w:rsidR="005C2642" w:rsidRPr="005D2B55" w:rsidRDefault="005C2642" w:rsidP="005C26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</w:p>
          <w:p w14:paraId="3CFBF46A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основные термины, определения, понятия и категории;</w:t>
            </w:r>
          </w:p>
          <w:p w14:paraId="28DC5269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научные основы организации производства;</w:t>
            </w:r>
          </w:p>
          <w:p w14:paraId="2752600F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основное содержание современных направлений теории организации производства;</w:t>
            </w:r>
          </w:p>
          <w:p w14:paraId="1E3BF817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сущность основополагающих законов организации производства, особенности их проявления в практической деятельности; </w:t>
            </w:r>
          </w:p>
          <w:p w14:paraId="7DA95F9F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сущность и структуру системы управления организацией (предприятием) и ее подсистем; методы принятия управленских решений в области разнообразных направлений и аспектов функционирования организации (предприятия);</w:t>
            </w:r>
          </w:p>
          <w:p w14:paraId="65C64BB9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принципы и методы решения поставленных задач на основе действующих правовых норм.</w:t>
            </w:r>
          </w:p>
          <w:p w14:paraId="0353E6E1" w14:textId="77777777" w:rsidR="005C2642" w:rsidRPr="005D2B55" w:rsidRDefault="005C2642" w:rsidP="005C26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4CD0414" w14:textId="77777777" w:rsidR="005C2642" w:rsidRPr="005D2B55" w:rsidRDefault="005C2642" w:rsidP="005C26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</w:p>
          <w:p w14:paraId="082251E8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анализировать и оценивать степень эффективности организации производства на предприятии;</w:t>
            </w:r>
          </w:p>
          <w:p w14:paraId="27ACE535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устанавливать состав и характеристики общей и производственной структуры предприятия;</w:t>
            </w:r>
          </w:p>
          <w:p w14:paraId="2EE1F760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анализировать структуру производственного процесса;</w:t>
            </w:r>
          </w:p>
          <w:p w14:paraId="2DDBDE8A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определять и анализировать пропорции производственного потока;</w:t>
            </w:r>
          </w:p>
          <w:p w14:paraId="66F5249B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выявлять узкие места в потоке и обосновывать мероприятия по их устранению;</w:t>
            </w:r>
          </w:p>
          <w:p w14:paraId="658A2B4B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рассчитывать параметры организации и управления производственным</w:t>
            </w:r>
          </w:p>
          <w:p w14:paraId="00ABC60D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потоком, режим работы поточных линий;</w:t>
            </w:r>
          </w:p>
          <w:p w14:paraId="58D9801E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определять величину производственной мощности предприятия, уровень ее использования и резервы;</w:t>
            </w:r>
          </w:p>
          <w:p w14:paraId="2B14DCDC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методы планирования деятельности организации и обоснования управленческих решений; </w:t>
            </w:r>
          </w:p>
          <w:p w14:paraId="5A69C0AF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методы оценки деятельности организации; </w:t>
            </w:r>
          </w:p>
          <w:p w14:paraId="2611CE78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нормативно-правовую базу, регулирующую финансово-хозяйственную деятельность организации;</w:t>
            </w:r>
          </w:p>
          <w:p w14:paraId="142AA3B8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разрабатывать систему планирования деятельности организации; осуществлять управление всеми видами ресурсов организации; разрабатывать и принимать управленческие решения в области использования ресурсов организации и производства продукции, оценки эффективности результатов управленческой деятельности;</w:t>
            </w:r>
          </w:p>
          <w:p w14:paraId="42D78051" w14:textId="77777777" w:rsidR="005C2642" w:rsidRPr="005D2B55" w:rsidRDefault="005C2642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 существующие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правовые нормы в соответствии с запланированными результатами при решении поставленных задач;</w:t>
            </w:r>
          </w:p>
          <w:p w14:paraId="60627F49" w14:textId="77777777" w:rsidR="005C2642" w:rsidRPr="005D2B55" w:rsidRDefault="005C2642" w:rsidP="005C2642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Владеть: </w:t>
            </w:r>
          </w:p>
          <w:p w14:paraId="19069726" w14:textId="3DBA07E2" w:rsidR="005C2642" w:rsidRPr="005D2B55" w:rsidRDefault="005C2642" w:rsidP="00CA5712">
            <w:pPr>
              <w:pStyle w:val="af8"/>
              <w:numPr>
                <w:ilvl w:val="0"/>
                <w:numId w:val="35"/>
              </w:num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и методами решения поставленных задач на основе действующих правовых норм.</w:t>
            </w:r>
          </w:p>
        </w:tc>
        <w:tc>
          <w:tcPr>
            <w:tcW w:w="853" w:type="dxa"/>
          </w:tcPr>
          <w:p w14:paraId="2CE14E12" w14:textId="77777777" w:rsidR="005C2642" w:rsidRPr="005D2B55" w:rsidRDefault="005C2642" w:rsidP="005C264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A7CC408" w14:textId="77777777" w:rsidR="005C2642" w:rsidRPr="005D2B55" w:rsidRDefault="005C2642" w:rsidP="005C264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23A86D0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81B167C" w14:textId="5DB162F8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«Технологии программирования» (Б1.Б18) </w:t>
            </w:r>
          </w:p>
        </w:tc>
      </w:tr>
      <w:tr w:rsidR="00AA68D8" w:rsidRPr="005D2B55" w14:paraId="26C790BC" w14:textId="77777777" w:rsidTr="00D44100">
        <w:trPr>
          <w:trHeight w:val="3337"/>
        </w:trPr>
        <w:tc>
          <w:tcPr>
            <w:tcW w:w="2122" w:type="dxa"/>
          </w:tcPr>
          <w:p w14:paraId="3A52A56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0F9FC04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ИОПК-1.7. Применяет знания технологий программирования для решения задач профессиональной деятельности</w:t>
            </w:r>
          </w:p>
          <w:p w14:paraId="7EA01A3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F199EB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4E9E4DC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этапы жизненного цикла программного обеспечения</w:t>
            </w:r>
          </w:p>
          <w:p w14:paraId="4BFDAFBA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тенденции развития современных технологий программирования и ПО</w:t>
            </w:r>
          </w:p>
          <w:p w14:paraId="5E4B4A4F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характеристики качества человеко-машинного интерфейса </w:t>
            </w:r>
          </w:p>
          <w:p w14:paraId="096EAD7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76007B60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проводить отладку и тестирование программных модулей</w:t>
            </w:r>
          </w:p>
          <w:p w14:paraId="0B89FBFA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строить современные автоматизированные системы обработки информации</w:t>
            </w:r>
          </w:p>
          <w:p w14:paraId="47946117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составлять документацию на ПО</w:t>
            </w:r>
          </w:p>
          <w:p w14:paraId="225D7CD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778ACA2C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459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отладки программного обеспечения.</w:t>
            </w:r>
          </w:p>
          <w:p w14:paraId="227AEF2D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459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алгоритмами обработки данных.</w:t>
            </w:r>
          </w:p>
        </w:tc>
        <w:tc>
          <w:tcPr>
            <w:tcW w:w="853" w:type="dxa"/>
          </w:tcPr>
          <w:p w14:paraId="6136481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A799EA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B2D131C" w14:textId="77777777" w:rsidTr="00D44100">
        <w:tc>
          <w:tcPr>
            <w:tcW w:w="2122" w:type="dxa"/>
          </w:tcPr>
          <w:p w14:paraId="510834B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42DB481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ИОПК-3.4. Решает стандартные задачи профессиональной деятельности с применением технологий программирования</w:t>
            </w:r>
          </w:p>
          <w:p w14:paraId="71688A1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28787D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4737FDA" w14:textId="77777777" w:rsidR="00AA68D8" w:rsidRPr="005D2B55" w:rsidRDefault="00DD21E4" w:rsidP="00CA5712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отладки и тестирования программного обеспечения</w:t>
            </w:r>
          </w:p>
          <w:p w14:paraId="4DFC96E0" w14:textId="77777777" w:rsidR="00AA68D8" w:rsidRPr="005D2B55" w:rsidRDefault="00DD21E4" w:rsidP="00CA5712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характеристики качества программного обеспечения</w:t>
            </w:r>
          </w:p>
          <w:p w14:paraId="6E34F08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7FFD67FA" w14:textId="77777777" w:rsidR="00AA68D8" w:rsidRPr="005D2B55" w:rsidRDefault="00DD21E4" w:rsidP="00CA5712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проводить отладку и тестирование программных модулей</w:t>
            </w:r>
          </w:p>
          <w:p w14:paraId="378ACD58" w14:textId="77777777" w:rsidR="00AA68D8" w:rsidRPr="005D2B55" w:rsidRDefault="00DD21E4" w:rsidP="00CA5712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алгоритмы и специальные структуры данных</w:t>
            </w:r>
          </w:p>
          <w:p w14:paraId="62F4759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575127A2" w14:textId="77777777" w:rsidR="00AA68D8" w:rsidRPr="005D2B55" w:rsidRDefault="00DD21E4" w:rsidP="00CA5712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методами отладки программного обеспечения.</w:t>
            </w:r>
          </w:p>
          <w:p w14:paraId="5F6A47A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алгоритмами обработки данных</w:t>
            </w:r>
          </w:p>
        </w:tc>
        <w:tc>
          <w:tcPr>
            <w:tcW w:w="853" w:type="dxa"/>
          </w:tcPr>
          <w:p w14:paraId="0B4B5DF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56051C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015E6EB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B42E347" w14:textId="32B23DBC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«Администрирование информационных систем» (Б1.Б19) </w:t>
            </w:r>
          </w:p>
        </w:tc>
      </w:tr>
      <w:tr w:rsidR="00AA68D8" w:rsidRPr="005D2B55" w14:paraId="5CBA68FD" w14:textId="77777777" w:rsidTr="00D44100">
        <w:tc>
          <w:tcPr>
            <w:tcW w:w="2122" w:type="dxa"/>
          </w:tcPr>
          <w:p w14:paraId="4348B43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5735881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ИОПК-3.5. Решает стандартные задачи администрирования ИС</w:t>
            </w:r>
          </w:p>
          <w:p w14:paraId="3BB23DA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3FF4406E" w14:textId="77777777" w:rsidR="00AA68D8" w:rsidRPr="005D2B55" w:rsidRDefault="00DD21E4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Знать:</w:t>
            </w:r>
          </w:p>
          <w:p w14:paraId="1858931B" w14:textId="01E25BE3" w:rsidR="00AA68D8" w:rsidRPr="005D2B55" w:rsidRDefault="00DD21E4" w:rsidP="00CA5712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357" w:hanging="357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методы и средства админист</w:t>
            </w:r>
            <w:r w:rsidR="005C2642" w:rsidRPr="005D2B55">
              <w:rPr>
                <w:rFonts w:ascii="Arial Narrow" w:hAnsi="Arial Narrow"/>
                <w:sz w:val="20"/>
                <w:szCs w:val="20"/>
                <w:lang w:eastAsia="ar-SA"/>
              </w:rPr>
              <w:softHyphen/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рирования централизованных ин</w:t>
            </w:r>
            <w:r w:rsidR="005C2642" w:rsidRPr="005D2B55">
              <w:rPr>
                <w:rFonts w:ascii="Arial Narrow" w:hAnsi="Arial Narrow"/>
                <w:sz w:val="20"/>
                <w:szCs w:val="20"/>
                <w:lang w:eastAsia="ar-SA"/>
              </w:rPr>
              <w:softHyphen/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формационных систем, построен</w:t>
            </w:r>
            <w:r w:rsidR="005C2642" w:rsidRPr="005D2B55">
              <w:rPr>
                <w:rFonts w:ascii="Arial Narrow" w:hAnsi="Arial Narrow"/>
                <w:sz w:val="20"/>
                <w:szCs w:val="20"/>
                <w:lang w:eastAsia="ar-SA"/>
              </w:rPr>
              <w:softHyphen/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ных на основе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серверов</w:t>
            </w:r>
          </w:p>
          <w:p w14:paraId="19102FCE" w14:textId="77777777" w:rsidR="00AA68D8" w:rsidRPr="005D2B55" w:rsidRDefault="00DD21E4" w:rsidP="00CA5712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357" w:hanging="357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принципы администрирования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операционных систем </w:t>
            </w:r>
          </w:p>
          <w:p w14:paraId="1D069FC5" w14:textId="77777777" w:rsidR="00AA68D8" w:rsidRPr="005D2B55" w:rsidRDefault="00DD21E4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Владеть:</w:t>
            </w:r>
          </w:p>
          <w:p w14:paraId="222C094E" w14:textId="77777777" w:rsidR="00AA68D8" w:rsidRPr="005D2B55" w:rsidRDefault="00DD21E4" w:rsidP="00CA5712">
            <w:pPr>
              <w:pStyle w:val="af8"/>
              <w:numPr>
                <w:ilvl w:val="0"/>
                <w:numId w:val="21"/>
              </w:numPr>
              <w:spacing w:after="0" w:line="240" w:lineRule="auto"/>
              <w:ind w:left="357" w:hanging="357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навыками администрирования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операционных систем </w:t>
            </w:r>
          </w:p>
          <w:p w14:paraId="0E6DCCC8" w14:textId="77777777" w:rsidR="00AA68D8" w:rsidRPr="005D2B55" w:rsidRDefault="00DD21E4" w:rsidP="00CA5712">
            <w:pPr>
              <w:pStyle w:val="af8"/>
              <w:numPr>
                <w:ilvl w:val="0"/>
                <w:numId w:val="21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навыками работы с сетевыми службами и инструментами.</w:t>
            </w:r>
          </w:p>
        </w:tc>
        <w:tc>
          <w:tcPr>
            <w:tcW w:w="853" w:type="dxa"/>
          </w:tcPr>
          <w:p w14:paraId="2555C72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6C633B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8C64573" w14:textId="77777777" w:rsidTr="00D44100">
        <w:tc>
          <w:tcPr>
            <w:tcW w:w="2122" w:type="dxa"/>
          </w:tcPr>
          <w:p w14:paraId="765AA1A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ОПК-5.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3402" w:type="dxa"/>
          </w:tcPr>
          <w:p w14:paraId="0DF770A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ИОПК-5.1. Инсталлирует и сопровождает ПО информационных и автоматизированных систем</w:t>
            </w:r>
          </w:p>
          <w:p w14:paraId="68A9CED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5571314C" w14:textId="77777777" w:rsidR="00AA68D8" w:rsidRPr="005D2B55" w:rsidRDefault="00DD21E4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Уметь:</w:t>
            </w:r>
          </w:p>
          <w:p w14:paraId="727D21F9" w14:textId="77777777" w:rsidR="00AA68D8" w:rsidRPr="005D2B55" w:rsidRDefault="00DD21E4">
            <w:pPr>
              <w:spacing w:after="0" w:line="240" w:lineRule="auto"/>
              <w:ind w:left="357" w:hanging="357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-  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проводить 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централизованную инсталляцию программных компонент на базе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операционных систем </w:t>
            </w:r>
          </w:p>
          <w:p w14:paraId="458D46D7" w14:textId="168B7724" w:rsidR="00AA68D8" w:rsidRPr="005D2B55" w:rsidRDefault="00DD21E4" w:rsidP="00CA5712">
            <w:pPr>
              <w:pStyle w:val="af8"/>
              <w:numPr>
                <w:ilvl w:val="0"/>
                <w:numId w:val="36"/>
              </w:numPr>
              <w:spacing w:after="0" w:line="240" w:lineRule="auto"/>
              <w:ind w:left="175" w:hanging="17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проводить 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централизованное обслуживание информационных систем на базе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операционных систем</w:t>
            </w:r>
          </w:p>
        </w:tc>
        <w:tc>
          <w:tcPr>
            <w:tcW w:w="853" w:type="dxa"/>
          </w:tcPr>
          <w:p w14:paraId="57E389D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F2BA78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B83A75D" w14:textId="77777777" w:rsidTr="00D44100">
        <w:tc>
          <w:tcPr>
            <w:tcW w:w="2122" w:type="dxa"/>
          </w:tcPr>
          <w:p w14:paraId="4963261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ОПК-7.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3402" w:type="dxa"/>
          </w:tcPr>
          <w:p w14:paraId="7BB92DF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ИОПК-7.2.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Осуществляет выбор платформ и программно-аппаратных средств для сопровождения информационных систем</w:t>
            </w:r>
          </w:p>
          <w:p w14:paraId="0A259FB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606C3B6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33043D9" w14:textId="77777777" w:rsidR="00AA68D8" w:rsidRPr="005D2B55" w:rsidRDefault="00DD21E4" w:rsidP="00CA5712">
            <w:pPr>
              <w:pStyle w:val="af8"/>
              <w:numPr>
                <w:ilvl w:val="0"/>
                <w:numId w:val="22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особенности различных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операционных систем</w:t>
            </w:r>
          </w:p>
          <w:p w14:paraId="5DA7BCB6" w14:textId="77777777" w:rsidR="00AA68D8" w:rsidRPr="005D2B55" w:rsidRDefault="00DD21E4" w:rsidP="00CA5712">
            <w:pPr>
              <w:pStyle w:val="af8"/>
              <w:numPr>
                <w:ilvl w:val="0"/>
                <w:numId w:val="22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особенности работы программно-аппаратных средств под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 xml:space="preserve">управлением 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*</w:t>
            </w:r>
            <w:proofErr w:type="spellStart"/>
            <w:proofErr w:type="gram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операционных систем</w:t>
            </w:r>
          </w:p>
          <w:p w14:paraId="06FF8D0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14D10EA5" w14:textId="77777777" w:rsidR="00AA68D8" w:rsidRPr="005D2B55" w:rsidRDefault="00DD21E4" w:rsidP="00CA5712">
            <w:pPr>
              <w:pStyle w:val="af8"/>
              <w:numPr>
                <w:ilvl w:val="0"/>
                <w:numId w:val="23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сопровождать 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операционные системы</w:t>
            </w:r>
          </w:p>
          <w:p w14:paraId="332B9B0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AE6E8CF" w14:textId="77777777" w:rsidR="00AA68D8" w:rsidRPr="005D2B55" w:rsidRDefault="00DD21E4" w:rsidP="00CA5712">
            <w:pPr>
              <w:pStyle w:val="af8"/>
              <w:numPr>
                <w:ilvl w:val="0"/>
                <w:numId w:val="36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владеть инструментами по администрированию 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операционных систем</w:t>
            </w:r>
          </w:p>
        </w:tc>
        <w:tc>
          <w:tcPr>
            <w:tcW w:w="853" w:type="dxa"/>
          </w:tcPr>
          <w:p w14:paraId="777E067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8CA149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713FA83D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4B86676" w14:textId="4F542870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«Методы и средства защиты информации» (Б1.Б20) </w:t>
            </w:r>
          </w:p>
        </w:tc>
      </w:tr>
      <w:tr w:rsidR="00AA68D8" w:rsidRPr="005D2B55" w14:paraId="387E7526" w14:textId="77777777" w:rsidTr="00D44100">
        <w:tc>
          <w:tcPr>
            <w:tcW w:w="2122" w:type="dxa"/>
          </w:tcPr>
          <w:p w14:paraId="3226112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796D4C6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ИОПК-3.6. Решает стандартные задачи профессиональной деятельности с учетом основных требований информационной безопасности</w:t>
            </w:r>
          </w:p>
          <w:p w14:paraId="7118E49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630607F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96C4E7E" w14:textId="77777777" w:rsidR="00AA68D8" w:rsidRPr="005D2B55" w:rsidRDefault="00DD21E4" w:rsidP="00CA5712">
            <w:pPr>
              <w:pStyle w:val="af8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угрозы информационной безопасности</w:t>
            </w:r>
          </w:p>
          <w:p w14:paraId="4B0C27B7" w14:textId="77777777" w:rsidR="00AA68D8" w:rsidRPr="005D2B55" w:rsidRDefault="00DD21E4" w:rsidP="00CA5712">
            <w:pPr>
              <w:pStyle w:val="af8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обеспечения целостности данных</w:t>
            </w:r>
          </w:p>
          <w:p w14:paraId="2C5C7FB5" w14:textId="77777777" w:rsidR="00AA68D8" w:rsidRPr="005D2B55" w:rsidRDefault="00DD21E4" w:rsidP="00CA5712">
            <w:pPr>
              <w:pStyle w:val="af8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модели информационной безопасности</w:t>
            </w:r>
          </w:p>
          <w:p w14:paraId="739C0FA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45107B44" w14:textId="77777777" w:rsidR="00AA68D8" w:rsidRPr="005D2B55" w:rsidRDefault="00DD21E4" w:rsidP="00CA5712">
            <w:pPr>
              <w:pStyle w:val="af8"/>
              <w:numPr>
                <w:ilvl w:val="0"/>
                <w:numId w:val="25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защищать информацию от компьютерных вирусов</w:t>
            </w:r>
          </w:p>
          <w:p w14:paraId="2455A93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549375D" w14:textId="77777777" w:rsidR="00AA68D8" w:rsidRPr="005D2B55" w:rsidRDefault="00DD21E4" w:rsidP="00CA5712">
            <w:pPr>
              <w:pStyle w:val="af8"/>
              <w:numPr>
                <w:ilvl w:val="0"/>
                <w:numId w:val="26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криптографическими методами защиты информации </w:t>
            </w:r>
          </w:p>
          <w:p w14:paraId="64DDADD8" w14:textId="77777777" w:rsidR="00AA68D8" w:rsidRPr="005D2B55" w:rsidRDefault="00DD21E4" w:rsidP="00CA5712">
            <w:pPr>
              <w:pStyle w:val="af8"/>
              <w:numPr>
                <w:ilvl w:val="0"/>
                <w:numId w:val="26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основами правовой защиты информации</w:t>
            </w:r>
          </w:p>
          <w:p w14:paraId="2763271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организационным методами защиты информации</w:t>
            </w:r>
          </w:p>
        </w:tc>
        <w:tc>
          <w:tcPr>
            <w:tcW w:w="853" w:type="dxa"/>
          </w:tcPr>
          <w:p w14:paraId="21E04FB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55FD51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9DAD77B" w14:textId="77777777" w:rsidTr="00D44100">
        <w:tc>
          <w:tcPr>
            <w:tcW w:w="2122" w:type="dxa"/>
          </w:tcPr>
          <w:p w14:paraId="6661099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3402" w:type="dxa"/>
          </w:tcPr>
          <w:p w14:paraId="33B90CE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ИОПК-4.3. Использует стандарты и правовые основы ИБ в своей проф. деятельности</w:t>
            </w:r>
          </w:p>
          <w:p w14:paraId="5D3155E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48B98A8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11038647" w14:textId="77777777" w:rsidR="00AA68D8" w:rsidRPr="005D2B55" w:rsidRDefault="00DD21E4" w:rsidP="00CA5712">
            <w:pPr>
              <w:pStyle w:val="af8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правовые нормы в области защиты информации</w:t>
            </w:r>
          </w:p>
          <w:p w14:paraId="4F431E98" w14:textId="77777777" w:rsidR="00AA68D8" w:rsidRPr="005D2B55" w:rsidRDefault="00DD21E4" w:rsidP="00CA5712">
            <w:pPr>
              <w:pStyle w:val="af8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закон о защите персональных данных </w:t>
            </w:r>
          </w:p>
          <w:p w14:paraId="5CF98E06" w14:textId="77777777" w:rsidR="00AA68D8" w:rsidRPr="005D2B55" w:rsidRDefault="00DD21E4" w:rsidP="00CA5712">
            <w:pPr>
              <w:pStyle w:val="af8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отечественный и зарубежный опыт законодательного регулирования информатизации </w:t>
            </w:r>
          </w:p>
          <w:p w14:paraId="6CCA7017" w14:textId="77777777" w:rsidR="00AA68D8" w:rsidRPr="005D2B55" w:rsidRDefault="00DD21E4" w:rsidP="00CA5712">
            <w:pPr>
              <w:pStyle w:val="af8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стандарты в области защиты информации</w:t>
            </w:r>
          </w:p>
          <w:p w14:paraId="2D3B227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50A6B9E6" w14:textId="77777777" w:rsidR="00AA68D8" w:rsidRPr="005D2B55" w:rsidRDefault="00DD21E4" w:rsidP="00CA5712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основами правовой защиты информации</w:t>
            </w:r>
          </w:p>
        </w:tc>
        <w:tc>
          <w:tcPr>
            <w:tcW w:w="853" w:type="dxa"/>
          </w:tcPr>
          <w:p w14:paraId="2736980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47223F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D8DD482" w14:textId="77777777" w:rsidTr="00D44100">
        <w:tc>
          <w:tcPr>
            <w:tcW w:w="2122" w:type="dxa"/>
          </w:tcPr>
          <w:p w14:paraId="3B89633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402" w:type="dxa"/>
          </w:tcPr>
          <w:p w14:paraId="20B05DD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норм.</w:t>
            </w:r>
          </w:p>
        </w:tc>
        <w:tc>
          <w:tcPr>
            <w:tcW w:w="5386" w:type="dxa"/>
            <w:shd w:val="clear" w:color="auto" w:fill="auto"/>
          </w:tcPr>
          <w:p w14:paraId="290DF78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17DD9C69" w14:textId="65113169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принципы планирования и реализации задач в зоне своей ответственности с учетом имеющихся ресурсов и ограничений, действующих правовых норм </w:t>
            </w:r>
          </w:p>
          <w:p w14:paraId="2BC61B9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6A1E746E" w14:textId="7EA9DC92" w:rsidR="00AA68D8" w:rsidRPr="005D2B55" w:rsidRDefault="00DD21E4" w:rsidP="00CA5712">
            <w:pPr>
              <w:pStyle w:val="af8"/>
              <w:numPr>
                <w:ilvl w:val="0"/>
                <w:numId w:val="28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планировать реализовывать задачи в зоне своей ответственности с учетом имеющихся рес</w:t>
            </w:r>
            <w:r w:rsidR="007147CB" w:rsidRPr="005D2B55">
              <w:rPr>
                <w:rFonts w:ascii="Arial Narrow" w:hAnsi="Arial Narrow"/>
                <w:sz w:val="20"/>
                <w:szCs w:val="20"/>
              </w:rPr>
              <w:t>у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рсов и ограничений, действующих правовых норм </w:t>
            </w:r>
          </w:p>
        </w:tc>
        <w:tc>
          <w:tcPr>
            <w:tcW w:w="853" w:type="dxa"/>
          </w:tcPr>
          <w:p w14:paraId="2D659FB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EACFDB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7637EAC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51E4B35" w14:textId="17D1BB8F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«Теория информации, данные, знания» (Б1.Б21)</w:t>
            </w:r>
          </w:p>
        </w:tc>
      </w:tr>
      <w:tr w:rsidR="00AA68D8" w:rsidRPr="005D2B55" w14:paraId="3BDCDB4C" w14:textId="77777777" w:rsidTr="00D44100">
        <w:tc>
          <w:tcPr>
            <w:tcW w:w="2122" w:type="dxa"/>
          </w:tcPr>
          <w:p w14:paraId="5A36827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78374B6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ИОПК-1.8. Применяет естественнонаучные знания в области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теории информации</w:t>
            </w:r>
          </w:p>
          <w:p w14:paraId="7C55394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C848C3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4036E2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понятийный аппарат теории информации.</w:t>
            </w:r>
          </w:p>
          <w:p w14:paraId="02A577C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20EFF9B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проводить информационный анализ систем. </w:t>
            </w:r>
          </w:p>
          <w:p w14:paraId="314A8EDC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</w:t>
            </w:r>
          </w:p>
          <w:p w14:paraId="1457681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теории информации для решения профессиональных задач</w:t>
            </w:r>
          </w:p>
        </w:tc>
        <w:tc>
          <w:tcPr>
            <w:tcW w:w="853" w:type="dxa"/>
          </w:tcPr>
          <w:p w14:paraId="783FF4F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8A6A38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442C7BD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043CE00" w14:textId="3AD146C4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«Архитектура информационных систем» (Б1.Б22) </w:t>
            </w:r>
          </w:p>
        </w:tc>
      </w:tr>
      <w:tr w:rsidR="00AA68D8" w:rsidRPr="005D2B55" w14:paraId="2A8A67FB" w14:textId="77777777" w:rsidTr="00D44100">
        <w:tc>
          <w:tcPr>
            <w:tcW w:w="2122" w:type="dxa"/>
          </w:tcPr>
          <w:p w14:paraId="20F5938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08294AC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ИОПК-1.9. Применяет методы моделирования, теоретического и экспериментального исследования в области архитектуры информационных систем</w:t>
            </w:r>
          </w:p>
        </w:tc>
        <w:tc>
          <w:tcPr>
            <w:tcW w:w="5386" w:type="dxa"/>
          </w:tcPr>
          <w:p w14:paraId="3327937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1051BCF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модели для описания архитектуры информационных систем;</w:t>
            </w:r>
          </w:p>
          <w:p w14:paraId="2ACA023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этапы проектирования архитектуры информационных систем.</w:t>
            </w:r>
          </w:p>
          <w:p w14:paraId="22C3558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AB46D8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формировать модели для описания архитектуры информационных систем и устройств.</w:t>
            </w:r>
          </w:p>
        </w:tc>
        <w:tc>
          <w:tcPr>
            <w:tcW w:w="853" w:type="dxa"/>
          </w:tcPr>
          <w:p w14:paraId="36DA1C2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876A44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F4F855D" w14:textId="77777777" w:rsidTr="00D44100">
        <w:tc>
          <w:tcPr>
            <w:tcW w:w="2122" w:type="dxa"/>
          </w:tcPr>
          <w:p w14:paraId="1AC3D6A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ОПК-5.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3402" w:type="dxa"/>
          </w:tcPr>
          <w:p w14:paraId="660DE58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ИОПК-5.2. Выполняет параметрическую настройку информационных систем</w:t>
            </w:r>
          </w:p>
          <w:p w14:paraId="3E2A923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237B6E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2E705F8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виды архитектуры ИС.</w:t>
            </w:r>
          </w:p>
          <w:p w14:paraId="280CE2C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1164FA5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9E55DE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EC143AF" w14:textId="77777777" w:rsidTr="00D44100">
        <w:tc>
          <w:tcPr>
            <w:tcW w:w="2122" w:type="dxa"/>
          </w:tcPr>
          <w:p w14:paraId="48BC079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ОПК-7.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3402" w:type="dxa"/>
          </w:tcPr>
          <w:p w14:paraId="707C1EA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ИОПК-7.3. Осуществляет выбор платформ и владеет технологиями проектирования архитектуры информационных систем</w:t>
            </w:r>
          </w:p>
          <w:p w14:paraId="64B0844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2CF2D4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41099B7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способы реализации информационных систем и устройств (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программно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аппаратно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или программно-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аппаратно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).</w:t>
            </w:r>
          </w:p>
          <w:p w14:paraId="289E22C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5A94AD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выбирать и оценивать способ реализации информационных систем и устройств (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программно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аппаратно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или программно-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аппаратно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) для решения поставленной задачи.</w:t>
            </w:r>
          </w:p>
          <w:p w14:paraId="5AA9016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0A8C54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оценки способов реализации информационных систем и устройств.</w:t>
            </w:r>
          </w:p>
        </w:tc>
        <w:tc>
          <w:tcPr>
            <w:tcW w:w="853" w:type="dxa"/>
          </w:tcPr>
          <w:p w14:paraId="05A6343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42D73D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BD896D4" w14:textId="77777777">
        <w:tc>
          <w:tcPr>
            <w:tcW w:w="14786" w:type="dxa"/>
            <w:gridSpan w:val="5"/>
            <w:shd w:val="clear" w:color="C4BC96" w:fill="C4BC96" w:themeFill="background2" w:themeFillShade="BF"/>
          </w:tcPr>
          <w:p w14:paraId="074E8F35" w14:textId="0E414D55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«Управление данными» (Б1.Б23) </w:t>
            </w:r>
          </w:p>
        </w:tc>
      </w:tr>
      <w:tr w:rsidR="00AA68D8" w:rsidRPr="005D2B55" w14:paraId="0D9D5ED9" w14:textId="77777777" w:rsidTr="00D44100">
        <w:tc>
          <w:tcPr>
            <w:tcW w:w="2122" w:type="dxa"/>
          </w:tcPr>
          <w:p w14:paraId="6F1F342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ОПК-2. Способен использовать современные информационные технологии и программные средства, в том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</w:tcPr>
          <w:p w14:paraId="1B20C72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ИОПК-2.4.  Использует современные методы управления данными для решения профессиональных задач</w:t>
            </w:r>
          </w:p>
          <w:p w14:paraId="538547A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B1A069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07BA88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различные архитектурные решения, используемые при реализации многопользовательских СУБД;</w:t>
            </w:r>
          </w:p>
          <w:p w14:paraId="52FDC69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принципы построения распределенных БД;</w:t>
            </w:r>
          </w:p>
          <w:p w14:paraId="6CB896D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математические методы, используемые в обработке, анализе и синтезе результатов профессиональных исследований;</w:t>
            </w:r>
          </w:p>
          <w:p w14:paraId="007FF6A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возможности языка структурированных запросов – SQL, механизм выполнения SQL-запросов в СУБД.</w:t>
            </w:r>
          </w:p>
          <w:p w14:paraId="4826F76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19EF13B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используя язык SQL, реализовать все базовые операции необходимые для работы с распределенными БД;</w:t>
            </w:r>
          </w:p>
          <w:p w14:paraId="03D4809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оптимизировать разрабатываемые запросы.</w:t>
            </w:r>
          </w:p>
          <w:p w14:paraId="0A5504C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7AA538C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практическими навыками создания SQL-запросов и пользовательских интерфейсов к БД, а также навыками их отладки, тестирования и оптимизации.</w:t>
            </w:r>
          </w:p>
        </w:tc>
        <w:tc>
          <w:tcPr>
            <w:tcW w:w="853" w:type="dxa"/>
          </w:tcPr>
          <w:p w14:paraId="2F803F7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60FF7A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84BC8D3" w14:textId="77777777" w:rsidTr="00D44100">
        <w:tc>
          <w:tcPr>
            <w:tcW w:w="2122" w:type="dxa"/>
          </w:tcPr>
          <w:p w14:paraId="694C6AB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33A7F8E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ИОПК-3.7. Управляет данными при решении стандартных задач профессиональной деятельности</w:t>
            </w:r>
          </w:p>
          <w:p w14:paraId="4E0495C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0F1CCC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74ABD7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технологии распределенной обработки информации;</w:t>
            </w:r>
          </w:p>
          <w:p w14:paraId="0952AA9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4368079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собирать и анализировать научно-техническую информацию отечественного и зарубежного опыта по тематике исследования;</w:t>
            </w:r>
          </w:p>
          <w:p w14:paraId="08F86C2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проводить экспериментальные исследования с целью проверки используемых технологий распределенной обработки информации;</w:t>
            </w:r>
          </w:p>
          <w:p w14:paraId="3D58BE8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производить обработку, анализ и синтез результатов профессиональных исследований.</w:t>
            </w:r>
          </w:p>
          <w:p w14:paraId="1092E02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6DAEAD4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способностью проводить сбор и анализ данных по предметной области разрабатываемой распределенной БД;</w:t>
            </w:r>
          </w:p>
          <w:p w14:paraId="61399C6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оформления результатов научных исследований в виде презентаций,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научно- технических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отчетов, статей и докладов на научно-технических конференциях.</w:t>
            </w:r>
          </w:p>
        </w:tc>
        <w:tc>
          <w:tcPr>
            <w:tcW w:w="853" w:type="dxa"/>
          </w:tcPr>
          <w:p w14:paraId="7A33380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9FA098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D402CFE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7E63FF25" w14:textId="0CBA0A32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«Организация стартапов в информационных технологиях» (Б1.Б24) </w:t>
            </w:r>
          </w:p>
        </w:tc>
      </w:tr>
      <w:tr w:rsidR="00AA68D8" w:rsidRPr="005D2B55" w14:paraId="16FCBB9F" w14:textId="77777777" w:rsidTr="00D44100">
        <w:tc>
          <w:tcPr>
            <w:tcW w:w="2122" w:type="dxa"/>
          </w:tcPr>
          <w:p w14:paraId="020B048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тельностью с использованием стандартов, норм и правил</w:t>
            </w:r>
          </w:p>
        </w:tc>
        <w:tc>
          <w:tcPr>
            <w:tcW w:w="3402" w:type="dxa"/>
          </w:tcPr>
          <w:p w14:paraId="7BB9C3B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ИОПК-4.4 Разрабатывает техническую документацию для продвижения продукта своей профессиональной деятельности</w:t>
            </w:r>
          </w:p>
        </w:tc>
        <w:tc>
          <w:tcPr>
            <w:tcW w:w="5386" w:type="dxa"/>
            <w:shd w:val="clear" w:color="FFFFFF" w:fill="FFFFFF" w:themeFill="background1"/>
          </w:tcPr>
          <w:p w14:paraId="2095924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2518AB7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номенклатуру технической документации для продвижения продукта своей профессиональной деятельности</w:t>
            </w:r>
          </w:p>
          <w:p w14:paraId="3E77DF7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17C5624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техническую документацию для продвижения продукта своей профессиональной деятельности</w:t>
            </w:r>
          </w:p>
          <w:p w14:paraId="0A58FE0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131685D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навыками оформления технической документации для продвижения продукта своей профессиональной деятельности</w:t>
            </w:r>
          </w:p>
        </w:tc>
        <w:tc>
          <w:tcPr>
            <w:tcW w:w="853" w:type="dxa"/>
          </w:tcPr>
          <w:p w14:paraId="6219A2D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C89A14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B0B1206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78B67749" w14:textId="4793DE3A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«Методы искусственного интеллекта» (Б1.Б25) </w:t>
            </w:r>
          </w:p>
        </w:tc>
      </w:tr>
      <w:tr w:rsidR="00AA68D8" w:rsidRPr="005D2B55" w14:paraId="3866B68B" w14:textId="77777777" w:rsidTr="00D44100">
        <w:tc>
          <w:tcPr>
            <w:tcW w:w="2122" w:type="dxa"/>
          </w:tcPr>
          <w:p w14:paraId="42BF363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</w:tcPr>
          <w:p w14:paraId="3C9095A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ИОПК-2.5. Применяет современные информационные технологии и программные средства, в том числе отечественного производства, в области искусственного интеллекта.</w:t>
            </w:r>
          </w:p>
        </w:tc>
        <w:tc>
          <w:tcPr>
            <w:tcW w:w="5386" w:type="dxa"/>
            <w:shd w:val="clear" w:color="FFFFFF" w:fill="FFFFFF" w:themeFill="background1"/>
          </w:tcPr>
          <w:p w14:paraId="11C928A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D29E02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производства, в области искусственного интеллекта</w:t>
            </w:r>
          </w:p>
          <w:p w14:paraId="7A89A65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0DC0286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современные информационные технологии и программные средства, в том числе отечественного производства, в области искусственного интеллекта</w:t>
            </w:r>
          </w:p>
          <w:p w14:paraId="1FDB09E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3117C0E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использования современных информационных технологий и программных средств, в том числе отечественного производства, в области искусственного интеллекта</w:t>
            </w:r>
          </w:p>
        </w:tc>
        <w:tc>
          <w:tcPr>
            <w:tcW w:w="853" w:type="dxa"/>
          </w:tcPr>
          <w:p w14:paraId="774F490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7B1BB2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FC4225A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24F0AA5B" w14:textId="078529AB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«Большие данные» (Б1.Б26) </w:t>
            </w:r>
          </w:p>
        </w:tc>
      </w:tr>
      <w:tr w:rsidR="00AA68D8" w:rsidRPr="005D2B55" w14:paraId="206E7842" w14:textId="77777777" w:rsidTr="00D44100">
        <w:tc>
          <w:tcPr>
            <w:tcW w:w="2122" w:type="dxa"/>
          </w:tcPr>
          <w:p w14:paraId="6266A07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</w:tcPr>
          <w:p w14:paraId="1628251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ИОПК-2.6.  Использует современные методы обработки больших данных для решения профессиональных задач</w:t>
            </w:r>
          </w:p>
          <w:p w14:paraId="1D24C8D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739AAE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A5D849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современные методы обработки больших данных</w:t>
            </w:r>
          </w:p>
          <w:p w14:paraId="20B411D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71DF49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современные методы обработки больших данных для решения профессиональных задач</w:t>
            </w:r>
          </w:p>
          <w:p w14:paraId="133C621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E8C49D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использования современных методов обработки больших данных</w:t>
            </w:r>
          </w:p>
        </w:tc>
        <w:tc>
          <w:tcPr>
            <w:tcW w:w="853" w:type="dxa"/>
          </w:tcPr>
          <w:p w14:paraId="36F9F1D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DBF56B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0AC851F" w14:textId="77777777" w:rsidTr="00D44100">
        <w:tc>
          <w:tcPr>
            <w:tcW w:w="2122" w:type="dxa"/>
          </w:tcPr>
          <w:p w14:paraId="4908444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402" w:type="dxa"/>
          </w:tcPr>
          <w:p w14:paraId="5D3062D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ИУК-2.2. Предлагает способы решения</w:t>
            </w:r>
          </w:p>
          <w:p w14:paraId="244D708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поставленных задач и ожидаемые результаты; </w:t>
            </w:r>
          </w:p>
          <w:p w14:paraId="49E3E13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оценивает предложенные способы с точки зрения соответствия цели проекта.</w:t>
            </w:r>
          </w:p>
        </w:tc>
        <w:tc>
          <w:tcPr>
            <w:tcW w:w="5386" w:type="dxa"/>
          </w:tcPr>
          <w:p w14:paraId="464498F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0ADBB6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способы решения поставленных задач и ожидаемые результаты задач.</w:t>
            </w:r>
          </w:p>
          <w:p w14:paraId="33FA958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F46A68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оценки предложенных способов решения профессиональных задач с точки зрения соответствия цели проекта.</w:t>
            </w:r>
          </w:p>
        </w:tc>
        <w:tc>
          <w:tcPr>
            <w:tcW w:w="853" w:type="dxa"/>
          </w:tcPr>
          <w:p w14:paraId="4470082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8F66C7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B4CD73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357BD95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«Дискретная математика» (Б1.Б27) ИСУ</w:t>
            </w:r>
          </w:p>
        </w:tc>
      </w:tr>
      <w:tr w:rsidR="00AA68D8" w:rsidRPr="005D2B55" w14:paraId="39596A0D" w14:textId="77777777" w:rsidTr="00D44100">
        <w:tc>
          <w:tcPr>
            <w:tcW w:w="2122" w:type="dxa"/>
          </w:tcPr>
          <w:p w14:paraId="7DE903D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6F45250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ИОПК-1.10. Применяет методы дискретной математики для решения задач профессиональной деятельности</w:t>
            </w:r>
          </w:p>
          <w:p w14:paraId="4AAB246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29FBA8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4C3178B" w14:textId="77777777" w:rsidR="00AA68D8" w:rsidRPr="005D2B55" w:rsidRDefault="00DD21E4" w:rsidP="00CA5712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определения, теоремы и методы теории множеств, теории графов, комбинаторного анализа, применяемые для обработки результатов исследований</w:t>
            </w:r>
          </w:p>
          <w:p w14:paraId="2B6B152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4618257B" w14:textId="77777777" w:rsidR="00AA68D8" w:rsidRPr="005D2B55" w:rsidRDefault="00DD21E4" w:rsidP="00CA5712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выполнять операции над множествами, определять свойства и типы бинарных отношений, выполнять операции над графами, рассчитывать параметры графов, решать типовые комбинаторные задачи для синтеза эффективных результатов в процессе выполнения исследований.</w:t>
            </w:r>
          </w:p>
          <w:p w14:paraId="2762BA2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118B1A52" w14:textId="77777777" w:rsidR="00AA68D8" w:rsidRPr="005D2B55" w:rsidRDefault="00DD21E4" w:rsidP="00CA5712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contextualSpacing w:val="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основными методами дискретной математики, используя их в качестве инструмента формализации для обработки результатов профессиональной деятельности при решении прикладных задач.</w:t>
            </w:r>
          </w:p>
        </w:tc>
        <w:tc>
          <w:tcPr>
            <w:tcW w:w="853" w:type="dxa"/>
          </w:tcPr>
          <w:p w14:paraId="207D743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7E00CD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E780791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36463550" w14:textId="33BFAEC1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  <w:r w:rsidRPr="005D2B55">
              <w:rPr>
                <w:rFonts w:ascii="Arial Narrow" w:hAnsi="Arial Narrow"/>
                <w:sz w:val="28"/>
                <w:szCs w:val="28"/>
              </w:rPr>
              <w:t xml:space="preserve">РПД «Базы данных» (Б1.Б28) </w:t>
            </w:r>
          </w:p>
        </w:tc>
      </w:tr>
      <w:tr w:rsidR="00AA68D8" w:rsidRPr="005D2B55" w14:paraId="64BC9157" w14:textId="77777777" w:rsidTr="00D44100">
        <w:tc>
          <w:tcPr>
            <w:tcW w:w="2122" w:type="dxa"/>
          </w:tcPr>
          <w:p w14:paraId="1DC726C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  <w:shd w:val="clear" w:color="FFFFFF" w:fill="FFFFFF" w:themeFill="background1"/>
          </w:tcPr>
          <w:p w14:paraId="7C27B014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ИОПК-2.7.  Создает логические и физические модели данных, программирует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SQL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-запросы, виды и формы для доступа к данным </w:t>
            </w:r>
          </w:p>
        </w:tc>
        <w:tc>
          <w:tcPr>
            <w:tcW w:w="5386" w:type="dxa"/>
          </w:tcPr>
          <w:p w14:paraId="199ADEE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5665CF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специфическую терминологию, свойственную БД и СУБД;</w:t>
            </w:r>
          </w:p>
          <w:p w14:paraId="230A800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проектирования баз данных;</w:t>
            </w:r>
          </w:p>
          <w:p w14:paraId="64DD3FE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этапы разработки проектов БД;</w:t>
            </w:r>
          </w:p>
          <w:p w14:paraId="16E9CB8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стандартного языка запросов SQL</w:t>
            </w:r>
          </w:p>
          <w:p w14:paraId="2231B38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особенности работы СУБД в сетевом варианте и принципы построения систем Клиент-Сервер.</w:t>
            </w:r>
          </w:p>
          <w:p w14:paraId="67C08EA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612D128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осуществлять объектную декомпозицию решения задачи;</w:t>
            </w:r>
          </w:p>
          <w:p w14:paraId="192D976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таблицы БД и связи между ними;</w:t>
            </w:r>
          </w:p>
          <w:p w14:paraId="0516C8C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запросы по манипулированию данными на языке SQL;</w:t>
            </w:r>
          </w:p>
          <w:p w14:paraId="56222DA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конструировать экранные формы для ввода данных оператором.</w:t>
            </w:r>
          </w:p>
          <w:p w14:paraId="783E1696" w14:textId="77777777" w:rsidR="00AA68D8" w:rsidRPr="005D2B55" w:rsidRDefault="00DD21E4">
            <w:pPr>
              <w:spacing w:after="0" w:line="240" w:lineRule="auto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0F57E2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квалифицированной работы в качестве пользователя СУБД и создания небольшого проекта ИС с использованием БД, начиная с содержательной постановки задачи и кончая тестированием на контрольных данных.</w:t>
            </w:r>
          </w:p>
        </w:tc>
        <w:tc>
          <w:tcPr>
            <w:tcW w:w="853" w:type="dxa"/>
          </w:tcPr>
          <w:p w14:paraId="64F5ECE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98DECA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B76839D" w14:textId="77777777" w:rsidTr="00D44100">
        <w:tc>
          <w:tcPr>
            <w:tcW w:w="2122" w:type="dxa"/>
          </w:tcPr>
          <w:p w14:paraId="3120AC2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  <w:shd w:val="clear" w:color="FFFFFF" w:fill="FFFFFF" w:themeFill="background1"/>
          </w:tcPr>
          <w:p w14:paraId="4D79C73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ИОПК-3.8. Проектирует и создает базы данных в области профессиональной деятельности с применением информационно-коммуникационных технологий и с учетом основных требований информационной безопасности</w:t>
            </w:r>
          </w:p>
          <w:p w14:paraId="53DD2BE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6EB08D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1BF604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современное состояние, перспективы и проблемы баз данных;</w:t>
            </w:r>
          </w:p>
          <w:p w14:paraId="05DE19E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проблемы, характеризующие состояние технологии применения баз данных.</w:t>
            </w:r>
          </w:p>
          <w:p w14:paraId="34957C8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анализа задач управления данными;</w:t>
            </w:r>
          </w:p>
          <w:p w14:paraId="65D7224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закономерности и ключевые направления развития применения баз данных;</w:t>
            </w:r>
          </w:p>
          <w:p w14:paraId="094BED5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построения распределённых систем с применением баз данных.</w:t>
            </w:r>
          </w:p>
          <w:p w14:paraId="40DC143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60163D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ставить задачу структурирования данных и разрабатывать пути (алгоритм) ее решения.</w:t>
            </w:r>
          </w:p>
          <w:p w14:paraId="0E61113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современные разработки прикладного программного обеспечения;</w:t>
            </w:r>
          </w:p>
          <w:p w14:paraId="3CDE557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выбирать соответствующие методы решения экспериментальных и теоретических задач;</w:t>
            </w:r>
          </w:p>
          <w:p w14:paraId="3881214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интерпретировать и применять полученные результаты анализа.</w:t>
            </w:r>
          </w:p>
          <w:p w14:paraId="4CE5737C" w14:textId="77777777" w:rsidR="00AA68D8" w:rsidRPr="005D2B55" w:rsidRDefault="00DD21E4">
            <w:pPr>
              <w:spacing w:after="0" w:line="240" w:lineRule="auto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198C30B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обработки, интерпретации и обобщения информации;</w:t>
            </w:r>
          </w:p>
          <w:p w14:paraId="3235C01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унифицированными программными средствами моделирования систем;</w:t>
            </w:r>
          </w:p>
          <w:p w14:paraId="5315E8A6" w14:textId="74FEE208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анализа структур данных с помощью методик</w:t>
            </w:r>
            <w:r w:rsidR="001F2B87" w:rsidRPr="005D2B55">
              <w:rPr>
                <w:rFonts w:ascii="Arial Narrow" w:hAnsi="Arial Narrow"/>
                <w:sz w:val="20"/>
                <w:szCs w:val="20"/>
              </w:rPr>
              <w:t>,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основанных на нормальных формах.</w:t>
            </w:r>
          </w:p>
        </w:tc>
        <w:tc>
          <w:tcPr>
            <w:tcW w:w="853" w:type="dxa"/>
          </w:tcPr>
          <w:p w14:paraId="0A8B030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200959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8580A5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CA3F0C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«Русский язык и культура речи» (Б1.Б29) МИФН</w:t>
            </w:r>
          </w:p>
        </w:tc>
      </w:tr>
      <w:tr w:rsidR="00454B76" w:rsidRPr="005D2B55" w14:paraId="7A3E64E1" w14:textId="77777777" w:rsidTr="00D44100">
        <w:tc>
          <w:tcPr>
            <w:tcW w:w="2122" w:type="dxa"/>
          </w:tcPr>
          <w:p w14:paraId="74914022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ых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) языке(ах)</w:t>
            </w:r>
          </w:p>
        </w:tc>
        <w:tc>
          <w:tcPr>
            <w:tcW w:w="3402" w:type="dxa"/>
          </w:tcPr>
          <w:p w14:paraId="03564FB7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ИУК-4.1. Выбирает стиль общения на государственном языке в зависимости от цели и условий партнерства; адаптирует речь, стиль общения и язык жестов к ситуациям взаимодействия.</w:t>
            </w:r>
          </w:p>
          <w:p w14:paraId="213CE098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ИУК-4.2. Ведет деловую переписку на</w:t>
            </w:r>
          </w:p>
          <w:p w14:paraId="3780FB24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государственном языке РФ и иностранном языке</w:t>
            </w:r>
          </w:p>
          <w:p w14:paraId="6A2F5856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 учетом особенностей стилистики официальных</w:t>
            </w:r>
          </w:p>
          <w:p w14:paraId="355CC74A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 неофициальных писем и социокультурных</w:t>
            </w:r>
          </w:p>
          <w:p w14:paraId="435638E0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различий.</w:t>
            </w:r>
          </w:p>
          <w:p w14:paraId="5DD0BECB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ИУК-4.4. Публично выступает на русском языке, строит своё выступление с учётом аудитории и цели общения.</w:t>
            </w:r>
          </w:p>
        </w:tc>
        <w:tc>
          <w:tcPr>
            <w:tcW w:w="5386" w:type="dxa"/>
          </w:tcPr>
          <w:p w14:paraId="685346ED" w14:textId="77777777" w:rsidR="00454B76" w:rsidRPr="005D2B55" w:rsidRDefault="00454B76" w:rsidP="00454B76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Знать: </w:t>
            </w:r>
          </w:p>
          <w:p w14:paraId="5DD4E4BD" w14:textId="77777777" w:rsidR="00454B76" w:rsidRPr="005D2B55" w:rsidRDefault="00454B76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закономерности речевой культуры в соответствии с нормативным, коммуникативным и этическим аспектом; основы системы функциональных стилей языка;</w:t>
            </w:r>
          </w:p>
          <w:p w14:paraId="4B57FD0D" w14:textId="77777777" w:rsidR="00454B76" w:rsidRPr="005D2B55" w:rsidRDefault="00454B76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особенности официально-делового стиля, жанров деловой коммуникации;</w:t>
            </w:r>
          </w:p>
          <w:p w14:paraId="0993C620" w14:textId="77777777" w:rsidR="00454B76" w:rsidRPr="005D2B55" w:rsidRDefault="00454B76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правила и закономерности устной публичной речи.</w:t>
            </w:r>
          </w:p>
          <w:p w14:paraId="05246A68" w14:textId="77777777" w:rsidR="00454B76" w:rsidRPr="005D2B55" w:rsidRDefault="00454B76" w:rsidP="00454B76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6112D4C5" w14:textId="77777777" w:rsidR="00454B76" w:rsidRPr="005D2B55" w:rsidRDefault="00454B76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выбирать стиль речевого общения в зависимости от цели и условий партнерства;</w:t>
            </w:r>
          </w:p>
          <w:p w14:paraId="2A79843A" w14:textId="77777777" w:rsidR="00454B76" w:rsidRPr="005D2B55" w:rsidRDefault="00454B76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вести деловую переписку на государственном языке РФ;</w:t>
            </w:r>
          </w:p>
          <w:p w14:paraId="12D265D0" w14:textId="77777777" w:rsidR="00454B76" w:rsidRPr="005D2B55" w:rsidRDefault="00454B76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разрабатывать текст публичного выступления с учётом аудитории и цели общения.</w:t>
            </w:r>
          </w:p>
          <w:p w14:paraId="2C988DA4" w14:textId="77777777" w:rsidR="00454B76" w:rsidRPr="005D2B55" w:rsidRDefault="00454B76" w:rsidP="00454B76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Владеть: </w:t>
            </w:r>
          </w:p>
          <w:p w14:paraId="737EA571" w14:textId="77777777" w:rsidR="00454B76" w:rsidRPr="005D2B55" w:rsidRDefault="00454B76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приемами составления текстов различных жанров в соответствии с нормами современного русского литературного языка;</w:t>
            </w:r>
          </w:p>
          <w:p w14:paraId="5C9DCA39" w14:textId="3C307496" w:rsidR="00454B76" w:rsidRPr="005D2B55" w:rsidRDefault="00454B76" w:rsidP="00CA5712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нормами</w:t>
            </w:r>
            <w:r w:rsidR="001F2B87" w:rsidRPr="005D2B55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spell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стилеобразования</w:t>
            </w:r>
            <w:proofErr w:type="spellEnd"/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и языкового оформления официально-делового текста; стилистическими приемами и правилами ведения официальной и неофициальной переписки;</w:t>
            </w:r>
          </w:p>
          <w:p w14:paraId="1B575056" w14:textId="2C63D562" w:rsidR="00454B76" w:rsidRPr="005D2B55" w:rsidRDefault="00454B76" w:rsidP="00454B76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публичного выступления в различных коммуникативных ситуациях.</w:t>
            </w:r>
          </w:p>
        </w:tc>
        <w:tc>
          <w:tcPr>
            <w:tcW w:w="853" w:type="dxa"/>
          </w:tcPr>
          <w:p w14:paraId="7FB1B8D9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00D5338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17D0A5E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6B10E43" w14:textId="6D17E733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color w:val="FF0000"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«Вычислительная геометрия»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085151DC" w14:textId="77777777" w:rsidTr="00D44100">
        <w:tc>
          <w:tcPr>
            <w:tcW w:w="2122" w:type="dxa"/>
          </w:tcPr>
          <w:p w14:paraId="05036C7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3402" w:type="dxa"/>
          </w:tcPr>
          <w:p w14:paraId="6F64495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ИПКС-1.1. Применяет математические алгоритмы для решения геометрических задач</w:t>
            </w:r>
          </w:p>
          <w:p w14:paraId="755FBA4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47AC7F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2555CD7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67B7D80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7A09C54D" w14:textId="77777777" w:rsidR="00AA68D8" w:rsidRPr="005D2B55" w:rsidRDefault="00827298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Особенности алгоритмов преобразования геометрических образов</w:t>
            </w:r>
          </w:p>
          <w:p w14:paraId="63E3259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1C25ED3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76095AB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1BA2CAD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Выбрать метод для визуализации геометрической информации</w:t>
            </w:r>
          </w:p>
        </w:tc>
        <w:tc>
          <w:tcPr>
            <w:tcW w:w="853" w:type="dxa"/>
          </w:tcPr>
          <w:p w14:paraId="4F4C663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40FAD44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2A293A39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tabs>
                <w:tab w:val="left" w:pos="280"/>
              </w:tabs>
              <w:spacing w:after="0" w:line="240" w:lineRule="auto"/>
              <w:ind w:left="319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0FAA0882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tabs>
                <w:tab w:val="left" w:pos="280"/>
              </w:tabs>
              <w:spacing w:after="0" w:line="240" w:lineRule="auto"/>
              <w:ind w:left="319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  <w:p w14:paraId="67D4C3D6" w14:textId="77777777" w:rsidR="00FE3B50" w:rsidRPr="005D2B55" w:rsidRDefault="00FE3B50" w:rsidP="00CA5712">
            <w:pPr>
              <w:pStyle w:val="af8"/>
              <w:numPr>
                <w:ilvl w:val="0"/>
                <w:numId w:val="6"/>
              </w:numPr>
              <w:ind w:left="319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0915119C" w14:textId="48866B72" w:rsidR="00AA68D8" w:rsidRPr="005D2B55" w:rsidRDefault="00AA68D8" w:rsidP="00FE3B50">
            <w:pPr>
              <w:tabs>
                <w:tab w:val="left" w:pos="280"/>
              </w:tabs>
              <w:spacing w:after="0" w:line="240" w:lineRule="auto"/>
              <w:ind w:left="360"/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AA68D8" w:rsidRPr="005D2B55" w14:paraId="65189DCA" w14:textId="77777777" w:rsidTr="00D44100">
        <w:tc>
          <w:tcPr>
            <w:tcW w:w="2122" w:type="dxa"/>
          </w:tcPr>
          <w:p w14:paraId="32BE23A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402" w:type="dxa"/>
          </w:tcPr>
          <w:p w14:paraId="4369FF5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ИУК-2.4. Выполняет задачи в зоне своей ответственности в соответствии с запланированными результатами и точками контроля, при необходимости корректирует способы решения задач.</w:t>
            </w:r>
          </w:p>
        </w:tc>
        <w:tc>
          <w:tcPr>
            <w:tcW w:w="5386" w:type="dxa"/>
          </w:tcPr>
          <w:p w14:paraId="54750E8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Знать: </w:t>
            </w:r>
          </w:p>
          <w:p w14:paraId="29BC640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классы математических задач, методы их решения.</w:t>
            </w:r>
          </w:p>
          <w:p w14:paraId="3B55755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5882A76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производить аппроксимацию функциональных зависимостей, полученных в результате экспериментов и исследований.</w:t>
            </w:r>
          </w:p>
          <w:p w14:paraId="275CE16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313EFA3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  <w:tc>
          <w:tcPr>
            <w:tcW w:w="3023" w:type="dxa"/>
          </w:tcPr>
          <w:p w14:paraId="5812D23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</w:tr>
      <w:tr w:rsidR="00AA68D8" w:rsidRPr="005D2B55" w14:paraId="13FCB1B0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7C6A4597" w14:textId="2891E7C8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«Компьютерный дизайн»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.2)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190590D9" w14:textId="77777777" w:rsidTr="00D44100">
        <w:tc>
          <w:tcPr>
            <w:tcW w:w="2122" w:type="dxa"/>
          </w:tcPr>
          <w:p w14:paraId="60395BE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ПКС-3. Способен визуализировать данные</w:t>
            </w:r>
          </w:p>
        </w:tc>
        <w:tc>
          <w:tcPr>
            <w:tcW w:w="3402" w:type="dxa"/>
          </w:tcPr>
          <w:p w14:paraId="13881BF1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ИПКС-3.1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Способен разрабатывать инфографику различной сложности, применяя навыки работы с колористикой, типографикой и композицией</w:t>
            </w:r>
          </w:p>
          <w:p w14:paraId="67A4B0A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41A218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lastRenderedPageBreak/>
              <w:t>Знать:</w:t>
            </w:r>
          </w:p>
          <w:p w14:paraId="0F5C60C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65F8895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0AB944B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008DFB3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Основные колористические, типографические и композиционные принципы</w:t>
            </w:r>
          </w:p>
          <w:p w14:paraId="61EB6BE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Стили в дизайне</w:t>
            </w:r>
          </w:p>
          <w:p w14:paraId="1F9797F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Виды и категории инфографики</w:t>
            </w:r>
          </w:p>
          <w:p w14:paraId="15ACFD1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развития графического дизайна</w:t>
            </w:r>
          </w:p>
          <w:p w14:paraId="28768E4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673D571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Владеть навыками верстки</w:t>
            </w:r>
          </w:p>
          <w:p w14:paraId="37420B2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7085244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3ECCAC0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Разрабатывать графические объекты различной сложности (иконки, логотипы и др.)</w:t>
            </w:r>
          </w:p>
          <w:p w14:paraId="4CF151DA" w14:textId="11E3AB41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Разрабатывать </w:t>
            </w:r>
            <w:r w:rsidRPr="005D2B55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 инфографику</w:t>
            </w:r>
            <w:proofErr w:type="gramEnd"/>
            <w:r w:rsidRPr="005D2B55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 различной сложности</w:t>
            </w:r>
          </w:p>
          <w:p w14:paraId="60DDFDF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iCs/>
                <w:sz w:val="20"/>
                <w:szCs w:val="20"/>
              </w:rPr>
              <w:t>Визуализировать аналитические данные</w:t>
            </w:r>
          </w:p>
          <w:p w14:paraId="156ACE05" w14:textId="7DB1836A" w:rsidR="00AA68D8" w:rsidRPr="005D2B55" w:rsidRDefault="00AA68D8" w:rsidP="00FE3B5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  <w:highlight w:val="green"/>
              </w:rPr>
            </w:pPr>
          </w:p>
        </w:tc>
        <w:tc>
          <w:tcPr>
            <w:tcW w:w="853" w:type="dxa"/>
          </w:tcPr>
          <w:p w14:paraId="3D6E4AC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В/03.6</w:t>
            </w:r>
          </w:p>
        </w:tc>
        <w:tc>
          <w:tcPr>
            <w:tcW w:w="3023" w:type="dxa"/>
          </w:tcPr>
          <w:p w14:paraId="4B38115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0FDBD93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615E861E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Дизайн таблиц</w:t>
            </w:r>
          </w:p>
          <w:p w14:paraId="024C2550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Верстка таблиц</w:t>
            </w:r>
          </w:p>
          <w:p w14:paraId="3E401D91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Описание</w:t>
            </w: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3CBB23A9" w14:textId="77777777" w:rsidR="00AA68D8" w:rsidRPr="005D2B55" w:rsidRDefault="00AA68D8">
            <w:pPr>
              <w:pStyle w:val="af8"/>
              <w:spacing w:after="0" w:line="240" w:lineRule="auto"/>
              <w:ind w:left="38"/>
              <w:rPr>
                <w:rFonts w:ascii="Arial Narrow" w:hAnsi="Arial Narrow"/>
                <w:sz w:val="20"/>
                <w:szCs w:val="20"/>
              </w:rPr>
            </w:pPr>
          </w:p>
          <w:p w14:paraId="7253EF05" w14:textId="77777777" w:rsidR="00AA68D8" w:rsidRPr="005D2B55" w:rsidRDefault="00AA68D8">
            <w:pPr>
              <w:pStyle w:val="af8"/>
              <w:spacing w:after="0" w:line="240" w:lineRule="auto"/>
              <w:ind w:left="3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4866DB6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5929C64" w14:textId="3F442AB3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«Геометрическое моделирование»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.3)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2A9A916C" w14:textId="77777777" w:rsidTr="00D44100">
        <w:tc>
          <w:tcPr>
            <w:tcW w:w="2122" w:type="dxa"/>
          </w:tcPr>
          <w:p w14:paraId="142BC09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ПКС-1. Способен создавать визуальный стиль интерфейса </w:t>
            </w:r>
          </w:p>
        </w:tc>
        <w:tc>
          <w:tcPr>
            <w:tcW w:w="3402" w:type="dxa"/>
          </w:tcPr>
          <w:p w14:paraId="6D88937B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ИПКС-1.2. Разрабатывает твердотельные модели существующих или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проектируемых объектов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соответствующих предметной деятельности</w:t>
            </w:r>
          </w:p>
          <w:p w14:paraId="2B8ED71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1DE352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64A9913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58352E2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0B39082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772FA0C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Современные форматы графических файлов и возможности по их конвертированию</w:t>
            </w:r>
          </w:p>
          <w:p w14:paraId="793854F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Методы и средства построения геометрических моделей, операций и преобразований над ними</w:t>
            </w:r>
          </w:p>
          <w:p w14:paraId="3DF919D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081699C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2868C9D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5715152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5EDA3CC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59AA9077" w14:textId="3C73A8D7" w:rsidR="00AA68D8" w:rsidRPr="005D2B55" w:rsidRDefault="00DD21E4" w:rsidP="00E82EF0">
            <w:pPr>
              <w:pStyle w:val="af8"/>
              <w:spacing w:after="0" w:line="240" w:lineRule="auto"/>
              <w:ind w:left="934"/>
              <w:rPr>
                <w:rFonts w:ascii="Arial Narrow" w:hAnsi="Arial Narrow"/>
                <w:sz w:val="20"/>
                <w:szCs w:val="20"/>
                <w:highlight w:val="green"/>
                <w:u w:val="single"/>
              </w:rPr>
            </w:pPr>
            <w:r w:rsidRPr="005D2B55">
              <w:rPr>
                <w:rFonts w:ascii="Arial Narrow" w:eastAsia="Times New Roman" w:hAnsi="Arial Narrow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53" w:type="dxa"/>
          </w:tcPr>
          <w:p w14:paraId="7F751BD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4AB9F58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5B0DF22B" w14:textId="77777777" w:rsidR="00AA68D8" w:rsidRPr="005D2B55" w:rsidRDefault="00DD21E4" w:rsidP="00CA5712">
            <w:pPr>
              <w:pStyle w:val="af8"/>
              <w:numPr>
                <w:ilvl w:val="0"/>
                <w:numId w:val="29"/>
              </w:numPr>
              <w:spacing w:after="0" w:line="240" w:lineRule="auto"/>
              <w:ind w:left="177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2A88ABDF" w14:textId="77777777" w:rsidR="00AA68D8" w:rsidRPr="005D2B55" w:rsidRDefault="00DD21E4" w:rsidP="00CA5712">
            <w:pPr>
              <w:pStyle w:val="af8"/>
              <w:numPr>
                <w:ilvl w:val="0"/>
                <w:numId w:val="29"/>
              </w:numPr>
              <w:spacing w:after="0" w:line="240" w:lineRule="auto"/>
              <w:ind w:left="177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Моделирование графических объектов</w:t>
            </w:r>
          </w:p>
          <w:p w14:paraId="58364D25" w14:textId="77777777" w:rsidR="00AA68D8" w:rsidRPr="005D2B55" w:rsidRDefault="00DD21E4" w:rsidP="00CA5712">
            <w:pPr>
              <w:pStyle w:val="af8"/>
              <w:numPr>
                <w:ilvl w:val="0"/>
                <w:numId w:val="29"/>
              </w:numPr>
              <w:spacing w:after="0" w:line="240" w:lineRule="auto"/>
              <w:ind w:left="177" w:hanging="281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363A7B0E" w14:textId="77777777" w:rsidR="00AA68D8" w:rsidRPr="005D2B55" w:rsidRDefault="00DD21E4" w:rsidP="00CA5712">
            <w:pPr>
              <w:pStyle w:val="af8"/>
              <w:numPr>
                <w:ilvl w:val="0"/>
                <w:numId w:val="29"/>
              </w:numPr>
              <w:spacing w:after="0" w:line="240" w:lineRule="auto"/>
              <w:ind w:left="177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7C8F902A" w14:textId="77777777" w:rsidR="00AA68D8" w:rsidRPr="005D2B55" w:rsidRDefault="00DD21E4" w:rsidP="00CA5712">
            <w:pPr>
              <w:pStyle w:val="af8"/>
              <w:numPr>
                <w:ilvl w:val="0"/>
                <w:numId w:val="29"/>
              </w:numPr>
              <w:spacing w:after="0" w:line="240" w:lineRule="auto"/>
              <w:ind w:left="177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:rsidRPr="005D2B55" w14:paraId="18943FC7" w14:textId="77777777" w:rsidTr="00D44100">
        <w:tc>
          <w:tcPr>
            <w:tcW w:w="2122" w:type="dxa"/>
          </w:tcPr>
          <w:p w14:paraId="06C9A0F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 Способен визуализировать данные</w:t>
            </w:r>
          </w:p>
          <w:p w14:paraId="00302D0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33CE3A0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ИПКС-3.2 Способен воспроизводить геометрическую структуру объекта на основе исходного описания его модели</w:t>
            </w:r>
          </w:p>
          <w:p w14:paraId="61F548C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9F6698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lastRenderedPageBreak/>
              <w:t>Знать:</w:t>
            </w:r>
          </w:p>
          <w:p w14:paraId="0623A496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Современные форматы графических файлов и возможности по их конвертированию</w:t>
            </w:r>
          </w:p>
          <w:p w14:paraId="206DB23C" w14:textId="3620EFB4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 xml:space="preserve">Технологии </w:t>
            </w:r>
            <w:r w:rsidR="00E82EF0"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алгоритмической</w:t>
            </w:r>
            <w:proofErr w:type="gram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визуализации данных</w:t>
            </w:r>
          </w:p>
          <w:p w14:paraId="2B5B73E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6E7B138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4E09C6D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681D84F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Уметь моделировать твердотельные модели и сборки</w:t>
            </w:r>
          </w:p>
          <w:p w14:paraId="4F83C3D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Оформлять проектно-конструкторскую документацию в соответствии с действующей нормативной базой</w:t>
            </w:r>
          </w:p>
          <w:p w14:paraId="620E25B1" w14:textId="5BEEB290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</w:tc>
        <w:tc>
          <w:tcPr>
            <w:tcW w:w="853" w:type="dxa"/>
          </w:tcPr>
          <w:p w14:paraId="53C8D2D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В/03.6</w:t>
            </w:r>
          </w:p>
        </w:tc>
        <w:tc>
          <w:tcPr>
            <w:tcW w:w="3023" w:type="dxa"/>
          </w:tcPr>
          <w:p w14:paraId="5A4E40C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3634E4FF" w14:textId="77777777" w:rsidR="002512A6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4"/>
              <w:rPr>
                <w:rFonts w:ascii="Arial Narrow" w:hAnsi="Arial Narrow"/>
                <w:iCs/>
                <w:strike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</w:t>
            </w:r>
          </w:p>
          <w:p w14:paraId="3384062F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Описание</w:t>
            </w: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6AEDF850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4"/>
              <w:rPr>
                <w:rFonts w:ascii="Arial Narrow" w:hAnsi="Arial Narrow"/>
                <w:iCs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твердотельных моделей проектируемых объектов</w:t>
            </w:r>
          </w:p>
          <w:p w14:paraId="465C1198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4"/>
              <w:rPr>
                <w:rFonts w:ascii="Arial Narrow" w:hAnsi="Arial Narrow"/>
                <w:iCs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 проектной документации</w:t>
            </w:r>
          </w:p>
          <w:p w14:paraId="551BC9DC" w14:textId="77777777" w:rsidR="00AA68D8" w:rsidRPr="005D2B55" w:rsidRDefault="00AA68D8">
            <w:pPr>
              <w:pStyle w:val="af8"/>
              <w:spacing w:after="0" w:line="240" w:lineRule="auto"/>
              <w:ind w:left="34"/>
              <w:rPr>
                <w:rFonts w:ascii="Arial Narrow" w:hAnsi="Arial Narrow"/>
                <w:sz w:val="20"/>
                <w:szCs w:val="20"/>
              </w:rPr>
            </w:pPr>
          </w:p>
          <w:p w14:paraId="261BEE5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A207549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A5F6E8B" w14:textId="2F03162D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«Графический дизайн интерфейсов»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.4)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EEE4EEF" w14:textId="77777777" w:rsidTr="00D44100">
        <w:tc>
          <w:tcPr>
            <w:tcW w:w="2122" w:type="dxa"/>
          </w:tcPr>
          <w:p w14:paraId="1A401A2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 Способен создавать визуальный стиль интерфейса</w:t>
            </w:r>
          </w:p>
          <w:p w14:paraId="28374F1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CE0E1F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ИПКС-1.3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Разрабатывает макеты интерфейсов различной сложности (сайты, игры и др.) на основе каркасных и интерактивных прототипов</w:t>
            </w:r>
          </w:p>
        </w:tc>
        <w:tc>
          <w:tcPr>
            <w:tcW w:w="5386" w:type="dxa"/>
          </w:tcPr>
          <w:p w14:paraId="0A48BF2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23DB1F7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2852738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7E2668A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228945A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маркетинга</w:t>
            </w:r>
          </w:p>
          <w:p w14:paraId="2B843F2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0B77DAB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00D872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7205B3C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интерфейсы</w:t>
            </w:r>
          </w:p>
          <w:p w14:paraId="5FCE1136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7F7728A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195F2E9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00F47D56" w14:textId="1BB9DAED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Верстать текст</w:t>
            </w:r>
          </w:p>
        </w:tc>
        <w:tc>
          <w:tcPr>
            <w:tcW w:w="853" w:type="dxa"/>
          </w:tcPr>
          <w:p w14:paraId="3E78FEB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42D1A93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0054D73B" w14:textId="77777777" w:rsidR="00AA68D8" w:rsidRPr="005D2B55" w:rsidRDefault="00DD21E4" w:rsidP="00CA5712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51D1B3C5" w14:textId="77777777" w:rsidR="00AA68D8" w:rsidRPr="005D2B55" w:rsidRDefault="00DD21E4" w:rsidP="00CA5712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74EA7564" w14:textId="77777777" w:rsidR="00AA68D8" w:rsidRPr="005D2B55" w:rsidRDefault="00DD21E4" w:rsidP="00CA5712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61A669F9" w14:textId="77777777" w:rsidR="00AA68D8" w:rsidRPr="005D2B55" w:rsidRDefault="00DD21E4" w:rsidP="00CA5712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483C5DFB" w14:textId="77777777" w:rsidR="00AA68D8" w:rsidRPr="005D2B55" w:rsidRDefault="00DD21E4" w:rsidP="00CA5712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:rsidRPr="005D2B55" w14:paraId="3A0DF559" w14:textId="77777777" w:rsidTr="00D44100">
        <w:tc>
          <w:tcPr>
            <w:tcW w:w="2122" w:type="dxa"/>
          </w:tcPr>
          <w:p w14:paraId="2756FE1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ПКС-4 Способен к формальной оценке интерфейса</w:t>
            </w:r>
          </w:p>
          <w:p w14:paraId="4F5F8FD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01D8412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ИПКС-4.1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Владеет навыками проведения оценки интерфейса при помощи формальных методов и методов с участием потенциальных пользователей</w:t>
            </w:r>
          </w:p>
          <w:p w14:paraId="2760680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883A4F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2D5B8792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2B6CB399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0432B9F8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29151A37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299B6F8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умения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4B121C5B" w14:textId="77777777" w:rsidR="00AA68D8" w:rsidRPr="005D2B55" w:rsidRDefault="00DD21E4" w:rsidP="00CA5712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10D69D23" w14:textId="77777777" w:rsidR="00AA68D8" w:rsidRPr="005D2B55" w:rsidRDefault="00DD21E4" w:rsidP="00CA5712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Рассчитывать ожидаемую скорость работы с интерфейсом</w:t>
            </w:r>
          </w:p>
          <w:p w14:paraId="14570589" w14:textId="77777777" w:rsidR="00AA68D8" w:rsidRPr="005D2B55" w:rsidRDefault="00AA68D8">
            <w:pPr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697C06A0" w14:textId="77777777" w:rsidR="00AA68D8" w:rsidRPr="005D2B55" w:rsidRDefault="00DD21E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С/02.6</w:t>
            </w:r>
          </w:p>
        </w:tc>
        <w:tc>
          <w:tcPr>
            <w:tcW w:w="3023" w:type="dxa"/>
          </w:tcPr>
          <w:p w14:paraId="5617084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4CA4A78A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Экспертная оценка интерфейса</w:t>
            </w:r>
          </w:p>
          <w:p w14:paraId="63BC319F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45C88E75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:rsidRPr="005D2B55" w14:paraId="01CCF658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48A1ED0" w14:textId="0AE704C8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«Инструментальные средства информационных систем в дизайне»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.5) </w:t>
            </w:r>
          </w:p>
        </w:tc>
      </w:tr>
      <w:tr w:rsidR="00AA68D8" w:rsidRPr="005D2B55" w14:paraId="68FE2C34" w14:textId="77777777" w:rsidTr="00D44100">
        <w:tc>
          <w:tcPr>
            <w:tcW w:w="2122" w:type="dxa"/>
          </w:tcPr>
          <w:p w14:paraId="2F134D3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ПКС-5. Способен проектировать информационные ресурсы</w:t>
            </w:r>
          </w:p>
        </w:tc>
        <w:tc>
          <w:tcPr>
            <w:tcW w:w="3402" w:type="dxa"/>
          </w:tcPr>
          <w:p w14:paraId="1285CFCA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ИПКС-5.1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Обладает знаниями об этапах проектирования ИС, владеет инструментами для создания каркасных и интерактивных прототипов ИС.</w:t>
            </w:r>
          </w:p>
          <w:p w14:paraId="3281213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EE43AF6" w14:textId="77777777" w:rsidR="00AA68D8" w:rsidRPr="005D2B55" w:rsidRDefault="00AA68D8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4B6AC23" w14:textId="77777777" w:rsidR="00AA68D8" w:rsidRPr="005D2B55" w:rsidRDefault="00DD21E4" w:rsidP="00E75A1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5EF67A1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Принципы построения архитектуры </w:t>
            </w:r>
            <w:r w:rsidRPr="005D2B55">
              <w:rPr>
                <w:rFonts w:ascii="Arial Narrow" w:hAnsi="Arial Narrow"/>
                <w:iCs/>
                <w:strike/>
                <w:sz w:val="20"/>
                <w:szCs w:val="20"/>
              </w:rPr>
              <w:t xml:space="preserve">ИР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</w:t>
            </w:r>
          </w:p>
          <w:p w14:paraId="30B72AE9" w14:textId="740AD3C3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ИС</w:t>
            </w:r>
          </w:p>
          <w:p w14:paraId="7DF602F5" w14:textId="6F6EC5E2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разработки дизайна ИС</w:t>
            </w:r>
          </w:p>
          <w:p w14:paraId="0E40625E" w14:textId="77777777" w:rsidR="00AA68D8" w:rsidRPr="005D2B55" w:rsidRDefault="00DD21E4" w:rsidP="00CA5712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17" w:hanging="284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Методы и средства визуализации данных</w:t>
            </w:r>
          </w:p>
          <w:p w14:paraId="570A5D7B" w14:textId="77777777" w:rsidR="00AA68D8" w:rsidRPr="005D2B55" w:rsidRDefault="00DD21E4" w:rsidP="00E75A10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43B10D6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Использовать существующие типовые решения и шаблоны </w:t>
            </w:r>
            <w:r w:rsidRPr="005D2B55">
              <w:rPr>
                <w:rFonts w:ascii="Arial Narrow" w:hAnsi="Arial Narrow"/>
                <w:iCs/>
                <w:strike/>
                <w:sz w:val="20"/>
                <w:szCs w:val="20"/>
              </w:rPr>
              <w:t xml:space="preserve">ИР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</w:t>
            </w:r>
          </w:p>
          <w:p w14:paraId="7A5BFA76" w14:textId="5E6AC4EB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Применять методы и средства </w:t>
            </w:r>
            <w:r w:rsidRPr="005D2B55">
              <w:rPr>
                <w:rFonts w:ascii="Arial Narrow" w:hAnsi="Arial Narrow"/>
                <w:i/>
                <w:sz w:val="20"/>
                <w:szCs w:val="20"/>
              </w:rPr>
              <w:t>прототипирования ИС,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структур данных, баз данных, программных интерфейсов</w:t>
            </w:r>
          </w:p>
          <w:p w14:paraId="4ED009FD" w14:textId="6AD2E2A2" w:rsidR="00AA68D8" w:rsidRPr="005D2B55" w:rsidRDefault="00DD21E4" w:rsidP="00CA5712">
            <w:pPr>
              <w:pStyle w:val="af8"/>
              <w:numPr>
                <w:ilvl w:val="0"/>
                <w:numId w:val="17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853" w:type="dxa"/>
          </w:tcPr>
          <w:p w14:paraId="1E1C0D3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06.035 </w:t>
            </w:r>
          </w:p>
          <w:p w14:paraId="3534F7A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4C0DFD1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4FB23384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026F2D97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4848EC44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309CC38C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09069958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Разработка макетов и прототипов ИС</w:t>
            </w:r>
          </w:p>
          <w:p w14:paraId="5D35836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1C0EB9B" w14:textId="77777777" w:rsidTr="00D44100">
        <w:tc>
          <w:tcPr>
            <w:tcW w:w="2122" w:type="dxa"/>
          </w:tcPr>
          <w:p w14:paraId="79F2AC6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402" w:type="dxa"/>
          </w:tcPr>
          <w:p w14:paraId="6DCD636E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ИУК-2.2. </w:t>
            </w:r>
            <w:r w:rsidRPr="005D2B55">
              <w:rPr>
                <w:rFonts w:ascii="Arial Narrow" w:eastAsia="Calibri" w:hAnsi="Arial Narrow"/>
                <w:sz w:val="20"/>
                <w:szCs w:val="20"/>
              </w:rPr>
              <w:t>Предлагает способы решения поставленных задач и ожидаемые результаты;</w:t>
            </w:r>
          </w:p>
          <w:p w14:paraId="7B6C55CA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eastAsia="Calibri" w:hAnsi="Arial Narrow"/>
                <w:sz w:val="20"/>
                <w:szCs w:val="20"/>
              </w:rPr>
              <w:t>оценивает предложенные способы с точки зрения соответствия цели проекта</w:t>
            </w:r>
          </w:p>
        </w:tc>
        <w:tc>
          <w:tcPr>
            <w:tcW w:w="5386" w:type="dxa"/>
            <w:shd w:val="clear" w:color="auto" w:fill="auto"/>
          </w:tcPr>
          <w:p w14:paraId="062416B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187B5A8" w14:textId="761AC97F" w:rsidR="00AA68D8" w:rsidRPr="005D2B55" w:rsidRDefault="00DD21E4" w:rsidP="00CA5712">
            <w:pPr>
              <w:pStyle w:val="af8"/>
              <w:numPr>
                <w:ilvl w:val="0"/>
                <w:numId w:val="37"/>
              </w:numPr>
              <w:spacing w:after="0" w:line="240" w:lineRule="auto"/>
              <w:ind w:left="175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оптимальные способы решения поставленных задач, исходя из имеющихся ресурсов и ограничений </w:t>
            </w:r>
          </w:p>
          <w:p w14:paraId="3E50C5B3" w14:textId="5F6EC27D" w:rsidR="00AA68D8" w:rsidRPr="005D2B55" w:rsidRDefault="00DD21E4" w:rsidP="00CA5712">
            <w:pPr>
              <w:pStyle w:val="af8"/>
              <w:numPr>
                <w:ilvl w:val="0"/>
                <w:numId w:val="37"/>
              </w:numPr>
              <w:spacing w:after="0" w:line="240" w:lineRule="auto"/>
              <w:ind w:left="175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порядок и этапы разработки концепции проектов </w:t>
            </w:r>
          </w:p>
          <w:p w14:paraId="3BBD2B6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63381F22" w14:textId="6213622B" w:rsidR="00AA68D8" w:rsidRPr="005D2B55" w:rsidRDefault="00DD21E4" w:rsidP="00CA5712">
            <w:pPr>
              <w:pStyle w:val="af8"/>
              <w:numPr>
                <w:ilvl w:val="0"/>
                <w:numId w:val="38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выявлять оптимальные способы решения поставленных задач, исходя из имеющихся ресурсов и ограничений </w:t>
            </w:r>
          </w:p>
          <w:p w14:paraId="7B0F4512" w14:textId="1044D9F7" w:rsidR="00AA68D8" w:rsidRPr="005D2B55" w:rsidRDefault="00DD21E4" w:rsidP="00CA5712">
            <w:pPr>
              <w:pStyle w:val="af8"/>
              <w:numPr>
                <w:ilvl w:val="0"/>
                <w:numId w:val="38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определять альтернативные варианты решения поставленных   задач   с точки зрения соответствия цели проекта </w:t>
            </w:r>
          </w:p>
          <w:p w14:paraId="7DA2B84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6684A0B5" w14:textId="72B16927" w:rsidR="00AA68D8" w:rsidRPr="005D2B55" w:rsidRDefault="00DD21E4" w:rsidP="00CA5712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425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практическими навыками определения альтернативных вариантов решения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поставленных   задач   с точки зрения соответствия цели проекта </w:t>
            </w:r>
          </w:p>
          <w:p w14:paraId="0916380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46FB96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3D27CCD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  <w:tc>
          <w:tcPr>
            <w:tcW w:w="3023" w:type="dxa"/>
          </w:tcPr>
          <w:p w14:paraId="3AE9ADE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</w:tr>
      <w:tr w:rsidR="00AA68D8" w:rsidRPr="005D2B55" w14:paraId="22A7C6CD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11B62BD" w14:textId="748EFF8E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«Системы управления контентом»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.6)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3CEFBD8" w14:textId="77777777" w:rsidTr="00D44100">
        <w:tc>
          <w:tcPr>
            <w:tcW w:w="2122" w:type="dxa"/>
          </w:tcPr>
          <w:p w14:paraId="19826DA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ПКС-5. Способен проектировать информационные ресурсы</w:t>
            </w:r>
          </w:p>
          <w:p w14:paraId="3BB58EF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F395CE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ИПКС-5.2 Способен оказывать </w:t>
            </w:r>
            <w:r w:rsidRPr="005D2B55">
              <w:rPr>
                <w:rFonts w:ascii="Arial Narrow" w:hAnsi="Arial Narrow"/>
                <w:color w:val="333333"/>
                <w:sz w:val="20"/>
                <w:szCs w:val="20"/>
              </w:rPr>
              <w:t>поддержку процессов создания (модификации</w:t>
            </w:r>
            <w:proofErr w:type="gramStart"/>
            <w:r w:rsidRPr="005D2B55">
              <w:rPr>
                <w:rFonts w:ascii="Arial Narrow" w:hAnsi="Arial Narrow"/>
                <w:color w:val="333333"/>
                <w:sz w:val="20"/>
                <w:szCs w:val="20"/>
              </w:rPr>
              <w:t>),  сопровождения</w:t>
            </w:r>
            <w:proofErr w:type="gramEnd"/>
            <w:r w:rsidRPr="005D2B55">
              <w:rPr>
                <w:rFonts w:ascii="Arial Narrow" w:hAnsi="Arial Narrow"/>
                <w:color w:val="333333"/>
                <w:sz w:val="20"/>
                <w:szCs w:val="20"/>
              </w:rPr>
              <w:t xml:space="preserve"> и обмен данными между информационными ресурсами, </w:t>
            </w:r>
            <w:r w:rsidRPr="005D2B55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базирующимися на различных платформах</w:t>
            </w:r>
          </w:p>
          <w:p w14:paraId="16AE3AAD" w14:textId="77777777" w:rsidR="00AA68D8" w:rsidRPr="005D2B55" w:rsidRDefault="00DD21E4">
            <w:pPr>
              <w:tabs>
                <w:tab w:val="center" w:pos="130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350DC52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C506B5C" w14:textId="77777777" w:rsidR="00AA68D8" w:rsidRPr="005D2B55" w:rsidRDefault="00DD21E4" w:rsidP="00E75A1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Знать:</w:t>
            </w:r>
          </w:p>
          <w:p w14:paraId="6433A99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2CFE321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2ED5731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4DAC995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7184491E" w14:textId="77777777" w:rsidR="00AA68D8" w:rsidRPr="005D2B55" w:rsidRDefault="00DD21E4" w:rsidP="00CA5712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7AF5F6E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490E41F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43050A7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336FC62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Осуществлять  обмен</w:t>
            </w:r>
            <w:proofErr w:type="gram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данными между информационными ресурсами, базирующимися на различных платформах</w:t>
            </w:r>
          </w:p>
          <w:p w14:paraId="6212C713" w14:textId="348B46A8" w:rsidR="00AA68D8" w:rsidRPr="005D2B55" w:rsidRDefault="00AA68D8">
            <w:pPr>
              <w:pStyle w:val="af8"/>
              <w:spacing w:after="0" w:line="240" w:lineRule="auto"/>
              <w:ind w:left="225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853" w:type="dxa"/>
          </w:tcPr>
          <w:p w14:paraId="056C011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06.035 </w:t>
            </w:r>
          </w:p>
          <w:p w14:paraId="1B738DE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3B16AA2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6F89B96F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Разработка, изменение архитектуры ИР, согласование с системным аналитиком и архитектором</w:t>
            </w:r>
          </w:p>
          <w:p w14:paraId="119BC46C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1FCB28B2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баз данных</w:t>
            </w:r>
          </w:p>
          <w:p w14:paraId="4FE4F6C0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1DDB0589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76700DD1" w14:textId="77777777" w:rsidR="00AA68D8" w:rsidRPr="005D2B55" w:rsidRDefault="00AA68D8" w:rsidP="00CA5712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34" w:hanging="142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C3C0B08" w14:textId="77777777" w:rsidTr="00D44100">
        <w:tc>
          <w:tcPr>
            <w:tcW w:w="2122" w:type="dxa"/>
          </w:tcPr>
          <w:p w14:paraId="76A05D1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402" w:type="dxa"/>
          </w:tcPr>
          <w:p w14:paraId="360F9BDB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strike/>
                <w:color w:val="00B05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ИУК-1.1. Анализирует задачу, выделяет ее базовые составляющие, осуществляет декомпозицию задачи</w:t>
            </w:r>
          </w:p>
        </w:tc>
        <w:tc>
          <w:tcPr>
            <w:tcW w:w="5386" w:type="dxa"/>
          </w:tcPr>
          <w:p w14:paraId="0FDAEF6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Знать: </w:t>
            </w:r>
          </w:p>
          <w:p w14:paraId="5D1E5FBC" w14:textId="741C2282" w:rsidR="00AA68D8" w:rsidRPr="005D2B55" w:rsidRDefault="00DD21E4" w:rsidP="00CA5712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принципы и методы анализа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решения  задач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в личностной и профессиональной сфере </w:t>
            </w:r>
          </w:p>
          <w:p w14:paraId="6E3E1ACD" w14:textId="77777777" w:rsidR="00AA68D8" w:rsidRPr="005D2B55" w:rsidRDefault="00DD21E4" w:rsidP="00E75A10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5F972222" w14:textId="317DDFA1" w:rsidR="00AA68D8" w:rsidRPr="005D2B55" w:rsidRDefault="00DD21E4" w:rsidP="00CA5712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использовать принципы и методы аналитического мышления при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решении  задач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в личностной</w:t>
            </w:r>
            <w:r w:rsidR="00E75A10" w:rsidRPr="005D2B55">
              <w:rPr>
                <w:rFonts w:ascii="Arial Narrow" w:hAnsi="Arial Narrow"/>
                <w:sz w:val="20"/>
                <w:szCs w:val="20"/>
              </w:rPr>
              <w:t xml:space="preserve"> и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профессиональной сфере</w:t>
            </w:r>
          </w:p>
          <w:p w14:paraId="0C59EBC2" w14:textId="77777777" w:rsidR="00AA68D8" w:rsidRPr="005D2B55" w:rsidRDefault="00DD21E4" w:rsidP="00E75A10">
            <w:pPr>
              <w:spacing w:after="0" w:line="240" w:lineRule="auto"/>
              <w:ind w:left="317" w:hanging="284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Владеть: </w:t>
            </w:r>
          </w:p>
          <w:p w14:paraId="70B62912" w14:textId="388DD77F" w:rsidR="00AA68D8" w:rsidRPr="005D2B55" w:rsidRDefault="00DD21E4" w:rsidP="00CA5712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trike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практической реализации методов анализа и решения задач в личностной и профессиональной сфере </w:t>
            </w:r>
          </w:p>
          <w:p w14:paraId="554C7483" w14:textId="4111468F" w:rsidR="00AA68D8" w:rsidRPr="005D2B55" w:rsidRDefault="00AA68D8" w:rsidP="002512A6">
            <w:pPr>
              <w:pStyle w:val="af8"/>
              <w:spacing w:after="0" w:line="240" w:lineRule="auto"/>
              <w:ind w:left="225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711EAF6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  <w:tc>
          <w:tcPr>
            <w:tcW w:w="3023" w:type="dxa"/>
          </w:tcPr>
          <w:p w14:paraId="413B551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</w:tr>
      <w:tr w:rsidR="00AA68D8" w:rsidRPr="005D2B55" w14:paraId="335354FE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67FE3CF" w14:textId="62F76D0B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«Технологии виртуального моделирования»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.7)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7880F9C" w14:textId="77777777" w:rsidTr="00D44100">
        <w:tc>
          <w:tcPr>
            <w:tcW w:w="2122" w:type="dxa"/>
          </w:tcPr>
          <w:p w14:paraId="1EF0511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  <w:p w14:paraId="0464B24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61756F5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ИПКС-1.4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Разрабатывает виртуальные модели объектов дизайна и систем виртуальной реальности</w:t>
            </w:r>
          </w:p>
          <w:p w14:paraId="686FCBB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3E64B93" w14:textId="77777777" w:rsidR="00AA68D8" w:rsidRPr="005D2B55" w:rsidRDefault="00DD21E4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54EE0D0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4B77DD4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5071BF8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1F5E6E5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/>
                <w:strike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Методы и средства виртуального моделирования объектов дизайна</w:t>
            </w:r>
          </w:p>
          <w:p w14:paraId="04BC66C3" w14:textId="77777777" w:rsidR="00AA68D8" w:rsidRPr="005D2B55" w:rsidRDefault="00DD21E4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4ABF082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DA98F2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7E605CB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Разрабатывать графический дизайн интерфейсов</w:t>
            </w:r>
          </w:p>
          <w:p w14:paraId="51D0E51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55F187A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27C62B32" w14:textId="3BBEE8DD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Разрабатывать виртуальные модели объектов дизайна и систем виртуальной реальности</w:t>
            </w:r>
          </w:p>
        </w:tc>
        <w:tc>
          <w:tcPr>
            <w:tcW w:w="853" w:type="dxa"/>
          </w:tcPr>
          <w:p w14:paraId="7873F7C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3" w:type="dxa"/>
          </w:tcPr>
          <w:p w14:paraId="13F488B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272ED4F0" w14:textId="77777777" w:rsidR="00AA68D8" w:rsidRPr="005D2B55" w:rsidRDefault="00DD21E4" w:rsidP="00CA5712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3D155F58" w14:textId="77777777" w:rsidR="00AA68D8" w:rsidRPr="005D2B55" w:rsidRDefault="00DD21E4" w:rsidP="00CA5712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6F6E8C88" w14:textId="77777777" w:rsidR="00AA68D8" w:rsidRPr="005D2B55" w:rsidRDefault="00DD21E4" w:rsidP="00CA5712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  <w:p w14:paraId="7F12331D" w14:textId="77777777" w:rsidR="00AA68D8" w:rsidRPr="005D2B55" w:rsidRDefault="00DD21E4" w:rsidP="00CA5712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319" w:hanging="319"/>
              <w:jc w:val="both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Р</w:t>
            </w:r>
            <w:r w:rsidRPr="005D2B55">
              <w:rPr>
                <w:rFonts w:ascii="Arial Narrow" w:eastAsia="Times New Roman" w:hAnsi="Arial Narrow" w:cstheme="minorHAnsi"/>
                <w:iCs/>
                <w:color w:val="000000"/>
                <w:sz w:val="20"/>
              </w:rPr>
              <w:t>азработка промышленного и архитектурного дизайна, виртуального моделирования объек</w:t>
            </w:r>
            <w:r w:rsidRPr="005D2B55">
              <w:rPr>
                <w:rFonts w:ascii="Arial Narrow" w:eastAsia="Times New Roman" w:hAnsi="Arial Narrow" w:cstheme="minorHAnsi"/>
                <w:iCs/>
                <w:color w:val="000000"/>
                <w:sz w:val="20"/>
              </w:rPr>
              <w:lastRenderedPageBreak/>
              <w:t>тов дизайна вместе с окружающей средой, виртуальном моделировании инфраструктуры.</w:t>
            </w:r>
          </w:p>
          <w:p w14:paraId="783FED8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CE3C059" w14:textId="77777777" w:rsidTr="00D44100">
        <w:tc>
          <w:tcPr>
            <w:tcW w:w="2122" w:type="dxa"/>
          </w:tcPr>
          <w:p w14:paraId="49CBBD1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ПКС-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3 .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Способен визуализировать данные</w:t>
            </w:r>
          </w:p>
          <w:p w14:paraId="2822315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2CC88FD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ИПКС-3.3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Способен  использовать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основные методы и технологии виртуального моделирования, модификации, освещения и </w:t>
            </w:r>
            <w:proofErr w:type="spellStart"/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текстурирования</w:t>
            </w:r>
            <w:proofErr w:type="spellEnd"/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 объектов, а так­же применять методы визуализации готовой сцены</w:t>
            </w:r>
          </w:p>
          <w:p w14:paraId="3BB0215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EFBA86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7B7315E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10A7990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 w:cstheme="minorHAnsi"/>
                <w:strike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 xml:space="preserve">основные методы и технологии виртуального моделирования, модификации, освещения и </w:t>
            </w:r>
            <w:proofErr w:type="spellStart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текстурирования</w:t>
            </w:r>
            <w:proofErr w:type="spellEnd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 xml:space="preserve"> объектов, а так </w:t>
            </w:r>
            <w:proofErr w:type="gramStart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же  методы</w:t>
            </w:r>
            <w:proofErr w:type="gramEnd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 xml:space="preserve"> визуализации готовой сцены</w:t>
            </w:r>
          </w:p>
          <w:p w14:paraId="08A5AE75" w14:textId="77777777" w:rsidR="00AA68D8" w:rsidRPr="005D2B55" w:rsidRDefault="00DD21E4" w:rsidP="00A84AFB">
            <w:pPr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516FFBFF" w14:textId="77C93AF1" w:rsidR="00A84AFB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/>
                <w:sz w:val="20"/>
                <w:szCs w:val="20"/>
              </w:rPr>
            </w:pPr>
            <w:proofErr w:type="spellStart"/>
            <w:proofErr w:type="gram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Создавать,текстурировать</w:t>
            </w:r>
            <w:proofErr w:type="spellEnd"/>
            <w:proofErr w:type="gram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>, освещать и визуализировать виртуальные модели объектов дизайна</w:t>
            </w:r>
            <w:r w:rsidRPr="005D2B55">
              <w:rPr>
                <w:rFonts w:ascii="Arial Narrow" w:hAnsi="Arial Narrow"/>
                <w:i/>
                <w:sz w:val="20"/>
                <w:szCs w:val="20"/>
              </w:rPr>
              <w:t>.</w:t>
            </w:r>
          </w:p>
        </w:tc>
        <w:tc>
          <w:tcPr>
            <w:tcW w:w="853" w:type="dxa"/>
          </w:tcPr>
          <w:p w14:paraId="50233B4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72A6043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287ED81B" w14:textId="42041DC6" w:rsidR="00A84AFB" w:rsidRPr="005D2B55" w:rsidRDefault="00A84AFB" w:rsidP="00CA5712">
            <w:pPr>
              <w:pStyle w:val="af8"/>
              <w:numPr>
                <w:ilvl w:val="0"/>
                <w:numId w:val="8"/>
              </w:numPr>
              <w:spacing w:line="240" w:lineRule="auto"/>
              <w:ind w:left="318" w:hanging="284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6BFBA2B6" w14:textId="7DE72B8E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40" w:lineRule="auto"/>
              <w:ind w:left="318" w:hanging="284"/>
              <w:rPr>
                <w:rFonts w:ascii="Arial Narrow" w:hAnsi="Arial Narrow"/>
                <w:i/>
                <w:iCs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Создание реалистичных изображений на основе имеющихся сцен и созданию реалистичных анимационных видеороликов со спецэффектами</w:t>
            </w:r>
            <w:r w:rsidRPr="005D2B55"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u w:val="single"/>
              </w:rPr>
              <w:t>.</w:t>
            </w:r>
          </w:p>
          <w:p w14:paraId="2F9E0C17" w14:textId="77777777" w:rsidR="00AA68D8" w:rsidRPr="005D2B55" w:rsidRDefault="00AA68D8">
            <w:pPr>
              <w:spacing w:after="0" w:line="240" w:lineRule="auto"/>
              <w:ind w:left="38"/>
              <w:rPr>
                <w:rFonts w:ascii="Arial Narrow" w:hAnsi="Arial Narrow"/>
                <w:strike/>
                <w:sz w:val="20"/>
                <w:szCs w:val="20"/>
                <w:u w:val="single"/>
              </w:rPr>
            </w:pPr>
          </w:p>
          <w:p w14:paraId="5D429E74" w14:textId="77777777" w:rsidR="00AA68D8" w:rsidRPr="005D2B55" w:rsidRDefault="00AA68D8">
            <w:pPr>
              <w:pStyle w:val="af8"/>
              <w:spacing w:after="0" w:line="240" w:lineRule="auto"/>
              <w:ind w:left="34"/>
              <w:rPr>
                <w:rFonts w:ascii="Arial Narrow" w:hAnsi="Arial Narrow"/>
                <w:sz w:val="20"/>
                <w:szCs w:val="20"/>
              </w:rPr>
            </w:pPr>
          </w:p>
          <w:p w14:paraId="5FC5A8A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6FE5F8D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0856DA39" w14:textId="4D21CC36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«Геоинформационные системы»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.8)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DBD443F" w14:textId="77777777" w:rsidTr="00D44100">
        <w:tc>
          <w:tcPr>
            <w:tcW w:w="2122" w:type="dxa"/>
          </w:tcPr>
          <w:p w14:paraId="67A4697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ПКС-5. Способен проектировать информационные ресурсы</w:t>
            </w:r>
          </w:p>
          <w:p w14:paraId="296E810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F599782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ИПКС-5.3.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Проектирует, разрабатывает локальные, муниципальные и региональные Геоинформационные системы </w:t>
            </w:r>
          </w:p>
          <w:p w14:paraId="7B160A2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7904F4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163E8A8C" w14:textId="77777777" w:rsidR="00AA68D8" w:rsidRPr="005D2B55" w:rsidRDefault="00DD21E4" w:rsidP="00A22DAE">
            <w:pPr>
              <w:widowControl w:val="0"/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7855ED5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137EB2D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7EA0B22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75DF9B9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1E61FC9A" w14:textId="77777777" w:rsidR="00AA68D8" w:rsidRPr="005D2B55" w:rsidRDefault="00DD21E4" w:rsidP="00CA5712">
            <w:pPr>
              <w:pStyle w:val="af8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02471B2" w14:textId="48A1DBA1" w:rsidR="00AA68D8" w:rsidRPr="005D2B55" w:rsidRDefault="00A22DAE" w:rsidP="00CA5712">
            <w:pPr>
              <w:pStyle w:val="af8"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>О</w:t>
            </w:r>
            <w:r w:rsidR="00DD21E4" w:rsidRPr="005D2B55">
              <w:rPr>
                <w:rFonts w:ascii="Arial Narrow" w:hAnsi="Arial Narrow"/>
                <w:sz w:val="20"/>
              </w:rPr>
              <w:t xml:space="preserve">сновные функции геоинформационных систем </w:t>
            </w:r>
          </w:p>
          <w:p w14:paraId="012A73AA" w14:textId="77777777" w:rsidR="00AA68D8" w:rsidRPr="005D2B55" w:rsidRDefault="00AA68D8" w:rsidP="00A22DAE">
            <w:p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</w:p>
          <w:p w14:paraId="54A3E47F" w14:textId="77777777" w:rsidR="00AA68D8" w:rsidRPr="005D2B55" w:rsidRDefault="00DD21E4" w:rsidP="00A22DAE">
            <w:p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2E81CEA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44E0CA6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2C9390E4" w14:textId="604D9C97" w:rsidR="00AA68D8" w:rsidRPr="005D2B55" w:rsidRDefault="00A22DAE" w:rsidP="00CA5712">
            <w:pPr>
              <w:pStyle w:val="af8"/>
              <w:widowControl w:val="0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</w:rPr>
            </w:pPr>
            <w:r w:rsidRPr="005D2B55">
              <w:rPr>
                <w:rFonts w:ascii="Arial Narrow" w:hAnsi="Arial Narrow"/>
                <w:sz w:val="20"/>
              </w:rPr>
              <w:t>О</w:t>
            </w:r>
            <w:r w:rsidR="00DD21E4" w:rsidRPr="005D2B55">
              <w:rPr>
                <w:rFonts w:ascii="Arial Narrow" w:hAnsi="Arial Narrow"/>
                <w:sz w:val="20"/>
              </w:rPr>
              <w:t>существлять ввод, обработку пространственно-распределенной информации</w:t>
            </w:r>
            <w:r w:rsidR="00DD21E4" w:rsidRPr="005D2B55">
              <w:rPr>
                <w:rFonts w:ascii="Arial Narrow" w:eastAsia="Arial Narrow" w:hAnsi="Arial Narrow" w:cs="Arial Narrow"/>
                <w:sz w:val="20"/>
              </w:rPr>
              <w:t xml:space="preserve"> </w:t>
            </w:r>
          </w:p>
        </w:tc>
        <w:tc>
          <w:tcPr>
            <w:tcW w:w="853" w:type="dxa"/>
          </w:tcPr>
          <w:p w14:paraId="342A3E6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06.035 </w:t>
            </w:r>
          </w:p>
          <w:p w14:paraId="53A93C3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1E776C9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668E6EB7" w14:textId="716F9343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trike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</w:t>
            </w:r>
          </w:p>
          <w:p w14:paraId="013A5EB7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37504C1A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баз данных</w:t>
            </w:r>
          </w:p>
          <w:p w14:paraId="1E844F13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54DA51BC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567E7E3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290314B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70F0022B" w14:textId="436041CA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«Проектирование информационных ресурсов»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.9)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78FB2FDD" w14:textId="77777777" w:rsidTr="00D44100">
        <w:tc>
          <w:tcPr>
            <w:tcW w:w="2122" w:type="dxa"/>
          </w:tcPr>
          <w:p w14:paraId="30BFE5E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ПКС-3. Способен визуализировать данные</w:t>
            </w:r>
          </w:p>
          <w:p w14:paraId="4CE2EE8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8E6CD86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ИПКС-3.4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Способен создавать информационные продукты на основе имеющейся визуальной информации</w:t>
            </w:r>
          </w:p>
          <w:p w14:paraId="096764E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E968F8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510C8B2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Математическая статистика</w:t>
            </w:r>
          </w:p>
          <w:p w14:paraId="6942321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2B88E35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3D87516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0B4AEED5" w14:textId="77777777" w:rsidR="00AA68D8" w:rsidRPr="005D2B55" w:rsidRDefault="00DD21E4" w:rsidP="00A22DAE">
            <w:pPr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54B9120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Владеть навыками верстки</w:t>
            </w:r>
          </w:p>
          <w:p w14:paraId="5AF4AC2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777CE3F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0D42D42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40B6E90C" w14:textId="77777777" w:rsidR="00AA68D8" w:rsidRPr="005D2B55" w:rsidRDefault="00AA68D8" w:rsidP="00A22D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44174F8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D536DB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14A43C94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7BB4B75A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Дизайн таблиц</w:t>
            </w:r>
          </w:p>
          <w:p w14:paraId="5EEB03BC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Верстка таблиц</w:t>
            </w:r>
          </w:p>
        </w:tc>
      </w:tr>
      <w:tr w:rsidR="00AA68D8" w:rsidRPr="005D2B55" w14:paraId="1F4E482A" w14:textId="77777777" w:rsidTr="00D44100">
        <w:tc>
          <w:tcPr>
            <w:tcW w:w="2122" w:type="dxa"/>
          </w:tcPr>
          <w:p w14:paraId="5768390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5461AD0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23777FA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ИПКС-5.4. Проектирует информационные среды в соответствии с заданными параметрами и под заданные модели использования</w:t>
            </w:r>
          </w:p>
          <w:p w14:paraId="65027F8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BE2F90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D77F747" w14:textId="77777777" w:rsidR="00AA68D8" w:rsidRPr="005D2B55" w:rsidRDefault="00DD21E4" w:rsidP="00A22DAE">
            <w:pPr>
              <w:widowControl w:val="0"/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3E563D0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0D7108E6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446F059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723762B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51D35BBA" w14:textId="77777777" w:rsidR="00AA68D8" w:rsidRPr="005D2B55" w:rsidRDefault="00DD21E4" w:rsidP="00CA5712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472C69D" w14:textId="77777777" w:rsidR="00AA68D8" w:rsidRPr="005D2B55" w:rsidRDefault="00DD21E4" w:rsidP="00A22DAE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323A38E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7EA67EF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5460A8C9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853" w:type="dxa"/>
          </w:tcPr>
          <w:p w14:paraId="1B37FA9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06.035 </w:t>
            </w:r>
          </w:p>
          <w:p w14:paraId="4D94547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4E78E6C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0F3ACEDE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5E1EDB4F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60D05C89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баз данных</w:t>
            </w:r>
          </w:p>
          <w:p w14:paraId="347AD0C2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66A765E9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3EFD87C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2FEE7DB" w14:textId="77777777" w:rsidTr="00D44100">
        <w:tc>
          <w:tcPr>
            <w:tcW w:w="2122" w:type="dxa"/>
          </w:tcPr>
          <w:p w14:paraId="1933448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402" w:type="dxa"/>
          </w:tcPr>
          <w:p w14:paraId="5ED9D87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ИУК-1.2. Определяет, интерпретирует и ранжирует информацию, требуемую для решения поставленной задачи.</w:t>
            </w:r>
          </w:p>
        </w:tc>
        <w:tc>
          <w:tcPr>
            <w:tcW w:w="5386" w:type="dxa"/>
          </w:tcPr>
          <w:p w14:paraId="665362F7" w14:textId="77777777" w:rsidR="00AA68D8" w:rsidRPr="005D2B55" w:rsidRDefault="00DD21E4" w:rsidP="00A22DAE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B3B670A" w14:textId="0DF272E0" w:rsidR="00AA68D8" w:rsidRPr="005D2B55" w:rsidRDefault="00DD21E4" w:rsidP="00CA5712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методологическую базу, необходимую для интерпретации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, необходимой для решения задач в личностной и профессиональной сферах </w:t>
            </w:r>
          </w:p>
          <w:p w14:paraId="60ECE5D0" w14:textId="77777777" w:rsidR="00AA68D8" w:rsidRPr="005D2B55" w:rsidRDefault="00DD21E4" w:rsidP="00A22DAE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7B394E13" w14:textId="24CC859B" w:rsidR="00AA68D8" w:rsidRPr="005D2B55" w:rsidRDefault="00DD21E4" w:rsidP="00CA5712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применять теоретико-методологические знания для осуществления ранжирования и интерпретации информации, необходимой для решения задач в личностной и профессиональной сферах </w:t>
            </w:r>
          </w:p>
          <w:p w14:paraId="60753639" w14:textId="77777777" w:rsidR="00AA68D8" w:rsidRPr="005D2B55" w:rsidRDefault="00DD21E4" w:rsidP="00A22DAE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DE9836E" w14:textId="56EF9A84" w:rsidR="00AA68D8" w:rsidRPr="005D2B55" w:rsidRDefault="00DD21E4" w:rsidP="00CA5712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навыками определения методологической базы, необходимой для интерпретации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, необходимой для решения задач в личностной и профессиональной сферах </w:t>
            </w:r>
          </w:p>
        </w:tc>
        <w:tc>
          <w:tcPr>
            <w:tcW w:w="853" w:type="dxa"/>
          </w:tcPr>
          <w:p w14:paraId="7263D62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B1C2D3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E93EB80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8116672" w14:textId="56A47FF9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«Разработка API-приложений»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.10)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532456A9" w14:textId="77777777" w:rsidTr="007B5317">
        <w:tc>
          <w:tcPr>
            <w:tcW w:w="2122" w:type="dxa"/>
            <w:shd w:val="clear" w:color="auto" w:fill="FFFFFF" w:themeFill="background1"/>
          </w:tcPr>
          <w:p w14:paraId="2BBE4DEE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 Способен визуализировать данные</w:t>
            </w:r>
          </w:p>
          <w:p w14:paraId="3EC07625" w14:textId="77777777" w:rsidR="00AA68D8" w:rsidRPr="005D2B55" w:rsidRDefault="00AA68D8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788140FE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ИПКС-3.5 Применяет методы прикладного программирования для обработки данных</w:t>
            </w:r>
          </w:p>
          <w:p w14:paraId="11A746D0" w14:textId="77777777" w:rsidR="00AA68D8" w:rsidRPr="005D2B55" w:rsidRDefault="00AA68D8" w:rsidP="00003417">
            <w:pPr>
              <w:rPr>
                <w:rFonts w:ascii="Arial Narrow" w:hAnsi="Arial Narrow"/>
              </w:rPr>
            </w:pPr>
          </w:p>
        </w:tc>
        <w:tc>
          <w:tcPr>
            <w:tcW w:w="5386" w:type="dxa"/>
            <w:shd w:val="clear" w:color="auto" w:fill="FFFFFF" w:themeFill="background1"/>
          </w:tcPr>
          <w:p w14:paraId="59545AD3" w14:textId="77777777" w:rsidR="00AA68D8" w:rsidRPr="005D2B55" w:rsidRDefault="00DD21E4" w:rsidP="00A22DAE">
            <w:pPr>
              <w:shd w:val="clear" w:color="FFFFFF" w:fill="FFFFFF" w:themeFill="background1"/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471A321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530105C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Методы прикладного программирования</w:t>
            </w:r>
          </w:p>
          <w:p w14:paraId="6946B60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Методы визуализации данных</w:t>
            </w:r>
          </w:p>
          <w:p w14:paraId="43E4DF14" w14:textId="77777777" w:rsidR="00AA68D8" w:rsidRPr="005D2B55" w:rsidRDefault="00DD21E4" w:rsidP="00A22DAE">
            <w:pPr>
              <w:shd w:val="clear" w:color="FFFFFF" w:fill="FFFFFF" w:themeFill="background1"/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70EEDA0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31C5864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2B4FB352" w14:textId="7A668221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программы для автоматизации создания визуальных образов данных</w:t>
            </w:r>
          </w:p>
        </w:tc>
        <w:tc>
          <w:tcPr>
            <w:tcW w:w="853" w:type="dxa"/>
            <w:shd w:val="clear" w:color="auto" w:fill="FFFFFF" w:themeFill="background1"/>
          </w:tcPr>
          <w:p w14:paraId="2B9F08D6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  <w:shd w:val="clear" w:color="auto" w:fill="FFFFFF" w:themeFill="background1"/>
          </w:tcPr>
          <w:p w14:paraId="0F22CE7D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5585598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hd w:val="clear" w:color="FFFFFF" w:fill="FFFFFF" w:themeFill="background1"/>
              <w:spacing w:after="0" w:line="240" w:lineRule="auto"/>
              <w:ind w:left="319" w:hanging="262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68D88D4B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hd w:val="clear" w:color="FFFFFF" w:fill="FFFFFF" w:themeFill="background1"/>
              <w:spacing w:after="0" w:line="240" w:lineRule="auto"/>
              <w:ind w:left="319" w:hanging="262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Автоматизация рутинных действий по визуализации геометрических</w:t>
            </w:r>
            <w:r w:rsidRPr="005D2B55">
              <w:rPr>
                <w:rFonts w:ascii="Arial Narrow" w:hAnsi="Arial Narrow"/>
                <w:i/>
                <w:sz w:val="20"/>
                <w:szCs w:val="20"/>
              </w:rPr>
              <w:t xml:space="preserve"> данных</w:t>
            </w:r>
          </w:p>
          <w:p w14:paraId="6908B771" w14:textId="77777777" w:rsidR="00AA68D8" w:rsidRPr="005D2B55" w:rsidRDefault="00AA68D8">
            <w:pPr>
              <w:pStyle w:val="af8"/>
              <w:shd w:val="clear" w:color="FFFFFF" w:fill="FFFFFF" w:themeFill="background1"/>
              <w:spacing w:after="0" w:line="240" w:lineRule="auto"/>
              <w:ind w:left="34"/>
              <w:rPr>
                <w:rFonts w:ascii="Arial Narrow" w:hAnsi="Arial Narrow"/>
                <w:sz w:val="20"/>
                <w:szCs w:val="20"/>
              </w:rPr>
            </w:pPr>
          </w:p>
          <w:p w14:paraId="0E72549A" w14:textId="77777777" w:rsidR="00AA68D8" w:rsidRPr="005D2B55" w:rsidRDefault="00AA68D8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7D88C4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341D6C82" w14:textId="2880CDE5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«Разработка мобильных приложений»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0758173" w14:textId="77777777" w:rsidTr="007B5317">
        <w:tc>
          <w:tcPr>
            <w:tcW w:w="2122" w:type="dxa"/>
            <w:shd w:val="clear" w:color="auto" w:fill="FFFFFF" w:themeFill="background1"/>
          </w:tcPr>
          <w:p w14:paraId="798A131F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ПКС-1. Способен создавать визуальный стиль интерфейса </w:t>
            </w:r>
          </w:p>
        </w:tc>
        <w:tc>
          <w:tcPr>
            <w:tcW w:w="3402" w:type="dxa"/>
            <w:shd w:val="clear" w:color="auto" w:fill="FFFFFF" w:themeFill="background1"/>
          </w:tcPr>
          <w:p w14:paraId="410C8738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ИПКС-1.5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Проектирует и разрабатывает мобильные приложения на основе каркасных моделей и интерактивных прототипов интерфейса</w:t>
            </w:r>
          </w:p>
          <w:p w14:paraId="18AC4C08" w14:textId="77777777" w:rsidR="00AA68D8" w:rsidRPr="005D2B55" w:rsidRDefault="00AA68D8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FFFFF" w:themeFill="background1"/>
          </w:tcPr>
          <w:p w14:paraId="24ED9CD5" w14:textId="77777777" w:rsidR="00AA68D8" w:rsidRPr="005D2B55" w:rsidRDefault="00DD21E4" w:rsidP="00003417">
            <w:pPr>
              <w:shd w:val="clear" w:color="FFFFFF" w:fill="FFFFFF" w:themeFill="background1"/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4AA66D9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Тенденции в графическом дизайне</w:t>
            </w:r>
          </w:p>
          <w:p w14:paraId="6DC8493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Технические требования к интерфейсной графике</w:t>
            </w:r>
          </w:p>
          <w:p w14:paraId="37ADEF1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3BC1C43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Принципы разработки приложений на мобильных устройствах</w:t>
            </w:r>
          </w:p>
          <w:p w14:paraId="1391DF82" w14:textId="77777777" w:rsidR="00AA68D8" w:rsidRPr="005D2B55" w:rsidRDefault="00DD21E4" w:rsidP="00003417">
            <w:pPr>
              <w:shd w:val="clear" w:color="FFFFFF" w:fill="FFFFFF" w:themeFill="background1"/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5E382A0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2BB2654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75E3465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интерфейсы</w:t>
            </w:r>
          </w:p>
          <w:p w14:paraId="2B0EDF6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графический дизайн интерфейсов для мобильных устройств</w:t>
            </w:r>
          </w:p>
          <w:p w14:paraId="1C7E6701" w14:textId="7A3FE2EF" w:rsidR="00AA68D8" w:rsidRPr="005D2B55" w:rsidRDefault="00AA68D8" w:rsidP="00003417">
            <w:pPr>
              <w:shd w:val="clear" w:color="FFFFFF" w:fill="FFFFFF" w:themeFill="background1"/>
              <w:spacing w:after="0" w:line="240" w:lineRule="auto"/>
              <w:ind w:left="317" w:hanging="317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14:paraId="3842473D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  <w:shd w:val="clear" w:color="auto" w:fill="FFFFFF" w:themeFill="background1"/>
          </w:tcPr>
          <w:p w14:paraId="61B3B9A3" w14:textId="77777777" w:rsidR="00AA68D8" w:rsidRPr="005D2B55" w:rsidRDefault="00DD21E4" w:rsidP="00003417">
            <w:pPr>
              <w:shd w:val="clear" w:color="FFFFFF" w:fill="FFFFFF" w:themeFill="background1"/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6E5912F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hd w:val="clear" w:color="FFFFFF" w:fill="FFFFFF" w:themeFill="background1"/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6FFF9249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hd w:val="clear" w:color="FFFFFF" w:fill="FFFFFF" w:themeFill="background1"/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3A9BEF09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hd w:val="clear" w:color="FFFFFF" w:fill="FFFFFF" w:themeFill="background1"/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мобильных приложений</w:t>
            </w:r>
          </w:p>
          <w:p w14:paraId="155A337A" w14:textId="3A2D151C" w:rsidR="00AA68D8" w:rsidRPr="005D2B55" w:rsidRDefault="00AA68D8" w:rsidP="00003417">
            <w:pPr>
              <w:shd w:val="clear" w:color="FFFFFF" w:fill="FFFFFF" w:themeFill="background1"/>
              <w:spacing w:after="0" w:line="240" w:lineRule="auto"/>
              <w:ind w:left="319" w:hanging="319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</w:tr>
      <w:tr w:rsidR="00AA68D8" w:rsidRPr="005D2B55" w14:paraId="0194779E" w14:textId="77777777" w:rsidTr="007B5317">
        <w:tc>
          <w:tcPr>
            <w:tcW w:w="2122" w:type="dxa"/>
            <w:shd w:val="clear" w:color="auto" w:fill="FFFFFF" w:themeFill="background1"/>
          </w:tcPr>
          <w:p w14:paraId="76F3E01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 Способен создавать стилевые руководства к интерфейсу</w:t>
            </w:r>
          </w:p>
          <w:p w14:paraId="04E9690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096E8603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ИПКС-2.1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Создает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каркасные модели и интерактивные прототипы дизайна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интерфейсов  мобильных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приложений</w:t>
            </w:r>
          </w:p>
          <w:p w14:paraId="7017E67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FFFFF" w:themeFill="background1"/>
          </w:tcPr>
          <w:p w14:paraId="5FF19170" w14:textId="77777777" w:rsidR="00AA68D8" w:rsidRPr="005D2B55" w:rsidRDefault="00DD21E4" w:rsidP="000034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51655BA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387A6AC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Номенклатуру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элементов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управления для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4B5EAB2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Принципы создания интерактивных прототипов дизайна для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мобильных устройств</w:t>
            </w:r>
          </w:p>
          <w:p w14:paraId="6531D6B0" w14:textId="77777777" w:rsidR="00AA68D8" w:rsidRPr="005D2B55" w:rsidRDefault="00DD21E4" w:rsidP="000034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44060FD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оформлять руководство по стилю интерфейса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379A157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1EDBD62A" w14:textId="6F3351CC" w:rsidR="00003417" w:rsidRPr="005D2B55" w:rsidRDefault="00DD21E4" w:rsidP="00CA5712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Пользоваться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языками разметки и описания стилей </w:t>
            </w:r>
          </w:p>
          <w:p w14:paraId="03941B94" w14:textId="27C07F2E" w:rsidR="00AA68D8" w:rsidRPr="005D2B55" w:rsidRDefault="00DD21E4" w:rsidP="00CA5712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каркасные модели и интерактивные прототипы мобильных интерфейсов</w:t>
            </w:r>
          </w:p>
          <w:p w14:paraId="63F2B69C" w14:textId="77777777" w:rsidR="00AA68D8" w:rsidRPr="005D2B55" w:rsidRDefault="00AA68D8" w:rsidP="000034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14:paraId="7154613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В/02.6</w:t>
            </w:r>
          </w:p>
        </w:tc>
        <w:tc>
          <w:tcPr>
            <w:tcW w:w="3023" w:type="dxa"/>
            <w:shd w:val="clear" w:color="auto" w:fill="FFFFFF" w:themeFill="background1"/>
          </w:tcPr>
          <w:p w14:paraId="4D21DC42" w14:textId="77777777" w:rsidR="00AA68D8" w:rsidRPr="005D2B55" w:rsidRDefault="00DD21E4" w:rsidP="00003417">
            <w:pPr>
              <w:spacing w:after="0" w:line="240" w:lineRule="auto"/>
              <w:ind w:left="319" w:hanging="319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270BBE3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088C656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 xml:space="preserve">Подготовка стилевых руководств к интерфейсу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0D1BB13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7A6B0BD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Ведение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7D92BE1E" w14:textId="3AFCF4FF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Разработка каркасных моделей и прототипов мобильных приложений</w:t>
            </w:r>
          </w:p>
        </w:tc>
      </w:tr>
      <w:tr w:rsidR="00AA68D8" w:rsidRPr="005D2B55" w14:paraId="009BABD8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37BD9F79" w14:textId="5123EE90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«Дистанционные образовательные ресурсы»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.12)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1C504D34" w14:textId="77777777" w:rsidTr="00D44100">
        <w:tc>
          <w:tcPr>
            <w:tcW w:w="2122" w:type="dxa"/>
            <w:shd w:val="clear" w:color="auto" w:fill="auto"/>
          </w:tcPr>
          <w:p w14:paraId="6F1C35F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 Способен создавать стилевые руководства к интерфейсу</w:t>
            </w:r>
          </w:p>
          <w:p w14:paraId="284F1CE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7E15672B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ИПКС-2.2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Задает требования к информационным обучающим системам различного уровня</w:t>
            </w:r>
          </w:p>
          <w:p w14:paraId="1623C9D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76041D31" w14:textId="77777777" w:rsidR="00AA68D8" w:rsidRPr="005D2B55" w:rsidRDefault="00DD21E4" w:rsidP="000034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6E0CEF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496FF45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Номенклатуру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элементов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управления для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66FE03C0" w14:textId="77777777" w:rsidR="00AA68D8" w:rsidRPr="005D2B55" w:rsidRDefault="00DD21E4" w:rsidP="00CA5712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документооборота</w:t>
            </w:r>
          </w:p>
          <w:p w14:paraId="39E2BB89" w14:textId="77777777" w:rsidR="00AA68D8" w:rsidRPr="005D2B55" w:rsidRDefault="00DD21E4" w:rsidP="000034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4A4147F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оформлять руководство по стилю интерфейса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4573B13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026271F0" w14:textId="77777777" w:rsidR="00AA68D8" w:rsidRPr="005D2B55" w:rsidRDefault="00DD21E4" w:rsidP="00CA5712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Пользоваться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языками разметки и описания стилей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5B9A75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</w:tcPr>
          <w:p w14:paraId="0E5522A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В/02.6</w:t>
            </w:r>
          </w:p>
        </w:tc>
        <w:tc>
          <w:tcPr>
            <w:tcW w:w="3023" w:type="dxa"/>
            <w:shd w:val="clear" w:color="auto" w:fill="auto"/>
          </w:tcPr>
          <w:p w14:paraId="731E2E30" w14:textId="77777777" w:rsidR="00AA68D8" w:rsidRPr="005D2B55" w:rsidRDefault="00DD21E4" w:rsidP="00003417">
            <w:pPr>
              <w:spacing w:after="0" w:line="240" w:lineRule="auto"/>
              <w:ind w:left="319" w:hanging="319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67DECE0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69923C8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Подготовка стилевых руководств к интерфейсу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2A29E9E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6B6EFF98" w14:textId="6016CD26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Ведение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</w:tc>
      </w:tr>
      <w:tr w:rsidR="00AA68D8" w:rsidRPr="005D2B55" w14:paraId="74D27D8A" w14:textId="77777777" w:rsidTr="00D44100">
        <w:tc>
          <w:tcPr>
            <w:tcW w:w="2122" w:type="dxa"/>
            <w:shd w:val="clear" w:color="auto" w:fill="auto"/>
          </w:tcPr>
          <w:p w14:paraId="4FAE756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72DB662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65EBEA85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ИПКС-5.5 Создает различные модули обучающих информационных систем</w:t>
            </w:r>
          </w:p>
          <w:p w14:paraId="2690DB3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E3794B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55511D5A" w14:textId="77777777" w:rsidR="00AA68D8" w:rsidRPr="005D2B55" w:rsidRDefault="00DD21E4" w:rsidP="00003417">
            <w:pPr>
              <w:widowControl w:val="0"/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23DFDC9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5E1F417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702012B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197A695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08291D3C" w14:textId="77777777" w:rsidR="00AA68D8" w:rsidRPr="005D2B55" w:rsidRDefault="00DD21E4" w:rsidP="00CA5712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2C53315C" w14:textId="77777777" w:rsidR="00AA68D8" w:rsidRPr="005D2B55" w:rsidRDefault="00DD21E4" w:rsidP="00003417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0E99507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2AB1C2D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008CC6D8" w14:textId="77777777" w:rsidR="00AA68D8" w:rsidRPr="005D2B55" w:rsidRDefault="00DD21E4" w:rsidP="00CA5712">
            <w:pPr>
              <w:pStyle w:val="af8"/>
              <w:numPr>
                <w:ilvl w:val="0"/>
                <w:numId w:val="17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853" w:type="dxa"/>
            <w:shd w:val="clear" w:color="auto" w:fill="auto"/>
          </w:tcPr>
          <w:p w14:paraId="33B4EEF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06.035 </w:t>
            </w:r>
          </w:p>
          <w:p w14:paraId="3F3F35F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  <w:shd w:val="clear" w:color="auto" w:fill="auto"/>
          </w:tcPr>
          <w:p w14:paraId="77055233" w14:textId="77777777" w:rsidR="00AA68D8" w:rsidRPr="005D2B55" w:rsidRDefault="00DD21E4" w:rsidP="00003417">
            <w:p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222F6969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177" w:hanging="283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0FEBB6CA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60D02E76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баз данных</w:t>
            </w:r>
          </w:p>
          <w:p w14:paraId="2D933EDC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04DF372C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02543DC6" w14:textId="77777777" w:rsidR="00AA68D8" w:rsidRPr="005D2B55" w:rsidRDefault="00AA68D8" w:rsidP="00003417">
            <w:p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58C8B63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A270235" w14:textId="62446D49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«Стандарты графического дизайна»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.13)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0649632A" w14:textId="77777777" w:rsidTr="00D44100">
        <w:tc>
          <w:tcPr>
            <w:tcW w:w="2122" w:type="dxa"/>
            <w:shd w:val="clear" w:color="auto" w:fill="auto"/>
          </w:tcPr>
          <w:p w14:paraId="0BCC308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ПКС-4 Способен к формальной оценке интерфейса</w:t>
            </w:r>
          </w:p>
          <w:p w14:paraId="336E838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31B8E61A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ИПКС-4.2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Обладает знаниями основных ГОСТов (</w:t>
            </w:r>
            <w:r w:rsidRPr="005D2B55">
              <w:rPr>
                <w:rFonts w:ascii="Arial Narrow" w:hAnsi="Arial Narrow"/>
                <w:sz w:val="20"/>
                <w:szCs w:val="20"/>
              </w:rPr>
              <w:t>ГОСТ Р ИСО 14915–1-2010 «Эргономика мультимедийных пользовательских интерфейсов», ГОСТ Р ИСО 9241–210–2012 «Эргономика взаимодействия человек-система», ГОСТ 28195–89 «Оценка качества программных средств»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)</w:t>
            </w:r>
          </w:p>
          <w:p w14:paraId="1D604A4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120EC05E" w14:textId="77777777" w:rsidR="00AA68D8" w:rsidRPr="005D2B55" w:rsidRDefault="00DD21E4" w:rsidP="00003417">
            <w:pPr>
              <w:spacing w:after="0" w:line="240" w:lineRule="auto"/>
              <w:ind w:left="175" w:hanging="175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5AF69490" w14:textId="77777777" w:rsidR="00AA68D8" w:rsidRPr="005D2B55" w:rsidRDefault="00DD21E4" w:rsidP="00CA5712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40AE3DEA" w14:textId="77777777" w:rsidR="00AA68D8" w:rsidRPr="005D2B55" w:rsidRDefault="00DD21E4" w:rsidP="00CA5712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778A1F88" w14:textId="77777777" w:rsidR="00AA68D8" w:rsidRPr="005D2B55" w:rsidRDefault="00DD21E4" w:rsidP="00CA5712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08E8A955" w14:textId="77777777" w:rsidR="00AA68D8" w:rsidRPr="005D2B55" w:rsidRDefault="00DD21E4" w:rsidP="00CA5712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60B4DE58" w14:textId="77777777" w:rsidR="00AA68D8" w:rsidRPr="005D2B55" w:rsidRDefault="00DD21E4" w:rsidP="00CA5712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умения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15C2C637" w14:textId="77777777" w:rsidR="00AA68D8" w:rsidRPr="005D2B55" w:rsidRDefault="00DD21E4" w:rsidP="00CA5712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6C3AE333" w14:textId="77777777" w:rsidR="00AA68D8" w:rsidRPr="005D2B55" w:rsidRDefault="00DD21E4" w:rsidP="00CA5712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Рассчитывать ожидаемую скорость работы с интерфейсом</w:t>
            </w:r>
          </w:p>
          <w:p w14:paraId="2A2B16B6" w14:textId="77777777" w:rsidR="00AA68D8" w:rsidRPr="005D2B55" w:rsidRDefault="00AA68D8" w:rsidP="00003417">
            <w:pPr>
              <w:spacing w:after="0" w:line="240" w:lineRule="auto"/>
              <w:ind w:left="175" w:hanging="175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</w:tcPr>
          <w:p w14:paraId="52130F4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С/02.6</w:t>
            </w:r>
          </w:p>
        </w:tc>
        <w:tc>
          <w:tcPr>
            <w:tcW w:w="3023" w:type="dxa"/>
            <w:shd w:val="clear" w:color="auto" w:fill="auto"/>
          </w:tcPr>
          <w:p w14:paraId="403DAB06" w14:textId="77777777" w:rsidR="00AA68D8" w:rsidRPr="005D2B55" w:rsidRDefault="00DD21E4" w:rsidP="00423824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18D6E0AB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Экспертная оценка интерфейса</w:t>
            </w:r>
          </w:p>
          <w:p w14:paraId="0675D1A6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70F87264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:rsidRPr="005D2B55" w14:paraId="7AC78898" w14:textId="77777777" w:rsidTr="00D44100">
        <w:tc>
          <w:tcPr>
            <w:tcW w:w="2122" w:type="dxa"/>
          </w:tcPr>
          <w:p w14:paraId="486DE70C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402" w:type="dxa"/>
          </w:tcPr>
          <w:p w14:paraId="3B459851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ИУК-1.2. Определяет, интерпретирует и ранжирует информацию, требуемую для решения поставленной задачи.</w:t>
            </w:r>
          </w:p>
        </w:tc>
        <w:tc>
          <w:tcPr>
            <w:tcW w:w="5386" w:type="dxa"/>
          </w:tcPr>
          <w:p w14:paraId="77F136E9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2253ACDC" w14:textId="2704075B" w:rsidR="00AA68D8" w:rsidRPr="005D2B55" w:rsidRDefault="00DD21E4" w:rsidP="00423824">
            <w:pPr>
              <w:pStyle w:val="af8"/>
              <w:numPr>
                <w:ilvl w:val="0"/>
                <w:numId w:val="1"/>
              </w:numPr>
              <w:shd w:val="clear" w:color="FFFFFF" w:fill="FFFFFF" w:themeFill="background1"/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методологическую базу, необходимую для интерпретации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>, необходимой для решения задач в личностной и профессиональной сферах</w:t>
            </w:r>
          </w:p>
          <w:p w14:paraId="7F1B4A76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5048933" w14:textId="2B714BC3" w:rsidR="00AA68D8" w:rsidRPr="005D2B55" w:rsidRDefault="00DD21E4">
            <w:pPr>
              <w:pStyle w:val="af8"/>
              <w:numPr>
                <w:ilvl w:val="0"/>
                <w:numId w:val="1"/>
              </w:numPr>
              <w:shd w:val="clear" w:color="FFFFFF" w:fill="FFFFFF" w:themeFill="background1"/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теоретико-методологические знания для осуществления ранжирования и интерпретации информации, необходимой для решения задач в личностной и профессиональной сферах</w:t>
            </w:r>
          </w:p>
          <w:p w14:paraId="2A105EF1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51170F3A" w14:textId="37D958FF" w:rsidR="00AA68D8" w:rsidRPr="005D2B55" w:rsidRDefault="00DD21E4">
            <w:pPr>
              <w:pStyle w:val="af8"/>
              <w:numPr>
                <w:ilvl w:val="0"/>
                <w:numId w:val="1"/>
              </w:numPr>
              <w:shd w:val="clear" w:color="FFFFFF" w:fill="FFFFFF" w:themeFill="background1"/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определения методологической базы, необходимой для интерпретации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, необходимой для решения задач в личностной и профессиональной сферах </w:t>
            </w:r>
          </w:p>
          <w:p w14:paraId="7CB00F70" w14:textId="77777777" w:rsidR="00AA68D8" w:rsidRPr="005D2B55" w:rsidRDefault="00AA68D8">
            <w:pPr>
              <w:pStyle w:val="af8"/>
              <w:shd w:val="clear" w:color="FFFFFF" w:fill="FFFFFF" w:themeFill="background1"/>
              <w:spacing w:after="0" w:line="240" w:lineRule="auto"/>
              <w:ind w:left="225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094D470F" w14:textId="77777777" w:rsidR="00AA68D8" w:rsidRPr="005D2B55" w:rsidRDefault="00AA68D8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4ABB83A" w14:textId="77777777" w:rsidR="00AA68D8" w:rsidRPr="005D2B55" w:rsidRDefault="00AA68D8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759E09A2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3D0356A" w14:textId="244974FF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«Элективные курсы по физической культуре и спорту»</w:t>
            </w:r>
          </w:p>
        </w:tc>
      </w:tr>
      <w:tr w:rsidR="00AA68D8" w:rsidRPr="005D2B55" w14:paraId="555087C8" w14:textId="77777777" w:rsidTr="00D44100">
        <w:tc>
          <w:tcPr>
            <w:tcW w:w="2122" w:type="dxa"/>
          </w:tcPr>
          <w:p w14:paraId="4AE47BC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3402" w:type="dxa"/>
          </w:tcPr>
          <w:p w14:paraId="0275BFA9" w14:textId="5C49AD26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ИУК-7.1. Выбирает здоровье сберегающие</w:t>
            </w:r>
            <w:r w:rsidR="00423824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технологии для поддержания здорового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образажизни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 учетом физиологических особенностей</w:t>
            </w:r>
          </w:p>
          <w:p w14:paraId="7A46597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организма и условий реализации</w:t>
            </w:r>
          </w:p>
          <w:p w14:paraId="77E2DE0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профессиональной деятельности.</w:t>
            </w:r>
          </w:p>
          <w:p w14:paraId="6EA51540" w14:textId="0308C5CB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ИУК-7.2. Планирует свое рабочее и свободное</w:t>
            </w:r>
            <w:r w:rsidR="00423824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время для оптимального сочетания физической и</w:t>
            </w:r>
            <w:r w:rsidR="00423824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умственной нагрузки и обеспечения</w:t>
            </w:r>
          </w:p>
          <w:p w14:paraId="4E2D181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работоспособности.</w:t>
            </w:r>
          </w:p>
          <w:p w14:paraId="0645082A" w14:textId="6A3ECB35" w:rsidR="00AA68D8" w:rsidRPr="005D2B55" w:rsidRDefault="00DD21E4" w:rsidP="0042382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ИУК-7.3. Соблюдает и пропагандирует нормы</w:t>
            </w:r>
            <w:r w:rsidR="00423824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здорового образа жизни в различных жизненных</w:t>
            </w:r>
            <w:r w:rsidR="00423824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ситуациях и в профессиональной деятельности</w:t>
            </w:r>
          </w:p>
        </w:tc>
        <w:tc>
          <w:tcPr>
            <w:tcW w:w="5386" w:type="dxa"/>
          </w:tcPr>
          <w:p w14:paraId="2156F233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Знать: </w:t>
            </w:r>
          </w:p>
          <w:p w14:paraId="1F96582F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способы и методы по проектированию физкультурно-оздоровительной деятельности (ИУК-7.1)</w:t>
            </w:r>
          </w:p>
          <w:p w14:paraId="65C1CBC1" w14:textId="446CD39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как применять умения и навыки для оптимального сочетания физической и умственной нагрузки </w:t>
            </w:r>
          </w:p>
          <w:p w14:paraId="56B28C4B" w14:textId="7D10CE15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возрастные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индивидуальные особенности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своего организма и осуществлять самоконтроль и самооценку достигнутых результатов </w:t>
            </w:r>
          </w:p>
          <w:p w14:paraId="1ABD09A4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61279DBC" w14:textId="63FEFF5A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анализировать и демонстрировать определённые умения и навыки в поддержание здорового образа жизни </w:t>
            </w:r>
          </w:p>
          <w:p w14:paraId="47DB283D" w14:textId="7AF5260F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самостоятельно применять разнообразные средства в обеспечение работоспособности </w:t>
            </w:r>
          </w:p>
          <w:p w14:paraId="3DA37810" w14:textId="56D4BCB6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самостоятельно заниматься физической активностью, соблюдать гигиенические основы, планировать режим труда и отдыха </w:t>
            </w:r>
          </w:p>
          <w:p w14:paraId="4341D7BA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Владеть: </w:t>
            </w:r>
          </w:p>
          <w:p w14:paraId="4FFDD336" w14:textId="613C133E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умениями и навыками по организации двигательной активности с учетом физиологических особенностей организма </w:t>
            </w:r>
          </w:p>
          <w:p w14:paraId="579C93E2" w14:textId="41517C70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умением применять комплекс физических упражнений в свое рабочее и свободное время </w:t>
            </w:r>
          </w:p>
          <w:p w14:paraId="2CE23A11" w14:textId="4A466E76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умениями и навыками в организации здорового образа жизни в различных жизненных ситуациях и в профессиональной деятельности </w:t>
            </w:r>
          </w:p>
        </w:tc>
        <w:tc>
          <w:tcPr>
            <w:tcW w:w="853" w:type="dxa"/>
          </w:tcPr>
          <w:p w14:paraId="7DDA666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E97818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11A9C2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D75F3E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«Программирование на языках высокого уровня»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.1.1) КТПП</w:t>
            </w:r>
          </w:p>
        </w:tc>
      </w:tr>
      <w:tr w:rsidR="00AA68D8" w:rsidRPr="005D2B55" w14:paraId="3CF5AC09" w14:textId="77777777" w:rsidTr="00D44100">
        <w:tc>
          <w:tcPr>
            <w:tcW w:w="2122" w:type="dxa"/>
          </w:tcPr>
          <w:p w14:paraId="39BE71EF" w14:textId="77777777" w:rsidR="00157BD7" w:rsidRPr="005D2B55" w:rsidRDefault="00157BD7" w:rsidP="00157BD7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74E4E5E5" w14:textId="4F46C590" w:rsidR="00AA68D8" w:rsidRPr="005D2B55" w:rsidRDefault="00AA68D8" w:rsidP="00157BD7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C5473B6" w14:textId="5637D569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</w:t>
            </w:r>
            <w:r w:rsidR="00157BD7" w:rsidRPr="005D2B55">
              <w:rPr>
                <w:rFonts w:ascii="Arial Narrow" w:hAnsi="Arial Narrow"/>
                <w:sz w:val="20"/>
                <w:szCs w:val="20"/>
              </w:rPr>
              <w:t>5</w:t>
            </w:r>
            <w:r w:rsidRPr="005D2B55">
              <w:rPr>
                <w:rFonts w:ascii="Arial Narrow" w:hAnsi="Arial Narrow"/>
                <w:sz w:val="20"/>
                <w:szCs w:val="20"/>
              </w:rPr>
              <w:t>.6.  Применяет языки программирования высокого уровня</w:t>
            </w:r>
          </w:p>
          <w:p w14:paraId="1EE7D35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EA2F88F" w14:textId="77777777" w:rsidR="00AA68D8" w:rsidRPr="005D2B55" w:rsidRDefault="00DD21E4" w:rsidP="005B0E4F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</w:p>
          <w:p w14:paraId="0D2664E3" w14:textId="20477015" w:rsidR="00AA68D8" w:rsidRPr="005D2B55" w:rsidRDefault="005B0E4F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С</w:t>
            </w:r>
            <w:r w:rsidR="00DD21E4" w:rsidRPr="005D2B55">
              <w:rPr>
                <w:rFonts w:ascii="Arial Narrow" w:hAnsi="Arial Narrow" w:cstheme="minorHAnsi"/>
                <w:sz w:val="20"/>
                <w:szCs w:val="20"/>
              </w:rPr>
              <w:t>интаксис  и</w:t>
            </w:r>
            <w:proofErr w:type="gramEnd"/>
            <w:r w:rsidR="00DD21E4" w:rsidRPr="005D2B55">
              <w:rPr>
                <w:rFonts w:ascii="Arial Narrow" w:hAnsi="Arial Narrow" w:cstheme="minorHAnsi"/>
                <w:sz w:val="20"/>
                <w:szCs w:val="20"/>
              </w:rPr>
              <w:t xml:space="preserve"> основные конструкции языка программирования высокого уровня</w:t>
            </w:r>
          </w:p>
          <w:p w14:paraId="18E2CC58" w14:textId="7755C48D" w:rsidR="005B0E4F" w:rsidRPr="005D2B55" w:rsidRDefault="005B0E4F" w:rsidP="00CA5712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4FC6128D" w14:textId="77777777" w:rsidR="005B0E4F" w:rsidRPr="005D2B55" w:rsidRDefault="005B0E4F" w:rsidP="00CA5712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29BD23B6" w14:textId="7CC2891B" w:rsidR="005B0E4F" w:rsidRPr="005D2B55" w:rsidRDefault="005B0E4F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14F91143" w14:textId="77777777" w:rsidR="00AA68D8" w:rsidRPr="005D2B55" w:rsidRDefault="00DD21E4" w:rsidP="005B0E4F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</w:p>
          <w:p w14:paraId="506BF8C0" w14:textId="77777777" w:rsidR="005B0E4F" w:rsidRPr="005D2B55" w:rsidRDefault="005B0E4F" w:rsidP="00CA5712">
            <w:pPr>
              <w:pStyle w:val="af8"/>
              <w:widowControl w:val="0"/>
              <w:numPr>
                <w:ilvl w:val="0"/>
                <w:numId w:val="4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5E2BFDB4" w14:textId="2EA357D7" w:rsidR="00AA68D8" w:rsidRPr="005D2B55" w:rsidRDefault="005B0E4F" w:rsidP="00CA5712">
            <w:pPr>
              <w:pStyle w:val="af8"/>
              <w:widowControl w:val="0"/>
              <w:numPr>
                <w:ilvl w:val="0"/>
                <w:numId w:val="4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</w:tc>
        <w:tc>
          <w:tcPr>
            <w:tcW w:w="853" w:type="dxa"/>
          </w:tcPr>
          <w:p w14:paraId="0FDB8D7A" w14:textId="7F8E2FD0" w:rsidR="00AA68D8" w:rsidRPr="005D2B55" w:rsidRDefault="00157BD7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</w:rPr>
              <w:t>06.035, С/03.6</w:t>
            </w:r>
          </w:p>
        </w:tc>
        <w:tc>
          <w:tcPr>
            <w:tcW w:w="3023" w:type="dxa"/>
          </w:tcPr>
          <w:p w14:paraId="74CF4DBF" w14:textId="34C09974" w:rsidR="00AA68D8" w:rsidRPr="005D2B55" w:rsidRDefault="005B0E4F">
            <w:pPr>
              <w:spacing w:after="0" w:line="240" w:lineRule="auto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Трудовые действия:</w:t>
            </w:r>
          </w:p>
          <w:p w14:paraId="28AA0C46" w14:textId="77777777" w:rsidR="005B0E4F" w:rsidRPr="005D2B55" w:rsidRDefault="005B0E4F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1EA59945" w14:textId="77777777" w:rsidR="005B0E4F" w:rsidRPr="005D2B55" w:rsidRDefault="005B0E4F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структур данных</w:t>
            </w:r>
          </w:p>
          <w:p w14:paraId="51F5BC9D" w14:textId="77777777" w:rsidR="005B0E4F" w:rsidRPr="005D2B55" w:rsidRDefault="005B0E4F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баз данных</w:t>
            </w:r>
          </w:p>
          <w:p w14:paraId="5B51B6FD" w14:textId="77777777" w:rsidR="005B0E4F" w:rsidRPr="005D2B55" w:rsidRDefault="005B0E4F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интерфейсов</w:t>
            </w:r>
          </w:p>
          <w:p w14:paraId="7860E384" w14:textId="77777777" w:rsidR="00AA68D8" w:rsidRPr="005D2B55" w:rsidRDefault="00AA68D8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805435A" w14:textId="77777777" w:rsidR="00AA68D8" w:rsidRPr="005D2B55" w:rsidRDefault="00AA68D8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AA68D8" w:rsidRPr="005D2B55" w14:paraId="1C8EACA1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37D5B507" w14:textId="60E45184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«Программирование на языке C++»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.1.2) </w:t>
            </w:r>
          </w:p>
        </w:tc>
      </w:tr>
      <w:tr w:rsidR="00360AD9" w:rsidRPr="005D2B55" w14:paraId="5F3D30C7" w14:textId="77777777" w:rsidTr="00D44100">
        <w:tc>
          <w:tcPr>
            <w:tcW w:w="2122" w:type="dxa"/>
          </w:tcPr>
          <w:p w14:paraId="23D41790" w14:textId="77777777" w:rsidR="00360AD9" w:rsidRPr="005D2B55" w:rsidRDefault="00360AD9" w:rsidP="00360AD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28816339" w14:textId="39CA6010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DA5AE09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ИПКС-5.6.  Применяет языки программирования высокого уровня</w:t>
            </w:r>
          </w:p>
          <w:p w14:paraId="4C5EFEB5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467F2E2" w14:textId="77777777" w:rsidR="00360AD9" w:rsidRPr="005D2B55" w:rsidRDefault="00360AD9" w:rsidP="00360AD9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</w:p>
          <w:p w14:paraId="22DD834C" w14:textId="2467F632" w:rsidR="00360AD9" w:rsidRPr="005D2B55" w:rsidRDefault="00360AD9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Синтаксис  и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основные конструкции языка программирования высокого уровня </w:t>
            </w:r>
            <w:r w:rsidRPr="005D2B55">
              <w:rPr>
                <w:rFonts w:ascii="Arial Narrow" w:hAnsi="Arial Narrow" w:cstheme="minorHAnsi"/>
                <w:sz w:val="20"/>
                <w:szCs w:val="20"/>
                <w:lang w:val="en-US"/>
              </w:rPr>
              <w:t>C</w:t>
            </w:r>
            <w:r w:rsidRPr="005D2B55">
              <w:rPr>
                <w:rFonts w:ascii="Arial Narrow" w:hAnsi="Arial Narrow" w:cstheme="minorHAnsi"/>
                <w:sz w:val="20"/>
                <w:szCs w:val="20"/>
              </w:rPr>
              <w:t>++</w:t>
            </w:r>
          </w:p>
          <w:p w14:paraId="2702C11E" w14:textId="77777777" w:rsidR="00360AD9" w:rsidRPr="005D2B55" w:rsidRDefault="00360AD9" w:rsidP="00CA5712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2FB772D1" w14:textId="77777777" w:rsidR="00360AD9" w:rsidRPr="005D2B55" w:rsidRDefault="00360AD9" w:rsidP="00CA5712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lastRenderedPageBreak/>
              <w:t>Методы и средства проектирования баз данных</w:t>
            </w:r>
          </w:p>
          <w:p w14:paraId="2BBC8A61" w14:textId="77777777" w:rsidR="00360AD9" w:rsidRPr="005D2B55" w:rsidRDefault="00360AD9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7B156587" w14:textId="77777777" w:rsidR="00360AD9" w:rsidRPr="005D2B55" w:rsidRDefault="00360AD9" w:rsidP="00360AD9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</w:p>
          <w:p w14:paraId="7EE4F861" w14:textId="77777777" w:rsidR="00360AD9" w:rsidRPr="005D2B55" w:rsidRDefault="00360AD9" w:rsidP="00CA5712">
            <w:pPr>
              <w:pStyle w:val="af8"/>
              <w:widowControl w:val="0"/>
              <w:numPr>
                <w:ilvl w:val="0"/>
                <w:numId w:val="4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316AA11B" w14:textId="3119A9AF" w:rsidR="00360AD9" w:rsidRPr="005D2B55" w:rsidRDefault="00360AD9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</w:tc>
        <w:tc>
          <w:tcPr>
            <w:tcW w:w="853" w:type="dxa"/>
          </w:tcPr>
          <w:p w14:paraId="134FF4D9" w14:textId="7D21283B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</w:rPr>
              <w:lastRenderedPageBreak/>
              <w:t>06.035, С/03.6</w:t>
            </w:r>
          </w:p>
        </w:tc>
        <w:tc>
          <w:tcPr>
            <w:tcW w:w="3023" w:type="dxa"/>
          </w:tcPr>
          <w:p w14:paraId="04C24898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Трудовые действия:</w:t>
            </w:r>
          </w:p>
          <w:p w14:paraId="2C67B2A8" w14:textId="77777777" w:rsidR="00360AD9" w:rsidRPr="005D2B55" w:rsidRDefault="00360AD9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213D9CCB" w14:textId="77777777" w:rsidR="00360AD9" w:rsidRPr="005D2B55" w:rsidRDefault="00360AD9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lastRenderedPageBreak/>
              <w:t>Проектирование структур данных</w:t>
            </w:r>
          </w:p>
          <w:p w14:paraId="53B4CF58" w14:textId="77777777" w:rsidR="00360AD9" w:rsidRPr="005D2B55" w:rsidRDefault="00360AD9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баз данных</w:t>
            </w:r>
          </w:p>
          <w:p w14:paraId="5A833444" w14:textId="77777777" w:rsidR="00360AD9" w:rsidRPr="005D2B55" w:rsidRDefault="00360AD9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интерфейсов</w:t>
            </w:r>
          </w:p>
          <w:p w14:paraId="7678F19C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F327EF4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5891403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9852FD6" w14:textId="4DB8F68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 xml:space="preserve">РПД «Программирование на языке </w:t>
            </w:r>
            <w:proofErr w:type="spell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Java</w:t>
            </w:r>
            <w:proofErr w:type="spell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.1.3) </w:t>
            </w:r>
          </w:p>
        </w:tc>
      </w:tr>
      <w:tr w:rsidR="00360AD9" w:rsidRPr="005D2B55" w14:paraId="471E2E50" w14:textId="77777777" w:rsidTr="00D44100">
        <w:tc>
          <w:tcPr>
            <w:tcW w:w="2122" w:type="dxa"/>
          </w:tcPr>
          <w:p w14:paraId="43C0C29C" w14:textId="77777777" w:rsidR="00360AD9" w:rsidRPr="005D2B55" w:rsidRDefault="00360AD9" w:rsidP="00360AD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28AF8FEE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826D9D9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ИПКС-5.6.  Применяет языки программирования высокого уровня</w:t>
            </w:r>
          </w:p>
          <w:p w14:paraId="61D8010C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4DD15E57" w14:textId="77777777" w:rsidR="00360AD9" w:rsidRPr="005D2B55" w:rsidRDefault="00360AD9" w:rsidP="00360AD9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</w:p>
          <w:p w14:paraId="741D0E03" w14:textId="1FFFDC7F" w:rsidR="00360AD9" w:rsidRPr="005D2B55" w:rsidRDefault="00360AD9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Синтаксис  и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основные конструкции языка программирования высокого </w:t>
            </w:r>
            <w:r w:rsidRPr="005D2B55">
              <w:rPr>
                <w:rFonts w:ascii="Arial Narrow" w:hAnsi="Arial Narrow" w:cstheme="minorHAnsi"/>
                <w:sz w:val="20"/>
                <w:szCs w:val="20"/>
                <w:lang w:val="en-US"/>
              </w:rPr>
              <w:t>Java</w:t>
            </w:r>
          </w:p>
          <w:p w14:paraId="19AF8433" w14:textId="77777777" w:rsidR="00360AD9" w:rsidRPr="005D2B55" w:rsidRDefault="00360AD9" w:rsidP="00CA5712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7D6F5CC9" w14:textId="77777777" w:rsidR="00360AD9" w:rsidRPr="005D2B55" w:rsidRDefault="00360AD9" w:rsidP="00CA5712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34477711" w14:textId="77777777" w:rsidR="00360AD9" w:rsidRPr="005D2B55" w:rsidRDefault="00360AD9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4AF9E52" w14:textId="77777777" w:rsidR="00360AD9" w:rsidRPr="005D2B55" w:rsidRDefault="00360AD9" w:rsidP="00360AD9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</w:p>
          <w:p w14:paraId="50596CC8" w14:textId="77777777" w:rsidR="00360AD9" w:rsidRPr="005D2B55" w:rsidRDefault="00360AD9" w:rsidP="00CA5712">
            <w:pPr>
              <w:pStyle w:val="af8"/>
              <w:widowControl w:val="0"/>
              <w:numPr>
                <w:ilvl w:val="0"/>
                <w:numId w:val="4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1E212B23" w14:textId="11AF08F4" w:rsidR="00360AD9" w:rsidRPr="005D2B55" w:rsidRDefault="00360AD9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</w:tc>
        <w:tc>
          <w:tcPr>
            <w:tcW w:w="853" w:type="dxa"/>
          </w:tcPr>
          <w:p w14:paraId="7980917D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  <w:p w14:paraId="545A55F4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8A06110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E3F1883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Трудовые действия:</w:t>
            </w:r>
          </w:p>
          <w:p w14:paraId="359C4689" w14:textId="77777777" w:rsidR="00360AD9" w:rsidRPr="005D2B55" w:rsidRDefault="00360AD9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474AD3A8" w14:textId="77777777" w:rsidR="00360AD9" w:rsidRPr="005D2B55" w:rsidRDefault="00360AD9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структур данных</w:t>
            </w:r>
          </w:p>
          <w:p w14:paraId="1CA69E5D" w14:textId="77777777" w:rsidR="00360AD9" w:rsidRPr="005D2B55" w:rsidRDefault="00360AD9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баз данных</w:t>
            </w:r>
          </w:p>
          <w:p w14:paraId="3F161074" w14:textId="77777777" w:rsidR="00360AD9" w:rsidRPr="005D2B55" w:rsidRDefault="00360AD9" w:rsidP="00CA5712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интерфейсов</w:t>
            </w:r>
          </w:p>
          <w:p w14:paraId="4C821499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315D1CC" w14:textId="77777777" w:rsidR="00360AD9" w:rsidRPr="005D2B55" w:rsidRDefault="00360AD9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61F6EE2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6BE39D89" w14:textId="3AD1FF8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«Визуализация объектов»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.2.1) </w:t>
            </w:r>
          </w:p>
        </w:tc>
      </w:tr>
      <w:tr w:rsidR="00AA68D8" w:rsidRPr="005D2B55" w14:paraId="7D559660" w14:textId="77777777" w:rsidTr="00D44100">
        <w:tc>
          <w:tcPr>
            <w:tcW w:w="2122" w:type="dxa"/>
          </w:tcPr>
          <w:p w14:paraId="4EED8CF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3402" w:type="dxa"/>
          </w:tcPr>
          <w:p w14:paraId="261D8FB8" w14:textId="1B4AE84E" w:rsidR="001F290B" w:rsidRPr="005D2B55" w:rsidRDefault="00DD21E4" w:rsidP="001F29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</w:t>
            </w:r>
            <w:r w:rsidR="00992911" w:rsidRPr="005D2B55">
              <w:rPr>
                <w:rFonts w:ascii="Arial Narrow" w:hAnsi="Arial Narrow"/>
                <w:sz w:val="20"/>
                <w:szCs w:val="20"/>
              </w:rPr>
              <w:t>6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F290B" w:rsidRPr="005D2B55">
              <w:rPr>
                <w:rFonts w:ascii="Arial Narrow" w:hAnsi="Arial Narrow" w:cs="Times New Roman"/>
                <w:sz w:val="20"/>
                <w:szCs w:val="20"/>
              </w:rPr>
              <w:t>Создает интерфейсы различного уровня сложности</w:t>
            </w:r>
          </w:p>
          <w:p w14:paraId="0A460121" w14:textId="571F5651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AA60C35" w14:textId="77777777" w:rsidR="00AA68D8" w:rsidRPr="005D2B55" w:rsidRDefault="00DD21E4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0F2F101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1B891D1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762DFA4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646969D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/>
                <w:strike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 xml:space="preserve">Технологии </w:t>
            </w:r>
            <w:r w:rsidRPr="005D2B55">
              <w:rPr>
                <w:rFonts w:ascii="Arial Narrow" w:eastAsia="Times New Roman" w:hAnsi="Arial Narrow" w:cs="Times New Roman"/>
                <w:i/>
                <w:color w:val="000000"/>
                <w:sz w:val="20"/>
              </w:rPr>
              <w:t>трехмерного виртуального моделирования и анимации объектов</w:t>
            </w:r>
          </w:p>
          <w:p w14:paraId="3B0D5410" w14:textId="77777777" w:rsidR="00AA68D8" w:rsidRPr="005D2B55" w:rsidRDefault="00DD21E4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095EBB3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23FDDF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2FD71EF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Разрабатывать графический дизайн интерфейсов</w:t>
            </w:r>
          </w:p>
          <w:p w14:paraId="6ACB2A5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F24323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7AA6022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="Times New Roman"/>
                <w:color w:val="000000"/>
                <w:sz w:val="20"/>
              </w:rPr>
              <w:t>Создавать реалистичные изображения на основе имеющихся сцен и создавать реалистичные анимационные видеоролики со спецэффектами</w:t>
            </w:r>
          </w:p>
          <w:p w14:paraId="094313B4" w14:textId="5F9A52CB" w:rsidR="00AA68D8" w:rsidRPr="005D2B55" w:rsidRDefault="00AA68D8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trike/>
                <w:sz w:val="20"/>
                <w:szCs w:val="20"/>
                <w:highlight w:val="green"/>
              </w:rPr>
            </w:pPr>
          </w:p>
        </w:tc>
        <w:tc>
          <w:tcPr>
            <w:tcW w:w="853" w:type="dxa"/>
          </w:tcPr>
          <w:p w14:paraId="6D579D0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3" w:type="dxa"/>
          </w:tcPr>
          <w:p w14:paraId="552F2D8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0DF302D8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04B8FBF6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63BE6BC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  <w:p w14:paraId="1B39393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i/>
                <w:iCs/>
                <w:sz w:val="20"/>
                <w:szCs w:val="20"/>
                <w:highlight w:val="green"/>
              </w:rPr>
            </w:pPr>
            <w:r w:rsidRPr="005D2B55">
              <w:rPr>
                <w:rFonts w:ascii="Arial Narrow" w:hAnsi="Arial Narrow" w:cs="Times New Roman"/>
                <w:i/>
                <w:iCs/>
                <w:color w:val="000000"/>
                <w:sz w:val="24"/>
                <w:u w:val="single"/>
              </w:rPr>
              <w:t>с</w:t>
            </w:r>
            <w:r w:rsidRPr="005D2B55">
              <w:rPr>
                <w:rFonts w:ascii="Arial Narrow" w:hAnsi="Arial Narrow" w:cs="Times New Roman"/>
                <w:i/>
                <w:iCs/>
                <w:color w:val="000000"/>
                <w:sz w:val="20"/>
              </w:rPr>
              <w:t xml:space="preserve">оздание реалистичных изображений на основе имеющихся сцен и </w:t>
            </w:r>
            <w:r w:rsidRPr="005D2B55">
              <w:rPr>
                <w:rFonts w:ascii="Arial Narrow" w:hAnsi="Arial Narrow" w:cs="Times New Roman"/>
                <w:i/>
                <w:iCs/>
                <w:color w:val="000000"/>
                <w:sz w:val="20"/>
              </w:rPr>
              <w:lastRenderedPageBreak/>
              <w:t>создание реалистичных анимационных видеороликов со спецэффектами</w:t>
            </w:r>
          </w:p>
        </w:tc>
      </w:tr>
      <w:tr w:rsidR="00AA68D8" w:rsidRPr="005D2B55" w14:paraId="033315A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776CA13" w14:textId="7A27B010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«Разработка WEB-приложений»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.2.2) </w:t>
            </w:r>
          </w:p>
        </w:tc>
      </w:tr>
      <w:tr w:rsidR="00AA68D8" w:rsidRPr="005D2B55" w14:paraId="1C67DE7B" w14:textId="77777777" w:rsidTr="00D44100">
        <w:tc>
          <w:tcPr>
            <w:tcW w:w="2122" w:type="dxa"/>
          </w:tcPr>
          <w:p w14:paraId="6A4F12BE" w14:textId="57751496" w:rsidR="00AA68D8" w:rsidRPr="005D2B55" w:rsidRDefault="00992911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14:paraId="5060712A" w14:textId="77777777" w:rsidR="00992911" w:rsidRPr="005D2B55" w:rsidRDefault="00992911" w:rsidP="00992911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ИПКС-1.6 </w:t>
            </w:r>
            <w:r w:rsidRPr="005D2B55">
              <w:rPr>
                <w:rFonts w:ascii="Arial Narrow" w:hAnsi="Arial Narrow" w:cs="Times New Roman"/>
                <w:sz w:val="20"/>
                <w:szCs w:val="20"/>
              </w:rPr>
              <w:t>Создает интерфейсы различного уровня сложности</w:t>
            </w:r>
          </w:p>
          <w:p w14:paraId="641D408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141D05D" w14:textId="59B89B93" w:rsidR="00AA68D8" w:rsidRPr="005D2B55" w:rsidRDefault="00DD21E4" w:rsidP="007B5317">
            <w:pPr>
              <w:widowControl w:val="0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175F6221" w14:textId="77777777" w:rsidR="00992911" w:rsidRPr="005D2B55" w:rsidRDefault="00992911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414440D0" w14:textId="77777777" w:rsidR="00992911" w:rsidRPr="005D2B55" w:rsidRDefault="00992911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72774792" w14:textId="77777777" w:rsidR="00992911" w:rsidRPr="005D2B55" w:rsidRDefault="00992911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6501AE56" w14:textId="77777777" w:rsidR="00992911" w:rsidRPr="005D2B55" w:rsidRDefault="00992911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маркетинга</w:t>
            </w:r>
          </w:p>
          <w:p w14:paraId="0C8A14A7" w14:textId="77777777" w:rsidR="00992911" w:rsidRPr="005D2B55" w:rsidRDefault="00992911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Правила типографского набора текста</w:t>
            </w:r>
          </w:p>
          <w:p w14:paraId="64E35EA4" w14:textId="0EB76666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Принципы построения архитектуры </w:t>
            </w:r>
          </w:p>
          <w:p w14:paraId="01B2B82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37184F0D" w14:textId="77777777" w:rsidR="00AA68D8" w:rsidRPr="005D2B55" w:rsidRDefault="00DD21E4" w:rsidP="00CA5712">
            <w:pPr>
              <w:pStyle w:val="af8"/>
              <w:numPr>
                <w:ilvl w:val="0"/>
                <w:numId w:val="17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A9D6929" w14:textId="77777777" w:rsidR="00AA68D8" w:rsidRPr="005D2B55" w:rsidRDefault="00DD21E4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7C54F1AA" w14:textId="77777777" w:rsidR="00992911" w:rsidRPr="005D2B55" w:rsidRDefault="00992911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интерфейсы</w:t>
            </w:r>
          </w:p>
          <w:p w14:paraId="61C80BD4" w14:textId="77777777" w:rsidR="00992911" w:rsidRPr="005D2B55" w:rsidRDefault="00992911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527AB4A2" w14:textId="77777777" w:rsidR="00992911" w:rsidRPr="005D2B55" w:rsidRDefault="00992911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487084EA" w14:textId="77777777" w:rsidR="00992911" w:rsidRPr="005D2B55" w:rsidRDefault="00992911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7E5A57A7" w14:textId="16396F22" w:rsidR="00992911" w:rsidRPr="005D2B55" w:rsidRDefault="00992911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Верстать текст</w:t>
            </w:r>
          </w:p>
          <w:p w14:paraId="43D80FA7" w14:textId="62AC12CE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10778CCA" w14:textId="104F9C50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</w:tc>
        <w:tc>
          <w:tcPr>
            <w:tcW w:w="853" w:type="dxa"/>
          </w:tcPr>
          <w:p w14:paraId="7F48A84A" w14:textId="36E546F2" w:rsidR="00AA68D8" w:rsidRPr="005D2B55" w:rsidRDefault="0045376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2B1F1BE5" w14:textId="77777777" w:rsidR="0045376A" w:rsidRPr="005D2B55" w:rsidRDefault="0045376A" w:rsidP="00CA5712">
            <w:pPr>
              <w:pStyle w:val="af8"/>
              <w:numPr>
                <w:ilvl w:val="0"/>
                <w:numId w:val="43"/>
              </w:numPr>
              <w:spacing w:before="120" w:after="120"/>
              <w:ind w:left="457" w:hanging="42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637DE293" w14:textId="77777777" w:rsidR="0045376A" w:rsidRPr="005D2B55" w:rsidRDefault="0045376A" w:rsidP="00CA5712">
            <w:pPr>
              <w:pStyle w:val="af8"/>
              <w:numPr>
                <w:ilvl w:val="0"/>
                <w:numId w:val="43"/>
              </w:numPr>
              <w:ind w:left="457" w:hanging="426"/>
              <w:rPr>
                <w:rFonts w:ascii="Arial Narrow" w:hAnsi="Arial Narrow" w:cstheme="minorBidi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6F6A1F0E" w14:textId="77777777" w:rsidR="0045376A" w:rsidRPr="005D2B55" w:rsidRDefault="0045376A" w:rsidP="00CA5712">
            <w:pPr>
              <w:pStyle w:val="af8"/>
              <w:numPr>
                <w:ilvl w:val="0"/>
                <w:numId w:val="43"/>
              </w:numPr>
              <w:ind w:left="457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55364D60" w14:textId="77777777" w:rsidR="0045376A" w:rsidRPr="005D2B55" w:rsidRDefault="0045376A" w:rsidP="00CA5712">
            <w:pPr>
              <w:pStyle w:val="af8"/>
              <w:numPr>
                <w:ilvl w:val="0"/>
                <w:numId w:val="43"/>
              </w:numPr>
              <w:ind w:left="457" w:hanging="42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1F434E4B" w14:textId="77777777" w:rsidR="0045376A" w:rsidRPr="005D2B55" w:rsidRDefault="0045376A" w:rsidP="00CA5712">
            <w:pPr>
              <w:pStyle w:val="af8"/>
              <w:numPr>
                <w:ilvl w:val="0"/>
                <w:numId w:val="43"/>
              </w:numPr>
              <w:ind w:left="457" w:hanging="426"/>
              <w:rPr>
                <w:rFonts w:ascii="Arial Narrow" w:hAnsi="Arial Narrow" w:cstheme="minorBidi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741F54BB" w14:textId="77777777" w:rsidR="0045376A" w:rsidRPr="005D2B55" w:rsidRDefault="0045376A" w:rsidP="00CA5712">
            <w:pPr>
              <w:pStyle w:val="af8"/>
              <w:numPr>
                <w:ilvl w:val="0"/>
                <w:numId w:val="43"/>
              </w:numPr>
              <w:ind w:left="457" w:hanging="426"/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  <w:p w14:paraId="79BE8100" w14:textId="77777777" w:rsidR="00AA68D8" w:rsidRPr="005D2B55" w:rsidRDefault="00AA68D8" w:rsidP="0045376A">
            <w:pPr>
              <w:spacing w:after="0" w:line="240" w:lineRule="auto"/>
              <w:ind w:left="457" w:hanging="426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229A6D8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7CEC35D" w14:textId="7B4C4250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«Мультимедиа технологии»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.3.1)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17863162" w14:textId="77777777" w:rsidTr="00D44100">
        <w:tc>
          <w:tcPr>
            <w:tcW w:w="2122" w:type="dxa"/>
          </w:tcPr>
          <w:p w14:paraId="02F28111" w14:textId="77777777" w:rsidR="00AA68D8" w:rsidRPr="005D2B55" w:rsidRDefault="00DD21E4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ПКС-3. Способен визуализировать данные</w:t>
            </w:r>
          </w:p>
          <w:p w14:paraId="2C4E1F6D" w14:textId="77777777" w:rsidR="00AA68D8" w:rsidRPr="005D2B55" w:rsidRDefault="00AA68D8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C185F8F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ИПКС-3.6 Применяет современные инструменты для создания мультимедийного продукта </w:t>
            </w:r>
          </w:p>
          <w:p w14:paraId="5E16BBF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93552AA" w14:textId="77777777" w:rsidR="00AA68D8" w:rsidRPr="005D2B55" w:rsidRDefault="00DD21E4" w:rsidP="0045376A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5E432B2B" w14:textId="1780E6C2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sz w:val="20"/>
              </w:rPr>
              <w:t>сновные</w:t>
            </w:r>
            <w:proofErr w:type="spellEnd"/>
            <w:r w:rsidRPr="005D2B55">
              <w:rPr>
                <w:rFonts w:ascii="Arial Narrow" w:hAnsi="Arial Narrow"/>
                <w:sz w:val="20"/>
              </w:rPr>
              <w:t xml:space="preserve"> термины и определения мультимедийных технологий; </w:t>
            </w:r>
          </w:p>
          <w:p w14:paraId="51DC079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>сферы применения мультимедиа приложений;</w:t>
            </w:r>
          </w:p>
          <w:p w14:paraId="011CB03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 xml:space="preserve">аппаратные средства мультимедиа технологий; </w:t>
            </w:r>
          </w:p>
          <w:p w14:paraId="44A1A8F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>программные средства для создания и редактирования элементов мультимедиа</w:t>
            </w:r>
          </w:p>
          <w:p w14:paraId="08DCDEC9" w14:textId="77777777" w:rsidR="00AA68D8" w:rsidRPr="005D2B55" w:rsidRDefault="00DD21E4" w:rsidP="0045376A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16C28546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3F7F8F5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 xml:space="preserve">использовать инструментальные функции интегрированных программных сред разработки мультимедиа продуктов; </w:t>
            </w:r>
          </w:p>
          <w:p w14:paraId="1BA9FBC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 xml:space="preserve">пользоваться аппаратными средствами создания мультимедиа продуктов; </w:t>
            </w:r>
          </w:p>
          <w:p w14:paraId="632DDE7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</w:rPr>
            </w:pPr>
            <w:r w:rsidRPr="005D2B55">
              <w:rPr>
                <w:rFonts w:ascii="Arial Narrow" w:hAnsi="Arial Narrow"/>
                <w:sz w:val="20"/>
              </w:rPr>
              <w:t>применять мультимедиа технологии в информационных системах и средах</w:t>
            </w:r>
          </w:p>
          <w:p w14:paraId="71BC196D" w14:textId="77777777" w:rsidR="00AA68D8" w:rsidRPr="005D2B55" w:rsidRDefault="00AA68D8" w:rsidP="0045376A">
            <w:pPr>
              <w:widowControl w:val="0"/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</w:p>
          <w:p w14:paraId="58284C27" w14:textId="77777777" w:rsidR="00AA68D8" w:rsidRPr="005D2B55" w:rsidRDefault="00AA68D8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1CFE613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65E3534A" w14:textId="77777777" w:rsidR="00AA68D8" w:rsidRPr="005D2B55" w:rsidRDefault="00DD21E4" w:rsidP="0045376A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5CFF2A74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53D46DFB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40" w:lineRule="auto"/>
              <w:ind w:left="315" w:hanging="315"/>
              <w:rPr>
                <w:rFonts w:ascii="Arial Narrow" w:hAnsi="Arial Narrow"/>
                <w:i/>
                <w:iCs/>
              </w:rPr>
            </w:pPr>
            <w:r w:rsidRPr="005D2B55">
              <w:rPr>
                <w:rFonts w:ascii="Arial Narrow" w:hAnsi="Arial Narrow"/>
                <w:i/>
                <w:iCs/>
                <w:sz w:val="20"/>
              </w:rPr>
              <w:t>Разработка мультимедиа продукта в зависимости от поставленной задач</w:t>
            </w:r>
            <w:r w:rsidRPr="005D2B55">
              <w:rPr>
                <w:rFonts w:ascii="Arial Narrow" w:eastAsia="Arial Narrow" w:hAnsi="Arial Narrow" w:cs="Arial Narrow"/>
                <w:i/>
                <w:iCs/>
                <w:sz w:val="20"/>
              </w:rPr>
              <w:t>и</w:t>
            </w:r>
          </w:p>
          <w:p w14:paraId="178C1DE3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40" w:lineRule="auto"/>
              <w:ind w:left="315" w:hanging="315"/>
              <w:rPr>
                <w:rFonts w:ascii="Arial Narrow" w:hAnsi="Arial Narrow"/>
                <w:i/>
                <w:iCs/>
                <w:sz w:val="20"/>
              </w:rPr>
            </w:pPr>
            <w:r w:rsidRPr="005D2B55">
              <w:rPr>
                <w:rFonts w:ascii="Arial Narrow" w:hAnsi="Arial Narrow"/>
                <w:i/>
                <w:iCs/>
                <w:sz w:val="20"/>
              </w:rPr>
              <w:t xml:space="preserve">Проектирование, модернизация и модификация </w:t>
            </w:r>
            <w:proofErr w:type="gramStart"/>
            <w:r w:rsidRPr="005D2B55">
              <w:rPr>
                <w:rFonts w:ascii="Arial Narrow" w:hAnsi="Arial Narrow"/>
                <w:i/>
                <w:iCs/>
                <w:sz w:val="20"/>
              </w:rPr>
              <w:t>мультимедийных  систем</w:t>
            </w:r>
            <w:proofErr w:type="gramEnd"/>
          </w:p>
          <w:p w14:paraId="75634FEC" w14:textId="77777777" w:rsidR="00AA68D8" w:rsidRPr="005D2B55" w:rsidRDefault="00AA68D8" w:rsidP="0045376A">
            <w:pPr>
              <w:pStyle w:val="af8"/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  <w:p w14:paraId="7DFE155B" w14:textId="77777777" w:rsidR="00AA68D8" w:rsidRPr="005D2B55" w:rsidRDefault="00AA68D8" w:rsidP="0045376A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E553FE8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122130A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proofErr w:type="gramStart"/>
            <w:r w:rsidRPr="005D2B55">
              <w:rPr>
                <w:rFonts w:ascii="Arial Narrow" w:hAnsi="Arial Narrow" w:cs="Times New Roman"/>
                <w:b/>
                <w:sz w:val="28"/>
                <w:szCs w:val="28"/>
              </w:rPr>
              <w:t>РПД  Б</w:t>
            </w:r>
            <w:proofErr w:type="gramEnd"/>
            <w:r w:rsidRPr="005D2B55">
              <w:rPr>
                <w:rFonts w:ascii="Arial Narrow" w:hAnsi="Arial Narrow" w:cs="Times New Roman"/>
                <w:b/>
                <w:sz w:val="28"/>
                <w:szCs w:val="28"/>
              </w:rPr>
              <w:t>1.В.ДВ.3.2 Технологии подготовки графических документов</w:t>
            </w:r>
          </w:p>
        </w:tc>
      </w:tr>
      <w:tr w:rsidR="00AA68D8" w:rsidRPr="005D2B55" w14:paraId="2D901D2E" w14:textId="77777777" w:rsidTr="00D44100">
        <w:tc>
          <w:tcPr>
            <w:tcW w:w="2122" w:type="dxa"/>
          </w:tcPr>
          <w:p w14:paraId="47815FB4" w14:textId="77777777" w:rsidR="00AA68D8" w:rsidRPr="005D2B55" w:rsidRDefault="00DD21E4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ПКС-3. Способен визуализировать данные</w:t>
            </w:r>
          </w:p>
          <w:p w14:paraId="49414D9D" w14:textId="77777777" w:rsidR="00AA68D8" w:rsidRPr="005D2B55" w:rsidRDefault="00AA68D8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FFFFFF" w:fill="FFFFFF" w:themeFill="background1"/>
          </w:tcPr>
          <w:p w14:paraId="02269127" w14:textId="77777777" w:rsidR="0045376A" w:rsidRPr="005D2B55" w:rsidRDefault="0045376A" w:rsidP="004537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ИПКС-3.6 Применяет современные инструменты для создания мультимедийного продукта </w:t>
            </w:r>
          </w:p>
          <w:p w14:paraId="694B55FA" w14:textId="5903CEEF" w:rsidR="00AA68D8" w:rsidRPr="005D2B55" w:rsidRDefault="00AA68D8">
            <w:pPr>
              <w:pStyle w:val="afa"/>
              <w:spacing w:line="253" w:lineRule="atLeast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A2E3EC7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2B2AFB7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Математическая статистика</w:t>
            </w:r>
          </w:p>
          <w:p w14:paraId="2AFCB26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3B560F6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6F99123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5E5DC716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4EAB8CD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Владеть навыками верстки</w:t>
            </w:r>
          </w:p>
          <w:p w14:paraId="26477CA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1F87183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1CB9039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00CBC39A" w14:textId="77777777" w:rsidR="00AA68D8" w:rsidRPr="005D2B55" w:rsidRDefault="00AA68D8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853" w:type="dxa"/>
          </w:tcPr>
          <w:p w14:paraId="241B953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5137D6D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6638D69E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2D8E66E2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Дизайн таблиц</w:t>
            </w:r>
          </w:p>
          <w:p w14:paraId="4B0DACC4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Верстка таблиц</w:t>
            </w:r>
          </w:p>
          <w:p w14:paraId="66A9ABAD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Описание</w:t>
            </w: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162BE8D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AA68D8" w:rsidRPr="005D2B55" w14:paraId="2B0F608E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CBC3379" w14:textId="5FEE746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«Системы динамического тестирования»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.4.1) </w:t>
            </w:r>
          </w:p>
        </w:tc>
      </w:tr>
      <w:tr w:rsidR="00AA68D8" w:rsidRPr="005D2B55" w14:paraId="25A8DB38" w14:textId="77777777" w:rsidTr="00D44100">
        <w:tc>
          <w:tcPr>
            <w:tcW w:w="2122" w:type="dxa"/>
          </w:tcPr>
          <w:p w14:paraId="07F7F8E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ПКС-4. Способен к формальной оценке интерфейса</w:t>
            </w:r>
          </w:p>
          <w:p w14:paraId="4F13D30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F7C4696" w14:textId="77777777" w:rsidR="0045376A" w:rsidRPr="005D2B55" w:rsidRDefault="00DD21E4" w:rsidP="0045376A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ИПКС-4.3 </w:t>
            </w:r>
            <w:r w:rsidR="0045376A" w:rsidRPr="005D2B55">
              <w:rPr>
                <w:rFonts w:ascii="Arial Narrow" w:hAnsi="Arial Narrow" w:cs="Times New Roman"/>
                <w:bCs/>
                <w:sz w:val="20"/>
                <w:szCs w:val="20"/>
              </w:rPr>
              <w:t>Способен провести оценку интерфейсов и выбрать метод их реализации</w:t>
            </w:r>
          </w:p>
          <w:p w14:paraId="4692FCEC" w14:textId="7DAC9C0A" w:rsidR="00AA68D8" w:rsidRPr="005D2B55" w:rsidRDefault="00AA68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0FFDB39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12E06BA0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468D8795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3E972A48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483DED1D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0ABE4D07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419DB0B4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умения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5990B4D8" w14:textId="77777777" w:rsidR="00AA68D8" w:rsidRPr="005D2B55" w:rsidRDefault="00DD21E4" w:rsidP="00CA5712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1F7698F0" w14:textId="77777777" w:rsidR="00AA68D8" w:rsidRPr="005D2B55" w:rsidRDefault="00DD21E4" w:rsidP="00CA5712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Рассчитывать ожидаемую скорость работы с интерфейсом</w:t>
            </w:r>
          </w:p>
          <w:p w14:paraId="23D5FA31" w14:textId="77777777" w:rsidR="00AA68D8" w:rsidRPr="005D2B55" w:rsidRDefault="00AA68D8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62EBFCD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С/02.6</w:t>
            </w:r>
          </w:p>
        </w:tc>
        <w:tc>
          <w:tcPr>
            <w:tcW w:w="3023" w:type="dxa"/>
          </w:tcPr>
          <w:p w14:paraId="124EE806" w14:textId="77777777" w:rsidR="00AA68D8" w:rsidRPr="005D2B55" w:rsidRDefault="00DD21E4" w:rsidP="0045376A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7827D896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Экспертная оценка интерфейса</w:t>
            </w:r>
          </w:p>
          <w:p w14:paraId="2BACEB5A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23CDB516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:rsidRPr="005D2B55" w14:paraId="3725EE0F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9EEBF18" w14:textId="01A6453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«Методы оценки графического интерфейса»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.4.2)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20860FE3" w14:textId="77777777" w:rsidTr="00D44100">
        <w:tc>
          <w:tcPr>
            <w:tcW w:w="2122" w:type="dxa"/>
          </w:tcPr>
          <w:p w14:paraId="452A965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ПКС-4. Способен к формальной оценке интерфейса</w:t>
            </w:r>
          </w:p>
          <w:p w14:paraId="0DD60F6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81991B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59C06C" w14:textId="77777777" w:rsidR="0045376A" w:rsidRPr="005D2B55" w:rsidRDefault="00DD21E4" w:rsidP="0045376A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ИПКС-4.</w:t>
            </w:r>
            <w:r w:rsidR="0045376A" w:rsidRPr="005D2B55">
              <w:rPr>
                <w:rFonts w:ascii="Arial Narrow" w:hAnsi="Arial Narrow"/>
                <w:sz w:val="20"/>
                <w:szCs w:val="20"/>
              </w:rPr>
              <w:t>3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45376A" w:rsidRPr="005D2B55">
              <w:rPr>
                <w:rFonts w:ascii="Arial Narrow" w:hAnsi="Arial Narrow" w:cs="Times New Roman"/>
                <w:bCs/>
                <w:sz w:val="20"/>
                <w:szCs w:val="20"/>
              </w:rPr>
              <w:t>Способен провести оценку интерфейсов и выбрать метод их реализации</w:t>
            </w:r>
          </w:p>
          <w:p w14:paraId="250924CD" w14:textId="4037C780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AD585B7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1C77B4FE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37674353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0F8E92D5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6BA3BA63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03324CF9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умения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3BBF9A3D" w14:textId="77777777" w:rsidR="00AA68D8" w:rsidRPr="005D2B55" w:rsidRDefault="00DD21E4" w:rsidP="00CA5712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408CEF54" w14:textId="77777777" w:rsidR="00AA68D8" w:rsidRPr="005D2B55" w:rsidRDefault="00DD21E4" w:rsidP="00CA5712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Рассчитывать ожидаемую скорость работы с интерфейсом</w:t>
            </w:r>
          </w:p>
          <w:p w14:paraId="79C639D6" w14:textId="77777777" w:rsidR="00AA68D8" w:rsidRPr="005D2B55" w:rsidRDefault="00AA68D8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44A5BC2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С/02.6</w:t>
            </w:r>
          </w:p>
        </w:tc>
        <w:tc>
          <w:tcPr>
            <w:tcW w:w="3023" w:type="dxa"/>
            <w:shd w:val="clear" w:color="auto" w:fill="auto"/>
          </w:tcPr>
          <w:p w14:paraId="25301649" w14:textId="77777777" w:rsidR="00AA68D8" w:rsidRPr="005D2B55" w:rsidRDefault="00DD21E4" w:rsidP="0045376A">
            <w:pPr>
              <w:spacing w:after="0" w:line="240" w:lineRule="auto"/>
              <w:ind w:left="457" w:hanging="45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40D3BA7F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457" w:hanging="4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Экспертная оценка интерфейса</w:t>
            </w:r>
          </w:p>
          <w:p w14:paraId="15A67B06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457" w:hanging="45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2ECA4356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457" w:hanging="4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:rsidRPr="005D2B55" w14:paraId="2131A87D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21C428B" w14:textId="12C6CDA8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«Моделирование архитектурных объектов»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.5.1)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2E5E4342" w14:textId="77777777" w:rsidTr="00D44100">
        <w:trPr>
          <w:trHeight w:val="470"/>
        </w:trPr>
        <w:tc>
          <w:tcPr>
            <w:tcW w:w="2122" w:type="dxa"/>
          </w:tcPr>
          <w:p w14:paraId="09197CA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1C181AC1" w14:textId="77777777" w:rsidR="003A3607" w:rsidRPr="005D2B55" w:rsidRDefault="00DD21E4" w:rsidP="003A3607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</w:t>
            </w:r>
            <w:r w:rsidR="003A3607" w:rsidRPr="005D2B55">
              <w:rPr>
                <w:rFonts w:ascii="Arial Narrow" w:hAnsi="Arial Narrow"/>
                <w:sz w:val="20"/>
                <w:szCs w:val="20"/>
              </w:rPr>
              <w:t>7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A3607" w:rsidRPr="005D2B55">
              <w:rPr>
                <w:rFonts w:ascii="Arial Narrow" w:hAnsi="Arial Narrow" w:cs="Times New Roman"/>
                <w:sz w:val="20"/>
                <w:szCs w:val="20"/>
              </w:rPr>
              <w:t>Разрабатывает виртуальные модели объектов промышленного и архитектурного дизайна</w:t>
            </w:r>
          </w:p>
          <w:p w14:paraId="31D00A2E" w14:textId="63C72A9D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55B0" w14:textId="77777777" w:rsidR="00AA68D8" w:rsidRPr="005D2B55" w:rsidRDefault="00DD21E4" w:rsidP="003A3607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079B05A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61347A6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3549D8F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493A2FB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Технологии и методы создавания </w:t>
            </w:r>
            <w:r w:rsidRPr="005D2B55">
              <w:rPr>
                <w:rFonts w:ascii="Arial Narrow" w:eastAsia="Times New Roman" w:hAnsi="Arial Narrow" w:cs="Times New Roman"/>
                <w:iCs/>
                <w:sz w:val="20"/>
              </w:rPr>
              <w:t>виртуальных моделей объектов промышленного и архитектурного дизайна вместе с окружающей средой и объектами инфраструктуры</w:t>
            </w:r>
          </w:p>
          <w:p w14:paraId="584489FE" w14:textId="77777777" w:rsidR="00AA68D8" w:rsidRPr="005D2B55" w:rsidRDefault="00DD21E4" w:rsidP="003A3607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586EB64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2A54B0C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0E0F292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интерфейсы</w:t>
            </w:r>
          </w:p>
          <w:p w14:paraId="76AA62A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Разрабатывать графический дизайн интерфейсов</w:t>
            </w:r>
          </w:p>
          <w:p w14:paraId="0196B3C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D7C75F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7AC5A0C6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 xml:space="preserve">Создавать </w:t>
            </w:r>
            <w:r w:rsidRPr="005D2B55">
              <w:rPr>
                <w:rFonts w:ascii="Arial Narrow" w:eastAsia="Times New Roman" w:hAnsi="Arial Narrow" w:cs="Times New Roman"/>
                <w:i/>
                <w:color w:val="000000"/>
                <w:sz w:val="20"/>
              </w:rPr>
              <w:t>виртуальные модели объектов промышленного и архитектурного дизайна вместе с окружающей средой и объектами инфраструктуры</w:t>
            </w:r>
          </w:p>
          <w:p w14:paraId="41CCFE30" w14:textId="77777777" w:rsidR="00AA68D8" w:rsidRPr="005D2B55" w:rsidRDefault="00AA68D8" w:rsidP="003A3607">
            <w:pPr>
              <w:spacing w:after="0" w:line="240" w:lineRule="auto"/>
              <w:ind w:left="314" w:hanging="314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</w:tcPr>
          <w:p w14:paraId="704053A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3" w:type="dxa"/>
          </w:tcPr>
          <w:p w14:paraId="6ED6DE53" w14:textId="77777777" w:rsidR="00AA68D8" w:rsidRPr="005D2B55" w:rsidRDefault="00DD21E4" w:rsidP="003A3607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41C0545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0203104C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4A94DA1F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252DC311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Согласование стиля интерфейса с заказчиком</w:t>
            </w:r>
          </w:p>
          <w:p w14:paraId="67A1343F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="Times New Roman"/>
                <w:i/>
                <w:sz w:val="20"/>
              </w:rPr>
              <w:t xml:space="preserve">Разрабатывает виртуальные модели объектов промышленного и архитектурного дизайна вместе с окружающей </w:t>
            </w:r>
            <w:r w:rsidRPr="005D2B55">
              <w:rPr>
                <w:rFonts w:ascii="Arial Narrow" w:eastAsia="Times New Roman" w:hAnsi="Arial Narrow" w:cs="Times New Roman"/>
                <w:i/>
                <w:sz w:val="20"/>
              </w:rPr>
              <w:lastRenderedPageBreak/>
              <w:t>средой и объектами инфраструктуры</w:t>
            </w:r>
          </w:p>
        </w:tc>
      </w:tr>
      <w:tr w:rsidR="00AA68D8" w:rsidRPr="005D2B55" w14:paraId="71B32B65" w14:textId="77777777" w:rsidTr="00D44100">
        <w:trPr>
          <w:trHeight w:val="470"/>
        </w:trPr>
        <w:tc>
          <w:tcPr>
            <w:tcW w:w="2122" w:type="dxa"/>
          </w:tcPr>
          <w:p w14:paraId="714703C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ПКС-3 Способен визуализировать данные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546B02DC" w14:textId="5878376C" w:rsidR="003A3607" w:rsidRPr="005D2B55" w:rsidRDefault="00DD21E4" w:rsidP="003A360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ИПКС-3.</w:t>
            </w:r>
            <w:r w:rsidR="00F537CB" w:rsidRPr="005D2B55">
              <w:rPr>
                <w:rFonts w:ascii="Arial Narrow" w:hAnsi="Arial Narrow"/>
                <w:sz w:val="20"/>
                <w:szCs w:val="20"/>
              </w:rPr>
              <w:t>7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="003A3607" w:rsidRPr="005D2B55">
              <w:rPr>
                <w:rFonts w:ascii="Arial Narrow" w:hAnsi="Arial Narrow" w:cs="Times New Roman"/>
                <w:sz w:val="20"/>
                <w:szCs w:val="20"/>
              </w:rPr>
              <w:t xml:space="preserve">Применяет современные инструменты для создания мультимедийного продукта </w:t>
            </w:r>
          </w:p>
          <w:p w14:paraId="4C69E4F4" w14:textId="28599DE5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4CDE" w14:textId="77777777" w:rsidR="00AA68D8" w:rsidRPr="005D2B55" w:rsidRDefault="00DD21E4" w:rsidP="003A3607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7720B2E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Технологии алгоритмической визуализации данных</w:t>
            </w:r>
          </w:p>
          <w:p w14:paraId="2F314EF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Методы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визуализации архитектурных объектов и ландшафта</w:t>
            </w:r>
          </w:p>
          <w:p w14:paraId="11B00FC9" w14:textId="77777777" w:rsidR="00AA68D8" w:rsidRPr="005D2B55" w:rsidRDefault="00DD21E4" w:rsidP="003A3607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11E5B06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33AC093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Применять методы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визуализации архитектурных объектов и ландшафта</w:t>
            </w:r>
          </w:p>
          <w:p w14:paraId="462FB362" w14:textId="61B0865D" w:rsidR="00AA68D8" w:rsidRPr="005D2B55" w:rsidRDefault="00AA68D8" w:rsidP="003A3607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</w:tcPr>
          <w:p w14:paraId="2F01931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6A73AC32" w14:textId="77777777" w:rsidR="00AA68D8" w:rsidRPr="005D2B55" w:rsidRDefault="00DD21E4" w:rsidP="003A3607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17037ED9" w14:textId="3A9838B3" w:rsidR="003A3607" w:rsidRPr="005D2B55" w:rsidRDefault="003A3607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Визуализация цифровых данных </w:t>
            </w:r>
          </w:p>
          <w:p w14:paraId="6127A293" w14:textId="3579A6DF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</w:t>
            </w:r>
            <w:r w:rsidRPr="005D2B5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ешает профессиональные задачи, связанные с виртуальным моделированием в области архитектурного, интерьерного и ландшафтного проектирования</w:t>
            </w:r>
          </w:p>
          <w:p w14:paraId="4894DA30" w14:textId="77777777" w:rsidR="00AA68D8" w:rsidRPr="005D2B55" w:rsidRDefault="00AA68D8" w:rsidP="003A3607">
            <w:pPr>
              <w:pStyle w:val="af8"/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  <w:p w14:paraId="118335C9" w14:textId="77777777" w:rsidR="00AA68D8" w:rsidRPr="005D2B55" w:rsidRDefault="00AA68D8" w:rsidP="003A3607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15291C9" w14:textId="77777777" w:rsidTr="007B5317">
        <w:trPr>
          <w:trHeight w:val="183"/>
        </w:trPr>
        <w:tc>
          <w:tcPr>
            <w:tcW w:w="14786" w:type="dxa"/>
            <w:gridSpan w:val="5"/>
            <w:shd w:val="clear" w:color="auto" w:fill="DAEEF3" w:themeFill="accent5" w:themeFillTint="33"/>
          </w:tcPr>
          <w:p w14:paraId="0194B78F" w14:textId="1027C428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«Дополненная реальность»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.5.2)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74166EB8" w14:textId="77777777" w:rsidTr="00D44100">
        <w:trPr>
          <w:trHeight w:val="491"/>
        </w:trPr>
        <w:tc>
          <w:tcPr>
            <w:tcW w:w="2122" w:type="dxa"/>
          </w:tcPr>
          <w:p w14:paraId="17AFA5A3" w14:textId="77777777" w:rsidR="00AA68D8" w:rsidRPr="005D2B55" w:rsidRDefault="00DD21E4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 Способен создавать визуальный стиль интерфейса</w:t>
            </w:r>
          </w:p>
        </w:tc>
        <w:tc>
          <w:tcPr>
            <w:tcW w:w="3402" w:type="dxa"/>
          </w:tcPr>
          <w:p w14:paraId="48722672" w14:textId="2DEA7128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</w:t>
            </w:r>
            <w:r w:rsidR="003A3607" w:rsidRPr="005D2B55">
              <w:rPr>
                <w:rFonts w:ascii="Arial Narrow" w:hAnsi="Arial Narrow"/>
                <w:sz w:val="20"/>
                <w:szCs w:val="20"/>
              </w:rPr>
              <w:t>7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A3607" w:rsidRPr="005D2B55">
              <w:rPr>
                <w:rFonts w:ascii="Arial Narrow" w:hAnsi="Arial Narrow" w:cs="Times New Roman"/>
                <w:sz w:val="20"/>
                <w:szCs w:val="20"/>
              </w:rPr>
              <w:t>Разрабатывает виртуальные модели объектов промышленного и архитектурного дизайна</w:t>
            </w:r>
          </w:p>
          <w:p w14:paraId="5E39C12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5386" w:type="dxa"/>
          </w:tcPr>
          <w:p w14:paraId="68B3B18F" w14:textId="77777777" w:rsidR="00AA68D8" w:rsidRPr="005D2B55" w:rsidRDefault="00DD21E4" w:rsidP="007B5317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50AFA43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7D3C006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01E8B6F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57BF7D6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маркетинга</w:t>
            </w:r>
          </w:p>
          <w:p w14:paraId="683A3B7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Правила типографского набора текста</w:t>
            </w:r>
          </w:p>
          <w:p w14:paraId="1D0963A3" w14:textId="77777777" w:rsidR="00AA68D8" w:rsidRPr="005D2B55" w:rsidRDefault="00DD21E4" w:rsidP="003A3607">
            <w:pPr>
              <w:spacing w:after="0" w:line="240" w:lineRule="auto"/>
              <w:ind w:left="31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0C40184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1F0B1F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59E722F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интерфейсы</w:t>
            </w:r>
          </w:p>
          <w:p w14:paraId="13357BA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05D6982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1497F71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Получать из открытых источников релевантную профессиональную информацию и анализировать ее</w:t>
            </w:r>
          </w:p>
          <w:p w14:paraId="24F029C5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42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Верстать текст</w:t>
            </w:r>
          </w:p>
        </w:tc>
        <w:tc>
          <w:tcPr>
            <w:tcW w:w="853" w:type="dxa"/>
          </w:tcPr>
          <w:p w14:paraId="2C7F255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3" w:type="dxa"/>
          </w:tcPr>
          <w:p w14:paraId="24C73120" w14:textId="77777777" w:rsidR="00AA68D8" w:rsidRPr="005D2B55" w:rsidRDefault="00DD21E4" w:rsidP="003A3607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08B461E9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0B1CCD7D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6B03DD78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0E54331E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4F39B660" w14:textId="77777777" w:rsidR="00AA68D8" w:rsidRPr="005D2B55" w:rsidRDefault="00DD21E4" w:rsidP="003A3607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:rsidRPr="005D2B55" w14:paraId="3FFB4B3A" w14:textId="77777777" w:rsidTr="00D44100">
        <w:trPr>
          <w:trHeight w:val="491"/>
        </w:trPr>
        <w:tc>
          <w:tcPr>
            <w:tcW w:w="2122" w:type="dxa"/>
          </w:tcPr>
          <w:p w14:paraId="1BA26DA0" w14:textId="77777777" w:rsidR="00AA68D8" w:rsidRPr="005D2B55" w:rsidRDefault="00DD21E4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 Способен визуализировать данные</w:t>
            </w:r>
          </w:p>
        </w:tc>
        <w:tc>
          <w:tcPr>
            <w:tcW w:w="3402" w:type="dxa"/>
          </w:tcPr>
          <w:p w14:paraId="41545271" w14:textId="32265E0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ИПКС-3.</w:t>
            </w:r>
            <w:r w:rsidR="003A3607" w:rsidRPr="005D2B55">
              <w:rPr>
                <w:rFonts w:ascii="Arial Narrow" w:hAnsi="Arial Narrow"/>
                <w:sz w:val="20"/>
                <w:szCs w:val="20"/>
              </w:rPr>
              <w:t>7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gramStart"/>
            <w:r w:rsidR="003A3607" w:rsidRPr="005D2B55">
              <w:rPr>
                <w:rFonts w:ascii="Arial Narrow" w:hAnsi="Arial Narrow" w:cs="Times New Roman"/>
                <w:sz w:val="20"/>
                <w:szCs w:val="20"/>
              </w:rPr>
              <w:t>Использует  информационные</w:t>
            </w:r>
            <w:proofErr w:type="gramEnd"/>
            <w:r w:rsidR="003A3607" w:rsidRPr="005D2B55">
              <w:rPr>
                <w:rFonts w:ascii="Arial Narrow" w:hAnsi="Arial Narrow" w:cs="Times New Roman"/>
                <w:sz w:val="20"/>
                <w:szCs w:val="20"/>
              </w:rPr>
              <w:t xml:space="preserve"> технологии моделирования  и визуализации  объектов</w:t>
            </w:r>
          </w:p>
          <w:p w14:paraId="5AEB7F2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77B0884" w14:textId="77777777" w:rsidR="00AA68D8" w:rsidRPr="005D2B55" w:rsidRDefault="00DD21E4" w:rsidP="00F537CB">
            <w:p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66026CA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Математическая статистика</w:t>
            </w:r>
          </w:p>
          <w:p w14:paraId="060ED4B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0203B4C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633BA5B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025037E5" w14:textId="77777777" w:rsidR="00AA68D8" w:rsidRPr="005D2B55" w:rsidRDefault="00DD21E4" w:rsidP="00F537CB">
            <w:p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5A7D0656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Владеть навыками верстки</w:t>
            </w:r>
          </w:p>
          <w:p w14:paraId="0968E94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18CA706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29472C4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2A7AB294" w14:textId="77777777" w:rsidR="00AA68D8" w:rsidRPr="005D2B55" w:rsidRDefault="00AA68D8" w:rsidP="00F537CB">
            <w:pPr>
              <w:widowControl w:val="0"/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</w:p>
          <w:p w14:paraId="4021AB3C" w14:textId="77777777" w:rsidR="00AA68D8" w:rsidRPr="005D2B55" w:rsidRDefault="00AA68D8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66B303F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7CAC45DD" w14:textId="77777777" w:rsidR="00AA68D8" w:rsidRPr="005D2B55" w:rsidRDefault="00DD21E4" w:rsidP="00F537CB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78012A64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5FC428F3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Дизайн таблиц</w:t>
            </w:r>
          </w:p>
          <w:p w14:paraId="0363DE67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Верстка таблиц</w:t>
            </w:r>
          </w:p>
          <w:p w14:paraId="2957CD04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Описание</w:t>
            </w: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2860E3C1" w14:textId="77777777" w:rsidR="00AA68D8" w:rsidRPr="005D2B55" w:rsidRDefault="00AA68D8" w:rsidP="00F537CB">
            <w:pPr>
              <w:pStyle w:val="af8"/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  <w:p w14:paraId="280E19AA" w14:textId="77777777" w:rsidR="00AA68D8" w:rsidRPr="005D2B55" w:rsidRDefault="00AA68D8" w:rsidP="00F537CB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AA68D8" w:rsidRPr="005D2B55" w14:paraId="59C77CDD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2681B9F4" w14:textId="7FCE99C6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«Информационная поддержка жизненного цикла изделий»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.6.1)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08C3AF6D" w14:textId="77777777" w:rsidTr="00D44100">
        <w:tc>
          <w:tcPr>
            <w:tcW w:w="2122" w:type="dxa"/>
          </w:tcPr>
          <w:p w14:paraId="550DFF1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ПКС-2. Способен создавать стилевые руководства к интерфейсу</w:t>
            </w:r>
          </w:p>
          <w:p w14:paraId="150079F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41A51D8" w14:textId="77777777" w:rsidR="00F537CB" w:rsidRPr="005D2B55" w:rsidRDefault="00DD21E4" w:rsidP="00F537CB">
            <w:pPr>
              <w:shd w:val="clear" w:color="auto" w:fill="FFFFFF" w:themeFill="background1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ИПКС-2.3 </w:t>
            </w:r>
            <w:r w:rsidR="00F537CB" w:rsidRPr="005D2B55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Задает требования к стилевым руководствам информационными ресурсами на различных стадиях жизненного цикла </w:t>
            </w:r>
          </w:p>
          <w:p w14:paraId="4E53B353" w14:textId="70C2A0F6" w:rsidR="00AA68D8" w:rsidRPr="005D2B55" w:rsidRDefault="00AA68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7C1352A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C562F1B" w14:textId="77777777" w:rsidR="00AA68D8" w:rsidRPr="005D2B55" w:rsidRDefault="00DD21E4" w:rsidP="00F537CB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6159C3E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4BBD2506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Номенклатуру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элементов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управления для целевых операционных систем платформ </w:t>
            </w:r>
          </w:p>
          <w:p w14:paraId="3242222F" w14:textId="77777777" w:rsidR="00AA68D8" w:rsidRPr="005D2B55" w:rsidRDefault="00DD21E4" w:rsidP="00CA5712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документооборота</w:t>
            </w:r>
          </w:p>
          <w:p w14:paraId="2E263819" w14:textId="77777777" w:rsidR="00AA68D8" w:rsidRPr="005D2B55" w:rsidRDefault="00DD21E4" w:rsidP="00CA5712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информационной поддержки на стадиях жизненного цикла изделия</w:t>
            </w:r>
          </w:p>
          <w:p w14:paraId="0B42D474" w14:textId="77777777" w:rsidR="00AA68D8" w:rsidRPr="005D2B55" w:rsidRDefault="00DD21E4" w:rsidP="00F537CB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DDD108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оформлять руководство по стилю интерфейса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44D0C3B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7F14329" w14:textId="77777777" w:rsidR="00AA68D8" w:rsidRPr="005D2B55" w:rsidRDefault="00DD21E4" w:rsidP="00CA5712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Пользоваться языками разметки и описания стилей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27DEFF0B" w14:textId="6C015730" w:rsidR="00AA68D8" w:rsidRPr="005D2B55" w:rsidRDefault="00DD21E4" w:rsidP="00CA5712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Работать с программами по созданию руководств на стадиях жизненного цикла изделия</w:t>
            </w:r>
          </w:p>
        </w:tc>
        <w:tc>
          <w:tcPr>
            <w:tcW w:w="853" w:type="dxa"/>
          </w:tcPr>
          <w:p w14:paraId="30EB149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В/02.6</w:t>
            </w:r>
          </w:p>
        </w:tc>
        <w:tc>
          <w:tcPr>
            <w:tcW w:w="3023" w:type="dxa"/>
          </w:tcPr>
          <w:p w14:paraId="458215FC" w14:textId="77777777" w:rsidR="00AA68D8" w:rsidRPr="005D2B55" w:rsidRDefault="00DD21E4" w:rsidP="00F537CB">
            <w:pPr>
              <w:spacing w:after="0" w:line="240" w:lineRule="auto"/>
              <w:ind w:left="315" w:hanging="315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2A924DA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49BA934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Подготовка стилевых руководств к интерфейсу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5B0014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C2EB4E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Ведение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6857BB92" w14:textId="5C8044E5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Управление информационным взаимодействием участников разработки проектной документации.</w:t>
            </w:r>
          </w:p>
        </w:tc>
      </w:tr>
      <w:tr w:rsidR="00AA68D8" w:rsidRPr="005D2B55" w14:paraId="0E671AE2" w14:textId="77777777" w:rsidTr="00D44100">
        <w:tc>
          <w:tcPr>
            <w:tcW w:w="2122" w:type="dxa"/>
          </w:tcPr>
          <w:p w14:paraId="562DA4D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3019A77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33983FF" w14:textId="290925B6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ИПКС-5.7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 Создает информационные ресурсы на различных стадиях жизненного цикла</w:t>
            </w:r>
          </w:p>
          <w:p w14:paraId="3089C7B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0BECD6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2D9FAA6" w14:textId="77777777" w:rsidR="00AA68D8" w:rsidRPr="005D2B55" w:rsidRDefault="00DD21E4" w:rsidP="00F537CB">
            <w:pPr>
              <w:widowControl w:val="0"/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1F71882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6181DFF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4E79FAB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Программные среды создания информационных ресурсов на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стадиях жизненного цикла изделия</w:t>
            </w:r>
          </w:p>
          <w:p w14:paraId="4FB4FFAC" w14:textId="77777777" w:rsidR="00AA68D8" w:rsidRPr="005D2B55" w:rsidRDefault="00DD21E4" w:rsidP="00F537CB">
            <w:pPr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Уметь: </w:t>
            </w:r>
          </w:p>
          <w:p w14:paraId="6DC14A8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2B548C6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659B65B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программные решения для создания информационных ресурсов</w:t>
            </w:r>
          </w:p>
          <w:p w14:paraId="1599376E" w14:textId="47F24976" w:rsidR="00AA68D8" w:rsidRPr="005D2B55" w:rsidRDefault="00AA68D8" w:rsidP="00F537CB">
            <w:pPr>
              <w:pStyle w:val="af8"/>
              <w:spacing w:after="0" w:line="240" w:lineRule="auto"/>
              <w:ind w:left="314" w:hanging="284"/>
              <w:rPr>
                <w:rFonts w:ascii="Arial Narrow" w:hAnsi="Arial Narrow"/>
                <w:iCs/>
                <w:strike/>
                <w:sz w:val="20"/>
                <w:szCs w:val="20"/>
              </w:rPr>
            </w:pPr>
          </w:p>
        </w:tc>
        <w:tc>
          <w:tcPr>
            <w:tcW w:w="853" w:type="dxa"/>
          </w:tcPr>
          <w:p w14:paraId="31F041A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06.035 </w:t>
            </w:r>
          </w:p>
          <w:p w14:paraId="6913F44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3D8EC8EB" w14:textId="77777777" w:rsidR="00AA68D8" w:rsidRPr="005D2B55" w:rsidRDefault="00DD21E4" w:rsidP="00F537CB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133ED087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0612DD12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1CB79ED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3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i/>
                <w:iCs/>
              </w:rPr>
            </w:pP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lastRenderedPageBreak/>
              <w:t>Создание интерактивных технических руководств</w:t>
            </w:r>
          </w:p>
          <w:p w14:paraId="1AD592A2" w14:textId="77777777" w:rsidR="00AA68D8" w:rsidRPr="005D2B55" w:rsidRDefault="00AA68D8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A5F77EB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247F1543" w14:textId="538266E9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«Информационная поддержка жизненного цикла инфраструктуры»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.6.2)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13018720" w14:textId="77777777" w:rsidTr="00D44100">
        <w:trPr>
          <w:trHeight w:val="843"/>
        </w:trPr>
        <w:tc>
          <w:tcPr>
            <w:tcW w:w="2122" w:type="dxa"/>
          </w:tcPr>
          <w:p w14:paraId="7B883E4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 Способен создавать стилевые руководства к интерфейсу</w:t>
            </w:r>
          </w:p>
        </w:tc>
        <w:tc>
          <w:tcPr>
            <w:tcW w:w="3402" w:type="dxa"/>
          </w:tcPr>
          <w:p w14:paraId="41920588" w14:textId="77777777" w:rsidR="00F537CB" w:rsidRPr="005D2B55" w:rsidRDefault="00F537CB" w:rsidP="00F537CB">
            <w:pPr>
              <w:shd w:val="clear" w:color="auto" w:fill="FFFFFF" w:themeFill="background1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ИПКС-2.3 </w:t>
            </w:r>
            <w:r w:rsidRPr="005D2B55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Задает требования к стилевым руководствам информационными ресурсами на различных стадиях жизненного цикла </w:t>
            </w:r>
          </w:p>
          <w:p w14:paraId="3F3D519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E70A2F1" w14:textId="77777777" w:rsidR="00AA68D8" w:rsidRPr="005D2B55" w:rsidRDefault="00DD21E4" w:rsidP="00E46953">
            <w:p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3227C62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2D08BCCB" w14:textId="77777777" w:rsidR="00AA68D8" w:rsidRPr="005D2B55" w:rsidRDefault="00DD21E4" w:rsidP="00CA5712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документооборота</w:t>
            </w:r>
          </w:p>
          <w:p w14:paraId="433F7423" w14:textId="77777777" w:rsidR="00AA68D8" w:rsidRPr="005D2B55" w:rsidRDefault="00DD21E4" w:rsidP="00CA5712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  <w:highlight w:val="whit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  <w:highlight w:val="white"/>
              </w:rPr>
              <w:t>Программные среды создания информационных ресурсов на стадиях жизненного цикла инженерной инфраструктуры</w:t>
            </w:r>
          </w:p>
          <w:p w14:paraId="74574BFC" w14:textId="77777777" w:rsidR="00AA68D8" w:rsidRPr="005D2B55" w:rsidRDefault="00DD21E4" w:rsidP="00E46953">
            <w:p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540B0A9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оформлять руководство по стилю интерфейса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46A323D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7BA2E424" w14:textId="77777777" w:rsidR="00AA68D8" w:rsidRPr="005D2B55" w:rsidRDefault="00DD21E4" w:rsidP="00CA5712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Пользоваться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языками разметки и описания стилей</w:t>
            </w:r>
          </w:p>
          <w:p w14:paraId="33172EA4" w14:textId="77777777" w:rsidR="00AA68D8" w:rsidRPr="005D2B55" w:rsidRDefault="00DD21E4" w:rsidP="00CA5712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Владеть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 программными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средствами по созданию руководств на стадиях жизненного цикла </w:t>
            </w:r>
            <w:r w:rsidRPr="005D2B55">
              <w:rPr>
                <w:rFonts w:ascii="Arial Narrow" w:hAnsi="Arial Narrow"/>
                <w:sz w:val="20"/>
                <w:szCs w:val="20"/>
                <w:highlight w:val="white"/>
              </w:rPr>
              <w:t>инженерной инфраструктуры</w:t>
            </w:r>
          </w:p>
          <w:p w14:paraId="1B652345" w14:textId="77777777" w:rsidR="00AA68D8" w:rsidRPr="005D2B55" w:rsidRDefault="00AA68D8" w:rsidP="00E46953">
            <w:pPr>
              <w:pStyle w:val="af8"/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1206D1C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В/02.6</w:t>
            </w:r>
          </w:p>
        </w:tc>
        <w:tc>
          <w:tcPr>
            <w:tcW w:w="3023" w:type="dxa"/>
          </w:tcPr>
          <w:p w14:paraId="2AAB871B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116AE44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4CC4975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Подготовка стилевых руководств к интерфейсу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2CEDCD4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39E7ED6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Ведение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18AC057" w14:textId="77777777" w:rsidR="00AA68D8" w:rsidRPr="005D2B55" w:rsidRDefault="00AA68D8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EB9C139" w14:textId="77777777" w:rsidTr="00D44100">
        <w:trPr>
          <w:trHeight w:val="560"/>
        </w:trPr>
        <w:tc>
          <w:tcPr>
            <w:tcW w:w="2122" w:type="dxa"/>
          </w:tcPr>
          <w:p w14:paraId="3CA98EF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 Способен проектировать информационные ресурсы</w:t>
            </w:r>
          </w:p>
        </w:tc>
        <w:tc>
          <w:tcPr>
            <w:tcW w:w="3402" w:type="dxa"/>
          </w:tcPr>
          <w:p w14:paraId="05F72AEE" w14:textId="77777777" w:rsidR="00F537CB" w:rsidRPr="005D2B55" w:rsidRDefault="00F537CB" w:rsidP="00F53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ИПКС-5.7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 Создает информационные ресурсы на различных стадиях жизненного цикла</w:t>
            </w:r>
          </w:p>
          <w:p w14:paraId="5B2F9B4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C6532E9" w14:textId="77777777" w:rsidR="00AA68D8" w:rsidRPr="005D2B55" w:rsidRDefault="00DD21E4" w:rsidP="00F537CB">
            <w:pPr>
              <w:widowControl w:val="0"/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615EE3F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105D6ED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6B716F8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79D0E7A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5E531E45" w14:textId="77777777" w:rsidR="00AA68D8" w:rsidRPr="005D2B55" w:rsidRDefault="00DD21E4" w:rsidP="00CA5712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60" w:hanging="33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5BD36FA" w14:textId="77777777" w:rsidR="00AA68D8" w:rsidRPr="005D2B55" w:rsidRDefault="00DD21E4" w:rsidP="00F537CB">
            <w:pPr>
              <w:spacing w:after="0" w:line="240" w:lineRule="auto"/>
              <w:ind w:left="360" w:hanging="33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36F2DC9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1E05DA3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619204E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Владеть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 программными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средствами по созданию информаци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онных ресурсов на различных стадиях жизненного цикла </w:t>
            </w:r>
            <w:r w:rsidRPr="005D2B55">
              <w:rPr>
                <w:rFonts w:ascii="Arial Narrow" w:hAnsi="Arial Narrow"/>
                <w:sz w:val="20"/>
                <w:szCs w:val="20"/>
                <w:highlight w:val="white"/>
              </w:rPr>
              <w:t>инженерной инфраструктуры</w:t>
            </w:r>
          </w:p>
          <w:p w14:paraId="7EE465BD" w14:textId="77777777" w:rsidR="00AA68D8" w:rsidRPr="005D2B55" w:rsidRDefault="00AA68D8" w:rsidP="00F537CB">
            <w:pPr>
              <w:pStyle w:val="af8"/>
              <w:spacing w:after="0" w:line="240" w:lineRule="auto"/>
              <w:ind w:left="360" w:hanging="330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853" w:type="dxa"/>
          </w:tcPr>
          <w:p w14:paraId="1B20070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06.035 </w:t>
            </w:r>
          </w:p>
          <w:p w14:paraId="36B9C19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0F44FDAD" w14:textId="77777777" w:rsidR="00AA68D8" w:rsidRPr="005D2B55" w:rsidRDefault="00DD21E4" w:rsidP="00F537CB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64C48952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62D506D3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2173A60B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баз данных</w:t>
            </w:r>
          </w:p>
          <w:p w14:paraId="6CB5C238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13E8D076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65920AEB" w14:textId="77777777" w:rsidR="00AA68D8" w:rsidRPr="005D2B55" w:rsidRDefault="00AA68D8" w:rsidP="00F537CB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FAA79D3" w14:textId="77777777" w:rsidTr="00E46953">
        <w:tc>
          <w:tcPr>
            <w:tcW w:w="14786" w:type="dxa"/>
            <w:gridSpan w:val="5"/>
            <w:shd w:val="clear" w:color="auto" w:fill="DAEEF3" w:themeFill="accent5" w:themeFillTint="33"/>
          </w:tcPr>
          <w:p w14:paraId="2736781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«Социология» (ФТД.2) каф.34</w:t>
            </w:r>
          </w:p>
        </w:tc>
      </w:tr>
      <w:tr w:rsidR="00AA68D8" w:rsidRPr="005D2B55" w14:paraId="68F3A9EA" w14:textId="77777777" w:rsidTr="00D44100">
        <w:tc>
          <w:tcPr>
            <w:tcW w:w="2122" w:type="dxa"/>
          </w:tcPr>
          <w:p w14:paraId="7A10819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3402" w:type="dxa"/>
          </w:tcPr>
          <w:p w14:paraId="6647A9D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ИУК-3.1. Определяет свою роль в социальном</w:t>
            </w:r>
          </w:p>
          <w:p w14:paraId="664C457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взаимодействии и командной работе, исходя из</w:t>
            </w:r>
          </w:p>
          <w:p w14:paraId="17110F2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стратегии сотрудничества для достижения</w:t>
            </w:r>
          </w:p>
          <w:p w14:paraId="047F958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поставленной цели.</w:t>
            </w:r>
          </w:p>
          <w:p w14:paraId="2D990D2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ИУК-3.2. При реализации своей роли в</w:t>
            </w:r>
          </w:p>
          <w:p w14:paraId="639A5D3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социальном взаимодействии и командной работе</w:t>
            </w:r>
          </w:p>
          <w:p w14:paraId="33F7153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учитывает особенности поведения и интересы</w:t>
            </w:r>
          </w:p>
          <w:p w14:paraId="28F4EF9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других участников.</w:t>
            </w:r>
          </w:p>
          <w:p w14:paraId="57973D5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ИУК-3.3. Анализирует возможные последствия</w:t>
            </w:r>
          </w:p>
          <w:p w14:paraId="6018AD6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личных действий в социальном взаимодействии</w:t>
            </w:r>
          </w:p>
          <w:p w14:paraId="2DC2671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 командной работе, и строит продуктивное</w:t>
            </w:r>
          </w:p>
          <w:p w14:paraId="15F8FF0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взаимодействие, оценивает идеи других членов</w:t>
            </w:r>
          </w:p>
          <w:p w14:paraId="0C5C48B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команды для достижения поставленной цели.</w:t>
            </w:r>
          </w:p>
        </w:tc>
        <w:tc>
          <w:tcPr>
            <w:tcW w:w="5386" w:type="dxa"/>
          </w:tcPr>
          <w:p w14:paraId="4B5E95E2" w14:textId="77777777" w:rsidR="00AA68D8" w:rsidRPr="005D2B55" w:rsidRDefault="00DD21E4">
            <w:pPr>
              <w:spacing w:after="0" w:line="240" w:lineRule="auto"/>
              <w:ind w:left="1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Знать: </w:t>
            </w:r>
          </w:p>
          <w:p w14:paraId="06A8CD2E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понятие, сущность и условия социального взаимодействия (ИУК-3.1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) ;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14D41B88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динамические процессы, проходящие в малой социальной группе (ИУК-3.1)</w:t>
            </w:r>
          </w:p>
          <w:p w14:paraId="2830DE44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свою роль в социальном взаимодействии (ИУК-3.1)</w:t>
            </w:r>
          </w:p>
          <w:p w14:paraId="75CB9078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понятие социального статуса и роли (ИУК-3.2);</w:t>
            </w:r>
          </w:p>
          <w:p w14:paraId="1D724D86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типологию малых социальных групп (ИУК-3.2)</w:t>
            </w:r>
          </w:p>
          <w:p w14:paraId="4514BFF5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особенности поведения и интересы других участников при социальном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взаомодействии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(ИУК-3.2)</w:t>
            </w:r>
          </w:p>
          <w:p w14:paraId="4814EF46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принципы и правила работы в малой социальной группе (ИУК-3.3)</w:t>
            </w:r>
          </w:p>
          <w:p w14:paraId="662C1F07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45AF3E23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организовывать работу в малых социальных группах (ИУК-3.1)</w:t>
            </w:r>
          </w:p>
          <w:p w14:paraId="6EEFA273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 определять свою рол в социальном взаимодействии и командной работе для достижения поставленной цели (ИУК-3.1)</w:t>
            </w:r>
          </w:p>
          <w:p w14:paraId="7A37F888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оценивать свои социально-ролевые позиции и позиции других участников в малой социальной группе (ИУК-3.2)</w:t>
            </w:r>
          </w:p>
          <w:p w14:paraId="504662D4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учитывать особенности поведения и интересы других участников социального взаимодействия (ИУК-3.2)</w:t>
            </w:r>
          </w:p>
          <w:p w14:paraId="374A4EBC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выстраивать продуктивное взаимодействие, с точки зрения понимания различных социологических теорий социального взаимодействия (ИУК-3.3)</w:t>
            </w:r>
          </w:p>
          <w:p w14:paraId="38BB5578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Владеть: </w:t>
            </w:r>
          </w:p>
          <w:p w14:paraId="05CAA7E7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определения своих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статусно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-ролевых позиций в процессе социального взаимодействия (ИУК-3.1)</w:t>
            </w:r>
          </w:p>
          <w:p w14:paraId="4A97EB16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реализации своих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статусно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-ролевых позиций в социальном взаимодействии и соблюдения интересов сопряженных социально-ролевых позиций в групповом взаимодействии (ИУК-3.2)</w:t>
            </w:r>
          </w:p>
          <w:p w14:paraId="41227E3D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аналитическими навыками оценки последствий личных действий в социальном взаимодействии и навыками оценки социально-ролевых позиций членов малой социальной группы (ИУК-3.3)"</w:t>
            </w:r>
          </w:p>
        </w:tc>
        <w:tc>
          <w:tcPr>
            <w:tcW w:w="853" w:type="dxa"/>
          </w:tcPr>
          <w:p w14:paraId="6351BC6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1B6B2B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F77136C" w14:textId="77777777" w:rsidTr="00D44100">
        <w:tc>
          <w:tcPr>
            <w:tcW w:w="2122" w:type="dxa"/>
          </w:tcPr>
          <w:p w14:paraId="66CA6B1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402" w:type="dxa"/>
          </w:tcPr>
          <w:p w14:paraId="7E7C5A6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ИУК-5.1. Отмечает и анализирует особенности межкультурного взаимодействия (преимущества и возможные проблемные ситуации), обусловленные различием этических, религиозных и ценностных систем.</w:t>
            </w:r>
          </w:p>
        </w:tc>
        <w:tc>
          <w:tcPr>
            <w:tcW w:w="5386" w:type="dxa"/>
          </w:tcPr>
          <w:p w14:paraId="03A60375" w14:textId="77777777" w:rsidR="00AA68D8" w:rsidRPr="005D2B55" w:rsidRDefault="00DD21E4">
            <w:pPr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 w:rsidRPr="005D2B55">
              <w:rPr>
                <w:rFonts w:ascii="Arial Narrow" w:eastAsia="Calibri" w:hAnsi="Arial Narrow"/>
                <w:sz w:val="20"/>
                <w:szCs w:val="20"/>
              </w:rPr>
              <w:t>Знать:</w:t>
            </w:r>
          </w:p>
          <w:p w14:paraId="12DF5CB9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понятийно-категориальный аппарат социологической теории, классические социологические теории;</w:t>
            </w:r>
          </w:p>
          <w:p w14:paraId="1DF4E80C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теоретические положения социальных, политических и экономических наук, ориентироваться в методах познания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социально - политической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реальности;</w:t>
            </w:r>
          </w:p>
          <w:p w14:paraId="5776C8BC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место человека в историческом процессе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социально - политической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организации общества, его роль в формировании социального пространства;</w:t>
            </w:r>
          </w:p>
          <w:p w14:paraId="02FFACDE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положения и методы социальных, гуманитарных и экономических наук, необходимые для выработки научно обоснованных прогнозов о тенденциях развития тех или иных социальных процессов, а также для решения профессиональных задач;</w:t>
            </w:r>
          </w:p>
          <w:p w14:paraId="25976896" w14:textId="77777777" w:rsidR="00AA68D8" w:rsidRPr="005D2B55" w:rsidRDefault="00DD21E4">
            <w:pPr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 w:rsidRPr="005D2B55">
              <w:rPr>
                <w:rFonts w:ascii="Arial Narrow" w:eastAsia="Calibri" w:hAnsi="Arial Narrow"/>
                <w:sz w:val="20"/>
                <w:szCs w:val="20"/>
              </w:rPr>
              <w:t>Уметь:</w:t>
            </w:r>
          </w:p>
          <w:p w14:paraId="3C941537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понятийно-категориальный аппарат социологической теории, классические социологические теории;</w:t>
            </w:r>
          </w:p>
          <w:p w14:paraId="17FEBDD8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в практической деятельности теоретические положения социальных, политических и экономических наук, ориентироваться в методах познания социально — политической реальности;</w:t>
            </w:r>
          </w:p>
          <w:p w14:paraId="22C5B94C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определять место человека в историческом процессе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социально - политической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организации общества, его роль в формировании социального пространства;</w:t>
            </w:r>
          </w:p>
          <w:p w14:paraId="16626A6F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основные положения и методы социальных, гуманитарных и экономических наук для выработки научно обоснованных прогнозов о тенденциях развития тех или иных социальных процессов, а также для решения профессиональных задач;</w:t>
            </w:r>
          </w:p>
          <w:p w14:paraId="5899E549" w14:textId="77777777" w:rsidR="00AA68D8" w:rsidRPr="005D2B55" w:rsidRDefault="00DD21E4">
            <w:pPr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 w:rsidRPr="005D2B55">
              <w:rPr>
                <w:rFonts w:ascii="Arial Narrow" w:eastAsia="Calibri" w:hAnsi="Arial Narrow"/>
                <w:sz w:val="20"/>
                <w:szCs w:val="20"/>
              </w:rPr>
              <w:t>Владеть:</w:t>
            </w:r>
          </w:p>
          <w:p w14:paraId="22FE0DDE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использования понятийно-категориального аппарата социологической теории, классических социологических теорий;</w:t>
            </w:r>
          </w:p>
          <w:p w14:paraId="0766CA27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навыками практического применения теоретических знаний в области социальных, гуманитарных и экономических наук в процессе принятия управленческих решений и прогнозирования их последствий;</w:t>
            </w:r>
          </w:p>
          <w:p w14:paraId="0D65FF1B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использования в практической деятельности теоретических положений социальных, политических и экономических наук, ориентации в методах познания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социально - политической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реальности;</w:t>
            </w:r>
          </w:p>
          <w:p w14:paraId="1CF8667C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определения места человека в историческом процессе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социально - политической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организации общества, его роли в формировании социального пространства;</w:t>
            </w:r>
          </w:p>
          <w:p w14:paraId="008054F4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использования основных положений и методов социальных, гуманитарных и экономических наук для выработки научно обоснованных прогнозов о тенденциях развития тех или иных социальных процессов, а также для решения профессиональных задач;</w:t>
            </w:r>
          </w:p>
        </w:tc>
        <w:tc>
          <w:tcPr>
            <w:tcW w:w="853" w:type="dxa"/>
          </w:tcPr>
          <w:p w14:paraId="5647C71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AACBA6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07C435E" w14:textId="77777777" w:rsidTr="00E46953">
        <w:tc>
          <w:tcPr>
            <w:tcW w:w="14786" w:type="dxa"/>
            <w:gridSpan w:val="5"/>
            <w:shd w:val="clear" w:color="auto" w:fill="DAEEF3" w:themeFill="accent5" w:themeFillTint="33"/>
          </w:tcPr>
          <w:p w14:paraId="4630FD8F" w14:textId="7C1DF21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«Иностранный язык делового общения» (ФТД.3)</w:t>
            </w:r>
          </w:p>
        </w:tc>
      </w:tr>
      <w:tr w:rsidR="00AA68D8" w:rsidRPr="005D2B55" w14:paraId="3A244DC9" w14:textId="77777777" w:rsidTr="00D44100">
        <w:tc>
          <w:tcPr>
            <w:tcW w:w="2122" w:type="dxa"/>
          </w:tcPr>
          <w:p w14:paraId="1A3166FC" w14:textId="77777777" w:rsidR="00AA68D8" w:rsidRPr="005D2B55" w:rsidRDefault="00DD21E4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ых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) языке(ах)</w:t>
            </w:r>
          </w:p>
        </w:tc>
        <w:tc>
          <w:tcPr>
            <w:tcW w:w="3402" w:type="dxa"/>
          </w:tcPr>
          <w:p w14:paraId="7448925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ИУК-4.2. Ведет деловую переписку на государственном языке РФ и иностранном языке с учетом особенностей стилистики официальных и неофициальных писем и социокультурных различий.</w:t>
            </w:r>
          </w:p>
          <w:p w14:paraId="1F23B1D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ИУК-4.3. Выполняет для личных целей перевод официальных и профессиональных текстов с иностранного языка на русский, с русского языка на иностранный.</w:t>
            </w:r>
          </w:p>
          <w:p w14:paraId="376A0D2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ИУК-4.5. Устно представляет результаты своей деятельности на иностранном языке, может поддержать разговор в ходе их обсуждения.</w:t>
            </w:r>
          </w:p>
        </w:tc>
        <w:tc>
          <w:tcPr>
            <w:tcW w:w="5386" w:type="dxa"/>
          </w:tcPr>
          <w:p w14:paraId="7A8648CE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0CA41248" w14:textId="7FF89EF2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 основные характеристики официально-делового стиля речи, специфику и правила деловой переписки на иностранном языке </w:t>
            </w:r>
          </w:p>
          <w:p w14:paraId="0D5E08FC" w14:textId="60F4CDA8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приемы перевода текстов с иностранного языка на русский, с русского языка на иностранный</w:t>
            </w:r>
          </w:p>
          <w:p w14:paraId="6B8B6131" w14:textId="54873ECD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особенности изучаемого иностранного языка (фонетические, лексико-грамматические, стилистические) </w:t>
            </w:r>
          </w:p>
          <w:p w14:paraId="5D1C971A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2CDD957E" w14:textId="670FD080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несложные письменные тексты в социокультурной и академической сферах общения на иностранном языке</w:t>
            </w:r>
          </w:p>
          <w:p w14:paraId="4BBCBC78" w14:textId="2D1B9E4C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анализировать различные источники информации </w:t>
            </w:r>
          </w:p>
          <w:p w14:paraId="22971C31" w14:textId="5460E73A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представлять результаты своей деятельности на иностранном языке, а также участвовать в их обсуждении </w:t>
            </w:r>
          </w:p>
          <w:p w14:paraId="1A213A0D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Владеть: </w:t>
            </w:r>
          </w:p>
          <w:p w14:paraId="07BCCBAF" w14:textId="25B3BAB8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ведения деловой переписки на иностранном языке с учетом особенностей стилистики официальных и неофициальных писем и социокультурных различий </w:t>
            </w:r>
          </w:p>
          <w:p w14:paraId="70DEAC92" w14:textId="4E83A9B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работы с оригинальными текстами научно-технического и официально-делового стиля </w:t>
            </w:r>
          </w:p>
          <w:p w14:paraId="298F5F7E" w14:textId="6634A31D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различными коммуникативными стратегиями </w:t>
            </w:r>
          </w:p>
        </w:tc>
        <w:tc>
          <w:tcPr>
            <w:tcW w:w="853" w:type="dxa"/>
          </w:tcPr>
          <w:p w14:paraId="7C4F216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2C0D12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7669B6AB" w14:textId="77777777" w:rsidTr="00D44100">
        <w:tc>
          <w:tcPr>
            <w:tcW w:w="2122" w:type="dxa"/>
          </w:tcPr>
          <w:p w14:paraId="1DC8ED9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402" w:type="dxa"/>
          </w:tcPr>
          <w:p w14:paraId="404F94F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ИУК-5.2. Предлагает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</w:tc>
        <w:tc>
          <w:tcPr>
            <w:tcW w:w="5386" w:type="dxa"/>
          </w:tcPr>
          <w:p w14:paraId="4812C32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12D4F5C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способы преодоления коммуникативных барьеров при межкультурном взаимодействии.</w:t>
            </w:r>
          </w:p>
          <w:p w14:paraId="0EE5818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15A6CE4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  <w:p w14:paraId="3B44DA3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5B73D74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межкультурного взаимодействия при решении профессиональных задач.</w:t>
            </w:r>
          </w:p>
        </w:tc>
        <w:tc>
          <w:tcPr>
            <w:tcW w:w="853" w:type="dxa"/>
          </w:tcPr>
          <w:p w14:paraId="0615B4B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9C219F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230E8A0" w14:textId="77777777" w:rsidTr="00E46953">
        <w:tc>
          <w:tcPr>
            <w:tcW w:w="14786" w:type="dxa"/>
            <w:gridSpan w:val="5"/>
            <w:shd w:val="clear" w:color="auto" w:fill="DAEEF3" w:themeFill="accent5" w:themeFillTint="33"/>
          </w:tcPr>
          <w:p w14:paraId="5091BDF3" w14:textId="06AE694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РПП «Ознакомительная практика» (Б2.У.1)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788BFB79" w14:textId="77777777" w:rsidTr="00D44100">
        <w:tc>
          <w:tcPr>
            <w:tcW w:w="2122" w:type="dxa"/>
          </w:tcPr>
          <w:p w14:paraId="2958F15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542F0DF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ИОПК-1.11. Применяет на практике естественнонаучные и общеинженерные знания, методы математического анализа и моделирования в области информационных систем</w:t>
            </w:r>
          </w:p>
          <w:p w14:paraId="2C38980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22CF45A" w14:textId="77777777" w:rsidR="00AA68D8" w:rsidRPr="005D2B55" w:rsidRDefault="00DD21E4" w:rsidP="00CA5712">
            <w:pPr>
              <w:pStyle w:val="af8"/>
              <w:numPr>
                <w:ilvl w:val="0"/>
                <w:numId w:val="44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1A6CFD3" w14:textId="77777777" w:rsidR="00AA68D8" w:rsidRPr="005D2B55" w:rsidRDefault="00DD21E4" w:rsidP="00CA5712">
            <w:pPr>
              <w:pStyle w:val="af8"/>
              <w:numPr>
                <w:ilvl w:val="0"/>
                <w:numId w:val="44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методы математического анализа и моделирования, теоретического и экспериментального исследования. </w:t>
            </w:r>
          </w:p>
          <w:p w14:paraId="577FB528" w14:textId="77777777" w:rsidR="00AA68D8" w:rsidRPr="005D2B55" w:rsidRDefault="00DD21E4" w:rsidP="00CA5712">
            <w:pPr>
              <w:pStyle w:val="af8"/>
              <w:numPr>
                <w:ilvl w:val="0"/>
                <w:numId w:val="44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955A1C3" w14:textId="77777777" w:rsidR="00AA68D8" w:rsidRPr="005D2B55" w:rsidRDefault="00DD21E4" w:rsidP="00CA5712">
            <w:pPr>
              <w:pStyle w:val="af8"/>
              <w:numPr>
                <w:ilvl w:val="0"/>
                <w:numId w:val="44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ставить и решать задачи, возникающие в процессе проектирования программно-аппаратного обеспечения информационно-телекоммуникационных систем и сетей.</w:t>
            </w:r>
          </w:p>
          <w:p w14:paraId="452B94B3" w14:textId="77777777" w:rsidR="00AA68D8" w:rsidRPr="005D2B55" w:rsidRDefault="00DD21E4" w:rsidP="00CA5712">
            <w:pPr>
              <w:pStyle w:val="Default"/>
              <w:numPr>
                <w:ilvl w:val="0"/>
                <w:numId w:val="44"/>
              </w:numPr>
              <w:ind w:left="456" w:hanging="426"/>
              <w:rPr>
                <w:rFonts w:ascii="Arial Narrow" w:hAnsi="Arial Narrow" w:cs="Calibri"/>
                <w:sz w:val="20"/>
                <w:szCs w:val="20"/>
              </w:rPr>
            </w:pPr>
            <w:r w:rsidRPr="005D2B55">
              <w:rPr>
                <w:rFonts w:ascii="Arial Narrow" w:hAnsi="Arial Narrow" w:cs="Calibri"/>
                <w:sz w:val="20"/>
                <w:szCs w:val="20"/>
              </w:rPr>
              <w:t>Владеть:</w:t>
            </w:r>
          </w:p>
          <w:p w14:paraId="33F46F38" w14:textId="77777777" w:rsidR="00AA68D8" w:rsidRPr="005D2B55" w:rsidRDefault="00DD21E4" w:rsidP="00CA5712">
            <w:pPr>
              <w:pStyle w:val="af8"/>
              <w:numPr>
                <w:ilvl w:val="0"/>
                <w:numId w:val="44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теоретического и экспериментального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исследования .</w:t>
            </w:r>
            <w:proofErr w:type="gramEnd"/>
          </w:p>
        </w:tc>
        <w:tc>
          <w:tcPr>
            <w:tcW w:w="853" w:type="dxa"/>
          </w:tcPr>
          <w:p w14:paraId="435B892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9A9F79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981691D" w14:textId="77777777" w:rsidTr="00D44100">
        <w:tc>
          <w:tcPr>
            <w:tcW w:w="2122" w:type="dxa"/>
          </w:tcPr>
          <w:p w14:paraId="2D3B43D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55A5BAA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ИОПК-3.9. Составляет обзоры, аннотации, рефераты, научные доклады, публикации и библиографии в профессиональной области</w:t>
            </w:r>
          </w:p>
          <w:p w14:paraId="51F6CA6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3BF7F3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647FA0B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составлять обзоры, аннотации, рефераты, научные доклады, публикации и библиографии в профессиональной области;</w:t>
            </w:r>
          </w:p>
          <w:p w14:paraId="0F4485F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выбирать методы исследования, формировать методику исследования.</w:t>
            </w:r>
          </w:p>
          <w:p w14:paraId="52D4ECA9" w14:textId="77777777" w:rsidR="00AA68D8" w:rsidRPr="005D2B55" w:rsidRDefault="00DD21E4">
            <w:pPr>
              <w:pStyle w:val="Default"/>
              <w:rPr>
                <w:rFonts w:ascii="Arial Narrow" w:hAnsi="Arial Narrow" w:cs="Calibri"/>
                <w:sz w:val="20"/>
                <w:szCs w:val="20"/>
              </w:rPr>
            </w:pPr>
            <w:r w:rsidRPr="005D2B55">
              <w:rPr>
                <w:rFonts w:ascii="Arial Narrow" w:hAnsi="Arial Narrow" w:cs="Calibri"/>
                <w:sz w:val="20"/>
                <w:szCs w:val="20"/>
              </w:rPr>
              <w:t>Владеть:</w:t>
            </w:r>
          </w:p>
          <w:p w14:paraId="4D88009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составления обзоров, аннотаций, рефератов, научных докладов и публикаций по тематике исследования.</w:t>
            </w:r>
          </w:p>
        </w:tc>
        <w:tc>
          <w:tcPr>
            <w:tcW w:w="853" w:type="dxa"/>
          </w:tcPr>
          <w:p w14:paraId="758C4C1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25106D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5C50351" w14:textId="77777777" w:rsidTr="00D44100">
        <w:tc>
          <w:tcPr>
            <w:tcW w:w="2122" w:type="dxa"/>
          </w:tcPr>
          <w:p w14:paraId="14AA37A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ОПК-6. Способен разрабатывать алгоритмы и программы, пригодные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для практического применения в области информационных систем и технологий</w:t>
            </w:r>
          </w:p>
        </w:tc>
        <w:tc>
          <w:tcPr>
            <w:tcW w:w="3402" w:type="dxa"/>
          </w:tcPr>
          <w:p w14:paraId="6126E64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ИОПК-6.3. Использует современные программные среды разработки информационных систем и решения прикладных задач различных классов</w:t>
            </w:r>
          </w:p>
        </w:tc>
        <w:tc>
          <w:tcPr>
            <w:tcW w:w="5386" w:type="dxa"/>
          </w:tcPr>
          <w:p w14:paraId="2C5C0F8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2CB6AB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современные программные среды разработки информационных систем и решения прикладных задач различных классов</w:t>
            </w:r>
          </w:p>
          <w:p w14:paraId="30C966F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980CB7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применять современные программные среды разработки информационных систем и решения прикладных задач различных классов</w:t>
            </w:r>
          </w:p>
        </w:tc>
        <w:tc>
          <w:tcPr>
            <w:tcW w:w="853" w:type="dxa"/>
          </w:tcPr>
          <w:p w14:paraId="1D0A0F4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5F93DC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2992F9D" w14:textId="77777777">
        <w:tc>
          <w:tcPr>
            <w:tcW w:w="14786" w:type="dxa"/>
            <w:gridSpan w:val="5"/>
            <w:shd w:val="clear" w:color="C6D9F1" w:fill="C6D9F1" w:themeFill="text2" w:themeFillTint="33"/>
          </w:tcPr>
          <w:p w14:paraId="521D2174" w14:textId="443BC5DE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РПП «Технологическая (проектно-технологическая) практика» (Б2.П.1)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2D0F7E0" w14:textId="77777777" w:rsidTr="00D44100">
        <w:trPr>
          <w:trHeight w:val="499"/>
        </w:trPr>
        <w:tc>
          <w:tcPr>
            <w:tcW w:w="2122" w:type="dxa"/>
          </w:tcPr>
          <w:p w14:paraId="09C4770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3402" w:type="dxa"/>
          </w:tcPr>
          <w:p w14:paraId="5116E49D" w14:textId="2D310E96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</w:t>
            </w:r>
            <w:r w:rsidR="00F537CB" w:rsidRPr="005D2B55">
              <w:rPr>
                <w:rFonts w:ascii="Arial Narrow" w:hAnsi="Arial Narrow"/>
                <w:sz w:val="20"/>
                <w:szCs w:val="20"/>
              </w:rPr>
              <w:t>8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Создает эскизы интерфейса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  графические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документы в программах подготовки растровых и векторных изображений</w:t>
            </w:r>
          </w:p>
        </w:tc>
        <w:tc>
          <w:tcPr>
            <w:tcW w:w="5386" w:type="dxa"/>
          </w:tcPr>
          <w:p w14:paraId="764D4727" w14:textId="77777777" w:rsidR="00AA68D8" w:rsidRPr="005D2B55" w:rsidRDefault="00DD21E4" w:rsidP="00E46953">
            <w:p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0DAFA77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Тенденции в графическом дизайне</w:t>
            </w:r>
          </w:p>
          <w:p w14:paraId="26B95E3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Технические требования к интерфейсной графике</w:t>
            </w:r>
          </w:p>
          <w:p w14:paraId="3060753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7F7CB36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маркетинга</w:t>
            </w:r>
          </w:p>
          <w:p w14:paraId="6DFACDF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Правила типографского набора текста</w:t>
            </w:r>
          </w:p>
          <w:p w14:paraId="49BC068C" w14:textId="77777777" w:rsidR="00AA68D8" w:rsidRPr="005D2B55" w:rsidRDefault="00DD21E4" w:rsidP="00E46953">
            <w:p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4D53FAE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29CD6C2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48BACDC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интерфейсы</w:t>
            </w:r>
          </w:p>
          <w:p w14:paraId="41758C0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графический дизайн интерфейсов</w:t>
            </w:r>
          </w:p>
          <w:p w14:paraId="5589097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53CBA7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05C9ABAB" w14:textId="77777777" w:rsidR="00AA68D8" w:rsidRPr="005D2B55" w:rsidRDefault="00DD21E4" w:rsidP="00E46953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Верстать текст</w:t>
            </w:r>
          </w:p>
        </w:tc>
        <w:tc>
          <w:tcPr>
            <w:tcW w:w="853" w:type="dxa"/>
          </w:tcPr>
          <w:p w14:paraId="24CB631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29A52407" w14:textId="77777777" w:rsidR="00AA68D8" w:rsidRPr="005D2B55" w:rsidRDefault="00DD21E4" w:rsidP="00E46953">
            <w:p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3F63DCA3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7514269D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Эскизирование графического стиля</w:t>
            </w:r>
          </w:p>
          <w:p w14:paraId="211A473A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082B4F05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00832938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:rsidRPr="005D2B55" w14:paraId="0E2F9796" w14:textId="77777777" w:rsidTr="00D44100">
        <w:tc>
          <w:tcPr>
            <w:tcW w:w="2122" w:type="dxa"/>
          </w:tcPr>
          <w:p w14:paraId="65C21E7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ПКС-2. Способен создавать стилевые руководства к интерфейсу</w:t>
            </w:r>
          </w:p>
          <w:p w14:paraId="6318D66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AE75A8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888F710" w14:textId="10E46C1C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ИПКС-2.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4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Осуществляет верстку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WEB</w:t>
            </w:r>
            <w:r w:rsidRPr="005D2B55">
              <w:rPr>
                <w:rFonts w:ascii="Arial Narrow" w:hAnsi="Arial Narrow"/>
                <w:sz w:val="20"/>
                <w:szCs w:val="20"/>
              </w:rPr>
              <w:t>-ресурса с использованием каскадных таблиц стилей</w:t>
            </w:r>
          </w:p>
        </w:tc>
        <w:tc>
          <w:tcPr>
            <w:tcW w:w="5386" w:type="dxa"/>
          </w:tcPr>
          <w:p w14:paraId="297AEA9E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6B87860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492D206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Номенклатуру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элементов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управления для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63408D8B" w14:textId="77777777" w:rsidR="00AA68D8" w:rsidRPr="005D2B55" w:rsidRDefault="00DD21E4" w:rsidP="00CA5712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документооборота</w:t>
            </w:r>
          </w:p>
          <w:p w14:paraId="3E82F8F2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41952186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оформлять руководство по стилю интерфейса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133E1B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0E668FEF" w14:textId="77777777" w:rsidR="00AA68D8" w:rsidRPr="005D2B55" w:rsidRDefault="00DD21E4" w:rsidP="00CA5712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Пользоваться языками разметки и описания стилей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0FAC79A0" w14:textId="77777777" w:rsidR="00AA68D8" w:rsidRPr="005D2B55" w:rsidRDefault="00AA68D8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66C2B2A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В/02.6</w:t>
            </w:r>
          </w:p>
        </w:tc>
        <w:tc>
          <w:tcPr>
            <w:tcW w:w="3023" w:type="dxa"/>
          </w:tcPr>
          <w:p w14:paraId="564BE3F1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38746E64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65BBC3F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Подготовка стилевых руководств к интерфейсу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6F5B0D6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31D838E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Ведение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6E4CAA56" w14:textId="77777777" w:rsidR="00AA68D8" w:rsidRPr="005D2B55" w:rsidRDefault="00AA68D8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F93D75A" w14:textId="77777777" w:rsidTr="00E46953">
        <w:tc>
          <w:tcPr>
            <w:tcW w:w="14786" w:type="dxa"/>
            <w:gridSpan w:val="5"/>
            <w:shd w:val="clear" w:color="auto" w:fill="DAEEF3" w:themeFill="accent5" w:themeFillTint="33"/>
          </w:tcPr>
          <w:p w14:paraId="52D71029" w14:textId="7F9C7822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 xml:space="preserve">РПП «Преддипломная практика» (Б2.П.3)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3FE6D4FC" w14:textId="77777777" w:rsidTr="00D44100">
        <w:tc>
          <w:tcPr>
            <w:tcW w:w="2122" w:type="dxa"/>
          </w:tcPr>
          <w:p w14:paraId="05B9651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402" w:type="dxa"/>
          </w:tcPr>
          <w:p w14:paraId="34683BE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ИУК-1.5. Рассматривает и предлагает возможные варианты решения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поставленной  задачи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>, оценивая их достоинства и недостатки.</w:t>
            </w:r>
          </w:p>
        </w:tc>
        <w:tc>
          <w:tcPr>
            <w:tcW w:w="5386" w:type="dxa"/>
          </w:tcPr>
          <w:p w14:paraId="1DCF2C9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Уметь: </w:t>
            </w:r>
          </w:p>
          <w:p w14:paraId="2FEE799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оценивать возможные варианты решения поставленной задачи. </w:t>
            </w:r>
          </w:p>
        </w:tc>
        <w:tc>
          <w:tcPr>
            <w:tcW w:w="853" w:type="dxa"/>
          </w:tcPr>
          <w:p w14:paraId="6ABC774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B394A5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858EB22" w14:textId="77777777" w:rsidTr="00D44100">
        <w:trPr>
          <w:trHeight w:val="499"/>
        </w:trPr>
        <w:tc>
          <w:tcPr>
            <w:tcW w:w="2122" w:type="dxa"/>
          </w:tcPr>
          <w:p w14:paraId="1585A36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3402" w:type="dxa"/>
          </w:tcPr>
          <w:p w14:paraId="42DAC125" w14:textId="31D23373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9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Разрабатывает визуальный интерфейс информационных систем</w:t>
            </w:r>
          </w:p>
        </w:tc>
        <w:tc>
          <w:tcPr>
            <w:tcW w:w="5386" w:type="dxa"/>
          </w:tcPr>
          <w:p w14:paraId="5D3085A7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2984300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Тенденции в графическом дизайне</w:t>
            </w:r>
          </w:p>
          <w:p w14:paraId="4F329C7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Технические требования к интерфейсной графике</w:t>
            </w:r>
          </w:p>
          <w:p w14:paraId="63AA2021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109F7F16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маркетинга</w:t>
            </w:r>
          </w:p>
          <w:p w14:paraId="51DB3473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Правила типографского набора текста</w:t>
            </w:r>
          </w:p>
          <w:p w14:paraId="6178083A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54E07AD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42D5D89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20E3A33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интерфейсы</w:t>
            </w:r>
          </w:p>
          <w:p w14:paraId="57F9B7A5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графический дизайн интерфейсов</w:t>
            </w:r>
          </w:p>
          <w:p w14:paraId="22070B0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33F26C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28C02160" w14:textId="77777777" w:rsidR="00AA68D8" w:rsidRPr="005D2B55" w:rsidRDefault="00DD21E4" w:rsidP="00CA5712">
            <w:pPr>
              <w:pStyle w:val="af8"/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Верстать текст</w:t>
            </w:r>
          </w:p>
        </w:tc>
        <w:tc>
          <w:tcPr>
            <w:tcW w:w="853" w:type="dxa"/>
          </w:tcPr>
          <w:p w14:paraId="6DCD1B5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709FDE88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028EB23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7CD16E8F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Эскизирование графического стиля</w:t>
            </w:r>
          </w:p>
          <w:p w14:paraId="098B63C8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437F9EA3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11F5A8C9" w14:textId="77777777" w:rsidR="00AA68D8" w:rsidRPr="005D2B55" w:rsidRDefault="00DD21E4" w:rsidP="00CA5712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:rsidRPr="005D2B55" w14:paraId="37AA0864" w14:textId="77777777" w:rsidTr="00D44100">
        <w:tc>
          <w:tcPr>
            <w:tcW w:w="2122" w:type="dxa"/>
          </w:tcPr>
          <w:p w14:paraId="26412F1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ПКС-2. Способен создавать стилевые руководства к интерфейсу</w:t>
            </w:r>
          </w:p>
          <w:p w14:paraId="2DB8B15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1774519" w14:textId="42607EEE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ИПКС-2.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5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Разрабатывает стилевые руководства к интерфейсу</w:t>
            </w:r>
          </w:p>
        </w:tc>
        <w:tc>
          <w:tcPr>
            <w:tcW w:w="5386" w:type="dxa"/>
          </w:tcPr>
          <w:p w14:paraId="77A28D4C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321385C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320130F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Номенклатуру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элементов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управления для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72BF3FC0" w14:textId="77777777" w:rsidR="00AA68D8" w:rsidRPr="005D2B55" w:rsidRDefault="00DD21E4" w:rsidP="00CA5712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документооборота</w:t>
            </w:r>
          </w:p>
          <w:p w14:paraId="2DFD9D6A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758CBE4D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оформлять руководство по стилю интерфейса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336D852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0B9A5309" w14:textId="77777777" w:rsidR="00AA68D8" w:rsidRPr="005D2B55" w:rsidRDefault="00DD21E4" w:rsidP="00CA5712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Пользоваться языками разметки и описания стилей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3A702B47" w14:textId="77777777" w:rsidR="00AA68D8" w:rsidRPr="005D2B55" w:rsidRDefault="00AA68D8" w:rsidP="00E46953">
            <w:pPr>
              <w:pStyle w:val="af8"/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7C3926A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В/02.6</w:t>
            </w:r>
          </w:p>
        </w:tc>
        <w:tc>
          <w:tcPr>
            <w:tcW w:w="3023" w:type="dxa"/>
          </w:tcPr>
          <w:p w14:paraId="378D7332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48890F6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12EA9867" w14:textId="35935DE0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Подготовка стилевых руководств к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интерфейсКонтроль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соблюдения требований стилевого руководства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4CE5747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Ведение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9B108C4" w14:textId="77777777" w:rsidR="00AA68D8" w:rsidRPr="005D2B55" w:rsidRDefault="00AA68D8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E248920" w14:textId="77777777" w:rsidTr="00D44100">
        <w:tc>
          <w:tcPr>
            <w:tcW w:w="2122" w:type="dxa"/>
          </w:tcPr>
          <w:p w14:paraId="1110BF3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ПКС-3. Способен визуализировать данные</w:t>
            </w:r>
          </w:p>
          <w:p w14:paraId="4A84877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94E661B" w14:textId="767262B8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ИПКС-3.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8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Создает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графический и пользовательский интерфейс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визуализирующий данные</w:t>
            </w:r>
          </w:p>
        </w:tc>
        <w:tc>
          <w:tcPr>
            <w:tcW w:w="5386" w:type="dxa"/>
          </w:tcPr>
          <w:p w14:paraId="2FAFED48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0B2EA3F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Математическую статистику</w:t>
            </w:r>
          </w:p>
          <w:p w14:paraId="17553F8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представления статистической информации</w:t>
            </w:r>
          </w:p>
          <w:p w14:paraId="3C720C9C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Технологии алгоритмической визуализации данных</w:t>
            </w:r>
          </w:p>
          <w:p w14:paraId="7E5A80DA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710E36A2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4952E667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 навыками верстки</w:t>
            </w:r>
          </w:p>
          <w:p w14:paraId="0C5DD982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076E0CC6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23ECB26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4A8565F9" w14:textId="77777777" w:rsidR="00AA68D8" w:rsidRPr="005D2B55" w:rsidRDefault="00AA68D8" w:rsidP="00E46953">
            <w:pPr>
              <w:widowControl w:val="0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color w:val="00B050"/>
                <w:sz w:val="20"/>
                <w:szCs w:val="20"/>
              </w:rPr>
            </w:pPr>
          </w:p>
          <w:p w14:paraId="7AA5D6A6" w14:textId="77777777" w:rsidR="00AA68D8" w:rsidRPr="005D2B55" w:rsidRDefault="00AA68D8" w:rsidP="00E46953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47288C4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799B3252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51E67783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1183C305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Дизайн таблиц</w:t>
            </w:r>
          </w:p>
          <w:p w14:paraId="06DD55E9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Верстка таблиц</w:t>
            </w:r>
          </w:p>
          <w:p w14:paraId="74357CDF" w14:textId="77777777" w:rsidR="00AA68D8" w:rsidRPr="005D2B55" w:rsidRDefault="00DD21E4" w:rsidP="00CA5712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Описание принципов построения графиков, диаграмм и таблиц</w:t>
            </w:r>
          </w:p>
          <w:p w14:paraId="43045DD0" w14:textId="77777777" w:rsidR="00AA68D8" w:rsidRPr="005D2B55" w:rsidRDefault="00AA68D8" w:rsidP="00E46953">
            <w:pPr>
              <w:pStyle w:val="af8"/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</w:p>
          <w:p w14:paraId="198FD67F" w14:textId="77777777" w:rsidR="00AA68D8" w:rsidRPr="005D2B55" w:rsidRDefault="00AA68D8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1485812" w14:textId="77777777" w:rsidTr="00D44100">
        <w:tc>
          <w:tcPr>
            <w:tcW w:w="2122" w:type="dxa"/>
          </w:tcPr>
          <w:p w14:paraId="1AAD52F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ПКС-4 Способен к формальной оценке интерфейса</w:t>
            </w:r>
          </w:p>
          <w:p w14:paraId="0653918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F021DA3" w14:textId="0EE3B5D1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ИПКС-4.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4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Оценивает интерфейс разработанного приложения</w:t>
            </w:r>
          </w:p>
        </w:tc>
        <w:tc>
          <w:tcPr>
            <w:tcW w:w="5386" w:type="dxa"/>
          </w:tcPr>
          <w:p w14:paraId="1F37E842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3ED5F0FC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Системы оценки эргономических качеств интерфейса</w:t>
            </w:r>
          </w:p>
          <w:p w14:paraId="308AD88D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59A26D5E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Методики разработки программного обеспечения</w:t>
            </w:r>
          </w:p>
          <w:p w14:paraId="474A8850" w14:textId="77777777" w:rsidR="00AA68D8" w:rsidRPr="005D2B55" w:rsidRDefault="00DD21E4" w:rsidP="00CA5712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115C44C0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1BC62B81" w14:textId="77777777" w:rsidR="00AA68D8" w:rsidRPr="005D2B55" w:rsidRDefault="00DD21E4" w:rsidP="00CA5712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Производить экспертную оценку интерфейса</w:t>
            </w:r>
          </w:p>
          <w:p w14:paraId="6BC45DED" w14:textId="03B12FC7" w:rsidR="00AA68D8" w:rsidRPr="005D2B55" w:rsidRDefault="00DD21E4" w:rsidP="00CA5712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Рассчитывать ожидаемую скорость работы с интерфейсом</w:t>
            </w:r>
          </w:p>
        </w:tc>
        <w:tc>
          <w:tcPr>
            <w:tcW w:w="853" w:type="dxa"/>
          </w:tcPr>
          <w:p w14:paraId="6754391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С/02.6</w:t>
            </w:r>
          </w:p>
        </w:tc>
        <w:tc>
          <w:tcPr>
            <w:tcW w:w="3023" w:type="dxa"/>
          </w:tcPr>
          <w:p w14:paraId="251E37A4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134948BA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Экспертная оценка интерфейса</w:t>
            </w:r>
          </w:p>
          <w:p w14:paraId="7D77B93F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750A9022" w14:textId="77777777" w:rsidR="00AA68D8" w:rsidRPr="005D2B55" w:rsidRDefault="00DD21E4" w:rsidP="00CA5712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:rsidRPr="005D2B55" w14:paraId="0CC6EEC2" w14:textId="77777777" w:rsidTr="00D44100">
        <w:tc>
          <w:tcPr>
            <w:tcW w:w="2122" w:type="dxa"/>
          </w:tcPr>
          <w:p w14:paraId="3F677DC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ПКС-5. Способен проектировать информационные ресурсы</w:t>
            </w:r>
          </w:p>
        </w:tc>
        <w:tc>
          <w:tcPr>
            <w:tcW w:w="3402" w:type="dxa"/>
          </w:tcPr>
          <w:p w14:paraId="00515A4C" w14:textId="5BCF08C0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8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Проектирует информационные ресурсы</w:t>
            </w:r>
          </w:p>
        </w:tc>
        <w:tc>
          <w:tcPr>
            <w:tcW w:w="5386" w:type="dxa"/>
          </w:tcPr>
          <w:p w14:paraId="4C01B3A8" w14:textId="77777777" w:rsidR="00AA68D8" w:rsidRPr="005D2B55" w:rsidRDefault="00DD21E4" w:rsidP="00E46953">
            <w:pPr>
              <w:widowControl w:val="0"/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785607A6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17706ECF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4F57A648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70930300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52E717F3" w14:textId="77777777" w:rsidR="00AA68D8" w:rsidRPr="005D2B55" w:rsidRDefault="00DD21E4" w:rsidP="00CA5712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068EB659" w14:textId="77777777" w:rsidR="00AA68D8" w:rsidRPr="005D2B55" w:rsidRDefault="00DD21E4" w:rsidP="00E46953">
            <w:pPr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Уметь: </w:t>
            </w:r>
          </w:p>
          <w:p w14:paraId="2BF62B7B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1DEEDB89" w14:textId="77777777" w:rsidR="00AA68D8" w:rsidRPr="005D2B55" w:rsidRDefault="00DD21E4" w:rsidP="00CA5712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6F68E60B" w14:textId="77777777" w:rsidR="00AA68D8" w:rsidRPr="005D2B55" w:rsidRDefault="00DD21E4" w:rsidP="00E46953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853" w:type="dxa"/>
          </w:tcPr>
          <w:p w14:paraId="264E149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06.035 </w:t>
            </w:r>
          </w:p>
          <w:p w14:paraId="1C7850D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4EC281ED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16FF4CEC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5B36BBD2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Проектирование структур данных</w:t>
            </w:r>
          </w:p>
          <w:p w14:paraId="5DD04912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Проектирование баз данных</w:t>
            </w:r>
          </w:p>
          <w:p w14:paraId="1A9012F4" w14:textId="77777777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Проектирование интерфейсов</w:t>
            </w:r>
          </w:p>
          <w:p w14:paraId="75EC7EBC" w14:textId="6CFE9AD6" w:rsidR="00AA68D8" w:rsidRPr="005D2B55" w:rsidRDefault="00DD21E4" w:rsidP="00CA5712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Оценка и согласование сроков выполнения поставленных задач</w:t>
            </w:r>
          </w:p>
        </w:tc>
      </w:tr>
    </w:tbl>
    <w:p w14:paraId="46C230B7" w14:textId="77777777" w:rsidR="00AA68D8" w:rsidRPr="005D2B55" w:rsidRDefault="00AA68D8">
      <w:pPr>
        <w:spacing w:after="0" w:line="240" w:lineRule="auto"/>
        <w:rPr>
          <w:rFonts w:ascii="Arial Narrow" w:hAnsi="Arial Narrow" w:cs="Times New Roman"/>
        </w:rPr>
      </w:pPr>
    </w:p>
    <w:p w14:paraId="22D3A4B7" w14:textId="77777777" w:rsidR="00AA68D8" w:rsidRPr="005D2B55" w:rsidRDefault="00DD21E4">
      <w:pPr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br w:type="page"/>
      </w:r>
    </w:p>
    <w:p w14:paraId="2C62B7DB" w14:textId="77777777" w:rsidR="00AA68D8" w:rsidRPr="005D2B55" w:rsidRDefault="00DD21E4">
      <w:pPr>
        <w:rPr>
          <w:rFonts w:ascii="Arial Narrow" w:hAnsi="Arial Narrow" w:cs="Times New Roman"/>
          <w:b/>
          <w:bCs/>
        </w:rPr>
      </w:pPr>
      <w:r w:rsidRPr="005D2B55">
        <w:rPr>
          <w:rFonts w:ascii="Arial Narrow" w:hAnsi="Arial Narrow" w:cs="Times New Roman"/>
          <w:b/>
          <w:bCs/>
        </w:rPr>
        <w:lastRenderedPageBreak/>
        <w:t>Данные по профессиональным стандартам ОП ВО:</w:t>
      </w:r>
    </w:p>
    <w:tbl>
      <w:tblPr>
        <w:tblStyle w:val="af7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982"/>
        <w:gridCol w:w="8334"/>
      </w:tblGrid>
      <w:tr w:rsidR="00AA68D8" w:rsidRPr="005D2B55" w14:paraId="5D1C8BE8" w14:textId="77777777">
        <w:tc>
          <w:tcPr>
            <w:tcW w:w="534" w:type="dxa"/>
          </w:tcPr>
          <w:p w14:paraId="623408F3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1.</w:t>
            </w:r>
          </w:p>
        </w:tc>
        <w:tc>
          <w:tcPr>
            <w:tcW w:w="5982" w:type="dxa"/>
          </w:tcPr>
          <w:p w14:paraId="01483B8E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/>
                <w:bCs/>
              </w:rPr>
            </w:pPr>
            <w:r w:rsidRPr="005D2B55">
              <w:rPr>
                <w:rFonts w:ascii="Arial Narrow" w:hAnsi="Arial Narrow" w:cs="Times New Roman"/>
                <w:b/>
                <w:bCs/>
              </w:rPr>
              <w:t>Шифр и наименование профессионального стандарта (ПС)</w:t>
            </w:r>
          </w:p>
        </w:tc>
        <w:tc>
          <w:tcPr>
            <w:tcW w:w="8334" w:type="dxa"/>
          </w:tcPr>
          <w:p w14:paraId="4B2171EE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06.025 Специалист по дизайну графических и пользовательских интерфейсов</w:t>
            </w:r>
          </w:p>
        </w:tc>
      </w:tr>
      <w:tr w:rsidR="00AA68D8" w:rsidRPr="005D2B55" w14:paraId="469C4617" w14:textId="77777777">
        <w:tc>
          <w:tcPr>
            <w:tcW w:w="534" w:type="dxa"/>
          </w:tcPr>
          <w:p w14:paraId="2B301D6C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6FE57F6A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обобщенной трудовой функции (ОТФ)</w:t>
            </w:r>
          </w:p>
        </w:tc>
        <w:tc>
          <w:tcPr>
            <w:tcW w:w="8334" w:type="dxa"/>
          </w:tcPr>
          <w:p w14:paraId="5255F4C7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</w:pPr>
            <w:r w:rsidRPr="005D2B55"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  <w:t>В/6 Графический дизайн интерфейса</w:t>
            </w:r>
          </w:p>
        </w:tc>
      </w:tr>
      <w:tr w:rsidR="00AA68D8" w:rsidRPr="005D2B55" w14:paraId="20EC71BE" w14:textId="77777777">
        <w:trPr>
          <w:trHeight w:val="534"/>
        </w:trPr>
        <w:tc>
          <w:tcPr>
            <w:tcW w:w="534" w:type="dxa"/>
            <w:vMerge w:val="restart"/>
          </w:tcPr>
          <w:p w14:paraId="7439CB5A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683B2438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трудовой функции (ТФ)</w:t>
            </w:r>
          </w:p>
        </w:tc>
        <w:tc>
          <w:tcPr>
            <w:tcW w:w="8334" w:type="dxa"/>
          </w:tcPr>
          <w:p w14:paraId="3FE9612B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u w:val="single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В/01.6 Создание визуального стиля интерфейса</w:t>
            </w:r>
            <w:r w:rsidRPr="005D2B55">
              <w:rPr>
                <w:rFonts w:ascii="Arial Narrow" w:hAnsi="Arial Narrow" w:cs="Times New Roman"/>
                <w:bCs/>
                <w:u w:val="single"/>
              </w:rPr>
              <w:t xml:space="preserve"> </w:t>
            </w:r>
          </w:p>
          <w:p w14:paraId="77418CE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В/02.6 Создание стилевых руководств к интерфейсу</w:t>
            </w:r>
          </w:p>
          <w:p w14:paraId="28C680E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В/03.</w:t>
            </w:r>
            <w:proofErr w:type="gramStart"/>
            <w:r w:rsidRPr="005D2B55">
              <w:rPr>
                <w:rFonts w:ascii="Arial Narrow" w:hAnsi="Arial Narrow"/>
                <w:bCs/>
                <w:sz w:val="20"/>
                <w:szCs w:val="20"/>
              </w:rPr>
              <w:t>6  Визуализация</w:t>
            </w:r>
            <w:proofErr w:type="gramEnd"/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 данных</w:t>
            </w:r>
          </w:p>
          <w:p w14:paraId="624C372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</w:tr>
      <w:tr w:rsidR="00AA68D8" w:rsidRPr="005D2B55" w14:paraId="116FE675" w14:textId="77777777">
        <w:trPr>
          <w:trHeight w:val="465"/>
        </w:trPr>
        <w:tc>
          <w:tcPr>
            <w:tcW w:w="534" w:type="dxa"/>
            <w:vMerge/>
          </w:tcPr>
          <w:p w14:paraId="29D43DB2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4E4FADEE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обобщенной трудовой функции (ОТФ)</w:t>
            </w:r>
          </w:p>
        </w:tc>
        <w:tc>
          <w:tcPr>
            <w:tcW w:w="8334" w:type="dxa"/>
          </w:tcPr>
          <w:p w14:paraId="61D05C40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</w:pPr>
            <w:r w:rsidRPr="005D2B55"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  <w:t>С/6Проектирование пользовательских интерфейсов по готовому образцу или концепции интерфейса</w:t>
            </w:r>
          </w:p>
        </w:tc>
      </w:tr>
      <w:tr w:rsidR="00AA68D8" w:rsidRPr="005D2B55" w14:paraId="71853899" w14:textId="77777777">
        <w:trPr>
          <w:trHeight w:val="465"/>
        </w:trPr>
        <w:tc>
          <w:tcPr>
            <w:tcW w:w="534" w:type="dxa"/>
          </w:tcPr>
          <w:p w14:paraId="0CE8DCDD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5C6DD344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трудовой функции (ТФ)</w:t>
            </w:r>
          </w:p>
        </w:tc>
        <w:tc>
          <w:tcPr>
            <w:tcW w:w="8334" w:type="dxa"/>
          </w:tcPr>
          <w:p w14:paraId="7C4EAE6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С/02.6 Формальная оценка интерфейса</w:t>
            </w:r>
          </w:p>
        </w:tc>
      </w:tr>
      <w:tr w:rsidR="00AA68D8" w:rsidRPr="005D2B55" w14:paraId="4191D682" w14:textId="77777777">
        <w:trPr>
          <w:trHeight w:val="70"/>
        </w:trPr>
        <w:tc>
          <w:tcPr>
            <w:tcW w:w="534" w:type="dxa"/>
          </w:tcPr>
          <w:p w14:paraId="1ED9329B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5982" w:type="dxa"/>
          </w:tcPr>
          <w:p w14:paraId="0D7722E1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8334" w:type="dxa"/>
          </w:tcPr>
          <w:p w14:paraId="2E81B88D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bCs/>
                <w:sz w:val="10"/>
                <w:szCs w:val="10"/>
                <w:u w:val="single"/>
              </w:rPr>
            </w:pPr>
          </w:p>
        </w:tc>
      </w:tr>
      <w:tr w:rsidR="00AA68D8" w:rsidRPr="005D2B55" w14:paraId="6F33C1BB" w14:textId="77777777">
        <w:tc>
          <w:tcPr>
            <w:tcW w:w="534" w:type="dxa"/>
          </w:tcPr>
          <w:p w14:paraId="12DF188A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2.</w:t>
            </w:r>
          </w:p>
        </w:tc>
        <w:tc>
          <w:tcPr>
            <w:tcW w:w="5982" w:type="dxa"/>
          </w:tcPr>
          <w:p w14:paraId="13BD1B69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/>
                <w:bCs/>
              </w:rPr>
            </w:pPr>
            <w:r w:rsidRPr="005D2B55">
              <w:rPr>
                <w:rFonts w:ascii="Arial Narrow" w:hAnsi="Arial Narrow" w:cs="Times New Roman"/>
                <w:b/>
                <w:bCs/>
              </w:rPr>
              <w:t>Шифр и наименование профессионального стандарта (ПС)</w:t>
            </w:r>
          </w:p>
        </w:tc>
        <w:tc>
          <w:tcPr>
            <w:tcW w:w="8334" w:type="dxa"/>
          </w:tcPr>
          <w:p w14:paraId="58D1443D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</w:rPr>
            </w:pPr>
            <w:r w:rsidRPr="005D2B55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Разработчик </w:t>
            </w:r>
            <w:r w:rsidRPr="005D2B55"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Web</w:t>
            </w:r>
            <w:r w:rsidRPr="005D2B55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 и мультимедийных приложений</w:t>
            </w:r>
          </w:p>
        </w:tc>
      </w:tr>
      <w:tr w:rsidR="00AA68D8" w:rsidRPr="005D2B55" w14:paraId="66174C2F" w14:textId="77777777">
        <w:tc>
          <w:tcPr>
            <w:tcW w:w="534" w:type="dxa"/>
          </w:tcPr>
          <w:p w14:paraId="2F9C2084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13982BEB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обобщенной трудовой функции (ОТФ)</w:t>
            </w:r>
          </w:p>
        </w:tc>
        <w:tc>
          <w:tcPr>
            <w:tcW w:w="8334" w:type="dxa"/>
          </w:tcPr>
          <w:p w14:paraId="4FD9802E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</w:pPr>
            <w:r w:rsidRPr="005D2B55">
              <w:rPr>
                <w:rStyle w:val="FontStyle552"/>
                <w:rFonts w:ascii="Arial Narrow" w:hAnsi="Arial Narrow"/>
                <w:bCs/>
                <w:sz w:val="20"/>
                <w:szCs w:val="20"/>
              </w:rPr>
              <w:t>С/6 Управление работами по созданию (модификации и сопровождению информационных ресурсов</w:t>
            </w:r>
          </w:p>
        </w:tc>
      </w:tr>
      <w:tr w:rsidR="00AA68D8" w:rsidRPr="005D2B55" w14:paraId="59F2381E" w14:textId="77777777">
        <w:tc>
          <w:tcPr>
            <w:tcW w:w="534" w:type="dxa"/>
          </w:tcPr>
          <w:p w14:paraId="26D2A15C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79850AAE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трудовой функции (ТФ)</w:t>
            </w:r>
          </w:p>
        </w:tc>
        <w:tc>
          <w:tcPr>
            <w:tcW w:w="8334" w:type="dxa"/>
          </w:tcPr>
          <w:p w14:paraId="7FF7A141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С/03.6 Проектирование ИР</w:t>
            </w:r>
          </w:p>
        </w:tc>
      </w:tr>
      <w:tr w:rsidR="00AA68D8" w:rsidRPr="005D2B55" w14:paraId="740E713E" w14:textId="77777777">
        <w:tc>
          <w:tcPr>
            <w:tcW w:w="534" w:type="dxa"/>
          </w:tcPr>
          <w:p w14:paraId="3C5FBA54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5982" w:type="dxa"/>
          </w:tcPr>
          <w:p w14:paraId="3F7C03C7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8334" w:type="dxa"/>
          </w:tcPr>
          <w:p w14:paraId="13A9CC47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bCs/>
                <w:sz w:val="10"/>
                <w:szCs w:val="10"/>
              </w:rPr>
            </w:pPr>
          </w:p>
        </w:tc>
      </w:tr>
    </w:tbl>
    <w:p w14:paraId="691B533A" w14:textId="77777777" w:rsidR="00AA68D8" w:rsidRPr="005D2B55" w:rsidRDefault="00AA68D8">
      <w:pPr>
        <w:spacing w:after="0" w:line="240" w:lineRule="auto"/>
        <w:rPr>
          <w:rFonts w:ascii="Arial Narrow" w:hAnsi="Arial Narrow" w:cs="Times New Roman"/>
        </w:rPr>
      </w:pPr>
    </w:p>
    <w:p w14:paraId="5854D413" w14:textId="77777777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Руководитель ОП ВО,</w:t>
      </w:r>
    </w:p>
    <w:p w14:paraId="4958CE58" w14:textId="77777777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выпускающей кафедрой «Электроника и сети ЭВМ»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</w:rPr>
        <w:t xml:space="preserve"> Милов В.Р.</w:t>
      </w:r>
    </w:p>
    <w:p w14:paraId="6EF0DFF5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29CC999D" w14:textId="77777777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 xml:space="preserve">Заведующий кафедрой «Информатика и системы управления» 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</w:rPr>
        <w:t xml:space="preserve"> Соколова </w:t>
      </w:r>
      <w:proofErr w:type="gramStart"/>
      <w:r w:rsidRPr="005D2B55">
        <w:rPr>
          <w:rFonts w:ascii="Arial Narrow" w:hAnsi="Arial Narrow" w:cs="Times New Roman"/>
        </w:rPr>
        <w:t>Э.С.</w:t>
      </w:r>
      <w:proofErr w:type="gramEnd"/>
    </w:p>
    <w:p w14:paraId="292DED2F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61F0F30C" w14:textId="3277C28F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«Графические информационные системы»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="002361E4" w:rsidRPr="005D2B55">
        <w:rPr>
          <w:rFonts w:ascii="Arial Narrow" w:hAnsi="Arial Narrow" w:cs="Times New Roman"/>
          <w:u w:val="single"/>
        </w:rPr>
        <w:t xml:space="preserve">             </w:t>
      </w:r>
      <w:r w:rsidRPr="005D2B55">
        <w:rPr>
          <w:rFonts w:ascii="Arial Narrow" w:hAnsi="Arial Narrow" w:cs="Times New Roman"/>
        </w:rPr>
        <w:t>Филинских А.Д.</w:t>
      </w:r>
    </w:p>
    <w:p w14:paraId="73A8FE6E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3535B175" w14:textId="77777777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«Компьютерные технологии в проектировании и производстве»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</w:rPr>
        <w:t>Моругин С.Л.</w:t>
      </w:r>
    </w:p>
    <w:p w14:paraId="67E593C4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6D62C43B" w14:textId="12F9FCC4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«Прикладная математика»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="002361E4" w:rsidRPr="005D2B55">
        <w:rPr>
          <w:rFonts w:ascii="Arial Narrow" w:hAnsi="Arial Narrow" w:cs="Times New Roman"/>
          <w:u w:val="single"/>
        </w:rPr>
        <w:t xml:space="preserve">             </w:t>
      </w:r>
      <w:r w:rsidRPr="005D2B55">
        <w:rPr>
          <w:rFonts w:ascii="Arial Narrow" w:hAnsi="Arial Narrow" w:cs="Times New Roman"/>
        </w:rPr>
        <w:t xml:space="preserve">Куркин </w:t>
      </w:r>
      <w:proofErr w:type="gramStart"/>
      <w:r w:rsidRPr="005D2B55">
        <w:rPr>
          <w:rFonts w:ascii="Arial Narrow" w:hAnsi="Arial Narrow" w:cs="Times New Roman"/>
        </w:rPr>
        <w:t>А.А.</w:t>
      </w:r>
      <w:proofErr w:type="gramEnd"/>
    </w:p>
    <w:p w14:paraId="010EF935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367B1DC7" w14:textId="12E65F42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«Методология, история и философия наук»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="002361E4" w:rsidRPr="005D2B55">
        <w:rPr>
          <w:rFonts w:ascii="Arial Narrow" w:hAnsi="Arial Narrow" w:cs="Times New Roman"/>
          <w:u w:val="single"/>
        </w:rPr>
        <w:t xml:space="preserve">            </w:t>
      </w:r>
      <w:r w:rsidRPr="005D2B55">
        <w:rPr>
          <w:rFonts w:ascii="Arial Narrow" w:hAnsi="Arial Narrow" w:cs="Times New Roman"/>
        </w:rPr>
        <w:t>Гордина Е.Д.</w:t>
      </w:r>
    </w:p>
    <w:p w14:paraId="2C3225A0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1ADA3143" w14:textId="46ED52D9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«Иностранные языки»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="002361E4" w:rsidRPr="005D2B55">
        <w:rPr>
          <w:rFonts w:ascii="Arial Narrow" w:hAnsi="Arial Narrow" w:cs="Times New Roman"/>
          <w:u w:val="single"/>
        </w:rPr>
        <w:t xml:space="preserve">          </w:t>
      </w:r>
      <w:r w:rsidRPr="005D2B55">
        <w:rPr>
          <w:rFonts w:ascii="Arial Narrow" w:hAnsi="Arial Narrow" w:cs="Times New Roman"/>
        </w:rPr>
        <w:t xml:space="preserve">Лазаревич </w:t>
      </w:r>
      <w:proofErr w:type="gramStart"/>
      <w:r w:rsidRPr="005D2B55">
        <w:rPr>
          <w:rFonts w:ascii="Arial Narrow" w:hAnsi="Arial Narrow" w:cs="Times New Roman"/>
        </w:rPr>
        <w:t>С.В.</w:t>
      </w:r>
      <w:proofErr w:type="gramEnd"/>
    </w:p>
    <w:p w14:paraId="3FA08B6A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0D114491" w14:textId="72FF7053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«Физическое воспитание»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="002361E4" w:rsidRPr="005D2B55">
        <w:rPr>
          <w:rFonts w:ascii="Arial Narrow" w:hAnsi="Arial Narrow" w:cs="Times New Roman"/>
          <w:u w:val="single"/>
        </w:rPr>
        <w:t xml:space="preserve">          </w:t>
      </w:r>
      <w:proofErr w:type="spellStart"/>
      <w:r w:rsidRPr="005D2B55">
        <w:rPr>
          <w:rFonts w:ascii="Arial Narrow" w:hAnsi="Arial Narrow" w:cs="Times New Roman"/>
        </w:rPr>
        <w:t>Кононец</w:t>
      </w:r>
      <w:proofErr w:type="spellEnd"/>
      <w:r w:rsidRPr="005D2B55">
        <w:rPr>
          <w:rFonts w:ascii="Arial Narrow" w:hAnsi="Arial Narrow" w:cs="Times New Roman"/>
        </w:rPr>
        <w:t xml:space="preserve"> В.В.</w:t>
      </w:r>
    </w:p>
    <w:p w14:paraId="6A802718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5168BB4E" w14:textId="7A4D3947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«Связи с общественностью, маркетинг и коммуникации»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="002361E4" w:rsidRPr="005D2B55">
        <w:rPr>
          <w:rFonts w:ascii="Arial Narrow" w:hAnsi="Arial Narrow" w:cs="Times New Roman"/>
          <w:u w:val="single"/>
        </w:rPr>
        <w:t xml:space="preserve">          </w:t>
      </w:r>
      <w:r w:rsidRPr="005D2B55">
        <w:rPr>
          <w:rFonts w:ascii="Arial Narrow" w:hAnsi="Arial Narrow" w:cs="Times New Roman"/>
        </w:rPr>
        <w:t xml:space="preserve">Зайцева </w:t>
      </w:r>
      <w:proofErr w:type="gramStart"/>
      <w:r w:rsidRPr="005D2B55">
        <w:rPr>
          <w:rFonts w:ascii="Arial Narrow" w:hAnsi="Arial Narrow" w:cs="Times New Roman"/>
        </w:rPr>
        <w:t>Е.А.</w:t>
      </w:r>
      <w:proofErr w:type="gramEnd"/>
    </w:p>
    <w:sectPr w:rsidR="00AA68D8" w:rsidRPr="005D2B55" w:rsidSect="007B45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1134" w:bottom="42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83FD1" w14:textId="77777777" w:rsidR="00CA5712" w:rsidRDefault="00CA5712">
      <w:pPr>
        <w:spacing w:after="0" w:line="240" w:lineRule="auto"/>
      </w:pPr>
      <w:r>
        <w:separator/>
      </w:r>
    </w:p>
  </w:endnote>
  <w:endnote w:type="continuationSeparator" w:id="0">
    <w:p w14:paraId="66D82E3B" w14:textId="77777777" w:rsidR="00CA5712" w:rsidRDefault="00CA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Segoe Print"/>
    <w:charset w:val="CC"/>
    <w:family w:val="swiss"/>
    <w:pitch w:val="variable"/>
    <w:sig w:usb0="E7002EFF" w:usb1="D200FDFF" w:usb2="0A24602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7867B" w14:textId="77777777" w:rsidR="001F290B" w:rsidRDefault="001F290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322715"/>
      <w:docPartObj>
        <w:docPartGallery w:val="Page Numbers (Bottom of Page)"/>
        <w:docPartUnique/>
      </w:docPartObj>
    </w:sdtPr>
    <w:sdtContent>
      <w:p w14:paraId="156D4BD0" w14:textId="7701E363" w:rsidR="001F290B" w:rsidRDefault="001F290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071E0" w14:textId="77777777" w:rsidR="001F290B" w:rsidRDefault="001F290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4BEEC" w14:textId="77777777" w:rsidR="001F290B" w:rsidRDefault="001F290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B3BE7" w14:textId="77777777" w:rsidR="00CA5712" w:rsidRDefault="00CA5712">
      <w:pPr>
        <w:spacing w:after="0" w:line="240" w:lineRule="auto"/>
      </w:pPr>
      <w:r>
        <w:separator/>
      </w:r>
    </w:p>
  </w:footnote>
  <w:footnote w:type="continuationSeparator" w:id="0">
    <w:p w14:paraId="217B7956" w14:textId="77777777" w:rsidR="00CA5712" w:rsidRDefault="00CA5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7604C" w14:textId="77777777" w:rsidR="001F290B" w:rsidRDefault="001F290B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50246" w14:textId="77777777" w:rsidR="001F290B" w:rsidRDefault="001F290B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C5C04" w14:textId="77777777" w:rsidR="001F290B" w:rsidRDefault="001F290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1E4B"/>
    <w:multiLevelType w:val="hybridMultilevel"/>
    <w:tmpl w:val="9D1CC4E4"/>
    <w:lvl w:ilvl="0" w:tplc="12B04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2CBD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BE9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EE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08A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72D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8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4A1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8E1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30A"/>
    <w:multiLevelType w:val="hybridMultilevel"/>
    <w:tmpl w:val="8DB04632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F1908"/>
    <w:multiLevelType w:val="hybridMultilevel"/>
    <w:tmpl w:val="F60837AC"/>
    <w:lvl w:ilvl="0" w:tplc="2B3CF9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2D60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62F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CF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C6D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89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46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8D8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E02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80EC9"/>
    <w:multiLevelType w:val="hybridMultilevel"/>
    <w:tmpl w:val="E258CC32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33464"/>
    <w:multiLevelType w:val="hybridMultilevel"/>
    <w:tmpl w:val="26E468CA"/>
    <w:lvl w:ilvl="0" w:tplc="A970DE6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E3497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1C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E8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4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E00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88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65F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282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A038F"/>
    <w:multiLevelType w:val="hybridMultilevel"/>
    <w:tmpl w:val="9F840BB8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A3441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D0C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81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2E3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268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C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094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1A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23D3E"/>
    <w:multiLevelType w:val="hybridMultilevel"/>
    <w:tmpl w:val="5E8A34A4"/>
    <w:lvl w:ilvl="0" w:tplc="09FAF8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858E15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2EF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CA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205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029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A8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08B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A5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20014"/>
    <w:multiLevelType w:val="hybridMultilevel"/>
    <w:tmpl w:val="65C24728"/>
    <w:lvl w:ilvl="0" w:tplc="20F0F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580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9E4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8B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4AB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C1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4D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C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B63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B68A7"/>
    <w:multiLevelType w:val="hybridMultilevel"/>
    <w:tmpl w:val="214CA340"/>
    <w:lvl w:ilvl="0" w:tplc="390281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B9801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2B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2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AD8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BE7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C0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872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0E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3472"/>
    <w:multiLevelType w:val="hybridMultilevel"/>
    <w:tmpl w:val="7AC8EE5C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FF227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C8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CB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A31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86C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88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E2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FEE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70798"/>
    <w:multiLevelType w:val="hybridMultilevel"/>
    <w:tmpl w:val="8C5410F2"/>
    <w:lvl w:ilvl="0" w:tplc="718C92D0">
      <w:start w:val="1"/>
      <w:numFmt w:val="bullet"/>
      <w:lvlText w:val=""/>
      <w:lvlJc w:val="left"/>
      <w:pPr>
        <w:ind w:left="7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8FA0224"/>
    <w:multiLevelType w:val="hybridMultilevel"/>
    <w:tmpl w:val="D8CE18D4"/>
    <w:lvl w:ilvl="0" w:tplc="ED1CD41C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F4725E82">
      <w:start w:val="1"/>
      <w:numFmt w:val="lowerLetter"/>
      <w:lvlText w:val="%2."/>
      <w:lvlJc w:val="left"/>
      <w:pPr>
        <w:ind w:left="1477" w:hanging="360"/>
      </w:pPr>
    </w:lvl>
    <w:lvl w:ilvl="2" w:tplc="FF088908">
      <w:start w:val="1"/>
      <w:numFmt w:val="lowerRoman"/>
      <w:lvlText w:val="%3."/>
      <w:lvlJc w:val="right"/>
      <w:pPr>
        <w:ind w:left="2197" w:hanging="180"/>
      </w:pPr>
    </w:lvl>
    <w:lvl w:ilvl="3" w:tplc="912240EA">
      <w:start w:val="1"/>
      <w:numFmt w:val="decimal"/>
      <w:lvlText w:val="%4."/>
      <w:lvlJc w:val="left"/>
      <w:pPr>
        <w:ind w:left="2917" w:hanging="360"/>
      </w:pPr>
    </w:lvl>
    <w:lvl w:ilvl="4" w:tplc="DD28C8A4">
      <w:start w:val="1"/>
      <w:numFmt w:val="lowerLetter"/>
      <w:lvlText w:val="%5."/>
      <w:lvlJc w:val="left"/>
      <w:pPr>
        <w:ind w:left="3637" w:hanging="360"/>
      </w:pPr>
    </w:lvl>
    <w:lvl w:ilvl="5" w:tplc="C33A2774">
      <w:start w:val="1"/>
      <w:numFmt w:val="lowerRoman"/>
      <w:lvlText w:val="%6."/>
      <w:lvlJc w:val="right"/>
      <w:pPr>
        <w:ind w:left="4357" w:hanging="180"/>
      </w:pPr>
    </w:lvl>
    <w:lvl w:ilvl="6" w:tplc="DAAA3DC4">
      <w:start w:val="1"/>
      <w:numFmt w:val="decimal"/>
      <w:lvlText w:val="%7."/>
      <w:lvlJc w:val="left"/>
      <w:pPr>
        <w:ind w:left="5077" w:hanging="360"/>
      </w:pPr>
    </w:lvl>
    <w:lvl w:ilvl="7" w:tplc="F8B6E5EA">
      <w:start w:val="1"/>
      <w:numFmt w:val="lowerLetter"/>
      <w:lvlText w:val="%8."/>
      <w:lvlJc w:val="left"/>
      <w:pPr>
        <w:ind w:left="5797" w:hanging="360"/>
      </w:pPr>
    </w:lvl>
    <w:lvl w:ilvl="8" w:tplc="FD228528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B916700"/>
    <w:multiLevelType w:val="hybridMultilevel"/>
    <w:tmpl w:val="5322A5F0"/>
    <w:lvl w:ilvl="0" w:tplc="63286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9499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80F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61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C3A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60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61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A83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DEE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C4AAA"/>
    <w:multiLevelType w:val="multilevel"/>
    <w:tmpl w:val="5D4ECC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4" w15:restartNumberingAfterBreak="0">
    <w:nsid w:val="423A69C2"/>
    <w:multiLevelType w:val="hybridMultilevel"/>
    <w:tmpl w:val="243EA786"/>
    <w:lvl w:ilvl="0" w:tplc="5E08BB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3822062">
      <w:start w:val="1"/>
      <w:numFmt w:val="lowerLetter"/>
      <w:lvlText w:val="%2."/>
      <w:lvlJc w:val="left"/>
      <w:pPr>
        <w:ind w:left="1440" w:hanging="360"/>
      </w:pPr>
    </w:lvl>
    <w:lvl w:ilvl="2" w:tplc="A166533A">
      <w:start w:val="1"/>
      <w:numFmt w:val="lowerRoman"/>
      <w:lvlText w:val="%3."/>
      <w:lvlJc w:val="right"/>
      <w:pPr>
        <w:ind w:left="2160" w:hanging="180"/>
      </w:pPr>
    </w:lvl>
    <w:lvl w:ilvl="3" w:tplc="3E2CA5CC">
      <w:start w:val="1"/>
      <w:numFmt w:val="decimal"/>
      <w:lvlText w:val="%4."/>
      <w:lvlJc w:val="left"/>
      <w:pPr>
        <w:ind w:left="2880" w:hanging="360"/>
      </w:pPr>
    </w:lvl>
    <w:lvl w:ilvl="4" w:tplc="3698F042">
      <w:start w:val="1"/>
      <w:numFmt w:val="lowerLetter"/>
      <w:lvlText w:val="%5."/>
      <w:lvlJc w:val="left"/>
      <w:pPr>
        <w:ind w:left="3600" w:hanging="360"/>
      </w:pPr>
    </w:lvl>
    <w:lvl w:ilvl="5" w:tplc="AFF86A12">
      <w:start w:val="1"/>
      <w:numFmt w:val="lowerRoman"/>
      <w:lvlText w:val="%6."/>
      <w:lvlJc w:val="right"/>
      <w:pPr>
        <w:ind w:left="4320" w:hanging="180"/>
      </w:pPr>
    </w:lvl>
    <w:lvl w:ilvl="6" w:tplc="D4B6F1E6">
      <w:start w:val="1"/>
      <w:numFmt w:val="decimal"/>
      <w:lvlText w:val="%7."/>
      <w:lvlJc w:val="left"/>
      <w:pPr>
        <w:ind w:left="5040" w:hanging="360"/>
      </w:pPr>
    </w:lvl>
    <w:lvl w:ilvl="7" w:tplc="C7F80942">
      <w:start w:val="1"/>
      <w:numFmt w:val="lowerLetter"/>
      <w:lvlText w:val="%8."/>
      <w:lvlJc w:val="left"/>
      <w:pPr>
        <w:ind w:left="5760" w:hanging="360"/>
      </w:pPr>
    </w:lvl>
    <w:lvl w:ilvl="8" w:tplc="6456BAE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62008"/>
    <w:multiLevelType w:val="hybridMultilevel"/>
    <w:tmpl w:val="09FC45B4"/>
    <w:lvl w:ilvl="0" w:tplc="7AC67578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D66A5CAA">
      <w:start w:val="1"/>
      <w:numFmt w:val="lowerLetter"/>
      <w:lvlText w:val="%2."/>
      <w:lvlJc w:val="left"/>
      <w:pPr>
        <w:ind w:left="1477" w:hanging="360"/>
      </w:pPr>
    </w:lvl>
    <w:lvl w:ilvl="2" w:tplc="832A4364">
      <w:start w:val="1"/>
      <w:numFmt w:val="lowerRoman"/>
      <w:lvlText w:val="%3."/>
      <w:lvlJc w:val="right"/>
      <w:pPr>
        <w:ind w:left="2197" w:hanging="180"/>
      </w:pPr>
    </w:lvl>
    <w:lvl w:ilvl="3" w:tplc="A11C526E">
      <w:start w:val="1"/>
      <w:numFmt w:val="decimal"/>
      <w:lvlText w:val="%4."/>
      <w:lvlJc w:val="left"/>
      <w:pPr>
        <w:ind w:left="2917" w:hanging="360"/>
      </w:pPr>
    </w:lvl>
    <w:lvl w:ilvl="4" w:tplc="C24A2AD4">
      <w:start w:val="1"/>
      <w:numFmt w:val="lowerLetter"/>
      <w:lvlText w:val="%5."/>
      <w:lvlJc w:val="left"/>
      <w:pPr>
        <w:ind w:left="3637" w:hanging="360"/>
      </w:pPr>
    </w:lvl>
    <w:lvl w:ilvl="5" w:tplc="5B684166">
      <w:start w:val="1"/>
      <w:numFmt w:val="lowerRoman"/>
      <w:lvlText w:val="%6."/>
      <w:lvlJc w:val="right"/>
      <w:pPr>
        <w:ind w:left="4357" w:hanging="180"/>
      </w:pPr>
    </w:lvl>
    <w:lvl w:ilvl="6" w:tplc="38C2E08A">
      <w:start w:val="1"/>
      <w:numFmt w:val="decimal"/>
      <w:lvlText w:val="%7."/>
      <w:lvlJc w:val="left"/>
      <w:pPr>
        <w:ind w:left="5077" w:hanging="360"/>
      </w:pPr>
    </w:lvl>
    <w:lvl w:ilvl="7" w:tplc="CEB69730">
      <w:start w:val="1"/>
      <w:numFmt w:val="lowerLetter"/>
      <w:lvlText w:val="%8."/>
      <w:lvlJc w:val="left"/>
      <w:pPr>
        <w:ind w:left="5797" w:hanging="360"/>
      </w:pPr>
    </w:lvl>
    <w:lvl w:ilvl="8" w:tplc="92AC77A0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4779261D"/>
    <w:multiLevelType w:val="hybridMultilevel"/>
    <w:tmpl w:val="CECAD146"/>
    <w:lvl w:ilvl="0" w:tplc="101C71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30229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CA5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AF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6A6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765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AF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A99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2A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D6BD7"/>
    <w:multiLevelType w:val="hybridMultilevel"/>
    <w:tmpl w:val="B822741E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A580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9E4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8B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4AB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C1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4D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C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B63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D1F8B"/>
    <w:multiLevelType w:val="multilevel"/>
    <w:tmpl w:val="4B8D1F8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900DC"/>
    <w:multiLevelType w:val="hybridMultilevel"/>
    <w:tmpl w:val="03784B86"/>
    <w:lvl w:ilvl="0" w:tplc="72B6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D6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FA8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C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260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007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43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A4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945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630A9"/>
    <w:multiLevelType w:val="hybridMultilevel"/>
    <w:tmpl w:val="256892A4"/>
    <w:lvl w:ilvl="0" w:tplc="38D0F0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FFAFC58">
      <w:start w:val="1"/>
      <w:numFmt w:val="lowerLetter"/>
      <w:lvlText w:val="%2."/>
      <w:lvlJc w:val="left"/>
      <w:pPr>
        <w:ind w:left="1440" w:hanging="360"/>
      </w:pPr>
    </w:lvl>
    <w:lvl w:ilvl="2" w:tplc="5CF6C2A4">
      <w:start w:val="1"/>
      <w:numFmt w:val="lowerRoman"/>
      <w:lvlText w:val="%3."/>
      <w:lvlJc w:val="right"/>
      <w:pPr>
        <w:ind w:left="2160" w:hanging="180"/>
      </w:pPr>
    </w:lvl>
    <w:lvl w:ilvl="3" w:tplc="C2FA7E7C">
      <w:start w:val="1"/>
      <w:numFmt w:val="decimal"/>
      <w:lvlText w:val="%4."/>
      <w:lvlJc w:val="left"/>
      <w:pPr>
        <w:ind w:left="2880" w:hanging="360"/>
      </w:pPr>
    </w:lvl>
    <w:lvl w:ilvl="4" w:tplc="FC921582">
      <w:start w:val="1"/>
      <w:numFmt w:val="lowerLetter"/>
      <w:lvlText w:val="%5."/>
      <w:lvlJc w:val="left"/>
      <w:pPr>
        <w:ind w:left="3600" w:hanging="360"/>
      </w:pPr>
    </w:lvl>
    <w:lvl w:ilvl="5" w:tplc="771CEB66">
      <w:start w:val="1"/>
      <w:numFmt w:val="lowerRoman"/>
      <w:lvlText w:val="%6."/>
      <w:lvlJc w:val="right"/>
      <w:pPr>
        <w:ind w:left="4320" w:hanging="180"/>
      </w:pPr>
    </w:lvl>
    <w:lvl w:ilvl="6" w:tplc="5190712C">
      <w:start w:val="1"/>
      <w:numFmt w:val="decimal"/>
      <w:lvlText w:val="%7."/>
      <w:lvlJc w:val="left"/>
      <w:pPr>
        <w:ind w:left="5040" w:hanging="360"/>
      </w:pPr>
    </w:lvl>
    <w:lvl w:ilvl="7" w:tplc="34261E72">
      <w:start w:val="1"/>
      <w:numFmt w:val="lowerLetter"/>
      <w:lvlText w:val="%8."/>
      <w:lvlJc w:val="left"/>
      <w:pPr>
        <w:ind w:left="5760" w:hanging="360"/>
      </w:pPr>
    </w:lvl>
    <w:lvl w:ilvl="8" w:tplc="6DB2AB3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22F11"/>
    <w:multiLevelType w:val="hybridMultilevel"/>
    <w:tmpl w:val="B1DA6888"/>
    <w:lvl w:ilvl="0" w:tplc="B266A9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77A44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06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4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28F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22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40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C2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6E0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46733"/>
    <w:multiLevelType w:val="hybridMultilevel"/>
    <w:tmpl w:val="B060F380"/>
    <w:lvl w:ilvl="0" w:tplc="27E4E1E6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ECA2C5D4">
      <w:start w:val="1"/>
      <w:numFmt w:val="lowerLetter"/>
      <w:lvlText w:val="%2."/>
      <w:lvlJc w:val="left"/>
      <w:pPr>
        <w:ind w:left="1477" w:hanging="360"/>
      </w:pPr>
    </w:lvl>
    <w:lvl w:ilvl="2" w:tplc="0D688944">
      <w:start w:val="1"/>
      <w:numFmt w:val="lowerRoman"/>
      <w:lvlText w:val="%3."/>
      <w:lvlJc w:val="right"/>
      <w:pPr>
        <w:ind w:left="2197" w:hanging="180"/>
      </w:pPr>
    </w:lvl>
    <w:lvl w:ilvl="3" w:tplc="79E01866">
      <w:start w:val="1"/>
      <w:numFmt w:val="decimal"/>
      <w:lvlText w:val="%4."/>
      <w:lvlJc w:val="left"/>
      <w:pPr>
        <w:ind w:left="2917" w:hanging="360"/>
      </w:pPr>
    </w:lvl>
    <w:lvl w:ilvl="4" w:tplc="57AAA694">
      <w:start w:val="1"/>
      <w:numFmt w:val="lowerLetter"/>
      <w:lvlText w:val="%5."/>
      <w:lvlJc w:val="left"/>
      <w:pPr>
        <w:ind w:left="3637" w:hanging="360"/>
      </w:pPr>
    </w:lvl>
    <w:lvl w:ilvl="5" w:tplc="0CA0B370">
      <w:start w:val="1"/>
      <w:numFmt w:val="lowerRoman"/>
      <w:lvlText w:val="%6."/>
      <w:lvlJc w:val="right"/>
      <w:pPr>
        <w:ind w:left="4357" w:hanging="180"/>
      </w:pPr>
    </w:lvl>
    <w:lvl w:ilvl="6" w:tplc="59A6AB24">
      <w:start w:val="1"/>
      <w:numFmt w:val="decimal"/>
      <w:lvlText w:val="%7."/>
      <w:lvlJc w:val="left"/>
      <w:pPr>
        <w:ind w:left="5077" w:hanging="360"/>
      </w:pPr>
    </w:lvl>
    <w:lvl w:ilvl="7" w:tplc="21644252">
      <w:start w:val="1"/>
      <w:numFmt w:val="lowerLetter"/>
      <w:lvlText w:val="%8."/>
      <w:lvlJc w:val="left"/>
      <w:pPr>
        <w:ind w:left="5797" w:hanging="360"/>
      </w:pPr>
    </w:lvl>
    <w:lvl w:ilvl="8" w:tplc="B850619E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573C6D49"/>
    <w:multiLevelType w:val="hybridMultilevel"/>
    <w:tmpl w:val="B02035B2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E0563"/>
    <w:multiLevelType w:val="hybridMultilevel"/>
    <w:tmpl w:val="C05ACFDC"/>
    <w:lvl w:ilvl="0" w:tplc="AC8CE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9C8D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5E1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24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82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0A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40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6B2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8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06EBD"/>
    <w:multiLevelType w:val="hybridMultilevel"/>
    <w:tmpl w:val="2E1E9856"/>
    <w:lvl w:ilvl="0" w:tplc="953812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494F3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5E3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09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6FE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BAF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CD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81B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89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50AC1"/>
    <w:multiLevelType w:val="hybridMultilevel"/>
    <w:tmpl w:val="646297CE"/>
    <w:lvl w:ilvl="0" w:tplc="9FD2B0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97646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C5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04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28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921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A9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8C7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7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72EC9"/>
    <w:multiLevelType w:val="hybridMultilevel"/>
    <w:tmpl w:val="19FC176A"/>
    <w:lvl w:ilvl="0" w:tplc="C1F44638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4154AF98">
      <w:start w:val="1"/>
      <w:numFmt w:val="lowerLetter"/>
      <w:lvlText w:val="%2."/>
      <w:lvlJc w:val="left"/>
      <w:pPr>
        <w:ind w:left="1477" w:hanging="360"/>
      </w:pPr>
    </w:lvl>
    <w:lvl w:ilvl="2" w:tplc="FEEA1DB6">
      <w:start w:val="1"/>
      <w:numFmt w:val="lowerRoman"/>
      <w:lvlText w:val="%3."/>
      <w:lvlJc w:val="right"/>
      <w:pPr>
        <w:ind w:left="2197" w:hanging="180"/>
      </w:pPr>
    </w:lvl>
    <w:lvl w:ilvl="3" w:tplc="1BDE8F46">
      <w:start w:val="1"/>
      <w:numFmt w:val="decimal"/>
      <w:lvlText w:val="%4."/>
      <w:lvlJc w:val="left"/>
      <w:pPr>
        <w:ind w:left="2917" w:hanging="360"/>
      </w:pPr>
    </w:lvl>
    <w:lvl w:ilvl="4" w:tplc="FDDC81BC">
      <w:start w:val="1"/>
      <w:numFmt w:val="lowerLetter"/>
      <w:lvlText w:val="%5."/>
      <w:lvlJc w:val="left"/>
      <w:pPr>
        <w:ind w:left="3637" w:hanging="360"/>
      </w:pPr>
    </w:lvl>
    <w:lvl w:ilvl="5" w:tplc="68920110">
      <w:start w:val="1"/>
      <w:numFmt w:val="lowerRoman"/>
      <w:lvlText w:val="%6."/>
      <w:lvlJc w:val="right"/>
      <w:pPr>
        <w:ind w:left="4357" w:hanging="180"/>
      </w:pPr>
    </w:lvl>
    <w:lvl w:ilvl="6" w:tplc="3A761CB0">
      <w:start w:val="1"/>
      <w:numFmt w:val="decimal"/>
      <w:lvlText w:val="%7."/>
      <w:lvlJc w:val="left"/>
      <w:pPr>
        <w:ind w:left="5077" w:hanging="360"/>
      </w:pPr>
    </w:lvl>
    <w:lvl w:ilvl="7" w:tplc="E1C4AF68">
      <w:start w:val="1"/>
      <w:numFmt w:val="lowerLetter"/>
      <w:lvlText w:val="%8."/>
      <w:lvlJc w:val="left"/>
      <w:pPr>
        <w:ind w:left="5797" w:hanging="360"/>
      </w:pPr>
    </w:lvl>
    <w:lvl w:ilvl="8" w:tplc="B080B6A8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F272427"/>
    <w:multiLevelType w:val="hybridMultilevel"/>
    <w:tmpl w:val="6DEEDD2A"/>
    <w:lvl w:ilvl="0" w:tplc="2314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4B04F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3A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AB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AC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AE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8F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ACF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DCC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F3745"/>
    <w:multiLevelType w:val="hybridMultilevel"/>
    <w:tmpl w:val="38F4512E"/>
    <w:lvl w:ilvl="0" w:tplc="25CA43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C50F96E">
      <w:start w:val="1"/>
      <w:numFmt w:val="lowerLetter"/>
      <w:lvlText w:val="%2."/>
      <w:lvlJc w:val="left"/>
      <w:pPr>
        <w:ind w:left="1440" w:hanging="360"/>
      </w:pPr>
    </w:lvl>
    <w:lvl w:ilvl="2" w:tplc="B950B022">
      <w:start w:val="1"/>
      <w:numFmt w:val="lowerRoman"/>
      <w:lvlText w:val="%3."/>
      <w:lvlJc w:val="right"/>
      <w:pPr>
        <w:ind w:left="2160" w:hanging="180"/>
      </w:pPr>
    </w:lvl>
    <w:lvl w:ilvl="3" w:tplc="9D4E6AF6">
      <w:start w:val="1"/>
      <w:numFmt w:val="decimal"/>
      <w:lvlText w:val="%4."/>
      <w:lvlJc w:val="left"/>
      <w:pPr>
        <w:ind w:left="2880" w:hanging="360"/>
      </w:pPr>
    </w:lvl>
    <w:lvl w:ilvl="4" w:tplc="EDAEE228">
      <w:start w:val="1"/>
      <w:numFmt w:val="lowerLetter"/>
      <w:lvlText w:val="%5."/>
      <w:lvlJc w:val="left"/>
      <w:pPr>
        <w:ind w:left="3600" w:hanging="360"/>
      </w:pPr>
    </w:lvl>
    <w:lvl w:ilvl="5" w:tplc="93943456">
      <w:start w:val="1"/>
      <w:numFmt w:val="lowerRoman"/>
      <w:lvlText w:val="%6."/>
      <w:lvlJc w:val="right"/>
      <w:pPr>
        <w:ind w:left="4320" w:hanging="180"/>
      </w:pPr>
    </w:lvl>
    <w:lvl w:ilvl="6" w:tplc="16CE4138">
      <w:start w:val="1"/>
      <w:numFmt w:val="decimal"/>
      <w:lvlText w:val="%7."/>
      <w:lvlJc w:val="left"/>
      <w:pPr>
        <w:ind w:left="5040" w:hanging="360"/>
      </w:pPr>
    </w:lvl>
    <w:lvl w:ilvl="7" w:tplc="6B74BC06">
      <w:start w:val="1"/>
      <w:numFmt w:val="lowerLetter"/>
      <w:lvlText w:val="%8."/>
      <w:lvlJc w:val="left"/>
      <w:pPr>
        <w:ind w:left="5760" w:hanging="360"/>
      </w:pPr>
    </w:lvl>
    <w:lvl w:ilvl="8" w:tplc="B434C44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B6E78"/>
    <w:multiLevelType w:val="hybridMultilevel"/>
    <w:tmpl w:val="9F12E11C"/>
    <w:lvl w:ilvl="0" w:tplc="CF0228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F5D7B"/>
    <w:multiLevelType w:val="hybridMultilevel"/>
    <w:tmpl w:val="FAB0F6F2"/>
    <w:lvl w:ilvl="0" w:tplc="4A68FB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75CFD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568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48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A88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9C6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09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2FD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4E1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120DF"/>
    <w:multiLevelType w:val="hybridMultilevel"/>
    <w:tmpl w:val="A1CA55E0"/>
    <w:lvl w:ilvl="0" w:tplc="D65E92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03AFA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425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6B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C2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03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B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8B4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2C1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1250E"/>
    <w:multiLevelType w:val="hybridMultilevel"/>
    <w:tmpl w:val="78641C98"/>
    <w:lvl w:ilvl="0" w:tplc="39C0D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3EC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9E1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09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C20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DC2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23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2A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12B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01A01"/>
    <w:multiLevelType w:val="hybridMultilevel"/>
    <w:tmpl w:val="94D8CE90"/>
    <w:lvl w:ilvl="0" w:tplc="07AE0A98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C0BC970E">
      <w:start w:val="1"/>
      <w:numFmt w:val="lowerLetter"/>
      <w:lvlText w:val="%2."/>
      <w:lvlJc w:val="left"/>
      <w:pPr>
        <w:ind w:left="1477" w:hanging="360"/>
      </w:pPr>
    </w:lvl>
    <w:lvl w:ilvl="2" w:tplc="6FBC0AA6">
      <w:start w:val="1"/>
      <w:numFmt w:val="lowerRoman"/>
      <w:lvlText w:val="%3."/>
      <w:lvlJc w:val="right"/>
      <w:pPr>
        <w:ind w:left="2197" w:hanging="180"/>
      </w:pPr>
    </w:lvl>
    <w:lvl w:ilvl="3" w:tplc="E9180056">
      <w:start w:val="1"/>
      <w:numFmt w:val="decimal"/>
      <w:lvlText w:val="%4."/>
      <w:lvlJc w:val="left"/>
      <w:pPr>
        <w:ind w:left="2917" w:hanging="360"/>
      </w:pPr>
    </w:lvl>
    <w:lvl w:ilvl="4" w:tplc="43768BB0">
      <w:start w:val="1"/>
      <w:numFmt w:val="lowerLetter"/>
      <w:lvlText w:val="%5."/>
      <w:lvlJc w:val="left"/>
      <w:pPr>
        <w:ind w:left="3637" w:hanging="360"/>
      </w:pPr>
    </w:lvl>
    <w:lvl w:ilvl="5" w:tplc="60200BD2">
      <w:start w:val="1"/>
      <w:numFmt w:val="lowerRoman"/>
      <w:lvlText w:val="%6."/>
      <w:lvlJc w:val="right"/>
      <w:pPr>
        <w:ind w:left="4357" w:hanging="180"/>
      </w:pPr>
    </w:lvl>
    <w:lvl w:ilvl="6" w:tplc="F0801FDE">
      <w:start w:val="1"/>
      <w:numFmt w:val="decimal"/>
      <w:lvlText w:val="%7."/>
      <w:lvlJc w:val="left"/>
      <w:pPr>
        <w:ind w:left="5077" w:hanging="360"/>
      </w:pPr>
    </w:lvl>
    <w:lvl w:ilvl="7" w:tplc="F1EEB822">
      <w:start w:val="1"/>
      <w:numFmt w:val="lowerLetter"/>
      <w:lvlText w:val="%8."/>
      <w:lvlJc w:val="left"/>
      <w:pPr>
        <w:ind w:left="5797" w:hanging="360"/>
      </w:pPr>
    </w:lvl>
    <w:lvl w:ilvl="8" w:tplc="7422B4DC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725206DD"/>
    <w:multiLevelType w:val="hybridMultilevel"/>
    <w:tmpl w:val="00CE28EC"/>
    <w:lvl w:ilvl="0" w:tplc="718C92D0">
      <w:start w:val="1"/>
      <w:numFmt w:val="bullet"/>
      <w:lvlText w:val=""/>
      <w:lvlJc w:val="left"/>
      <w:pPr>
        <w:ind w:left="7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6" w15:restartNumberingAfterBreak="0">
    <w:nsid w:val="73636981"/>
    <w:multiLevelType w:val="hybridMultilevel"/>
    <w:tmpl w:val="92DA1A8C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16DFD"/>
    <w:multiLevelType w:val="hybridMultilevel"/>
    <w:tmpl w:val="A244A712"/>
    <w:lvl w:ilvl="0" w:tplc="CF0228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83C28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482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67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420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569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A7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8D7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C26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31156"/>
    <w:multiLevelType w:val="hybridMultilevel"/>
    <w:tmpl w:val="967C901E"/>
    <w:lvl w:ilvl="0" w:tplc="3314F6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18C44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5A5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E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0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E2D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AF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81D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A8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43233"/>
    <w:multiLevelType w:val="hybridMultilevel"/>
    <w:tmpl w:val="0B74E286"/>
    <w:lvl w:ilvl="0" w:tplc="A998D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98BC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69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09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FEB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CF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2A6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721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757AB"/>
    <w:multiLevelType w:val="hybridMultilevel"/>
    <w:tmpl w:val="D020FFC6"/>
    <w:lvl w:ilvl="0" w:tplc="63F2C6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C43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CEC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C9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07E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8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E4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E6F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0EC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06F99"/>
    <w:multiLevelType w:val="hybridMultilevel"/>
    <w:tmpl w:val="0DE696B2"/>
    <w:lvl w:ilvl="0" w:tplc="9806C5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B346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A40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05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26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C44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A2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EC1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24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5168E"/>
    <w:multiLevelType w:val="hybridMultilevel"/>
    <w:tmpl w:val="9F2CE09E"/>
    <w:lvl w:ilvl="0" w:tplc="72B64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4"/>
  </w:num>
  <w:num w:numId="5">
    <w:abstractNumId w:val="20"/>
  </w:num>
  <w:num w:numId="6">
    <w:abstractNumId w:val="29"/>
  </w:num>
  <w:num w:numId="7">
    <w:abstractNumId w:val="22"/>
  </w:num>
  <w:num w:numId="8">
    <w:abstractNumId w:val="25"/>
  </w:num>
  <w:num w:numId="9">
    <w:abstractNumId w:val="34"/>
  </w:num>
  <w:num w:numId="10">
    <w:abstractNumId w:val="15"/>
  </w:num>
  <w:num w:numId="11">
    <w:abstractNumId w:val="16"/>
  </w:num>
  <w:num w:numId="12">
    <w:abstractNumId w:val="40"/>
  </w:num>
  <w:num w:numId="13">
    <w:abstractNumId w:val="11"/>
  </w:num>
  <w:num w:numId="14">
    <w:abstractNumId w:val="37"/>
  </w:num>
  <w:num w:numId="15">
    <w:abstractNumId w:val="28"/>
  </w:num>
  <w:num w:numId="16">
    <w:abstractNumId w:val="32"/>
  </w:num>
  <w:num w:numId="17">
    <w:abstractNumId w:val="26"/>
  </w:num>
  <w:num w:numId="18">
    <w:abstractNumId w:val="41"/>
  </w:num>
  <w:num w:numId="19">
    <w:abstractNumId w:val="7"/>
  </w:num>
  <w:num w:numId="20">
    <w:abstractNumId w:val="33"/>
  </w:num>
  <w:num w:numId="21">
    <w:abstractNumId w:val="19"/>
  </w:num>
  <w:num w:numId="22">
    <w:abstractNumId w:val="0"/>
  </w:num>
  <w:num w:numId="23">
    <w:abstractNumId w:val="39"/>
  </w:num>
  <w:num w:numId="24">
    <w:abstractNumId w:val="21"/>
  </w:num>
  <w:num w:numId="25">
    <w:abstractNumId w:val="2"/>
  </w:num>
  <w:num w:numId="26">
    <w:abstractNumId w:val="24"/>
  </w:num>
  <w:num w:numId="27">
    <w:abstractNumId w:val="12"/>
  </w:num>
  <w:num w:numId="28">
    <w:abstractNumId w:val="31"/>
  </w:num>
  <w:num w:numId="29">
    <w:abstractNumId w:val="6"/>
  </w:num>
  <w:num w:numId="30">
    <w:abstractNumId w:val="8"/>
  </w:num>
  <w:num w:numId="31">
    <w:abstractNumId w:val="38"/>
  </w:num>
  <w:num w:numId="32">
    <w:abstractNumId w:val="9"/>
  </w:num>
  <w:num w:numId="33">
    <w:abstractNumId w:val="27"/>
  </w:num>
  <w:num w:numId="34">
    <w:abstractNumId w:val="18"/>
  </w:num>
  <w:num w:numId="35">
    <w:abstractNumId w:val="1"/>
  </w:num>
  <w:num w:numId="36">
    <w:abstractNumId w:val="42"/>
  </w:num>
  <w:num w:numId="37">
    <w:abstractNumId w:val="17"/>
  </w:num>
  <w:num w:numId="38">
    <w:abstractNumId w:val="35"/>
  </w:num>
  <w:num w:numId="39">
    <w:abstractNumId w:val="10"/>
  </w:num>
  <w:num w:numId="40">
    <w:abstractNumId w:val="30"/>
  </w:num>
  <w:num w:numId="41">
    <w:abstractNumId w:val="13"/>
  </w:num>
  <w:num w:numId="42">
    <w:abstractNumId w:val="3"/>
  </w:num>
  <w:num w:numId="43">
    <w:abstractNumId w:val="36"/>
  </w:num>
  <w:num w:numId="44">
    <w:abstractNumId w:val="2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D8"/>
    <w:rsid w:val="00003417"/>
    <w:rsid w:val="000143F6"/>
    <w:rsid w:val="00022B9E"/>
    <w:rsid w:val="000270A2"/>
    <w:rsid w:val="00064E3D"/>
    <w:rsid w:val="00116272"/>
    <w:rsid w:val="00157BD7"/>
    <w:rsid w:val="001F290B"/>
    <w:rsid w:val="001F2B87"/>
    <w:rsid w:val="00232B69"/>
    <w:rsid w:val="002361E4"/>
    <w:rsid w:val="002512A6"/>
    <w:rsid w:val="002A01F0"/>
    <w:rsid w:val="00360AD9"/>
    <w:rsid w:val="00371EFF"/>
    <w:rsid w:val="003A3607"/>
    <w:rsid w:val="00423824"/>
    <w:rsid w:val="0045376A"/>
    <w:rsid w:val="00454B76"/>
    <w:rsid w:val="004E2B43"/>
    <w:rsid w:val="004F3CB7"/>
    <w:rsid w:val="005A2E25"/>
    <w:rsid w:val="005B0E4F"/>
    <w:rsid w:val="005C2642"/>
    <w:rsid w:val="005D2B55"/>
    <w:rsid w:val="005E6A43"/>
    <w:rsid w:val="006B6137"/>
    <w:rsid w:val="007147CB"/>
    <w:rsid w:val="007230E5"/>
    <w:rsid w:val="007B452A"/>
    <w:rsid w:val="007B5317"/>
    <w:rsid w:val="007B6E6A"/>
    <w:rsid w:val="007C32F6"/>
    <w:rsid w:val="00827298"/>
    <w:rsid w:val="00871805"/>
    <w:rsid w:val="008C0E9D"/>
    <w:rsid w:val="008F1480"/>
    <w:rsid w:val="00927C23"/>
    <w:rsid w:val="00950E05"/>
    <w:rsid w:val="00957270"/>
    <w:rsid w:val="00992911"/>
    <w:rsid w:val="00A22DAE"/>
    <w:rsid w:val="00A84AFB"/>
    <w:rsid w:val="00AA68D8"/>
    <w:rsid w:val="00B75D32"/>
    <w:rsid w:val="00BA2203"/>
    <w:rsid w:val="00BB329C"/>
    <w:rsid w:val="00CA5712"/>
    <w:rsid w:val="00D22BFD"/>
    <w:rsid w:val="00D44100"/>
    <w:rsid w:val="00DD21E4"/>
    <w:rsid w:val="00E46953"/>
    <w:rsid w:val="00E75A10"/>
    <w:rsid w:val="00E82EF0"/>
    <w:rsid w:val="00EC4F7C"/>
    <w:rsid w:val="00F537CB"/>
    <w:rsid w:val="00F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A121"/>
  <w15:docId w15:val="{60E1051A-0857-4C6F-827E-B026AFFC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7C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240" w:lineRule="auto"/>
      <w:outlineLvl w:val="0"/>
    </w:pPr>
    <w:rPr>
      <w:rFonts w:ascii="Cambria" w:eastAsia="Cambria" w:hAnsi="Cambria" w:cs="Cambr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FontStyle79">
    <w:name w:val="Font Style79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af9">
    <w:name w:val="Базовый"/>
    <w:pPr>
      <w:tabs>
        <w:tab w:val="left" w:pos="709"/>
      </w:tabs>
      <w:spacing w:after="200" w:line="276" w:lineRule="atLeast"/>
    </w:pPr>
    <w:rPr>
      <w:rFonts w:eastAsia="DejaVu Sans" w:cs="Times New Roman"/>
      <w:color w:val="00000A"/>
      <w:sz w:val="22"/>
      <w:szCs w:val="22"/>
      <w:lang w:eastAsia="en-US"/>
    </w:rPr>
  </w:style>
  <w:style w:type="character" w:customStyle="1" w:styleId="FontStyle552">
    <w:name w:val="Font Style552"/>
    <w:basedOn w:val="a0"/>
    <w:uiPriority w:val="99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Cambria" w:hAnsi="Cambria" w:cs="Cambria"/>
      <w:b/>
      <w:color w:val="000000" w:themeColor="text1"/>
      <w:sz w:val="22"/>
      <w:szCs w:val="32"/>
    </w:rPr>
  </w:style>
  <w:style w:type="paragraph" w:customStyle="1" w:styleId="docdata">
    <w:name w:val="docdata"/>
    <w:basedOn w:val="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a">
    <w:name w:val="Normal (Web)"/>
    <w:basedOn w:val="a"/>
    <w:uiPriority w:val="99"/>
    <w:unhideWhenUsed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15811</Words>
  <Characters>90126</Characters>
  <Application>Microsoft Office Word</Application>
  <DocSecurity>0</DocSecurity>
  <Lines>751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Мерзляков Игорь Николаевич</cp:lastModifiedBy>
  <cp:revision>2</cp:revision>
  <dcterms:created xsi:type="dcterms:W3CDTF">2021-04-04T15:36:00Z</dcterms:created>
  <dcterms:modified xsi:type="dcterms:W3CDTF">2021-04-04T15:36:00Z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