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7FD00" w14:textId="77777777" w:rsidR="009F3C06" w:rsidRDefault="00BC0D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Индикаторы достижения профессиональных компетенций</w:t>
      </w:r>
    </w:p>
    <w:p w14:paraId="76F1DD23" w14:textId="77777777" w:rsidR="009F3C06" w:rsidRDefault="00BC0D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направлению подготовки</w:t>
      </w:r>
    </w:p>
    <w:p w14:paraId="37BD7663" w14:textId="77777777" w:rsidR="009F3C06" w:rsidRDefault="00BC0D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09.03.02 «Информационные системы и технологии»</w:t>
      </w:r>
    </w:p>
    <w:p w14:paraId="7A737260" w14:textId="77777777" w:rsidR="009F3C06" w:rsidRDefault="00BC0D13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ГИС (код_8)</w:t>
      </w:r>
    </w:p>
    <w:p w14:paraId="39F7D8D7" w14:textId="77777777" w:rsidR="009F3C06" w:rsidRDefault="009F3C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af8"/>
        <w:tblW w:w="1014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977"/>
        <w:gridCol w:w="7166"/>
      </w:tblGrid>
      <w:tr w:rsidR="009F3C06" w:rsidRPr="00BB2249" w14:paraId="0D850CFA" w14:textId="77777777" w:rsidTr="00B843F9">
        <w:trPr>
          <w:tblHeader/>
        </w:trPr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</w:tcPr>
          <w:p w14:paraId="744695A1" w14:textId="77777777" w:rsidR="009F3C06" w:rsidRPr="00BB2249" w:rsidRDefault="00BC0D13" w:rsidP="002A2908">
            <w:pPr>
              <w:suppressAutoHyphens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Код и наименование профессиональной компетенции выпускника</w:t>
            </w:r>
          </w:p>
        </w:tc>
        <w:tc>
          <w:tcPr>
            <w:tcW w:w="71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E74669" w14:textId="77777777" w:rsidR="009F3C06" w:rsidRPr="00BB2249" w:rsidRDefault="00BC0D13" w:rsidP="002A2908">
            <w:pPr>
              <w:suppressAutoHyphens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Код и наименование индикатора достижения профессиональной компетенции</w:t>
            </w:r>
          </w:p>
        </w:tc>
      </w:tr>
      <w:tr w:rsidR="009F3C06" w:rsidRPr="00BB2249" w14:paraId="24B33E64" w14:textId="77777777" w:rsidTr="00B843F9">
        <w:trPr>
          <w:trHeight w:val="417"/>
        </w:trPr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444F9CB3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ПКС-1. Способен создавать визуальный стиль интерфейса</w:t>
            </w:r>
          </w:p>
          <w:p w14:paraId="3D3B5C9D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 (06.025, </w:t>
            </w:r>
            <w:proofErr w:type="spell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т.ф</w:t>
            </w:r>
            <w:proofErr w:type="spell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 3.2.1, код В/01.6)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CC7DB" w14:textId="40327F0D" w:rsidR="009F3C06" w:rsidRPr="00BB2249" w:rsidRDefault="00542017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-1.1</w:t>
            </w:r>
          </w:p>
          <w:p w14:paraId="676BE7B6" w14:textId="77777777" w:rsidR="009F3C06" w:rsidRPr="00BB2249" w:rsidRDefault="00BC0D1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Применяет математические алгоритмы для решения геометрических задач</w:t>
            </w:r>
          </w:p>
          <w:p w14:paraId="31A51213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.1 Вычислительная геометрия)</w:t>
            </w:r>
          </w:p>
        </w:tc>
      </w:tr>
      <w:tr w:rsidR="009F3C06" w:rsidRPr="00BB2249" w14:paraId="49B9ADFB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0B6D53DB" w14:textId="77777777" w:rsidR="009F3C06" w:rsidRPr="00BB2249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69DA5" w14:textId="6ACB0583" w:rsidR="009F3C06" w:rsidRPr="00BB2249" w:rsidRDefault="00542017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-1.2</w:t>
            </w:r>
          </w:p>
          <w:p w14:paraId="564ABFC5" w14:textId="77777777" w:rsidR="009F3C06" w:rsidRPr="00BB2249" w:rsidRDefault="00BC0D13">
            <w:pPr>
              <w:rPr>
                <w:rFonts w:ascii="Arial Narrow" w:hAnsi="Arial Narrow"/>
                <w:sz w:val="20"/>
                <w:szCs w:val="20"/>
              </w:rPr>
            </w:pPr>
            <w:r w:rsidRPr="00BB2249">
              <w:rPr>
                <w:rFonts w:ascii="Arial Narrow" w:hAnsi="Arial Narrow"/>
                <w:sz w:val="20"/>
                <w:szCs w:val="20"/>
              </w:rPr>
              <w:t xml:space="preserve">Разрабатывает твердотельные модели существующих или </w:t>
            </w:r>
            <w:proofErr w:type="gramStart"/>
            <w:r w:rsidRPr="00BB2249">
              <w:rPr>
                <w:rFonts w:ascii="Arial Narrow" w:hAnsi="Arial Narrow"/>
                <w:sz w:val="20"/>
                <w:szCs w:val="20"/>
              </w:rPr>
              <w:t>проектируемых объектов</w:t>
            </w:r>
            <w:proofErr w:type="gramEnd"/>
            <w:r w:rsidRPr="00BB2249">
              <w:rPr>
                <w:rFonts w:ascii="Arial Narrow" w:hAnsi="Arial Narrow"/>
                <w:sz w:val="20"/>
                <w:szCs w:val="20"/>
              </w:rPr>
              <w:t xml:space="preserve"> соответствующих предметной деятельности</w:t>
            </w:r>
          </w:p>
          <w:p w14:paraId="37DA3896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(Б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.3 Геометрическое моделирование)</w:t>
            </w:r>
          </w:p>
        </w:tc>
      </w:tr>
      <w:tr w:rsidR="009F3C06" w:rsidRPr="00BB2249" w14:paraId="56A52C88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735447B4" w14:textId="77777777" w:rsidR="009F3C06" w:rsidRPr="00BB2249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FB636" w14:textId="0EF47E5D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-1.3</w:t>
            </w:r>
          </w:p>
          <w:p w14:paraId="240DE5CC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Разрабатывает макеты интерфейсов различной сложности (сайты, игры и др.) на основе каркасных и интерактивных прототипов.</w:t>
            </w:r>
          </w:p>
          <w:p w14:paraId="44359515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(Б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.4 Графический дизайн интерфейсов)</w:t>
            </w:r>
          </w:p>
        </w:tc>
      </w:tr>
      <w:tr w:rsidR="009F3C06" w:rsidRPr="00BB2249" w14:paraId="69F33808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19AA3872" w14:textId="77777777" w:rsidR="009F3C06" w:rsidRPr="00BB2249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43B7E" w14:textId="2926BEAF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-1.4</w:t>
            </w:r>
          </w:p>
          <w:p w14:paraId="7EAB0E96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Разрабатывает виртуальные модели объектов дизайна и систем виртуальной реальности</w:t>
            </w:r>
          </w:p>
          <w:p w14:paraId="035B8B14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.7</w:t>
            </w:r>
            <w:r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Технологии виртуального моделирования)</w:t>
            </w:r>
          </w:p>
        </w:tc>
      </w:tr>
      <w:tr w:rsidR="009F3C06" w:rsidRPr="00BB2249" w14:paraId="5ABA7E0B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32B98CD5" w14:textId="77777777" w:rsidR="009F3C06" w:rsidRPr="00BB2249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C9FDF" w14:textId="7122458E" w:rsidR="009F3C06" w:rsidRPr="00BB2249" w:rsidRDefault="00542017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-1.5</w:t>
            </w:r>
          </w:p>
          <w:p w14:paraId="636DF557" w14:textId="77777777" w:rsidR="009F3C06" w:rsidRPr="00BB2249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>Проектирует и разрабатывает мобильные приложения на основе каркасных моделей и интерактивных прототипов интерфейса</w:t>
            </w:r>
          </w:p>
          <w:p w14:paraId="0C6A07D0" w14:textId="77777777" w:rsidR="009F3C06" w:rsidRPr="00BB2249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.11 Разработка мобильных приложений)</w:t>
            </w:r>
          </w:p>
        </w:tc>
      </w:tr>
      <w:tr w:rsidR="00DD5DAA" w:rsidRPr="00BB2249" w14:paraId="5E6AD70C" w14:textId="77777777" w:rsidTr="00B843F9">
        <w:trPr>
          <w:trHeight w:val="420"/>
        </w:trPr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376018BB" w14:textId="77777777" w:rsidR="00DD5DAA" w:rsidRPr="00BB2249" w:rsidRDefault="00DD5DAA" w:rsidP="00DD5DAA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0F033" w14:textId="7DB1EACB" w:rsidR="00DD5DAA" w:rsidRPr="00BB2249" w:rsidRDefault="00DD5DAA" w:rsidP="00DD5DAA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ИПКС-1.6</w:t>
            </w:r>
          </w:p>
          <w:p w14:paraId="096B956B" w14:textId="77777777" w:rsidR="00DD5DAA" w:rsidRPr="00BB2249" w:rsidRDefault="00DD5DAA" w:rsidP="00DD5DAA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BB2249">
              <w:rPr>
                <w:rFonts w:ascii="Arial Narrow" w:hAnsi="Arial Narrow" w:cs="Times New Roman"/>
                <w:sz w:val="20"/>
                <w:szCs w:val="20"/>
              </w:rPr>
              <w:t>Создает интерфейсы различного уровня сложности</w:t>
            </w:r>
          </w:p>
          <w:p w14:paraId="7F4FE8E2" w14:textId="77777777" w:rsidR="00DD5DAA" w:rsidRPr="00BB2249" w:rsidRDefault="00DD5DAA" w:rsidP="00DD5DAA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.2.1 Визуализация объектов</w:t>
            </w:r>
          </w:p>
          <w:p w14:paraId="7CA198AB" w14:textId="37A61D17" w:rsidR="00DD5DAA" w:rsidRPr="00BB2249" w:rsidRDefault="00DD5DAA" w:rsidP="00DD5DAA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1.В.ДВ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.2.2 Разработка WEB-приложений</w:t>
            </w:r>
          </w:p>
        </w:tc>
      </w:tr>
      <w:tr w:rsidR="009F3C06" w:rsidRPr="00BB2249" w14:paraId="3F229D46" w14:textId="77777777" w:rsidTr="00B843F9">
        <w:trPr>
          <w:trHeight w:val="420"/>
        </w:trPr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5128D61D" w14:textId="77777777" w:rsidR="009F3C06" w:rsidRPr="00BB2249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F04D" w14:textId="0DD8832E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-1.</w:t>
            </w:r>
            <w:r w:rsidR="00DD5DAA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7</w:t>
            </w:r>
          </w:p>
          <w:p w14:paraId="3498AFE9" w14:textId="77777777" w:rsidR="001059DD" w:rsidRPr="00BB2249" w:rsidRDefault="00BC0D1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>Разрабатывает виртуальные модели объектов промышленного и архитектурного дизайна</w:t>
            </w:r>
          </w:p>
          <w:p w14:paraId="69BE5B94" w14:textId="77777777" w:rsidR="009F3C06" w:rsidRPr="00BB2249" w:rsidRDefault="00BC0D13" w:rsidP="00CD25A4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1.В.ДВ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.5.1 Моделирование архитектурных объектов</w:t>
            </w:r>
          </w:p>
          <w:p w14:paraId="2EDBBE5C" w14:textId="6F450104" w:rsidR="00D96EBF" w:rsidRPr="00BB2249" w:rsidRDefault="00D96EBF" w:rsidP="00CD25A4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1.В.ДВ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.5.2 Дополненная реальность</w:t>
            </w:r>
          </w:p>
        </w:tc>
      </w:tr>
      <w:tr w:rsidR="009F3C06" w:rsidRPr="00BB2249" w14:paraId="55728296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2CB7A935" w14:textId="77777777" w:rsidR="009F3C06" w:rsidRPr="00BB2249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31FE9" w14:textId="5074DF38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-1.</w:t>
            </w:r>
            <w:r w:rsidR="00DD5DAA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8</w:t>
            </w:r>
          </w:p>
          <w:p w14:paraId="0D35AF56" w14:textId="0927D09F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hAnsi="Arial Narrow"/>
                <w:sz w:val="20"/>
                <w:szCs w:val="20"/>
              </w:rPr>
              <w:t xml:space="preserve">Создает эскизы интерфейса </w:t>
            </w:r>
            <w:proofErr w:type="gramStart"/>
            <w:r w:rsidRPr="00BB2249">
              <w:rPr>
                <w:rFonts w:ascii="Arial Narrow" w:hAnsi="Arial Narrow"/>
                <w:sz w:val="20"/>
                <w:szCs w:val="20"/>
              </w:rPr>
              <w:t>и  графические</w:t>
            </w:r>
            <w:proofErr w:type="gramEnd"/>
            <w:r w:rsidRPr="00BB2249">
              <w:rPr>
                <w:rFonts w:ascii="Arial Narrow" w:hAnsi="Arial Narrow"/>
                <w:sz w:val="20"/>
                <w:szCs w:val="20"/>
              </w:rPr>
              <w:t xml:space="preserve"> документы в программах подготовки растровых и векторных изображений</w:t>
            </w:r>
          </w:p>
          <w:p w14:paraId="5F944045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Б2.П.1 Технологическая (проектно-технологическая) практика</w:t>
            </w:r>
          </w:p>
        </w:tc>
      </w:tr>
      <w:tr w:rsidR="004F7F1A" w:rsidRPr="00BB2249" w14:paraId="03F69703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617080FA" w14:textId="77777777" w:rsidR="004F7F1A" w:rsidRPr="00BB2249" w:rsidRDefault="004F7F1A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D4E02" w14:textId="5703D63D" w:rsidR="0020540D" w:rsidRPr="00BB2249" w:rsidRDefault="0020540D">
            <w:pPr>
              <w:rPr>
                <w:b/>
                <w:bCs/>
                <w:sz w:val="20"/>
                <w:szCs w:val="20"/>
              </w:rPr>
            </w:pPr>
            <w:r w:rsidRPr="00BB2249">
              <w:rPr>
                <w:b/>
                <w:bCs/>
                <w:sz w:val="20"/>
                <w:szCs w:val="20"/>
              </w:rPr>
              <w:t>ИПКС-1.9</w:t>
            </w:r>
          </w:p>
          <w:p w14:paraId="3357A3DC" w14:textId="5CB2B3EC" w:rsidR="004F7F1A" w:rsidRPr="00BB2249" w:rsidRDefault="0020540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sz w:val="20"/>
                <w:szCs w:val="20"/>
              </w:rPr>
              <w:t xml:space="preserve"> Разрабатывает визуальный интерфейс информационных систем</w:t>
            </w:r>
          </w:p>
          <w:p w14:paraId="3410CF89" w14:textId="3CE1FA75" w:rsidR="004F7F1A" w:rsidRPr="00BB2249" w:rsidRDefault="004F7F1A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b/>
                <w:bCs/>
                <w:sz w:val="20"/>
                <w:szCs w:val="20"/>
              </w:rPr>
              <w:t xml:space="preserve">Б2.П.3 Преддипломная практика </w:t>
            </w:r>
          </w:p>
        </w:tc>
      </w:tr>
      <w:tr w:rsidR="009F3C06" w:rsidRPr="00BB2249" w14:paraId="51B9DE1F" w14:textId="77777777" w:rsidTr="00B843F9"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7B9E7249" w14:textId="6768FF85" w:rsidR="009F3C06" w:rsidRPr="00BB2249" w:rsidRDefault="00542017">
            <w:pPr>
              <w:tabs>
                <w:tab w:val="left" w:pos="1204"/>
              </w:tabs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-2; Способен создавать стилевые руководства к интерфейсу</w:t>
            </w:r>
          </w:p>
          <w:p w14:paraId="08935E9F" w14:textId="77777777" w:rsidR="009F3C06" w:rsidRPr="00BB2249" w:rsidRDefault="00BC0D13">
            <w:pPr>
              <w:tabs>
                <w:tab w:val="left" w:pos="1204"/>
              </w:tabs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(06.025, </w:t>
            </w:r>
            <w:proofErr w:type="spell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т.ф</w:t>
            </w:r>
            <w:proofErr w:type="spell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. 3.2.2, 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код  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/02.6)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B63B" w14:textId="686F8B96" w:rsidR="009F3C06" w:rsidRPr="00BB2249" w:rsidRDefault="00542017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-2.1</w:t>
            </w:r>
          </w:p>
          <w:p w14:paraId="0ED8BF51" w14:textId="77777777" w:rsidR="009F3C06" w:rsidRPr="00BB2249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Создает</w:t>
            </w:r>
            <w:r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каркасные модели и интерактивные прототипы дизайна интерфейсов мобильных приложений</w:t>
            </w:r>
          </w:p>
          <w:p w14:paraId="2C303DA6" w14:textId="77777777" w:rsidR="009F3C06" w:rsidRPr="00BB2249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color w:val="FF0000"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.11 Разработка мобильных приложений</w:t>
            </w:r>
          </w:p>
        </w:tc>
      </w:tr>
      <w:tr w:rsidR="009F3C06" w:rsidRPr="00BB2249" w14:paraId="5EA4E787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628B3CC7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77F41" w14:textId="47E44426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-2.2</w:t>
            </w:r>
          </w:p>
          <w:p w14:paraId="3EC995BD" w14:textId="77777777" w:rsidR="009F3C06" w:rsidRPr="00BB2249" w:rsidRDefault="00BC0D13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Задает требования к информационным обучающим системам различного уровня</w:t>
            </w:r>
          </w:p>
          <w:p w14:paraId="5682452E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color w:val="FF0000"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.12 Дистанционные образовательные ресурсы</w:t>
            </w:r>
          </w:p>
        </w:tc>
      </w:tr>
      <w:tr w:rsidR="009F3C06" w:rsidRPr="00BB2249" w14:paraId="514BB27E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7752FC82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DF898" w14:textId="65AC71B7" w:rsidR="009F3C06" w:rsidRPr="00BB2249" w:rsidRDefault="00542017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-2.3</w:t>
            </w:r>
          </w:p>
          <w:p w14:paraId="09D0D947" w14:textId="77777777" w:rsidR="004674EB" w:rsidRPr="00BB2249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Задает требования к стилевым руководствам информационными ресурсами на различных стадиях жизненного цикла </w:t>
            </w:r>
          </w:p>
          <w:p w14:paraId="7F8F513D" w14:textId="77777777" w:rsidR="009F3C06" w:rsidRPr="00BB2249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.6.1 Информационная поддержка жизненного цикла изделий</w:t>
            </w:r>
          </w:p>
          <w:p w14:paraId="6D9391C2" w14:textId="4E21F44B" w:rsidR="002A2908" w:rsidRPr="00BB2249" w:rsidRDefault="002A2908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.6.2 Информационная поддержка жизненного цикла инфраструктуры</w:t>
            </w:r>
          </w:p>
        </w:tc>
      </w:tr>
      <w:tr w:rsidR="009F3C06" w:rsidRPr="00BB2249" w14:paraId="04240EC0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0F7E47F7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7684" w14:textId="187D3503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-2.</w:t>
            </w:r>
            <w:r w:rsidR="00CD25A4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4</w:t>
            </w:r>
          </w:p>
          <w:p w14:paraId="391E911A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hAnsi="Arial Narrow"/>
                <w:sz w:val="20"/>
                <w:szCs w:val="20"/>
              </w:rPr>
              <w:t xml:space="preserve">Осуществляет верстку </w:t>
            </w:r>
            <w:r w:rsidRPr="00BB2249">
              <w:rPr>
                <w:rFonts w:ascii="Arial Narrow" w:hAnsi="Arial Narrow"/>
                <w:sz w:val="20"/>
                <w:szCs w:val="20"/>
                <w:lang w:val="en-US"/>
              </w:rPr>
              <w:t>WEB</w:t>
            </w:r>
            <w:r w:rsidRPr="00BB2249">
              <w:rPr>
                <w:rFonts w:ascii="Arial Narrow" w:hAnsi="Arial Narrow"/>
                <w:sz w:val="20"/>
                <w:szCs w:val="20"/>
              </w:rPr>
              <w:t>-ресурса с использованием каскадных таблиц стилей</w:t>
            </w:r>
          </w:p>
          <w:p w14:paraId="64B162B1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Б2.П.1 Технологическая (проектно-технологическая) практика</w:t>
            </w:r>
          </w:p>
        </w:tc>
      </w:tr>
      <w:tr w:rsidR="009F3C06" w:rsidRPr="00BB2249" w14:paraId="0CB1B78E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7656852F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04712" w14:textId="18EE6C7D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-2.</w:t>
            </w:r>
            <w:r w:rsidR="00CD25A4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5</w:t>
            </w:r>
          </w:p>
          <w:p w14:paraId="6CF36610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hAnsi="Arial Narrow"/>
                <w:sz w:val="20"/>
                <w:szCs w:val="20"/>
              </w:rPr>
              <w:t>Разрабатывает стилевые руководства к интерфейсу</w:t>
            </w:r>
          </w:p>
          <w:p w14:paraId="509F5CA3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Б2.П.2 Преддипломная практика</w:t>
            </w:r>
          </w:p>
        </w:tc>
      </w:tr>
      <w:tr w:rsidR="009F3C06" w:rsidRPr="00BB2249" w14:paraId="04721C40" w14:textId="77777777" w:rsidTr="00B843F9"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51CECDC0" w14:textId="421F8CCC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lastRenderedPageBreak/>
              <w:t>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-3 Способен визуализировать данные</w:t>
            </w:r>
          </w:p>
          <w:p w14:paraId="05B820D6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(06.025, </w:t>
            </w:r>
            <w:proofErr w:type="spell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т.ф</w:t>
            </w:r>
            <w:proofErr w:type="spell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. 3.2.3, 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код  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/03.6)</w:t>
            </w:r>
          </w:p>
          <w:p w14:paraId="03D05C4E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1D667" w14:textId="67D0BF79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-3.1</w:t>
            </w:r>
          </w:p>
          <w:p w14:paraId="093B24DB" w14:textId="77777777" w:rsidR="009F3C06" w:rsidRPr="00BB2249" w:rsidRDefault="00BC0D13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Способен разрабатывать инфографику различной сложности, применяя навыки работы с колористикой, типографикой и композицией</w:t>
            </w:r>
          </w:p>
          <w:p w14:paraId="3D01ADB7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.2 Компьютерный дизайн</w:t>
            </w:r>
          </w:p>
        </w:tc>
      </w:tr>
      <w:tr w:rsidR="009F3C06" w:rsidRPr="00BB2249" w14:paraId="4D5E74C1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28B283C4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5B8BD" w14:textId="32634995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-3.2</w:t>
            </w:r>
          </w:p>
          <w:p w14:paraId="363D0FE4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>Способен воспроизводить геометрическую структуру объекта на основе исходного описания его модели</w:t>
            </w:r>
          </w:p>
          <w:p w14:paraId="5F976083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.3 Геометрическое моделирование</w:t>
            </w:r>
          </w:p>
        </w:tc>
      </w:tr>
      <w:tr w:rsidR="009F3C06" w:rsidRPr="00BB2249" w14:paraId="72A3B84A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3BB1F0EC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45B49" w14:textId="7F227812" w:rsidR="009F3C06" w:rsidRPr="00BB2249" w:rsidRDefault="00542017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-3.3</w:t>
            </w:r>
          </w:p>
          <w:p w14:paraId="6EDED948" w14:textId="77777777" w:rsidR="009F3C06" w:rsidRPr="00BB2249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proofErr w:type="gramStart"/>
            <w:r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>Способен  использовать</w:t>
            </w:r>
            <w:proofErr w:type="gramEnd"/>
            <w:r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  <w:r w:rsidRPr="00BB224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основные методы и технологии виртуального моделирования, модификации, освещения и </w:t>
            </w:r>
            <w:proofErr w:type="spellStart"/>
            <w:r w:rsidRPr="00BB224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текстурирования</w:t>
            </w:r>
            <w:proofErr w:type="spellEnd"/>
            <w:r w:rsidRPr="00BB224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объектов, а так­же применять методы визуализации готовой сцены</w:t>
            </w:r>
          </w:p>
          <w:p w14:paraId="76429038" w14:textId="77777777" w:rsidR="009F3C06" w:rsidRPr="00BB2249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.7 Технологии виртуального моделирования</w:t>
            </w:r>
          </w:p>
        </w:tc>
      </w:tr>
      <w:tr w:rsidR="009F3C06" w:rsidRPr="00BB2249" w14:paraId="1654EBCA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0DE1EA25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03947" w14:textId="0FA69B92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-3.4</w:t>
            </w:r>
          </w:p>
          <w:p w14:paraId="6B02163B" w14:textId="77777777" w:rsidR="009F3C06" w:rsidRPr="00BB2249" w:rsidRDefault="00BC0D1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hAnsi="Arial Narrow"/>
                <w:bCs/>
                <w:sz w:val="20"/>
                <w:szCs w:val="20"/>
              </w:rPr>
              <w:t>Способен создавать информационные продукты на основе имеющейся визуальной информации</w:t>
            </w:r>
          </w:p>
          <w:p w14:paraId="288F2396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.9 Проектирование информационных ресурсов</w:t>
            </w:r>
          </w:p>
        </w:tc>
      </w:tr>
      <w:tr w:rsidR="009F3C06" w:rsidRPr="00BB2249" w14:paraId="17A59C6A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52E663FF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70FA4" w14:textId="09DE19FF" w:rsidR="009F3C06" w:rsidRPr="00BB2249" w:rsidRDefault="00542017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-3.5</w:t>
            </w:r>
          </w:p>
          <w:p w14:paraId="1D3FF6E6" w14:textId="77777777" w:rsidR="009F3C06" w:rsidRPr="00BB2249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>Применяет методы прикладного программирования для обработки данных</w:t>
            </w:r>
          </w:p>
          <w:p w14:paraId="3706B6F5" w14:textId="77777777" w:rsidR="009F3C06" w:rsidRPr="00BB2249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.10 Разработка API-приложений</w:t>
            </w:r>
          </w:p>
        </w:tc>
      </w:tr>
      <w:tr w:rsidR="009F3C06" w:rsidRPr="00BB2249" w14:paraId="0AB6E7BC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476E45F4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E8B5D" w14:textId="6B39A0A9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-3.6</w:t>
            </w:r>
          </w:p>
          <w:p w14:paraId="4DB553F0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Применяет современные инструменты для создания мультимедийного продукта </w:t>
            </w:r>
          </w:p>
          <w:p w14:paraId="6C54C7C7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.3.1 Мультимедиа технологии</w:t>
            </w:r>
          </w:p>
          <w:p w14:paraId="4062006B" w14:textId="052B5FFE" w:rsidR="002A2908" w:rsidRPr="00BB2249" w:rsidRDefault="002A2908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.3.2 Технологии подготовки графических документов</w:t>
            </w:r>
          </w:p>
        </w:tc>
      </w:tr>
      <w:tr w:rsidR="009F3C06" w:rsidRPr="00BB2249" w14:paraId="59FA2C44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56DF5671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4120E" w14:textId="6EC162B8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-3.</w:t>
            </w:r>
            <w:r w:rsidR="00CD25A4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7</w:t>
            </w:r>
          </w:p>
          <w:p w14:paraId="60269B84" w14:textId="77777777" w:rsidR="001059DD" w:rsidRPr="00BB2249" w:rsidRDefault="001059D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gramStart"/>
            <w:r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>И</w:t>
            </w:r>
            <w:r w:rsidR="00BC0D13"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>спольз</w:t>
            </w:r>
            <w:r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>ует</w:t>
            </w:r>
            <w:r w:rsidR="00BC0D13"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 информационные</w:t>
            </w:r>
            <w:proofErr w:type="gramEnd"/>
            <w:r w:rsidR="00BC0D13"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технологии моделирования  и визуализации  объектов </w:t>
            </w:r>
          </w:p>
          <w:p w14:paraId="0042F61E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1.В.ДВ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.5.1 Моделирование архитектурных объектов</w:t>
            </w:r>
          </w:p>
          <w:p w14:paraId="322BEB99" w14:textId="0A6DE126" w:rsidR="002A2908" w:rsidRPr="00BB2249" w:rsidRDefault="002A2908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.5.2 Дополненная реальность</w:t>
            </w:r>
          </w:p>
        </w:tc>
      </w:tr>
      <w:tr w:rsidR="009F3C06" w:rsidRPr="00BB2249" w14:paraId="778A5C88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3E33650B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82FA3" w14:textId="345608D8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-3.</w:t>
            </w:r>
            <w:r w:rsidR="00CD25A4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8</w:t>
            </w:r>
          </w:p>
          <w:p w14:paraId="3908557C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hAnsi="Arial Narrow"/>
                <w:sz w:val="20"/>
                <w:szCs w:val="20"/>
              </w:rPr>
              <w:t xml:space="preserve">Создает </w:t>
            </w:r>
            <w:proofErr w:type="gramStart"/>
            <w:r w:rsidRPr="00BB2249">
              <w:rPr>
                <w:rFonts w:ascii="Arial Narrow" w:hAnsi="Arial Narrow"/>
                <w:sz w:val="20"/>
                <w:szCs w:val="20"/>
              </w:rPr>
              <w:t>графический и пользовательский интерфейс</w:t>
            </w:r>
            <w:proofErr w:type="gramEnd"/>
            <w:r w:rsidRPr="00BB2249">
              <w:rPr>
                <w:rFonts w:ascii="Arial Narrow" w:hAnsi="Arial Narrow"/>
                <w:sz w:val="20"/>
                <w:szCs w:val="20"/>
              </w:rPr>
              <w:t xml:space="preserve"> визуализирующий данные</w:t>
            </w:r>
          </w:p>
          <w:p w14:paraId="0FC444A6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Б2.П.2 Преддипломная практика</w:t>
            </w:r>
          </w:p>
        </w:tc>
      </w:tr>
      <w:tr w:rsidR="009F3C06" w:rsidRPr="00BB2249" w14:paraId="473D9843" w14:textId="77777777" w:rsidTr="00B843F9"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4CB41ADC" w14:textId="4F695523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-4 Способен к формальной оценке интерфейса</w:t>
            </w:r>
          </w:p>
          <w:p w14:paraId="34774A21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(06.025, </w:t>
            </w:r>
            <w:proofErr w:type="spell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т.ф</w:t>
            </w:r>
            <w:proofErr w:type="spell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. 3.3.2, 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код  С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/02.6)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3B684" w14:textId="6C97D557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-4.1</w:t>
            </w:r>
          </w:p>
          <w:p w14:paraId="0F5DE0B0" w14:textId="77777777" w:rsidR="009F3C06" w:rsidRPr="00BB2249" w:rsidRDefault="00BC0D13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Владеет навыками проведения оценки интерфейса при помощи формальных методов и методов с участием потенциальных пользователей</w:t>
            </w:r>
          </w:p>
          <w:p w14:paraId="1F8187A5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.4 Графический дизайн интерфейсов</w:t>
            </w:r>
          </w:p>
        </w:tc>
      </w:tr>
      <w:tr w:rsidR="009F3C06" w:rsidRPr="00BB2249" w14:paraId="2B32174D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21071B95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E36B" w14:textId="13D3A28A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-4.2</w:t>
            </w:r>
          </w:p>
          <w:p w14:paraId="7E5653DD" w14:textId="77777777" w:rsidR="009F3C06" w:rsidRPr="00BB2249" w:rsidRDefault="00BC0D13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Обладает знаниями основных ГОСТов (</w:t>
            </w:r>
            <w:r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>ГОСТ Р ИСО 14915–1-2010 «Эргономика мультимедийных пользовательских интерфейсов», ГОСТ Р ИСО 9241–210–2012 «Эргономика взаимодействия человек-система», ГОСТ 28195–89 «Оценка качества программных средств»</w:t>
            </w:r>
            <w:r w:rsidRPr="00BB2249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)</w:t>
            </w:r>
          </w:p>
          <w:p w14:paraId="50DC36E0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.13 Стандарты графического дизайна</w:t>
            </w:r>
          </w:p>
        </w:tc>
      </w:tr>
      <w:tr w:rsidR="009F3C06" w:rsidRPr="00BB2249" w14:paraId="7EEE0354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3BB4BC57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A2781" w14:textId="177A4C57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-4.3</w:t>
            </w:r>
          </w:p>
          <w:p w14:paraId="7F8CED0C" w14:textId="767160D3" w:rsidR="00EA354A" w:rsidRPr="00BB2249" w:rsidRDefault="00BC0D13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Способен </w:t>
            </w:r>
            <w:r w:rsidR="00EA354A" w:rsidRPr="00BB2249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провести оценку интерфейсов и выбрать метод их реализации</w:t>
            </w:r>
          </w:p>
          <w:p w14:paraId="59973C4B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.4.1 Системы динамического тестирования</w:t>
            </w:r>
          </w:p>
          <w:p w14:paraId="4E611EF9" w14:textId="0B4DDFB9" w:rsidR="002A2908" w:rsidRPr="00BB2249" w:rsidRDefault="002A2908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.4.2 Методы оценки графического интерфейса</w:t>
            </w:r>
          </w:p>
        </w:tc>
      </w:tr>
      <w:tr w:rsidR="009F3C06" w:rsidRPr="00BB2249" w14:paraId="0189DDC0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5F675C50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D5EDA" w14:textId="70C45ABE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-4.</w:t>
            </w:r>
            <w:r w:rsidR="00CD25A4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4</w:t>
            </w:r>
          </w:p>
          <w:p w14:paraId="023C995B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hAnsi="Arial Narrow"/>
                <w:sz w:val="20"/>
                <w:szCs w:val="20"/>
              </w:rPr>
              <w:t>Оценивает интерфейс разработанного приложения</w:t>
            </w:r>
          </w:p>
          <w:p w14:paraId="69D3E876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Б2.П.2 Преддипломная практика</w:t>
            </w:r>
          </w:p>
        </w:tc>
      </w:tr>
      <w:tr w:rsidR="009F3C06" w:rsidRPr="00BB2249" w14:paraId="6FE3D14A" w14:textId="77777777" w:rsidTr="00B843F9"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0974D00F" w14:textId="74B20EFD" w:rsidR="009F3C06" w:rsidRPr="00BB2249" w:rsidRDefault="0054201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-5 Способен проектировать информационные ресурсы</w:t>
            </w:r>
          </w:p>
          <w:p w14:paraId="615E8ADE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(06.035, </w:t>
            </w:r>
            <w:proofErr w:type="spell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т.ф</w:t>
            </w:r>
            <w:proofErr w:type="spell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 3.3.3, код С/03.6)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24211" w14:textId="2EAC2B70" w:rsidR="009F3C06" w:rsidRPr="00BB2249" w:rsidRDefault="00542017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-5.1</w:t>
            </w:r>
          </w:p>
          <w:p w14:paraId="08AD2A5F" w14:textId="77777777" w:rsidR="009F3C06" w:rsidRPr="00BB2249" w:rsidRDefault="00BC0D1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>Обладает знаниями об этапах проектирования ИС, владеет инструментами для создания каркасных и интерактивных прототипов ИС.</w:t>
            </w:r>
          </w:p>
          <w:p w14:paraId="763F27B9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.5 Инструментальные средства информационных систем в дизайне</w:t>
            </w:r>
          </w:p>
        </w:tc>
      </w:tr>
      <w:tr w:rsidR="009F3C06" w:rsidRPr="00BB2249" w14:paraId="4E277766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11E106EF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3CCD4" w14:textId="314804EE" w:rsidR="009F3C06" w:rsidRPr="00BB2249" w:rsidRDefault="00542017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-5.2</w:t>
            </w:r>
          </w:p>
          <w:p w14:paraId="586597DD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hAnsi="Arial Narrow"/>
                <w:sz w:val="20"/>
                <w:szCs w:val="20"/>
              </w:rPr>
              <w:t xml:space="preserve">Способен оказывать </w:t>
            </w:r>
            <w:r w:rsidRPr="00BB2249">
              <w:rPr>
                <w:rFonts w:ascii="Arial Narrow" w:hAnsi="Arial Narrow"/>
                <w:color w:val="333333"/>
                <w:sz w:val="20"/>
                <w:szCs w:val="20"/>
              </w:rPr>
              <w:t>поддержку процессов создания (модификации</w:t>
            </w:r>
            <w:proofErr w:type="gramStart"/>
            <w:r w:rsidRPr="00BB2249">
              <w:rPr>
                <w:rFonts w:ascii="Arial Narrow" w:hAnsi="Arial Narrow"/>
                <w:color w:val="333333"/>
                <w:sz w:val="20"/>
                <w:szCs w:val="20"/>
              </w:rPr>
              <w:t>),  сопровождения</w:t>
            </w:r>
            <w:proofErr w:type="gramEnd"/>
            <w:r w:rsidRPr="00BB2249">
              <w:rPr>
                <w:rFonts w:ascii="Arial Narrow" w:hAnsi="Arial Narrow"/>
                <w:color w:val="333333"/>
                <w:sz w:val="20"/>
                <w:szCs w:val="20"/>
              </w:rPr>
              <w:t xml:space="preserve"> и обмен данными между информационными ресурсами, базирующимися на различных платформах</w:t>
            </w:r>
          </w:p>
          <w:p w14:paraId="5E99D259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.6 Системы управления контентом</w:t>
            </w:r>
          </w:p>
        </w:tc>
      </w:tr>
      <w:tr w:rsidR="009F3C06" w:rsidRPr="00BB2249" w14:paraId="74C0B459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5B1C6071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CA777" w14:textId="07E392BE" w:rsidR="009F3C06" w:rsidRPr="00BB2249" w:rsidRDefault="00542017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-5.3</w:t>
            </w:r>
          </w:p>
          <w:p w14:paraId="7CA166F4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hAnsi="Arial Narrow"/>
                <w:bCs/>
                <w:sz w:val="20"/>
                <w:szCs w:val="20"/>
              </w:rPr>
              <w:lastRenderedPageBreak/>
              <w:t>Проектирует, разрабатывает локальные, муниципальные и региональные Геоинформационные системы</w:t>
            </w:r>
          </w:p>
          <w:p w14:paraId="56F79FF7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.8 Геоинформационные системы</w:t>
            </w:r>
          </w:p>
        </w:tc>
      </w:tr>
      <w:tr w:rsidR="009F3C06" w:rsidRPr="00BB2249" w14:paraId="539B2E04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1FD3B092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99CCB" w14:textId="39706E86" w:rsidR="009F3C06" w:rsidRPr="00BB2249" w:rsidRDefault="00542017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-5.4</w:t>
            </w:r>
          </w:p>
          <w:p w14:paraId="3270E3B9" w14:textId="77777777" w:rsidR="009F3C06" w:rsidRPr="00BB2249" w:rsidRDefault="00BC0D13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B2249">
              <w:rPr>
                <w:rFonts w:ascii="Arial Narrow" w:hAnsi="Arial Narrow"/>
                <w:sz w:val="20"/>
                <w:szCs w:val="20"/>
              </w:rPr>
              <w:t>Проектирует информационные среды в соответствии с заданными параметрами и под заданные модели использования</w:t>
            </w:r>
          </w:p>
          <w:p w14:paraId="4EE573E0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.9 Проектирование информационных ресурсов</w:t>
            </w:r>
          </w:p>
        </w:tc>
      </w:tr>
      <w:tr w:rsidR="009F3C06" w:rsidRPr="00BB2249" w14:paraId="02628B69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034140E6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36B2D" w14:textId="05D934A4" w:rsidR="009F3C06" w:rsidRPr="00BB2249" w:rsidRDefault="00542017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-5.5</w:t>
            </w:r>
          </w:p>
          <w:p w14:paraId="7613A352" w14:textId="77777777" w:rsidR="009F3C06" w:rsidRPr="00BB2249" w:rsidRDefault="00BC0D1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>Создает различные модули обучающих информационных систем</w:t>
            </w:r>
          </w:p>
          <w:p w14:paraId="6A6D6903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.12 Дистанционные образовательные ресурсы</w:t>
            </w:r>
          </w:p>
        </w:tc>
      </w:tr>
      <w:tr w:rsidR="00CC2686" w:rsidRPr="00BB2249" w14:paraId="7781F3BC" w14:textId="77777777" w:rsidTr="00CD1326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31B6F529" w14:textId="77777777" w:rsidR="00CC2686" w:rsidRPr="00BB2249" w:rsidRDefault="00CC2686" w:rsidP="00CD132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7FCFF" w14:textId="7E631892" w:rsidR="00CC2686" w:rsidRPr="00BB2249" w:rsidRDefault="00CC2686" w:rsidP="00CD132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ИПКС-5.6</w:t>
            </w:r>
          </w:p>
          <w:p w14:paraId="28E1B5B1" w14:textId="650ABE7F" w:rsidR="00CC2686" w:rsidRPr="00BB2249" w:rsidRDefault="00CC2686" w:rsidP="00CD132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sz w:val="20"/>
                <w:szCs w:val="20"/>
              </w:rPr>
              <w:t>Применяет различные языки программирования высокого уровня</w:t>
            </w:r>
          </w:p>
          <w:p w14:paraId="76040A6F" w14:textId="77777777" w:rsidR="00CC2686" w:rsidRPr="00BB2249" w:rsidRDefault="00CC2686" w:rsidP="00CD132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1.В.ДВ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.1.1) Программирование на языках высокого уровня)</w:t>
            </w:r>
          </w:p>
          <w:p w14:paraId="14113AF0" w14:textId="77777777" w:rsidR="00CC2686" w:rsidRPr="00BB2249" w:rsidRDefault="00CC2686" w:rsidP="00CD132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1.В.ДВ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.1.2 Программирование на языке C++</w:t>
            </w:r>
          </w:p>
          <w:p w14:paraId="740ED157" w14:textId="77777777" w:rsidR="00CC2686" w:rsidRPr="00BB2249" w:rsidRDefault="00CC2686" w:rsidP="00CD132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.1.3 Программирование на языке </w:t>
            </w:r>
            <w:proofErr w:type="spell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Java</w:t>
            </w:r>
            <w:proofErr w:type="spellEnd"/>
          </w:p>
        </w:tc>
      </w:tr>
      <w:tr w:rsidR="009F3C06" w:rsidRPr="00BB2249" w14:paraId="6343557A" w14:textId="77777777" w:rsidTr="00B843F9">
        <w:tc>
          <w:tcPr>
            <w:tcW w:w="2977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292C3845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78204" w14:textId="162F6EC8" w:rsidR="009F3C06" w:rsidRPr="00BB2249" w:rsidRDefault="00542017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ИПКС</w:t>
            </w:r>
            <w:r w:rsidR="00BC0D13"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-5.</w:t>
            </w:r>
            <w:r w:rsidR="004F7F1A"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7</w:t>
            </w:r>
          </w:p>
          <w:p w14:paraId="23C389DA" w14:textId="24E4B969" w:rsidR="009F3C06" w:rsidRPr="00BB2249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Создает информационные ресурсы на различных </w:t>
            </w:r>
            <w:proofErr w:type="gramStart"/>
            <w:r w:rsidRPr="00BB2249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стадиях </w:t>
            </w:r>
            <w:r w:rsidR="004F7F1A" w:rsidRPr="00BB2249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 </w:t>
            </w:r>
            <w:r w:rsidRPr="00BB2249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жизненного</w:t>
            </w:r>
            <w:proofErr w:type="gramEnd"/>
            <w:r w:rsidRPr="00BB2249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 цикла </w:t>
            </w:r>
          </w:p>
          <w:p w14:paraId="61A7ED4E" w14:textId="77777777" w:rsidR="009F3C06" w:rsidRPr="00BB2249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1.В.ДВ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.6.1 Информационная поддержка жизненного цикла изделий</w:t>
            </w:r>
          </w:p>
          <w:p w14:paraId="1F8C4517" w14:textId="3A3C9866" w:rsidR="002A2908" w:rsidRPr="00BB2249" w:rsidRDefault="002A2908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.6.2 Информационная поддержка жизненного цикла инфраструктуры</w:t>
            </w:r>
          </w:p>
        </w:tc>
      </w:tr>
      <w:tr w:rsidR="009F3C06" w14:paraId="7DED69E5" w14:textId="77777777" w:rsidTr="00B843F9"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AAD6E" w14:textId="77777777" w:rsidR="009F3C06" w:rsidRPr="00BB2249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C1BB1" w14:textId="4F8B0FA9" w:rsidR="009F3C06" w:rsidRPr="00BB2249" w:rsidRDefault="00822251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И</w:t>
            </w:r>
            <w:r w:rsidR="00BC0D13"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ПКС-5.</w:t>
            </w:r>
            <w:r w:rsidR="004F7F1A" w:rsidRPr="00BB224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8</w:t>
            </w:r>
          </w:p>
          <w:p w14:paraId="408F411F" w14:textId="77777777" w:rsidR="009F3C06" w:rsidRPr="00BB2249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BB2249">
              <w:rPr>
                <w:rFonts w:ascii="Arial Narrow" w:hAnsi="Arial Narrow"/>
                <w:sz w:val="20"/>
                <w:szCs w:val="20"/>
              </w:rPr>
              <w:t>Проектирует информационные ресурсы</w:t>
            </w:r>
          </w:p>
          <w:p w14:paraId="52C22AB6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BB2249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Б2.П.2 Преддипломная практика</w:t>
            </w:r>
          </w:p>
        </w:tc>
      </w:tr>
    </w:tbl>
    <w:p w14:paraId="4B060D53" w14:textId="77777777" w:rsidR="009F3C06" w:rsidRDefault="009F3C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CDE12D" w14:textId="77777777" w:rsidR="00C70009" w:rsidRPr="00D836A0" w:rsidRDefault="00C70009" w:rsidP="00C70009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  <w:r w:rsidRPr="00D836A0">
        <w:rPr>
          <w:rFonts w:asciiTheme="minorHAnsi" w:hAnsiTheme="minorHAnsi" w:cstheme="minorHAnsi"/>
          <w:sz w:val="24"/>
          <w:szCs w:val="24"/>
        </w:rPr>
        <w:t>Заведующий кафедрой «Графические</w:t>
      </w:r>
      <w:r w:rsidRPr="00D836A0">
        <w:rPr>
          <w:rFonts w:asciiTheme="minorHAnsi" w:hAnsiTheme="minorHAnsi" w:cstheme="minorHAnsi"/>
          <w:sz w:val="24"/>
          <w:szCs w:val="24"/>
        </w:rPr>
        <w:br/>
        <w:t xml:space="preserve">информационные системы» </w:t>
      </w:r>
      <w:r w:rsidRPr="00D836A0">
        <w:rPr>
          <w:rFonts w:asciiTheme="minorHAnsi" w:hAnsiTheme="minorHAnsi" w:cstheme="minorHAnsi"/>
          <w:sz w:val="24"/>
          <w:szCs w:val="24"/>
        </w:rPr>
        <w:tab/>
      </w:r>
      <w:r w:rsidRPr="00D836A0">
        <w:rPr>
          <w:rFonts w:asciiTheme="minorHAnsi" w:hAnsiTheme="minorHAnsi" w:cstheme="minorHAnsi"/>
          <w:sz w:val="24"/>
          <w:szCs w:val="24"/>
        </w:rPr>
        <w:tab/>
      </w:r>
      <w:r w:rsidRPr="00D836A0">
        <w:rPr>
          <w:rFonts w:asciiTheme="minorHAnsi" w:hAnsiTheme="minorHAnsi" w:cstheme="minorHAnsi"/>
          <w:sz w:val="24"/>
          <w:szCs w:val="24"/>
        </w:rPr>
        <w:tab/>
      </w:r>
      <w:r w:rsidRPr="00D836A0">
        <w:rPr>
          <w:rFonts w:asciiTheme="minorHAnsi" w:hAnsiTheme="minorHAnsi" w:cstheme="minorHAnsi"/>
          <w:sz w:val="24"/>
          <w:szCs w:val="24"/>
        </w:rPr>
        <w:tab/>
        <w:t>______________ Филинских А.Д.</w:t>
      </w:r>
    </w:p>
    <w:p w14:paraId="4146D183" w14:textId="77777777" w:rsidR="009F3C06" w:rsidRPr="00D836A0" w:rsidRDefault="00BC0D13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  <w:r w:rsidRPr="00D836A0">
        <w:rPr>
          <w:rFonts w:asciiTheme="minorHAnsi" w:hAnsiTheme="minorHAnsi" w:cstheme="minorHAnsi"/>
          <w:sz w:val="24"/>
          <w:szCs w:val="24"/>
        </w:rPr>
        <w:t>Заведующий кафедрой «Электроника и сети ЭВМ»</w:t>
      </w:r>
      <w:r w:rsidRPr="00D836A0">
        <w:rPr>
          <w:rFonts w:asciiTheme="minorHAnsi" w:hAnsiTheme="minorHAnsi" w:cstheme="minorHAnsi"/>
          <w:sz w:val="24"/>
          <w:szCs w:val="24"/>
        </w:rPr>
        <w:tab/>
        <w:t>______________ Милов В.Р.</w:t>
      </w:r>
    </w:p>
    <w:p w14:paraId="54E06249" w14:textId="77777777" w:rsidR="009F3C06" w:rsidRPr="00D836A0" w:rsidRDefault="00BC0D13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  <w:r w:rsidRPr="00D836A0">
        <w:rPr>
          <w:rFonts w:asciiTheme="minorHAnsi" w:hAnsiTheme="minorHAnsi" w:cstheme="minorHAnsi"/>
          <w:sz w:val="24"/>
          <w:szCs w:val="24"/>
        </w:rPr>
        <w:t>Заведующий кафедрой «Компьютерные технологии в</w:t>
      </w:r>
      <w:r w:rsidRPr="00D836A0">
        <w:rPr>
          <w:rFonts w:asciiTheme="minorHAnsi" w:hAnsiTheme="minorHAnsi" w:cstheme="minorHAnsi"/>
          <w:sz w:val="24"/>
          <w:szCs w:val="24"/>
        </w:rPr>
        <w:br/>
        <w:t>проектировании и производстве»</w:t>
      </w:r>
      <w:r w:rsidRPr="00D836A0">
        <w:rPr>
          <w:rFonts w:asciiTheme="minorHAnsi" w:hAnsiTheme="minorHAnsi" w:cstheme="minorHAnsi"/>
          <w:sz w:val="24"/>
          <w:szCs w:val="24"/>
        </w:rPr>
        <w:tab/>
      </w:r>
      <w:r w:rsidRPr="00D836A0">
        <w:rPr>
          <w:rFonts w:asciiTheme="minorHAnsi" w:hAnsiTheme="minorHAnsi" w:cstheme="minorHAnsi"/>
          <w:sz w:val="24"/>
          <w:szCs w:val="24"/>
        </w:rPr>
        <w:tab/>
      </w:r>
      <w:r w:rsidRPr="00D836A0">
        <w:rPr>
          <w:rFonts w:asciiTheme="minorHAnsi" w:hAnsiTheme="minorHAnsi" w:cstheme="minorHAnsi"/>
          <w:sz w:val="24"/>
          <w:szCs w:val="24"/>
        </w:rPr>
        <w:tab/>
      </w:r>
      <w:r w:rsidRPr="00D836A0">
        <w:rPr>
          <w:rFonts w:asciiTheme="minorHAnsi" w:hAnsiTheme="minorHAnsi" w:cstheme="minorHAnsi"/>
          <w:sz w:val="24"/>
          <w:szCs w:val="24"/>
        </w:rPr>
        <w:tab/>
        <w:t>______________ Моругин С.Л.</w:t>
      </w:r>
    </w:p>
    <w:p w14:paraId="3F27603D" w14:textId="77777777" w:rsidR="009F3C06" w:rsidRPr="00D836A0" w:rsidRDefault="00BC0D13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  <w:r w:rsidRPr="00D836A0">
        <w:rPr>
          <w:rFonts w:asciiTheme="minorHAnsi" w:hAnsiTheme="minorHAnsi" w:cstheme="minorHAnsi"/>
          <w:sz w:val="24"/>
          <w:szCs w:val="24"/>
        </w:rPr>
        <w:t>Заведующий кафедрой «Информатики и</w:t>
      </w:r>
      <w:r w:rsidRPr="00D836A0">
        <w:rPr>
          <w:rFonts w:asciiTheme="minorHAnsi" w:hAnsiTheme="minorHAnsi" w:cstheme="minorHAnsi"/>
          <w:sz w:val="24"/>
          <w:szCs w:val="24"/>
        </w:rPr>
        <w:br/>
        <w:t>систем управления»</w:t>
      </w:r>
      <w:r w:rsidRPr="00D836A0">
        <w:rPr>
          <w:rFonts w:asciiTheme="minorHAnsi" w:hAnsiTheme="minorHAnsi" w:cstheme="minorHAnsi"/>
          <w:sz w:val="24"/>
          <w:szCs w:val="24"/>
        </w:rPr>
        <w:tab/>
      </w:r>
      <w:r w:rsidRPr="00D836A0">
        <w:rPr>
          <w:rFonts w:asciiTheme="minorHAnsi" w:hAnsiTheme="minorHAnsi" w:cstheme="minorHAnsi"/>
          <w:sz w:val="24"/>
          <w:szCs w:val="24"/>
        </w:rPr>
        <w:tab/>
      </w:r>
      <w:r w:rsidRPr="00D836A0">
        <w:rPr>
          <w:rFonts w:asciiTheme="minorHAnsi" w:hAnsiTheme="minorHAnsi" w:cstheme="minorHAnsi"/>
          <w:sz w:val="24"/>
          <w:szCs w:val="24"/>
        </w:rPr>
        <w:tab/>
      </w:r>
      <w:r w:rsidRPr="00D836A0">
        <w:rPr>
          <w:rFonts w:asciiTheme="minorHAnsi" w:hAnsiTheme="minorHAnsi" w:cstheme="minorHAnsi"/>
          <w:sz w:val="24"/>
          <w:szCs w:val="24"/>
        </w:rPr>
        <w:tab/>
      </w:r>
      <w:r w:rsidRPr="00D836A0">
        <w:rPr>
          <w:rFonts w:asciiTheme="minorHAnsi" w:hAnsiTheme="minorHAnsi" w:cstheme="minorHAnsi"/>
          <w:sz w:val="24"/>
          <w:szCs w:val="24"/>
        </w:rPr>
        <w:tab/>
      </w:r>
      <w:r w:rsidRPr="00D836A0">
        <w:rPr>
          <w:rFonts w:asciiTheme="minorHAnsi" w:hAnsiTheme="minorHAnsi" w:cstheme="minorHAnsi"/>
          <w:sz w:val="24"/>
          <w:szCs w:val="24"/>
        </w:rPr>
        <w:tab/>
        <w:t xml:space="preserve">______________ Соколова </w:t>
      </w:r>
      <w:proofErr w:type="gramStart"/>
      <w:r w:rsidRPr="00D836A0">
        <w:rPr>
          <w:rFonts w:asciiTheme="minorHAnsi" w:hAnsiTheme="minorHAnsi" w:cstheme="minorHAnsi"/>
          <w:sz w:val="24"/>
          <w:szCs w:val="24"/>
        </w:rPr>
        <w:t>Э.С.</w:t>
      </w:r>
      <w:proofErr w:type="gramEnd"/>
    </w:p>
    <w:sectPr w:rsidR="009F3C06" w:rsidRPr="00D836A0" w:rsidSect="00BB22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F4E06" w14:textId="77777777" w:rsidR="00A62A4C" w:rsidRDefault="00A62A4C">
      <w:pPr>
        <w:spacing w:after="0" w:line="240" w:lineRule="auto"/>
      </w:pPr>
      <w:r>
        <w:separator/>
      </w:r>
    </w:p>
  </w:endnote>
  <w:endnote w:type="continuationSeparator" w:id="0">
    <w:p w14:paraId="4B1D905A" w14:textId="77777777" w:rsidR="00A62A4C" w:rsidRDefault="00A6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7ED88" w14:textId="77777777" w:rsidR="00BB2249" w:rsidRDefault="00BB224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1336905"/>
      <w:docPartObj>
        <w:docPartGallery w:val="Page Numbers (Bottom of Page)"/>
        <w:docPartUnique/>
      </w:docPartObj>
    </w:sdtPr>
    <w:sdtContent>
      <w:p w14:paraId="3EA0B826" w14:textId="4E8C571A" w:rsidR="00BB2249" w:rsidRDefault="00BB224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D34D78" w14:textId="77777777" w:rsidR="00BB2249" w:rsidRDefault="00BB2249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D4D70" w14:textId="77777777" w:rsidR="00BB2249" w:rsidRDefault="00BB22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3FD44" w14:textId="77777777" w:rsidR="00A62A4C" w:rsidRDefault="00A62A4C">
      <w:pPr>
        <w:spacing w:after="0" w:line="240" w:lineRule="auto"/>
      </w:pPr>
      <w:r>
        <w:separator/>
      </w:r>
    </w:p>
  </w:footnote>
  <w:footnote w:type="continuationSeparator" w:id="0">
    <w:p w14:paraId="02AF71D4" w14:textId="77777777" w:rsidR="00A62A4C" w:rsidRDefault="00A62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F5BB2" w14:textId="77777777" w:rsidR="00BB2249" w:rsidRDefault="00BB224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C7423" w14:textId="77777777" w:rsidR="00BB2249" w:rsidRDefault="00BB2249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8DC4B" w14:textId="77777777" w:rsidR="00BB2249" w:rsidRDefault="00BB2249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C06"/>
    <w:rsid w:val="000E38A1"/>
    <w:rsid w:val="001059DD"/>
    <w:rsid w:val="0016037C"/>
    <w:rsid w:val="00165F6C"/>
    <w:rsid w:val="0020540D"/>
    <w:rsid w:val="002A2908"/>
    <w:rsid w:val="004674EB"/>
    <w:rsid w:val="004F7F1A"/>
    <w:rsid w:val="00507BF9"/>
    <w:rsid w:val="00542017"/>
    <w:rsid w:val="00587CCA"/>
    <w:rsid w:val="00741376"/>
    <w:rsid w:val="007558B2"/>
    <w:rsid w:val="007A6BD3"/>
    <w:rsid w:val="00822251"/>
    <w:rsid w:val="009F3C06"/>
    <w:rsid w:val="00A62A4C"/>
    <w:rsid w:val="00B50026"/>
    <w:rsid w:val="00B560C3"/>
    <w:rsid w:val="00B843F9"/>
    <w:rsid w:val="00BB2249"/>
    <w:rsid w:val="00BC0D13"/>
    <w:rsid w:val="00C03956"/>
    <w:rsid w:val="00C70009"/>
    <w:rsid w:val="00CC2686"/>
    <w:rsid w:val="00CD25A4"/>
    <w:rsid w:val="00D8132A"/>
    <w:rsid w:val="00D836A0"/>
    <w:rsid w:val="00D96EBF"/>
    <w:rsid w:val="00DD5DAA"/>
    <w:rsid w:val="00E06FEC"/>
    <w:rsid w:val="00E1302F"/>
    <w:rsid w:val="00EA354A"/>
    <w:rsid w:val="00FF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165B"/>
  <w15:docId w15:val="{796CA4E9-F452-47F0-BB9C-9DEC6C92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686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table" w:styleId="af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9">
    <w:name w:val="annotation reference"/>
    <w:basedOn w:val="a0"/>
    <w:uiPriority w:val="99"/>
    <w:semiHidden/>
    <w:unhideWhenUsed/>
    <w:rsid w:val="00CC268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CC2686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CC2686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C2686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CC2686"/>
    <w:rPr>
      <w:b/>
      <w:bCs/>
      <w:sz w:val="20"/>
      <w:szCs w:val="20"/>
    </w:rPr>
  </w:style>
  <w:style w:type="paragraph" w:styleId="afe">
    <w:name w:val="Revision"/>
    <w:hidden/>
    <w:uiPriority w:val="99"/>
    <w:semiHidden/>
    <w:rsid w:val="00CC26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И ИНМ</cp:lastModifiedBy>
  <cp:revision>11</cp:revision>
  <dcterms:created xsi:type="dcterms:W3CDTF">2021-04-02T10:11:00Z</dcterms:created>
  <dcterms:modified xsi:type="dcterms:W3CDTF">2021-04-06T06:18:00Z</dcterms:modified>
</cp:coreProperties>
</file>