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C36D6" w14:textId="77777777" w:rsidR="00803B80" w:rsidRDefault="0040170B">
      <w:pPr>
        <w:spacing w:after="0" w:line="240" w:lineRule="auto"/>
        <w:ind w:left="-284" w:right="-45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Компетентностно-квалификационная характеристика выпускника ОП ВО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компетентностая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модель выпускника)</w:t>
      </w:r>
    </w:p>
    <w:p w14:paraId="6D30B9C2" w14:textId="77777777" w:rsidR="00803B80" w:rsidRDefault="0040170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 направлению подготовки 09.04.02 «Информационные системы и технологии»</w:t>
      </w:r>
    </w:p>
    <w:p w14:paraId="015337CC" w14:textId="77777777" w:rsidR="00803B80" w:rsidRDefault="00803B8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904B5F" w14:textId="77777777" w:rsidR="00803B80" w:rsidRDefault="0040170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направленность (программа) «Информационная поддержка жизненного цикла изделий и инфраструктуры»</w:t>
      </w:r>
    </w:p>
    <w:p w14:paraId="6AA8798A" w14:textId="77777777" w:rsidR="00803B80" w:rsidRDefault="00803B8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4B9C71" w14:textId="77777777" w:rsidR="00803B80" w:rsidRDefault="004017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Тип профессиональной деятельности: </w:t>
      </w:r>
      <w:r>
        <w:rPr>
          <w:rFonts w:ascii="Times New Roman" w:hAnsi="Times New Roman" w:cs="Times New Roman"/>
          <w:b/>
          <w:sz w:val="24"/>
          <w:szCs w:val="24"/>
        </w:rPr>
        <w:t>проектный</w:t>
      </w:r>
    </w:p>
    <w:p w14:paraId="5BBD77D0" w14:textId="77777777" w:rsidR="00803B80" w:rsidRDefault="00803B8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f6"/>
        <w:tblW w:w="14560" w:type="dxa"/>
        <w:tblLayout w:type="fixed"/>
        <w:tblLook w:val="04A0" w:firstRow="1" w:lastRow="0" w:firstColumn="1" w:lastColumn="0" w:noHBand="0" w:noVBand="1"/>
      </w:tblPr>
      <w:tblGrid>
        <w:gridCol w:w="2263"/>
        <w:gridCol w:w="3261"/>
        <w:gridCol w:w="5103"/>
        <w:gridCol w:w="1131"/>
        <w:gridCol w:w="2802"/>
      </w:tblGrid>
      <w:tr w:rsidR="00803B80" w:rsidRPr="00807599" w14:paraId="3AE9F889" w14:textId="77777777" w:rsidTr="005C7792">
        <w:trPr>
          <w:trHeight w:val="714"/>
          <w:tblHeader/>
        </w:trPr>
        <w:tc>
          <w:tcPr>
            <w:tcW w:w="2263" w:type="dxa"/>
            <w:vAlign w:val="center"/>
          </w:tcPr>
          <w:p w14:paraId="0EAA3B76" w14:textId="77777777" w:rsidR="00803B80" w:rsidRPr="00807599" w:rsidRDefault="0040170B" w:rsidP="005542C2">
            <w:pPr>
              <w:suppressAutoHyphens/>
              <w:jc w:val="center"/>
              <w:rPr>
                <w:rFonts w:ascii="Arial Narrow" w:hAnsi="Arial Narrow" w:cs="Times New Roman"/>
                <w:b/>
                <w:bCs/>
                <w:sz w:val="24"/>
                <w:szCs w:val="24"/>
              </w:rPr>
            </w:pPr>
            <w:r w:rsidRPr="00807599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Код и наименование компетенции</w:t>
            </w:r>
          </w:p>
        </w:tc>
        <w:tc>
          <w:tcPr>
            <w:tcW w:w="3261" w:type="dxa"/>
            <w:vAlign w:val="center"/>
          </w:tcPr>
          <w:p w14:paraId="33B7C9A0" w14:textId="77777777" w:rsidR="00803B80" w:rsidRPr="00807599" w:rsidRDefault="0040170B" w:rsidP="005542C2">
            <w:pPr>
              <w:suppressAutoHyphens/>
              <w:jc w:val="center"/>
              <w:rPr>
                <w:rFonts w:ascii="Arial Narrow" w:hAnsi="Arial Narrow" w:cs="Times New Roman"/>
                <w:b/>
                <w:bCs/>
                <w:sz w:val="24"/>
                <w:szCs w:val="24"/>
              </w:rPr>
            </w:pPr>
            <w:r w:rsidRPr="00807599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Код и наименование индикатора достижения компетенции</w:t>
            </w:r>
          </w:p>
        </w:tc>
        <w:tc>
          <w:tcPr>
            <w:tcW w:w="5103" w:type="dxa"/>
            <w:vAlign w:val="center"/>
          </w:tcPr>
          <w:p w14:paraId="2CBEDBF6" w14:textId="77777777" w:rsidR="00803B80" w:rsidRPr="00807599" w:rsidRDefault="0040170B" w:rsidP="005542C2">
            <w:pPr>
              <w:suppressAutoHyphens/>
              <w:jc w:val="center"/>
              <w:rPr>
                <w:rFonts w:ascii="Arial Narrow" w:hAnsi="Arial Narrow" w:cs="Times New Roman"/>
                <w:b/>
                <w:bCs/>
                <w:sz w:val="24"/>
                <w:szCs w:val="24"/>
              </w:rPr>
            </w:pPr>
            <w:r w:rsidRPr="00807599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Код и наименование дескриптора достижения компетенции</w:t>
            </w:r>
          </w:p>
        </w:tc>
        <w:tc>
          <w:tcPr>
            <w:tcW w:w="1131" w:type="dxa"/>
            <w:vAlign w:val="center"/>
          </w:tcPr>
          <w:p w14:paraId="3109483B" w14:textId="77777777" w:rsidR="00803B80" w:rsidRPr="00807599" w:rsidRDefault="0040170B" w:rsidP="005542C2">
            <w:pPr>
              <w:suppressAutoHyphens/>
              <w:jc w:val="center"/>
              <w:rPr>
                <w:rFonts w:ascii="Arial Narrow" w:hAnsi="Arial Narrow" w:cs="Times New Roman"/>
                <w:b/>
                <w:bCs/>
                <w:sz w:val="24"/>
                <w:szCs w:val="24"/>
              </w:rPr>
            </w:pPr>
            <w:r w:rsidRPr="00807599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Код ПС* и ТФ*</w:t>
            </w:r>
          </w:p>
        </w:tc>
        <w:tc>
          <w:tcPr>
            <w:tcW w:w="2802" w:type="dxa"/>
            <w:vAlign w:val="center"/>
          </w:tcPr>
          <w:p w14:paraId="4C24CD6F" w14:textId="77777777" w:rsidR="00803B80" w:rsidRPr="00807599" w:rsidRDefault="0040170B" w:rsidP="005542C2">
            <w:pPr>
              <w:suppressAutoHyphens/>
              <w:jc w:val="center"/>
              <w:rPr>
                <w:rFonts w:ascii="Arial Narrow" w:hAnsi="Arial Narrow" w:cs="Times New Roman"/>
                <w:b/>
                <w:bCs/>
                <w:sz w:val="24"/>
                <w:szCs w:val="24"/>
              </w:rPr>
            </w:pPr>
            <w:r w:rsidRPr="00807599">
              <w:rPr>
                <w:rFonts w:ascii="Arial Narrow" w:hAnsi="Arial Narrow" w:cs="Times New Roman"/>
                <w:b/>
                <w:bCs/>
                <w:sz w:val="24"/>
                <w:szCs w:val="24"/>
              </w:rPr>
              <w:t>Квалификационные требования к выбранной ТФ*</w:t>
            </w:r>
          </w:p>
        </w:tc>
      </w:tr>
      <w:tr w:rsidR="00803B80" w:rsidRPr="00807599" w14:paraId="703CA9ED" w14:textId="77777777" w:rsidTr="002243BF">
        <w:tc>
          <w:tcPr>
            <w:tcW w:w="14560" w:type="dxa"/>
            <w:gridSpan w:val="5"/>
            <w:shd w:val="clear" w:color="auto" w:fill="DBE5F1" w:themeFill="accent1" w:themeFillTint="33"/>
          </w:tcPr>
          <w:p w14:paraId="3CF0781C" w14:textId="77777777" w:rsidR="00803B80" w:rsidRPr="00807599" w:rsidRDefault="0040170B" w:rsidP="00807599">
            <w:pPr>
              <w:pStyle w:val="3"/>
              <w:outlineLvl w:val="2"/>
            </w:pPr>
            <w:r w:rsidRPr="00807599">
              <w:t>РПД «Логика и методология науки» (Б1.Б.1)</w:t>
            </w:r>
          </w:p>
        </w:tc>
      </w:tr>
      <w:tr w:rsidR="00803B80" w:rsidRPr="00807599" w14:paraId="05AE79F8" w14:textId="77777777" w:rsidTr="005C7792">
        <w:tc>
          <w:tcPr>
            <w:tcW w:w="2263" w:type="dxa"/>
          </w:tcPr>
          <w:p w14:paraId="624FEE8B" w14:textId="77777777" w:rsidR="00803B80" w:rsidRPr="00807599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ОПК-1. 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3261" w:type="dxa"/>
          </w:tcPr>
          <w:p w14:paraId="2F7F37AB" w14:textId="77777777" w:rsidR="00803B80" w:rsidRPr="00807599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 xml:space="preserve">ИОПК-1.1. Самостоятельно осмысливает изученный материал, отбирает и адекватно интерпретирует современную научную, в том числе, </w:t>
            </w:r>
            <w:proofErr w:type="gramStart"/>
            <w:r w:rsidRPr="00807599">
              <w:rPr>
                <w:rFonts w:ascii="Arial Narrow" w:hAnsi="Arial Narrow" w:cs="Times New Roman"/>
                <w:sz w:val="20"/>
                <w:szCs w:val="20"/>
              </w:rPr>
              <w:t>логико- методологическую</w:t>
            </w:r>
            <w:proofErr w:type="gramEnd"/>
            <w:r w:rsidRPr="00807599">
              <w:rPr>
                <w:rFonts w:ascii="Arial Narrow" w:hAnsi="Arial Narrow" w:cs="Times New Roman"/>
                <w:sz w:val="20"/>
                <w:szCs w:val="20"/>
              </w:rPr>
              <w:t xml:space="preserve"> литературу; знает особенности эмпирического и теоретического</w:t>
            </w:r>
          </w:p>
          <w:p w14:paraId="3E87678C" w14:textId="77777777" w:rsidR="00803B80" w:rsidRPr="00807599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уровня научного познания, общенаучные методы, в том числе в новой или незнакомой среде</w:t>
            </w:r>
          </w:p>
        </w:tc>
        <w:tc>
          <w:tcPr>
            <w:tcW w:w="5103" w:type="dxa"/>
          </w:tcPr>
          <w:p w14:paraId="6B9C4A30" w14:textId="77777777" w:rsidR="00803B80" w:rsidRPr="00807599" w:rsidRDefault="0040170B">
            <w:pPr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i/>
                <w:sz w:val="20"/>
                <w:szCs w:val="20"/>
              </w:rPr>
              <w:t>Знать:</w:t>
            </w:r>
          </w:p>
          <w:p w14:paraId="65D6F597" w14:textId="77777777" w:rsidR="00803B80" w:rsidRPr="00807599" w:rsidRDefault="0040170B">
            <w:pPr>
              <w:keepNext/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sz w:val="20"/>
                <w:szCs w:val="20"/>
              </w:rPr>
              <w:t>предмет логики и методологии науки, ее место в системе культуры и связь с историей развития специальных наук;</w:t>
            </w:r>
          </w:p>
          <w:p w14:paraId="0298A043" w14:textId="77777777" w:rsidR="00803B80" w:rsidRPr="00807599" w:rsidRDefault="0040170B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i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sz w:val="20"/>
                <w:szCs w:val="20"/>
              </w:rPr>
              <w:t>особенности эмпирического и теоретического уровня научного познания, общенаучные методы и специфику процесса научного познания.</w:t>
            </w:r>
          </w:p>
          <w:p w14:paraId="3448EE3A" w14:textId="77777777" w:rsidR="00803B80" w:rsidRPr="00807599" w:rsidRDefault="0040170B">
            <w:pPr>
              <w:spacing w:line="250" w:lineRule="exact"/>
              <w:contextualSpacing/>
              <w:rPr>
                <w:rFonts w:ascii="Arial Narrow" w:hAnsi="Arial Narrow"/>
                <w:bCs/>
                <w:i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i/>
                <w:sz w:val="20"/>
                <w:szCs w:val="20"/>
              </w:rPr>
              <w:t>Уметь:</w:t>
            </w:r>
          </w:p>
          <w:p w14:paraId="6CE7F046" w14:textId="77777777" w:rsidR="00803B80" w:rsidRPr="00807599" w:rsidRDefault="0040170B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sz w:val="20"/>
                <w:szCs w:val="20"/>
              </w:rPr>
              <w:t xml:space="preserve">приобретать знания, на основе </w:t>
            </w:r>
            <w:proofErr w:type="gramStart"/>
            <w:r w:rsidRPr="00807599">
              <w:rPr>
                <w:rFonts w:ascii="Arial Narrow" w:hAnsi="Arial Narrow"/>
                <w:bCs/>
                <w:sz w:val="20"/>
                <w:szCs w:val="20"/>
              </w:rPr>
              <w:t>отбора  и</w:t>
            </w:r>
            <w:proofErr w:type="gramEnd"/>
            <w:r w:rsidRPr="00807599">
              <w:rPr>
                <w:rFonts w:ascii="Arial Narrow" w:hAnsi="Arial Narrow"/>
                <w:bCs/>
                <w:sz w:val="20"/>
                <w:szCs w:val="20"/>
              </w:rPr>
              <w:t xml:space="preserve"> анализа современной научно-технической литературы.</w:t>
            </w:r>
          </w:p>
          <w:p w14:paraId="18F9B008" w14:textId="77777777" w:rsidR="00803B80" w:rsidRPr="00807599" w:rsidRDefault="0040170B">
            <w:pPr>
              <w:spacing w:line="250" w:lineRule="exact"/>
              <w:contextualSpacing/>
              <w:rPr>
                <w:rFonts w:ascii="Arial Narrow" w:hAnsi="Arial Narrow"/>
                <w:bCs/>
                <w:i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i/>
                <w:sz w:val="20"/>
                <w:szCs w:val="20"/>
              </w:rPr>
              <w:t>Владеть:</w:t>
            </w:r>
          </w:p>
          <w:p w14:paraId="3DE2ED76" w14:textId="77777777" w:rsidR="00803B80" w:rsidRPr="00807599" w:rsidRDefault="0040170B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sz w:val="20"/>
                <w:szCs w:val="20"/>
              </w:rPr>
              <w:t>походами к решению нестандартных задач, в том числе в междисциплинарном контексте</w:t>
            </w:r>
          </w:p>
        </w:tc>
        <w:tc>
          <w:tcPr>
            <w:tcW w:w="1131" w:type="dxa"/>
          </w:tcPr>
          <w:p w14:paraId="45BC9771" w14:textId="77777777" w:rsidR="00803B80" w:rsidRPr="00807599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2802" w:type="dxa"/>
          </w:tcPr>
          <w:p w14:paraId="6F0AA024" w14:textId="77777777" w:rsidR="00803B80" w:rsidRPr="00807599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803B80" w:rsidRPr="00807599" w14:paraId="7CC66B17" w14:textId="77777777" w:rsidTr="005C7792">
        <w:tc>
          <w:tcPr>
            <w:tcW w:w="2263" w:type="dxa"/>
          </w:tcPr>
          <w:p w14:paraId="1189E05C" w14:textId="77777777" w:rsidR="00803B80" w:rsidRPr="00807599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УК-1. 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3261" w:type="dxa"/>
            <w:shd w:val="clear" w:color="auto" w:fill="auto"/>
          </w:tcPr>
          <w:p w14:paraId="7170E4EA" w14:textId="77777777" w:rsidR="00803B80" w:rsidRPr="00807599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ИУК-1.1. Анализирует проблемную ситуацию как систему, выявляя её</w:t>
            </w:r>
          </w:p>
          <w:p w14:paraId="130AC764" w14:textId="77777777" w:rsidR="00803B80" w:rsidRPr="00807599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составляющие и связи между ними.</w:t>
            </w:r>
          </w:p>
          <w:p w14:paraId="1F900DD7" w14:textId="77777777" w:rsidR="00803B80" w:rsidRPr="00807599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ИУК-1.2. Определяет пробелы в информации, необходимой для решения</w:t>
            </w:r>
          </w:p>
          <w:p w14:paraId="746FA1A8" w14:textId="77777777" w:rsidR="00803B80" w:rsidRPr="00807599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проблемной ситуации, и проектирует процессы по их устранению.</w:t>
            </w:r>
          </w:p>
          <w:p w14:paraId="79999ED7" w14:textId="77777777" w:rsidR="00803B80" w:rsidRPr="00807599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ИУК-1.5. Предлагает к реализации различные стратегии, определяет</w:t>
            </w:r>
          </w:p>
          <w:p w14:paraId="156FA534" w14:textId="77777777" w:rsidR="00803B80" w:rsidRPr="00807599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возможные риски и пути их устранения.</w:t>
            </w:r>
          </w:p>
        </w:tc>
        <w:tc>
          <w:tcPr>
            <w:tcW w:w="5103" w:type="dxa"/>
          </w:tcPr>
          <w:p w14:paraId="7721828C" w14:textId="77777777" w:rsidR="00803B80" w:rsidRPr="00807599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i/>
                <w:sz w:val="20"/>
                <w:szCs w:val="20"/>
              </w:rPr>
              <w:t>Знать</w:t>
            </w:r>
            <w:r w:rsidRPr="00807599">
              <w:rPr>
                <w:rFonts w:ascii="Arial Narrow" w:hAnsi="Arial Narrow" w:cs="Times New Roman"/>
                <w:sz w:val="20"/>
                <w:szCs w:val="20"/>
              </w:rPr>
              <w:t>:</w:t>
            </w:r>
          </w:p>
          <w:p w14:paraId="5B9A19B6" w14:textId="77777777" w:rsidR="00803B80" w:rsidRPr="00807599" w:rsidRDefault="0040170B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sz w:val="20"/>
                <w:szCs w:val="20"/>
              </w:rPr>
              <w:t>Способы проверки научных теорий, логические схемы их подтверждения и опровержения</w:t>
            </w:r>
          </w:p>
          <w:p w14:paraId="41D947D7" w14:textId="77777777" w:rsidR="00803B80" w:rsidRPr="00807599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i/>
                <w:sz w:val="20"/>
                <w:szCs w:val="20"/>
              </w:rPr>
              <w:t>Уметь</w:t>
            </w:r>
            <w:r w:rsidRPr="00807599">
              <w:rPr>
                <w:rFonts w:ascii="Arial Narrow" w:hAnsi="Arial Narrow" w:cs="Times New Roman"/>
                <w:sz w:val="20"/>
                <w:szCs w:val="20"/>
              </w:rPr>
              <w:t>:</w:t>
            </w:r>
          </w:p>
          <w:p w14:paraId="47A5CC16" w14:textId="77777777" w:rsidR="00803B80" w:rsidRPr="00807599" w:rsidRDefault="0040170B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sz w:val="20"/>
                <w:szCs w:val="20"/>
              </w:rPr>
              <w:t>Применять результаты логико-методологической рефлексии науки в области своей профессиональной деятельности, формулировать научную проблему</w:t>
            </w:r>
          </w:p>
          <w:p w14:paraId="3E933EAF" w14:textId="77777777" w:rsidR="00803B80" w:rsidRPr="00807599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i/>
                <w:sz w:val="20"/>
                <w:szCs w:val="20"/>
              </w:rPr>
              <w:t>Владеть</w:t>
            </w:r>
            <w:r w:rsidRPr="00807599">
              <w:rPr>
                <w:rFonts w:ascii="Arial Narrow" w:hAnsi="Arial Narrow" w:cs="Times New Roman"/>
                <w:sz w:val="20"/>
                <w:szCs w:val="20"/>
              </w:rPr>
              <w:t>:</w:t>
            </w:r>
          </w:p>
          <w:p w14:paraId="31D89F7C" w14:textId="77777777" w:rsidR="00803B80" w:rsidRPr="00807599" w:rsidRDefault="0040170B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sz w:val="20"/>
                <w:szCs w:val="20"/>
              </w:rPr>
              <w:t>Навыками использования общенаучных методов и методов своей профессиональной области</w:t>
            </w:r>
          </w:p>
        </w:tc>
        <w:tc>
          <w:tcPr>
            <w:tcW w:w="1131" w:type="dxa"/>
          </w:tcPr>
          <w:p w14:paraId="5E6B1EB4" w14:textId="77777777" w:rsidR="00803B80" w:rsidRPr="00807599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2802" w:type="dxa"/>
          </w:tcPr>
          <w:p w14:paraId="4E85C43E" w14:textId="77777777" w:rsidR="00803B80" w:rsidRPr="00807599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803B80" w:rsidRPr="00807599" w14:paraId="3762F76D" w14:textId="77777777" w:rsidTr="005C7792">
        <w:tc>
          <w:tcPr>
            <w:tcW w:w="2263" w:type="dxa"/>
          </w:tcPr>
          <w:p w14:paraId="63075920" w14:textId="77777777" w:rsidR="00803B80" w:rsidRPr="00807599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lastRenderedPageBreak/>
              <w:t>УК-6. Способен определить и реализовать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3261" w:type="dxa"/>
            <w:shd w:val="clear" w:color="auto" w:fill="auto"/>
          </w:tcPr>
          <w:p w14:paraId="2BF2FF90" w14:textId="77777777" w:rsidR="00803B80" w:rsidRPr="00807599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ИУК-6.3. Выбирает и реализует с использованием инструментов непрерывного</w:t>
            </w:r>
          </w:p>
          <w:p w14:paraId="2442F01C" w14:textId="77777777" w:rsidR="00803B80" w:rsidRPr="00807599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образования возможности развития профессиональных компетенций и</w:t>
            </w:r>
          </w:p>
          <w:p w14:paraId="37022FE0" w14:textId="77777777" w:rsidR="00803B80" w:rsidRPr="00807599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социальных навыков.</w:t>
            </w:r>
          </w:p>
          <w:p w14:paraId="69F365B6" w14:textId="77777777" w:rsidR="00803B80" w:rsidRPr="00807599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ИУК-6.4. Выстраивает гибкую профессиональную траекторию, с учётом</w:t>
            </w:r>
          </w:p>
          <w:p w14:paraId="3991DFF1" w14:textId="77777777" w:rsidR="00803B80" w:rsidRPr="00807599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накопленного опыта профессиональной деятельности, изменяющихся</w:t>
            </w:r>
          </w:p>
          <w:p w14:paraId="2C48FED0" w14:textId="77777777" w:rsidR="00803B80" w:rsidRPr="00807599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требований рынка труда и стратегии личного развития.</w:t>
            </w:r>
          </w:p>
        </w:tc>
        <w:tc>
          <w:tcPr>
            <w:tcW w:w="5103" w:type="dxa"/>
          </w:tcPr>
          <w:p w14:paraId="07643860" w14:textId="77777777" w:rsidR="00803B80" w:rsidRPr="00807599" w:rsidRDefault="0040170B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i/>
                <w:sz w:val="20"/>
                <w:szCs w:val="20"/>
              </w:rPr>
              <w:t>Знать:</w:t>
            </w:r>
          </w:p>
          <w:p w14:paraId="2AD360F1" w14:textId="77777777" w:rsidR="00803B80" w:rsidRPr="00807599" w:rsidRDefault="0040170B">
            <w:pPr>
              <w:keepNext/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sz w:val="20"/>
                <w:szCs w:val="20"/>
              </w:rPr>
              <w:t>основные понятия и направления логико-методологических исследований.</w:t>
            </w:r>
          </w:p>
          <w:p w14:paraId="0A3ABB85" w14:textId="77777777" w:rsidR="00803B80" w:rsidRPr="00807599" w:rsidRDefault="0040170B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i/>
                <w:sz w:val="20"/>
                <w:szCs w:val="20"/>
              </w:rPr>
              <w:t>Уметь:</w:t>
            </w:r>
          </w:p>
          <w:p w14:paraId="0A38991D" w14:textId="77777777" w:rsidR="00803B80" w:rsidRPr="00807599" w:rsidRDefault="0040170B">
            <w:pPr>
              <w:keepNext/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sz w:val="20"/>
                <w:szCs w:val="20"/>
              </w:rPr>
              <w:t>определять и реализовать приоритеты собственной деятельности.</w:t>
            </w:r>
          </w:p>
          <w:p w14:paraId="38569F10" w14:textId="77777777" w:rsidR="00803B80" w:rsidRPr="00807599" w:rsidRDefault="0040170B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i/>
                <w:sz w:val="20"/>
                <w:szCs w:val="20"/>
              </w:rPr>
              <w:t>Владеть:</w:t>
            </w:r>
          </w:p>
          <w:p w14:paraId="6E21051F" w14:textId="77777777" w:rsidR="00803B80" w:rsidRPr="00807599" w:rsidRDefault="0040170B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sz w:val="20"/>
                <w:szCs w:val="20"/>
              </w:rPr>
            </w:pPr>
            <w:r w:rsidRPr="00807599">
              <w:rPr>
                <w:rFonts w:ascii="Arial Narrow" w:hAnsi="Arial Narrow"/>
                <w:sz w:val="20"/>
                <w:szCs w:val="20"/>
              </w:rPr>
              <w:t xml:space="preserve">способами самооценки </w:t>
            </w:r>
            <w:r w:rsidRPr="00807599">
              <w:rPr>
                <w:rFonts w:ascii="Arial Narrow" w:hAnsi="Arial Narrow"/>
                <w:bCs/>
                <w:sz w:val="20"/>
                <w:szCs w:val="20"/>
              </w:rPr>
              <w:t>собственной деятельности.</w:t>
            </w:r>
          </w:p>
        </w:tc>
        <w:tc>
          <w:tcPr>
            <w:tcW w:w="1131" w:type="dxa"/>
          </w:tcPr>
          <w:p w14:paraId="03CE6E13" w14:textId="77777777" w:rsidR="00803B80" w:rsidRPr="00807599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2802" w:type="dxa"/>
          </w:tcPr>
          <w:p w14:paraId="21619377" w14:textId="77777777" w:rsidR="00803B80" w:rsidRPr="00807599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803B80" w:rsidRPr="00807599" w14:paraId="1CDAFDBA" w14:textId="77777777" w:rsidTr="002243BF">
        <w:tc>
          <w:tcPr>
            <w:tcW w:w="14560" w:type="dxa"/>
            <w:gridSpan w:val="5"/>
            <w:shd w:val="clear" w:color="auto" w:fill="DBE5F1" w:themeFill="accent1" w:themeFillTint="33"/>
          </w:tcPr>
          <w:p w14:paraId="6ABAD71A" w14:textId="77777777" w:rsidR="00803B80" w:rsidRPr="00807599" w:rsidRDefault="0040170B" w:rsidP="00807599">
            <w:pPr>
              <w:pStyle w:val="3"/>
              <w:outlineLvl w:val="2"/>
            </w:pPr>
            <w:r w:rsidRPr="00807599">
              <w:t>РПД «Иностранный язык» (Б1.Б.2)</w:t>
            </w:r>
          </w:p>
        </w:tc>
      </w:tr>
      <w:tr w:rsidR="00803B80" w:rsidRPr="00807599" w14:paraId="773DF6F4" w14:textId="77777777" w:rsidTr="005C7792">
        <w:tc>
          <w:tcPr>
            <w:tcW w:w="2263" w:type="dxa"/>
          </w:tcPr>
          <w:p w14:paraId="18449706" w14:textId="77777777" w:rsidR="00803B80" w:rsidRPr="00807599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УК-4. Способен применять современные коммуникативные технологии, в том числе на иностранном(</w:t>
            </w:r>
            <w:proofErr w:type="spellStart"/>
            <w:r w:rsidRPr="00807599">
              <w:rPr>
                <w:rFonts w:ascii="Arial Narrow" w:hAnsi="Arial Narrow" w:cs="Times New Roman"/>
                <w:sz w:val="20"/>
                <w:szCs w:val="20"/>
              </w:rPr>
              <w:t>ых</w:t>
            </w:r>
            <w:proofErr w:type="spellEnd"/>
            <w:r w:rsidRPr="00807599">
              <w:rPr>
                <w:rFonts w:ascii="Arial Narrow" w:hAnsi="Arial Narrow" w:cs="Times New Roman"/>
                <w:sz w:val="20"/>
                <w:szCs w:val="20"/>
              </w:rPr>
              <w:t>) языке(ах), для академического и профессионального взаимодействия</w:t>
            </w:r>
          </w:p>
        </w:tc>
        <w:tc>
          <w:tcPr>
            <w:tcW w:w="3261" w:type="dxa"/>
            <w:shd w:val="clear" w:color="auto" w:fill="auto"/>
          </w:tcPr>
          <w:p w14:paraId="1A627B7A" w14:textId="77777777" w:rsidR="00803B80" w:rsidRPr="00807599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ИУК-4.1. Устанавливает контакты и организует общение в соответствии с</w:t>
            </w:r>
          </w:p>
          <w:p w14:paraId="4F27B6EF" w14:textId="77777777" w:rsidR="00803B80" w:rsidRPr="00807599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потребностями совместной деятельности, используя современные</w:t>
            </w:r>
          </w:p>
          <w:p w14:paraId="41A1D0D5" w14:textId="77777777" w:rsidR="00803B80" w:rsidRPr="00807599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коммуникационные технологии.</w:t>
            </w:r>
          </w:p>
          <w:p w14:paraId="77D54554" w14:textId="77777777" w:rsidR="00803B80" w:rsidRPr="00807599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 xml:space="preserve">ИУК-4.2. Составляет в соответствии с нормами русского языка деловую </w:t>
            </w:r>
          </w:p>
          <w:p w14:paraId="4BD1B26F" w14:textId="77777777" w:rsidR="00803B80" w:rsidRPr="00807599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документацию разных жанров.</w:t>
            </w:r>
          </w:p>
          <w:p w14:paraId="46B71D2C" w14:textId="77777777" w:rsidR="00803B80" w:rsidRPr="00807599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ИУК-4.3. Составляет типовую деловую документацию для академических и</w:t>
            </w:r>
          </w:p>
          <w:p w14:paraId="79E6FA72" w14:textId="77777777" w:rsidR="00803B80" w:rsidRPr="00807599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профессиональных целей на иностранном языке. Составляет академические и</w:t>
            </w:r>
          </w:p>
          <w:p w14:paraId="2D22E2F9" w14:textId="77777777" w:rsidR="00803B80" w:rsidRPr="00807599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(или) профессиональные тексты на иностранном языке.</w:t>
            </w:r>
          </w:p>
          <w:p w14:paraId="2E6A322A" w14:textId="77777777" w:rsidR="00803B80" w:rsidRPr="00807599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ИУК-4.4. Организует обсуждение результатов исследовательской и проектной</w:t>
            </w:r>
          </w:p>
          <w:p w14:paraId="3B134894" w14:textId="77777777" w:rsidR="00803B80" w:rsidRPr="00807599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деятельности на различных публичных мероприятиях на русском языке, выбирая подходящий формат.</w:t>
            </w:r>
          </w:p>
          <w:p w14:paraId="6DD42F01" w14:textId="77777777" w:rsidR="00803B80" w:rsidRPr="00807599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УК-4.5. Представляет результаты исследовательской и проектной деятельности</w:t>
            </w:r>
          </w:p>
          <w:p w14:paraId="001C2005" w14:textId="77777777" w:rsidR="00803B80" w:rsidRPr="00807599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proofErr w:type="gramStart"/>
            <w:r w:rsidRPr="00807599">
              <w:rPr>
                <w:rFonts w:ascii="Arial Narrow" w:hAnsi="Arial Narrow" w:cs="Times New Roman"/>
                <w:sz w:val="20"/>
                <w:szCs w:val="20"/>
              </w:rPr>
              <w:lastRenderedPageBreak/>
              <w:t>на различных публичных мероприятиях,</w:t>
            </w:r>
            <w:proofErr w:type="gramEnd"/>
            <w:r w:rsidRPr="00807599">
              <w:rPr>
                <w:rFonts w:ascii="Arial Narrow" w:hAnsi="Arial Narrow" w:cs="Times New Roman"/>
                <w:sz w:val="20"/>
                <w:szCs w:val="20"/>
              </w:rPr>
              <w:t xml:space="preserve"> участвует в академических и</w:t>
            </w:r>
          </w:p>
          <w:p w14:paraId="52050D99" w14:textId="77777777" w:rsidR="00803B80" w:rsidRPr="00807599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профессиональных дискуссиях на иностранном языке.</w:t>
            </w:r>
          </w:p>
        </w:tc>
        <w:tc>
          <w:tcPr>
            <w:tcW w:w="5103" w:type="dxa"/>
          </w:tcPr>
          <w:p w14:paraId="26E77FC0" w14:textId="77777777" w:rsidR="00803B80" w:rsidRPr="00807599" w:rsidRDefault="0040170B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i/>
                <w:sz w:val="20"/>
                <w:szCs w:val="20"/>
              </w:rPr>
              <w:lastRenderedPageBreak/>
              <w:t>Знать:</w:t>
            </w:r>
          </w:p>
          <w:p w14:paraId="1A1CB076" w14:textId="444EC661" w:rsidR="00803B80" w:rsidRPr="00807599" w:rsidRDefault="0040170B">
            <w:pPr>
              <w:keepNext/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особенности социокультурной и научно-производственной сфер стран изучаемого языка, существенные для профессиональной деятельности</w:t>
            </w:r>
          </w:p>
          <w:p w14:paraId="59AA4BD3" w14:textId="241C2D4A" w:rsidR="00803B80" w:rsidRPr="00807599" w:rsidRDefault="0040170B">
            <w:pPr>
              <w:keepNext/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 xml:space="preserve">основные реалии страны изучаемого языка  </w:t>
            </w:r>
          </w:p>
          <w:p w14:paraId="752BB6E4" w14:textId="50BCB8CB" w:rsidR="00803B80" w:rsidRPr="00807599" w:rsidRDefault="0040170B">
            <w:pPr>
              <w:keepNext/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 xml:space="preserve">поведенческие модели носителей изучаемого языка </w:t>
            </w:r>
          </w:p>
          <w:p w14:paraId="29142F7B" w14:textId="52644C8B" w:rsidR="00803B80" w:rsidRPr="00807599" w:rsidRDefault="0040170B">
            <w:pPr>
              <w:keepNext/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 xml:space="preserve">особенности иностранного языка (фонетические, лексико-грамматические и стилистические) </w:t>
            </w:r>
          </w:p>
          <w:p w14:paraId="066E55D5" w14:textId="69C2F75B" w:rsidR="00803B80" w:rsidRPr="00807599" w:rsidRDefault="0040170B">
            <w:pPr>
              <w:keepNext/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 xml:space="preserve">логико-композиционные, языковые особенности и специфические языковые средства изучаемого иностранного языка, отражающие нормы речевого поведения в практике межкультурного делового сотрудничества </w:t>
            </w:r>
          </w:p>
          <w:p w14:paraId="51DF7F2E" w14:textId="2A23107F" w:rsidR="00803B80" w:rsidRPr="00807599" w:rsidRDefault="0040170B">
            <w:pPr>
              <w:keepNext/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 xml:space="preserve">факты, события в производственной и научной сферах </w:t>
            </w:r>
          </w:p>
          <w:p w14:paraId="061EE766" w14:textId="19A713F1" w:rsidR="00803B80" w:rsidRPr="00807599" w:rsidRDefault="0040170B">
            <w:pPr>
              <w:keepNext/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 xml:space="preserve">особенности языка конкретного направления подготовки </w:t>
            </w:r>
          </w:p>
          <w:p w14:paraId="6A9FE5CE" w14:textId="6909C7EA" w:rsidR="00803B80" w:rsidRPr="00807599" w:rsidRDefault="0040170B">
            <w:pPr>
              <w:keepNext/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 xml:space="preserve">специфику ведения дискуссии на иностранном языке </w:t>
            </w:r>
          </w:p>
          <w:p w14:paraId="1340010E" w14:textId="77777777" w:rsidR="00803B80" w:rsidRPr="00807599" w:rsidRDefault="0040170B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i/>
                <w:sz w:val="20"/>
                <w:szCs w:val="20"/>
              </w:rPr>
              <w:t>Уметь:</w:t>
            </w:r>
          </w:p>
          <w:p w14:paraId="19753B2C" w14:textId="37474A3A" w:rsidR="00803B80" w:rsidRPr="00807599" w:rsidRDefault="0040170B">
            <w:pPr>
              <w:keepNext/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 xml:space="preserve">проявлять толерантность и открытость при общении </w:t>
            </w:r>
          </w:p>
          <w:p w14:paraId="416BCC98" w14:textId="44F77454" w:rsidR="00803B80" w:rsidRPr="00807599" w:rsidRDefault="0040170B">
            <w:pPr>
              <w:keepNext/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 xml:space="preserve">предотвращать появление стереотипов, предубеждений по отношению к собственной и иным культурам </w:t>
            </w:r>
          </w:p>
          <w:p w14:paraId="5F94B33E" w14:textId="64368B83" w:rsidR="00803B80" w:rsidRPr="00807599" w:rsidRDefault="0040170B">
            <w:pPr>
              <w:keepNext/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 xml:space="preserve">пользоваться современными мультимедийными средствами </w:t>
            </w:r>
          </w:p>
          <w:p w14:paraId="66AD2B10" w14:textId="72A66839" w:rsidR="00803B80" w:rsidRPr="00807599" w:rsidRDefault="0040170B">
            <w:pPr>
              <w:keepNext/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 xml:space="preserve">создавать тексты в устной и письменной формах в академической/деловой и профессионально ориентированных </w:t>
            </w:r>
            <w:r w:rsidRPr="00807599">
              <w:rPr>
                <w:rFonts w:ascii="Arial Narrow" w:hAnsi="Arial Narrow" w:cs="Times New Roman"/>
                <w:sz w:val="20"/>
                <w:szCs w:val="20"/>
              </w:rPr>
              <w:lastRenderedPageBreak/>
              <w:t xml:space="preserve">сферах на иностранном языке, в </w:t>
            </w:r>
            <w:proofErr w:type="gramStart"/>
            <w:r w:rsidRPr="00807599">
              <w:rPr>
                <w:rFonts w:ascii="Arial Narrow" w:hAnsi="Arial Narrow" w:cs="Times New Roman"/>
                <w:sz w:val="20"/>
                <w:szCs w:val="20"/>
              </w:rPr>
              <w:t>т.ч.</w:t>
            </w:r>
            <w:proofErr w:type="gramEnd"/>
            <w:r w:rsidRPr="00807599">
              <w:rPr>
                <w:rFonts w:ascii="Arial Narrow" w:hAnsi="Arial Narrow" w:cs="Times New Roman"/>
                <w:sz w:val="20"/>
                <w:szCs w:val="20"/>
              </w:rPr>
              <w:t xml:space="preserve"> представляя достижения отечественной науки и производства </w:t>
            </w:r>
          </w:p>
          <w:p w14:paraId="1C59E0FA" w14:textId="74F94173" w:rsidR="00803B80" w:rsidRPr="00807599" w:rsidRDefault="0040170B">
            <w:pPr>
              <w:keepNext/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 xml:space="preserve">понимать/интерпретировать устные и письменные аутентичные тексты </w:t>
            </w:r>
          </w:p>
          <w:p w14:paraId="3F189A55" w14:textId="1950C49A" w:rsidR="00803B80" w:rsidRPr="00807599" w:rsidRDefault="0040170B">
            <w:pPr>
              <w:keepNext/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 xml:space="preserve">воздействовать на партнера с помощью различных коммуникативных стратегий, соблюдая формат профессионального межкультурного общения </w:t>
            </w:r>
          </w:p>
          <w:p w14:paraId="2DE57B9B" w14:textId="77777777" w:rsidR="00803B80" w:rsidRPr="00807599" w:rsidRDefault="0040170B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i/>
                <w:sz w:val="20"/>
                <w:szCs w:val="20"/>
              </w:rPr>
              <w:t>Владеть:</w:t>
            </w:r>
          </w:p>
          <w:p w14:paraId="57C3C326" w14:textId="05F79690" w:rsidR="00803B80" w:rsidRPr="00807599" w:rsidRDefault="0040170B">
            <w:pPr>
              <w:keepNext/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 xml:space="preserve">стратегиями общения, принятыми в академической и профессиональной среде, с учетом менталитета представителей другой культуры </w:t>
            </w:r>
          </w:p>
          <w:p w14:paraId="0C225A7B" w14:textId="6FE9EC73" w:rsidR="00803B80" w:rsidRPr="00807599" w:rsidRDefault="0040170B">
            <w:pPr>
              <w:keepNext/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 xml:space="preserve">навыками работы с различными типами деловой документации в ходе решения академических и профессиональных задач </w:t>
            </w:r>
          </w:p>
          <w:p w14:paraId="1CF5D3B6" w14:textId="15C541BB" w:rsidR="00803B80" w:rsidRPr="00807599" w:rsidRDefault="0040170B">
            <w:pPr>
              <w:keepNext/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 xml:space="preserve">навыками работы с информацией о достижениях в области российской и зарубежной науки, экономики, культуры </w:t>
            </w:r>
          </w:p>
          <w:p w14:paraId="1DC7BB58" w14:textId="35E1B335" w:rsidR="00803B80" w:rsidRPr="00807599" w:rsidRDefault="0040170B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 xml:space="preserve">навыками работы с речевыми средствами для общения на общенаучные и узкоспециальные темы </w:t>
            </w:r>
          </w:p>
        </w:tc>
        <w:tc>
          <w:tcPr>
            <w:tcW w:w="1131" w:type="dxa"/>
          </w:tcPr>
          <w:p w14:paraId="126AEAB9" w14:textId="77777777" w:rsidR="00803B80" w:rsidRPr="00807599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lastRenderedPageBreak/>
              <w:t>–</w:t>
            </w:r>
          </w:p>
        </w:tc>
        <w:tc>
          <w:tcPr>
            <w:tcW w:w="2802" w:type="dxa"/>
          </w:tcPr>
          <w:p w14:paraId="2ABB8730" w14:textId="77777777" w:rsidR="00803B80" w:rsidRPr="00807599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803B80" w:rsidRPr="00807599" w14:paraId="3F068F53" w14:textId="77777777" w:rsidTr="002243BF">
        <w:tc>
          <w:tcPr>
            <w:tcW w:w="14560" w:type="dxa"/>
            <w:gridSpan w:val="5"/>
            <w:shd w:val="clear" w:color="auto" w:fill="DBE5F1" w:themeFill="accent1" w:themeFillTint="33"/>
          </w:tcPr>
          <w:p w14:paraId="1F37E986" w14:textId="77777777" w:rsidR="00803B80" w:rsidRPr="00807599" w:rsidRDefault="0040170B" w:rsidP="00807599">
            <w:pPr>
              <w:pStyle w:val="3"/>
              <w:outlineLvl w:val="2"/>
            </w:pPr>
            <w:r w:rsidRPr="00807599">
              <w:t>РПД «Социальные и философские проблемы информационного общества» (Б1.Б.3)</w:t>
            </w:r>
          </w:p>
        </w:tc>
      </w:tr>
      <w:tr w:rsidR="00803B80" w:rsidRPr="00807599" w14:paraId="61DDE822" w14:textId="77777777" w:rsidTr="005C7792">
        <w:tc>
          <w:tcPr>
            <w:tcW w:w="2263" w:type="dxa"/>
          </w:tcPr>
          <w:p w14:paraId="79B52E3A" w14:textId="77777777" w:rsidR="00803B80" w:rsidRPr="00807599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УК-3. Способен организовать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3261" w:type="dxa"/>
            <w:shd w:val="clear" w:color="auto" w:fill="auto"/>
          </w:tcPr>
          <w:p w14:paraId="36BB676C" w14:textId="77777777" w:rsidR="00803B80" w:rsidRPr="00807599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ИУК-3.1. Вырабатывает стратегию командной работы и на ее основе</w:t>
            </w:r>
          </w:p>
          <w:p w14:paraId="4E7B79EB" w14:textId="77777777" w:rsidR="00803B80" w:rsidRPr="00807599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организует отбор членов команды для достижения поставленной цели;</w:t>
            </w:r>
          </w:p>
          <w:p w14:paraId="7201047C" w14:textId="77777777" w:rsidR="00803B80" w:rsidRPr="00807599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ИУК-3.3. Разрешает конфликты и противоречия при деловом общении на</w:t>
            </w:r>
          </w:p>
          <w:p w14:paraId="2C15FA44" w14:textId="77777777" w:rsidR="00803B80" w:rsidRPr="00807599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основе учета интересов всех сторон</w:t>
            </w:r>
          </w:p>
          <w:p w14:paraId="622EC7DC" w14:textId="77777777" w:rsidR="00803B80" w:rsidRPr="00807599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ИУК-3.4. Организует дискуссии по заданной теме и обсуждение результатов</w:t>
            </w:r>
          </w:p>
          <w:p w14:paraId="37B635DD" w14:textId="77777777" w:rsidR="00803B80" w:rsidRPr="00807599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работы команды с привлечением оппонентов разработанным идеям</w:t>
            </w:r>
          </w:p>
          <w:p w14:paraId="643D2B30" w14:textId="77777777" w:rsidR="00803B80" w:rsidRPr="00807599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ИУК-3.5. Делегирует полномочия членам команды и распределяет поручения,</w:t>
            </w:r>
          </w:p>
          <w:p w14:paraId="19AEAA5B" w14:textId="77777777" w:rsidR="00803B80" w:rsidRPr="00807599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дает обратную связь по результатам, принимает ответственность за общий</w:t>
            </w:r>
          </w:p>
          <w:p w14:paraId="5CCA1756" w14:textId="77777777" w:rsidR="00803B80" w:rsidRPr="00807599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результат</w:t>
            </w:r>
          </w:p>
        </w:tc>
        <w:tc>
          <w:tcPr>
            <w:tcW w:w="5103" w:type="dxa"/>
          </w:tcPr>
          <w:p w14:paraId="4FEE1383" w14:textId="77777777" w:rsidR="00803B80" w:rsidRPr="00807599" w:rsidRDefault="0040170B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i/>
                <w:sz w:val="20"/>
                <w:szCs w:val="20"/>
              </w:rPr>
              <w:t>Знать:</w:t>
            </w:r>
          </w:p>
          <w:p w14:paraId="7B6F5730" w14:textId="77777777" w:rsidR="00803B80" w:rsidRPr="00807599" w:rsidRDefault="0040170B">
            <w:pPr>
              <w:keepNext/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стратегию командной работы</w:t>
            </w:r>
            <w:r w:rsidRPr="00807599"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  <w:p w14:paraId="7970BB07" w14:textId="77777777" w:rsidR="00803B80" w:rsidRPr="00807599" w:rsidRDefault="0040170B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i/>
                <w:sz w:val="20"/>
                <w:szCs w:val="20"/>
              </w:rPr>
              <w:t>Уметь:</w:t>
            </w:r>
          </w:p>
          <w:p w14:paraId="74C3FFA3" w14:textId="77777777" w:rsidR="00803B80" w:rsidRPr="00807599" w:rsidRDefault="0040170B">
            <w:pPr>
              <w:keepNext/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организовывать отбор членов команды для достижения поставленной цели</w:t>
            </w:r>
            <w:r w:rsidRPr="00807599">
              <w:rPr>
                <w:rFonts w:ascii="Arial Narrow" w:hAnsi="Arial Narrow"/>
                <w:bCs/>
                <w:sz w:val="20"/>
                <w:szCs w:val="20"/>
              </w:rPr>
              <w:t>;</w:t>
            </w:r>
          </w:p>
          <w:p w14:paraId="1E331969" w14:textId="77777777" w:rsidR="00803B80" w:rsidRPr="00807599" w:rsidRDefault="0040170B">
            <w:pPr>
              <w:keepNext/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sz w:val="20"/>
                <w:szCs w:val="20"/>
              </w:rPr>
              <w:t>Разрешать конфликты и противоречия при деловом общении на основе учета интересов всех сторон;</w:t>
            </w:r>
          </w:p>
          <w:p w14:paraId="29629B1A" w14:textId="77777777" w:rsidR="00803B80" w:rsidRPr="00807599" w:rsidRDefault="0040170B">
            <w:pPr>
              <w:keepNext/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делегировать полномочия членам команды и распределять поручения.</w:t>
            </w:r>
          </w:p>
          <w:p w14:paraId="46E4F2A3" w14:textId="77777777" w:rsidR="00803B80" w:rsidRPr="00807599" w:rsidRDefault="0040170B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i/>
                <w:sz w:val="20"/>
                <w:szCs w:val="20"/>
              </w:rPr>
              <w:t>Владеть:</w:t>
            </w:r>
          </w:p>
          <w:p w14:paraId="583D27E9" w14:textId="77777777" w:rsidR="00803B80" w:rsidRPr="00807599" w:rsidRDefault="0040170B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sz w:val="20"/>
                <w:szCs w:val="20"/>
              </w:rPr>
            </w:pPr>
            <w:r w:rsidRPr="00807599">
              <w:rPr>
                <w:rFonts w:ascii="Arial Narrow" w:hAnsi="Arial Narrow"/>
                <w:sz w:val="20"/>
                <w:szCs w:val="20"/>
              </w:rPr>
              <w:t>навыками организации дискуссии по заданной теме и обсуждения результатов работы команды с привлечением оппонентов</w:t>
            </w:r>
            <w:r w:rsidRPr="00807599"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</w:tc>
        <w:tc>
          <w:tcPr>
            <w:tcW w:w="1131" w:type="dxa"/>
          </w:tcPr>
          <w:p w14:paraId="3D310789" w14:textId="77777777" w:rsidR="00803B80" w:rsidRPr="00807599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2802" w:type="dxa"/>
          </w:tcPr>
          <w:p w14:paraId="1CFAF035" w14:textId="77777777" w:rsidR="00803B80" w:rsidRPr="00807599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803B80" w:rsidRPr="00807599" w14:paraId="0034F8C9" w14:textId="77777777" w:rsidTr="005C7792">
        <w:tc>
          <w:tcPr>
            <w:tcW w:w="2263" w:type="dxa"/>
          </w:tcPr>
          <w:p w14:paraId="191F5A1D" w14:textId="77777777" w:rsidR="00803B80" w:rsidRPr="00807599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lastRenderedPageBreak/>
              <w:t>УК-5. Способен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3261" w:type="dxa"/>
            <w:shd w:val="clear" w:color="auto" w:fill="auto"/>
          </w:tcPr>
          <w:p w14:paraId="62D0C461" w14:textId="77777777" w:rsidR="00803B80" w:rsidRPr="00807599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ИУК-5.1. Анализирует важнейшие идеологические и ценностные системы,</w:t>
            </w:r>
          </w:p>
          <w:p w14:paraId="7E0A9FC4" w14:textId="77777777" w:rsidR="00803B80" w:rsidRPr="00807599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сформировавшиеся в ходе исторического развития; обосновывает актуальность</w:t>
            </w:r>
          </w:p>
          <w:p w14:paraId="78A01CEF" w14:textId="77777777" w:rsidR="00803B80" w:rsidRPr="00807599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их использования при социальном и профессиональном взаимодействии.</w:t>
            </w:r>
          </w:p>
          <w:p w14:paraId="3182EB0C" w14:textId="77777777" w:rsidR="00803B80" w:rsidRPr="00807599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ИУК-5.2. Выстраивает социальное и профессиональное взаимодействие с</w:t>
            </w:r>
          </w:p>
          <w:p w14:paraId="067FE655" w14:textId="77777777" w:rsidR="00803B80" w:rsidRPr="00807599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учетом особенностей деловой и общей культуры представителей других</w:t>
            </w:r>
          </w:p>
          <w:p w14:paraId="73B3FC7B" w14:textId="77777777" w:rsidR="00803B80" w:rsidRPr="00807599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этносов и конфессий, различных социальных групп.</w:t>
            </w:r>
          </w:p>
          <w:p w14:paraId="5AE9DDF6" w14:textId="77777777" w:rsidR="00803B80" w:rsidRPr="00807599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ИУК-5.3. Обеспечивает создание недискриминационной среды для участников</w:t>
            </w:r>
          </w:p>
          <w:p w14:paraId="58F51A21" w14:textId="77777777" w:rsidR="00803B80" w:rsidRPr="00807599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межкультурного взаимодействия при личном общении и при выполнении</w:t>
            </w:r>
          </w:p>
          <w:p w14:paraId="4DF8562E" w14:textId="77777777" w:rsidR="00803B80" w:rsidRPr="00807599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профессиональных задач.</w:t>
            </w:r>
          </w:p>
        </w:tc>
        <w:tc>
          <w:tcPr>
            <w:tcW w:w="5103" w:type="dxa"/>
          </w:tcPr>
          <w:p w14:paraId="4B0EF5A8" w14:textId="77777777" w:rsidR="00803B80" w:rsidRPr="00807599" w:rsidRDefault="0040170B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i/>
                <w:sz w:val="20"/>
                <w:szCs w:val="20"/>
              </w:rPr>
              <w:t>Знать:</w:t>
            </w:r>
          </w:p>
          <w:p w14:paraId="17F30ACC" w14:textId="77777777" w:rsidR="00803B80" w:rsidRPr="00807599" w:rsidRDefault="0040170B">
            <w:pPr>
              <w:keepNext/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sz w:val="20"/>
                <w:szCs w:val="20"/>
              </w:rPr>
              <w:t>идеологические и ценностные системы, сформировавшиеся в ходе исторического развития.</w:t>
            </w:r>
          </w:p>
          <w:p w14:paraId="61F1E2A3" w14:textId="77777777" w:rsidR="00803B80" w:rsidRPr="00807599" w:rsidRDefault="0040170B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i/>
                <w:sz w:val="20"/>
                <w:szCs w:val="20"/>
              </w:rPr>
              <w:t>Уметь:</w:t>
            </w:r>
          </w:p>
          <w:p w14:paraId="17907FB4" w14:textId="77777777" w:rsidR="00803B80" w:rsidRPr="00807599" w:rsidRDefault="0040170B">
            <w:pPr>
              <w:keepNext/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обосновывать актуальность их использования при социальном и профессиональном взаимодействии;</w:t>
            </w:r>
          </w:p>
          <w:p w14:paraId="1D7FD2DE" w14:textId="77777777" w:rsidR="00803B80" w:rsidRPr="00807599" w:rsidRDefault="0040170B">
            <w:pPr>
              <w:keepNext/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sz w:val="20"/>
                <w:szCs w:val="20"/>
              </w:rPr>
              <w:t>создавать комфортную среду для участников межкультурного взаимодействия при личном общении и при выполнении профессиональных задач.</w:t>
            </w:r>
          </w:p>
          <w:p w14:paraId="4BC94426" w14:textId="77777777" w:rsidR="00803B80" w:rsidRPr="00807599" w:rsidRDefault="0040170B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i/>
                <w:sz w:val="20"/>
                <w:szCs w:val="20"/>
              </w:rPr>
              <w:t>Владеть:</w:t>
            </w:r>
          </w:p>
          <w:p w14:paraId="034833CF" w14:textId="77777777" w:rsidR="00803B80" w:rsidRPr="00807599" w:rsidRDefault="0040170B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sz w:val="20"/>
                <w:szCs w:val="20"/>
              </w:rPr>
              <w:t>навыками выстраивания социального и профессионального взаимодействия с учетом особенностей деловой и общей культуры различных социальных групп.</w:t>
            </w:r>
          </w:p>
        </w:tc>
        <w:tc>
          <w:tcPr>
            <w:tcW w:w="1131" w:type="dxa"/>
          </w:tcPr>
          <w:p w14:paraId="03F8430D" w14:textId="77777777" w:rsidR="00803B80" w:rsidRPr="00807599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2802" w:type="dxa"/>
          </w:tcPr>
          <w:p w14:paraId="6630FBB3" w14:textId="77777777" w:rsidR="00803B80" w:rsidRPr="00807599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803B80" w:rsidRPr="00807599" w14:paraId="118A280D" w14:textId="77777777" w:rsidTr="005C7792">
        <w:tc>
          <w:tcPr>
            <w:tcW w:w="2263" w:type="dxa"/>
          </w:tcPr>
          <w:p w14:paraId="0B38D764" w14:textId="77777777" w:rsidR="00803B80" w:rsidRPr="00807599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УК-6. Способен определить и реализовать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3261" w:type="dxa"/>
          </w:tcPr>
          <w:p w14:paraId="1EABDCCA" w14:textId="77777777" w:rsidR="00803B80" w:rsidRPr="00807599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ИУК-6.1. Оценивает свои ресурсы и их пределы (личностные, ситуативные,</w:t>
            </w:r>
          </w:p>
          <w:p w14:paraId="424201D9" w14:textId="77777777" w:rsidR="00803B80" w:rsidRPr="00807599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временные), целесообразно их использует для успешного выполнения</w:t>
            </w:r>
          </w:p>
          <w:p w14:paraId="794DAF91" w14:textId="77777777" w:rsidR="00803B80" w:rsidRPr="00807599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порученного задания.</w:t>
            </w:r>
          </w:p>
          <w:p w14:paraId="34554C02" w14:textId="77777777" w:rsidR="00803B80" w:rsidRPr="00807599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УК-6.2. Определяет приоритеты профессионального роста и способы</w:t>
            </w:r>
          </w:p>
          <w:p w14:paraId="4751A5CB" w14:textId="77777777" w:rsidR="00803B80" w:rsidRPr="00807599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совершенствования собственной деятельности на основе самооценки по</w:t>
            </w:r>
          </w:p>
          <w:p w14:paraId="22523803" w14:textId="77777777" w:rsidR="00803B80" w:rsidRPr="00807599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выбранным критериям.</w:t>
            </w:r>
          </w:p>
        </w:tc>
        <w:tc>
          <w:tcPr>
            <w:tcW w:w="5103" w:type="dxa"/>
          </w:tcPr>
          <w:p w14:paraId="473B87B5" w14:textId="77777777" w:rsidR="00803B80" w:rsidRPr="00807599" w:rsidRDefault="0040170B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i/>
                <w:sz w:val="20"/>
                <w:szCs w:val="20"/>
              </w:rPr>
              <w:t>Знать:</w:t>
            </w:r>
          </w:p>
          <w:p w14:paraId="51D20292" w14:textId="77777777" w:rsidR="00803B80" w:rsidRPr="00807599" w:rsidRDefault="0040170B">
            <w:pPr>
              <w:keepNext/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sz w:val="20"/>
                <w:szCs w:val="20"/>
              </w:rPr>
              <w:t>способы совершенствования собственной деятельности на основе самооценки по выбранным критериям.</w:t>
            </w:r>
          </w:p>
          <w:p w14:paraId="00B97063" w14:textId="77777777" w:rsidR="00803B80" w:rsidRPr="00807599" w:rsidRDefault="0040170B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i/>
                <w:sz w:val="20"/>
                <w:szCs w:val="20"/>
              </w:rPr>
              <w:t>Уметь:</w:t>
            </w:r>
          </w:p>
          <w:p w14:paraId="6519352B" w14:textId="77777777" w:rsidR="00803B80" w:rsidRPr="00807599" w:rsidRDefault="0040170B">
            <w:pPr>
              <w:keepNext/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sz w:val="20"/>
                <w:szCs w:val="20"/>
              </w:rPr>
              <w:t>Оценивать свои ресурсы, целесообразно их использовать в профессиональной деятельности.</w:t>
            </w:r>
          </w:p>
          <w:p w14:paraId="13199D19" w14:textId="77777777" w:rsidR="00803B80" w:rsidRPr="00807599" w:rsidRDefault="0040170B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i/>
                <w:sz w:val="20"/>
                <w:szCs w:val="20"/>
              </w:rPr>
              <w:t>Владеть:</w:t>
            </w:r>
          </w:p>
          <w:p w14:paraId="58AC8B4B" w14:textId="77777777" w:rsidR="00803B80" w:rsidRPr="00807599" w:rsidRDefault="0040170B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Навыками определения приоритетов профессионального роста</w:t>
            </w:r>
            <w:r w:rsidRPr="00807599"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</w:tc>
        <w:tc>
          <w:tcPr>
            <w:tcW w:w="1131" w:type="dxa"/>
          </w:tcPr>
          <w:p w14:paraId="6E689376" w14:textId="77777777" w:rsidR="00803B80" w:rsidRPr="00807599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2802" w:type="dxa"/>
          </w:tcPr>
          <w:p w14:paraId="3CEE0031" w14:textId="77777777" w:rsidR="00803B80" w:rsidRPr="00807599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803B80" w:rsidRPr="00807599" w14:paraId="3C22A8A3" w14:textId="77777777" w:rsidTr="002243BF">
        <w:tc>
          <w:tcPr>
            <w:tcW w:w="14560" w:type="dxa"/>
            <w:gridSpan w:val="5"/>
            <w:shd w:val="clear" w:color="auto" w:fill="DBE5F1" w:themeFill="accent1" w:themeFillTint="33"/>
          </w:tcPr>
          <w:p w14:paraId="7C2F42CD" w14:textId="77777777" w:rsidR="00803B80" w:rsidRPr="00807599" w:rsidRDefault="0040170B" w:rsidP="00807599">
            <w:pPr>
              <w:pStyle w:val="3"/>
              <w:outlineLvl w:val="2"/>
            </w:pPr>
            <w:r w:rsidRPr="00807599">
              <w:t>РПД «Системы поддержки принятия решений» (Б1.Б.4)</w:t>
            </w:r>
          </w:p>
        </w:tc>
      </w:tr>
      <w:tr w:rsidR="00803B80" w:rsidRPr="00807599" w14:paraId="3AADD23D" w14:textId="77777777" w:rsidTr="005C7792">
        <w:tc>
          <w:tcPr>
            <w:tcW w:w="2263" w:type="dxa"/>
          </w:tcPr>
          <w:p w14:paraId="18AC39ED" w14:textId="77777777" w:rsidR="00803B80" w:rsidRPr="00807599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ОПК-2. Способен разрабатывать оригинальные алгоритмы и программные средства, в том числе с использованием современных интеллектуаль</w:t>
            </w:r>
            <w:r w:rsidRPr="00807599">
              <w:rPr>
                <w:rFonts w:ascii="Arial Narrow" w:hAnsi="Arial Narrow" w:cs="Times New Roman"/>
                <w:sz w:val="20"/>
                <w:szCs w:val="20"/>
              </w:rPr>
              <w:lastRenderedPageBreak/>
              <w:t>ных технологий, для решения профессиональных задач</w:t>
            </w:r>
          </w:p>
        </w:tc>
        <w:tc>
          <w:tcPr>
            <w:tcW w:w="3261" w:type="dxa"/>
          </w:tcPr>
          <w:p w14:paraId="2237023B" w14:textId="77777777" w:rsidR="00803B80" w:rsidRPr="00807599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lastRenderedPageBreak/>
              <w:t>ИОПК-2.1. Применяет методы и разрабатывает алгоритмы выбора оптимальных решений в условиях многокритериальности</w:t>
            </w:r>
          </w:p>
        </w:tc>
        <w:tc>
          <w:tcPr>
            <w:tcW w:w="5103" w:type="dxa"/>
          </w:tcPr>
          <w:p w14:paraId="335D4FB3" w14:textId="77777777" w:rsidR="00803B80" w:rsidRPr="00807599" w:rsidRDefault="0040170B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i/>
                <w:sz w:val="20"/>
                <w:szCs w:val="20"/>
              </w:rPr>
              <w:t>Знать:</w:t>
            </w:r>
          </w:p>
          <w:p w14:paraId="1DC75DB2" w14:textId="77777777" w:rsidR="00803B80" w:rsidRPr="00807599" w:rsidRDefault="0040170B">
            <w:pPr>
              <w:keepNext/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sz w:val="20"/>
                <w:szCs w:val="20"/>
              </w:rPr>
              <w:t xml:space="preserve">методы и алгоритмы выбора оптимальных решений в </w:t>
            </w:r>
            <w:r w:rsidRPr="00807599">
              <w:rPr>
                <w:rFonts w:ascii="Arial Narrow" w:hAnsi="Arial Narrow"/>
                <w:bCs/>
                <w:sz w:val="20"/>
                <w:szCs w:val="20"/>
              </w:rPr>
              <w:lastRenderedPageBreak/>
              <w:t>условиях многокритериальности;</w:t>
            </w:r>
          </w:p>
          <w:p w14:paraId="04623D13" w14:textId="77777777" w:rsidR="00803B80" w:rsidRPr="00807599" w:rsidRDefault="0040170B">
            <w:pPr>
              <w:keepNext/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sz w:val="20"/>
                <w:szCs w:val="20"/>
              </w:rPr>
              <w:t>способы интерпретации и обработки экспертных оценок</w:t>
            </w:r>
          </w:p>
          <w:p w14:paraId="47CDB959" w14:textId="77777777" w:rsidR="00803B80" w:rsidRPr="00807599" w:rsidRDefault="0040170B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i/>
                <w:sz w:val="20"/>
                <w:szCs w:val="20"/>
              </w:rPr>
              <w:t>Уметь:</w:t>
            </w:r>
          </w:p>
          <w:p w14:paraId="3A4C750E" w14:textId="77777777" w:rsidR="00803B80" w:rsidRPr="00807599" w:rsidRDefault="0040170B">
            <w:pPr>
              <w:keepNext/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sz w:val="20"/>
                <w:szCs w:val="20"/>
              </w:rPr>
              <w:t>применять методы и алгоритмы выбора оптимальных решений в условиях многокритериальности;</w:t>
            </w:r>
          </w:p>
          <w:p w14:paraId="22337F3E" w14:textId="77777777" w:rsidR="00803B80" w:rsidRPr="00807599" w:rsidRDefault="0040170B">
            <w:pPr>
              <w:keepNext/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sz w:val="20"/>
                <w:szCs w:val="20"/>
              </w:rPr>
              <w:t>принимать решения в условиях противоречивых или несогласованных исходных данных;</w:t>
            </w:r>
          </w:p>
          <w:p w14:paraId="2CA5293E" w14:textId="77777777" w:rsidR="00803B80" w:rsidRPr="00807599" w:rsidRDefault="0040170B">
            <w:pPr>
              <w:keepNext/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sz w:val="20"/>
                <w:szCs w:val="20"/>
              </w:rPr>
              <w:t>выносить суждения на основе экспертных данных.</w:t>
            </w:r>
          </w:p>
          <w:p w14:paraId="572C0072" w14:textId="77777777" w:rsidR="00803B80" w:rsidRPr="00807599" w:rsidRDefault="0040170B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i/>
                <w:sz w:val="20"/>
                <w:szCs w:val="20"/>
              </w:rPr>
              <w:t>Владеть:</w:t>
            </w:r>
          </w:p>
          <w:p w14:paraId="4E19F5D9" w14:textId="77777777" w:rsidR="00803B80" w:rsidRPr="00807599" w:rsidRDefault="0040170B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sz w:val="20"/>
                <w:szCs w:val="20"/>
              </w:rPr>
              <w:t>методами выбора оптимальных решений в условиях многокритериальности;</w:t>
            </w:r>
          </w:p>
          <w:p w14:paraId="54F956E7" w14:textId="77777777" w:rsidR="00803B80" w:rsidRPr="00807599" w:rsidRDefault="0040170B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sz w:val="20"/>
                <w:szCs w:val="20"/>
              </w:rPr>
              <w:t>способностью работать в команде при принятии коллективных решений.</w:t>
            </w:r>
          </w:p>
        </w:tc>
        <w:tc>
          <w:tcPr>
            <w:tcW w:w="1131" w:type="dxa"/>
          </w:tcPr>
          <w:p w14:paraId="7C87CA49" w14:textId="77777777" w:rsidR="00803B80" w:rsidRPr="00807599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lastRenderedPageBreak/>
              <w:t>–</w:t>
            </w:r>
          </w:p>
        </w:tc>
        <w:tc>
          <w:tcPr>
            <w:tcW w:w="2802" w:type="dxa"/>
          </w:tcPr>
          <w:p w14:paraId="006841B8" w14:textId="77777777" w:rsidR="00803B80" w:rsidRPr="00807599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803B80" w:rsidRPr="00807599" w14:paraId="46A75192" w14:textId="77777777" w:rsidTr="002243BF">
        <w:tc>
          <w:tcPr>
            <w:tcW w:w="14560" w:type="dxa"/>
            <w:gridSpan w:val="5"/>
            <w:shd w:val="clear" w:color="auto" w:fill="DBE5F1" w:themeFill="accent1" w:themeFillTint="33"/>
          </w:tcPr>
          <w:p w14:paraId="39672FF3" w14:textId="77777777" w:rsidR="00803B80" w:rsidRPr="00807599" w:rsidRDefault="0040170B" w:rsidP="00807599">
            <w:pPr>
              <w:pStyle w:val="3"/>
              <w:outlineLvl w:val="2"/>
            </w:pPr>
            <w:r w:rsidRPr="00807599">
              <w:t>РПД «Научная публицистика» (Б1.Б.5)</w:t>
            </w:r>
          </w:p>
        </w:tc>
      </w:tr>
      <w:tr w:rsidR="00803B80" w:rsidRPr="00807599" w14:paraId="64064CFD" w14:textId="77777777" w:rsidTr="005C7792">
        <w:tc>
          <w:tcPr>
            <w:tcW w:w="2263" w:type="dxa"/>
          </w:tcPr>
          <w:p w14:paraId="1BF13525" w14:textId="77777777" w:rsidR="00803B80" w:rsidRPr="00807599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ОПК-3. 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3261" w:type="dxa"/>
          </w:tcPr>
          <w:p w14:paraId="0F907D86" w14:textId="77777777" w:rsidR="00803B80" w:rsidRPr="00807599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 xml:space="preserve">ИОПК-3.1. </w:t>
            </w:r>
          </w:p>
          <w:p w14:paraId="352C302F" w14:textId="77777777" w:rsidR="00803B80" w:rsidRPr="00807599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 xml:space="preserve">Анализирует профессиональную информацию в научных публикациях, оформляет обзоры, делает выводы и рекомендации </w:t>
            </w:r>
          </w:p>
        </w:tc>
        <w:tc>
          <w:tcPr>
            <w:tcW w:w="5103" w:type="dxa"/>
          </w:tcPr>
          <w:p w14:paraId="7B413EE2" w14:textId="77777777" w:rsidR="00803B80" w:rsidRPr="00807599" w:rsidRDefault="0040170B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i/>
                <w:sz w:val="20"/>
                <w:szCs w:val="20"/>
              </w:rPr>
              <w:t>Знать:</w:t>
            </w:r>
          </w:p>
          <w:p w14:paraId="11164CB4" w14:textId="77777777" w:rsidR="00803B80" w:rsidRPr="00807599" w:rsidRDefault="0040170B">
            <w:pPr>
              <w:keepNext/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sz w:val="20"/>
                <w:szCs w:val="20"/>
              </w:rPr>
              <w:t>методы и технологии анализа и структурирования профессиональной информации.</w:t>
            </w:r>
          </w:p>
          <w:p w14:paraId="1F895EBF" w14:textId="77777777" w:rsidR="00803B80" w:rsidRPr="00807599" w:rsidRDefault="0040170B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i/>
                <w:sz w:val="20"/>
                <w:szCs w:val="20"/>
              </w:rPr>
              <w:t>Уметь:</w:t>
            </w:r>
          </w:p>
          <w:p w14:paraId="7404988E" w14:textId="77777777" w:rsidR="00803B80" w:rsidRPr="00807599" w:rsidRDefault="0040170B">
            <w:pPr>
              <w:keepNext/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анализировать профессиональную информацию в научных публикациях</w:t>
            </w:r>
            <w:r w:rsidRPr="00807599"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  <w:p w14:paraId="6F5D7140" w14:textId="77777777" w:rsidR="00803B80" w:rsidRPr="00807599" w:rsidRDefault="0040170B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i/>
                <w:sz w:val="20"/>
                <w:szCs w:val="20"/>
              </w:rPr>
              <w:t>Владеть:</w:t>
            </w:r>
          </w:p>
          <w:p w14:paraId="6ECE9337" w14:textId="77777777" w:rsidR="00803B80" w:rsidRPr="00807599" w:rsidRDefault="0040170B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навыками оформления обзоров, формирования выводов и рекомендаций</w:t>
            </w:r>
            <w:r w:rsidRPr="00807599"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</w:tc>
        <w:tc>
          <w:tcPr>
            <w:tcW w:w="1131" w:type="dxa"/>
          </w:tcPr>
          <w:p w14:paraId="05F2A5A3" w14:textId="77777777" w:rsidR="00803B80" w:rsidRPr="00807599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2802" w:type="dxa"/>
          </w:tcPr>
          <w:p w14:paraId="48C90D0B" w14:textId="77777777" w:rsidR="00803B80" w:rsidRPr="00807599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803B80" w:rsidRPr="00807599" w14:paraId="6C546F7C" w14:textId="77777777" w:rsidTr="002243BF">
        <w:tc>
          <w:tcPr>
            <w:tcW w:w="14560" w:type="dxa"/>
            <w:gridSpan w:val="5"/>
            <w:shd w:val="clear" w:color="auto" w:fill="DBE5F1" w:themeFill="accent1" w:themeFillTint="33"/>
          </w:tcPr>
          <w:p w14:paraId="60C478A0" w14:textId="77777777" w:rsidR="00803B80" w:rsidRPr="00807599" w:rsidRDefault="0040170B" w:rsidP="00807599">
            <w:pPr>
              <w:pStyle w:val="3"/>
              <w:outlineLvl w:val="2"/>
            </w:pPr>
            <w:r w:rsidRPr="00807599">
              <w:t>РПД «Инженерия информационных систем» (Б1.Б.6)</w:t>
            </w:r>
          </w:p>
        </w:tc>
      </w:tr>
      <w:tr w:rsidR="00803B80" w:rsidRPr="00807599" w14:paraId="536815A0" w14:textId="77777777" w:rsidTr="005C7792">
        <w:tc>
          <w:tcPr>
            <w:tcW w:w="2263" w:type="dxa"/>
          </w:tcPr>
          <w:p w14:paraId="7E45CE52" w14:textId="77777777" w:rsidR="00803B80" w:rsidRPr="00807599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ОПК-5. 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3261" w:type="dxa"/>
          </w:tcPr>
          <w:p w14:paraId="57091DBE" w14:textId="77777777" w:rsidR="00803B80" w:rsidRPr="00807599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ИОПК-5.1. Разрабатывает и модернизирует информационные и автоматизированные системы.</w:t>
            </w:r>
          </w:p>
        </w:tc>
        <w:tc>
          <w:tcPr>
            <w:tcW w:w="5103" w:type="dxa"/>
            <w:shd w:val="clear" w:color="FFFFFF" w:fill="FFFFFF" w:themeFill="background1"/>
          </w:tcPr>
          <w:p w14:paraId="13C6E8E7" w14:textId="77777777" w:rsidR="00803B80" w:rsidRPr="00807599" w:rsidRDefault="0040170B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i/>
                <w:sz w:val="20"/>
                <w:szCs w:val="20"/>
              </w:rPr>
              <w:t>Знать:</w:t>
            </w:r>
          </w:p>
          <w:p w14:paraId="50E1A874" w14:textId="77777777" w:rsidR="00803B80" w:rsidRPr="00807599" w:rsidRDefault="0040170B">
            <w:pPr>
              <w:keepNext/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sz w:val="20"/>
                <w:szCs w:val="20"/>
              </w:rPr>
              <w:t xml:space="preserve">технологии разработки </w:t>
            </w:r>
            <w:r w:rsidRPr="00807599">
              <w:rPr>
                <w:rFonts w:ascii="Arial Narrow" w:hAnsi="Arial Narrow" w:cs="Times New Roman"/>
                <w:sz w:val="20"/>
                <w:szCs w:val="20"/>
              </w:rPr>
              <w:t>информационных и автоматизированных систем</w:t>
            </w:r>
            <w:r w:rsidRPr="00807599"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  <w:p w14:paraId="7C084F5E" w14:textId="77777777" w:rsidR="00803B80" w:rsidRPr="00807599" w:rsidRDefault="0040170B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i/>
                <w:sz w:val="20"/>
                <w:szCs w:val="20"/>
              </w:rPr>
              <w:t>Уметь:</w:t>
            </w:r>
          </w:p>
          <w:p w14:paraId="65D9B232" w14:textId="77777777" w:rsidR="00803B80" w:rsidRPr="00807599" w:rsidRDefault="0040170B">
            <w:pPr>
              <w:keepNext/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модернизировать информационные и автоматизированные системы.</w:t>
            </w:r>
          </w:p>
          <w:p w14:paraId="6B961B7A" w14:textId="77777777" w:rsidR="00803B80" w:rsidRPr="00807599" w:rsidRDefault="0040170B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i/>
                <w:sz w:val="20"/>
                <w:szCs w:val="20"/>
              </w:rPr>
              <w:t>Владеть:</w:t>
            </w:r>
          </w:p>
          <w:p w14:paraId="78A90610" w14:textId="77777777" w:rsidR="00803B80" w:rsidRPr="00807599" w:rsidRDefault="0040170B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sz w:val="20"/>
                <w:szCs w:val="20"/>
              </w:rPr>
              <w:t xml:space="preserve">навыками </w:t>
            </w:r>
            <w:r w:rsidRPr="00807599">
              <w:rPr>
                <w:rFonts w:ascii="Arial Narrow" w:hAnsi="Arial Narrow" w:cs="Times New Roman"/>
                <w:sz w:val="20"/>
                <w:szCs w:val="20"/>
              </w:rPr>
              <w:t>разработки и модернизации программного и аппаратного обеспечения ИС</w:t>
            </w:r>
            <w:r w:rsidRPr="00807599"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</w:tc>
        <w:tc>
          <w:tcPr>
            <w:tcW w:w="1131" w:type="dxa"/>
          </w:tcPr>
          <w:p w14:paraId="075A7FA3" w14:textId="77777777" w:rsidR="00803B80" w:rsidRPr="00807599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2802" w:type="dxa"/>
          </w:tcPr>
          <w:p w14:paraId="35DF5261" w14:textId="77777777" w:rsidR="00803B80" w:rsidRPr="00807599" w:rsidRDefault="0040170B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4D5339" w:rsidRPr="00807599" w14:paraId="639A89D2" w14:textId="77777777" w:rsidTr="005C7792">
        <w:tc>
          <w:tcPr>
            <w:tcW w:w="2263" w:type="dxa"/>
          </w:tcPr>
          <w:p w14:paraId="75A469F4" w14:textId="0E3EA0E6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lastRenderedPageBreak/>
              <w:t xml:space="preserve">ОПК-6. </w:t>
            </w:r>
            <w:r w:rsidRPr="00807599">
              <w:rPr>
                <w:rFonts w:ascii="Arial Narrow" w:hAnsi="Arial Narrow" w:cs="Times New Roman"/>
                <w:color w:val="000000"/>
                <w:sz w:val="20"/>
                <w:szCs w:val="20"/>
              </w:rPr>
              <w:t>Способен использовать методы и средства системной инженерии в области получения, передачи, хранения, переработки и представления информации посредством информационных технологий</w:t>
            </w:r>
          </w:p>
        </w:tc>
        <w:tc>
          <w:tcPr>
            <w:tcW w:w="3261" w:type="dxa"/>
          </w:tcPr>
          <w:p w14:paraId="53F50C25" w14:textId="77777777" w:rsidR="004D5339" w:rsidRPr="00807599" w:rsidRDefault="004D5339" w:rsidP="004D5339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  <w:lang w:eastAsia="zh-CN"/>
              </w:rPr>
              <w:t>ИОПК-6.1. Применяет</w:t>
            </w:r>
            <w:r w:rsidRPr="00807599">
              <w:rPr>
                <w:rFonts w:ascii="Arial Narrow" w:hAnsi="Arial Narrow" w:cs="Times New Roman"/>
                <w:color w:val="000000"/>
                <w:sz w:val="20"/>
                <w:szCs w:val="20"/>
                <w:lang w:eastAsia="zh-CN"/>
              </w:rPr>
              <w:t xml:space="preserve"> методы и средства системной инженерии в области проектирования информационных систем.</w:t>
            </w:r>
          </w:p>
          <w:p w14:paraId="3F81AF79" w14:textId="77777777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5103" w:type="dxa"/>
            <w:shd w:val="clear" w:color="FFFFFF" w:fill="FFFFFF" w:themeFill="background1"/>
          </w:tcPr>
          <w:p w14:paraId="041EE3F1" w14:textId="77777777" w:rsidR="004D5339" w:rsidRPr="00807599" w:rsidRDefault="004D5339" w:rsidP="004D5339">
            <w:pPr>
              <w:keepNext/>
              <w:autoSpaceDE w:val="0"/>
              <w:autoSpaceDN w:val="0"/>
              <w:adjustRightInd w:val="0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i/>
                <w:sz w:val="20"/>
                <w:szCs w:val="20"/>
              </w:rPr>
              <w:t>Знать:</w:t>
            </w:r>
          </w:p>
          <w:p w14:paraId="301B446E" w14:textId="77777777" w:rsidR="004D5339" w:rsidRPr="00807599" w:rsidRDefault="004D5339" w:rsidP="004D5339">
            <w:pPr>
              <w:keepNext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color w:val="000000"/>
                <w:sz w:val="20"/>
                <w:szCs w:val="20"/>
                <w:lang w:eastAsia="zh-CN"/>
              </w:rPr>
              <w:t>методы и средства системной инженерии в области проектирования информационных систем</w:t>
            </w:r>
            <w:r w:rsidRPr="00807599"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  <w:p w14:paraId="211D0C6D" w14:textId="77777777" w:rsidR="004D5339" w:rsidRPr="00807599" w:rsidRDefault="004D5339" w:rsidP="004D5339">
            <w:pPr>
              <w:keepNext/>
              <w:autoSpaceDE w:val="0"/>
              <w:autoSpaceDN w:val="0"/>
              <w:adjustRightInd w:val="0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i/>
                <w:sz w:val="20"/>
                <w:szCs w:val="20"/>
              </w:rPr>
              <w:t>Уметь:</w:t>
            </w:r>
          </w:p>
          <w:p w14:paraId="72726A9E" w14:textId="77777777" w:rsidR="004D5339" w:rsidRPr="00807599" w:rsidRDefault="004D5339" w:rsidP="004D5339">
            <w:pPr>
              <w:keepNext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  <w:lang w:eastAsia="zh-CN"/>
              </w:rPr>
              <w:t>применять</w:t>
            </w:r>
            <w:r w:rsidRPr="00807599">
              <w:rPr>
                <w:rFonts w:ascii="Arial Narrow" w:hAnsi="Arial Narrow" w:cs="Times New Roman"/>
                <w:color w:val="000000"/>
                <w:sz w:val="20"/>
                <w:szCs w:val="20"/>
                <w:lang w:eastAsia="zh-CN"/>
              </w:rPr>
              <w:t xml:space="preserve"> методы и средства системной инженерии в области проектирования информационных систем.</w:t>
            </w:r>
          </w:p>
          <w:p w14:paraId="2A711201" w14:textId="77777777" w:rsidR="004D5339" w:rsidRPr="00807599" w:rsidRDefault="004D5339" w:rsidP="004D5339">
            <w:pPr>
              <w:keepNext/>
              <w:autoSpaceDE w:val="0"/>
              <w:autoSpaceDN w:val="0"/>
              <w:adjustRightInd w:val="0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i/>
                <w:sz w:val="20"/>
                <w:szCs w:val="20"/>
              </w:rPr>
              <w:t>Владеть:</w:t>
            </w:r>
          </w:p>
          <w:p w14:paraId="6D359C48" w14:textId="4ECC8BB3" w:rsidR="004D5339" w:rsidRPr="00807599" w:rsidRDefault="004D5339" w:rsidP="004D5339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sz w:val="20"/>
                <w:szCs w:val="20"/>
              </w:rPr>
              <w:t xml:space="preserve">навыками </w:t>
            </w:r>
            <w:r w:rsidRPr="00807599">
              <w:rPr>
                <w:rFonts w:ascii="Arial Narrow" w:hAnsi="Arial Narrow" w:cs="Times New Roman"/>
                <w:sz w:val="20"/>
                <w:szCs w:val="20"/>
                <w:lang w:eastAsia="zh-CN"/>
              </w:rPr>
              <w:t>применения</w:t>
            </w:r>
            <w:r w:rsidRPr="00807599">
              <w:rPr>
                <w:rFonts w:ascii="Arial Narrow" w:hAnsi="Arial Narrow" w:cs="Times New Roman"/>
                <w:color w:val="000000"/>
                <w:sz w:val="20"/>
                <w:szCs w:val="20"/>
                <w:lang w:eastAsia="zh-CN"/>
              </w:rPr>
              <w:t xml:space="preserve"> методов и средств системной инженерии в области проектирования информационных систем.</w:t>
            </w:r>
          </w:p>
        </w:tc>
        <w:tc>
          <w:tcPr>
            <w:tcW w:w="1131" w:type="dxa"/>
          </w:tcPr>
          <w:p w14:paraId="3CB96281" w14:textId="77777777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802" w:type="dxa"/>
          </w:tcPr>
          <w:p w14:paraId="2F04BB84" w14:textId="77777777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4D5339" w:rsidRPr="00807599" w14:paraId="6DBC3DCC" w14:textId="77777777" w:rsidTr="002243BF">
        <w:tc>
          <w:tcPr>
            <w:tcW w:w="14560" w:type="dxa"/>
            <w:gridSpan w:val="5"/>
            <w:shd w:val="clear" w:color="auto" w:fill="DBE5F1" w:themeFill="accent1" w:themeFillTint="33"/>
          </w:tcPr>
          <w:p w14:paraId="5B12726A" w14:textId="77777777" w:rsidR="004D5339" w:rsidRPr="00807599" w:rsidRDefault="004D5339" w:rsidP="00807599">
            <w:pPr>
              <w:pStyle w:val="3"/>
              <w:outlineLvl w:val="2"/>
            </w:pPr>
            <w:r w:rsidRPr="00807599">
              <w:t>РПД «Модели информационных процессов и систем» (Б1.Б.7)</w:t>
            </w:r>
          </w:p>
        </w:tc>
      </w:tr>
      <w:tr w:rsidR="004D5339" w:rsidRPr="00807599" w14:paraId="726AF038" w14:textId="77777777" w:rsidTr="005C7792">
        <w:tc>
          <w:tcPr>
            <w:tcW w:w="2263" w:type="dxa"/>
          </w:tcPr>
          <w:p w14:paraId="699BAD86" w14:textId="77777777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ОПК-4. Способен применять на практике новые научные принципы и методы исследований</w:t>
            </w:r>
          </w:p>
        </w:tc>
        <w:tc>
          <w:tcPr>
            <w:tcW w:w="3261" w:type="dxa"/>
          </w:tcPr>
          <w:p w14:paraId="145CD59C" w14:textId="77777777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ИОПК-4.1. Разрабатывает математические модели</w:t>
            </w:r>
          </w:p>
          <w:p w14:paraId="487B72AD" w14:textId="77777777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информационных процессов и систем, применяет методы математической теории систем, информационный подход к описанию систем.</w:t>
            </w:r>
          </w:p>
          <w:p w14:paraId="42EB28BF" w14:textId="77777777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5103" w:type="dxa"/>
            <w:shd w:val="clear" w:color="FFFFFF" w:fill="FFFFFF" w:themeFill="background1"/>
          </w:tcPr>
          <w:p w14:paraId="5286EF51" w14:textId="77777777" w:rsidR="004D5339" w:rsidRPr="00807599" w:rsidRDefault="004D5339" w:rsidP="004D5339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i/>
                <w:sz w:val="20"/>
                <w:szCs w:val="20"/>
              </w:rPr>
              <w:t>Знать:</w:t>
            </w:r>
          </w:p>
          <w:p w14:paraId="1D97DEA7" w14:textId="77777777" w:rsidR="004D5339" w:rsidRPr="00807599" w:rsidRDefault="004D5339" w:rsidP="004D5339">
            <w:pPr>
              <w:keepNext/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методы математической теории систем, информационный подход к описанию систем</w:t>
            </w:r>
            <w:r w:rsidRPr="00807599"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  <w:p w14:paraId="6645798B" w14:textId="77777777" w:rsidR="004D5339" w:rsidRPr="00807599" w:rsidRDefault="004D5339" w:rsidP="004D5339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i/>
                <w:sz w:val="20"/>
                <w:szCs w:val="20"/>
              </w:rPr>
              <w:t>Уметь:</w:t>
            </w:r>
          </w:p>
          <w:p w14:paraId="1254B146" w14:textId="77777777" w:rsidR="004D5339" w:rsidRPr="00807599" w:rsidRDefault="004D5339" w:rsidP="004D5339">
            <w:pPr>
              <w:keepNext/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sz w:val="20"/>
                <w:szCs w:val="20"/>
              </w:rPr>
              <w:t>разрабатывать математические модели информационных процессов и систем.</w:t>
            </w:r>
          </w:p>
          <w:p w14:paraId="562193DC" w14:textId="77777777" w:rsidR="004D5339" w:rsidRPr="00807599" w:rsidRDefault="004D5339" w:rsidP="004D5339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i/>
                <w:sz w:val="20"/>
                <w:szCs w:val="20"/>
              </w:rPr>
              <w:t>Владеть:</w:t>
            </w:r>
          </w:p>
          <w:p w14:paraId="6132390F" w14:textId="77777777" w:rsidR="004D5339" w:rsidRPr="00807599" w:rsidRDefault="004D5339" w:rsidP="004D5339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</w:tc>
        <w:tc>
          <w:tcPr>
            <w:tcW w:w="1131" w:type="dxa"/>
          </w:tcPr>
          <w:p w14:paraId="5EC3E1FE" w14:textId="77777777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2802" w:type="dxa"/>
          </w:tcPr>
          <w:p w14:paraId="1BC1BC8B" w14:textId="77777777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4D5339" w:rsidRPr="00807599" w14:paraId="6AB1F327" w14:textId="77777777" w:rsidTr="005C7792">
        <w:tc>
          <w:tcPr>
            <w:tcW w:w="2263" w:type="dxa"/>
          </w:tcPr>
          <w:p w14:paraId="0B8E7860" w14:textId="77777777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 xml:space="preserve">ОПК-7. </w:t>
            </w:r>
            <w:r w:rsidRPr="00807599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Способен разрабатывать и применять математические модели процессов и объектов </w:t>
            </w:r>
            <w:proofErr w:type="gramStart"/>
            <w:r w:rsidRPr="00807599">
              <w:rPr>
                <w:rFonts w:ascii="Arial Narrow" w:hAnsi="Arial Narrow" w:cs="Times New Roman"/>
                <w:color w:val="000000"/>
                <w:sz w:val="20"/>
                <w:szCs w:val="20"/>
              </w:rPr>
              <w:t>при  решении</w:t>
            </w:r>
            <w:proofErr w:type="gramEnd"/>
            <w:r w:rsidRPr="00807599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 задач анализа и синтеза распределенных информационных систем и систем поддержки принятия решений</w:t>
            </w:r>
          </w:p>
        </w:tc>
        <w:tc>
          <w:tcPr>
            <w:tcW w:w="3261" w:type="dxa"/>
          </w:tcPr>
          <w:p w14:paraId="73ACC13B" w14:textId="77777777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ИОПК-7.1. Р</w:t>
            </w:r>
            <w:r w:rsidRPr="00807599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азрабатывает и применяет математические модели </w:t>
            </w:r>
            <w:r w:rsidRPr="00807599">
              <w:rPr>
                <w:rFonts w:ascii="Arial Narrow" w:hAnsi="Arial Narrow" w:cs="Times New Roman"/>
                <w:sz w:val="20"/>
                <w:szCs w:val="20"/>
              </w:rPr>
              <w:t>для моделирования информационных процессов сложных информационных систем.</w:t>
            </w:r>
          </w:p>
        </w:tc>
        <w:tc>
          <w:tcPr>
            <w:tcW w:w="5103" w:type="dxa"/>
            <w:shd w:val="clear" w:color="FFFFFF" w:fill="FFFFFF" w:themeFill="background1"/>
          </w:tcPr>
          <w:p w14:paraId="457DE3C7" w14:textId="77777777" w:rsidR="004D5339" w:rsidRPr="00807599" w:rsidRDefault="004D5339" w:rsidP="004D5339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i/>
                <w:sz w:val="20"/>
                <w:szCs w:val="20"/>
              </w:rPr>
              <w:t>Владеть:</w:t>
            </w:r>
          </w:p>
          <w:p w14:paraId="09982023" w14:textId="77777777" w:rsidR="004D5339" w:rsidRPr="00807599" w:rsidRDefault="004D5339" w:rsidP="004D5339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навыками применения математических моделей </w:t>
            </w:r>
            <w:r w:rsidRPr="00807599">
              <w:rPr>
                <w:rFonts w:ascii="Arial Narrow" w:hAnsi="Arial Narrow" w:cs="Times New Roman"/>
                <w:sz w:val="20"/>
                <w:szCs w:val="20"/>
              </w:rPr>
              <w:t>информационных процессов сложных информационных систем.</w:t>
            </w:r>
          </w:p>
        </w:tc>
        <w:tc>
          <w:tcPr>
            <w:tcW w:w="1131" w:type="dxa"/>
          </w:tcPr>
          <w:p w14:paraId="2C15A633" w14:textId="77777777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2802" w:type="dxa"/>
          </w:tcPr>
          <w:p w14:paraId="5595B0F1" w14:textId="77777777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4D5339" w:rsidRPr="00807599" w14:paraId="2C22FF3A" w14:textId="77777777" w:rsidTr="002243BF">
        <w:tc>
          <w:tcPr>
            <w:tcW w:w="14560" w:type="dxa"/>
            <w:gridSpan w:val="5"/>
            <w:shd w:val="clear" w:color="auto" w:fill="DBE5F1" w:themeFill="accent1" w:themeFillTint="33"/>
          </w:tcPr>
          <w:p w14:paraId="47CA04B2" w14:textId="77777777" w:rsidR="004D5339" w:rsidRPr="00807599" w:rsidRDefault="004D5339" w:rsidP="00F51E75">
            <w:pPr>
              <w:pStyle w:val="3"/>
              <w:outlineLvl w:val="2"/>
            </w:pPr>
            <w:r w:rsidRPr="00807599">
              <w:t>РПД «Технологии проектирования информационных систем и технологий» (Б1.Б.8)</w:t>
            </w:r>
          </w:p>
        </w:tc>
      </w:tr>
      <w:tr w:rsidR="004D5339" w:rsidRPr="00807599" w14:paraId="1100DAFB" w14:textId="77777777" w:rsidTr="005C7792">
        <w:tc>
          <w:tcPr>
            <w:tcW w:w="2263" w:type="dxa"/>
          </w:tcPr>
          <w:p w14:paraId="55A61063" w14:textId="77777777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ОПК-5. 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3261" w:type="dxa"/>
          </w:tcPr>
          <w:p w14:paraId="5ECF8845" w14:textId="77777777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 xml:space="preserve">ИОПК-5.2. Применяет </w:t>
            </w:r>
            <w:proofErr w:type="gramStart"/>
            <w:r w:rsidRPr="00807599">
              <w:rPr>
                <w:rFonts w:ascii="Arial Narrow" w:hAnsi="Arial Narrow" w:cs="Times New Roman"/>
                <w:sz w:val="20"/>
                <w:szCs w:val="20"/>
              </w:rPr>
              <w:t>технологии  и</w:t>
            </w:r>
            <w:proofErr w:type="gramEnd"/>
            <w:r w:rsidRPr="00807599">
              <w:rPr>
                <w:rFonts w:ascii="Arial Narrow" w:hAnsi="Arial Narrow" w:cs="Times New Roman"/>
                <w:sz w:val="20"/>
                <w:szCs w:val="20"/>
              </w:rPr>
              <w:t xml:space="preserve"> стандарты проектирования при разработке программного и аппаратного обеспечения информационных систем.</w:t>
            </w:r>
          </w:p>
        </w:tc>
        <w:tc>
          <w:tcPr>
            <w:tcW w:w="5103" w:type="dxa"/>
          </w:tcPr>
          <w:p w14:paraId="5AABA4E5" w14:textId="77777777" w:rsidR="004D5339" w:rsidRPr="00807599" w:rsidRDefault="004D5339" w:rsidP="004D5339">
            <w:pPr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i/>
                <w:sz w:val="20"/>
                <w:szCs w:val="20"/>
              </w:rPr>
              <w:t>Знать:</w:t>
            </w:r>
          </w:p>
          <w:p w14:paraId="05E1B944" w14:textId="77777777" w:rsidR="004D5339" w:rsidRPr="00807599" w:rsidRDefault="004D5339" w:rsidP="004D5339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i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sz w:val="20"/>
                <w:szCs w:val="20"/>
              </w:rPr>
              <w:t xml:space="preserve">достоинства и недостатки объектно-ориентированного проектирования; </w:t>
            </w:r>
          </w:p>
          <w:p w14:paraId="3F8D1189" w14:textId="77777777" w:rsidR="004D5339" w:rsidRPr="00807599" w:rsidRDefault="004D5339" w:rsidP="004D5339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i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sz w:val="20"/>
                <w:szCs w:val="20"/>
              </w:rPr>
              <w:t xml:space="preserve">особенности проектирования информационных систем на базе объектно-ориентированной декомпозиции. </w:t>
            </w:r>
          </w:p>
          <w:p w14:paraId="21E69894" w14:textId="77777777" w:rsidR="004D5339" w:rsidRPr="00807599" w:rsidRDefault="004D5339" w:rsidP="004D5339">
            <w:pPr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i/>
                <w:sz w:val="20"/>
                <w:szCs w:val="20"/>
              </w:rPr>
              <w:t>Уметь:</w:t>
            </w:r>
          </w:p>
          <w:p w14:paraId="26781725" w14:textId="77777777" w:rsidR="004D5339" w:rsidRPr="00807599" w:rsidRDefault="004D5339" w:rsidP="004D5339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i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sz w:val="20"/>
                <w:szCs w:val="20"/>
              </w:rPr>
              <w:t>анализировать и совершенствовать модель предметной области;</w:t>
            </w:r>
          </w:p>
          <w:p w14:paraId="681CB4D0" w14:textId="77777777" w:rsidR="004D5339" w:rsidRPr="00807599" w:rsidRDefault="004D5339" w:rsidP="004D5339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i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sz w:val="20"/>
                <w:szCs w:val="20"/>
              </w:rPr>
              <w:lastRenderedPageBreak/>
              <w:t>осуществлять реализацию построенных моделей на объектно-ориентированном языке программирования.</w:t>
            </w:r>
          </w:p>
          <w:p w14:paraId="30518F9E" w14:textId="77777777" w:rsidR="004D5339" w:rsidRPr="00807599" w:rsidRDefault="004D5339" w:rsidP="004D5339">
            <w:pPr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i/>
                <w:sz w:val="20"/>
                <w:szCs w:val="20"/>
              </w:rPr>
              <w:t>Владеть:</w:t>
            </w:r>
          </w:p>
          <w:p w14:paraId="43FF6422" w14:textId="77777777" w:rsidR="004D5339" w:rsidRPr="00807599" w:rsidRDefault="004D5339" w:rsidP="004D5339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i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sz w:val="20"/>
                <w:szCs w:val="20"/>
              </w:rPr>
              <w:t>построением основных видов диаграмм UML; написанием программного кода на объектно-ориентированном языке; методами разработки и описания моделей предметной области.</w:t>
            </w:r>
          </w:p>
        </w:tc>
        <w:tc>
          <w:tcPr>
            <w:tcW w:w="1131" w:type="dxa"/>
          </w:tcPr>
          <w:p w14:paraId="37B14DFC" w14:textId="77777777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lastRenderedPageBreak/>
              <w:t>–</w:t>
            </w:r>
          </w:p>
        </w:tc>
        <w:tc>
          <w:tcPr>
            <w:tcW w:w="2802" w:type="dxa"/>
          </w:tcPr>
          <w:p w14:paraId="28098A06" w14:textId="77777777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4D5339" w:rsidRPr="00807599" w14:paraId="1C4E3F24" w14:textId="77777777" w:rsidTr="005C7792">
        <w:tc>
          <w:tcPr>
            <w:tcW w:w="2263" w:type="dxa"/>
          </w:tcPr>
          <w:p w14:paraId="68DD77A5" w14:textId="77777777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 xml:space="preserve">ОПК-7. </w:t>
            </w:r>
            <w:r w:rsidRPr="00807599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Способен разрабатывать и применять математические модели процессов и объектов </w:t>
            </w:r>
            <w:proofErr w:type="gramStart"/>
            <w:r w:rsidRPr="00807599">
              <w:rPr>
                <w:rFonts w:ascii="Arial Narrow" w:hAnsi="Arial Narrow" w:cs="Times New Roman"/>
                <w:color w:val="000000"/>
                <w:sz w:val="20"/>
                <w:szCs w:val="20"/>
              </w:rPr>
              <w:t>при  решении</w:t>
            </w:r>
            <w:proofErr w:type="gramEnd"/>
            <w:r w:rsidRPr="00807599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 задач анализа и синтеза распределенных информационных систем и систем поддержки принятия решений</w:t>
            </w:r>
          </w:p>
        </w:tc>
        <w:tc>
          <w:tcPr>
            <w:tcW w:w="3261" w:type="dxa"/>
          </w:tcPr>
          <w:p w14:paraId="1343D215" w14:textId="77777777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 xml:space="preserve">ИОПК-7.2. Применяет </w:t>
            </w:r>
            <w:r w:rsidRPr="00807599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математические модели </w:t>
            </w:r>
            <w:proofErr w:type="gramStart"/>
            <w:r w:rsidRPr="00807599">
              <w:rPr>
                <w:rFonts w:ascii="Arial Narrow" w:hAnsi="Arial Narrow" w:cs="Times New Roman"/>
                <w:color w:val="000000"/>
                <w:sz w:val="20"/>
                <w:szCs w:val="20"/>
              </w:rPr>
              <w:t>при  проектировании</w:t>
            </w:r>
            <w:proofErr w:type="gramEnd"/>
            <w:r w:rsidRPr="00807599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 информационных систем и технологий.</w:t>
            </w:r>
          </w:p>
          <w:p w14:paraId="2BDF1AA4" w14:textId="77777777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5103" w:type="dxa"/>
          </w:tcPr>
          <w:p w14:paraId="290DC319" w14:textId="77777777" w:rsidR="004D5339" w:rsidRPr="00807599" w:rsidRDefault="004D5339" w:rsidP="004D5339">
            <w:pPr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i/>
                <w:sz w:val="20"/>
                <w:szCs w:val="20"/>
              </w:rPr>
              <w:t>Знать:</w:t>
            </w:r>
          </w:p>
          <w:p w14:paraId="10024E6E" w14:textId="77777777" w:rsidR="004D5339" w:rsidRPr="00807599" w:rsidRDefault="004D5339" w:rsidP="004D5339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i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виды моделей, </w:t>
            </w:r>
            <w:proofErr w:type="gramStart"/>
            <w:r w:rsidRPr="00807599">
              <w:rPr>
                <w:rFonts w:ascii="Arial Narrow" w:hAnsi="Arial Narrow" w:cs="Times New Roman"/>
                <w:color w:val="000000"/>
                <w:sz w:val="20"/>
                <w:szCs w:val="20"/>
              </w:rPr>
              <w:t>используемых  при</w:t>
            </w:r>
            <w:proofErr w:type="gramEnd"/>
            <w:r w:rsidRPr="00807599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  проектировании информационных систем и технологий.</w:t>
            </w:r>
          </w:p>
          <w:p w14:paraId="43879C37" w14:textId="77777777" w:rsidR="004D5339" w:rsidRPr="00807599" w:rsidRDefault="004D5339" w:rsidP="004D5339">
            <w:pPr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i/>
                <w:sz w:val="20"/>
                <w:szCs w:val="20"/>
              </w:rPr>
              <w:t>Уметь:</w:t>
            </w:r>
          </w:p>
          <w:p w14:paraId="4480C40B" w14:textId="77777777" w:rsidR="004D5339" w:rsidRPr="00807599" w:rsidRDefault="004D5339" w:rsidP="004D5339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i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 xml:space="preserve">применять </w:t>
            </w:r>
            <w:r w:rsidRPr="00807599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математические модели </w:t>
            </w:r>
            <w:proofErr w:type="gramStart"/>
            <w:r w:rsidRPr="00807599">
              <w:rPr>
                <w:rFonts w:ascii="Arial Narrow" w:hAnsi="Arial Narrow" w:cs="Times New Roman"/>
                <w:color w:val="000000"/>
                <w:sz w:val="20"/>
                <w:szCs w:val="20"/>
              </w:rPr>
              <w:t>при  проектировании</w:t>
            </w:r>
            <w:proofErr w:type="gramEnd"/>
            <w:r w:rsidRPr="00807599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 информационных систем и технологий.</w:t>
            </w:r>
          </w:p>
          <w:p w14:paraId="1AEDC093" w14:textId="77777777" w:rsidR="004D5339" w:rsidRPr="00807599" w:rsidRDefault="004D5339" w:rsidP="004D5339">
            <w:pPr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i/>
                <w:sz w:val="20"/>
                <w:szCs w:val="20"/>
              </w:rPr>
              <w:t>Владеть:</w:t>
            </w:r>
          </w:p>
          <w:p w14:paraId="2E01946E" w14:textId="77777777" w:rsidR="004D5339" w:rsidRPr="00807599" w:rsidRDefault="004D5339" w:rsidP="004D5339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i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sz w:val="20"/>
                <w:szCs w:val="20"/>
              </w:rPr>
              <w:t xml:space="preserve">навыками разработки </w:t>
            </w:r>
            <w:r w:rsidRPr="00807599">
              <w:rPr>
                <w:rFonts w:ascii="Arial Narrow" w:hAnsi="Arial Narrow" w:cs="Times New Roman"/>
                <w:color w:val="000000"/>
                <w:sz w:val="20"/>
                <w:szCs w:val="20"/>
              </w:rPr>
              <w:t>математических моделей информационных систем</w:t>
            </w:r>
            <w:r w:rsidRPr="00807599"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</w:tc>
        <w:tc>
          <w:tcPr>
            <w:tcW w:w="1131" w:type="dxa"/>
          </w:tcPr>
          <w:p w14:paraId="0DA80F50" w14:textId="77777777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2802" w:type="dxa"/>
          </w:tcPr>
          <w:p w14:paraId="03603141" w14:textId="77777777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4D5339" w:rsidRPr="00807599" w14:paraId="551A18F6" w14:textId="77777777" w:rsidTr="005C7792">
        <w:tc>
          <w:tcPr>
            <w:tcW w:w="2263" w:type="dxa"/>
          </w:tcPr>
          <w:p w14:paraId="00D90839" w14:textId="77777777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УК-2. Способен управлять проектом на всех этапах его жизненного цикла</w:t>
            </w:r>
          </w:p>
        </w:tc>
        <w:tc>
          <w:tcPr>
            <w:tcW w:w="3261" w:type="dxa"/>
            <w:shd w:val="clear" w:color="auto" w:fill="auto"/>
          </w:tcPr>
          <w:p w14:paraId="211D1267" w14:textId="77777777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ИУК-2.1. Формулирует на основе поставленной проблемы проектную задачу и способ ее решения через реализацию проектного управления.</w:t>
            </w:r>
          </w:p>
          <w:p w14:paraId="7357CCE3" w14:textId="77777777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ИУК-2.2. Разрабатывает концепцию проекта в рамках обозначенной проблемы: формулирует цель, задачи, обосновывает актуальность, значимость, ожидаемые результаты и возможные сферы их применения.</w:t>
            </w:r>
          </w:p>
          <w:p w14:paraId="0A5C1325" w14:textId="77777777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ИУК-2.3. Разрабатывает план реализации проекта с учетом возможных рисков</w:t>
            </w:r>
          </w:p>
          <w:p w14:paraId="09573941" w14:textId="77777777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реализации и возможностей их устранения, планирует необходимые ресурсы, в</w:t>
            </w:r>
          </w:p>
          <w:p w14:paraId="723C18AD" w14:textId="77777777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 xml:space="preserve">том числе с учетом их </w:t>
            </w:r>
            <w:proofErr w:type="spellStart"/>
            <w:r w:rsidRPr="00807599">
              <w:rPr>
                <w:rFonts w:ascii="Arial Narrow" w:hAnsi="Arial Narrow" w:cs="Times New Roman"/>
                <w:sz w:val="20"/>
                <w:szCs w:val="20"/>
              </w:rPr>
              <w:t>заменяемости</w:t>
            </w:r>
            <w:proofErr w:type="spellEnd"/>
            <w:r w:rsidRPr="00807599">
              <w:rPr>
                <w:rFonts w:ascii="Arial Narrow" w:hAnsi="Arial Narrow" w:cs="Times New Roman"/>
                <w:sz w:val="20"/>
                <w:szCs w:val="20"/>
              </w:rPr>
              <w:t>.</w:t>
            </w:r>
          </w:p>
          <w:p w14:paraId="068B892E" w14:textId="77777777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ИУК-2.4. Осуществляет мониторинг хода реализации проекта, корректирует</w:t>
            </w:r>
          </w:p>
          <w:p w14:paraId="321A6594" w14:textId="77777777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lastRenderedPageBreak/>
              <w:t>отклонения, вносит дополнительные изменения в план реализации проекта,</w:t>
            </w:r>
          </w:p>
          <w:p w14:paraId="39B7BDA0" w14:textId="77777777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уточняет зоны ответственности участников проекта.</w:t>
            </w:r>
          </w:p>
          <w:p w14:paraId="58F27B50" w14:textId="77777777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ИУК-2.5. Предлагает процедуры и механизмы оценки качества проекта, инфраструктурные условия для внедрения результатов проекта.</w:t>
            </w:r>
          </w:p>
        </w:tc>
        <w:tc>
          <w:tcPr>
            <w:tcW w:w="5103" w:type="dxa"/>
          </w:tcPr>
          <w:p w14:paraId="289027AA" w14:textId="77777777" w:rsidR="004D5339" w:rsidRPr="00807599" w:rsidRDefault="004D5339" w:rsidP="004D5339">
            <w:pPr>
              <w:autoSpaceDE w:val="0"/>
              <w:autoSpaceDN w:val="0"/>
              <w:adjustRightInd w:val="0"/>
              <w:spacing w:line="216" w:lineRule="auto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i/>
                <w:sz w:val="20"/>
                <w:szCs w:val="20"/>
              </w:rPr>
              <w:lastRenderedPageBreak/>
              <w:t>Знать:</w:t>
            </w:r>
          </w:p>
          <w:p w14:paraId="3D4E5BAE" w14:textId="77777777" w:rsidR="004D5339" w:rsidRPr="00807599" w:rsidRDefault="004D5339" w:rsidP="004D5339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line="216" w:lineRule="auto"/>
              <w:ind w:left="386"/>
              <w:contextualSpacing/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основы проектного управления;</w:t>
            </w:r>
          </w:p>
          <w:p w14:paraId="02200186" w14:textId="77777777" w:rsidR="004D5339" w:rsidRPr="00807599" w:rsidRDefault="004D5339" w:rsidP="004D5339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line="216" w:lineRule="auto"/>
              <w:ind w:left="386"/>
              <w:contextualSpacing/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sz w:val="20"/>
                <w:szCs w:val="20"/>
              </w:rPr>
              <w:t>основы</w:t>
            </w:r>
            <w:r w:rsidRPr="00807599">
              <w:rPr>
                <w:rFonts w:ascii="Arial Narrow" w:hAnsi="Arial Narrow" w:cs="Times New Roman"/>
                <w:sz w:val="20"/>
                <w:szCs w:val="20"/>
              </w:rPr>
              <w:t xml:space="preserve"> концептуального управления;</w:t>
            </w:r>
          </w:p>
          <w:p w14:paraId="20E726F5" w14:textId="77777777" w:rsidR="004D5339" w:rsidRPr="00807599" w:rsidRDefault="004D5339" w:rsidP="004D5339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line="216" w:lineRule="auto"/>
              <w:ind w:left="386"/>
              <w:contextualSpacing/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основы разработки плана реализации проекта;</w:t>
            </w:r>
          </w:p>
          <w:p w14:paraId="5ECE3E1A" w14:textId="77777777" w:rsidR="004D5339" w:rsidRPr="00807599" w:rsidRDefault="004D5339" w:rsidP="004D5339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line="216" w:lineRule="auto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sz w:val="20"/>
                <w:szCs w:val="20"/>
              </w:rPr>
              <w:t>способы мониторинга хода реализации проекта;</w:t>
            </w:r>
          </w:p>
          <w:p w14:paraId="293145A9" w14:textId="77777777" w:rsidR="004D5339" w:rsidRPr="00807599" w:rsidRDefault="004D5339" w:rsidP="004D5339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line="216" w:lineRule="auto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sz w:val="20"/>
                <w:szCs w:val="20"/>
              </w:rPr>
              <w:t>процедуры и механизмы оценки качества проекта.</w:t>
            </w:r>
          </w:p>
          <w:p w14:paraId="624A328B" w14:textId="77777777" w:rsidR="004D5339" w:rsidRPr="00807599" w:rsidRDefault="004D5339" w:rsidP="004D5339">
            <w:pPr>
              <w:autoSpaceDE w:val="0"/>
              <w:autoSpaceDN w:val="0"/>
              <w:adjustRightInd w:val="0"/>
              <w:spacing w:line="216" w:lineRule="auto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i/>
                <w:sz w:val="20"/>
                <w:szCs w:val="20"/>
              </w:rPr>
              <w:t>Уметь:</w:t>
            </w:r>
          </w:p>
          <w:p w14:paraId="5381E9A5" w14:textId="77777777" w:rsidR="004D5339" w:rsidRPr="00807599" w:rsidRDefault="004D5339" w:rsidP="004D5339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line="216" w:lineRule="auto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sz w:val="20"/>
                <w:szCs w:val="20"/>
              </w:rPr>
              <w:t>формулировать проектную задачу и способы ее решения;</w:t>
            </w:r>
          </w:p>
          <w:p w14:paraId="39ED2F0A" w14:textId="77777777" w:rsidR="004D5339" w:rsidRPr="00807599" w:rsidRDefault="004D5339" w:rsidP="004D5339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line="216" w:lineRule="auto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sz w:val="20"/>
                <w:szCs w:val="20"/>
              </w:rPr>
              <w:t>формулировать цель и задачи проекта;</w:t>
            </w:r>
          </w:p>
          <w:p w14:paraId="5B327324" w14:textId="77777777" w:rsidR="004D5339" w:rsidRPr="00807599" w:rsidRDefault="004D5339" w:rsidP="004D5339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line="216" w:lineRule="auto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sz w:val="20"/>
                <w:szCs w:val="20"/>
              </w:rPr>
              <w:t>определять и устранять возможные риски реализации проекта;</w:t>
            </w:r>
          </w:p>
          <w:p w14:paraId="3978041F" w14:textId="77777777" w:rsidR="004D5339" w:rsidRPr="00807599" w:rsidRDefault="004D5339" w:rsidP="004D5339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line="216" w:lineRule="auto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sz w:val="20"/>
                <w:szCs w:val="20"/>
              </w:rPr>
              <w:t>корректировать отклонения, вносить дополнительные изменения в план реализации проекта;</w:t>
            </w:r>
          </w:p>
          <w:p w14:paraId="4C42DD25" w14:textId="77777777" w:rsidR="004D5339" w:rsidRPr="00807599" w:rsidRDefault="004D5339" w:rsidP="004D5339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line="216" w:lineRule="auto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sz w:val="20"/>
                <w:szCs w:val="20"/>
              </w:rPr>
              <w:t>создавать инфраструктурные условия для внедрения результатов проекта.</w:t>
            </w:r>
          </w:p>
          <w:p w14:paraId="3C2AC403" w14:textId="77777777" w:rsidR="004D5339" w:rsidRPr="00807599" w:rsidRDefault="004D5339" w:rsidP="004D5339">
            <w:pPr>
              <w:autoSpaceDE w:val="0"/>
              <w:autoSpaceDN w:val="0"/>
              <w:adjustRightInd w:val="0"/>
              <w:spacing w:line="216" w:lineRule="auto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i/>
                <w:sz w:val="20"/>
                <w:szCs w:val="20"/>
              </w:rPr>
              <w:t>Владеть:</w:t>
            </w:r>
          </w:p>
          <w:p w14:paraId="4FAE6C53" w14:textId="77777777" w:rsidR="004D5339" w:rsidRPr="00807599" w:rsidRDefault="004D5339" w:rsidP="004D5339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line="216" w:lineRule="auto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sz w:val="20"/>
                <w:szCs w:val="20"/>
              </w:rPr>
              <w:t>навыками работы с проблемными ситуациями;</w:t>
            </w:r>
          </w:p>
          <w:p w14:paraId="717E7FB2" w14:textId="77777777" w:rsidR="004D5339" w:rsidRPr="00807599" w:rsidRDefault="004D5339" w:rsidP="004D5339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line="216" w:lineRule="auto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sz w:val="20"/>
                <w:szCs w:val="20"/>
              </w:rPr>
              <w:t>навыками обоснования актуальности и значимости ожидаемых результатов проекта;</w:t>
            </w:r>
          </w:p>
          <w:p w14:paraId="1CF5BDD0" w14:textId="77777777" w:rsidR="004D5339" w:rsidRPr="00807599" w:rsidRDefault="004D5339" w:rsidP="004D5339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line="216" w:lineRule="auto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sz w:val="20"/>
                <w:szCs w:val="20"/>
              </w:rPr>
              <w:t>навыками планирования необходимых ресурсов, в том числе с учетом их заменимости;</w:t>
            </w:r>
          </w:p>
          <w:p w14:paraId="1A7F88A4" w14:textId="77777777" w:rsidR="004D5339" w:rsidRPr="00807599" w:rsidRDefault="004D5339" w:rsidP="004D5339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line="216" w:lineRule="auto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sz w:val="20"/>
                <w:szCs w:val="20"/>
              </w:rPr>
              <w:lastRenderedPageBreak/>
              <w:t>навыками распределения зон ответственности участников проекта;</w:t>
            </w:r>
          </w:p>
          <w:p w14:paraId="14142E3C" w14:textId="29A9B846" w:rsidR="004D5339" w:rsidRPr="00807599" w:rsidRDefault="004D5339" w:rsidP="004D5339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i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sz w:val="20"/>
                <w:szCs w:val="20"/>
              </w:rPr>
              <w:t>навыками внедрения результатов проекта.</w:t>
            </w:r>
          </w:p>
        </w:tc>
        <w:tc>
          <w:tcPr>
            <w:tcW w:w="1131" w:type="dxa"/>
          </w:tcPr>
          <w:p w14:paraId="653E6CAA" w14:textId="77777777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lastRenderedPageBreak/>
              <w:t>–</w:t>
            </w:r>
          </w:p>
        </w:tc>
        <w:tc>
          <w:tcPr>
            <w:tcW w:w="2802" w:type="dxa"/>
          </w:tcPr>
          <w:p w14:paraId="26DBB0CB" w14:textId="77777777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4D5339" w:rsidRPr="00807599" w14:paraId="5CD05B6A" w14:textId="77777777" w:rsidTr="002243BF">
        <w:tc>
          <w:tcPr>
            <w:tcW w:w="14560" w:type="dxa"/>
            <w:gridSpan w:val="5"/>
            <w:shd w:val="clear" w:color="auto" w:fill="DBE5F1" w:themeFill="accent1" w:themeFillTint="33"/>
          </w:tcPr>
          <w:p w14:paraId="653C7E91" w14:textId="77777777" w:rsidR="004D5339" w:rsidRPr="00807599" w:rsidRDefault="004D5339" w:rsidP="00F51E75">
            <w:pPr>
              <w:pStyle w:val="3"/>
              <w:outlineLvl w:val="2"/>
            </w:pPr>
            <w:r w:rsidRPr="00807599">
              <w:t>РПД «Программная инженерия» (Б1.Б.9)</w:t>
            </w:r>
          </w:p>
        </w:tc>
      </w:tr>
      <w:tr w:rsidR="004D5339" w:rsidRPr="00807599" w14:paraId="33C6CDF0" w14:textId="77777777" w:rsidTr="005C7792">
        <w:tc>
          <w:tcPr>
            <w:tcW w:w="2263" w:type="dxa"/>
          </w:tcPr>
          <w:p w14:paraId="404FCA13" w14:textId="77777777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ОПК-2. 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w="3261" w:type="dxa"/>
          </w:tcPr>
          <w:p w14:paraId="50080934" w14:textId="77777777" w:rsidR="004D5339" w:rsidRPr="00807599" w:rsidRDefault="004D5339" w:rsidP="004D5339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ИОПК-2.2. Разрабатывает программные средства с помощью современных технологий управления программными проектами</w:t>
            </w:r>
            <w:r w:rsidRPr="00807599">
              <w:rPr>
                <w:rFonts w:ascii="Arial Narrow" w:hAnsi="Arial Narrow" w:cs="Times New Roman"/>
                <w:b/>
                <w:sz w:val="20"/>
                <w:szCs w:val="20"/>
              </w:rPr>
              <w:t xml:space="preserve"> </w:t>
            </w:r>
          </w:p>
          <w:p w14:paraId="5F55E29C" w14:textId="77777777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5103" w:type="dxa"/>
            <w:shd w:val="clear" w:color="FFFFFF" w:fill="FFFFFF" w:themeFill="background1"/>
          </w:tcPr>
          <w:p w14:paraId="7CE368E3" w14:textId="77777777" w:rsidR="004D5339" w:rsidRPr="00807599" w:rsidRDefault="004D5339" w:rsidP="004D5339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i/>
                <w:sz w:val="20"/>
                <w:szCs w:val="20"/>
              </w:rPr>
              <w:t>Знать:</w:t>
            </w:r>
          </w:p>
          <w:p w14:paraId="3B3BD416" w14:textId="77777777" w:rsidR="004D5339" w:rsidRPr="00807599" w:rsidRDefault="004D5339" w:rsidP="004D5339">
            <w:pPr>
              <w:keepNext/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современные технологии управления программными проектами</w:t>
            </w:r>
            <w:r w:rsidRPr="00807599"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  <w:p w14:paraId="01442125" w14:textId="77777777" w:rsidR="004D5339" w:rsidRPr="00807599" w:rsidRDefault="004D5339" w:rsidP="004D5339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i/>
                <w:sz w:val="20"/>
                <w:szCs w:val="20"/>
              </w:rPr>
              <w:t>Уметь:</w:t>
            </w:r>
          </w:p>
          <w:p w14:paraId="2DB8310E" w14:textId="77777777" w:rsidR="004D5339" w:rsidRPr="00807599" w:rsidRDefault="004D5339" w:rsidP="004D5339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sz w:val="20"/>
                <w:szCs w:val="20"/>
              </w:rPr>
              <w:t>разрабатывать программные средства с помощью современных технологий управления программными проектами.</w:t>
            </w:r>
          </w:p>
        </w:tc>
        <w:tc>
          <w:tcPr>
            <w:tcW w:w="1131" w:type="dxa"/>
          </w:tcPr>
          <w:p w14:paraId="0E3EAACD" w14:textId="77777777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2802" w:type="dxa"/>
          </w:tcPr>
          <w:p w14:paraId="152B28BE" w14:textId="77777777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4D5339" w:rsidRPr="00807599" w14:paraId="17797818" w14:textId="77777777" w:rsidTr="005C7792">
        <w:tc>
          <w:tcPr>
            <w:tcW w:w="2263" w:type="dxa"/>
          </w:tcPr>
          <w:p w14:paraId="6CD74843" w14:textId="77777777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ОПК-5. 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3261" w:type="dxa"/>
          </w:tcPr>
          <w:p w14:paraId="19FC3342" w14:textId="77777777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ИОПК-5.3.  Разрабатывает и модернизирует программное обеспечение информационных систем на основе гибких технологий</w:t>
            </w:r>
          </w:p>
          <w:p w14:paraId="7B471F0C" w14:textId="77777777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5103" w:type="dxa"/>
            <w:shd w:val="clear" w:color="FFFFFF" w:fill="FFFFFF" w:themeFill="background1"/>
          </w:tcPr>
          <w:p w14:paraId="727F18C6" w14:textId="77777777" w:rsidR="004D5339" w:rsidRPr="00807599" w:rsidRDefault="004D5339" w:rsidP="004D5339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i/>
                <w:sz w:val="20"/>
                <w:szCs w:val="20"/>
              </w:rPr>
              <w:t>Владеть:</w:t>
            </w:r>
          </w:p>
          <w:p w14:paraId="10E6693B" w14:textId="77777777" w:rsidR="004D5339" w:rsidRPr="00807599" w:rsidRDefault="004D5339" w:rsidP="004D5339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sz w:val="20"/>
                <w:szCs w:val="20"/>
              </w:rPr>
              <w:t xml:space="preserve">навыками </w:t>
            </w:r>
            <w:r w:rsidRPr="00807599">
              <w:rPr>
                <w:rFonts w:ascii="Arial Narrow" w:hAnsi="Arial Narrow" w:cs="Times New Roman"/>
                <w:sz w:val="20"/>
                <w:szCs w:val="20"/>
              </w:rPr>
              <w:t>разработки и модернизации программного обеспечения информационных систем на основе гибких технологий</w:t>
            </w:r>
            <w:r w:rsidRPr="00807599"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</w:tc>
        <w:tc>
          <w:tcPr>
            <w:tcW w:w="1131" w:type="dxa"/>
          </w:tcPr>
          <w:p w14:paraId="725FB54D" w14:textId="77777777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2802" w:type="dxa"/>
          </w:tcPr>
          <w:p w14:paraId="5CBB4601" w14:textId="77777777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4D5339" w:rsidRPr="00807599" w14:paraId="326972D2" w14:textId="77777777" w:rsidTr="005C7792">
        <w:tc>
          <w:tcPr>
            <w:tcW w:w="2263" w:type="dxa"/>
          </w:tcPr>
          <w:p w14:paraId="2A01017E" w14:textId="77777777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 xml:space="preserve">ОПК-8. </w:t>
            </w:r>
            <w:r w:rsidRPr="00807599">
              <w:rPr>
                <w:rFonts w:ascii="Arial Narrow" w:hAnsi="Arial Narrow" w:cs="Times New Roman"/>
                <w:color w:val="000000"/>
                <w:sz w:val="20"/>
                <w:szCs w:val="20"/>
              </w:rPr>
              <w:t>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w="3261" w:type="dxa"/>
          </w:tcPr>
          <w:p w14:paraId="03A31146" w14:textId="77777777" w:rsidR="004D5339" w:rsidRPr="00807599" w:rsidRDefault="004D5339" w:rsidP="004D5339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ИОПК-8.1. Применяет гибкие технологии для управления разработкой программного обеспечения информационных систем</w:t>
            </w:r>
            <w:r w:rsidRPr="00807599">
              <w:rPr>
                <w:rFonts w:ascii="Arial Narrow" w:hAnsi="Arial Narrow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5103" w:type="dxa"/>
            <w:shd w:val="clear" w:color="FFFFFF" w:fill="FFFFFF" w:themeFill="background1"/>
          </w:tcPr>
          <w:p w14:paraId="21DA5D62" w14:textId="77777777" w:rsidR="004D5339" w:rsidRPr="00807599" w:rsidRDefault="004D5339" w:rsidP="004D5339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i/>
                <w:sz w:val="20"/>
                <w:szCs w:val="20"/>
              </w:rPr>
              <w:t>Знать:</w:t>
            </w:r>
          </w:p>
          <w:p w14:paraId="513D3FDC" w14:textId="77777777" w:rsidR="004D5339" w:rsidRPr="00807599" w:rsidRDefault="004D5339" w:rsidP="004D5339">
            <w:pPr>
              <w:keepNext/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гибкие технологии для управления разработкой программного обеспечения информационных систем</w:t>
            </w:r>
            <w:r w:rsidRPr="00807599"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  <w:p w14:paraId="35C7AACC" w14:textId="77777777" w:rsidR="004D5339" w:rsidRPr="00807599" w:rsidRDefault="004D5339" w:rsidP="004D5339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i/>
                <w:sz w:val="20"/>
                <w:szCs w:val="20"/>
              </w:rPr>
              <w:t>Уметь:</w:t>
            </w:r>
          </w:p>
          <w:p w14:paraId="47F01FB6" w14:textId="77777777" w:rsidR="004D5339" w:rsidRPr="00807599" w:rsidRDefault="004D5339" w:rsidP="004D5339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применять гибкие технологии для управления разработкой программного обеспечения информационных систем</w:t>
            </w:r>
            <w:r w:rsidRPr="00807599"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</w:tc>
        <w:tc>
          <w:tcPr>
            <w:tcW w:w="1131" w:type="dxa"/>
          </w:tcPr>
          <w:p w14:paraId="61FD6D85" w14:textId="77777777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2802" w:type="dxa"/>
          </w:tcPr>
          <w:p w14:paraId="525F7071" w14:textId="77777777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4D5339" w:rsidRPr="00807599" w14:paraId="0AB94AC0" w14:textId="77777777" w:rsidTr="002243BF">
        <w:tc>
          <w:tcPr>
            <w:tcW w:w="14560" w:type="dxa"/>
            <w:gridSpan w:val="5"/>
            <w:shd w:val="clear" w:color="auto" w:fill="DBE5F1" w:themeFill="accent1" w:themeFillTint="33"/>
          </w:tcPr>
          <w:p w14:paraId="1266BEFA" w14:textId="77777777" w:rsidR="004D5339" w:rsidRPr="00807599" w:rsidRDefault="004D5339" w:rsidP="00F51E75">
            <w:pPr>
              <w:pStyle w:val="3"/>
              <w:outlineLvl w:val="2"/>
            </w:pPr>
            <w:r w:rsidRPr="00807599">
              <w:t>РПД «Экономико-математические модели управления» (Б1.Б.10)</w:t>
            </w:r>
          </w:p>
        </w:tc>
      </w:tr>
      <w:tr w:rsidR="004D5339" w:rsidRPr="00807599" w14:paraId="348843FF" w14:textId="77777777" w:rsidTr="005C7792">
        <w:tc>
          <w:tcPr>
            <w:tcW w:w="2263" w:type="dxa"/>
          </w:tcPr>
          <w:p w14:paraId="017557A2" w14:textId="77777777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 xml:space="preserve">ОПК-1. Способен самостоятельно приобретать, развивать и применять математические, естественнонаучные, социально-экономические и </w:t>
            </w:r>
            <w:r w:rsidRPr="00807599">
              <w:rPr>
                <w:rFonts w:ascii="Arial Narrow" w:hAnsi="Arial Narrow" w:cs="Times New Roman"/>
                <w:sz w:val="20"/>
                <w:szCs w:val="20"/>
              </w:rPr>
              <w:lastRenderedPageBreak/>
              <w:t>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3261" w:type="dxa"/>
          </w:tcPr>
          <w:p w14:paraId="0DAF97F4" w14:textId="77777777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lastRenderedPageBreak/>
              <w:t xml:space="preserve">ИОПК-1.2. Применяет социально-экономические </w:t>
            </w:r>
            <w:proofErr w:type="gramStart"/>
            <w:r w:rsidRPr="00807599">
              <w:rPr>
                <w:rFonts w:ascii="Arial Narrow" w:hAnsi="Arial Narrow" w:cs="Times New Roman"/>
                <w:sz w:val="20"/>
                <w:szCs w:val="20"/>
              </w:rPr>
              <w:t>знания  в</w:t>
            </w:r>
            <w:proofErr w:type="gramEnd"/>
            <w:r w:rsidRPr="00807599">
              <w:rPr>
                <w:rFonts w:ascii="Arial Narrow" w:hAnsi="Arial Narrow" w:cs="Times New Roman"/>
                <w:sz w:val="20"/>
                <w:szCs w:val="20"/>
              </w:rPr>
              <w:t xml:space="preserve"> междисциплинарном контексте.</w:t>
            </w:r>
          </w:p>
          <w:p w14:paraId="246524AA" w14:textId="77777777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73C5580" w14:textId="77777777" w:rsidR="004D5339" w:rsidRPr="00807599" w:rsidRDefault="004D5339" w:rsidP="004D5339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i/>
                <w:sz w:val="20"/>
                <w:szCs w:val="20"/>
              </w:rPr>
              <w:t>Уметь:</w:t>
            </w:r>
          </w:p>
          <w:p w14:paraId="40A8F97D" w14:textId="77777777" w:rsidR="004D5339" w:rsidRPr="00807599" w:rsidRDefault="004D5339" w:rsidP="004D5339">
            <w:pPr>
              <w:keepNext/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sz w:val="20"/>
                <w:szCs w:val="20"/>
              </w:rPr>
              <w:t xml:space="preserve">применять социально-экономические </w:t>
            </w:r>
            <w:proofErr w:type="gramStart"/>
            <w:r w:rsidRPr="00807599">
              <w:rPr>
                <w:rFonts w:ascii="Arial Narrow" w:hAnsi="Arial Narrow"/>
                <w:bCs/>
                <w:sz w:val="20"/>
                <w:szCs w:val="20"/>
              </w:rPr>
              <w:t>знания  в</w:t>
            </w:r>
            <w:proofErr w:type="gramEnd"/>
            <w:r w:rsidRPr="00807599">
              <w:rPr>
                <w:rFonts w:ascii="Arial Narrow" w:hAnsi="Arial Narrow"/>
                <w:bCs/>
                <w:sz w:val="20"/>
                <w:szCs w:val="20"/>
              </w:rPr>
              <w:t xml:space="preserve"> междисциплинарном контексте.</w:t>
            </w:r>
          </w:p>
          <w:p w14:paraId="2D77F472" w14:textId="77777777" w:rsidR="004D5339" w:rsidRPr="00807599" w:rsidRDefault="004D5339" w:rsidP="004D5339">
            <w:pPr>
              <w:widowControl w:val="0"/>
              <w:spacing w:line="250" w:lineRule="exact"/>
              <w:ind w:left="386"/>
              <w:contextualSpacing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1" w:type="dxa"/>
          </w:tcPr>
          <w:p w14:paraId="6DE9908E" w14:textId="77777777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2802" w:type="dxa"/>
          </w:tcPr>
          <w:p w14:paraId="345B7AF1" w14:textId="77777777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4D5339" w:rsidRPr="00807599" w14:paraId="0EFE722B" w14:textId="77777777" w:rsidTr="005C7792">
        <w:tc>
          <w:tcPr>
            <w:tcW w:w="2263" w:type="dxa"/>
          </w:tcPr>
          <w:p w14:paraId="6AA55C4F" w14:textId="77777777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 xml:space="preserve">ОПК-7. </w:t>
            </w:r>
            <w:r w:rsidRPr="00807599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Способен разрабатывать и применять математические модели процессов и объектов </w:t>
            </w:r>
            <w:proofErr w:type="gramStart"/>
            <w:r w:rsidRPr="00807599">
              <w:rPr>
                <w:rFonts w:ascii="Arial Narrow" w:hAnsi="Arial Narrow" w:cs="Times New Roman"/>
                <w:color w:val="000000"/>
                <w:sz w:val="20"/>
                <w:szCs w:val="20"/>
              </w:rPr>
              <w:t>при  решении</w:t>
            </w:r>
            <w:proofErr w:type="gramEnd"/>
            <w:r w:rsidRPr="00807599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 задач анализа и синтеза распределенных информационных систем и систем поддержки принятия решений</w:t>
            </w:r>
          </w:p>
        </w:tc>
        <w:tc>
          <w:tcPr>
            <w:tcW w:w="3261" w:type="dxa"/>
          </w:tcPr>
          <w:p w14:paraId="64D33843" w14:textId="77777777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ru-RU"/>
              </w:rPr>
              <w:t xml:space="preserve">ИОПК-7.3. Применяет математические модели экономических процессов, в том числе в </w:t>
            </w:r>
            <w:r w:rsidRPr="00807599">
              <w:rPr>
                <w:rFonts w:ascii="Arial Narrow" w:hAnsi="Arial Narrow" w:cs="Times New Roman"/>
                <w:color w:val="000000"/>
                <w:sz w:val="20"/>
                <w:szCs w:val="20"/>
              </w:rPr>
              <w:t>системах поддержки принятия решений</w:t>
            </w:r>
          </w:p>
        </w:tc>
        <w:tc>
          <w:tcPr>
            <w:tcW w:w="5103" w:type="dxa"/>
          </w:tcPr>
          <w:p w14:paraId="16223BF5" w14:textId="77777777" w:rsidR="004D5339" w:rsidRPr="00807599" w:rsidRDefault="004D5339" w:rsidP="004D5339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i/>
                <w:sz w:val="20"/>
                <w:szCs w:val="20"/>
              </w:rPr>
              <w:t>Знать:</w:t>
            </w:r>
          </w:p>
          <w:p w14:paraId="3A62E2C5" w14:textId="77777777" w:rsidR="004D5339" w:rsidRPr="00807599" w:rsidRDefault="004D5339" w:rsidP="004D5339">
            <w:pPr>
              <w:keepNext/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 w:rsidRPr="00807599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ru-RU"/>
              </w:rPr>
              <w:t>математические модели экономических процессов</w:t>
            </w:r>
            <w:r w:rsidRPr="00807599"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  <w:p w14:paraId="7EA28551" w14:textId="77777777" w:rsidR="004D5339" w:rsidRPr="00807599" w:rsidRDefault="004D5339" w:rsidP="004D5339">
            <w:pPr>
              <w:keepNext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i/>
                <w:sz w:val="20"/>
                <w:szCs w:val="20"/>
              </w:rPr>
              <w:t>Владеть:</w:t>
            </w:r>
          </w:p>
          <w:p w14:paraId="3BE167E4" w14:textId="77777777" w:rsidR="004D5339" w:rsidRPr="00807599" w:rsidRDefault="004D5339" w:rsidP="004D5339">
            <w:pPr>
              <w:keepNext/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 w:rsidRPr="00807599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ru-RU"/>
              </w:rPr>
              <w:t xml:space="preserve">навыками применения математических моделей экономических процессов, в том числе в </w:t>
            </w:r>
            <w:r w:rsidRPr="00807599">
              <w:rPr>
                <w:rFonts w:ascii="Arial Narrow" w:hAnsi="Arial Narrow" w:cs="Times New Roman"/>
                <w:color w:val="000000"/>
                <w:sz w:val="20"/>
                <w:szCs w:val="20"/>
              </w:rPr>
              <w:t>системах поддержки принятия решений</w:t>
            </w:r>
            <w:r w:rsidRPr="00807599"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</w:tc>
        <w:tc>
          <w:tcPr>
            <w:tcW w:w="1131" w:type="dxa"/>
          </w:tcPr>
          <w:p w14:paraId="515B6C38" w14:textId="77777777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2802" w:type="dxa"/>
          </w:tcPr>
          <w:p w14:paraId="3B538ABE" w14:textId="77777777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4D5339" w:rsidRPr="00807599" w14:paraId="77E19354" w14:textId="77777777" w:rsidTr="002243BF">
        <w:tc>
          <w:tcPr>
            <w:tcW w:w="14560" w:type="dxa"/>
            <w:gridSpan w:val="5"/>
            <w:shd w:val="clear" w:color="auto" w:fill="DBE5F1" w:themeFill="accent1" w:themeFillTint="33"/>
          </w:tcPr>
          <w:p w14:paraId="526E989D" w14:textId="77777777" w:rsidR="004D5339" w:rsidRPr="00807599" w:rsidRDefault="004D5339" w:rsidP="00F51E75">
            <w:pPr>
              <w:pStyle w:val="3"/>
              <w:outlineLvl w:val="2"/>
            </w:pPr>
            <w:r w:rsidRPr="00807599">
              <w:t>РПД «Специальные главы математики (Б</w:t>
            </w:r>
            <w:proofErr w:type="gramStart"/>
            <w:r w:rsidRPr="00807599">
              <w:t>1.В.ОД</w:t>
            </w:r>
            <w:proofErr w:type="gramEnd"/>
            <w:r w:rsidRPr="00807599">
              <w:t>.1)</w:t>
            </w:r>
          </w:p>
        </w:tc>
      </w:tr>
      <w:tr w:rsidR="004D5339" w:rsidRPr="00807599" w14:paraId="58109DB8" w14:textId="77777777" w:rsidTr="005C7792">
        <w:trPr>
          <w:trHeight w:val="2495"/>
        </w:trPr>
        <w:tc>
          <w:tcPr>
            <w:tcW w:w="2263" w:type="dxa"/>
          </w:tcPr>
          <w:p w14:paraId="23DDE49E" w14:textId="77777777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 xml:space="preserve">ПКС-1 </w:t>
            </w:r>
            <w:r w:rsidRPr="00807599">
              <w:rPr>
                <w:rFonts w:ascii="Arial Narrow" w:hAnsi="Arial Narrow"/>
                <w:bCs/>
                <w:sz w:val="20"/>
                <w:szCs w:val="20"/>
              </w:rPr>
              <w:t>Способен руководить проектированием ИР</w:t>
            </w:r>
          </w:p>
          <w:p w14:paraId="129858D8" w14:textId="77777777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3261" w:type="dxa"/>
          </w:tcPr>
          <w:p w14:paraId="799508F8" w14:textId="77777777" w:rsidR="004D5339" w:rsidRPr="00807599" w:rsidRDefault="004D5339" w:rsidP="004D5339">
            <w:pPr>
              <w:pStyle w:val="af9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ПКС-1.1</w:t>
            </w:r>
          </w:p>
          <w:p w14:paraId="6585FC44" w14:textId="77777777" w:rsidR="004D5339" w:rsidRPr="00807599" w:rsidRDefault="004D5339" w:rsidP="004D5339">
            <w:pPr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807599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Способен понять какие разделы математики необходимы для решения поставленных задач </w:t>
            </w:r>
          </w:p>
          <w:p w14:paraId="602BA560" w14:textId="77777777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5103" w:type="dxa"/>
          </w:tcPr>
          <w:p w14:paraId="05744A91" w14:textId="77777777" w:rsidR="004D5339" w:rsidRPr="005C7792" w:rsidRDefault="004D5339" w:rsidP="004D5339">
            <w:pPr>
              <w:spacing w:before="120" w:after="120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5C7792">
              <w:rPr>
                <w:rFonts w:ascii="Arial Narrow" w:hAnsi="Arial Narrow" w:cs="Times New Roman"/>
                <w:sz w:val="20"/>
                <w:szCs w:val="20"/>
                <w:u w:val="single"/>
              </w:rPr>
              <w:t>Знать:</w:t>
            </w:r>
          </w:p>
          <w:p w14:paraId="140284AE" w14:textId="77777777" w:rsidR="004D5339" w:rsidRPr="005C7792" w:rsidRDefault="004D5339" w:rsidP="004D5339">
            <w:pPr>
              <w:pStyle w:val="af7"/>
              <w:numPr>
                <w:ilvl w:val="0"/>
                <w:numId w:val="12"/>
              </w:num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5C7792">
              <w:rPr>
                <w:rFonts w:ascii="Arial Narrow" w:hAnsi="Arial Narrow"/>
                <w:color w:val="333333"/>
                <w:sz w:val="20"/>
                <w:szCs w:val="20"/>
              </w:rPr>
              <w:t>Математические методы моделирования графических данных ИР</w:t>
            </w:r>
          </w:p>
          <w:p w14:paraId="4A8F9B42" w14:textId="77777777" w:rsidR="004D5339" w:rsidRPr="005C7792" w:rsidRDefault="004D5339" w:rsidP="004D5339">
            <w:p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5C7792">
              <w:rPr>
                <w:rFonts w:ascii="Arial Narrow" w:hAnsi="Arial Narrow" w:cs="Times New Roman"/>
                <w:sz w:val="20"/>
                <w:szCs w:val="20"/>
                <w:u w:val="single"/>
              </w:rPr>
              <w:t>Уметь:</w:t>
            </w:r>
          </w:p>
          <w:p w14:paraId="37D4FA8D" w14:textId="77777777" w:rsidR="004D5339" w:rsidRPr="005C7792" w:rsidRDefault="004D5339" w:rsidP="004D5339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5C7792">
              <w:rPr>
                <w:rFonts w:ascii="Arial Narrow" w:hAnsi="Arial Narrow"/>
                <w:color w:val="333333"/>
                <w:sz w:val="20"/>
                <w:szCs w:val="20"/>
              </w:rPr>
              <w:t>Взаимодействовать с подразделениями организации в рамках процесса проектирования ИР, структуры базы данных, программных интерфейсов</w:t>
            </w:r>
          </w:p>
          <w:p w14:paraId="109BC045" w14:textId="71143BB9" w:rsidR="004D5339" w:rsidRPr="005C7792" w:rsidRDefault="004D5339" w:rsidP="005542C2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5C7792">
              <w:rPr>
                <w:rFonts w:ascii="Arial Narrow" w:hAnsi="Arial Narrow"/>
                <w:color w:val="333333"/>
                <w:sz w:val="20"/>
                <w:szCs w:val="20"/>
              </w:rPr>
              <w:t>Описывать графическую информацию языком математики</w:t>
            </w:r>
          </w:p>
        </w:tc>
        <w:tc>
          <w:tcPr>
            <w:tcW w:w="1131" w:type="dxa"/>
          </w:tcPr>
          <w:p w14:paraId="422BD1D9" w14:textId="77777777" w:rsidR="004D5339" w:rsidRPr="00807599" w:rsidRDefault="004D5339" w:rsidP="004D5339">
            <w:pPr>
              <w:ind w:left="-43" w:right="-34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  <w:u w:val="single"/>
              </w:rPr>
              <w:t>06.035</w:t>
            </w:r>
          </w:p>
          <w:p w14:paraId="261E4B90" w14:textId="77777777" w:rsidR="004D5339" w:rsidRPr="00807599" w:rsidRDefault="004D5339" w:rsidP="004D5339">
            <w:pPr>
              <w:ind w:left="-43" w:right="-34"/>
              <w:rPr>
                <w:rFonts w:ascii="Arial Narrow" w:hAnsi="Arial Narrow"/>
                <w:sz w:val="20"/>
                <w:szCs w:val="20"/>
              </w:rPr>
            </w:pPr>
            <w:r w:rsidRPr="00807599">
              <w:rPr>
                <w:rFonts w:ascii="Arial Narrow" w:hAnsi="Arial Narrow"/>
                <w:sz w:val="20"/>
                <w:szCs w:val="20"/>
              </w:rPr>
              <w:t xml:space="preserve">3.4.3 </w:t>
            </w:r>
            <w:r w:rsidRPr="00807599">
              <w:rPr>
                <w:rFonts w:ascii="Arial Narrow" w:hAnsi="Arial Narrow"/>
                <w:sz w:val="20"/>
                <w:szCs w:val="20"/>
                <w:lang w:val="en-US"/>
              </w:rPr>
              <w:t>D</w:t>
            </w:r>
            <w:r w:rsidRPr="00807599">
              <w:rPr>
                <w:rFonts w:ascii="Arial Narrow" w:hAnsi="Arial Narrow"/>
                <w:sz w:val="20"/>
                <w:szCs w:val="20"/>
              </w:rPr>
              <w:t>/03.</w:t>
            </w:r>
            <w:r w:rsidRPr="00807599">
              <w:rPr>
                <w:rFonts w:ascii="Arial Narrow" w:hAnsi="Arial Narrow"/>
                <w:sz w:val="20"/>
                <w:szCs w:val="20"/>
                <w:lang w:val="en-US"/>
              </w:rPr>
              <w:t>7</w:t>
            </w:r>
          </w:p>
        </w:tc>
        <w:tc>
          <w:tcPr>
            <w:tcW w:w="2802" w:type="dxa"/>
          </w:tcPr>
          <w:p w14:paraId="4D64E426" w14:textId="0027BC2E" w:rsidR="004D5339" w:rsidRPr="005542C2" w:rsidRDefault="004D5339" w:rsidP="004D5339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5542C2">
              <w:rPr>
                <w:rFonts w:ascii="Arial Narrow" w:hAnsi="Arial Narrow" w:cs="Times New Roman"/>
                <w:sz w:val="20"/>
                <w:szCs w:val="20"/>
              </w:rPr>
              <w:t>Трудовые действия:</w:t>
            </w:r>
          </w:p>
          <w:p w14:paraId="329168C9" w14:textId="52B5184B" w:rsidR="004D5339" w:rsidRPr="005542C2" w:rsidRDefault="004D5339" w:rsidP="005542C2">
            <w:pPr>
              <w:pStyle w:val="af7"/>
              <w:numPr>
                <w:ilvl w:val="0"/>
                <w:numId w:val="28"/>
              </w:numPr>
              <w:ind w:left="320" w:hanging="320"/>
              <w:rPr>
                <w:rFonts w:ascii="Arial Narrow" w:hAnsi="Arial Narrow" w:cs="Times New Roman"/>
                <w:sz w:val="20"/>
                <w:szCs w:val="20"/>
              </w:rPr>
            </w:pPr>
            <w:r w:rsidRPr="005542C2">
              <w:rPr>
                <w:rFonts w:ascii="Arial Narrow" w:hAnsi="Arial Narrow" w:cs="Times New Roman"/>
                <w:sz w:val="20"/>
                <w:szCs w:val="20"/>
              </w:rPr>
              <w:t>Распределение заданий на проектирование ИР, структуры базы данных, программных интерфейсов</w:t>
            </w:r>
          </w:p>
          <w:p w14:paraId="091A3A90" w14:textId="0266A349" w:rsidR="004D5339" w:rsidRPr="005542C2" w:rsidRDefault="004D5339" w:rsidP="005542C2">
            <w:pPr>
              <w:pStyle w:val="af7"/>
              <w:numPr>
                <w:ilvl w:val="0"/>
                <w:numId w:val="28"/>
              </w:numPr>
              <w:ind w:left="320" w:hanging="320"/>
              <w:rPr>
                <w:rFonts w:ascii="Arial Narrow" w:hAnsi="Arial Narrow" w:cs="Times New Roman"/>
                <w:sz w:val="20"/>
                <w:szCs w:val="20"/>
                <w:highlight w:val="green"/>
              </w:rPr>
            </w:pPr>
            <w:r w:rsidRPr="005542C2">
              <w:rPr>
                <w:rFonts w:ascii="Arial Narrow" w:hAnsi="Arial Narrow" w:cs="Times New Roman"/>
                <w:sz w:val="20"/>
                <w:szCs w:val="20"/>
              </w:rPr>
              <w:t>Анализ графической информации ИР</w:t>
            </w:r>
          </w:p>
          <w:p w14:paraId="4E456A6C" w14:textId="77777777" w:rsidR="004D5339" w:rsidRPr="005542C2" w:rsidRDefault="004D5339" w:rsidP="004D5339">
            <w:pPr>
              <w:rPr>
                <w:rFonts w:ascii="Arial Narrow" w:hAnsi="Arial Narrow" w:cs="Times New Roman"/>
                <w:strike/>
                <w:sz w:val="20"/>
                <w:szCs w:val="20"/>
              </w:rPr>
            </w:pPr>
          </w:p>
        </w:tc>
      </w:tr>
      <w:tr w:rsidR="004D5339" w:rsidRPr="00807599" w14:paraId="3B45DBBA" w14:textId="77777777" w:rsidTr="002243BF">
        <w:trPr>
          <w:trHeight w:val="229"/>
        </w:trPr>
        <w:tc>
          <w:tcPr>
            <w:tcW w:w="14560" w:type="dxa"/>
            <w:gridSpan w:val="5"/>
            <w:shd w:val="clear" w:color="auto" w:fill="DBE5F1" w:themeFill="accent1" w:themeFillTint="33"/>
          </w:tcPr>
          <w:p w14:paraId="085EE362" w14:textId="66ED534A" w:rsidR="004D5339" w:rsidRPr="005542C2" w:rsidRDefault="004D5339" w:rsidP="00F51E75">
            <w:pPr>
              <w:pStyle w:val="3"/>
              <w:outlineLvl w:val="2"/>
            </w:pPr>
            <w:proofErr w:type="gramStart"/>
            <w:r w:rsidRPr="005542C2">
              <w:t>РПД  Информационная</w:t>
            </w:r>
            <w:proofErr w:type="gramEnd"/>
            <w:r w:rsidRPr="005542C2">
              <w:t xml:space="preserve"> поддержка жизненного цикла изделий Б1.В.ОД.2</w:t>
            </w:r>
          </w:p>
        </w:tc>
      </w:tr>
      <w:tr w:rsidR="004D5339" w:rsidRPr="00807599" w14:paraId="72D32548" w14:textId="77777777" w:rsidTr="005C7792">
        <w:tc>
          <w:tcPr>
            <w:tcW w:w="2263" w:type="dxa"/>
          </w:tcPr>
          <w:p w14:paraId="020B4019" w14:textId="77777777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ПКС-1</w:t>
            </w:r>
            <w:r w:rsidRPr="00807599">
              <w:rPr>
                <w:rFonts w:ascii="Arial Narrow" w:hAnsi="Arial Narrow"/>
                <w:bCs/>
                <w:sz w:val="20"/>
                <w:szCs w:val="20"/>
              </w:rPr>
              <w:t xml:space="preserve"> Способен руководить проектированием ИР</w:t>
            </w:r>
          </w:p>
          <w:p w14:paraId="04A6A42D" w14:textId="77777777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3261" w:type="dxa"/>
          </w:tcPr>
          <w:p w14:paraId="07F50275" w14:textId="77777777" w:rsidR="004D5339" w:rsidRPr="00807599" w:rsidRDefault="004D5339" w:rsidP="004D5339">
            <w:pPr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ПКС-1.2</w:t>
            </w:r>
          </w:p>
          <w:p w14:paraId="5D6BFE23" w14:textId="77777777" w:rsidR="004D5339" w:rsidRPr="00807599" w:rsidRDefault="004D5339" w:rsidP="004D5339">
            <w:pPr>
              <w:rPr>
                <w:rFonts w:ascii="Arial Narrow" w:hAnsi="Arial Narrow" w:cs="Times New Roman"/>
                <w:bCs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bCs/>
                <w:sz w:val="20"/>
                <w:szCs w:val="20"/>
              </w:rPr>
              <w:t>Создает информационные ресурсы на различных стадиях жизненного цикла изделий</w:t>
            </w:r>
          </w:p>
          <w:p w14:paraId="130165C7" w14:textId="77777777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5103" w:type="dxa"/>
          </w:tcPr>
          <w:p w14:paraId="37AA46CE" w14:textId="77777777" w:rsidR="004D5339" w:rsidRPr="00807599" w:rsidRDefault="004D5339" w:rsidP="005542C2">
            <w:pPr>
              <w:spacing w:before="120" w:after="120"/>
              <w:ind w:left="316" w:hanging="284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  <w:u w:val="single"/>
              </w:rPr>
              <w:t>Знать:</w:t>
            </w:r>
          </w:p>
          <w:p w14:paraId="1A6B1991" w14:textId="77777777" w:rsidR="004D5339" w:rsidRPr="00807599" w:rsidRDefault="004D5339" w:rsidP="005542C2">
            <w:pPr>
              <w:pStyle w:val="af7"/>
              <w:widowControl w:val="0"/>
              <w:numPr>
                <w:ilvl w:val="0"/>
                <w:numId w:val="12"/>
              </w:numPr>
              <w:tabs>
                <w:tab w:val="left" w:pos="0"/>
              </w:tabs>
              <w:ind w:left="316" w:hanging="284"/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Принципы построения архитектуры ИР</w:t>
            </w:r>
          </w:p>
          <w:p w14:paraId="19C08327" w14:textId="77777777" w:rsidR="004D5339" w:rsidRPr="00807599" w:rsidRDefault="004D5339" w:rsidP="005542C2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ind w:left="316" w:hanging="284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Методологии и средства проектирования ИР</w:t>
            </w:r>
          </w:p>
          <w:p w14:paraId="097440D8" w14:textId="77777777" w:rsidR="004D5339" w:rsidRPr="00807599" w:rsidRDefault="004D5339" w:rsidP="005542C2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ind w:left="316" w:hanging="284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Методы и средства проектирования баз данных</w:t>
            </w:r>
          </w:p>
          <w:p w14:paraId="4BE8517F" w14:textId="77777777" w:rsidR="004D5339" w:rsidRPr="00807599" w:rsidRDefault="004D5339" w:rsidP="005542C2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ind w:left="316" w:hanging="284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Методы и средства проектирования интерфейсов</w:t>
            </w:r>
          </w:p>
          <w:p w14:paraId="2A8B435D" w14:textId="77777777" w:rsidR="004D5339" w:rsidRPr="00807599" w:rsidRDefault="004D5339" w:rsidP="005542C2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ind w:left="316" w:hanging="284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Методы принятия управленческих решений</w:t>
            </w:r>
          </w:p>
          <w:p w14:paraId="3BA4128A" w14:textId="77777777" w:rsidR="004D5339" w:rsidRPr="00807599" w:rsidRDefault="004D5339" w:rsidP="005542C2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ind w:left="316" w:hanging="284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Основные принципы и методы управления персоналом</w:t>
            </w:r>
          </w:p>
          <w:p w14:paraId="2068041D" w14:textId="77777777" w:rsidR="004D5339" w:rsidRPr="00807599" w:rsidRDefault="004D5339" w:rsidP="005542C2">
            <w:pPr>
              <w:pStyle w:val="af7"/>
              <w:numPr>
                <w:ilvl w:val="0"/>
                <w:numId w:val="12"/>
              </w:numPr>
              <w:ind w:left="316" w:hanging="284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lastRenderedPageBreak/>
              <w:t>Методология функциональной стандартизации для открытых систем</w:t>
            </w:r>
          </w:p>
          <w:p w14:paraId="5172870E" w14:textId="77777777" w:rsidR="004D5339" w:rsidRPr="00807599" w:rsidRDefault="004D5339" w:rsidP="005542C2">
            <w:pPr>
              <w:pStyle w:val="af7"/>
              <w:ind w:left="316" w:hanging="284"/>
              <w:rPr>
                <w:rFonts w:ascii="Arial Narrow" w:hAnsi="Arial Narrow"/>
                <w:color w:val="333333"/>
                <w:sz w:val="20"/>
                <w:szCs w:val="20"/>
              </w:rPr>
            </w:pPr>
          </w:p>
          <w:p w14:paraId="31B3F89B" w14:textId="77777777" w:rsidR="004D5339" w:rsidRPr="00807599" w:rsidRDefault="004D5339" w:rsidP="005542C2">
            <w:pPr>
              <w:ind w:left="316" w:hanging="284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  <w:u w:val="single"/>
              </w:rPr>
              <w:t>Уметь:</w:t>
            </w:r>
          </w:p>
          <w:p w14:paraId="605527F3" w14:textId="77777777" w:rsidR="004D5339" w:rsidRPr="00807599" w:rsidRDefault="004D5339" w:rsidP="005542C2">
            <w:pPr>
              <w:pStyle w:val="af7"/>
              <w:numPr>
                <w:ilvl w:val="0"/>
                <w:numId w:val="13"/>
              </w:numPr>
              <w:spacing w:after="200" w:line="276" w:lineRule="auto"/>
              <w:ind w:left="316" w:hanging="284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Применять принципы построения архитектуры программного обеспечения и виды архитектур программного обеспечения</w:t>
            </w:r>
          </w:p>
          <w:p w14:paraId="3DEA86B8" w14:textId="77777777" w:rsidR="004D5339" w:rsidRPr="00807599" w:rsidRDefault="004D5339" w:rsidP="005542C2">
            <w:pPr>
              <w:pStyle w:val="af7"/>
              <w:numPr>
                <w:ilvl w:val="0"/>
                <w:numId w:val="13"/>
              </w:numPr>
              <w:spacing w:after="200" w:line="276" w:lineRule="auto"/>
              <w:ind w:left="316" w:hanging="284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методологии и средства проектирования программного обеспечения</w:t>
            </w:r>
          </w:p>
          <w:p w14:paraId="693F1AD5" w14:textId="77777777" w:rsidR="004D5339" w:rsidRPr="00807599" w:rsidRDefault="004D5339" w:rsidP="005542C2">
            <w:pPr>
              <w:pStyle w:val="af7"/>
              <w:numPr>
                <w:ilvl w:val="0"/>
                <w:numId w:val="13"/>
              </w:numPr>
              <w:spacing w:after="200" w:line="276" w:lineRule="auto"/>
              <w:ind w:left="316" w:hanging="284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и средства проектирования баз данных</w:t>
            </w:r>
          </w:p>
          <w:p w14:paraId="34F53CFD" w14:textId="77777777" w:rsidR="004D5339" w:rsidRPr="00807599" w:rsidRDefault="004D5339" w:rsidP="005542C2">
            <w:pPr>
              <w:pStyle w:val="af7"/>
              <w:numPr>
                <w:ilvl w:val="0"/>
                <w:numId w:val="13"/>
              </w:numPr>
              <w:spacing w:after="200" w:line="276" w:lineRule="auto"/>
              <w:ind w:left="316" w:hanging="284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и средства проектирования интерфейсов</w:t>
            </w:r>
          </w:p>
          <w:p w14:paraId="3F31870F" w14:textId="77777777" w:rsidR="004D5339" w:rsidRPr="00807599" w:rsidRDefault="004D5339" w:rsidP="005542C2">
            <w:pPr>
              <w:pStyle w:val="af7"/>
              <w:numPr>
                <w:ilvl w:val="0"/>
                <w:numId w:val="13"/>
              </w:numPr>
              <w:spacing w:after="200" w:line="276" w:lineRule="auto"/>
              <w:ind w:left="316" w:hanging="284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Применять основные принципы и методы управления персоналом</w:t>
            </w:r>
          </w:p>
          <w:p w14:paraId="6A17196C" w14:textId="77777777" w:rsidR="004D5339" w:rsidRPr="00807599" w:rsidRDefault="004D5339" w:rsidP="005542C2">
            <w:pPr>
              <w:pStyle w:val="af7"/>
              <w:numPr>
                <w:ilvl w:val="0"/>
                <w:numId w:val="13"/>
              </w:numPr>
              <w:spacing w:after="200" w:line="276" w:lineRule="auto"/>
              <w:ind w:left="316" w:hanging="284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методологию функциональной стандартизации для открытых систем</w:t>
            </w:r>
          </w:p>
          <w:p w14:paraId="13372F4F" w14:textId="77777777" w:rsidR="004D5339" w:rsidRPr="00807599" w:rsidRDefault="004D5339" w:rsidP="005542C2">
            <w:pPr>
              <w:pStyle w:val="af7"/>
              <w:numPr>
                <w:ilvl w:val="0"/>
                <w:numId w:val="13"/>
              </w:numPr>
              <w:spacing w:after="200" w:line="276" w:lineRule="auto"/>
              <w:ind w:left="316" w:hanging="284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Взаимодействовать с подразделениями организации в рамках процесса проектирования ИР, структуры базы данных, программных интерфейсов</w:t>
            </w:r>
          </w:p>
          <w:p w14:paraId="471EB2D4" w14:textId="77777777" w:rsidR="004D5339" w:rsidRPr="00807599" w:rsidRDefault="004D5339" w:rsidP="005542C2">
            <w:pPr>
              <w:pStyle w:val="af7"/>
              <w:numPr>
                <w:ilvl w:val="0"/>
                <w:numId w:val="13"/>
              </w:numPr>
              <w:spacing w:after="200" w:line="276" w:lineRule="auto"/>
              <w:ind w:left="316" w:hanging="284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принятия управленческих решений</w:t>
            </w:r>
          </w:p>
          <w:p w14:paraId="7FBF53A4" w14:textId="77777777" w:rsidR="004D5339" w:rsidRPr="00807599" w:rsidRDefault="004D5339" w:rsidP="005542C2">
            <w:pPr>
              <w:pStyle w:val="af7"/>
              <w:numPr>
                <w:ilvl w:val="0"/>
                <w:numId w:val="13"/>
              </w:numPr>
              <w:spacing w:after="200" w:line="276" w:lineRule="auto"/>
              <w:ind w:left="316" w:hanging="284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Применять нормативно-технические документы (стандарты и регламенты) по процессу разработки архитектуры ИР</w:t>
            </w:r>
          </w:p>
          <w:p w14:paraId="69F8B89B" w14:textId="77777777" w:rsidR="004D5339" w:rsidRPr="00807599" w:rsidRDefault="004D5339" w:rsidP="005542C2">
            <w:pPr>
              <w:widowControl w:val="0"/>
              <w:spacing w:line="250" w:lineRule="exact"/>
              <w:ind w:left="316" w:hanging="284"/>
              <w:contextualSpacing/>
              <w:rPr>
                <w:rFonts w:ascii="Arial Narrow" w:hAnsi="Arial Narrow"/>
                <w:spacing w:val="-8"/>
                <w:sz w:val="20"/>
                <w:szCs w:val="20"/>
              </w:rPr>
            </w:pPr>
          </w:p>
        </w:tc>
        <w:tc>
          <w:tcPr>
            <w:tcW w:w="1131" w:type="dxa"/>
          </w:tcPr>
          <w:p w14:paraId="05CF003B" w14:textId="77777777" w:rsidR="004D5339" w:rsidRPr="00807599" w:rsidRDefault="004D5339" w:rsidP="004D5339">
            <w:pPr>
              <w:ind w:left="-43" w:right="-34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  <w:u w:val="single"/>
              </w:rPr>
              <w:lastRenderedPageBreak/>
              <w:t>06.035</w:t>
            </w:r>
          </w:p>
          <w:p w14:paraId="71489CD1" w14:textId="77777777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/>
                <w:sz w:val="20"/>
                <w:szCs w:val="20"/>
              </w:rPr>
              <w:t xml:space="preserve">3.4.3 </w:t>
            </w:r>
            <w:r w:rsidRPr="00807599">
              <w:rPr>
                <w:rFonts w:ascii="Arial Narrow" w:hAnsi="Arial Narrow"/>
                <w:sz w:val="20"/>
                <w:szCs w:val="20"/>
                <w:lang w:val="en-US"/>
              </w:rPr>
              <w:t>D</w:t>
            </w:r>
            <w:r w:rsidRPr="00807599">
              <w:rPr>
                <w:rFonts w:ascii="Arial Narrow" w:hAnsi="Arial Narrow"/>
                <w:sz w:val="20"/>
                <w:szCs w:val="20"/>
              </w:rPr>
              <w:t>/03.</w:t>
            </w:r>
            <w:r w:rsidRPr="00807599">
              <w:rPr>
                <w:rFonts w:ascii="Arial Narrow" w:hAnsi="Arial Narrow"/>
                <w:sz w:val="20"/>
                <w:szCs w:val="20"/>
                <w:lang w:val="en-US"/>
              </w:rPr>
              <w:t>7</w:t>
            </w:r>
          </w:p>
        </w:tc>
        <w:tc>
          <w:tcPr>
            <w:tcW w:w="2802" w:type="dxa"/>
          </w:tcPr>
          <w:p w14:paraId="09B4DF69" w14:textId="77777777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Трудовые действия:</w:t>
            </w:r>
          </w:p>
          <w:p w14:paraId="7AEB7EC1" w14:textId="036AEE29" w:rsidR="004D5339" w:rsidRPr="005542C2" w:rsidRDefault="004D5339" w:rsidP="005542C2">
            <w:pPr>
              <w:pStyle w:val="af7"/>
              <w:numPr>
                <w:ilvl w:val="0"/>
                <w:numId w:val="29"/>
              </w:numPr>
              <w:ind w:left="320" w:hanging="320"/>
              <w:rPr>
                <w:rFonts w:ascii="Arial Narrow" w:hAnsi="Arial Narrow" w:cs="Times New Roman"/>
                <w:sz w:val="20"/>
                <w:szCs w:val="20"/>
              </w:rPr>
            </w:pPr>
            <w:r w:rsidRPr="005542C2">
              <w:rPr>
                <w:rFonts w:ascii="Arial Narrow" w:hAnsi="Arial Narrow" w:cs="Times New Roman"/>
                <w:sz w:val="20"/>
                <w:szCs w:val="20"/>
              </w:rPr>
              <w:t>Анализ и согласование архитектуры ИР с заинтересованными сторонами</w:t>
            </w:r>
          </w:p>
          <w:p w14:paraId="376ABA7C" w14:textId="04F12E9F" w:rsidR="004D5339" w:rsidRPr="005542C2" w:rsidRDefault="004D5339" w:rsidP="005542C2">
            <w:pPr>
              <w:pStyle w:val="af7"/>
              <w:numPr>
                <w:ilvl w:val="0"/>
                <w:numId w:val="29"/>
              </w:numPr>
              <w:ind w:left="320" w:hanging="320"/>
              <w:rPr>
                <w:rFonts w:ascii="Arial Narrow" w:hAnsi="Arial Narrow" w:cs="Times New Roman"/>
                <w:sz w:val="20"/>
                <w:szCs w:val="20"/>
              </w:rPr>
            </w:pPr>
            <w:r w:rsidRPr="005542C2">
              <w:rPr>
                <w:rFonts w:ascii="Arial Narrow" w:hAnsi="Arial Narrow" w:cs="Times New Roman"/>
                <w:sz w:val="20"/>
                <w:szCs w:val="20"/>
              </w:rPr>
              <w:t>Распределение заданий на проектирование ИР, структуры базы данных, программных интерфейсов</w:t>
            </w:r>
          </w:p>
          <w:p w14:paraId="1480F101" w14:textId="2EEA758F" w:rsidR="004D5339" w:rsidRPr="005542C2" w:rsidRDefault="004D5339" w:rsidP="005542C2">
            <w:pPr>
              <w:pStyle w:val="af7"/>
              <w:numPr>
                <w:ilvl w:val="0"/>
                <w:numId w:val="29"/>
              </w:numPr>
              <w:ind w:left="320" w:hanging="320"/>
              <w:rPr>
                <w:rFonts w:ascii="Arial Narrow" w:hAnsi="Arial Narrow" w:cs="Times New Roman"/>
                <w:sz w:val="20"/>
                <w:szCs w:val="20"/>
              </w:rPr>
            </w:pPr>
            <w:r w:rsidRPr="005542C2">
              <w:rPr>
                <w:rFonts w:ascii="Arial Narrow" w:hAnsi="Arial Narrow" w:cs="Times New Roman"/>
                <w:sz w:val="20"/>
                <w:szCs w:val="20"/>
              </w:rPr>
              <w:lastRenderedPageBreak/>
              <w:t>Оценка качества проектирования ИР, структуры базы данных, программных интерфейсов</w:t>
            </w:r>
          </w:p>
          <w:p w14:paraId="31AA718E" w14:textId="0FAE1D6B" w:rsidR="004D5339" w:rsidRPr="005542C2" w:rsidRDefault="004D5339" w:rsidP="005542C2">
            <w:pPr>
              <w:pStyle w:val="af7"/>
              <w:numPr>
                <w:ilvl w:val="0"/>
                <w:numId w:val="29"/>
              </w:numPr>
              <w:ind w:left="320" w:hanging="320"/>
              <w:rPr>
                <w:rFonts w:ascii="Arial Narrow" w:hAnsi="Arial Narrow" w:cs="Times New Roman"/>
                <w:sz w:val="20"/>
                <w:szCs w:val="20"/>
              </w:rPr>
            </w:pPr>
            <w:r w:rsidRPr="005542C2">
              <w:rPr>
                <w:rFonts w:ascii="Arial Narrow" w:hAnsi="Arial Narrow" w:cs="Times New Roman"/>
                <w:sz w:val="20"/>
                <w:szCs w:val="20"/>
              </w:rPr>
              <w:t>Принятие управленческих решений по результатам проектирования программного обеспечения, структуры базы данных, программных интерфейсов</w:t>
            </w:r>
          </w:p>
        </w:tc>
      </w:tr>
      <w:tr w:rsidR="004D5339" w:rsidRPr="00807599" w14:paraId="1DAF02CC" w14:textId="77777777" w:rsidTr="002243BF">
        <w:tc>
          <w:tcPr>
            <w:tcW w:w="14560" w:type="dxa"/>
            <w:gridSpan w:val="5"/>
            <w:shd w:val="clear" w:color="auto" w:fill="DBE5F1" w:themeFill="accent1" w:themeFillTint="33"/>
          </w:tcPr>
          <w:p w14:paraId="294A2D0D" w14:textId="77777777" w:rsidR="004D5339" w:rsidRPr="00807599" w:rsidRDefault="004D5339" w:rsidP="00F51E75">
            <w:pPr>
              <w:pStyle w:val="3"/>
              <w:outlineLvl w:val="2"/>
            </w:pPr>
            <w:r w:rsidRPr="00807599">
              <w:lastRenderedPageBreak/>
              <w:t>РПД «Геоинформационные системы» (Б</w:t>
            </w:r>
            <w:proofErr w:type="gramStart"/>
            <w:r w:rsidRPr="00807599">
              <w:t>1.В.ОД</w:t>
            </w:r>
            <w:proofErr w:type="gramEnd"/>
            <w:r w:rsidRPr="00807599">
              <w:t>.3)</w:t>
            </w:r>
          </w:p>
        </w:tc>
      </w:tr>
      <w:tr w:rsidR="004D5339" w:rsidRPr="00807599" w14:paraId="32C31E70" w14:textId="77777777" w:rsidTr="005C7792">
        <w:tc>
          <w:tcPr>
            <w:tcW w:w="2263" w:type="dxa"/>
          </w:tcPr>
          <w:p w14:paraId="5E0B12FD" w14:textId="77777777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ПКС-1</w:t>
            </w:r>
            <w:r w:rsidRPr="00807599">
              <w:rPr>
                <w:rFonts w:ascii="Arial Narrow" w:hAnsi="Arial Narrow"/>
                <w:bCs/>
                <w:sz w:val="20"/>
                <w:szCs w:val="20"/>
              </w:rPr>
              <w:t xml:space="preserve"> Способен руководить проектированием ИР</w:t>
            </w:r>
          </w:p>
        </w:tc>
        <w:tc>
          <w:tcPr>
            <w:tcW w:w="3261" w:type="dxa"/>
          </w:tcPr>
          <w:p w14:paraId="69E46DAB" w14:textId="77777777" w:rsidR="004D5339" w:rsidRPr="00807599" w:rsidRDefault="004D5339" w:rsidP="004D5339">
            <w:pPr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ПКС-1.3</w:t>
            </w:r>
          </w:p>
          <w:p w14:paraId="7B501953" w14:textId="77777777" w:rsidR="004D5339" w:rsidRPr="00807599" w:rsidRDefault="004D5339" w:rsidP="004D5339">
            <w:pPr>
              <w:rPr>
                <w:rFonts w:ascii="Arial Narrow" w:hAnsi="Arial Narrow" w:cs="Times New Roman"/>
                <w:bCs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bCs/>
                <w:sz w:val="20"/>
                <w:szCs w:val="20"/>
              </w:rPr>
              <w:t xml:space="preserve">Способен проектировать, </w:t>
            </w:r>
            <w:proofErr w:type="gramStart"/>
            <w:r w:rsidRPr="00807599">
              <w:rPr>
                <w:rFonts w:ascii="Arial Narrow" w:hAnsi="Arial Narrow" w:cs="Times New Roman"/>
                <w:bCs/>
                <w:sz w:val="20"/>
                <w:szCs w:val="20"/>
              </w:rPr>
              <w:t>разрабатывать  локальные</w:t>
            </w:r>
            <w:proofErr w:type="gramEnd"/>
            <w:r w:rsidRPr="00807599">
              <w:rPr>
                <w:rFonts w:ascii="Arial Narrow" w:hAnsi="Arial Narrow" w:cs="Times New Roman"/>
                <w:bCs/>
                <w:sz w:val="20"/>
                <w:szCs w:val="20"/>
              </w:rPr>
              <w:t xml:space="preserve"> и муниципальные Геоинформационные системы   </w:t>
            </w:r>
          </w:p>
          <w:p w14:paraId="4AE88E0C" w14:textId="77777777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69E36CD" w14:textId="77777777" w:rsidR="004D5339" w:rsidRPr="003821EC" w:rsidRDefault="004D5339" w:rsidP="005542C2">
            <w:pPr>
              <w:spacing w:before="120" w:after="120"/>
              <w:ind w:left="316" w:hanging="316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3821EC">
              <w:rPr>
                <w:rFonts w:ascii="Arial Narrow" w:hAnsi="Arial Narrow" w:cs="Times New Roman"/>
                <w:sz w:val="20"/>
                <w:szCs w:val="20"/>
                <w:u w:val="single"/>
              </w:rPr>
              <w:t>Знать:</w:t>
            </w:r>
          </w:p>
          <w:p w14:paraId="0EA94B84" w14:textId="77777777" w:rsidR="004D5339" w:rsidRPr="003821EC" w:rsidRDefault="004D5339" w:rsidP="005C7792">
            <w:pPr>
              <w:pStyle w:val="af7"/>
              <w:widowControl w:val="0"/>
              <w:numPr>
                <w:ilvl w:val="0"/>
                <w:numId w:val="12"/>
              </w:numPr>
              <w:tabs>
                <w:tab w:val="left" w:pos="0"/>
              </w:tabs>
              <w:ind w:left="318" w:hanging="318"/>
              <w:rPr>
                <w:rFonts w:ascii="Arial Narrow" w:hAnsi="Arial Narrow" w:cs="Times New Roman"/>
                <w:sz w:val="20"/>
                <w:szCs w:val="20"/>
              </w:rPr>
            </w:pPr>
            <w:r w:rsidRPr="003821EC">
              <w:rPr>
                <w:rFonts w:ascii="Arial Narrow" w:hAnsi="Arial Narrow"/>
                <w:sz w:val="20"/>
                <w:szCs w:val="20"/>
              </w:rPr>
              <w:t>Принципы построения архитектуры геоинформационных систем</w:t>
            </w:r>
          </w:p>
          <w:p w14:paraId="0FC2AFCB" w14:textId="77777777" w:rsidR="004D5339" w:rsidRPr="003821EC" w:rsidRDefault="004D5339" w:rsidP="005542C2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ind w:left="316" w:hanging="316"/>
              <w:contextualSpacing/>
              <w:rPr>
                <w:rFonts w:ascii="Arial Narrow" w:hAnsi="Arial Narrow"/>
                <w:sz w:val="20"/>
                <w:szCs w:val="20"/>
              </w:rPr>
            </w:pPr>
            <w:r w:rsidRPr="003821EC">
              <w:rPr>
                <w:rFonts w:ascii="Arial Narrow" w:hAnsi="Arial Narrow"/>
                <w:sz w:val="20"/>
                <w:szCs w:val="20"/>
              </w:rPr>
              <w:t>Методологии и средства проектирования геоинформационных систем</w:t>
            </w:r>
          </w:p>
          <w:p w14:paraId="3ADEB1FF" w14:textId="77777777" w:rsidR="004D5339" w:rsidRPr="003821EC" w:rsidRDefault="004D5339" w:rsidP="005542C2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ind w:left="316" w:hanging="316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3821EC">
              <w:rPr>
                <w:rFonts w:ascii="Arial Narrow" w:hAnsi="Arial Narrow"/>
                <w:color w:val="333333"/>
                <w:sz w:val="20"/>
                <w:szCs w:val="20"/>
              </w:rPr>
              <w:t>Методы и средства проектирования баз данных</w:t>
            </w:r>
          </w:p>
          <w:p w14:paraId="0C5F66C5" w14:textId="77777777" w:rsidR="004D5339" w:rsidRPr="003821EC" w:rsidRDefault="004D5339" w:rsidP="005542C2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ind w:left="316" w:hanging="316"/>
              <w:contextualSpacing/>
              <w:rPr>
                <w:rFonts w:ascii="Arial Narrow" w:hAnsi="Arial Narrow"/>
                <w:sz w:val="20"/>
                <w:szCs w:val="20"/>
              </w:rPr>
            </w:pPr>
            <w:r w:rsidRPr="003821EC">
              <w:rPr>
                <w:rFonts w:ascii="Arial Narrow" w:hAnsi="Arial Narrow"/>
                <w:color w:val="333333"/>
                <w:sz w:val="20"/>
                <w:szCs w:val="20"/>
              </w:rPr>
              <w:t xml:space="preserve">Методы и средства проектирования </w:t>
            </w:r>
            <w:r w:rsidRPr="003821EC">
              <w:rPr>
                <w:rFonts w:ascii="Arial Narrow" w:hAnsi="Arial Narrow"/>
                <w:sz w:val="20"/>
                <w:szCs w:val="20"/>
              </w:rPr>
              <w:t>интерфейсов геоинформационных систем</w:t>
            </w:r>
          </w:p>
          <w:p w14:paraId="2AF4070E" w14:textId="77777777" w:rsidR="004D5339" w:rsidRPr="003821EC" w:rsidRDefault="004D5339" w:rsidP="005542C2">
            <w:pPr>
              <w:pStyle w:val="af7"/>
              <w:numPr>
                <w:ilvl w:val="0"/>
                <w:numId w:val="12"/>
              </w:numPr>
              <w:ind w:left="316" w:hanging="316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3821EC">
              <w:rPr>
                <w:rFonts w:ascii="Arial Narrow" w:eastAsia="Arial Narrow" w:hAnsi="Arial Narrow" w:cs="Arial Narrow"/>
                <w:sz w:val="20"/>
                <w:szCs w:val="20"/>
              </w:rPr>
              <w:lastRenderedPageBreak/>
              <w:t>основные функции геоинформационных систем</w:t>
            </w:r>
          </w:p>
          <w:p w14:paraId="6EBF7F6C" w14:textId="77777777" w:rsidR="004D5339" w:rsidRPr="003821EC" w:rsidRDefault="004D5339" w:rsidP="005542C2">
            <w:pPr>
              <w:pStyle w:val="af7"/>
              <w:numPr>
                <w:ilvl w:val="0"/>
                <w:numId w:val="12"/>
              </w:numPr>
              <w:ind w:left="316" w:hanging="316"/>
              <w:rPr>
                <w:rFonts w:ascii="Arial Narrow" w:hAnsi="Arial Narrow"/>
                <w:sz w:val="20"/>
                <w:szCs w:val="20"/>
              </w:rPr>
            </w:pPr>
            <w:r w:rsidRPr="003821EC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картографические проекции и их использование </w:t>
            </w:r>
          </w:p>
          <w:p w14:paraId="43883C2F" w14:textId="77777777" w:rsidR="004D5339" w:rsidRPr="003821EC" w:rsidRDefault="004D5339" w:rsidP="005542C2">
            <w:pPr>
              <w:pStyle w:val="af7"/>
              <w:ind w:left="316" w:hanging="316"/>
              <w:rPr>
                <w:rFonts w:ascii="Arial Narrow" w:hAnsi="Arial Narrow"/>
                <w:color w:val="333333"/>
                <w:sz w:val="20"/>
                <w:szCs w:val="20"/>
              </w:rPr>
            </w:pPr>
          </w:p>
          <w:p w14:paraId="5C79AAEB" w14:textId="77777777" w:rsidR="004D5339" w:rsidRPr="003821EC" w:rsidRDefault="004D5339" w:rsidP="005542C2">
            <w:pPr>
              <w:ind w:left="316" w:hanging="316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3821EC">
              <w:rPr>
                <w:rFonts w:ascii="Arial Narrow" w:hAnsi="Arial Narrow" w:cs="Times New Roman"/>
                <w:sz w:val="20"/>
                <w:szCs w:val="20"/>
                <w:u w:val="single"/>
              </w:rPr>
              <w:t>Уметь:</w:t>
            </w:r>
          </w:p>
          <w:p w14:paraId="429EDD07" w14:textId="77777777" w:rsidR="004D5339" w:rsidRPr="003821EC" w:rsidRDefault="004D5339" w:rsidP="005542C2">
            <w:pPr>
              <w:pStyle w:val="af7"/>
              <w:numPr>
                <w:ilvl w:val="0"/>
                <w:numId w:val="13"/>
              </w:numPr>
              <w:spacing w:after="200" w:line="276" w:lineRule="auto"/>
              <w:ind w:left="316" w:hanging="316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3821EC">
              <w:rPr>
                <w:rFonts w:ascii="Arial Narrow" w:hAnsi="Arial Narrow"/>
                <w:color w:val="333333"/>
                <w:sz w:val="20"/>
                <w:szCs w:val="20"/>
              </w:rPr>
              <w:t>Применять принципы построения архитектуры программного обеспечения и виды архитектур программного обеспечения</w:t>
            </w:r>
          </w:p>
          <w:p w14:paraId="77C96FF2" w14:textId="77777777" w:rsidR="004D5339" w:rsidRPr="003821EC" w:rsidRDefault="004D5339" w:rsidP="005542C2">
            <w:pPr>
              <w:pStyle w:val="af7"/>
              <w:numPr>
                <w:ilvl w:val="0"/>
                <w:numId w:val="13"/>
              </w:numPr>
              <w:spacing w:after="200" w:line="276" w:lineRule="auto"/>
              <w:ind w:left="316" w:hanging="316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3821EC"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и средства проектирования баз данных</w:t>
            </w:r>
          </w:p>
          <w:p w14:paraId="05D89639" w14:textId="77777777" w:rsidR="004D5339" w:rsidRPr="003821EC" w:rsidRDefault="004D5339" w:rsidP="005542C2">
            <w:pPr>
              <w:pStyle w:val="af7"/>
              <w:numPr>
                <w:ilvl w:val="0"/>
                <w:numId w:val="13"/>
              </w:numPr>
              <w:spacing w:after="200" w:line="276" w:lineRule="auto"/>
              <w:ind w:left="316" w:hanging="316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3821EC"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и средства проектирования интерфейсов</w:t>
            </w:r>
          </w:p>
          <w:p w14:paraId="7E8C429C" w14:textId="77777777" w:rsidR="004D5339" w:rsidRPr="003821EC" w:rsidRDefault="004D5339" w:rsidP="005542C2">
            <w:pPr>
              <w:pStyle w:val="af7"/>
              <w:numPr>
                <w:ilvl w:val="0"/>
                <w:numId w:val="13"/>
              </w:numPr>
              <w:spacing w:after="200" w:line="276" w:lineRule="auto"/>
              <w:ind w:left="316" w:hanging="316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3821EC"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методологию функциональной стандартизации для открытых систем</w:t>
            </w:r>
          </w:p>
          <w:p w14:paraId="65E446A4" w14:textId="77777777" w:rsidR="004D5339" w:rsidRPr="003821EC" w:rsidRDefault="004D5339" w:rsidP="005542C2">
            <w:pPr>
              <w:pStyle w:val="af7"/>
              <w:numPr>
                <w:ilvl w:val="0"/>
                <w:numId w:val="13"/>
              </w:numPr>
              <w:spacing w:after="200" w:line="276" w:lineRule="auto"/>
              <w:ind w:left="316" w:hanging="316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3821EC">
              <w:rPr>
                <w:rFonts w:ascii="Arial Narrow" w:hAnsi="Arial Narrow"/>
                <w:color w:val="333333"/>
                <w:sz w:val="20"/>
                <w:szCs w:val="20"/>
              </w:rPr>
              <w:t>Взаимодействовать с подразделениями организации в рамках процесса проектирования ИР, структуры базы данных, программных интерфейсов</w:t>
            </w:r>
          </w:p>
          <w:p w14:paraId="4C167824" w14:textId="5D81A0F2" w:rsidR="004D5339" w:rsidRPr="003821EC" w:rsidRDefault="004D5339" w:rsidP="005542C2">
            <w:pPr>
              <w:pStyle w:val="af7"/>
              <w:numPr>
                <w:ilvl w:val="0"/>
                <w:numId w:val="13"/>
              </w:numPr>
              <w:spacing w:after="200" w:line="276" w:lineRule="auto"/>
              <w:ind w:left="316" w:hanging="316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3821EC">
              <w:rPr>
                <w:rFonts w:ascii="Arial Narrow" w:hAnsi="Arial Narrow"/>
                <w:color w:val="333333"/>
                <w:sz w:val="20"/>
                <w:szCs w:val="20"/>
              </w:rPr>
              <w:t xml:space="preserve">Применять нормативно-технические документы (стандарты и регламенты) по процессу разработки </w:t>
            </w:r>
            <w:r w:rsidRPr="003821EC">
              <w:rPr>
                <w:rFonts w:ascii="Arial Narrow" w:hAnsi="Arial Narrow"/>
                <w:sz w:val="20"/>
                <w:szCs w:val="20"/>
              </w:rPr>
              <w:t>архитектуры гео</w:t>
            </w:r>
            <w:r w:rsidR="005C7792">
              <w:rPr>
                <w:rFonts w:ascii="Arial Narrow" w:hAnsi="Arial Narrow"/>
                <w:sz w:val="20"/>
                <w:szCs w:val="20"/>
              </w:rPr>
              <w:t>и</w:t>
            </w:r>
            <w:r w:rsidRPr="003821EC">
              <w:rPr>
                <w:rFonts w:ascii="Arial Narrow" w:hAnsi="Arial Narrow"/>
                <w:sz w:val="20"/>
                <w:szCs w:val="20"/>
              </w:rPr>
              <w:t>нформационных систем</w:t>
            </w:r>
          </w:p>
          <w:p w14:paraId="150BD51F" w14:textId="4A007DB2" w:rsidR="004D5339" w:rsidRPr="003821EC" w:rsidRDefault="004D5339" w:rsidP="005542C2">
            <w:pPr>
              <w:pStyle w:val="af7"/>
              <w:numPr>
                <w:ilvl w:val="0"/>
                <w:numId w:val="13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200" w:line="276" w:lineRule="auto"/>
              <w:ind w:left="316" w:hanging="316"/>
              <w:rPr>
                <w:rFonts w:ascii="Arial Narrow" w:hAnsi="Arial Narrow"/>
                <w:sz w:val="20"/>
                <w:szCs w:val="20"/>
              </w:rPr>
            </w:pPr>
            <w:r w:rsidRPr="003821EC">
              <w:rPr>
                <w:rFonts w:ascii="Arial Narrow" w:hAnsi="Arial Narrow"/>
                <w:sz w:val="20"/>
                <w:szCs w:val="20"/>
              </w:rPr>
              <w:t>осуществлять ввод, обработку пространственно</w:t>
            </w:r>
            <w:r w:rsidR="003821EC">
              <w:rPr>
                <w:rFonts w:ascii="Arial Narrow" w:hAnsi="Arial Narrow"/>
                <w:sz w:val="20"/>
                <w:szCs w:val="20"/>
              </w:rPr>
              <w:t>-</w:t>
            </w:r>
            <w:r w:rsidRPr="003821EC">
              <w:rPr>
                <w:rFonts w:ascii="Arial Narrow" w:hAnsi="Arial Narrow"/>
                <w:sz w:val="20"/>
                <w:szCs w:val="20"/>
              </w:rPr>
              <w:t>распределенной информации</w:t>
            </w:r>
          </w:p>
          <w:p w14:paraId="353EA939" w14:textId="250D94A5" w:rsidR="004D5339" w:rsidRPr="003821EC" w:rsidRDefault="004D5339" w:rsidP="003821EC">
            <w:pPr>
              <w:pStyle w:val="af7"/>
              <w:numPr>
                <w:ilvl w:val="0"/>
                <w:numId w:val="13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200" w:line="276" w:lineRule="auto"/>
              <w:ind w:left="316" w:hanging="316"/>
              <w:rPr>
                <w:rFonts w:ascii="Arial Narrow" w:hAnsi="Arial Narrow"/>
                <w:sz w:val="20"/>
                <w:szCs w:val="20"/>
              </w:rPr>
            </w:pPr>
            <w:r w:rsidRPr="003821EC">
              <w:rPr>
                <w:rFonts w:ascii="Arial Narrow" w:hAnsi="Arial Narrow"/>
                <w:sz w:val="20"/>
                <w:szCs w:val="20"/>
              </w:rPr>
              <w:t>выполнять анализ и вывод данных в среде ГИС</w:t>
            </w:r>
          </w:p>
        </w:tc>
        <w:tc>
          <w:tcPr>
            <w:tcW w:w="1131" w:type="dxa"/>
          </w:tcPr>
          <w:p w14:paraId="3FEECA99" w14:textId="77777777" w:rsidR="004D5339" w:rsidRPr="00807599" w:rsidRDefault="004D5339" w:rsidP="004D5339">
            <w:pPr>
              <w:ind w:left="-43" w:right="-34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  <w:u w:val="single"/>
              </w:rPr>
              <w:lastRenderedPageBreak/>
              <w:t>06.035</w:t>
            </w:r>
          </w:p>
          <w:p w14:paraId="46DF26B9" w14:textId="77777777" w:rsidR="004D5339" w:rsidRPr="00807599" w:rsidRDefault="004D5339" w:rsidP="004D5339">
            <w:pPr>
              <w:rPr>
                <w:rFonts w:ascii="Arial Narrow" w:hAnsi="Arial Narrow" w:cs="Times New Roman"/>
                <w:strike/>
                <w:sz w:val="20"/>
                <w:szCs w:val="20"/>
              </w:rPr>
            </w:pPr>
            <w:r w:rsidRPr="00807599">
              <w:rPr>
                <w:rFonts w:ascii="Arial Narrow" w:hAnsi="Arial Narrow"/>
                <w:sz w:val="20"/>
                <w:szCs w:val="20"/>
              </w:rPr>
              <w:t xml:space="preserve">3.4.3 </w:t>
            </w:r>
            <w:r w:rsidRPr="00807599">
              <w:rPr>
                <w:rFonts w:ascii="Arial Narrow" w:hAnsi="Arial Narrow"/>
                <w:sz w:val="20"/>
                <w:szCs w:val="20"/>
                <w:lang w:val="en-US"/>
              </w:rPr>
              <w:t>D</w:t>
            </w:r>
            <w:r w:rsidRPr="00807599">
              <w:rPr>
                <w:rFonts w:ascii="Arial Narrow" w:hAnsi="Arial Narrow"/>
                <w:sz w:val="20"/>
                <w:szCs w:val="20"/>
              </w:rPr>
              <w:t>/03.</w:t>
            </w:r>
            <w:r w:rsidRPr="00807599">
              <w:rPr>
                <w:rFonts w:ascii="Arial Narrow" w:hAnsi="Arial Narrow"/>
                <w:sz w:val="20"/>
                <w:szCs w:val="20"/>
                <w:lang w:val="en-US"/>
              </w:rPr>
              <w:t>7</w:t>
            </w:r>
          </w:p>
        </w:tc>
        <w:tc>
          <w:tcPr>
            <w:tcW w:w="2802" w:type="dxa"/>
          </w:tcPr>
          <w:p w14:paraId="79DD6A8F" w14:textId="77777777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Трудовые действия:</w:t>
            </w:r>
          </w:p>
          <w:p w14:paraId="3E4DEA9B" w14:textId="07B6F73A" w:rsidR="004D5339" w:rsidRPr="005542C2" w:rsidRDefault="004D5339" w:rsidP="005542C2">
            <w:pPr>
              <w:pStyle w:val="af7"/>
              <w:numPr>
                <w:ilvl w:val="0"/>
                <w:numId w:val="32"/>
              </w:numPr>
              <w:ind w:left="320" w:hanging="284"/>
              <w:rPr>
                <w:rFonts w:ascii="Arial Narrow" w:hAnsi="Arial Narrow" w:cs="Times New Roman"/>
                <w:sz w:val="20"/>
                <w:szCs w:val="20"/>
              </w:rPr>
            </w:pPr>
            <w:r w:rsidRPr="005542C2">
              <w:rPr>
                <w:rFonts w:ascii="Arial Narrow" w:hAnsi="Arial Narrow" w:cs="Times New Roman"/>
                <w:sz w:val="20"/>
                <w:szCs w:val="20"/>
              </w:rPr>
              <w:t>Анализ и согласование архитектуры</w:t>
            </w:r>
            <w:r w:rsidRPr="005542C2">
              <w:rPr>
                <w:rFonts w:ascii="Arial Narrow" w:hAnsi="Arial Narrow" w:cs="Times New Roman"/>
                <w:strike/>
                <w:sz w:val="20"/>
                <w:szCs w:val="20"/>
              </w:rPr>
              <w:t xml:space="preserve"> </w:t>
            </w:r>
            <w:r w:rsidRPr="005542C2">
              <w:rPr>
                <w:rFonts w:ascii="Arial Narrow" w:hAnsi="Arial Narrow" w:cs="Times New Roman"/>
                <w:i/>
                <w:iCs/>
                <w:strike/>
                <w:sz w:val="20"/>
                <w:szCs w:val="20"/>
              </w:rPr>
              <w:t>г</w:t>
            </w:r>
            <w:r w:rsidRPr="005542C2">
              <w:rPr>
                <w:rFonts w:ascii="Arial Narrow" w:hAnsi="Arial Narrow" w:cs="Times New Roman"/>
                <w:i/>
                <w:iCs/>
                <w:sz w:val="20"/>
                <w:szCs w:val="20"/>
              </w:rPr>
              <w:t>еоинформационной системы</w:t>
            </w:r>
            <w:r w:rsidRPr="005542C2">
              <w:rPr>
                <w:rFonts w:ascii="Arial Narrow" w:hAnsi="Arial Narrow" w:cs="Times New Roman"/>
                <w:sz w:val="20"/>
                <w:szCs w:val="20"/>
              </w:rPr>
              <w:t xml:space="preserve"> с заинтересованными сторонами</w:t>
            </w:r>
          </w:p>
          <w:p w14:paraId="4E2E237C" w14:textId="6D932CA6" w:rsidR="004D5339" w:rsidRPr="005542C2" w:rsidRDefault="004D5339" w:rsidP="005542C2">
            <w:pPr>
              <w:pStyle w:val="af7"/>
              <w:numPr>
                <w:ilvl w:val="0"/>
                <w:numId w:val="32"/>
              </w:numPr>
              <w:ind w:left="320" w:hanging="284"/>
              <w:rPr>
                <w:rFonts w:ascii="Arial Narrow" w:hAnsi="Arial Narrow" w:cs="Times New Roman"/>
                <w:sz w:val="20"/>
                <w:szCs w:val="20"/>
              </w:rPr>
            </w:pPr>
            <w:r w:rsidRPr="005542C2">
              <w:rPr>
                <w:rFonts w:ascii="Arial Narrow" w:hAnsi="Arial Narrow" w:cs="Times New Roman"/>
                <w:sz w:val="20"/>
                <w:szCs w:val="20"/>
              </w:rPr>
              <w:t xml:space="preserve">Распределение заданий на проектирование </w:t>
            </w:r>
            <w:r w:rsidRPr="005542C2">
              <w:rPr>
                <w:rFonts w:ascii="Arial Narrow" w:hAnsi="Arial Narrow" w:cs="Times New Roman"/>
                <w:i/>
                <w:iCs/>
                <w:sz w:val="20"/>
                <w:szCs w:val="20"/>
              </w:rPr>
              <w:t>геоинфор</w:t>
            </w:r>
            <w:r w:rsidRPr="005542C2">
              <w:rPr>
                <w:rFonts w:ascii="Arial Narrow" w:hAnsi="Arial Narrow" w:cs="Times New Roman"/>
                <w:i/>
                <w:iCs/>
                <w:sz w:val="20"/>
                <w:szCs w:val="20"/>
              </w:rPr>
              <w:lastRenderedPageBreak/>
              <w:t>мационной системы,</w:t>
            </w:r>
            <w:r w:rsidRPr="005542C2">
              <w:rPr>
                <w:rFonts w:ascii="Arial Narrow" w:hAnsi="Arial Narrow" w:cs="Times New Roman"/>
                <w:sz w:val="20"/>
                <w:szCs w:val="20"/>
              </w:rPr>
              <w:t xml:space="preserve"> структуры базы данных, программных интерфейсов</w:t>
            </w:r>
          </w:p>
          <w:p w14:paraId="5B142A75" w14:textId="5D5EAE10" w:rsidR="004D5339" w:rsidRPr="005542C2" w:rsidRDefault="004D5339" w:rsidP="005542C2">
            <w:pPr>
              <w:pStyle w:val="af7"/>
              <w:numPr>
                <w:ilvl w:val="0"/>
                <w:numId w:val="32"/>
              </w:numPr>
              <w:ind w:left="320" w:hanging="284"/>
              <w:rPr>
                <w:rFonts w:ascii="Arial Narrow" w:hAnsi="Arial Narrow" w:cs="Times New Roman"/>
                <w:sz w:val="20"/>
                <w:szCs w:val="20"/>
              </w:rPr>
            </w:pPr>
            <w:r w:rsidRPr="005542C2">
              <w:rPr>
                <w:rFonts w:ascii="Arial Narrow" w:hAnsi="Arial Narrow" w:cs="Times New Roman"/>
                <w:sz w:val="20"/>
                <w:szCs w:val="20"/>
              </w:rPr>
              <w:t>Оценка качества проектирования ИР, структуры базы данных, программных интерфейсов</w:t>
            </w:r>
          </w:p>
          <w:p w14:paraId="2FAD9F40" w14:textId="035DD507" w:rsidR="004D5339" w:rsidRPr="00807599" w:rsidRDefault="004D5339" w:rsidP="004D5339">
            <w:pPr>
              <w:rPr>
                <w:rFonts w:ascii="Arial Narrow" w:hAnsi="Arial Narrow" w:cs="Times New Roman"/>
                <w:strike/>
                <w:sz w:val="20"/>
                <w:szCs w:val="20"/>
              </w:rPr>
            </w:pPr>
          </w:p>
        </w:tc>
      </w:tr>
      <w:tr w:rsidR="004D5339" w:rsidRPr="00807599" w14:paraId="2138E388" w14:textId="77777777" w:rsidTr="002243BF">
        <w:tc>
          <w:tcPr>
            <w:tcW w:w="14560" w:type="dxa"/>
            <w:gridSpan w:val="5"/>
            <w:shd w:val="clear" w:color="auto" w:fill="DBE5F1" w:themeFill="accent1" w:themeFillTint="33"/>
          </w:tcPr>
          <w:p w14:paraId="02736D68" w14:textId="77777777" w:rsidR="004D5339" w:rsidRPr="00807599" w:rsidRDefault="004D5339" w:rsidP="00F51E75">
            <w:pPr>
              <w:pStyle w:val="3"/>
              <w:outlineLvl w:val="2"/>
            </w:pPr>
            <w:r w:rsidRPr="00807599">
              <w:lastRenderedPageBreak/>
              <w:t>РПД «Цифровое производство» (Б</w:t>
            </w:r>
            <w:proofErr w:type="gramStart"/>
            <w:r w:rsidRPr="00807599">
              <w:t>1.В.ОД</w:t>
            </w:r>
            <w:proofErr w:type="gramEnd"/>
            <w:r w:rsidRPr="00807599">
              <w:t>.4)</w:t>
            </w:r>
          </w:p>
        </w:tc>
      </w:tr>
      <w:tr w:rsidR="004D5339" w:rsidRPr="00807599" w14:paraId="71AD1E09" w14:textId="77777777" w:rsidTr="005C7792">
        <w:tc>
          <w:tcPr>
            <w:tcW w:w="2263" w:type="dxa"/>
          </w:tcPr>
          <w:p w14:paraId="1E7DAD74" w14:textId="77777777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ПКС-1</w:t>
            </w:r>
            <w:r w:rsidRPr="00807599">
              <w:rPr>
                <w:rFonts w:ascii="Arial Narrow" w:hAnsi="Arial Narrow"/>
                <w:bCs/>
                <w:sz w:val="20"/>
                <w:szCs w:val="20"/>
              </w:rPr>
              <w:t xml:space="preserve"> Способен руководить проектированием ИР</w:t>
            </w:r>
          </w:p>
        </w:tc>
        <w:tc>
          <w:tcPr>
            <w:tcW w:w="3261" w:type="dxa"/>
          </w:tcPr>
          <w:p w14:paraId="56740BD6" w14:textId="77777777" w:rsidR="004D5339" w:rsidRPr="00807599" w:rsidRDefault="004D5339" w:rsidP="004D5339">
            <w:pPr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ПКС-1.4</w:t>
            </w:r>
          </w:p>
          <w:p w14:paraId="3CF702A2" w14:textId="77777777" w:rsidR="004D5339" w:rsidRPr="00807599" w:rsidRDefault="004D5339" w:rsidP="004D5339">
            <w:pPr>
              <w:rPr>
                <w:rFonts w:ascii="Arial Narrow" w:hAnsi="Arial Narrow" w:cs="Times New Roman"/>
                <w:bCs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bCs/>
                <w:sz w:val="20"/>
                <w:szCs w:val="20"/>
              </w:rPr>
              <w:t>Способен разрабатывать комплексные решения для внедрения и использования информационных ресурсов на производственных предприятиях</w:t>
            </w:r>
          </w:p>
          <w:p w14:paraId="6B2CDE49" w14:textId="77777777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  <w:p w14:paraId="335883C4" w14:textId="77777777" w:rsidR="004D5339" w:rsidRPr="00807599" w:rsidRDefault="004D5339" w:rsidP="004D5339">
            <w:pPr>
              <w:tabs>
                <w:tab w:val="left" w:pos="483"/>
              </w:tabs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ab/>
            </w:r>
          </w:p>
        </w:tc>
        <w:tc>
          <w:tcPr>
            <w:tcW w:w="5103" w:type="dxa"/>
          </w:tcPr>
          <w:p w14:paraId="65C3C9BF" w14:textId="77777777" w:rsidR="004D5339" w:rsidRPr="00807599" w:rsidRDefault="004D5339" w:rsidP="005542C2">
            <w:pPr>
              <w:spacing w:before="120" w:after="120"/>
              <w:ind w:left="316" w:hanging="316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  <w:u w:val="single"/>
              </w:rPr>
              <w:t>Знать:</w:t>
            </w:r>
          </w:p>
          <w:p w14:paraId="231F9289" w14:textId="77777777" w:rsidR="004D5339" w:rsidRPr="00807599" w:rsidRDefault="004D5339" w:rsidP="00A87964">
            <w:pPr>
              <w:pStyle w:val="af7"/>
              <w:widowControl w:val="0"/>
              <w:numPr>
                <w:ilvl w:val="0"/>
                <w:numId w:val="12"/>
              </w:numPr>
              <w:tabs>
                <w:tab w:val="left" w:pos="0"/>
              </w:tabs>
              <w:ind w:left="318" w:hanging="318"/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Принципы построения архитектуры ИР</w:t>
            </w:r>
          </w:p>
          <w:p w14:paraId="0D4545B3" w14:textId="77777777" w:rsidR="004D5339" w:rsidRPr="00807599" w:rsidRDefault="004D5339" w:rsidP="00A87964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ind w:left="318" w:hanging="318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Методологии и средства проектирования ИР</w:t>
            </w:r>
          </w:p>
          <w:p w14:paraId="358F92C9" w14:textId="77777777" w:rsidR="004D5339" w:rsidRPr="00807599" w:rsidRDefault="004D5339" w:rsidP="005542C2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ind w:left="316" w:hanging="316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Методы и средства проектирования баз данных</w:t>
            </w:r>
          </w:p>
          <w:p w14:paraId="5FFEE9AE" w14:textId="77777777" w:rsidR="004D5339" w:rsidRPr="00807599" w:rsidRDefault="004D5339" w:rsidP="005542C2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ind w:left="316" w:hanging="316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Методы и средства проектирования интерфейсов</w:t>
            </w:r>
          </w:p>
          <w:p w14:paraId="5157AF0C" w14:textId="77777777" w:rsidR="004D5339" w:rsidRPr="00807599" w:rsidRDefault="004D5339" w:rsidP="005542C2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ind w:left="316" w:hanging="316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Методы принятия управленческих решений</w:t>
            </w:r>
          </w:p>
          <w:p w14:paraId="2BE33C59" w14:textId="77777777" w:rsidR="004D5339" w:rsidRPr="00807599" w:rsidRDefault="004D5339" w:rsidP="005542C2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ind w:left="316" w:hanging="316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Основные принципы и методы управления персоналом</w:t>
            </w:r>
          </w:p>
          <w:p w14:paraId="478EE5C4" w14:textId="77777777" w:rsidR="004D5339" w:rsidRPr="00807599" w:rsidRDefault="004D5339" w:rsidP="005542C2">
            <w:pPr>
              <w:pStyle w:val="af7"/>
              <w:numPr>
                <w:ilvl w:val="0"/>
                <w:numId w:val="12"/>
              </w:numPr>
              <w:ind w:left="316" w:hanging="316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Методология функциональной стандартизации для открытых систем</w:t>
            </w:r>
          </w:p>
          <w:p w14:paraId="50117C53" w14:textId="77777777" w:rsidR="004D5339" w:rsidRPr="00807599" w:rsidRDefault="004D5339" w:rsidP="005542C2">
            <w:pPr>
              <w:pStyle w:val="af7"/>
              <w:ind w:left="316" w:hanging="316"/>
              <w:rPr>
                <w:rFonts w:ascii="Arial Narrow" w:hAnsi="Arial Narrow"/>
                <w:color w:val="333333"/>
                <w:sz w:val="20"/>
                <w:szCs w:val="20"/>
              </w:rPr>
            </w:pPr>
          </w:p>
          <w:p w14:paraId="49DB5A1D" w14:textId="77777777" w:rsidR="004D5339" w:rsidRPr="00807599" w:rsidRDefault="004D5339" w:rsidP="005542C2">
            <w:pPr>
              <w:ind w:left="316" w:hanging="316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  <w:u w:val="single"/>
              </w:rPr>
              <w:t>Уметь:</w:t>
            </w:r>
          </w:p>
          <w:p w14:paraId="7F1CDBD4" w14:textId="77777777" w:rsidR="004D5339" w:rsidRPr="00807599" w:rsidRDefault="004D5339" w:rsidP="005542C2">
            <w:pPr>
              <w:pStyle w:val="af7"/>
              <w:numPr>
                <w:ilvl w:val="0"/>
                <w:numId w:val="13"/>
              </w:numPr>
              <w:spacing w:after="200" w:line="276" w:lineRule="auto"/>
              <w:ind w:left="316" w:hanging="316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lastRenderedPageBreak/>
              <w:t>Применять принципы построения архитектуры программного обеспечения и виды архитектур программного обеспечения</w:t>
            </w:r>
          </w:p>
          <w:p w14:paraId="112A574B" w14:textId="77777777" w:rsidR="004D5339" w:rsidRPr="00807599" w:rsidRDefault="004D5339" w:rsidP="005542C2">
            <w:pPr>
              <w:pStyle w:val="af7"/>
              <w:numPr>
                <w:ilvl w:val="0"/>
                <w:numId w:val="13"/>
              </w:numPr>
              <w:spacing w:after="200" w:line="276" w:lineRule="auto"/>
              <w:ind w:left="316" w:hanging="316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методологии и средства проектирования программного обеспечения</w:t>
            </w:r>
          </w:p>
          <w:p w14:paraId="206394B7" w14:textId="77777777" w:rsidR="004D5339" w:rsidRPr="00807599" w:rsidRDefault="004D5339" w:rsidP="005542C2">
            <w:pPr>
              <w:pStyle w:val="af7"/>
              <w:numPr>
                <w:ilvl w:val="0"/>
                <w:numId w:val="13"/>
              </w:numPr>
              <w:spacing w:after="200" w:line="276" w:lineRule="auto"/>
              <w:ind w:left="316" w:hanging="316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и средства проектирования баз данных</w:t>
            </w:r>
          </w:p>
          <w:p w14:paraId="274CFA5D" w14:textId="77777777" w:rsidR="004D5339" w:rsidRPr="00807599" w:rsidRDefault="004D5339" w:rsidP="005542C2">
            <w:pPr>
              <w:pStyle w:val="af7"/>
              <w:numPr>
                <w:ilvl w:val="0"/>
                <w:numId w:val="13"/>
              </w:numPr>
              <w:spacing w:after="200" w:line="276" w:lineRule="auto"/>
              <w:ind w:left="316" w:hanging="316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и средства проектирования интерфейсов</w:t>
            </w:r>
          </w:p>
          <w:p w14:paraId="4F2D7902" w14:textId="77777777" w:rsidR="004D5339" w:rsidRPr="00807599" w:rsidRDefault="004D5339" w:rsidP="005542C2">
            <w:pPr>
              <w:pStyle w:val="af7"/>
              <w:numPr>
                <w:ilvl w:val="0"/>
                <w:numId w:val="13"/>
              </w:numPr>
              <w:spacing w:after="200" w:line="276" w:lineRule="auto"/>
              <w:ind w:left="316" w:hanging="316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Применять основные принципы и методы управления персоналом</w:t>
            </w:r>
          </w:p>
          <w:p w14:paraId="1E88168C" w14:textId="77777777" w:rsidR="004D5339" w:rsidRPr="00807599" w:rsidRDefault="004D5339" w:rsidP="005542C2">
            <w:pPr>
              <w:pStyle w:val="af7"/>
              <w:numPr>
                <w:ilvl w:val="0"/>
                <w:numId w:val="13"/>
              </w:numPr>
              <w:spacing w:after="200" w:line="276" w:lineRule="auto"/>
              <w:ind w:left="316" w:hanging="316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методологию функциональной стандартизации для открытых систем</w:t>
            </w:r>
          </w:p>
          <w:p w14:paraId="65D5C403" w14:textId="77777777" w:rsidR="004D5339" w:rsidRPr="00807599" w:rsidRDefault="004D5339" w:rsidP="005542C2">
            <w:pPr>
              <w:pStyle w:val="af7"/>
              <w:numPr>
                <w:ilvl w:val="0"/>
                <w:numId w:val="13"/>
              </w:numPr>
              <w:spacing w:after="200" w:line="276" w:lineRule="auto"/>
              <w:ind w:left="316" w:hanging="316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Взаимодействовать с подразделениями организации в рамках процесса проектирования ИР, структуры базы данных, программных интерфейсов</w:t>
            </w:r>
          </w:p>
          <w:p w14:paraId="54CD880C" w14:textId="77777777" w:rsidR="004D5339" w:rsidRPr="00807599" w:rsidRDefault="004D5339" w:rsidP="005542C2">
            <w:pPr>
              <w:pStyle w:val="af7"/>
              <w:numPr>
                <w:ilvl w:val="0"/>
                <w:numId w:val="13"/>
              </w:numPr>
              <w:spacing w:after="200" w:line="276" w:lineRule="auto"/>
              <w:ind w:left="316" w:hanging="316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принятия управленческих решений</w:t>
            </w:r>
          </w:p>
          <w:p w14:paraId="6711C95A" w14:textId="5EDDF018" w:rsidR="004D5339" w:rsidRPr="00807599" w:rsidRDefault="004D5339" w:rsidP="005542C2">
            <w:pPr>
              <w:pStyle w:val="af7"/>
              <w:numPr>
                <w:ilvl w:val="0"/>
                <w:numId w:val="13"/>
              </w:numPr>
              <w:spacing w:after="200" w:line="276" w:lineRule="auto"/>
              <w:ind w:left="316" w:hanging="316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Применять нормативно-технические документы (стандарты и регламенты) по процессу разработки архитектуры ИР</w:t>
            </w:r>
          </w:p>
        </w:tc>
        <w:tc>
          <w:tcPr>
            <w:tcW w:w="1131" w:type="dxa"/>
          </w:tcPr>
          <w:p w14:paraId="30667383" w14:textId="77777777" w:rsidR="004D5339" w:rsidRPr="00807599" w:rsidRDefault="004D5339" w:rsidP="004D5339">
            <w:pPr>
              <w:ind w:left="-43" w:right="-34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  <w:u w:val="single"/>
              </w:rPr>
              <w:lastRenderedPageBreak/>
              <w:t>06.035</w:t>
            </w:r>
          </w:p>
          <w:p w14:paraId="656A3F0E" w14:textId="77777777" w:rsidR="004D5339" w:rsidRPr="00807599" w:rsidRDefault="004D5339" w:rsidP="004D5339">
            <w:pPr>
              <w:ind w:left="-43" w:right="-34"/>
              <w:rPr>
                <w:rFonts w:ascii="Arial Narrow" w:hAnsi="Arial Narrow"/>
                <w:sz w:val="20"/>
                <w:szCs w:val="20"/>
              </w:rPr>
            </w:pPr>
            <w:r w:rsidRPr="00807599">
              <w:rPr>
                <w:rFonts w:ascii="Arial Narrow" w:hAnsi="Arial Narrow"/>
                <w:sz w:val="20"/>
                <w:szCs w:val="20"/>
              </w:rPr>
              <w:t xml:space="preserve">3.4.3 </w:t>
            </w:r>
            <w:r w:rsidRPr="00807599">
              <w:rPr>
                <w:rFonts w:ascii="Arial Narrow" w:hAnsi="Arial Narrow"/>
                <w:sz w:val="20"/>
                <w:szCs w:val="20"/>
                <w:lang w:val="en-US"/>
              </w:rPr>
              <w:t>D</w:t>
            </w:r>
            <w:r w:rsidRPr="00807599">
              <w:rPr>
                <w:rFonts w:ascii="Arial Narrow" w:hAnsi="Arial Narrow"/>
                <w:sz w:val="20"/>
                <w:szCs w:val="20"/>
              </w:rPr>
              <w:t>/03.</w:t>
            </w:r>
            <w:r w:rsidRPr="00807599">
              <w:rPr>
                <w:rFonts w:ascii="Arial Narrow" w:hAnsi="Arial Narrow"/>
                <w:sz w:val="20"/>
                <w:szCs w:val="20"/>
                <w:lang w:val="en-US"/>
              </w:rPr>
              <w:t>7</w:t>
            </w:r>
          </w:p>
        </w:tc>
        <w:tc>
          <w:tcPr>
            <w:tcW w:w="2802" w:type="dxa"/>
          </w:tcPr>
          <w:p w14:paraId="3801ED74" w14:textId="77777777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Трудовые действия:</w:t>
            </w:r>
          </w:p>
          <w:p w14:paraId="3CFF4E29" w14:textId="3CC6E352" w:rsidR="004D5339" w:rsidRPr="005542C2" w:rsidRDefault="004D5339" w:rsidP="005542C2">
            <w:pPr>
              <w:pStyle w:val="af7"/>
              <w:numPr>
                <w:ilvl w:val="0"/>
                <w:numId w:val="33"/>
              </w:numPr>
              <w:ind w:left="320" w:hanging="320"/>
              <w:rPr>
                <w:rFonts w:ascii="Arial Narrow" w:hAnsi="Arial Narrow" w:cs="Times New Roman"/>
                <w:sz w:val="20"/>
                <w:szCs w:val="20"/>
              </w:rPr>
            </w:pPr>
            <w:r w:rsidRPr="005542C2">
              <w:rPr>
                <w:rFonts w:ascii="Arial Narrow" w:hAnsi="Arial Narrow" w:cs="Times New Roman"/>
                <w:sz w:val="20"/>
                <w:szCs w:val="20"/>
              </w:rPr>
              <w:t>Анализ и согласование архитектуры ИР с заинтересованными сторонами</w:t>
            </w:r>
          </w:p>
          <w:p w14:paraId="29665EA0" w14:textId="31A5FD55" w:rsidR="004D5339" w:rsidRPr="005542C2" w:rsidRDefault="004D5339" w:rsidP="005542C2">
            <w:pPr>
              <w:pStyle w:val="af7"/>
              <w:numPr>
                <w:ilvl w:val="0"/>
                <w:numId w:val="33"/>
              </w:numPr>
              <w:ind w:left="320" w:hanging="320"/>
              <w:rPr>
                <w:rFonts w:ascii="Arial Narrow" w:hAnsi="Arial Narrow" w:cs="Times New Roman"/>
                <w:sz w:val="20"/>
                <w:szCs w:val="20"/>
              </w:rPr>
            </w:pPr>
            <w:r w:rsidRPr="005542C2">
              <w:rPr>
                <w:rFonts w:ascii="Arial Narrow" w:hAnsi="Arial Narrow" w:cs="Times New Roman"/>
                <w:sz w:val="20"/>
                <w:szCs w:val="20"/>
              </w:rPr>
              <w:t>Распределение заданий на проектирование ИР, структуры базы данных, программных интерфейсов</w:t>
            </w:r>
          </w:p>
          <w:p w14:paraId="5748F0E6" w14:textId="1BDF6688" w:rsidR="004D5339" w:rsidRPr="005542C2" w:rsidRDefault="004D5339" w:rsidP="005542C2">
            <w:pPr>
              <w:pStyle w:val="af7"/>
              <w:numPr>
                <w:ilvl w:val="0"/>
                <w:numId w:val="33"/>
              </w:numPr>
              <w:ind w:left="320" w:hanging="320"/>
              <w:rPr>
                <w:rFonts w:ascii="Arial Narrow" w:hAnsi="Arial Narrow" w:cs="Times New Roman"/>
                <w:sz w:val="20"/>
                <w:szCs w:val="20"/>
              </w:rPr>
            </w:pPr>
            <w:r w:rsidRPr="005542C2">
              <w:rPr>
                <w:rFonts w:ascii="Arial Narrow" w:hAnsi="Arial Narrow" w:cs="Times New Roman"/>
                <w:sz w:val="20"/>
                <w:szCs w:val="20"/>
              </w:rPr>
              <w:t>Оценка качества проектирования ИР, структуры базы данных, программных интерфейсов</w:t>
            </w:r>
          </w:p>
          <w:p w14:paraId="244E7A0E" w14:textId="67941838" w:rsidR="004D5339" w:rsidRPr="005542C2" w:rsidRDefault="004D5339" w:rsidP="005542C2">
            <w:pPr>
              <w:pStyle w:val="af7"/>
              <w:numPr>
                <w:ilvl w:val="0"/>
                <w:numId w:val="33"/>
              </w:numPr>
              <w:ind w:left="320" w:hanging="320"/>
              <w:rPr>
                <w:rFonts w:ascii="Arial Narrow" w:hAnsi="Arial Narrow" w:cs="Times New Roman"/>
                <w:sz w:val="20"/>
                <w:szCs w:val="20"/>
              </w:rPr>
            </w:pPr>
            <w:r w:rsidRPr="005542C2">
              <w:rPr>
                <w:rFonts w:ascii="Arial Narrow" w:hAnsi="Arial Narrow" w:cs="Times New Roman"/>
                <w:sz w:val="20"/>
                <w:szCs w:val="20"/>
              </w:rPr>
              <w:lastRenderedPageBreak/>
              <w:t>Принятие управленческих решений по результатам проектирования программного обеспечения, структуры базы данных, программных интерфейсов</w:t>
            </w:r>
          </w:p>
        </w:tc>
      </w:tr>
      <w:tr w:rsidR="004D5339" w:rsidRPr="00807599" w14:paraId="7FD4F6C6" w14:textId="77777777" w:rsidTr="002243BF">
        <w:tc>
          <w:tcPr>
            <w:tcW w:w="14560" w:type="dxa"/>
            <w:gridSpan w:val="5"/>
            <w:shd w:val="clear" w:color="auto" w:fill="DBE5F1" w:themeFill="accent1" w:themeFillTint="33"/>
          </w:tcPr>
          <w:p w14:paraId="19662CE4" w14:textId="77777777" w:rsidR="004D5339" w:rsidRPr="00807599" w:rsidRDefault="004D5339" w:rsidP="00F51E75">
            <w:pPr>
              <w:pStyle w:val="3"/>
              <w:outlineLvl w:val="2"/>
            </w:pPr>
            <w:r w:rsidRPr="00807599">
              <w:lastRenderedPageBreak/>
              <w:t>РПД «Разработка цифрового прототипа изделия» (Б</w:t>
            </w:r>
            <w:proofErr w:type="gramStart"/>
            <w:r w:rsidRPr="00807599">
              <w:t>1.В.ОД</w:t>
            </w:r>
            <w:proofErr w:type="gramEnd"/>
            <w:r w:rsidRPr="00807599">
              <w:t>.5)</w:t>
            </w:r>
          </w:p>
        </w:tc>
      </w:tr>
      <w:tr w:rsidR="004D5339" w:rsidRPr="00807599" w14:paraId="0ECBE5CC" w14:textId="77777777" w:rsidTr="005C7792">
        <w:tc>
          <w:tcPr>
            <w:tcW w:w="2263" w:type="dxa"/>
          </w:tcPr>
          <w:p w14:paraId="280C02DE" w14:textId="77777777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ПКС-1</w:t>
            </w:r>
            <w:r w:rsidRPr="00807599">
              <w:rPr>
                <w:rFonts w:ascii="Arial Narrow" w:hAnsi="Arial Narrow"/>
                <w:bCs/>
                <w:sz w:val="20"/>
                <w:szCs w:val="20"/>
              </w:rPr>
              <w:t xml:space="preserve"> Способен руководить проектированием ИР</w:t>
            </w:r>
          </w:p>
          <w:p w14:paraId="6FD6B8B7" w14:textId="77777777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3261" w:type="dxa"/>
          </w:tcPr>
          <w:p w14:paraId="1B793BEB" w14:textId="77777777" w:rsidR="004D5339" w:rsidRPr="00807599" w:rsidRDefault="004D5339" w:rsidP="004D5339">
            <w:pPr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ПКС-1.5</w:t>
            </w:r>
          </w:p>
          <w:p w14:paraId="14FC6E88" w14:textId="77777777" w:rsidR="004D5339" w:rsidRPr="00807599" w:rsidRDefault="004D5339" w:rsidP="004D5339">
            <w:pPr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bCs/>
                <w:sz w:val="20"/>
                <w:szCs w:val="20"/>
              </w:rPr>
              <w:t>Проектирует и разрабатывает цифровые прототипы изделий в профессиональных программных средах</w:t>
            </w:r>
          </w:p>
          <w:p w14:paraId="332907D0" w14:textId="77777777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5103" w:type="dxa"/>
          </w:tcPr>
          <w:p w14:paraId="481D7713" w14:textId="77777777" w:rsidR="004D5339" w:rsidRPr="00807599" w:rsidRDefault="004D5339" w:rsidP="005542C2">
            <w:pPr>
              <w:spacing w:before="120" w:after="120"/>
              <w:ind w:left="316" w:hanging="316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  <w:u w:val="single"/>
              </w:rPr>
              <w:t>Знать:</w:t>
            </w:r>
          </w:p>
          <w:p w14:paraId="2D6DFCCE" w14:textId="77777777" w:rsidR="004D5339" w:rsidRPr="00807599" w:rsidRDefault="004D5339" w:rsidP="00CD2661">
            <w:pPr>
              <w:pStyle w:val="af7"/>
              <w:widowControl w:val="0"/>
              <w:numPr>
                <w:ilvl w:val="0"/>
                <w:numId w:val="12"/>
              </w:numPr>
              <w:tabs>
                <w:tab w:val="left" w:pos="0"/>
              </w:tabs>
              <w:ind w:left="318" w:hanging="318"/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Принципы построения архитектуры ИР</w:t>
            </w:r>
          </w:p>
          <w:p w14:paraId="6F8829B3" w14:textId="77777777" w:rsidR="004D5339" w:rsidRPr="00807599" w:rsidRDefault="004D5339" w:rsidP="00CD2661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ind w:left="318" w:hanging="318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Методологии и средства проектирования ИР</w:t>
            </w:r>
          </w:p>
          <w:p w14:paraId="55B4A113" w14:textId="77777777" w:rsidR="004D5339" w:rsidRPr="00807599" w:rsidRDefault="004D5339" w:rsidP="005542C2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ind w:left="316" w:hanging="316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Методы и средства проектирования баз данных</w:t>
            </w:r>
          </w:p>
          <w:p w14:paraId="0D944938" w14:textId="77777777" w:rsidR="004D5339" w:rsidRPr="00807599" w:rsidRDefault="004D5339" w:rsidP="005542C2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ind w:left="316" w:hanging="316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Методы и средства проектирования интерфейсов</w:t>
            </w:r>
          </w:p>
          <w:p w14:paraId="0CC9B1BA" w14:textId="77777777" w:rsidR="004D5339" w:rsidRPr="00807599" w:rsidRDefault="004D5339" w:rsidP="005542C2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ind w:left="316" w:hanging="316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Методы принятия управленческих решений</w:t>
            </w:r>
          </w:p>
          <w:p w14:paraId="30B3F1E1" w14:textId="77777777" w:rsidR="004D5339" w:rsidRPr="00807599" w:rsidRDefault="004D5339" w:rsidP="005542C2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ind w:left="316" w:hanging="316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Основные принципы и методы управления персоналом</w:t>
            </w:r>
          </w:p>
          <w:p w14:paraId="02531F41" w14:textId="77777777" w:rsidR="004D5339" w:rsidRPr="00807599" w:rsidRDefault="004D5339" w:rsidP="005542C2">
            <w:pPr>
              <w:pStyle w:val="af7"/>
              <w:numPr>
                <w:ilvl w:val="0"/>
                <w:numId w:val="12"/>
              </w:numPr>
              <w:ind w:left="316" w:hanging="316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Методология функциональной стандартизации для открытых систем</w:t>
            </w:r>
          </w:p>
          <w:p w14:paraId="49E2C446" w14:textId="77777777" w:rsidR="004D5339" w:rsidRPr="00807599" w:rsidRDefault="004D5339" w:rsidP="005542C2">
            <w:pPr>
              <w:pStyle w:val="af7"/>
              <w:ind w:left="316" w:hanging="316"/>
              <w:rPr>
                <w:rFonts w:ascii="Arial Narrow" w:hAnsi="Arial Narrow"/>
                <w:color w:val="333333"/>
                <w:sz w:val="20"/>
                <w:szCs w:val="20"/>
              </w:rPr>
            </w:pPr>
          </w:p>
          <w:p w14:paraId="1B908C19" w14:textId="77777777" w:rsidR="004D5339" w:rsidRPr="00807599" w:rsidRDefault="004D5339" w:rsidP="005542C2">
            <w:pPr>
              <w:ind w:left="316" w:hanging="316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  <w:u w:val="single"/>
              </w:rPr>
              <w:t>Уметь:</w:t>
            </w:r>
          </w:p>
          <w:p w14:paraId="135B5D52" w14:textId="77777777" w:rsidR="004D5339" w:rsidRPr="00807599" w:rsidRDefault="004D5339" w:rsidP="005542C2">
            <w:pPr>
              <w:pStyle w:val="af7"/>
              <w:numPr>
                <w:ilvl w:val="0"/>
                <w:numId w:val="13"/>
              </w:numPr>
              <w:spacing w:after="200" w:line="276" w:lineRule="auto"/>
              <w:ind w:left="316" w:hanging="316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lastRenderedPageBreak/>
              <w:t>Применять принципы построения архитектуры программного обеспечения и виды архитектур программного обеспечения</w:t>
            </w:r>
          </w:p>
          <w:p w14:paraId="3317DC25" w14:textId="77777777" w:rsidR="004D5339" w:rsidRPr="00807599" w:rsidRDefault="004D5339" w:rsidP="005542C2">
            <w:pPr>
              <w:pStyle w:val="af7"/>
              <w:numPr>
                <w:ilvl w:val="0"/>
                <w:numId w:val="13"/>
              </w:numPr>
              <w:spacing w:after="200" w:line="276" w:lineRule="auto"/>
              <w:ind w:left="316" w:hanging="316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методологии и средства проектирования программного обеспечения</w:t>
            </w:r>
          </w:p>
          <w:p w14:paraId="35654A9D" w14:textId="77777777" w:rsidR="004D5339" w:rsidRPr="00807599" w:rsidRDefault="004D5339" w:rsidP="005542C2">
            <w:pPr>
              <w:pStyle w:val="af7"/>
              <w:numPr>
                <w:ilvl w:val="0"/>
                <w:numId w:val="13"/>
              </w:numPr>
              <w:spacing w:after="200" w:line="276" w:lineRule="auto"/>
              <w:ind w:left="316" w:hanging="316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и средства проектирования баз данных</w:t>
            </w:r>
          </w:p>
          <w:p w14:paraId="09EC3457" w14:textId="77777777" w:rsidR="004D5339" w:rsidRPr="00807599" w:rsidRDefault="004D5339" w:rsidP="005542C2">
            <w:pPr>
              <w:pStyle w:val="af7"/>
              <w:numPr>
                <w:ilvl w:val="0"/>
                <w:numId w:val="13"/>
              </w:numPr>
              <w:spacing w:after="200" w:line="276" w:lineRule="auto"/>
              <w:ind w:left="316" w:hanging="316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и средства проектирования интерфейсов</w:t>
            </w:r>
          </w:p>
          <w:p w14:paraId="45A0B623" w14:textId="77777777" w:rsidR="004D5339" w:rsidRPr="00807599" w:rsidRDefault="004D5339" w:rsidP="005542C2">
            <w:pPr>
              <w:pStyle w:val="af7"/>
              <w:numPr>
                <w:ilvl w:val="0"/>
                <w:numId w:val="13"/>
              </w:numPr>
              <w:spacing w:after="200" w:line="276" w:lineRule="auto"/>
              <w:ind w:left="316" w:hanging="316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Применять основные принципы и методы управления персоналом</w:t>
            </w:r>
          </w:p>
          <w:p w14:paraId="41782FF6" w14:textId="77777777" w:rsidR="004D5339" w:rsidRPr="00807599" w:rsidRDefault="004D5339" w:rsidP="005542C2">
            <w:pPr>
              <w:pStyle w:val="af7"/>
              <w:numPr>
                <w:ilvl w:val="0"/>
                <w:numId w:val="13"/>
              </w:numPr>
              <w:spacing w:after="200" w:line="276" w:lineRule="auto"/>
              <w:ind w:left="316" w:hanging="316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методологию функциональной стандартизации для открытых систем</w:t>
            </w:r>
          </w:p>
          <w:p w14:paraId="3AD4C2A4" w14:textId="77777777" w:rsidR="004D5339" w:rsidRPr="00807599" w:rsidRDefault="004D5339" w:rsidP="005542C2">
            <w:pPr>
              <w:pStyle w:val="af7"/>
              <w:numPr>
                <w:ilvl w:val="0"/>
                <w:numId w:val="13"/>
              </w:numPr>
              <w:spacing w:after="200" w:line="276" w:lineRule="auto"/>
              <w:ind w:left="316" w:hanging="316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Взаимодействовать с подразделениями организации в рамках процесса проектирования ИР, структуры базы данных, программных интерфейсов</w:t>
            </w:r>
          </w:p>
          <w:p w14:paraId="0F3BD1FE" w14:textId="77777777" w:rsidR="004D5339" w:rsidRPr="00807599" w:rsidRDefault="004D5339" w:rsidP="005542C2">
            <w:pPr>
              <w:pStyle w:val="af7"/>
              <w:numPr>
                <w:ilvl w:val="0"/>
                <w:numId w:val="13"/>
              </w:numPr>
              <w:spacing w:after="200" w:line="276" w:lineRule="auto"/>
              <w:ind w:left="316" w:hanging="316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принятия управленческих решений</w:t>
            </w:r>
          </w:p>
          <w:p w14:paraId="12E1F229" w14:textId="3D268E08" w:rsidR="004D5339" w:rsidRPr="00807599" w:rsidRDefault="004D5339" w:rsidP="005542C2">
            <w:pPr>
              <w:pStyle w:val="af7"/>
              <w:numPr>
                <w:ilvl w:val="0"/>
                <w:numId w:val="13"/>
              </w:numPr>
              <w:spacing w:after="200" w:line="276" w:lineRule="auto"/>
              <w:ind w:left="316" w:hanging="316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Применять нормативно-технические документы (стандарты и регламенты) по процессу разработки архитектуры И</w:t>
            </w:r>
          </w:p>
        </w:tc>
        <w:tc>
          <w:tcPr>
            <w:tcW w:w="1131" w:type="dxa"/>
          </w:tcPr>
          <w:p w14:paraId="0113BEB4" w14:textId="77777777" w:rsidR="004D5339" w:rsidRPr="00807599" w:rsidRDefault="004D5339" w:rsidP="004D5339">
            <w:pPr>
              <w:ind w:left="-43" w:right="-34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  <w:u w:val="single"/>
              </w:rPr>
              <w:lastRenderedPageBreak/>
              <w:t>06.035</w:t>
            </w:r>
          </w:p>
          <w:p w14:paraId="6D87AE85" w14:textId="77777777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/>
                <w:sz w:val="20"/>
                <w:szCs w:val="20"/>
              </w:rPr>
              <w:t xml:space="preserve">3.4.3 </w:t>
            </w:r>
            <w:r w:rsidRPr="00807599">
              <w:rPr>
                <w:rFonts w:ascii="Arial Narrow" w:hAnsi="Arial Narrow"/>
                <w:sz w:val="20"/>
                <w:szCs w:val="20"/>
                <w:lang w:val="en-US"/>
              </w:rPr>
              <w:t>D</w:t>
            </w:r>
            <w:r w:rsidRPr="00807599">
              <w:rPr>
                <w:rFonts w:ascii="Arial Narrow" w:hAnsi="Arial Narrow"/>
                <w:sz w:val="20"/>
                <w:szCs w:val="20"/>
              </w:rPr>
              <w:t>/03.</w:t>
            </w:r>
            <w:r w:rsidRPr="00807599">
              <w:rPr>
                <w:rFonts w:ascii="Arial Narrow" w:hAnsi="Arial Narrow"/>
                <w:sz w:val="20"/>
                <w:szCs w:val="20"/>
                <w:lang w:val="en-US"/>
              </w:rPr>
              <w:t>7</w:t>
            </w:r>
          </w:p>
        </w:tc>
        <w:tc>
          <w:tcPr>
            <w:tcW w:w="2802" w:type="dxa"/>
          </w:tcPr>
          <w:p w14:paraId="093F07D3" w14:textId="77777777" w:rsidR="004D5339" w:rsidRPr="005542C2" w:rsidRDefault="004D5339" w:rsidP="005542C2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5542C2">
              <w:rPr>
                <w:rFonts w:ascii="Arial Narrow" w:hAnsi="Arial Narrow" w:cs="Times New Roman"/>
                <w:sz w:val="20"/>
                <w:szCs w:val="20"/>
              </w:rPr>
              <w:t>Трудовые действия:</w:t>
            </w:r>
          </w:p>
          <w:p w14:paraId="521BF10F" w14:textId="4BB45E34" w:rsidR="004D5339" w:rsidRPr="005542C2" w:rsidRDefault="004D5339" w:rsidP="005542C2">
            <w:pPr>
              <w:pStyle w:val="af7"/>
              <w:numPr>
                <w:ilvl w:val="0"/>
                <w:numId w:val="34"/>
              </w:numPr>
              <w:ind w:left="320" w:hanging="320"/>
              <w:rPr>
                <w:rFonts w:ascii="Arial Narrow" w:hAnsi="Arial Narrow" w:cs="Times New Roman"/>
                <w:sz w:val="20"/>
                <w:szCs w:val="20"/>
              </w:rPr>
            </w:pPr>
            <w:r w:rsidRPr="005542C2">
              <w:rPr>
                <w:rFonts w:ascii="Arial Narrow" w:hAnsi="Arial Narrow" w:cs="Times New Roman"/>
                <w:sz w:val="20"/>
                <w:szCs w:val="20"/>
              </w:rPr>
              <w:t>Анализ и согласование архитектуры ИР с заинтересованными сторонами</w:t>
            </w:r>
          </w:p>
          <w:p w14:paraId="14FBAA43" w14:textId="166F6F8E" w:rsidR="004D5339" w:rsidRPr="005542C2" w:rsidRDefault="004D5339" w:rsidP="005542C2">
            <w:pPr>
              <w:pStyle w:val="af7"/>
              <w:numPr>
                <w:ilvl w:val="0"/>
                <w:numId w:val="34"/>
              </w:numPr>
              <w:ind w:left="320" w:hanging="320"/>
              <w:rPr>
                <w:rFonts w:ascii="Arial Narrow" w:hAnsi="Arial Narrow" w:cs="Times New Roman"/>
                <w:sz w:val="20"/>
                <w:szCs w:val="20"/>
              </w:rPr>
            </w:pPr>
            <w:r w:rsidRPr="005542C2">
              <w:rPr>
                <w:rFonts w:ascii="Arial Narrow" w:hAnsi="Arial Narrow" w:cs="Times New Roman"/>
                <w:sz w:val="20"/>
                <w:szCs w:val="20"/>
              </w:rPr>
              <w:t>Распределение заданий на проектирование ИР, структуры базы данных, программных интерфейсов</w:t>
            </w:r>
          </w:p>
          <w:p w14:paraId="15BF8FB4" w14:textId="11130810" w:rsidR="004D5339" w:rsidRPr="005542C2" w:rsidRDefault="004D5339" w:rsidP="005542C2">
            <w:pPr>
              <w:pStyle w:val="af7"/>
              <w:numPr>
                <w:ilvl w:val="0"/>
                <w:numId w:val="34"/>
              </w:numPr>
              <w:ind w:left="320" w:hanging="320"/>
              <w:rPr>
                <w:rFonts w:ascii="Arial Narrow" w:hAnsi="Arial Narrow" w:cs="Times New Roman"/>
                <w:sz w:val="20"/>
                <w:szCs w:val="20"/>
              </w:rPr>
            </w:pPr>
            <w:r w:rsidRPr="005542C2">
              <w:rPr>
                <w:rFonts w:ascii="Arial Narrow" w:hAnsi="Arial Narrow" w:cs="Times New Roman"/>
                <w:sz w:val="20"/>
                <w:szCs w:val="20"/>
              </w:rPr>
              <w:t>Оценка качества проектирования ИР, структуры базы данных, программных интерфейсов</w:t>
            </w:r>
          </w:p>
          <w:p w14:paraId="70F8AB2E" w14:textId="588CD477" w:rsidR="004D5339" w:rsidRPr="005542C2" w:rsidRDefault="004D5339" w:rsidP="005542C2">
            <w:pPr>
              <w:pStyle w:val="af7"/>
              <w:numPr>
                <w:ilvl w:val="0"/>
                <w:numId w:val="34"/>
              </w:numPr>
              <w:ind w:left="320" w:hanging="320"/>
              <w:rPr>
                <w:rFonts w:ascii="Arial Narrow" w:hAnsi="Arial Narrow" w:cs="Times New Roman"/>
                <w:sz w:val="20"/>
                <w:szCs w:val="20"/>
              </w:rPr>
            </w:pPr>
            <w:r w:rsidRPr="005542C2">
              <w:rPr>
                <w:rFonts w:ascii="Arial Narrow" w:hAnsi="Arial Narrow" w:cs="Times New Roman"/>
                <w:sz w:val="20"/>
                <w:szCs w:val="20"/>
              </w:rPr>
              <w:t xml:space="preserve">Принятие управленческих решений по результатам </w:t>
            </w:r>
            <w:r w:rsidRPr="005542C2">
              <w:rPr>
                <w:rFonts w:ascii="Arial Narrow" w:hAnsi="Arial Narrow" w:cs="Times New Roman"/>
                <w:sz w:val="20"/>
                <w:szCs w:val="20"/>
              </w:rPr>
              <w:lastRenderedPageBreak/>
              <w:t>проектирования программного обеспечения, структуры базы данных, программных интерфейсов</w:t>
            </w:r>
          </w:p>
        </w:tc>
      </w:tr>
      <w:tr w:rsidR="004D5339" w:rsidRPr="00807599" w14:paraId="65EDF96C" w14:textId="77777777" w:rsidTr="002243BF">
        <w:tc>
          <w:tcPr>
            <w:tcW w:w="14560" w:type="dxa"/>
            <w:gridSpan w:val="5"/>
            <w:shd w:val="clear" w:color="auto" w:fill="DBE5F1" w:themeFill="accent1" w:themeFillTint="33"/>
          </w:tcPr>
          <w:p w14:paraId="3F3B6DBE" w14:textId="77777777" w:rsidR="004D5339" w:rsidRPr="00807599" w:rsidRDefault="004D5339" w:rsidP="00F51E75">
            <w:pPr>
              <w:pStyle w:val="3"/>
              <w:outlineLvl w:val="2"/>
            </w:pPr>
            <w:r w:rsidRPr="00807599">
              <w:lastRenderedPageBreak/>
              <w:t>РПД «Управление проектными данными» (Б</w:t>
            </w:r>
            <w:proofErr w:type="gramStart"/>
            <w:r w:rsidRPr="00807599">
              <w:t>1.В.ОД</w:t>
            </w:r>
            <w:proofErr w:type="gramEnd"/>
            <w:r w:rsidRPr="00807599">
              <w:t>.6)</w:t>
            </w:r>
          </w:p>
        </w:tc>
      </w:tr>
      <w:tr w:rsidR="004D5339" w:rsidRPr="00807599" w14:paraId="4F1F3B29" w14:textId="77777777" w:rsidTr="005C7792">
        <w:tc>
          <w:tcPr>
            <w:tcW w:w="2263" w:type="dxa"/>
          </w:tcPr>
          <w:p w14:paraId="7586978C" w14:textId="77777777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ПКС-1</w:t>
            </w:r>
            <w:r w:rsidRPr="00807599">
              <w:rPr>
                <w:rFonts w:ascii="Arial Narrow" w:hAnsi="Arial Narrow"/>
                <w:bCs/>
                <w:sz w:val="20"/>
                <w:szCs w:val="20"/>
              </w:rPr>
              <w:t xml:space="preserve"> Способен руководить проектированием ИР</w:t>
            </w:r>
          </w:p>
        </w:tc>
        <w:tc>
          <w:tcPr>
            <w:tcW w:w="3261" w:type="dxa"/>
          </w:tcPr>
          <w:p w14:paraId="4770C49A" w14:textId="77777777" w:rsidR="004D5339" w:rsidRPr="00807599" w:rsidRDefault="004D5339" w:rsidP="004D5339">
            <w:pPr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ПКС-1.6</w:t>
            </w:r>
          </w:p>
          <w:p w14:paraId="4C3333C4" w14:textId="77777777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Управляет проектными данными</w:t>
            </w:r>
            <w:r w:rsidRPr="00807599">
              <w:rPr>
                <w:rFonts w:ascii="Arial Narrow" w:hAnsi="Arial Narrow" w:cs="Times New Roman"/>
                <w:b/>
                <w:sz w:val="20"/>
                <w:szCs w:val="20"/>
              </w:rPr>
              <w:t xml:space="preserve"> </w:t>
            </w:r>
            <w:r w:rsidRPr="00807599">
              <w:rPr>
                <w:rFonts w:ascii="Arial Narrow" w:hAnsi="Arial Narrow" w:cs="Times New Roman"/>
                <w:sz w:val="20"/>
                <w:szCs w:val="20"/>
              </w:rPr>
              <w:t>на стадиях жизненного цикла изделия</w:t>
            </w:r>
          </w:p>
          <w:p w14:paraId="6355CEA7" w14:textId="77777777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5103" w:type="dxa"/>
          </w:tcPr>
          <w:p w14:paraId="6DE5BE72" w14:textId="77777777" w:rsidR="004D5339" w:rsidRPr="00807599" w:rsidRDefault="004D5339" w:rsidP="00CD2661">
            <w:pPr>
              <w:spacing w:before="120" w:after="120"/>
              <w:ind w:left="316" w:hanging="316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  <w:u w:val="single"/>
              </w:rPr>
              <w:t>Знать:</w:t>
            </w:r>
          </w:p>
          <w:p w14:paraId="21C81D31" w14:textId="77777777" w:rsidR="004D5339" w:rsidRPr="00807599" w:rsidRDefault="004D5339" w:rsidP="00A87964">
            <w:pPr>
              <w:pStyle w:val="af7"/>
              <w:widowControl w:val="0"/>
              <w:numPr>
                <w:ilvl w:val="0"/>
                <w:numId w:val="12"/>
              </w:numPr>
              <w:tabs>
                <w:tab w:val="left" w:pos="0"/>
              </w:tabs>
              <w:ind w:left="318" w:hanging="318"/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Принципы построения архитектуры ИР</w:t>
            </w:r>
          </w:p>
          <w:p w14:paraId="1514AB5B" w14:textId="77777777" w:rsidR="004D5339" w:rsidRPr="00807599" w:rsidRDefault="004D5339" w:rsidP="00A87964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ind w:left="318" w:hanging="318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Методологии и средства проектирования ИР</w:t>
            </w:r>
          </w:p>
          <w:p w14:paraId="54FE91A2" w14:textId="77777777" w:rsidR="004D5339" w:rsidRPr="00807599" w:rsidRDefault="004D5339" w:rsidP="00CD2661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ind w:left="316" w:hanging="316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Методы и средства проектирования баз данных</w:t>
            </w:r>
          </w:p>
          <w:p w14:paraId="4525C9F2" w14:textId="77777777" w:rsidR="004D5339" w:rsidRPr="00807599" w:rsidRDefault="004D5339" w:rsidP="00CD2661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ind w:left="316" w:hanging="316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Методы и средства проектирования интерфейсов</w:t>
            </w:r>
          </w:p>
          <w:p w14:paraId="55C11770" w14:textId="77777777" w:rsidR="004D5339" w:rsidRPr="00807599" w:rsidRDefault="004D5339" w:rsidP="00CD2661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ind w:left="316" w:hanging="316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Методы принятия управленческих решений</w:t>
            </w:r>
          </w:p>
          <w:p w14:paraId="6BAD0B50" w14:textId="77777777" w:rsidR="004D5339" w:rsidRPr="00807599" w:rsidRDefault="004D5339" w:rsidP="00CD2661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ind w:left="316" w:hanging="316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Основные принципы и методы управления персоналом</w:t>
            </w:r>
          </w:p>
          <w:p w14:paraId="6897DDEB" w14:textId="77777777" w:rsidR="004D5339" w:rsidRPr="00807599" w:rsidRDefault="004D5339" w:rsidP="00CD2661">
            <w:pPr>
              <w:pStyle w:val="af7"/>
              <w:numPr>
                <w:ilvl w:val="0"/>
                <w:numId w:val="12"/>
              </w:numPr>
              <w:ind w:left="316" w:hanging="316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Методология функциональной стандартизации для открытых систем</w:t>
            </w:r>
          </w:p>
          <w:p w14:paraId="252962E7" w14:textId="77777777" w:rsidR="004D5339" w:rsidRPr="00807599" w:rsidRDefault="004D5339" w:rsidP="00CD2661">
            <w:pPr>
              <w:pStyle w:val="af7"/>
              <w:ind w:left="316" w:hanging="316"/>
              <w:rPr>
                <w:rFonts w:ascii="Arial Narrow" w:hAnsi="Arial Narrow"/>
                <w:color w:val="333333"/>
                <w:sz w:val="20"/>
                <w:szCs w:val="20"/>
              </w:rPr>
            </w:pPr>
          </w:p>
          <w:p w14:paraId="3FC40C4A" w14:textId="77777777" w:rsidR="004D5339" w:rsidRPr="00807599" w:rsidRDefault="004D5339" w:rsidP="00CD2661">
            <w:pPr>
              <w:ind w:left="316" w:hanging="316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  <w:u w:val="single"/>
              </w:rPr>
              <w:t>Уметь:</w:t>
            </w:r>
          </w:p>
          <w:p w14:paraId="5F183A96" w14:textId="77777777" w:rsidR="004D5339" w:rsidRPr="00807599" w:rsidRDefault="004D5339" w:rsidP="00CD2661">
            <w:pPr>
              <w:pStyle w:val="af7"/>
              <w:numPr>
                <w:ilvl w:val="0"/>
                <w:numId w:val="13"/>
              </w:numPr>
              <w:spacing w:after="200" w:line="276" w:lineRule="auto"/>
              <w:ind w:left="316" w:hanging="316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lastRenderedPageBreak/>
              <w:t>Применять принципы построения архитектуры программного обеспечения и виды архитектур программного обеспечения</w:t>
            </w:r>
          </w:p>
          <w:p w14:paraId="3F8C862D" w14:textId="77777777" w:rsidR="004D5339" w:rsidRPr="00807599" w:rsidRDefault="004D5339" w:rsidP="00CD2661">
            <w:pPr>
              <w:pStyle w:val="af7"/>
              <w:numPr>
                <w:ilvl w:val="0"/>
                <w:numId w:val="13"/>
              </w:numPr>
              <w:spacing w:after="200" w:line="276" w:lineRule="auto"/>
              <w:ind w:left="316" w:hanging="316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методологии и средства проектирования программного обеспечения</w:t>
            </w:r>
          </w:p>
          <w:p w14:paraId="0D044597" w14:textId="77777777" w:rsidR="004D5339" w:rsidRPr="00807599" w:rsidRDefault="004D5339" w:rsidP="00CD2661">
            <w:pPr>
              <w:pStyle w:val="af7"/>
              <w:numPr>
                <w:ilvl w:val="0"/>
                <w:numId w:val="13"/>
              </w:numPr>
              <w:spacing w:after="200" w:line="276" w:lineRule="auto"/>
              <w:ind w:left="316" w:hanging="316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и средства проектирования баз данных</w:t>
            </w:r>
          </w:p>
          <w:p w14:paraId="77EE7224" w14:textId="77777777" w:rsidR="004D5339" w:rsidRPr="00807599" w:rsidRDefault="004D5339" w:rsidP="00CD2661">
            <w:pPr>
              <w:pStyle w:val="af7"/>
              <w:numPr>
                <w:ilvl w:val="0"/>
                <w:numId w:val="13"/>
              </w:numPr>
              <w:spacing w:after="200" w:line="276" w:lineRule="auto"/>
              <w:ind w:left="316" w:hanging="316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и средства проектирования интерфейсов</w:t>
            </w:r>
          </w:p>
          <w:p w14:paraId="119DC970" w14:textId="77777777" w:rsidR="004D5339" w:rsidRPr="00807599" w:rsidRDefault="004D5339" w:rsidP="00CD2661">
            <w:pPr>
              <w:pStyle w:val="af7"/>
              <w:numPr>
                <w:ilvl w:val="0"/>
                <w:numId w:val="13"/>
              </w:numPr>
              <w:spacing w:after="200" w:line="276" w:lineRule="auto"/>
              <w:ind w:left="316" w:hanging="316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Применять основные принципы и методы управления персоналом</w:t>
            </w:r>
          </w:p>
          <w:p w14:paraId="6D4598FD" w14:textId="77777777" w:rsidR="004D5339" w:rsidRPr="00807599" w:rsidRDefault="004D5339" w:rsidP="00CD2661">
            <w:pPr>
              <w:pStyle w:val="af7"/>
              <w:numPr>
                <w:ilvl w:val="0"/>
                <w:numId w:val="13"/>
              </w:numPr>
              <w:spacing w:after="200" w:line="276" w:lineRule="auto"/>
              <w:ind w:left="316" w:hanging="316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методологию функциональной стандартизации для открытых систем</w:t>
            </w:r>
          </w:p>
          <w:p w14:paraId="220B10CE" w14:textId="77777777" w:rsidR="004D5339" w:rsidRPr="00807599" w:rsidRDefault="004D5339" w:rsidP="00CD2661">
            <w:pPr>
              <w:pStyle w:val="af7"/>
              <w:numPr>
                <w:ilvl w:val="0"/>
                <w:numId w:val="13"/>
              </w:numPr>
              <w:spacing w:after="200" w:line="276" w:lineRule="auto"/>
              <w:ind w:left="316" w:hanging="316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Взаимодействовать с подразделениями организации в рамках процесса проектирования ИР, структуры базы данных, программных интерфейсов</w:t>
            </w:r>
          </w:p>
          <w:p w14:paraId="1D908215" w14:textId="77777777" w:rsidR="004D5339" w:rsidRPr="00807599" w:rsidRDefault="004D5339" w:rsidP="00CD2661">
            <w:pPr>
              <w:pStyle w:val="af7"/>
              <w:numPr>
                <w:ilvl w:val="0"/>
                <w:numId w:val="13"/>
              </w:numPr>
              <w:spacing w:after="200" w:line="276" w:lineRule="auto"/>
              <w:ind w:left="316" w:hanging="316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принятия управленческих решений</w:t>
            </w:r>
          </w:p>
          <w:p w14:paraId="33162F54" w14:textId="6BE2EE3A" w:rsidR="004D5339" w:rsidRPr="003821EC" w:rsidRDefault="004D5339" w:rsidP="003821EC">
            <w:pPr>
              <w:pStyle w:val="af7"/>
              <w:numPr>
                <w:ilvl w:val="0"/>
                <w:numId w:val="13"/>
              </w:numPr>
              <w:spacing w:after="200" w:line="276" w:lineRule="auto"/>
              <w:ind w:left="316" w:hanging="316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Применять нормативно-технические документы (стандарты и регламенты) по процессу разработки архитектуры ИР</w:t>
            </w:r>
          </w:p>
        </w:tc>
        <w:tc>
          <w:tcPr>
            <w:tcW w:w="1131" w:type="dxa"/>
          </w:tcPr>
          <w:p w14:paraId="75227D22" w14:textId="77777777" w:rsidR="004D5339" w:rsidRPr="00807599" w:rsidRDefault="004D5339" w:rsidP="004D5339">
            <w:pPr>
              <w:ind w:left="-43" w:right="-34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  <w:u w:val="single"/>
              </w:rPr>
              <w:lastRenderedPageBreak/>
              <w:t>06.035</w:t>
            </w:r>
          </w:p>
          <w:p w14:paraId="47277677" w14:textId="77777777" w:rsidR="004D5339" w:rsidRPr="00807599" w:rsidRDefault="004D5339" w:rsidP="004D5339">
            <w:pPr>
              <w:ind w:left="-43" w:right="-34"/>
              <w:rPr>
                <w:rFonts w:ascii="Arial Narrow" w:hAnsi="Arial Narrow"/>
                <w:sz w:val="20"/>
                <w:szCs w:val="20"/>
              </w:rPr>
            </w:pPr>
            <w:r w:rsidRPr="00807599">
              <w:rPr>
                <w:rFonts w:ascii="Arial Narrow" w:hAnsi="Arial Narrow"/>
                <w:sz w:val="20"/>
                <w:szCs w:val="20"/>
              </w:rPr>
              <w:t xml:space="preserve">3.4.3 </w:t>
            </w:r>
            <w:r w:rsidRPr="00807599">
              <w:rPr>
                <w:rFonts w:ascii="Arial Narrow" w:hAnsi="Arial Narrow"/>
                <w:sz w:val="20"/>
                <w:szCs w:val="20"/>
                <w:lang w:val="en-US"/>
              </w:rPr>
              <w:t>D</w:t>
            </w:r>
            <w:r w:rsidRPr="00807599">
              <w:rPr>
                <w:rFonts w:ascii="Arial Narrow" w:hAnsi="Arial Narrow"/>
                <w:sz w:val="20"/>
                <w:szCs w:val="20"/>
              </w:rPr>
              <w:t>/03.</w:t>
            </w:r>
            <w:r w:rsidRPr="00807599">
              <w:rPr>
                <w:rFonts w:ascii="Arial Narrow" w:hAnsi="Arial Narrow"/>
                <w:sz w:val="20"/>
                <w:szCs w:val="20"/>
                <w:lang w:val="en-US"/>
              </w:rPr>
              <w:t>7</w:t>
            </w:r>
          </w:p>
        </w:tc>
        <w:tc>
          <w:tcPr>
            <w:tcW w:w="2802" w:type="dxa"/>
          </w:tcPr>
          <w:p w14:paraId="4FF88979" w14:textId="77777777" w:rsidR="004D5339" w:rsidRPr="00CD2661" w:rsidRDefault="004D5339" w:rsidP="00CD2661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CD2661">
              <w:rPr>
                <w:rFonts w:ascii="Arial Narrow" w:hAnsi="Arial Narrow" w:cs="Times New Roman"/>
                <w:sz w:val="20"/>
                <w:szCs w:val="20"/>
              </w:rPr>
              <w:t>Трудовые действия:</w:t>
            </w:r>
          </w:p>
          <w:p w14:paraId="0CBEC36C" w14:textId="1BA10839" w:rsidR="004D5339" w:rsidRPr="00CD2661" w:rsidRDefault="004D5339" w:rsidP="00CD2661">
            <w:pPr>
              <w:pStyle w:val="af7"/>
              <w:numPr>
                <w:ilvl w:val="0"/>
                <w:numId w:val="37"/>
              </w:numPr>
              <w:ind w:left="320" w:hanging="284"/>
              <w:rPr>
                <w:rFonts w:ascii="Arial Narrow" w:hAnsi="Arial Narrow" w:cs="Times New Roman"/>
                <w:sz w:val="20"/>
                <w:szCs w:val="20"/>
              </w:rPr>
            </w:pPr>
            <w:r w:rsidRPr="00CD2661">
              <w:rPr>
                <w:rFonts w:ascii="Arial Narrow" w:hAnsi="Arial Narrow" w:cs="Times New Roman"/>
                <w:sz w:val="20"/>
                <w:szCs w:val="20"/>
              </w:rPr>
              <w:t>Анализ и согласование архитектуры ИР с заинтересованными сторонами</w:t>
            </w:r>
          </w:p>
          <w:p w14:paraId="0D5BBF42" w14:textId="57A15DAF" w:rsidR="004D5339" w:rsidRPr="00CD2661" w:rsidRDefault="004D5339" w:rsidP="00CD2661">
            <w:pPr>
              <w:pStyle w:val="af7"/>
              <w:numPr>
                <w:ilvl w:val="0"/>
                <w:numId w:val="37"/>
              </w:numPr>
              <w:ind w:left="320" w:hanging="284"/>
              <w:rPr>
                <w:rFonts w:ascii="Arial Narrow" w:hAnsi="Arial Narrow" w:cs="Times New Roman"/>
                <w:sz w:val="20"/>
                <w:szCs w:val="20"/>
              </w:rPr>
            </w:pPr>
            <w:r w:rsidRPr="00CD2661">
              <w:rPr>
                <w:rFonts w:ascii="Arial Narrow" w:hAnsi="Arial Narrow" w:cs="Times New Roman"/>
                <w:sz w:val="20"/>
                <w:szCs w:val="20"/>
              </w:rPr>
              <w:t>Распределение заданий на проектирование ИР, структуры базы данных, программных интерфейсов</w:t>
            </w:r>
          </w:p>
          <w:p w14:paraId="13C50339" w14:textId="41DB6F95" w:rsidR="004D5339" w:rsidRPr="00CD2661" w:rsidRDefault="004D5339" w:rsidP="00CD2661">
            <w:pPr>
              <w:pStyle w:val="af7"/>
              <w:numPr>
                <w:ilvl w:val="0"/>
                <w:numId w:val="37"/>
              </w:numPr>
              <w:ind w:left="320" w:hanging="284"/>
              <w:rPr>
                <w:rFonts w:ascii="Arial Narrow" w:hAnsi="Arial Narrow" w:cs="Times New Roman"/>
                <w:sz w:val="20"/>
                <w:szCs w:val="20"/>
              </w:rPr>
            </w:pPr>
            <w:r w:rsidRPr="00CD2661">
              <w:rPr>
                <w:rFonts w:ascii="Arial Narrow" w:hAnsi="Arial Narrow" w:cs="Times New Roman"/>
                <w:sz w:val="20"/>
                <w:szCs w:val="20"/>
              </w:rPr>
              <w:t>Оценка качества проектирования ИР, структуры базы данных, программных интерфейсов</w:t>
            </w:r>
          </w:p>
          <w:p w14:paraId="081956AF" w14:textId="183769F7" w:rsidR="004D5339" w:rsidRPr="00CD2661" w:rsidRDefault="004D5339" w:rsidP="00CD2661">
            <w:pPr>
              <w:pStyle w:val="af7"/>
              <w:numPr>
                <w:ilvl w:val="0"/>
                <w:numId w:val="37"/>
              </w:numPr>
              <w:ind w:left="320" w:hanging="284"/>
              <w:rPr>
                <w:rFonts w:ascii="Arial Narrow" w:hAnsi="Arial Narrow" w:cs="Times New Roman"/>
                <w:sz w:val="20"/>
                <w:szCs w:val="20"/>
              </w:rPr>
            </w:pPr>
            <w:r w:rsidRPr="00CD2661">
              <w:rPr>
                <w:rFonts w:ascii="Arial Narrow" w:hAnsi="Arial Narrow" w:cs="Times New Roman"/>
                <w:sz w:val="20"/>
                <w:szCs w:val="20"/>
              </w:rPr>
              <w:t xml:space="preserve">Принятие управленческих решений по результатам </w:t>
            </w:r>
            <w:r w:rsidRPr="00CD2661">
              <w:rPr>
                <w:rFonts w:ascii="Arial Narrow" w:hAnsi="Arial Narrow" w:cs="Times New Roman"/>
                <w:sz w:val="20"/>
                <w:szCs w:val="20"/>
              </w:rPr>
              <w:lastRenderedPageBreak/>
              <w:t>проектирования программного обеспечения, структуры базы данных, программных интерфейсов</w:t>
            </w:r>
          </w:p>
        </w:tc>
      </w:tr>
      <w:tr w:rsidR="004D5339" w:rsidRPr="00807599" w14:paraId="60AF7948" w14:textId="77777777" w:rsidTr="002243BF">
        <w:tc>
          <w:tcPr>
            <w:tcW w:w="14560" w:type="dxa"/>
            <w:gridSpan w:val="5"/>
            <w:shd w:val="clear" w:color="auto" w:fill="DBE5F1" w:themeFill="accent1" w:themeFillTint="33"/>
          </w:tcPr>
          <w:p w14:paraId="1EC402E3" w14:textId="77777777" w:rsidR="004D5339" w:rsidRPr="00807599" w:rsidRDefault="004D5339" w:rsidP="00F51E75">
            <w:pPr>
              <w:pStyle w:val="3"/>
              <w:outlineLvl w:val="2"/>
            </w:pPr>
            <w:r w:rsidRPr="002243BF">
              <w:lastRenderedPageBreak/>
              <w:t>РПД «Интегрированная логистическая поддержка» (Б</w:t>
            </w:r>
            <w:proofErr w:type="gramStart"/>
            <w:r w:rsidRPr="002243BF">
              <w:t>1.В.ДВ</w:t>
            </w:r>
            <w:proofErr w:type="gramEnd"/>
            <w:r w:rsidRPr="002243BF">
              <w:t>.1.1)</w:t>
            </w:r>
          </w:p>
        </w:tc>
      </w:tr>
      <w:tr w:rsidR="004D5339" w:rsidRPr="00807599" w14:paraId="76BCDD23" w14:textId="77777777" w:rsidTr="005C7792">
        <w:tc>
          <w:tcPr>
            <w:tcW w:w="2263" w:type="dxa"/>
          </w:tcPr>
          <w:p w14:paraId="46CCAF8C" w14:textId="77777777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ПКС-1</w:t>
            </w:r>
            <w:r w:rsidRPr="00807599">
              <w:rPr>
                <w:rFonts w:ascii="Arial Narrow" w:hAnsi="Arial Narrow"/>
                <w:bCs/>
                <w:sz w:val="20"/>
                <w:szCs w:val="20"/>
              </w:rPr>
              <w:t xml:space="preserve"> Способен руководить проектированием ИР</w:t>
            </w:r>
          </w:p>
          <w:p w14:paraId="35777962" w14:textId="77777777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3261" w:type="dxa"/>
          </w:tcPr>
          <w:p w14:paraId="4378712E" w14:textId="77777777" w:rsidR="004D5339" w:rsidRPr="00807599" w:rsidRDefault="004D5339" w:rsidP="004D5339">
            <w:pPr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ПКС-1.7</w:t>
            </w:r>
          </w:p>
          <w:p w14:paraId="1CBB7E36" w14:textId="77777777" w:rsidR="00480A82" w:rsidRPr="00E90508" w:rsidRDefault="00480A82" w:rsidP="00480A8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90508">
              <w:rPr>
                <w:rFonts w:asciiTheme="minorHAnsi" w:hAnsiTheme="minorHAnsi" w:cstheme="minorHAnsi"/>
                <w:sz w:val="20"/>
                <w:szCs w:val="20"/>
              </w:rPr>
              <w:t>Способен реализовать информационную поддержку</w:t>
            </w:r>
          </w:p>
          <w:p w14:paraId="5FE5A1BA" w14:textId="77777777" w:rsidR="00480A82" w:rsidRPr="00E90508" w:rsidRDefault="00480A82" w:rsidP="00480A8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E90508">
              <w:rPr>
                <w:rFonts w:asciiTheme="minorHAnsi" w:hAnsiTheme="minorHAnsi" w:cstheme="minorHAnsi"/>
                <w:sz w:val="20"/>
                <w:szCs w:val="20"/>
              </w:rPr>
              <w:t xml:space="preserve">жизненного цикла изделий и инженерной инфраструктуры предприятия </w:t>
            </w:r>
          </w:p>
          <w:p w14:paraId="116909F4" w14:textId="6CAE4BA1" w:rsidR="004D5339" w:rsidRPr="00807599" w:rsidRDefault="004D5339" w:rsidP="00480A82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5103" w:type="dxa"/>
          </w:tcPr>
          <w:p w14:paraId="05AF87EC" w14:textId="77777777" w:rsidR="004D5339" w:rsidRPr="00807599" w:rsidRDefault="004D5339" w:rsidP="004D5339">
            <w:pPr>
              <w:spacing w:before="120" w:after="120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  <w:u w:val="single"/>
              </w:rPr>
              <w:t>Знать:</w:t>
            </w:r>
          </w:p>
          <w:p w14:paraId="39FE17A4" w14:textId="77777777" w:rsidR="004D5339" w:rsidRPr="00807599" w:rsidRDefault="004D5339" w:rsidP="003821EC">
            <w:pPr>
              <w:pStyle w:val="af7"/>
              <w:widowControl w:val="0"/>
              <w:numPr>
                <w:ilvl w:val="0"/>
                <w:numId w:val="12"/>
              </w:numPr>
              <w:tabs>
                <w:tab w:val="left" w:pos="0"/>
              </w:tabs>
              <w:ind w:left="714" w:hanging="357"/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Принципы построения архитектуры ИР</w:t>
            </w:r>
          </w:p>
          <w:p w14:paraId="63DDBD2D" w14:textId="77777777" w:rsidR="004D5339" w:rsidRPr="00807599" w:rsidRDefault="004D5339" w:rsidP="003821EC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ind w:left="714" w:hanging="357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Методологии и средства проектирования ИР</w:t>
            </w:r>
          </w:p>
          <w:p w14:paraId="4CAF55F1" w14:textId="77777777" w:rsidR="004D5339" w:rsidRPr="00807599" w:rsidRDefault="004D5339" w:rsidP="004D5339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Методы и средства проектирования баз данных</w:t>
            </w:r>
          </w:p>
          <w:p w14:paraId="7D80DC48" w14:textId="77777777" w:rsidR="004D5339" w:rsidRPr="00807599" w:rsidRDefault="004D5339" w:rsidP="004D5339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Методы и средства проектирования интерфейсов</w:t>
            </w:r>
          </w:p>
          <w:p w14:paraId="414DC74F" w14:textId="77777777" w:rsidR="004D5339" w:rsidRPr="00807599" w:rsidRDefault="004D5339" w:rsidP="004D5339">
            <w:pPr>
              <w:pStyle w:val="af7"/>
              <w:ind w:left="225"/>
              <w:rPr>
                <w:rFonts w:ascii="Arial Narrow" w:hAnsi="Arial Narrow"/>
                <w:color w:val="333333"/>
                <w:sz w:val="20"/>
                <w:szCs w:val="20"/>
              </w:rPr>
            </w:pPr>
          </w:p>
          <w:p w14:paraId="5FE3F11F" w14:textId="77777777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  <w:u w:val="single"/>
              </w:rPr>
              <w:t>Уметь:</w:t>
            </w:r>
          </w:p>
          <w:p w14:paraId="46A620C8" w14:textId="77777777" w:rsidR="004D5339" w:rsidRPr="00807599" w:rsidRDefault="004D5339" w:rsidP="004D5339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Применять принципы построения архитектуры программного обеспечения и виды архитектур программного обеспечения</w:t>
            </w:r>
          </w:p>
          <w:p w14:paraId="330CD19E" w14:textId="6F542621" w:rsidR="004D5339" w:rsidRDefault="004D5339" w:rsidP="004D5339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lastRenderedPageBreak/>
              <w:t>Взаимодействовать с подразделениями организации в рамках процесса проектирования ИР, структуры базы данных, программных интерфейсов</w:t>
            </w:r>
          </w:p>
          <w:p w14:paraId="7D9F29CE" w14:textId="108F146E" w:rsidR="00480A82" w:rsidRPr="00480A82" w:rsidRDefault="00480A82" w:rsidP="00480A82">
            <w:pPr>
              <w:pStyle w:val="af7"/>
              <w:numPr>
                <w:ilvl w:val="0"/>
                <w:numId w:val="47"/>
              </w:numPr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480A82">
              <w:rPr>
                <w:rFonts w:ascii="Arial Narrow" w:hAnsi="Arial Narrow" w:cs="Times New Roman"/>
                <w:bCs/>
                <w:sz w:val="20"/>
                <w:szCs w:val="20"/>
              </w:rPr>
              <w:t>Разрабатыва</w:t>
            </w:r>
            <w:r>
              <w:rPr>
                <w:rFonts w:ascii="Arial Narrow" w:hAnsi="Arial Narrow" w:cs="Times New Roman"/>
                <w:bCs/>
                <w:sz w:val="20"/>
                <w:szCs w:val="20"/>
              </w:rPr>
              <w:t>ть</w:t>
            </w:r>
            <w:r w:rsidRPr="00480A82">
              <w:rPr>
                <w:rFonts w:ascii="Arial Narrow" w:hAnsi="Arial Narrow" w:cs="Times New Roman"/>
                <w:bCs/>
                <w:sz w:val="20"/>
                <w:szCs w:val="20"/>
              </w:rPr>
              <w:t xml:space="preserve"> интерактивные электронные технические руководства на основе международных стандартов</w:t>
            </w:r>
          </w:p>
          <w:p w14:paraId="0DD277B0" w14:textId="77777777" w:rsidR="004D5339" w:rsidRPr="00807599" w:rsidRDefault="004D5339" w:rsidP="004D5339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принятия управленческих решений</w:t>
            </w:r>
          </w:p>
          <w:p w14:paraId="5E4653E2" w14:textId="77777777" w:rsidR="004D5339" w:rsidRPr="00807599" w:rsidRDefault="004D5339" w:rsidP="004D5339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Применять нормативно-технические документы (стандарты и регламенты) по процессу разработки архитектуры ИР</w:t>
            </w:r>
          </w:p>
          <w:p w14:paraId="4B0CE0BD" w14:textId="77777777" w:rsidR="004D5339" w:rsidRPr="00807599" w:rsidRDefault="004D5339" w:rsidP="004D5339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131" w:type="dxa"/>
          </w:tcPr>
          <w:p w14:paraId="4816921E" w14:textId="77777777" w:rsidR="004D5339" w:rsidRPr="00807599" w:rsidRDefault="004D5339" w:rsidP="004D5339">
            <w:pPr>
              <w:ind w:left="-43" w:right="-34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  <w:u w:val="single"/>
              </w:rPr>
              <w:lastRenderedPageBreak/>
              <w:t>06.035</w:t>
            </w:r>
          </w:p>
          <w:p w14:paraId="24F07279" w14:textId="77777777" w:rsidR="004D5339" w:rsidRPr="00807599" w:rsidRDefault="004D5339" w:rsidP="004D5339">
            <w:pPr>
              <w:ind w:left="-43" w:right="-34"/>
              <w:rPr>
                <w:rFonts w:ascii="Arial Narrow" w:hAnsi="Arial Narrow"/>
                <w:sz w:val="20"/>
                <w:szCs w:val="20"/>
              </w:rPr>
            </w:pPr>
            <w:r w:rsidRPr="00807599">
              <w:rPr>
                <w:rFonts w:ascii="Arial Narrow" w:hAnsi="Arial Narrow"/>
                <w:sz w:val="20"/>
                <w:szCs w:val="20"/>
              </w:rPr>
              <w:t xml:space="preserve">3.4.3 </w:t>
            </w:r>
            <w:r w:rsidRPr="00807599">
              <w:rPr>
                <w:rFonts w:ascii="Arial Narrow" w:hAnsi="Arial Narrow"/>
                <w:sz w:val="20"/>
                <w:szCs w:val="20"/>
                <w:lang w:val="en-US"/>
              </w:rPr>
              <w:t>D</w:t>
            </w:r>
            <w:r w:rsidRPr="00807599">
              <w:rPr>
                <w:rFonts w:ascii="Arial Narrow" w:hAnsi="Arial Narrow"/>
                <w:sz w:val="20"/>
                <w:szCs w:val="20"/>
              </w:rPr>
              <w:t>/03.</w:t>
            </w:r>
            <w:r w:rsidRPr="00807599">
              <w:rPr>
                <w:rFonts w:ascii="Arial Narrow" w:hAnsi="Arial Narrow"/>
                <w:sz w:val="20"/>
                <w:szCs w:val="20"/>
                <w:lang w:val="en-US"/>
              </w:rPr>
              <w:t>7</w:t>
            </w:r>
          </w:p>
        </w:tc>
        <w:tc>
          <w:tcPr>
            <w:tcW w:w="2802" w:type="dxa"/>
          </w:tcPr>
          <w:p w14:paraId="3764632D" w14:textId="77777777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Трудовые действия:</w:t>
            </w:r>
          </w:p>
          <w:p w14:paraId="213D794F" w14:textId="512A6B56" w:rsidR="004D5339" w:rsidRPr="003A4DEE" w:rsidRDefault="004D5339" w:rsidP="003A4DEE">
            <w:pPr>
              <w:pStyle w:val="af7"/>
              <w:numPr>
                <w:ilvl w:val="0"/>
                <w:numId w:val="38"/>
              </w:numPr>
              <w:ind w:left="320" w:hanging="284"/>
              <w:rPr>
                <w:rFonts w:ascii="Arial Narrow" w:hAnsi="Arial Narrow" w:cs="Times New Roman"/>
                <w:sz w:val="20"/>
                <w:szCs w:val="20"/>
              </w:rPr>
            </w:pPr>
            <w:r w:rsidRPr="003A4DEE">
              <w:rPr>
                <w:rFonts w:ascii="Arial Narrow" w:hAnsi="Arial Narrow" w:cs="Times New Roman"/>
                <w:sz w:val="20"/>
                <w:szCs w:val="20"/>
              </w:rPr>
              <w:t>Анализ и согласование архитектуры ИР с заинтересованными сторонами</w:t>
            </w:r>
          </w:p>
          <w:p w14:paraId="4E639BDF" w14:textId="3F42D60C" w:rsidR="004D5339" w:rsidRPr="003A4DEE" w:rsidRDefault="004D5339" w:rsidP="003A4DEE">
            <w:pPr>
              <w:pStyle w:val="af7"/>
              <w:numPr>
                <w:ilvl w:val="0"/>
                <w:numId w:val="38"/>
              </w:numPr>
              <w:ind w:left="320" w:hanging="284"/>
              <w:rPr>
                <w:rFonts w:ascii="Arial Narrow" w:hAnsi="Arial Narrow" w:cs="Times New Roman"/>
                <w:sz w:val="20"/>
                <w:szCs w:val="20"/>
              </w:rPr>
            </w:pPr>
            <w:r w:rsidRPr="003A4DEE">
              <w:rPr>
                <w:rFonts w:ascii="Arial Narrow" w:hAnsi="Arial Narrow" w:cs="Times New Roman"/>
                <w:sz w:val="20"/>
                <w:szCs w:val="20"/>
              </w:rPr>
              <w:t>Распределение заданий на проектирование ИР, структуры базы данных, программных интерфейсов</w:t>
            </w:r>
          </w:p>
          <w:p w14:paraId="5E5FA17C" w14:textId="53D44AC4" w:rsidR="004D5339" w:rsidRPr="003A4DEE" w:rsidRDefault="004D5339" w:rsidP="003A4DEE">
            <w:pPr>
              <w:pStyle w:val="af7"/>
              <w:numPr>
                <w:ilvl w:val="0"/>
                <w:numId w:val="38"/>
              </w:numPr>
              <w:ind w:left="320" w:hanging="284"/>
              <w:rPr>
                <w:rFonts w:ascii="Arial Narrow" w:hAnsi="Arial Narrow" w:cs="Times New Roman"/>
                <w:sz w:val="20"/>
                <w:szCs w:val="20"/>
              </w:rPr>
            </w:pPr>
            <w:r w:rsidRPr="003A4DEE">
              <w:rPr>
                <w:rFonts w:ascii="Arial Narrow" w:hAnsi="Arial Narrow" w:cs="Times New Roman"/>
                <w:sz w:val="20"/>
                <w:szCs w:val="20"/>
              </w:rPr>
              <w:t>Оценка качества проектирования ИР, структуры базы данных, программных интерфейсов</w:t>
            </w:r>
          </w:p>
          <w:p w14:paraId="3967D774" w14:textId="055B2FDD" w:rsidR="00480A82" w:rsidRPr="00480A82" w:rsidRDefault="004D5339" w:rsidP="00480A82">
            <w:pPr>
              <w:pStyle w:val="af7"/>
              <w:numPr>
                <w:ilvl w:val="0"/>
                <w:numId w:val="47"/>
              </w:numPr>
              <w:ind w:left="315" w:hanging="315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3A4DEE">
              <w:rPr>
                <w:rFonts w:ascii="Arial Narrow" w:hAnsi="Arial Narrow" w:cs="Times New Roman"/>
                <w:sz w:val="20"/>
                <w:szCs w:val="20"/>
              </w:rPr>
              <w:t xml:space="preserve">Принятие управленческих решений по результатам </w:t>
            </w:r>
            <w:r w:rsidRPr="003A4DEE">
              <w:rPr>
                <w:rFonts w:ascii="Arial Narrow" w:hAnsi="Arial Narrow" w:cs="Times New Roman"/>
                <w:sz w:val="20"/>
                <w:szCs w:val="20"/>
              </w:rPr>
              <w:lastRenderedPageBreak/>
              <w:t xml:space="preserve">проектирования программного обеспечения, структуры базы данных, программных </w:t>
            </w:r>
            <w:proofErr w:type="gramStart"/>
            <w:r w:rsidRPr="003A4DEE">
              <w:rPr>
                <w:rFonts w:ascii="Arial Narrow" w:hAnsi="Arial Narrow" w:cs="Times New Roman"/>
                <w:sz w:val="20"/>
                <w:szCs w:val="20"/>
              </w:rPr>
              <w:t>интерфейсов</w:t>
            </w:r>
            <w:r w:rsidR="00480A82">
              <w:rPr>
                <w:rFonts w:ascii="Arial Narrow" w:hAnsi="Arial Narrow" w:cs="Times New Roman"/>
                <w:sz w:val="20"/>
                <w:szCs w:val="20"/>
              </w:rPr>
              <w:t xml:space="preserve">, </w:t>
            </w:r>
            <w:r w:rsidR="00480A82" w:rsidRPr="00480A82">
              <w:rPr>
                <w:rFonts w:ascii="Arial Narrow" w:hAnsi="Arial Narrow" w:cs="Times New Roman"/>
                <w:bCs/>
                <w:sz w:val="20"/>
                <w:szCs w:val="20"/>
              </w:rPr>
              <w:t xml:space="preserve"> интерактивны</w:t>
            </w:r>
            <w:r w:rsidR="00480A82">
              <w:rPr>
                <w:rFonts w:ascii="Arial Narrow" w:hAnsi="Arial Narrow" w:cs="Times New Roman"/>
                <w:bCs/>
                <w:sz w:val="20"/>
                <w:szCs w:val="20"/>
              </w:rPr>
              <w:t>х</w:t>
            </w:r>
            <w:proofErr w:type="gramEnd"/>
            <w:r w:rsidR="00480A82">
              <w:rPr>
                <w:rFonts w:ascii="Arial Narrow" w:hAnsi="Arial Narrow" w:cs="Times New Roman"/>
                <w:bCs/>
                <w:sz w:val="20"/>
                <w:szCs w:val="20"/>
              </w:rPr>
              <w:t xml:space="preserve"> </w:t>
            </w:r>
            <w:r w:rsidR="00480A82" w:rsidRPr="00480A82">
              <w:rPr>
                <w:rFonts w:ascii="Arial Narrow" w:hAnsi="Arial Narrow" w:cs="Times New Roman"/>
                <w:bCs/>
                <w:sz w:val="20"/>
                <w:szCs w:val="20"/>
              </w:rPr>
              <w:t>электронны</w:t>
            </w:r>
            <w:r w:rsidR="00480A82">
              <w:rPr>
                <w:rFonts w:ascii="Arial Narrow" w:hAnsi="Arial Narrow" w:cs="Times New Roman"/>
                <w:bCs/>
                <w:sz w:val="20"/>
                <w:szCs w:val="20"/>
              </w:rPr>
              <w:t>х</w:t>
            </w:r>
            <w:r w:rsidR="00480A82" w:rsidRPr="00480A82">
              <w:rPr>
                <w:rFonts w:ascii="Arial Narrow" w:hAnsi="Arial Narrow" w:cs="Times New Roman"/>
                <w:bCs/>
                <w:sz w:val="20"/>
                <w:szCs w:val="20"/>
              </w:rPr>
              <w:t xml:space="preserve"> технические руководств на основе международных стандартов</w:t>
            </w:r>
          </w:p>
          <w:p w14:paraId="15C30C55" w14:textId="5FC14405" w:rsidR="004D5339" w:rsidRPr="003A4DEE" w:rsidRDefault="004D5339" w:rsidP="003A4DEE">
            <w:pPr>
              <w:pStyle w:val="af7"/>
              <w:numPr>
                <w:ilvl w:val="0"/>
                <w:numId w:val="38"/>
              </w:numPr>
              <w:ind w:left="320" w:hanging="284"/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4D5339" w:rsidRPr="00807599" w14:paraId="2F71D6FC" w14:textId="77777777" w:rsidTr="002243BF">
        <w:tc>
          <w:tcPr>
            <w:tcW w:w="14560" w:type="dxa"/>
            <w:gridSpan w:val="5"/>
            <w:shd w:val="clear" w:color="auto" w:fill="DBE5F1" w:themeFill="accent1" w:themeFillTint="33"/>
          </w:tcPr>
          <w:p w14:paraId="467C73C3" w14:textId="77777777" w:rsidR="004D5339" w:rsidRPr="00807599" w:rsidRDefault="004D5339" w:rsidP="00F51E75">
            <w:pPr>
              <w:pStyle w:val="3"/>
              <w:outlineLvl w:val="2"/>
            </w:pPr>
            <w:r w:rsidRPr="005C7792">
              <w:lastRenderedPageBreak/>
              <w:t>РПД «Информационная поддержка жизненного цикла инфраструктуры» (Б</w:t>
            </w:r>
            <w:proofErr w:type="gramStart"/>
            <w:r w:rsidRPr="005C7792">
              <w:t>1.В.ДВ</w:t>
            </w:r>
            <w:proofErr w:type="gramEnd"/>
            <w:r w:rsidRPr="005C7792">
              <w:t>.1.2)</w:t>
            </w:r>
          </w:p>
        </w:tc>
      </w:tr>
      <w:tr w:rsidR="004D5339" w:rsidRPr="00807599" w14:paraId="49FB34DC" w14:textId="77777777" w:rsidTr="005C7792">
        <w:tc>
          <w:tcPr>
            <w:tcW w:w="2263" w:type="dxa"/>
          </w:tcPr>
          <w:p w14:paraId="3D513E8A" w14:textId="77777777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 xml:space="preserve">ПКС-1 </w:t>
            </w:r>
            <w:r w:rsidRPr="00807599">
              <w:rPr>
                <w:rFonts w:ascii="Arial Narrow" w:hAnsi="Arial Narrow"/>
                <w:bCs/>
                <w:sz w:val="20"/>
                <w:szCs w:val="20"/>
              </w:rPr>
              <w:t>Способен руководить проектированием ИР</w:t>
            </w:r>
          </w:p>
          <w:p w14:paraId="70D9086D" w14:textId="77777777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3261" w:type="dxa"/>
          </w:tcPr>
          <w:p w14:paraId="35D23C3D" w14:textId="77777777" w:rsidR="00480A82" w:rsidRPr="00807599" w:rsidRDefault="00480A82" w:rsidP="00480A82">
            <w:pPr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ПКС-1.7</w:t>
            </w:r>
          </w:p>
          <w:p w14:paraId="5D5DB35F" w14:textId="77777777" w:rsidR="00480A82" w:rsidRPr="00E90508" w:rsidRDefault="00480A82" w:rsidP="00480A8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90508">
              <w:rPr>
                <w:rFonts w:asciiTheme="minorHAnsi" w:hAnsiTheme="minorHAnsi" w:cstheme="minorHAnsi"/>
                <w:sz w:val="20"/>
                <w:szCs w:val="20"/>
              </w:rPr>
              <w:t>Способен реализовать информационную поддержку</w:t>
            </w:r>
          </w:p>
          <w:p w14:paraId="6EB71ABA" w14:textId="77777777" w:rsidR="00480A82" w:rsidRPr="00E90508" w:rsidRDefault="00480A82" w:rsidP="00480A8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E90508">
              <w:rPr>
                <w:rFonts w:asciiTheme="minorHAnsi" w:hAnsiTheme="minorHAnsi" w:cstheme="minorHAnsi"/>
                <w:sz w:val="20"/>
                <w:szCs w:val="20"/>
              </w:rPr>
              <w:t xml:space="preserve">жизненного цикла изделий и инженерной инфраструктуры предприятия </w:t>
            </w:r>
          </w:p>
          <w:p w14:paraId="3F49A4AD" w14:textId="77777777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5103" w:type="dxa"/>
          </w:tcPr>
          <w:p w14:paraId="073F6974" w14:textId="77777777" w:rsidR="004D5339" w:rsidRPr="003821EC" w:rsidRDefault="004D5339" w:rsidP="004D5339">
            <w:pPr>
              <w:spacing w:before="120" w:after="120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3821EC">
              <w:rPr>
                <w:rFonts w:ascii="Arial Narrow" w:hAnsi="Arial Narrow" w:cs="Times New Roman"/>
                <w:sz w:val="20"/>
                <w:szCs w:val="20"/>
                <w:u w:val="single"/>
              </w:rPr>
              <w:t>Знать:</w:t>
            </w:r>
          </w:p>
          <w:p w14:paraId="26BD2A22" w14:textId="77777777" w:rsidR="004D5339" w:rsidRPr="003821EC" w:rsidRDefault="004D5339" w:rsidP="00A87964">
            <w:pPr>
              <w:pStyle w:val="af7"/>
              <w:widowControl w:val="0"/>
              <w:numPr>
                <w:ilvl w:val="0"/>
                <w:numId w:val="12"/>
              </w:numPr>
              <w:tabs>
                <w:tab w:val="left" w:pos="0"/>
              </w:tabs>
              <w:ind w:left="714" w:hanging="357"/>
              <w:rPr>
                <w:rFonts w:ascii="Arial Narrow" w:hAnsi="Arial Narrow" w:cs="Times New Roman"/>
                <w:sz w:val="20"/>
                <w:szCs w:val="20"/>
              </w:rPr>
            </w:pPr>
            <w:r w:rsidRPr="003821EC">
              <w:rPr>
                <w:rFonts w:ascii="Arial Narrow" w:hAnsi="Arial Narrow"/>
                <w:color w:val="333333"/>
                <w:sz w:val="20"/>
                <w:szCs w:val="20"/>
              </w:rPr>
              <w:t>Принципы построения архитектуры ИР</w:t>
            </w:r>
          </w:p>
          <w:p w14:paraId="020D38FD" w14:textId="77777777" w:rsidR="004D5339" w:rsidRPr="003821EC" w:rsidRDefault="004D5339" w:rsidP="00A87964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ind w:left="714" w:hanging="357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3821EC">
              <w:rPr>
                <w:rFonts w:ascii="Arial Narrow" w:hAnsi="Arial Narrow"/>
                <w:color w:val="333333"/>
                <w:sz w:val="20"/>
                <w:szCs w:val="20"/>
              </w:rPr>
              <w:t>Методы и средства проектирования баз данных</w:t>
            </w:r>
          </w:p>
          <w:p w14:paraId="504FE414" w14:textId="77777777" w:rsidR="004D5339" w:rsidRPr="003821EC" w:rsidRDefault="004D5339" w:rsidP="004D5339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3821EC">
              <w:rPr>
                <w:rFonts w:ascii="Arial Narrow" w:hAnsi="Arial Narrow"/>
                <w:color w:val="333333"/>
                <w:sz w:val="20"/>
                <w:szCs w:val="20"/>
              </w:rPr>
              <w:t>Методы и средства проектирования интерфейсов</w:t>
            </w:r>
          </w:p>
          <w:p w14:paraId="4DA177FE" w14:textId="77777777" w:rsidR="004D5339" w:rsidRPr="003821EC" w:rsidRDefault="004D5339" w:rsidP="004D5339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rPr>
                <w:rFonts w:ascii="Arial Narrow" w:hAnsi="Arial Narrow"/>
                <w:strike/>
                <w:sz w:val="20"/>
                <w:szCs w:val="20"/>
              </w:rPr>
            </w:pPr>
            <w:r w:rsidRPr="003821EC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информационные технологии, </w:t>
            </w:r>
            <w:proofErr w:type="gramStart"/>
            <w:r w:rsidRPr="003821EC">
              <w:rPr>
                <w:rFonts w:ascii="Arial Narrow" w:eastAsia="Arial Narrow" w:hAnsi="Arial Narrow" w:cs="Arial Narrow"/>
                <w:sz w:val="20"/>
                <w:szCs w:val="20"/>
              </w:rPr>
              <w:t>предназначенные  для</w:t>
            </w:r>
            <w:proofErr w:type="gramEnd"/>
            <w:r w:rsidRPr="003821EC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моделирования и сопровождения эксплуатации инженерной инфраструктуры на всех этапах ее жизненного цикла</w:t>
            </w:r>
          </w:p>
          <w:p w14:paraId="46851FB8" w14:textId="77777777" w:rsidR="004D5339" w:rsidRPr="003821EC" w:rsidRDefault="004D5339" w:rsidP="004D5339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3821EC">
              <w:rPr>
                <w:rFonts w:ascii="Arial Narrow" w:eastAsia="Arial Narrow" w:hAnsi="Arial Narrow" w:cs="Arial Narrow"/>
                <w:sz w:val="20"/>
                <w:szCs w:val="20"/>
              </w:rPr>
              <w:t>методы и стандарты BIM (</w:t>
            </w:r>
            <w:proofErr w:type="spellStart"/>
            <w:r w:rsidRPr="003821EC">
              <w:rPr>
                <w:rFonts w:ascii="Arial Narrow" w:eastAsia="Arial Narrow" w:hAnsi="Arial Narrow" w:cs="Arial Narrow"/>
                <w:sz w:val="20"/>
                <w:szCs w:val="20"/>
              </w:rPr>
              <w:t>Building</w:t>
            </w:r>
            <w:proofErr w:type="spellEnd"/>
            <w:r w:rsidRPr="003821EC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 w:rsidRPr="003821EC">
              <w:rPr>
                <w:rFonts w:ascii="Arial Narrow" w:eastAsia="Arial Narrow" w:hAnsi="Arial Narrow" w:cs="Arial Narrow"/>
                <w:sz w:val="20"/>
                <w:szCs w:val="20"/>
              </w:rPr>
              <w:t>Information</w:t>
            </w:r>
            <w:proofErr w:type="spellEnd"/>
            <w:r w:rsidRPr="003821EC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 w:rsidRPr="003821EC">
              <w:rPr>
                <w:rFonts w:ascii="Arial Narrow" w:eastAsia="Arial Narrow" w:hAnsi="Arial Narrow" w:cs="Arial Narrow"/>
                <w:sz w:val="20"/>
                <w:szCs w:val="20"/>
              </w:rPr>
              <w:t>Model</w:t>
            </w:r>
            <w:proofErr w:type="spellEnd"/>
            <w:r w:rsidRPr="003821EC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) для комплексного </w:t>
            </w:r>
            <w:proofErr w:type="gramStart"/>
            <w:r w:rsidRPr="003821EC">
              <w:rPr>
                <w:rFonts w:ascii="Arial Narrow" w:eastAsia="Arial Narrow" w:hAnsi="Arial Narrow" w:cs="Arial Narrow"/>
                <w:sz w:val="20"/>
                <w:szCs w:val="20"/>
              </w:rPr>
              <w:t>моделирования  элементов</w:t>
            </w:r>
            <w:proofErr w:type="gramEnd"/>
            <w:r w:rsidRPr="003821EC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инженерной инфраструктуры;</w:t>
            </w:r>
          </w:p>
          <w:p w14:paraId="7C1EA484" w14:textId="77777777" w:rsidR="004D5339" w:rsidRPr="003821EC" w:rsidRDefault="004D5339" w:rsidP="004D5339">
            <w:pPr>
              <w:pStyle w:val="af8"/>
              <w:numPr>
                <w:ilvl w:val="0"/>
                <w:numId w:val="12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0" w:beforeAutospacing="0" w:after="0" w:afterAutospacing="0"/>
              <w:contextualSpacing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3821EC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стадии ЖЦ инженерной инфраструктуры - проектные, производственные и эксплуатационные </w:t>
            </w:r>
          </w:p>
          <w:p w14:paraId="3E9A5184" w14:textId="77777777" w:rsidR="004D5339" w:rsidRPr="003821EC" w:rsidRDefault="004D5339" w:rsidP="004D5339">
            <w:pPr>
              <w:pStyle w:val="af8"/>
              <w:numPr>
                <w:ilvl w:val="0"/>
                <w:numId w:val="12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0" w:beforeAutospacing="0" w:after="0" w:afterAutospacing="0"/>
              <w:contextualSpacing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3821EC">
              <w:rPr>
                <w:rFonts w:ascii="Arial Narrow" w:eastAsia="Arial Narrow" w:hAnsi="Arial Narrow" w:cs="Arial Narrow"/>
                <w:sz w:val="20"/>
                <w:szCs w:val="20"/>
              </w:rPr>
              <w:t>особенности информационной поддержки различных стадий ЖЦ инфраструктуры;</w:t>
            </w:r>
          </w:p>
          <w:p w14:paraId="161A357B" w14:textId="77777777" w:rsidR="004D5339" w:rsidRPr="003821EC" w:rsidRDefault="004D5339" w:rsidP="004D5339">
            <w:pPr>
              <w:pStyle w:val="af7"/>
              <w:ind w:left="225"/>
              <w:rPr>
                <w:rFonts w:ascii="Arial Narrow" w:hAnsi="Arial Narrow"/>
                <w:color w:val="333333"/>
                <w:sz w:val="20"/>
                <w:szCs w:val="20"/>
              </w:rPr>
            </w:pPr>
          </w:p>
          <w:p w14:paraId="06827D2A" w14:textId="77777777" w:rsidR="004D5339" w:rsidRPr="003821EC" w:rsidRDefault="004D5339" w:rsidP="004D5339">
            <w:p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3821EC">
              <w:rPr>
                <w:rFonts w:ascii="Arial Narrow" w:hAnsi="Arial Narrow" w:cs="Times New Roman"/>
                <w:sz w:val="20"/>
                <w:szCs w:val="20"/>
                <w:u w:val="single"/>
              </w:rPr>
              <w:t>Уметь:</w:t>
            </w:r>
          </w:p>
          <w:p w14:paraId="570860B0" w14:textId="77777777" w:rsidR="004D5339" w:rsidRPr="003821EC" w:rsidRDefault="004D5339" w:rsidP="004D5339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3821EC">
              <w:rPr>
                <w:rFonts w:ascii="Arial Narrow" w:hAnsi="Arial Narrow"/>
                <w:color w:val="333333"/>
                <w:sz w:val="20"/>
                <w:szCs w:val="20"/>
              </w:rPr>
              <w:t>Применять принципы построения архитектуры программного обеспечения и виды архитектур программного обеспечения</w:t>
            </w:r>
          </w:p>
          <w:p w14:paraId="7772351F" w14:textId="77777777" w:rsidR="004D5339" w:rsidRPr="003821EC" w:rsidRDefault="004D5339" w:rsidP="004D5339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3821EC">
              <w:rPr>
                <w:rFonts w:ascii="Arial Narrow" w:hAnsi="Arial Narrow"/>
                <w:color w:val="333333"/>
                <w:sz w:val="20"/>
                <w:szCs w:val="20"/>
              </w:rPr>
              <w:lastRenderedPageBreak/>
              <w:t>Применять методологии и средства проектирования программного обеспечения</w:t>
            </w:r>
          </w:p>
          <w:p w14:paraId="736CE9C2" w14:textId="77777777" w:rsidR="004D5339" w:rsidRPr="003821EC" w:rsidRDefault="004D5339" w:rsidP="004D5339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3821EC"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и средства проектирования баз данных</w:t>
            </w:r>
          </w:p>
          <w:p w14:paraId="3450AF4A" w14:textId="77777777" w:rsidR="004D5339" w:rsidRPr="003821EC" w:rsidRDefault="004D5339" w:rsidP="004D5339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3821EC"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и средства проектирования интерфейсов</w:t>
            </w:r>
          </w:p>
          <w:p w14:paraId="748E152D" w14:textId="77777777" w:rsidR="004D5339" w:rsidRPr="003821EC" w:rsidRDefault="004D5339" w:rsidP="004D5339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3821EC">
              <w:rPr>
                <w:rFonts w:ascii="Arial Narrow" w:hAnsi="Arial Narrow"/>
                <w:color w:val="333333"/>
                <w:sz w:val="20"/>
                <w:szCs w:val="20"/>
              </w:rPr>
              <w:t>Взаимодействовать с подразделениями организации в рамках процесса проектирования ИР, структуры базы данных, программных интерфейсов</w:t>
            </w:r>
          </w:p>
          <w:p w14:paraId="09CF5CA2" w14:textId="77777777" w:rsidR="004D5339" w:rsidRPr="003821EC" w:rsidRDefault="004D5339" w:rsidP="004D5339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3821EC"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принятия управленческих решений</w:t>
            </w:r>
          </w:p>
          <w:p w14:paraId="66770998" w14:textId="140A799A" w:rsidR="004D5339" w:rsidRPr="003821EC" w:rsidRDefault="004D5339" w:rsidP="004D5339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3821EC">
              <w:rPr>
                <w:rFonts w:ascii="Arial Narrow" w:hAnsi="Arial Narrow"/>
                <w:color w:val="333333"/>
                <w:sz w:val="20"/>
                <w:szCs w:val="20"/>
              </w:rPr>
              <w:t xml:space="preserve">Применять </w:t>
            </w:r>
            <w:r w:rsidRPr="003821EC">
              <w:rPr>
                <w:rFonts w:ascii="Arial Narrow" w:eastAsia="Arial Narrow" w:hAnsi="Arial Narrow" w:cs="Arial Narrow"/>
                <w:sz w:val="20"/>
                <w:szCs w:val="20"/>
              </w:rPr>
              <w:t>методы и стандарты BIM (</w:t>
            </w:r>
            <w:proofErr w:type="spellStart"/>
            <w:r w:rsidRPr="003821EC">
              <w:rPr>
                <w:rFonts w:ascii="Arial Narrow" w:eastAsia="Arial Narrow" w:hAnsi="Arial Narrow" w:cs="Arial Narrow"/>
                <w:sz w:val="20"/>
                <w:szCs w:val="20"/>
              </w:rPr>
              <w:t>Building</w:t>
            </w:r>
            <w:proofErr w:type="spellEnd"/>
            <w:r w:rsidRPr="003821EC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 w:rsidRPr="003821EC">
              <w:rPr>
                <w:rFonts w:ascii="Arial Narrow" w:eastAsia="Arial Narrow" w:hAnsi="Arial Narrow" w:cs="Arial Narrow"/>
                <w:sz w:val="20"/>
                <w:szCs w:val="20"/>
              </w:rPr>
              <w:t>Information</w:t>
            </w:r>
            <w:proofErr w:type="spellEnd"/>
            <w:r w:rsidRPr="003821EC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 w:rsidRPr="003821EC">
              <w:rPr>
                <w:rFonts w:ascii="Arial Narrow" w:eastAsia="Arial Narrow" w:hAnsi="Arial Narrow" w:cs="Arial Narrow"/>
                <w:sz w:val="20"/>
                <w:szCs w:val="20"/>
              </w:rPr>
              <w:t>Model</w:t>
            </w:r>
            <w:proofErr w:type="spellEnd"/>
            <w:r w:rsidRPr="003821EC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) для комплексного </w:t>
            </w:r>
            <w:proofErr w:type="gramStart"/>
            <w:r w:rsidRPr="003821EC">
              <w:rPr>
                <w:rFonts w:ascii="Arial Narrow" w:eastAsia="Arial Narrow" w:hAnsi="Arial Narrow" w:cs="Arial Narrow"/>
                <w:sz w:val="20"/>
                <w:szCs w:val="20"/>
              </w:rPr>
              <w:t>моделирования  элементов</w:t>
            </w:r>
            <w:proofErr w:type="gramEnd"/>
            <w:r w:rsidRPr="003821EC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инженерной инфраструктуры</w:t>
            </w:r>
          </w:p>
        </w:tc>
        <w:tc>
          <w:tcPr>
            <w:tcW w:w="1131" w:type="dxa"/>
          </w:tcPr>
          <w:p w14:paraId="7FB7FC28" w14:textId="77777777" w:rsidR="004D5339" w:rsidRPr="00807599" w:rsidRDefault="004D5339" w:rsidP="004D5339">
            <w:pPr>
              <w:ind w:left="-43" w:right="-34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  <w:u w:val="single"/>
              </w:rPr>
              <w:lastRenderedPageBreak/>
              <w:t>06.035</w:t>
            </w:r>
          </w:p>
          <w:p w14:paraId="505198F8" w14:textId="77777777" w:rsidR="004D5339" w:rsidRPr="00807599" w:rsidRDefault="004D5339" w:rsidP="004D5339">
            <w:pPr>
              <w:ind w:left="-43" w:right="-34"/>
              <w:rPr>
                <w:rFonts w:ascii="Arial Narrow" w:hAnsi="Arial Narrow"/>
                <w:sz w:val="20"/>
                <w:szCs w:val="20"/>
              </w:rPr>
            </w:pPr>
            <w:r w:rsidRPr="00807599">
              <w:rPr>
                <w:rFonts w:ascii="Arial Narrow" w:hAnsi="Arial Narrow"/>
                <w:sz w:val="20"/>
                <w:szCs w:val="20"/>
              </w:rPr>
              <w:t xml:space="preserve">3.4.3 </w:t>
            </w:r>
            <w:r w:rsidRPr="00807599">
              <w:rPr>
                <w:rFonts w:ascii="Arial Narrow" w:hAnsi="Arial Narrow"/>
                <w:sz w:val="20"/>
                <w:szCs w:val="20"/>
                <w:lang w:val="en-US"/>
              </w:rPr>
              <w:t>D</w:t>
            </w:r>
            <w:r w:rsidRPr="00807599">
              <w:rPr>
                <w:rFonts w:ascii="Arial Narrow" w:hAnsi="Arial Narrow"/>
                <w:sz w:val="20"/>
                <w:szCs w:val="20"/>
              </w:rPr>
              <w:t>/03.</w:t>
            </w:r>
            <w:r w:rsidRPr="00807599">
              <w:rPr>
                <w:rFonts w:ascii="Arial Narrow" w:hAnsi="Arial Narrow"/>
                <w:sz w:val="20"/>
                <w:szCs w:val="20"/>
                <w:lang w:val="en-US"/>
              </w:rPr>
              <w:t>7</w:t>
            </w:r>
          </w:p>
        </w:tc>
        <w:tc>
          <w:tcPr>
            <w:tcW w:w="2802" w:type="dxa"/>
          </w:tcPr>
          <w:p w14:paraId="65664778" w14:textId="77777777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Трудовые действия:</w:t>
            </w:r>
          </w:p>
          <w:p w14:paraId="1FD0BD95" w14:textId="08E8A444" w:rsidR="004D5339" w:rsidRPr="00A87964" w:rsidRDefault="004D5339" w:rsidP="00A87964">
            <w:pPr>
              <w:pStyle w:val="af7"/>
              <w:numPr>
                <w:ilvl w:val="0"/>
                <w:numId w:val="39"/>
              </w:numPr>
              <w:ind w:left="320" w:hanging="320"/>
              <w:rPr>
                <w:rFonts w:ascii="Arial Narrow" w:hAnsi="Arial Narrow" w:cs="Times New Roman"/>
                <w:sz w:val="20"/>
                <w:szCs w:val="20"/>
              </w:rPr>
            </w:pPr>
            <w:r w:rsidRPr="00A87964">
              <w:rPr>
                <w:rFonts w:ascii="Arial Narrow" w:hAnsi="Arial Narrow" w:cs="Times New Roman"/>
                <w:sz w:val="20"/>
                <w:szCs w:val="20"/>
              </w:rPr>
              <w:t>Анализ и согласование архитектуры ИР с заинтересованными сторонами</w:t>
            </w:r>
          </w:p>
          <w:p w14:paraId="2605C1B1" w14:textId="7AEA1477" w:rsidR="004D5339" w:rsidRPr="00A87964" w:rsidRDefault="004D5339" w:rsidP="00A87964">
            <w:pPr>
              <w:pStyle w:val="af7"/>
              <w:numPr>
                <w:ilvl w:val="0"/>
                <w:numId w:val="39"/>
              </w:numPr>
              <w:ind w:left="320" w:hanging="320"/>
              <w:rPr>
                <w:rFonts w:ascii="Arial Narrow" w:hAnsi="Arial Narrow" w:cs="Times New Roman"/>
                <w:sz w:val="20"/>
                <w:szCs w:val="20"/>
              </w:rPr>
            </w:pPr>
            <w:r w:rsidRPr="00A87964">
              <w:rPr>
                <w:rFonts w:ascii="Arial Narrow" w:hAnsi="Arial Narrow" w:cs="Times New Roman"/>
                <w:sz w:val="20"/>
                <w:szCs w:val="20"/>
              </w:rPr>
              <w:t>Распределение заданий на проектирование ИР, структуры базы данных, программных интерфейсов</w:t>
            </w:r>
          </w:p>
          <w:p w14:paraId="45E45E7E" w14:textId="4EEE2014" w:rsidR="004D5339" w:rsidRPr="00A87964" w:rsidRDefault="004D5339" w:rsidP="00A87964">
            <w:pPr>
              <w:pStyle w:val="af7"/>
              <w:numPr>
                <w:ilvl w:val="0"/>
                <w:numId w:val="39"/>
              </w:numPr>
              <w:ind w:left="320" w:hanging="320"/>
              <w:rPr>
                <w:rFonts w:ascii="Arial Narrow" w:hAnsi="Arial Narrow" w:cs="Times New Roman"/>
                <w:sz w:val="20"/>
                <w:szCs w:val="20"/>
              </w:rPr>
            </w:pPr>
            <w:r w:rsidRPr="00A87964">
              <w:rPr>
                <w:rFonts w:ascii="Arial Narrow" w:hAnsi="Arial Narrow" w:cs="Times New Roman"/>
                <w:sz w:val="20"/>
                <w:szCs w:val="20"/>
              </w:rPr>
              <w:t>Оценка качества проектирования ИР, структуры базы данных, программных интерфейсов</w:t>
            </w:r>
          </w:p>
          <w:p w14:paraId="6509F4A4" w14:textId="06CA7742" w:rsidR="004D5339" w:rsidRPr="00A87964" w:rsidRDefault="004D5339" w:rsidP="00A87964">
            <w:pPr>
              <w:pStyle w:val="af7"/>
              <w:numPr>
                <w:ilvl w:val="0"/>
                <w:numId w:val="39"/>
              </w:numPr>
              <w:ind w:left="320" w:hanging="320"/>
              <w:rPr>
                <w:rFonts w:ascii="Arial Narrow" w:hAnsi="Arial Narrow" w:cs="Times New Roman"/>
                <w:sz w:val="20"/>
                <w:szCs w:val="20"/>
              </w:rPr>
            </w:pPr>
            <w:r w:rsidRPr="00A87964">
              <w:rPr>
                <w:rFonts w:ascii="Arial Narrow" w:hAnsi="Arial Narrow" w:cs="Times New Roman"/>
                <w:sz w:val="20"/>
                <w:szCs w:val="20"/>
              </w:rPr>
              <w:t>Принятие управленческих решений по результатам проектирования программного обеспечения, структуры базы данных, программных интерфейсов</w:t>
            </w:r>
          </w:p>
        </w:tc>
      </w:tr>
      <w:tr w:rsidR="004D5339" w:rsidRPr="00807599" w14:paraId="1DBFDF2C" w14:textId="77777777" w:rsidTr="002243BF">
        <w:tc>
          <w:tcPr>
            <w:tcW w:w="14560" w:type="dxa"/>
            <w:gridSpan w:val="5"/>
            <w:shd w:val="clear" w:color="auto" w:fill="DBE5F1" w:themeFill="accent1" w:themeFillTint="33"/>
          </w:tcPr>
          <w:p w14:paraId="4527AA5F" w14:textId="77777777" w:rsidR="004D5339" w:rsidRPr="00807599" w:rsidRDefault="004D5339" w:rsidP="00F51E75">
            <w:pPr>
              <w:pStyle w:val="3"/>
              <w:outlineLvl w:val="2"/>
            </w:pPr>
            <w:r w:rsidRPr="005C7792">
              <w:t>РПД «Технологии процессов информационного обмена» (Б</w:t>
            </w:r>
            <w:proofErr w:type="gramStart"/>
            <w:r w:rsidRPr="005C7792">
              <w:t>1.В.ДВ</w:t>
            </w:r>
            <w:proofErr w:type="gramEnd"/>
            <w:r w:rsidRPr="005C7792">
              <w:t>.2.1)</w:t>
            </w:r>
          </w:p>
        </w:tc>
      </w:tr>
      <w:tr w:rsidR="004D5339" w:rsidRPr="00807599" w14:paraId="4610063D" w14:textId="77777777" w:rsidTr="005C7792">
        <w:tc>
          <w:tcPr>
            <w:tcW w:w="2263" w:type="dxa"/>
          </w:tcPr>
          <w:p w14:paraId="64E15A99" w14:textId="77777777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ПКС-1</w:t>
            </w:r>
          </w:p>
          <w:p w14:paraId="345D8197" w14:textId="77777777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3261" w:type="dxa"/>
          </w:tcPr>
          <w:p w14:paraId="4484D846" w14:textId="77777777" w:rsidR="004B035B" w:rsidRPr="00A82033" w:rsidRDefault="004B035B" w:rsidP="004B035B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A8203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ИПКС-1.8</w:t>
            </w:r>
          </w:p>
          <w:p w14:paraId="3769D39E" w14:textId="77777777" w:rsidR="004B035B" w:rsidRPr="00A82033" w:rsidRDefault="004B035B" w:rsidP="004B035B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82033">
              <w:rPr>
                <w:rFonts w:asciiTheme="minorHAnsi" w:hAnsiTheme="minorHAnsi" w:cstheme="minorHAnsi"/>
                <w:sz w:val="20"/>
                <w:szCs w:val="20"/>
              </w:rPr>
              <w:t xml:space="preserve">Способен производить количественную и функциональную оценку геометрических моделей при информационном обмене между системами и использует аддитивные технологии для </w:t>
            </w:r>
            <w:proofErr w:type="gramStart"/>
            <w:r w:rsidRPr="00A82033">
              <w:rPr>
                <w:rFonts w:asciiTheme="minorHAnsi" w:hAnsiTheme="minorHAnsi" w:cstheme="minorHAnsi"/>
                <w:sz w:val="20"/>
                <w:szCs w:val="20"/>
              </w:rPr>
              <w:t>разработки  моделей</w:t>
            </w:r>
            <w:proofErr w:type="gramEnd"/>
          </w:p>
          <w:p w14:paraId="1D6CB4C1" w14:textId="4F56804D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5103" w:type="dxa"/>
            <w:shd w:val="clear" w:color="auto" w:fill="auto"/>
          </w:tcPr>
          <w:p w14:paraId="6E5F20D0" w14:textId="77777777" w:rsidR="004D5339" w:rsidRPr="00807599" w:rsidRDefault="004D5339" w:rsidP="004D5339">
            <w:pPr>
              <w:spacing w:before="120" w:after="120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  <w:u w:val="single"/>
              </w:rPr>
              <w:t>Знать:</w:t>
            </w:r>
          </w:p>
          <w:p w14:paraId="527AAE18" w14:textId="77777777" w:rsidR="004D5339" w:rsidRPr="00807599" w:rsidRDefault="004D5339" w:rsidP="004B035B">
            <w:pPr>
              <w:pStyle w:val="af7"/>
              <w:widowControl w:val="0"/>
              <w:numPr>
                <w:ilvl w:val="0"/>
                <w:numId w:val="12"/>
              </w:numPr>
              <w:tabs>
                <w:tab w:val="left" w:pos="0"/>
              </w:tabs>
              <w:ind w:left="714" w:hanging="357"/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Принципы построения архитектуры ИР</w:t>
            </w:r>
          </w:p>
          <w:p w14:paraId="4775A32A" w14:textId="77777777" w:rsidR="004D5339" w:rsidRPr="00807599" w:rsidRDefault="004D5339" w:rsidP="004B035B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ind w:left="714" w:hanging="357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Методологии и средства проектирования ИР</w:t>
            </w:r>
          </w:p>
          <w:p w14:paraId="070150F0" w14:textId="77777777" w:rsidR="004D5339" w:rsidRPr="00807599" w:rsidRDefault="004D5339" w:rsidP="004D5339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Методы и средства проектирования баз данных</w:t>
            </w:r>
          </w:p>
          <w:p w14:paraId="27B9A317" w14:textId="77777777" w:rsidR="004D5339" w:rsidRPr="00807599" w:rsidRDefault="004D5339" w:rsidP="004D5339">
            <w:pPr>
              <w:pStyle w:val="af7"/>
              <w:ind w:left="225"/>
              <w:rPr>
                <w:rFonts w:ascii="Arial Narrow" w:hAnsi="Arial Narrow"/>
                <w:color w:val="333333"/>
                <w:sz w:val="20"/>
                <w:szCs w:val="20"/>
              </w:rPr>
            </w:pPr>
          </w:p>
          <w:p w14:paraId="17B27FC0" w14:textId="77777777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  <w:u w:val="single"/>
              </w:rPr>
              <w:t>Уметь:</w:t>
            </w:r>
          </w:p>
          <w:p w14:paraId="35DBACC9" w14:textId="77777777" w:rsidR="004D5339" w:rsidRPr="00807599" w:rsidRDefault="004D5339" w:rsidP="004D5339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Применять принципы построения архитектуры программного обеспечения и виды архитектур программного обеспечения</w:t>
            </w:r>
          </w:p>
          <w:p w14:paraId="47807229" w14:textId="77777777" w:rsidR="004D5339" w:rsidRPr="00807599" w:rsidRDefault="004D5339" w:rsidP="004D5339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методологии и средства проектирования программного обеспечения</w:t>
            </w:r>
          </w:p>
          <w:p w14:paraId="25A87240" w14:textId="77777777" w:rsidR="004D5339" w:rsidRPr="00807599" w:rsidRDefault="004D5339" w:rsidP="004D5339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и средства проектирования баз данных</w:t>
            </w:r>
          </w:p>
          <w:p w14:paraId="4A33D58B" w14:textId="34364345" w:rsidR="004D5339" w:rsidRDefault="004D5339" w:rsidP="004D5339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и средства проектирования интерфейсов</w:t>
            </w:r>
          </w:p>
          <w:p w14:paraId="20BF7AB8" w14:textId="6CD3B7B6" w:rsidR="007449F9" w:rsidRPr="00807599" w:rsidRDefault="007449F9" w:rsidP="004D5339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A82033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производить количественную и функциональную оценку геометрических моделей при информационном обмене между системами</w:t>
            </w:r>
          </w:p>
          <w:p w14:paraId="1FD9A073" w14:textId="575B1F4A" w:rsidR="004D5339" w:rsidRPr="00807599" w:rsidRDefault="004D5339" w:rsidP="004D5339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Применять нормативно-технические документы (стандарты и регламенты) по процессу разработки архитектуры ИР</w:t>
            </w:r>
          </w:p>
        </w:tc>
        <w:tc>
          <w:tcPr>
            <w:tcW w:w="1131" w:type="dxa"/>
          </w:tcPr>
          <w:p w14:paraId="7AED2A39" w14:textId="77777777" w:rsidR="004D5339" w:rsidRPr="00807599" w:rsidRDefault="004D5339" w:rsidP="004D5339">
            <w:pPr>
              <w:ind w:left="-43" w:right="-34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  <w:u w:val="single"/>
              </w:rPr>
              <w:lastRenderedPageBreak/>
              <w:t>06.035</w:t>
            </w:r>
          </w:p>
          <w:p w14:paraId="7779D3BA" w14:textId="77777777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/>
                <w:sz w:val="20"/>
                <w:szCs w:val="20"/>
              </w:rPr>
              <w:t xml:space="preserve">3.4.3 </w:t>
            </w:r>
            <w:r w:rsidRPr="00807599">
              <w:rPr>
                <w:rFonts w:ascii="Arial Narrow" w:hAnsi="Arial Narrow"/>
                <w:sz w:val="20"/>
                <w:szCs w:val="20"/>
                <w:lang w:val="en-US"/>
              </w:rPr>
              <w:t>D</w:t>
            </w:r>
            <w:r w:rsidRPr="00807599">
              <w:rPr>
                <w:rFonts w:ascii="Arial Narrow" w:hAnsi="Arial Narrow"/>
                <w:sz w:val="20"/>
                <w:szCs w:val="20"/>
              </w:rPr>
              <w:t>/03.</w:t>
            </w:r>
            <w:r w:rsidRPr="00807599">
              <w:rPr>
                <w:rFonts w:ascii="Arial Narrow" w:hAnsi="Arial Narrow"/>
                <w:sz w:val="20"/>
                <w:szCs w:val="20"/>
                <w:lang w:val="en-US"/>
              </w:rPr>
              <w:t>7</w:t>
            </w:r>
          </w:p>
        </w:tc>
        <w:tc>
          <w:tcPr>
            <w:tcW w:w="2802" w:type="dxa"/>
          </w:tcPr>
          <w:p w14:paraId="17BC6CB3" w14:textId="77777777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Трудовые действия:</w:t>
            </w:r>
          </w:p>
          <w:p w14:paraId="32A2D8AF" w14:textId="7F999407" w:rsidR="004D5339" w:rsidRPr="00A87964" w:rsidRDefault="004D5339" w:rsidP="00A87964">
            <w:pPr>
              <w:pStyle w:val="af7"/>
              <w:numPr>
                <w:ilvl w:val="0"/>
                <w:numId w:val="40"/>
              </w:numPr>
              <w:ind w:left="320" w:hanging="284"/>
              <w:rPr>
                <w:rFonts w:ascii="Arial Narrow" w:hAnsi="Arial Narrow" w:cs="Times New Roman"/>
                <w:sz w:val="20"/>
                <w:szCs w:val="20"/>
              </w:rPr>
            </w:pPr>
            <w:r w:rsidRPr="00A87964">
              <w:rPr>
                <w:rFonts w:ascii="Arial Narrow" w:hAnsi="Arial Narrow" w:cs="Times New Roman"/>
                <w:sz w:val="20"/>
                <w:szCs w:val="20"/>
              </w:rPr>
              <w:t>Анализ и согласование архитектуры ИР с заинтересованными сторонами</w:t>
            </w:r>
          </w:p>
          <w:p w14:paraId="65E1F0CB" w14:textId="28A2D7C4" w:rsidR="004D5339" w:rsidRPr="00A87964" w:rsidRDefault="004D5339" w:rsidP="00A87964">
            <w:pPr>
              <w:pStyle w:val="af7"/>
              <w:numPr>
                <w:ilvl w:val="0"/>
                <w:numId w:val="40"/>
              </w:numPr>
              <w:ind w:left="320" w:hanging="284"/>
              <w:rPr>
                <w:rFonts w:ascii="Arial Narrow" w:hAnsi="Arial Narrow" w:cs="Times New Roman"/>
                <w:sz w:val="20"/>
                <w:szCs w:val="20"/>
              </w:rPr>
            </w:pPr>
            <w:r w:rsidRPr="00A87964">
              <w:rPr>
                <w:rFonts w:ascii="Arial Narrow" w:hAnsi="Arial Narrow" w:cs="Times New Roman"/>
                <w:sz w:val="20"/>
                <w:szCs w:val="20"/>
              </w:rPr>
              <w:t>Оценка качества проектирования ИР, структуры базы данных, программных интерфейсов</w:t>
            </w:r>
          </w:p>
          <w:p w14:paraId="27DF8C24" w14:textId="47044EF5" w:rsidR="004D5339" w:rsidRPr="00A87964" w:rsidRDefault="004D5339" w:rsidP="00A87964">
            <w:pPr>
              <w:pStyle w:val="af7"/>
              <w:numPr>
                <w:ilvl w:val="0"/>
                <w:numId w:val="40"/>
              </w:numPr>
              <w:ind w:left="320" w:hanging="284"/>
              <w:rPr>
                <w:rFonts w:ascii="Arial Narrow" w:hAnsi="Arial Narrow" w:cs="Times New Roman"/>
                <w:sz w:val="20"/>
                <w:szCs w:val="20"/>
              </w:rPr>
            </w:pPr>
            <w:r w:rsidRPr="00A87964">
              <w:rPr>
                <w:rFonts w:ascii="Arial Narrow" w:hAnsi="Arial Narrow" w:cs="Times New Roman"/>
                <w:sz w:val="20"/>
                <w:szCs w:val="20"/>
              </w:rPr>
              <w:t>Принятие управленческих решений по результатам проектирования программного обеспечения, структуры базы данных, программных интерфейсов</w:t>
            </w:r>
          </w:p>
        </w:tc>
      </w:tr>
      <w:tr w:rsidR="004D5339" w:rsidRPr="00807599" w14:paraId="04C40491" w14:textId="77777777" w:rsidTr="002243BF">
        <w:tc>
          <w:tcPr>
            <w:tcW w:w="14560" w:type="dxa"/>
            <w:gridSpan w:val="5"/>
            <w:shd w:val="clear" w:color="auto" w:fill="DBE5F1" w:themeFill="accent1" w:themeFillTint="33"/>
          </w:tcPr>
          <w:p w14:paraId="6FCC1EBC" w14:textId="77777777" w:rsidR="004D5339" w:rsidRPr="00807599" w:rsidRDefault="004D5339" w:rsidP="00F51E75">
            <w:pPr>
              <w:pStyle w:val="3"/>
              <w:outlineLvl w:val="2"/>
            </w:pPr>
            <w:r w:rsidRPr="005C7792">
              <w:t>РПД «Аддитивные технологии» (Б</w:t>
            </w:r>
            <w:proofErr w:type="gramStart"/>
            <w:r w:rsidRPr="005C7792">
              <w:t>1.В.ДВ</w:t>
            </w:r>
            <w:proofErr w:type="gramEnd"/>
            <w:r w:rsidRPr="005C7792">
              <w:t>.2.2)</w:t>
            </w:r>
          </w:p>
        </w:tc>
      </w:tr>
      <w:tr w:rsidR="004D5339" w:rsidRPr="00807599" w14:paraId="4AADF7D5" w14:textId="77777777" w:rsidTr="005C7792">
        <w:tc>
          <w:tcPr>
            <w:tcW w:w="2263" w:type="dxa"/>
          </w:tcPr>
          <w:p w14:paraId="6EEFE24D" w14:textId="77777777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ПКС-1</w:t>
            </w:r>
            <w:r w:rsidRPr="00807599">
              <w:rPr>
                <w:rFonts w:ascii="Arial Narrow" w:hAnsi="Arial Narrow"/>
                <w:bCs/>
                <w:sz w:val="20"/>
                <w:szCs w:val="20"/>
              </w:rPr>
              <w:t xml:space="preserve"> Способен руководить проектированием ИР</w:t>
            </w:r>
          </w:p>
          <w:p w14:paraId="03C98396" w14:textId="77777777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3261" w:type="dxa"/>
          </w:tcPr>
          <w:p w14:paraId="66555BC8" w14:textId="77777777" w:rsidR="004B035B" w:rsidRPr="00A82033" w:rsidRDefault="004B035B" w:rsidP="004B035B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A8203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ИПКС-1.8</w:t>
            </w:r>
          </w:p>
          <w:p w14:paraId="73AEF460" w14:textId="77777777" w:rsidR="004B035B" w:rsidRPr="00A82033" w:rsidRDefault="004B035B" w:rsidP="004B035B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82033">
              <w:rPr>
                <w:rFonts w:asciiTheme="minorHAnsi" w:hAnsiTheme="minorHAnsi" w:cstheme="minorHAnsi"/>
                <w:sz w:val="20"/>
                <w:szCs w:val="20"/>
              </w:rPr>
              <w:t xml:space="preserve">Способен производить количественную и функциональную оценку геометрических моделей при информационном обмене между системами и использует аддитивные технологии для </w:t>
            </w:r>
            <w:proofErr w:type="gramStart"/>
            <w:r w:rsidRPr="00A82033">
              <w:rPr>
                <w:rFonts w:asciiTheme="minorHAnsi" w:hAnsiTheme="minorHAnsi" w:cstheme="minorHAnsi"/>
                <w:sz w:val="20"/>
                <w:szCs w:val="20"/>
              </w:rPr>
              <w:t>разработки  моделей</w:t>
            </w:r>
            <w:proofErr w:type="gramEnd"/>
          </w:p>
          <w:p w14:paraId="43CB5047" w14:textId="77777777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5103" w:type="dxa"/>
          </w:tcPr>
          <w:p w14:paraId="69D37CEC" w14:textId="77777777" w:rsidR="004D5339" w:rsidRPr="00807599" w:rsidRDefault="004D5339" w:rsidP="004D5339">
            <w:pPr>
              <w:spacing w:before="120" w:after="120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  <w:u w:val="single"/>
              </w:rPr>
              <w:t>Знать:</w:t>
            </w:r>
          </w:p>
          <w:p w14:paraId="716C4E5C" w14:textId="77777777" w:rsidR="004D5339" w:rsidRPr="00807599" w:rsidRDefault="004D5339" w:rsidP="00A87964">
            <w:pPr>
              <w:pStyle w:val="af7"/>
              <w:widowControl w:val="0"/>
              <w:numPr>
                <w:ilvl w:val="0"/>
                <w:numId w:val="12"/>
              </w:numPr>
              <w:tabs>
                <w:tab w:val="left" w:pos="0"/>
              </w:tabs>
              <w:ind w:left="714" w:hanging="357"/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Принципы построения архитектуры ИР</w:t>
            </w:r>
          </w:p>
          <w:p w14:paraId="63071D73" w14:textId="77777777" w:rsidR="004D5339" w:rsidRPr="00807599" w:rsidRDefault="004D5339" w:rsidP="00A87964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ind w:left="714" w:hanging="357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Методологии и средства проектирования ИР</w:t>
            </w:r>
          </w:p>
          <w:p w14:paraId="2301B2B3" w14:textId="77777777" w:rsidR="004D5339" w:rsidRPr="00807599" w:rsidRDefault="004D5339" w:rsidP="00A87964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ind w:left="714" w:hanging="357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Методы и средства проектирования баз данных</w:t>
            </w:r>
          </w:p>
          <w:p w14:paraId="1331426A" w14:textId="77777777" w:rsidR="004D5339" w:rsidRPr="00807599" w:rsidRDefault="004D5339" w:rsidP="004D5339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Методы и средства проектирования интерфейсов</w:t>
            </w:r>
          </w:p>
          <w:p w14:paraId="63CD97A0" w14:textId="77777777" w:rsidR="004D5339" w:rsidRPr="00807599" w:rsidRDefault="004D5339" w:rsidP="004D5339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Методы принятия управленческих решений</w:t>
            </w:r>
          </w:p>
          <w:p w14:paraId="2EC9E035" w14:textId="77777777" w:rsidR="004D5339" w:rsidRPr="00807599" w:rsidRDefault="004D5339" w:rsidP="004D5339">
            <w:pPr>
              <w:pStyle w:val="af7"/>
              <w:ind w:left="225"/>
              <w:rPr>
                <w:rFonts w:ascii="Arial Narrow" w:hAnsi="Arial Narrow"/>
                <w:color w:val="333333"/>
                <w:sz w:val="20"/>
                <w:szCs w:val="20"/>
              </w:rPr>
            </w:pPr>
          </w:p>
          <w:p w14:paraId="11AB0F13" w14:textId="77777777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  <w:u w:val="single"/>
              </w:rPr>
              <w:t>Уметь:</w:t>
            </w:r>
          </w:p>
          <w:p w14:paraId="6A6DF9C2" w14:textId="77777777" w:rsidR="004D5339" w:rsidRPr="00807599" w:rsidRDefault="004D5339" w:rsidP="004D5339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Применять принципы построения архитектуры программного обеспечения и виды архитектур программного обеспечения</w:t>
            </w:r>
          </w:p>
          <w:p w14:paraId="1813679D" w14:textId="77777777" w:rsidR="004D5339" w:rsidRPr="00807599" w:rsidRDefault="004D5339" w:rsidP="004D5339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методологии и средства проектирования программного обеспечения</w:t>
            </w:r>
          </w:p>
          <w:p w14:paraId="5A607D22" w14:textId="1559FBCC" w:rsidR="004D5339" w:rsidRPr="00807599" w:rsidRDefault="004D5339" w:rsidP="004D5339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Взаимодействовать с подразделениями организации в рамках процесса проектирования</w:t>
            </w:r>
            <w:r w:rsidR="007449F9">
              <w:rPr>
                <w:rFonts w:ascii="Arial Narrow" w:hAnsi="Arial Narrow"/>
                <w:color w:val="333333"/>
                <w:sz w:val="20"/>
                <w:szCs w:val="20"/>
              </w:rPr>
              <w:t xml:space="preserve"> моделей</w:t>
            </w: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 xml:space="preserve"> </w:t>
            </w:r>
          </w:p>
          <w:p w14:paraId="42AD6621" w14:textId="77777777" w:rsidR="004D5339" w:rsidRPr="00807599" w:rsidRDefault="004D5339" w:rsidP="004D5339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принятия управленческих решений</w:t>
            </w:r>
          </w:p>
          <w:p w14:paraId="0EFBB763" w14:textId="4B1AD3FF" w:rsidR="004D5339" w:rsidRPr="00807599" w:rsidRDefault="004D5339" w:rsidP="004D5339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Применять нормативно-технические документы (стандарты и регламенты) по процессу разработки архитектуры ИР</w:t>
            </w:r>
          </w:p>
        </w:tc>
        <w:tc>
          <w:tcPr>
            <w:tcW w:w="1131" w:type="dxa"/>
          </w:tcPr>
          <w:p w14:paraId="69B70929" w14:textId="77777777" w:rsidR="004D5339" w:rsidRPr="00807599" w:rsidRDefault="004D5339" w:rsidP="004D5339">
            <w:pPr>
              <w:ind w:left="-43" w:right="-34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  <w:u w:val="single"/>
              </w:rPr>
              <w:t>06.035</w:t>
            </w:r>
          </w:p>
          <w:p w14:paraId="2DE74C94" w14:textId="77777777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/>
                <w:sz w:val="20"/>
                <w:szCs w:val="20"/>
              </w:rPr>
              <w:t xml:space="preserve">3.4.3 </w:t>
            </w:r>
            <w:r w:rsidRPr="00807599">
              <w:rPr>
                <w:rFonts w:ascii="Arial Narrow" w:hAnsi="Arial Narrow"/>
                <w:sz w:val="20"/>
                <w:szCs w:val="20"/>
                <w:lang w:val="en-US"/>
              </w:rPr>
              <w:t>D</w:t>
            </w:r>
            <w:r w:rsidRPr="00807599">
              <w:rPr>
                <w:rFonts w:ascii="Arial Narrow" w:hAnsi="Arial Narrow"/>
                <w:sz w:val="20"/>
                <w:szCs w:val="20"/>
              </w:rPr>
              <w:t>/03.</w:t>
            </w:r>
            <w:r w:rsidRPr="00807599">
              <w:rPr>
                <w:rFonts w:ascii="Arial Narrow" w:hAnsi="Arial Narrow"/>
                <w:sz w:val="20"/>
                <w:szCs w:val="20"/>
                <w:lang w:val="en-US"/>
              </w:rPr>
              <w:t>7</w:t>
            </w:r>
          </w:p>
        </w:tc>
        <w:tc>
          <w:tcPr>
            <w:tcW w:w="2802" w:type="dxa"/>
          </w:tcPr>
          <w:p w14:paraId="1D7185B6" w14:textId="77777777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Трудовые действия:</w:t>
            </w:r>
          </w:p>
          <w:p w14:paraId="27235695" w14:textId="2656D26F" w:rsidR="004D5339" w:rsidRPr="00A87964" w:rsidRDefault="004D5339" w:rsidP="00A87964">
            <w:pPr>
              <w:pStyle w:val="af7"/>
              <w:numPr>
                <w:ilvl w:val="0"/>
                <w:numId w:val="41"/>
              </w:numPr>
              <w:ind w:left="320" w:hanging="320"/>
              <w:rPr>
                <w:rFonts w:ascii="Arial Narrow" w:hAnsi="Arial Narrow" w:cs="Times New Roman"/>
                <w:sz w:val="20"/>
                <w:szCs w:val="20"/>
              </w:rPr>
            </w:pPr>
            <w:r w:rsidRPr="00A87964">
              <w:rPr>
                <w:rFonts w:ascii="Arial Narrow" w:hAnsi="Arial Narrow" w:cs="Times New Roman"/>
                <w:sz w:val="20"/>
                <w:szCs w:val="20"/>
              </w:rPr>
              <w:t>Анализ и согласование архитектуры ИР с заинтересованными сторонами</w:t>
            </w:r>
          </w:p>
          <w:p w14:paraId="7BB5D1B9" w14:textId="77777777" w:rsidR="00A87964" w:rsidRPr="00A87964" w:rsidRDefault="004D5339" w:rsidP="00A87964">
            <w:pPr>
              <w:pStyle w:val="af7"/>
              <w:numPr>
                <w:ilvl w:val="0"/>
                <w:numId w:val="41"/>
              </w:numPr>
              <w:ind w:left="320" w:hanging="320"/>
              <w:rPr>
                <w:rFonts w:ascii="Arial Narrow" w:hAnsi="Arial Narrow" w:cs="Times New Roman"/>
                <w:sz w:val="20"/>
                <w:szCs w:val="20"/>
              </w:rPr>
            </w:pPr>
            <w:r w:rsidRPr="00A87964">
              <w:rPr>
                <w:rFonts w:ascii="Arial Narrow" w:hAnsi="Arial Narrow" w:cs="Times New Roman"/>
                <w:sz w:val="20"/>
                <w:szCs w:val="20"/>
              </w:rPr>
              <w:t>Распределение заданий на проектирование ИР, структуры базы данных, программных интерфейсов</w:t>
            </w:r>
          </w:p>
          <w:p w14:paraId="571E9103" w14:textId="1FB5B7BB" w:rsidR="004D5339" w:rsidRPr="00A87964" w:rsidRDefault="004D5339" w:rsidP="00A87964">
            <w:pPr>
              <w:pStyle w:val="af7"/>
              <w:numPr>
                <w:ilvl w:val="0"/>
                <w:numId w:val="41"/>
              </w:numPr>
              <w:ind w:left="320" w:hanging="320"/>
              <w:rPr>
                <w:rFonts w:ascii="Arial Narrow" w:hAnsi="Arial Narrow" w:cs="Times New Roman"/>
                <w:sz w:val="20"/>
                <w:szCs w:val="20"/>
              </w:rPr>
            </w:pPr>
            <w:r w:rsidRPr="00A87964">
              <w:rPr>
                <w:rFonts w:ascii="Arial Narrow" w:hAnsi="Arial Narrow" w:cs="Times New Roman"/>
                <w:sz w:val="20"/>
                <w:szCs w:val="20"/>
              </w:rPr>
              <w:t>Принятие управленческих решений по результатам проектирования программного обеспечения, структуры базы данных, программных интерфейсов</w:t>
            </w:r>
          </w:p>
        </w:tc>
      </w:tr>
      <w:tr w:rsidR="004D5339" w:rsidRPr="00807599" w14:paraId="78D0E9CD" w14:textId="77777777" w:rsidTr="002243BF">
        <w:tc>
          <w:tcPr>
            <w:tcW w:w="14560" w:type="dxa"/>
            <w:gridSpan w:val="5"/>
            <w:shd w:val="clear" w:color="auto" w:fill="DBE5F1" w:themeFill="accent1" w:themeFillTint="33"/>
          </w:tcPr>
          <w:p w14:paraId="0F0974C2" w14:textId="77777777" w:rsidR="004D5339" w:rsidRPr="00807599" w:rsidRDefault="004D5339" w:rsidP="00F51E75">
            <w:pPr>
              <w:pStyle w:val="3"/>
              <w:outlineLvl w:val="2"/>
            </w:pPr>
            <w:r w:rsidRPr="00807599">
              <w:t>РПД «Интернет вещей» (ФТД.1)</w:t>
            </w:r>
          </w:p>
        </w:tc>
      </w:tr>
      <w:tr w:rsidR="004D5339" w:rsidRPr="00807599" w14:paraId="74D09ABA" w14:textId="77777777" w:rsidTr="005C7792">
        <w:tc>
          <w:tcPr>
            <w:tcW w:w="2263" w:type="dxa"/>
          </w:tcPr>
          <w:p w14:paraId="01A64793" w14:textId="77777777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ПКС-1</w:t>
            </w:r>
            <w:r w:rsidRPr="00807599">
              <w:rPr>
                <w:rFonts w:ascii="Arial Narrow" w:hAnsi="Arial Narrow"/>
                <w:bCs/>
                <w:sz w:val="20"/>
                <w:szCs w:val="20"/>
              </w:rPr>
              <w:t xml:space="preserve"> Способен руководить проектированием ИР</w:t>
            </w:r>
          </w:p>
        </w:tc>
        <w:tc>
          <w:tcPr>
            <w:tcW w:w="3261" w:type="dxa"/>
          </w:tcPr>
          <w:p w14:paraId="63148DAB" w14:textId="32707869" w:rsidR="004D5339" w:rsidRPr="00807599" w:rsidRDefault="004D5339" w:rsidP="004D5339">
            <w:pPr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ПКС-1.</w:t>
            </w:r>
            <w:r w:rsidR="004B035B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9</w:t>
            </w:r>
          </w:p>
          <w:p w14:paraId="268BCCF7" w14:textId="77777777" w:rsidR="004D5339" w:rsidRPr="00807599" w:rsidRDefault="004D5339" w:rsidP="004D5339">
            <w:pPr>
              <w:rPr>
                <w:rFonts w:ascii="Arial Narrow" w:hAnsi="Arial Narrow" w:cs="Times New Roman"/>
                <w:bCs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bCs/>
                <w:sz w:val="20"/>
                <w:szCs w:val="20"/>
              </w:rPr>
              <w:t>Применяет основные технологии, используемые для моделирования и создания систем «Интернета Вещей»</w:t>
            </w:r>
          </w:p>
          <w:p w14:paraId="5C42D7A0" w14:textId="77777777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5103" w:type="dxa"/>
          </w:tcPr>
          <w:p w14:paraId="0B57024D" w14:textId="77777777" w:rsidR="004D5339" w:rsidRPr="00807599" w:rsidRDefault="004D5339" w:rsidP="004D5339">
            <w:pPr>
              <w:spacing w:before="120" w:after="120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  <w:u w:val="single"/>
              </w:rPr>
              <w:lastRenderedPageBreak/>
              <w:t>Знать:</w:t>
            </w:r>
          </w:p>
          <w:p w14:paraId="23FFEA0A" w14:textId="77777777" w:rsidR="004D5339" w:rsidRPr="00807599" w:rsidRDefault="004D5339" w:rsidP="00A87964">
            <w:pPr>
              <w:pStyle w:val="af7"/>
              <w:widowControl w:val="0"/>
              <w:numPr>
                <w:ilvl w:val="0"/>
                <w:numId w:val="12"/>
              </w:numPr>
              <w:tabs>
                <w:tab w:val="left" w:pos="0"/>
              </w:tabs>
              <w:ind w:left="714" w:hanging="357"/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Принципы построения архитектуры ИР</w:t>
            </w:r>
          </w:p>
          <w:p w14:paraId="2BC23F9A" w14:textId="77777777" w:rsidR="004D5339" w:rsidRPr="00807599" w:rsidRDefault="004D5339" w:rsidP="00A87964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ind w:left="714" w:hanging="357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lastRenderedPageBreak/>
              <w:t>Методологии и средства проектирования ИР</w:t>
            </w:r>
          </w:p>
          <w:p w14:paraId="560EB2BD" w14:textId="77777777" w:rsidR="004D5339" w:rsidRPr="00807599" w:rsidRDefault="004D5339" w:rsidP="004D5339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Методы и средства проектирования баз данных</w:t>
            </w:r>
          </w:p>
          <w:p w14:paraId="0CEBD48E" w14:textId="77777777" w:rsidR="004D5339" w:rsidRPr="00807599" w:rsidRDefault="004D5339" w:rsidP="004D5339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Методы и средства проектирования интерфейсов</w:t>
            </w:r>
          </w:p>
          <w:p w14:paraId="4E460189" w14:textId="77777777" w:rsidR="004D5339" w:rsidRPr="00807599" w:rsidRDefault="004D5339" w:rsidP="004D5339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Методы принятия управленческих решений</w:t>
            </w:r>
          </w:p>
          <w:p w14:paraId="6EB5B637" w14:textId="77777777" w:rsidR="004D5339" w:rsidRPr="00807599" w:rsidRDefault="004D5339" w:rsidP="004D5339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Основные принципы и методы управления персоналом</w:t>
            </w:r>
          </w:p>
          <w:p w14:paraId="4C1C46D4" w14:textId="77777777" w:rsidR="004D5339" w:rsidRPr="00807599" w:rsidRDefault="004D5339" w:rsidP="004D5339">
            <w:pPr>
              <w:pStyle w:val="af7"/>
              <w:numPr>
                <w:ilvl w:val="0"/>
                <w:numId w:val="12"/>
              </w:num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Методология функциональной стандартизации для открытых систем</w:t>
            </w:r>
          </w:p>
          <w:p w14:paraId="73D60DC0" w14:textId="77777777" w:rsidR="004D5339" w:rsidRPr="00807599" w:rsidRDefault="004D5339" w:rsidP="004D5339">
            <w:pPr>
              <w:pStyle w:val="af7"/>
              <w:ind w:left="225"/>
              <w:rPr>
                <w:rFonts w:ascii="Arial Narrow" w:hAnsi="Arial Narrow"/>
                <w:color w:val="333333"/>
                <w:sz w:val="20"/>
                <w:szCs w:val="20"/>
              </w:rPr>
            </w:pPr>
          </w:p>
          <w:p w14:paraId="75DA7DAD" w14:textId="77777777" w:rsidR="004D5339" w:rsidRPr="00807599" w:rsidRDefault="004D5339" w:rsidP="004D5339">
            <w:p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  <w:u w:val="single"/>
              </w:rPr>
              <w:t>Уметь:</w:t>
            </w:r>
          </w:p>
          <w:p w14:paraId="5A144AA9" w14:textId="77777777" w:rsidR="004D5339" w:rsidRPr="00807599" w:rsidRDefault="004D5339" w:rsidP="004D5339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Применять принципы построения архитектуры программного обеспечения и виды архитектур программного обеспечения</w:t>
            </w:r>
          </w:p>
          <w:p w14:paraId="57811620" w14:textId="77777777" w:rsidR="004D5339" w:rsidRPr="00807599" w:rsidRDefault="004D5339" w:rsidP="004D5339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методологии и средства проектирования программного обеспечения</w:t>
            </w:r>
          </w:p>
          <w:p w14:paraId="0E3AB693" w14:textId="77777777" w:rsidR="004D5339" w:rsidRPr="00807599" w:rsidRDefault="004D5339" w:rsidP="004D5339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и средства проектирования баз данных</w:t>
            </w:r>
          </w:p>
          <w:p w14:paraId="7D7ADCEC" w14:textId="77777777" w:rsidR="004D5339" w:rsidRPr="00807599" w:rsidRDefault="004D5339" w:rsidP="004D5339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и средства проектирования интерфейсов</w:t>
            </w:r>
          </w:p>
          <w:p w14:paraId="6D7A3A6D" w14:textId="77777777" w:rsidR="004D5339" w:rsidRPr="00807599" w:rsidRDefault="004D5339" w:rsidP="004D5339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Применять основные принципы и методы управления персоналом</w:t>
            </w:r>
          </w:p>
          <w:p w14:paraId="052048A2" w14:textId="77777777" w:rsidR="004D5339" w:rsidRPr="00807599" w:rsidRDefault="004D5339" w:rsidP="004D5339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методологию функциональной стандартизации для открытых систем</w:t>
            </w:r>
          </w:p>
          <w:p w14:paraId="428F2B05" w14:textId="77777777" w:rsidR="004D5339" w:rsidRPr="00807599" w:rsidRDefault="004D5339" w:rsidP="004D5339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Взаимодействовать с подразделениями организации в рамках процесса проектирования ИР, структуры базы данных, программных интерфейсов</w:t>
            </w:r>
          </w:p>
          <w:p w14:paraId="09723330" w14:textId="77777777" w:rsidR="004D5339" w:rsidRPr="00807599" w:rsidRDefault="004D5339" w:rsidP="004D5339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принятия управленческих решений</w:t>
            </w:r>
          </w:p>
          <w:p w14:paraId="7D228024" w14:textId="77777777" w:rsidR="004D5339" w:rsidRPr="00807599" w:rsidRDefault="004D5339" w:rsidP="004D5339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Применять нормативно-технические документы (стандарты и регламенты) по процессу разработки архитектуры ИР</w:t>
            </w:r>
          </w:p>
          <w:p w14:paraId="2F9ADEC3" w14:textId="77777777" w:rsidR="004D5339" w:rsidRPr="00807599" w:rsidRDefault="004D5339" w:rsidP="004D5339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i/>
                <w:sz w:val="20"/>
                <w:szCs w:val="20"/>
              </w:rPr>
            </w:pPr>
          </w:p>
        </w:tc>
        <w:tc>
          <w:tcPr>
            <w:tcW w:w="1131" w:type="dxa"/>
          </w:tcPr>
          <w:p w14:paraId="6360B814" w14:textId="77777777" w:rsidR="004D5339" w:rsidRPr="00807599" w:rsidRDefault="004D5339" w:rsidP="004D5339">
            <w:pPr>
              <w:ind w:left="-43" w:right="-34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  <w:u w:val="single"/>
              </w:rPr>
              <w:lastRenderedPageBreak/>
              <w:t>06.035</w:t>
            </w:r>
          </w:p>
          <w:p w14:paraId="1082BDEC" w14:textId="77777777" w:rsidR="004D5339" w:rsidRPr="00807599" w:rsidRDefault="004D5339" w:rsidP="004D5339">
            <w:pPr>
              <w:ind w:left="-43" w:right="-34"/>
              <w:rPr>
                <w:rFonts w:ascii="Arial Narrow" w:hAnsi="Arial Narrow"/>
                <w:sz w:val="20"/>
                <w:szCs w:val="20"/>
              </w:rPr>
            </w:pPr>
            <w:r w:rsidRPr="00807599">
              <w:rPr>
                <w:rFonts w:ascii="Arial Narrow" w:hAnsi="Arial Narrow"/>
                <w:sz w:val="20"/>
                <w:szCs w:val="20"/>
              </w:rPr>
              <w:t xml:space="preserve">3.4.3 </w:t>
            </w:r>
            <w:r w:rsidRPr="00807599">
              <w:rPr>
                <w:rFonts w:ascii="Arial Narrow" w:hAnsi="Arial Narrow"/>
                <w:sz w:val="20"/>
                <w:szCs w:val="20"/>
                <w:lang w:val="en-US"/>
              </w:rPr>
              <w:t>D</w:t>
            </w:r>
            <w:r w:rsidRPr="00807599">
              <w:rPr>
                <w:rFonts w:ascii="Arial Narrow" w:hAnsi="Arial Narrow"/>
                <w:sz w:val="20"/>
                <w:szCs w:val="20"/>
              </w:rPr>
              <w:t>/03.</w:t>
            </w:r>
            <w:r w:rsidRPr="00807599">
              <w:rPr>
                <w:rFonts w:ascii="Arial Narrow" w:hAnsi="Arial Narrow"/>
                <w:sz w:val="20"/>
                <w:szCs w:val="20"/>
                <w:lang w:val="en-US"/>
              </w:rPr>
              <w:t>7</w:t>
            </w:r>
          </w:p>
        </w:tc>
        <w:tc>
          <w:tcPr>
            <w:tcW w:w="2802" w:type="dxa"/>
          </w:tcPr>
          <w:p w14:paraId="02BCB45F" w14:textId="77777777" w:rsidR="004D5339" w:rsidRPr="00807599" w:rsidRDefault="004D5339" w:rsidP="00A87964">
            <w:pPr>
              <w:ind w:left="320" w:hanging="284"/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Трудовые действия:</w:t>
            </w:r>
          </w:p>
          <w:p w14:paraId="6AF1C878" w14:textId="77777777" w:rsidR="00A87964" w:rsidRPr="00A87964" w:rsidRDefault="004D5339" w:rsidP="00A87964">
            <w:pPr>
              <w:pStyle w:val="af7"/>
              <w:numPr>
                <w:ilvl w:val="0"/>
                <w:numId w:val="42"/>
              </w:numPr>
              <w:ind w:left="320" w:hanging="284"/>
              <w:rPr>
                <w:rFonts w:ascii="Arial Narrow" w:hAnsi="Arial Narrow" w:cs="Times New Roman"/>
                <w:sz w:val="20"/>
                <w:szCs w:val="20"/>
              </w:rPr>
            </w:pPr>
            <w:r w:rsidRPr="00A87964">
              <w:rPr>
                <w:rFonts w:ascii="Arial Narrow" w:hAnsi="Arial Narrow" w:cs="Times New Roman"/>
                <w:sz w:val="20"/>
                <w:szCs w:val="20"/>
              </w:rPr>
              <w:lastRenderedPageBreak/>
              <w:t>Анализ и согласование архитектуры ИР с заинтересованными сторонами</w:t>
            </w:r>
          </w:p>
          <w:p w14:paraId="34525BCE" w14:textId="3FBA58E9" w:rsidR="004D5339" w:rsidRPr="00A87964" w:rsidRDefault="004D5339" w:rsidP="00A87964">
            <w:pPr>
              <w:pStyle w:val="af7"/>
              <w:numPr>
                <w:ilvl w:val="0"/>
                <w:numId w:val="42"/>
              </w:numPr>
              <w:ind w:left="320" w:hanging="284"/>
              <w:rPr>
                <w:rFonts w:ascii="Arial Narrow" w:hAnsi="Arial Narrow" w:cs="Times New Roman"/>
                <w:sz w:val="20"/>
                <w:szCs w:val="20"/>
              </w:rPr>
            </w:pPr>
            <w:r w:rsidRPr="00A87964">
              <w:rPr>
                <w:rFonts w:ascii="Arial Narrow" w:hAnsi="Arial Narrow" w:cs="Times New Roman"/>
                <w:sz w:val="20"/>
                <w:szCs w:val="20"/>
              </w:rPr>
              <w:t>Распределение заданий на проектирование ИР, структуры базы данных, программных интерфейсов</w:t>
            </w:r>
          </w:p>
          <w:p w14:paraId="5698B5D7" w14:textId="0212AA36" w:rsidR="004D5339" w:rsidRPr="00A87964" w:rsidRDefault="004D5339" w:rsidP="00A87964">
            <w:pPr>
              <w:pStyle w:val="af7"/>
              <w:numPr>
                <w:ilvl w:val="0"/>
                <w:numId w:val="42"/>
              </w:numPr>
              <w:ind w:left="320" w:hanging="284"/>
              <w:rPr>
                <w:rFonts w:ascii="Arial Narrow" w:hAnsi="Arial Narrow" w:cs="Times New Roman"/>
                <w:sz w:val="20"/>
                <w:szCs w:val="20"/>
              </w:rPr>
            </w:pPr>
            <w:r w:rsidRPr="00A87964">
              <w:rPr>
                <w:rFonts w:ascii="Arial Narrow" w:hAnsi="Arial Narrow" w:cs="Times New Roman"/>
                <w:sz w:val="20"/>
                <w:szCs w:val="20"/>
              </w:rPr>
              <w:t>Оценка качества проектирования ИР, структуры базы данных, программных интерфейсов</w:t>
            </w:r>
          </w:p>
          <w:p w14:paraId="3B84E84D" w14:textId="3D390ECF" w:rsidR="004D5339" w:rsidRPr="00A87964" w:rsidRDefault="004D5339" w:rsidP="00A87964">
            <w:pPr>
              <w:pStyle w:val="af7"/>
              <w:numPr>
                <w:ilvl w:val="0"/>
                <w:numId w:val="42"/>
              </w:numPr>
              <w:ind w:left="320" w:hanging="284"/>
              <w:rPr>
                <w:rFonts w:ascii="Arial Narrow" w:hAnsi="Arial Narrow" w:cs="Times New Roman"/>
                <w:sz w:val="20"/>
                <w:szCs w:val="20"/>
              </w:rPr>
            </w:pPr>
            <w:r w:rsidRPr="00A87964">
              <w:rPr>
                <w:rFonts w:ascii="Arial Narrow" w:hAnsi="Arial Narrow" w:cs="Times New Roman"/>
                <w:sz w:val="20"/>
                <w:szCs w:val="20"/>
              </w:rPr>
              <w:t>Принятие управленческих решений по результатам проектирования программного обеспечения, структуры базы данных, программных интерфейсов</w:t>
            </w:r>
          </w:p>
        </w:tc>
      </w:tr>
      <w:tr w:rsidR="004D5339" w:rsidRPr="00807599" w14:paraId="25FDB444" w14:textId="77777777" w:rsidTr="002243BF">
        <w:tc>
          <w:tcPr>
            <w:tcW w:w="14560" w:type="dxa"/>
            <w:gridSpan w:val="5"/>
            <w:shd w:val="clear" w:color="auto" w:fill="DBE5F1" w:themeFill="accent1" w:themeFillTint="33"/>
          </w:tcPr>
          <w:p w14:paraId="01CCB9BA" w14:textId="50E2FC8D" w:rsidR="004D5339" w:rsidRPr="00807599" w:rsidRDefault="004D5339" w:rsidP="00F51E75">
            <w:pPr>
              <w:pStyle w:val="3"/>
              <w:outlineLvl w:val="2"/>
            </w:pPr>
            <w:r w:rsidRPr="002243BF">
              <w:lastRenderedPageBreak/>
              <w:t xml:space="preserve">РПП </w:t>
            </w:r>
            <w:r w:rsidR="005C7792" w:rsidRPr="002243BF">
              <w:t>Учебная</w:t>
            </w:r>
            <w:r w:rsidR="002818E6" w:rsidRPr="002243BF">
              <w:t xml:space="preserve"> практика (</w:t>
            </w:r>
            <w:r w:rsidRPr="002243BF">
              <w:t>Проектно-технологическая</w:t>
            </w:r>
            <w:r w:rsidR="002818E6" w:rsidRPr="002243BF">
              <w:t>)</w:t>
            </w:r>
            <w:r w:rsidRPr="002243BF">
              <w:t xml:space="preserve"> (Б2.У.1)</w:t>
            </w:r>
          </w:p>
        </w:tc>
      </w:tr>
      <w:tr w:rsidR="00F0395A" w:rsidRPr="002243BF" w14:paraId="12F41B27" w14:textId="77777777" w:rsidTr="005C7792">
        <w:tc>
          <w:tcPr>
            <w:tcW w:w="2263" w:type="dxa"/>
          </w:tcPr>
          <w:p w14:paraId="10F9682E" w14:textId="754C1AC4" w:rsidR="00F0395A" w:rsidRPr="002243BF" w:rsidRDefault="00F0395A" w:rsidP="00F0395A">
            <w:pPr>
              <w:tabs>
                <w:tab w:val="center" w:pos="1276"/>
              </w:tabs>
              <w:rPr>
                <w:rFonts w:ascii="Arial Narrow" w:hAnsi="Arial Narrow" w:cs="Times New Roman"/>
                <w:sz w:val="20"/>
                <w:szCs w:val="20"/>
              </w:rPr>
            </w:pPr>
            <w:r w:rsidRPr="002243BF">
              <w:rPr>
                <w:rFonts w:ascii="Arial Narrow" w:hAnsi="Arial Narrow" w:cs="Times New Roman"/>
                <w:sz w:val="20"/>
                <w:szCs w:val="20"/>
              </w:rPr>
              <w:t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3261" w:type="dxa"/>
          </w:tcPr>
          <w:p w14:paraId="50145783" w14:textId="4D46BB00" w:rsidR="00F0395A" w:rsidRPr="002243BF" w:rsidRDefault="00F0395A" w:rsidP="00F0395A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2243BF">
              <w:rPr>
                <w:rFonts w:ascii="Arial Narrow" w:hAnsi="Arial Narrow" w:cs="Times New Roman"/>
                <w:sz w:val="20"/>
                <w:szCs w:val="20"/>
              </w:rPr>
              <w:t>ИОПК-1.3. Приобретает и применяет профессиональные знания в области информационных систем и технологий</w:t>
            </w:r>
          </w:p>
        </w:tc>
        <w:tc>
          <w:tcPr>
            <w:tcW w:w="5103" w:type="dxa"/>
          </w:tcPr>
          <w:p w14:paraId="297A8E24" w14:textId="77777777" w:rsidR="00F0395A" w:rsidRPr="002243BF" w:rsidRDefault="00F0395A" w:rsidP="00F0395A">
            <w:pPr>
              <w:autoSpaceDE w:val="0"/>
              <w:autoSpaceDN w:val="0"/>
              <w:adjustRightInd w:val="0"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 w:rsidRPr="002243BF">
              <w:rPr>
                <w:rFonts w:ascii="Arial Narrow" w:hAnsi="Arial Narrow"/>
                <w:bCs/>
                <w:i/>
                <w:sz w:val="20"/>
                <w:szCs w:val="20"/>
              </w:rPr>
              <w:t>Знать:</w:t>
            </w:r>
          </w:p>
          <w:p w14:paraId="5DABC063" w14:textId="74A27B58" w:rsidR="00F0395A" w:rsidRPr="002243BF" w:rsidRDefault="00F0395A" w:rsidP="00F0395A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 w:rsidRPr="002243BF">
              <w:rPr>
                <w:rFonts w:ascii="Arial Narrow" w:hAnsi="Arial Narrow"/>
                <w:bCs/>
                <w:sz w:val="20"/>
                <w:szCs w:val="20"/>
              </w:rPr>
              <w:t xml:space="preserve">основные понятия и определения в области </w:t>
            </w:r>
            <w:r w:rsidR="00FB5DFF" w:rsidRPr="002243BF">
              <w:rPr>
                <w:rFonts w:ascii="Arial Narrow" w:hAnsi="Arial Narrow"/>
                <w:bCs/>
                <w:sz w:val="20"/>
                <w:szCs w:val="20"/>
              </w:rPr>
              <w:t>ИР</w:t>
            </w:r>
            <w:r w:rsidRPr="002243BF"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  <w:p w14:paraId="2100707B" w14:textId="77777777" w:rsidR="00F0395A" w:rsidRPr="002243BF" w:rsidRDefault="00F0395A" w:rsidP="00F0395A">
            <w:pPr>
              <w:autoSpaceDE w:val="0"/>
              <w:autoSpaceDN w:val="0"/>
              <w:adjustRightInd w:val="0"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 w:rsidRPr="002243BF">
              <w:rPr>
                <w:rFonts w:ascii="Arial Narrow" w:hAnsi="Arial Narrow"/>
                <w:bCs/>
                <w:i/>
                <w:sz w:val="20"/>
                <w:szCs w:val="20"/>
              </w:rPr>
              <w:t>Уметь:</w:t>
            </w:r>
          </w:p>
          <w:p w14:paraId="28E7E258" w14:textId="69B96E0C" w:rsidR="00F0395A" w:rsidRPr="002243BF" w:rsidRDefault="00F0395A" w:rsidP="00F0395A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 w:rsidRPr="002243BF">
              <w:rPr>
                <w:rFonts w:ascii="Arial Narrow" w:hAnsi="Arial Narrow"/>
                <w:bCs/>
                <w:sz w:val="20"/>
                <w:szCs w:val="20"/>
              </w:rPr>
              <w:t xml:space="preserve">осуществлять сбор и обработку профессиональных знаний в области </w:t>
            </w:r>
            <w:r w:rsidR="00FB5DFF" w:rsidRPr="002243BF">
              <w:rPr>
                <w:rFonts w:ascii="Arial Narrow" w:hAnsi="Arial Narrow"/>
                <w:bCs/>
                <w:sz w:val="20"/>
                <w:szCs w:val="20"/>
              </w:rPr>
              <w:t>ИР</w:t>
            </w:r>
            <w:r w:rsidRPr="002243BF"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  <w:p w14:paraId="62E324A1" w14:textId="77777777" w:rsidR="00F0395A" w:rsidRPr="002243BF" w:rsidRDefault="00F0395A" w:rsidP="00F0395A">
            <w:pPr>
              <w:autoSpaceDE w:val="0"/>
              <w:autoSpaceDN w:val="0"/>
              <w:adjustRightInd w:val="0"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 w:rsidRPr="002243BF">
              <w:rPr>
                <w:rFonts w:ascii="Arial Narrow" w:hAnsi="Arial Narrow"/>
                <w:bCs/>
                <w:i/>
                <w:sz w:val="20"/>
                <w:szCs w:val="20"/>
              </w:rPr>
              <w:t>Владеть:</w:t>
            </w:r>
          </w:p>
          <w:p w14:paraId="6DB128C3" w14:textId="2E69BC0F" w:rsidR="00F0395A" w:rsidRPr="002243BF" w:rsidRDefault="00F0395A" w:rsidP="00F0395A">
            <w:pPr>
              <w:widowControl w:val="0"/>
              <w:spacing w:line="250" w:lineRule="exact"/>
              <w:contextualSpacing/>
              <w:rPr>
                <w:rFonts w:ascii="Arial Narrow" w:hAnsi="Arial Narrow"/>
                <w:sz w:val="20"/>
                <w:szCs w:val="20"/>
              </w:rPr>
            </w:pPr>
            <w:r w:rsidRPr="002243BF">
              <w:rPr>
                <w:rFonts w:ascii="Arial Narrow" w:hAnsi="Arial Narrow"/>
                <w:bCs/>
                <w:sz w:val="20"/>
                <w:szCs w:val="20"/>
              </w:rPr>
              <w:t xml:space="preserve">навыками приобретения и применения профессиональных знаний в области </w:t>
            </w:r>
            <w:r w:rsidR="00FB5DFF" w:rsidRPr="002243BF">
              <w:rPr>
                <w:rFonts w:ascii="Arial Narrow" w:hAnsi="Arial Narrow"/>
                <w:bCs/>
                <w:sz w:val="20"/>
                <w:szCs w:val="20"/>
              </w:rPr>
              <w:t>ИР</w:t>
            </w:r>
            <w:r w:rsidRPr="002243BF"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</w:tc>
        <w:tc>
          <w:tcPr>
            <w:tcW w:w="1131" w:type="dxa"/>
          </w:tcPr>
          <w:p w14:paraId="4075A46B" w14:textId="77777777" w:rsidR="00F0395A" w:rsidRPr="002243BF" w:rsidRDefault="00F0395A" w:rsidP="00F0395A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802" w:type="dxa"/>
          </w:tcPr>
          <w:p w14:paraId="7C318624" w14:textId="77777777" w:rsidR="00F0395A" w:rsidRPr="002243BF" w:rsidRDefault="00F0395A" w:rsidP="00F0395A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FB5DFF" w:rsidRPr="002243BF" w14:paraId="6690BC76" w14:textId="77777777" w:rsidTr="005C7792">
        <w:tc>
          <w:tcPr>
            <w:tcW w:w="2263" w:type="dxa"/>
          </w:tcPr>
          <w:p w14:paraId="39C25540" w14:textId="530126C7" w:rsidR="00FB5DFF" w:rsidRPr="002243BF" w:rsidRDefault="00FB5DFF" w:rsidP="00FB5DFF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2243BF">
              <w:rPr>
                <w:rFonts w:ascii="Arial Narrow" w:hAnsi="Arial Narrow" w:cs="Times New Roman"/>
                <w:sz w:val="20"/>
                <w:szCs w:val="20"/>
              </w:rPr>
              <w:t>ОПК-3. 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3261" w:type="dxa"/>
          </w:tcPr>
          <w:p w14:paraId="2DDE5E39" w14:textId="77777777" w:rsidR="00FB5DFF" w:rsidRPr="002243BF" w:rsidRDefault="00FB5DFF" w:rsidP="00FB5DFF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sz w:val="20"/>
                <w:szCs w:val="20"/>
              </w:rPr>
            </w:pPr>
            <w:r w:rsidRPr="002243BF">
              <w:rPr>
                <w:rFonts w:ascii="Arial Narrow" w:hAnsi="Arial Narrow" w:cs="Times New Roman"/>
                <w:sz w:val="20"/>
                <w:szCs w:val="20"/>
              </w:rPr>
              <w:t>ИОПК-3.2. Оформляет и представляет аналитические обзоры по тематике исследования.</w:t>
            </w:r>
          </w:p>
          <w:p w14:paraId="02A6C14D" w14:textId="77777777" w:rsidR="00FB5DFF" w:rsidRPr="002243BF" w:rsidRDefault="00FB5DFF" w:rsidP="00FB5DFF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5103" w:type="dxa"/>
          </w:tcPr>
          <w:p w14:paraId="766667BD" w14:textId="77777777" w:rsidR="00FB5DFF" w:rsidRPr="002243BF" w:rsidRDefault="00FB5DFF" w:rsidP="00FB5DFF">
            <w:pPr>
              <w:autoSpaceDE w:val="0"/>
              <w:autoSpaceDN w:val="0"/>
              <w:adjustRightInd w:val="0"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 w:rsidRPr="002243BF">
              <w:rPr>
                <w:rFonts w:ascii="Arial Narrow" w:hAnsi="Arial Narrow"/>
                <w:bCs/>
                <w:i/>
                <w:sz w:val="20"/>
                <w:szCs w:val="20"/>
              </w:rPr>
              <w:t>Знать:</w:t>
            </w:r>
          </w:p>
          <w:p w14:paraId="51A6BE89" w14:textId="77777777" w:rsidR="00FB5DFF" w:rsidRPr="002243BF" w:rsidRDefault="00FB5DFF" w:rsidP="00FB5DFF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 w:rsidRPr="002243BF">
              <w:rPr>
                <w:rFonts w:ascii="Arial Narrow" w:hAnsi="Arial Narrow"/>
                <w:bCs/>
                <w:sz w:val="20"/>
                <w:szCs w:val="20"/>
              </w:rPr>
              <w:t>методы сбора и анализа профессиональной информации.</w:t>
            </w:r>
          </w:p>
          <w:p w14:paraId="04E877CC" w14:textId="77777777" w:rsidR="00FB5DFF" w:rsidRPr="002243BF" w:rsidRDefault="00FB5DFF" w:rsidP="00FB5DFF">
            <w:pPr>
              <w:autoSpaceDE w:val="0"/>
              <w:autoSpaceDN w:val="0"/>
              <w:adjustRightInd w:val="0"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 w:rsidRPr="002243BF">
              <w:rPr>
                <w:rFonts w:ascii="Arial Narrow" w:hAnsi="Arial Narrow"/>
                <w:bCs/>
                <w:i/>
                <w:sz w:val="20"/>
                <w:szCs w:val="20"/>
              </w:rPr>
              <w:t>Уметь:</w:t>
            </w:r>
          </w:p>
          <w:p w14:paraId="65488168" w14:textId="77777777" w:rsidR="00FB5DFF" w:rsidRPr="002243BF" w:rsidRDefault="00FB5DFF" w:rsidP="00FB5DFF">
            <w:pPr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 w:rsidRPr="002243BF">
              <w:rPr>
                <w:rFonts w:ascii="Arial Narrow" w:hAnsi="Arial Narrow"/>
                <w:bCs/>
                <w:sz w:val="20"/>
                <w:szCs w:val="20"/>
              </w:rPr>
              <w:t>оформлять и представлять аналитические обзоры по тематике исследования.</w:t>
            </w:r>
          </w:p>
          <w:p w14:paraId="29996ABE" w14:textId="77777777" w:rsidR="00FB5DFF" w:rsidRPr="002243BF" w:rsidRDefault="00FB5DFF" w:rsidP="00FB5DFF">
            <w:pPr>
              <w:autoSpaceDE w:val="0"/>
              <w:autoSpaceDN w:val="0"/>
              <w:adjustRightInd w:val="0"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 w:rsidRPr="002243BF">
              <w:rPr>
                <w:rFonts w:ascii="Arial Narrow" w:hAnsi="Arial Narrow"/>
                <w:bCs/>
                <w:i/>
                <w:sz w:val="20"/>
                <w:szCs w:val="20"/>
              </w:rPr>
              <w:t>Владеть:</w:t>
            </w:r>
          </w:p>
          <w:p w14:paraId="1EE7CDE9" w14:textId="7DA0CD71" w:rsidR="00FB5DFF" w:rsidRPr="002243BF" w:rsidRDefault="00FB5DFF" w:rsidP="00FB5DFF">
            <w:pPr>
              <w:widowControl w:val="0"/>
              <w:spacing w:line="250" w:lineRule="exact"/>
              <w:contextualSpacing/>
              <w:rPr>
                <w:rFonts w:ascii="Arial Narrow" w:hAnsi="Arial Narrow"/>
                <w:sz w:val="20"/>
                <w:szCs w:val="20"/>
              </w:rPr>
            </w:pPr>
            <w:r w:rsidRPr="002243BF">
              <w:rPr>
                <w:rFonts w:ascii="Arial Narrow" w:hAnsi="Arial Narrow"/>
                <w:bCs/>
                <w:sz w:val="20"/>
                <w:szCs w:val="20"/>
              </w:rPr>
              <w:t>навыками составления обзоров литературы по выбранной тематике.</w:t>
            </w:r>
          </w:p>
        </w:tc>
        <w:tc>
          <w:tcPr>
            <w:tcW w:w="1131" w:type="dxa"/>
          </w:tcPr>
          <w:p w14:paraId="3DD31386" w14:textId="77777777" w:rsidR="00FB5DFF" w:rsidRPr="002243BF" w:rsidRDefault="00FB5DFF" w:rsidP="00FB5DFF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802" w:type="dxa"/>
          </w:tcPr>
          <w:p w14:paraId="65A0D824" w14:textId="77777777" w:rsidR="00FB5DFF" w:rsidRPr="002243BF" w:rsidRDefault="00FB5DFF" w:rsidP="00FB5DFF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FB5DFF" w:rsidRPr="002243BF" w14:paraId="3A8BED12" w14:textId="77777777" w:rsidTr="005C7792">
        <w:tc>
          <w:tcPr>
            <w:tcW w:w="2263" w:type="dxa"/>
          </w:tcPr>
          <w:p w14:paraId="599ADD79" w14:textId="77777777" w:rsidR="00FB5DFF" w:rsidRPr="002243BF" w:rsidRDefault="00FB5DFF" w:rsidP="00FB5DFF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2243BF">
              <w:rPr>
                <w:rFonts w:ascii="Arial Narrow" w:hAnsi="Arial Narrow" w:cs="Times New Roman"/>
                <w:sz w:val="20"/>
                <w:szCs w:val="20"/>
              </w:rPr>
              <w:t xml:space="preserve">ОПК-6 </w:t>
            </w:r>
            <w:r w:rsidRPr="002243BF">
              <w:rPr>
                <w:rFonts w:ascii="Arial Narrow" w:hAnsi="Arial Narrow" w:cs="Times New Roman"/>
                <w:color w:val="000000"/>
                <w:sz w:val="20"/>
                <w:szCs w:val="20"/>
              </w:rPr>
              <w:t>Способен использовать методы и средства системной инженерии в области получения, передачи, хранения, переработки и представления информации посредством информационных технологий</w:t>
            </w:r>
          </w:p>
        </w:tc>
        <w:tc>
          <w:tcPr>
            <w:tcW w:w="3261" w:type="dxa"/>
          </w:tcPr>
          <w:p w14:paraId="5B7072DC" w14:textId="4895DA7F" w:rsidR="00FB5DFF" w:rsidRPr="002243BF" w:rsidRDefault="00FB5DFF" w:rsidP="00FB5DFF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2243BF">
              <w:rPr>
                <w:rFonts w:ascii="Arial Narrow" w:hAnsi="Arial Narrow" w:cs="Times New Roman"/>
                <w:sz w:val="20"/>
                <w:szCs w:val="20"/>
              </w:rPr>
              <w:t>ИОПК-6.2. Применяет навыки получения, передачи, хранения, переработки и представления информации посредством информационных технологий.</w:t>
            </w:r>
          </w:p>
        </w:tc>
        <w:tc>
          <w:tcPr>
            <w:tcW w:w="5103" w:type="dxa"/>
          </w:tcPr>
          <w:p w14:paraId="3D026356" w14:textId="77777777" w:rsidR="00FB5DFF" w:rsidRPr="002243BF" w:rsidRDefault="00FB5DFF" w:rsidP="00FB5DFF">
            <w:pPr>
              <w:autoSpaceDE w:val="0"/>
              <w:autoSpaceDN w:val="0"/>
              <w:adjustRightInd w:val="0"/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 w:rsidRPr="002243BF">
              <w:rPr>
                <w:rFonts w:ascii="Arial Narrow" w:hAnsi="Arial Narrow"/>
                <w:bCs/>
                <w:i/>
                <w:sz w:val="20"/>
                <w:szCs w:val="20"/>
              </w:rPr>
              <w:t>Владеть:</w:t>
            </w:r>
          </w:p>
          <w:p w14:paraId="38FF1CAE" w14:textId="1FA9B6B5" w:rsidR="00FB5DFF" w:rsidRPr="002243BF" w:rsidRDefault="00FB5DFF" w:rsidP="00FB5DFF">
            <w:pPr>
              <w:pStyle w:val="af7"/>
              <w:widowControl w:val="0"/>
              <w:numPr>
                <w:ilvl w:val="0"/>
                <w:numId w:val="15"/>
              </w:numPr>
              <w:spacing w:line="250" w:lineRule="exact"/>
              <w:rPr>
                <w:rFonts w:ascii="Arial Narrow" w:hAnsi="Arial Narrow"/>
                <w:sz w:val="20"/>
                <w:szCs w:val="20"/>
              </w:rPr>
            </w:pPr>
            <w:r w:rsidRPr="002243BF">
              <w:rPr>
                <w:rFonts w:ascii="Arial Narrow" w:hAnsi="Arial Narrow"/>
                <w:bCs/>
                <w:sz w:val="20"/>
                <w:szCs w:val="20"/>
              </w:rPr>
              <w:t xml:space="preserve">навыками </w:t>
            </w:r>
            <w:r w:rsidRPr="002243BF">
              <w:rPr>
                <w:rFonts w:ascii="Arial Narrow" w:hAnsi="Arial Narrow" w:cs="Times New Roman"/>
                <w:sz w:val="20"/>
                <w:szCs w:val="20"/>
              </w:rPr>
              <w:t>получения, передачи, хранения, переработки и представления информации посредством информационных технологий.</w:t>
            </w:r>
          </w:p>
        </w:tc>
        <w:tc>
          <w:tcPr>
            <w:tcW w:w="1131" w:type="dxa"/>
          </w:tcPr>
          <w:p w14:paraId="2DFC05DF" w14:textId="77777777" w:rsidR="00FB5DFF" w:rsidRPr="002243BF" w:rsidRDefault="00FB5DFF" w:rsidP="00FB5DFF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2802" w:type="dxa"/>
          </w:tcPr>
          <w:p w14:paraId="3879FA81" w14:textId="77777777" w:rsidR="00FB5DFF" w:rsidRPr="002243BF" w:rsidRDefault="00FB5DFF" w:rsidP="00FB5DFF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</w:tr>
      <w:tr w:rsidR="00FB5DFF" w:rsidRPr="00807599" w14:paraId="1C0D3336" w14:textId="77777777">
        <w:tc>
          <w:tcPr>
            <w:tcW w:w="14560" w:type="dxa"/>
            <w:gridSpan w:val="5"/>
            <w:shd w:val="clear" w:color="DBE5F1" w:fill="DBE5F1" w:themeFill="accent1" w:themeFillTint="33"/>
          </w:tcPr>
          <w:p w14:paraId="4EE0AB01" w14:textId="77777777" w:rsidR="00FB5DFF" w:rsidRPr="00807599" w:rsidRDefault="00FB5DFF" w:rsidP="00FB5DFF">
            <w:pPr>
              <w:pStyle w:val="3"/>
              <w:outlineLvl w:val="2"/>
            </w:pPr>
            <w:r w:rsidRPr="00807599">
              <w:t>РПП «Практика по получению профессиональных умений и опыта профессиональной деятельности» (Б2.П.1)</w:t>
            </w:r>
          </w:p>
        </w:tc>
      </w:tr>
      <w:tr w:rsidR="00FB5DFF" w:rsidRPr="00807599" w14:paraId="5081AAB8" w14:textId="77777777" w:rsidTr="005C7792">
        <w:tc>
          <w:tcPr>
            <w:tcW w:w="2263" w:type="dxa"/>
          </w:tcPr>
          <w:p w14:paraId="41725D08" w14:textId="77777777" w:rsidR="00FB5DFF" w:rsidRPr="00807599" w:rsidRDefault="00FB5DFF" w:rsidP="00FB5DFF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ПКС-1</w:t>
            </w:r>
            <w:r w:rsidRPr="00807599">
              <w:rPr>
                <w:rFonts w:ascii="Arial Narrow" w:hAnsi="Arial Narrow"/>
                <w:bCs/>
                <w:sz w:val="20"/>
                <w:szCs w:val="20"/>
              </w:rPr>
              <w:t xml:space="preserve"> Способен руководить проектированием ИР</w:t>
            </w:r>
          </w:p>
        </w:tc>
        <w:tc>
          <w:tcPr>
            <w:tcW w:w="3261" w:type="dxa"/>
          </w:tcPr>
          <w:p w14:paraId="5B67E182" w14:textId="5D35B5C5" w:rsidR="00FB5DFF" w:rsidRPr="00807599" w:rsidRDefault="00FB5DFF" w:rsidP="00FB5DFF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ПКС-1.</w:t>
            </w:r>
            <w:r>
              <w:rPr>
                <w:rFonts w:ascii="Arial Narrow" w:hAnsi="Arial Narrow" w:cs="Times New Roman"/>
                <w:sz w:val="20"/>
                <w:szCs w:val="20"/>
              </w:rPr>
              <w:t>11</w:t>
            </w:r>
            <w:r w:rsidRPr="00807599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proofErr w:type="gramStart"/>
            <w:r w:rsidRPr="00807599">
              <w:rPr>
                <w:rFonts w:ascii="Arial Narrow" w:hAnsi="Arial Narrow" w:cs="Times New Roman"/>
                <w:bCs/>
                <w:sz w:val="20"/>
                <w:szCs w:val="20"/>
              </w:rPr>
              <w:t>Осуществлять  руководство</w:t>
            </w:r>
            <w:proofErr w:type="gramEnd"/>
            <w:r w:rsidRPr="00807599">
              <w:rPr>
                <w:rFonts w:ascii="Arial Narrow" w:hAnsi="Arial Narrow" w:cs="Times New Roman"/>
                <w:bCs/>
                <w:sz w:val="20"/>
                <w:szCs w:val="20"/>
              </w:rPr>
              <w:t xml:space="preserve"> в области проектирования ИР</w:t>
            </w:r>
          </w:p>
        </w:tc>
        <w:tc>
          <w:tcPr>
            <w:tcW w:w="5103" w:type="dxa"/>
            <w:shd w:val="clear" w:color="auto" w:fill="auto"/>
          </w:tcPr>
          <w:p w14:paraId="3B431DC1" w14:textId="77777777" w:rsidR="00FB5DFF" w:rsidRPr="00807599" w:rsidRDefault="00FB5DFF" w:rsidP="00FB5DFF">
            <w:pPr>
              <w:spacing w:before="120" w:after="120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  <w:u w:val="single"/>
              </w:rPr>
              <w:t>Знать:</w:t>
            </w:r>
          </w:p>
          <w:p w14:paraId="18D953AD" w14:textId="77777777" w:rsidR="00FB5DFF" w:rsidRPr="00807599" w:rsidRDefault="00FB5DFF" w:rsidP="00FB5DFF">
            <w:pPr>
              <w:pStyle w:val="af7"/>
              <w:widowControl w:val="0"/>
              <w:numPr>
                <w:ilvl w:val="0"/>
                <w:numId w:val="12"/>
              </w:numPr>
              <w:tabs>
                <w:tab w:val="left" w:pos="0"/>
              </w:tabs>
              <w:ind w:left="714" w:hanging="357"/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Принципы построения архитектуры ИР</w:t>
            </w:r>
          </w:p>
          <w:p w14:paraId="646BD02A" w14:textId="77777777" w:rsidR="00FB5DFF" w:rsidRPr="00807599" w:rsidRDefault="00FB5DFF" w:rsidP="00FB5DFF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ind w:left="714" w:hanging="357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Методологии и средства проектирования ИР</w:t>
            </w:r>
          </w:p>
          <w:p w14:paraId="6AFE2323" w14:textId="77777777" w:rsidR="00FB5DFF" w:rsidRPr="00807599" w:rsidRDefault="00FB5DFF" w:rsidP="00FB5DFF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Методы и средства проектирования интерфейсов</w:t>
            </w:r>
          </w:p>
          <w:p w14:paraId="5689555B" w14:textId="77777777" w:rsidR="00FB5DFF" w:rsidRPr="00807599" w:rsidRDefault="00FB5DFF" w:rsidP="00FB5DFF">
            <w:pPr>
              <w:pStyle w:val="af7"/>
              <w:ind w:left="225"/>
              <w:rPr>
                <w:rFonts w:ascii="Arial Narrow" w:hAnsi="Arial Narrow"/>
                <w:color w:val="333333"/>
                <w:sz w:val="20"/>
                <w:szCs w:val="20"/>
              </w:rPr>
            </w:pPr>
          </w:p>
          <w:p w14:paraId="6D9C798B" w14:textId="77777777" w:rsidR="00FB5DFF" w:rsidRPr="00807599" w:rsidRDefault="00FB5DFF" w:rsidP="00FB5DFF">
            <w:p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  <w:u w:val="single"/>
              </w:rPr>
              <w:t>Уметь:</w:t>
            </w:r>
          </w:p>
          <w:p w14:paraId="26EFC282" w14:textId="77777777" w:rsidR="00FB5DFF" w:rsidRPr="00807599" w:rsidRDefault="00FB5DFF" w:rsidP="00FB5DFF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lastRenderedPageBreak/>
              <w:t>Применять принципы построения архитектуры программного обеспечения и виды архитектур программного обеспечения</w:t>
            </w:r>
          </w:p>
          <w:p w14:paraId="42A15A85" w14:textId="77777777" w:rsidR="00FB5DFF" w:rsidRPr="00807599" w:rsidRDefault="00FB5DFF" w:rsidP="00FB5DFF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и средства проектирования интерфейсов</w:t>
            </w:r>
          </w:p>
          <w:p w14:paraId="431A8B9D" w14:textId="77777777" w:rsidR="00FB5DFF" w:rsidRPr="00807599" w:rsidRDefault="00FB5DFF" w:rsidP="00FB5DFF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Применять основные принципы и методы управления персоналом</w:t>
            </w:r>
          </w:p>
          <w:p w14:paraId="3181E613" w14:textId="77777777" w:rsidR="00FB5DFF" w:rsidRPr="00807599" w:rsidRDefault="00FB5DFF" w:rsidP="00FB5DFF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Применять нормативно-технические документы (стандарты и регламенты) по процессу разработки архитектуры ИР</w:t>
            </w:r>
          </w:p>
          <w:p w14:paraId="5F642504" w14:textId="77777777" w:rsidR="00FB5DFF" w:rsidRPr="00807599" w:rsidRDefault="00FB5DFF" w:rsidP="00FB5DFF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iCs/>
                <w:color w:val="000000"/>
                <w:sz w:val="20"/>
                <w:szCs w:val="20"/>
              </w:rPr>
            </w:pPr>
          </w:p>
        </w:tc>
        <w:tc>
          <w:tcPr>
            <w:tcW w:w="1131" w:type="dxa"/>
          </w:tcPr>
          <w:p w14:paraId="1FECFA8C" w14:textId="77777777" w:rsidR="00FB5DFF" w:rsidRPr="00807599" w:rsidRDefault="00FB5DFF" w:rsidP="00FB5DFF">
            <w:pPr>
              <w:ind w:left="-43" w:right="-34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  <w:u w:val="single"/>
              </w:rPr>
              <w:lastRenderedPageBreak/>
              <w:t>06.035</w:t>
            </w:r>
          </w:p>
          <w:p w14:paraId="61549C82" w14:textId="77777777" w:rsidR="00FB5DFF" w:rsidRPr="00807599" w:rsidRDefault="00FB5DFF" w:rsidP="00FB5DFF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/>
                <w:sz w:val="20"/>
                <w:szCs w:val="20"/>
              </w:rPr>
              <w:t xml:space="preserve">3.4.3 </w:t>
            </w:r>
            <w:r w:rsidRPr="00807599">
              <w:rPr>
                <w:rFonts w:ascii="Arial Narrow" w:hAnsi="Arial Narrow"/>
                <w:sz w:val="20"/>
                <w:szCs w:val="20"/>
                <w:lang w:val="en-US"/>
              </w:rPr>
              <w:t>D</w:t>
            </w:r>
            <w:r w:rsidRPr="00807599">
              <w:rPr>
                <w:rFonts w:ascii="Arial Narrow" w:hAnsi="Arial Narrow"/>
                <w:sz w:val="20"/>
                <w:szCs w:val="20"/>
              </w:rPr>
              <w:t>/03.</w:t>
            </w:r>
            <w:r w:rsidRPr="00807599">
              <w:rPr>
                <w:rFonts w:ascii="Arial Narrow" w:hAnsi="Arial Narrow"/>
                <w:sz w:val="20"/>
                <w:szCs w:val="20"/>
                <w:lang w:val="en-US"/>
              </w:rPr>
              <w:t>7</w:t>
            </w:r>
          </w:p>
        </w:tc>
        <w:tc>
          <w:tcPr>
            <w:tcW w:w="2802" w:type="dxa"/>
          </w:tcPr>
          <w:p w14:paraId="0605044B" w14:textId="77777777" w:rsidR="00FB5DFF" w:rsidRPr="00807599" w:rsidRDefault="00FB5DFF" w:rsidP="00FB5DFF">
            <w:pPr>
              <w:ind w:left="320" w:hanging="320"/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Трудовые действия:</w:t>
            </w:r>
          </w:p>
          <w:p w14:paraId="0982554A" w14:textId="391EA511" w:rsidR="00FB5DFF" w:rsidRPr="00A87964" w:rsidRDefault="00FB5DFF" w:rsidP="00FB5DFF">
            <w:pPr>
              <w:pStyle w:val="af7"/>
              <w:numPr>
                <w:ilvl w:val="0"/>
                <w:numId w:val="44"/>
              </w:numPr>
              <w:ind w:left="320" w:hanging="320"/>
              <w:rPr>
                <w:rFonts w:ascii="Arial Narrow" w:hAnsi="Arial Narrow" w:cs="Times New Roman"/>
                <w:sz w:val="20"/>
                <w:szCs w:val="20"/>
              </w:rPr>
            </w:pPr>
            <w:r w:rsidRPr="00A87964">
              <w:rPr>
                <w:rFonts w:ascii="Arial Narrow" w:hAnsi="Arial Narrow" w:cs="Times New Roman"/>
                <w:sz w:val="20"/>
                <w:szCs w:val="20"/>
              </w:rPr>
              <w:t>Анализ и согласование архитектуры ИР с заинтересованными сторонами</w:t>
            </w:r>
          </w:p>
          <w:p w14:paraId="17F001A7" w14:textId="66F52970" w:rsidR="00FB5DFF" w:rsidRPr="00A87964" w:rsidRDefault="00FB5DFF" w:rsidP="00FB5DFF">
            <w:pPr>
              <w:pStyle w:val="af7"/>
              <w:numPr>
                <w:ilvl w:val="0"/>
                <w:numId w:val="44"/>
              </w:numPr>
              <w:ind w:left="320" w:hanging="320"/>
              <w:rPr>
                <w:rFonts w:ascii="Arial Narrow" w:hAnsi="Arial Narrow" w:cs="Times New Roman"/>
                <w:sz w:val="20"/>
                <w:szCs w:val="20"/>
              </w:rPr>
            </w:pPr>
            <w:r w:rsidRPr="00A87964">
              <w:rPr>
                <w:rFonts w:ascii="Arial Narrow" w:hAnsi="Arial Narrow" w:cs="Times New Roman"/>
                <w:sz w:val="20"/>
                <w:szCs w:val="20"/>
              </w:rPr>
              <w:t>Оценка качества проектирования ИР, структуры базы данных, программных интерфейсов</w:t>
            </w:r>
          </w:p>
          <w:p w14:paraId="6D7C3171" w14:textId="19E77F7C" w:rsidR="00FB5DFF" w:rsidRPr="00A87964" w:rsidRDefault="00FB5DFF" w:rsidP="00E32E47">
            <w:pPr>
              <w:pStyle w:val="af7"/>
              <w:widowControl w:val="0"/>
              <w:tabs>
                <w:tab w:val="left" w:pos="0"/>
              </w:tabs>
              <w:ind w:left="320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</w:tr>
      <w:tr w:rsidR="00FB5DFF" w:rsidRPr="00807599" w14:paraId="40D26E5D" w14:textId="77777777">
        <w:tc>
          <w:tcPr>
            <w:tcW w:w="14560" w:type="dxa"/>
            <w:gridSpan w:val="5"/>
            <w:shd w:val="clear" w:color="DBE5F1" w:fill="DBE5F1" w:themeFill="accent1" w:themeFillTint="33"/>
          </w:tcPr>
          <w:p w14:paraId="197F39A0" w14:textId="78067DA8" w:rsidR="00FB5DFF" w:rsidRPr="00807599" w:rsidRDefault="00FB5DFF" w:rsidP="00FB5DFF">
            <w:pPr>
              <w:pStyle w:val="3"/>
              <w:outlineLvl w:val="2"/>
              <w:rPr>
                <w:u w:val="single"/>
              </w:rPr>
            </w:pPr>
            <w:r w:rsidRPr="00807599">
              <w:lastRenderedPageBreak/>
              <w:t>РПП «Проектно-технологическая</w:t>
            </w:r>
            <w:r w:rsidR="00F874A3">
              <w:t xml:space="preserve"> практика</w:t>
            </w:r>
            <w:r w:rsidRPr="00807599">
              <w:t>» (Б2.П.2)</w:t>
            </w:r>
          </w:p>
        </w:tc>
      </w:tr>
      <w:tr w:rsidR="00FB5DFF" w:rsidRPr="00807599" w14:paraId="3401006C" w14:textId="77777777" w:rsidTr="005C7792">
        <w:tc>
          <w:tcPr>
            <w:tcW w:w="2263" w:type="dxa"/>
          </w:tcPr>
          <w:p w14:paraId="63E0CB50" w14:textId="77777777" w:rsidR="00FB5DFF" w:rsidRPr="00807599" w:rsidRDefault="00FB5DFF" w:rsidP="00FB5DFF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ОПК-1. 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3261" w:type="dxa"/>
          </w:tcPr>
          <w:p w14:paraId="41E49A9F" w14:textId="77777777" w:rsidR="00FB5DFF" w:rsidRPr="00807599" w:rsidRDefault="00FB5DFF" w:rsidP="00FB5DFF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ИОПК-1.4. Приобретает, развивает и применяет математические, естественнонаучные и профессиональные знания для решения нестандартных задач</w:t>
            </w:r>
          </w:p>
        </w:tc>
        <w:tc>
          <w:tcPr>
            <w:tcW w:w="5103" w:type="dxa"/>
          </w:tcPr>
          <w:p w14:paraId="7A0CA870" w14:textId="77777777" w:rsidR="00FB5DFF" w:rsidRPr="00807599" w:rsidRDefault="00FB5DFF" w:rsidP="00FB5DFF">
            <w:pPr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i/>
                <w:sz w:val="20"/>
                <w:szCs w:val="20"/>
              </w:rPr>
              <w:t xml:space="preserve">Знать:  </w:t>
            </w:r>
          </w:p>
          <w:p w14:paraId="52A6D95B" w14:textId="77777777" w:rsidR="00FB5DFF" w:rsidRPr="00807599" w:rsidRDefault="00FB5DFF" w:rsidP="00FB5DFF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sz w:val="20"/>
                <w:szCs w:val="20"/>
              </w:rPr>
              <w:t>использование методов естественнонаучных дисциплин для технического описания прикладных процессов и информационного обеспечения решения прикладных задач.</w:t>
            </w:r>
          </w:p>
          <w:p w14:paraId="65ED5DE2" w14:textId="77777777" w:rsidR="00FB5DFF" w:rsidRPr="00807599" w:rsidRDefault="00FB5DFF" w:rsidP="00FB5DFF">
            <w:pPr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i/>
                <w:sz w:val="20"/>
                <w:szCs w:val="20"/>
              </w:rPr>
              <w:t xml:space="preserve">Уметь:  </w:t>
            </w:r>
          </w:p>
          <w:p w14:paraId="5E37A188" w14:textId="77777777" w:rsidR="00FB5DFF" w:rsidRPr="00807599" w:rsidRDefault="00FB5DFF" w:rsidP="00FB5DFF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sz w:val="20"/>
                <w:szCs w:val="20"/>
              </w:rPr>
              <w:t xml:space="preserve">инициативно выбирать </w:t>
            </w:r>
            <w:proofErr w:type="gramStart"/>
            <w:r w:rsidRPr="00807599">
              <w:rPr>
                <w:rFonts w:ascii="Arial Narrow" w:hAnsi="Arial Narrow"/>
                <w:bCs/>
                <w:sz w:val="20"/>
                <w:szCs w:val="20"/>
              </w:rPr>
              <w:t>методы  исследования</w:t>
            </w:r>
            <w:proofErr w:type="gramEnd"/>
            <w:r w:rsidRPr="00807599">
              <w:rPr>
                <w:rFonts w:ascii="Arial Narrow" w:hAnsi="Arial Narrow"/>
                <w:bCs/>
                <w:sz w:val="20"/>
                <w:szCs w:val="20"/>
              </w:rPr>
              <w:t>, формировать методику исследования.</w:t>
            </w:r>
          </w:p>
          <w:p w14:paraId="173CD6F8" w14:textId="77777777" w:rsidR="00FB5DFF" w:rsidRPr="00807599" w:rsidRDefault="00FB5DFF" w:rsidP="00FB5DFF">
            <w:pPr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i/>
                <w:sz w:val="20"/>
                <w:szCs w:val="20"/>
              </w:rPr>
              <w:t xml:space="preserve">Владеть:  </w:t>
            </w:r>
          </w:p>
          <w:p w14:paraId="140FA58A" w14:textId="77777777" w:rsidR="00FB5DFF" w:rsidRPr="00807599" w:rsidRDefault="00FB5DFF" w:rsidP="00FB5DFF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iCs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sz w:val="20"/>
                <w:szCs w:val="20"/>
              </w:rPr>
              <w:t>навыками теоретического и экспериментального исследования.</w:t>
            </w:r>
          </w:p>
        </w:tc>
        <w:tc>
          <w:tcPr>
            <w:tcW w:w="1131" w:type="dxa"/>
          </w:tcPr>
          <w:p w14:paraId="374E5083" w14:textId="77777777" w:rsidR="00FB5DFF" w:rsidRPr="00807599" w:rsidRDefault="00FB5DFF" w:rsidP="00FB5DFF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2802" w:type="dxa"/>
          </w:tcPr>
          <w:p w14:paraId="52737FF7" w14:textId="77777777" w:rsidR="00FB5DFF" w:rsidRPr="00807599" w:rsidRDefault="00FB5DFF" w:rsidP="00FB5DFF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-</w:t>
            </w:r>
          </w:p>
        </w:tc>
      </w:tr>
      <w:tr w:rsidR="00FB5DFF" w:rsidRPr="00807599" w14:paraId="1CC23EBF" w14:textId="77777777" w:rsidTr="005C7792">
        <w:tc>
          <w:tcPr>
            <w:tcW w:w="2263" w:type="dxa"/>
          </w:tcPr>
          <w:p w14:paraId="2579F2F9" w14:textId="77777777" w:rsidR="00FB5DFF" w:rsidRPr="00807599" w:rsidRDefault="00FB5DFF" w:rsidP="00FB5DFF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ОПК-3. 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3261" w:type="dxa"/>
          </w:tcPr>
          <w:p w14:paraId="526AF5B9" w14:textId="77777777" w:rsidR="00FB5DFF" w:rsidRPr="00807599" w:rsidRDefault="00FB5DFF" w:rsidP="00FB5DFF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ИОПК-3.3. Анализирует, структурирует и обобщает научно-техническую информацию по теме исследования.</w:t>
            </w:r>
          </w:p>
          <w:p w14:paraId="6C61AE0B" w14:textId="77777777" w:rsidR="00FB5DFF" w:rsidRPr="00807599" w:rsidRDefault="00FB5DFF" w:rsidP="00FB5DFF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5103" w:type="dxa"/>
          </w:tcPr>
          <w:p w14:paraId="7A5ED527" w14:textId="77777777" w:rsidR="00FB5DFF" w:rsidRPr="00807599" w:rsidRDefault="00FB5DFF" w:rsidP="00FB5DFF">
            <w:pPr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i/>
                <w:sz w:val="20"/>
                <w:szCs w:val="20"/>
              </w:rPr>
              <w:t xml:space="preserve">Владеть:  </w:t>
            </w:r>
          </w:p>
          <w:p w14:paraId="23242E6F" w14:textId="77777777" w:rsidR="00FB5DFF" w:rsidRPr="00807599" w:rsidRDefault="00FB5DFF" w:rsidP="00FB5DFF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sz w:val="20"/>
                <w:szCs w:val="20"/>
              </w:rPr>
              <w:t>навыками анализа, систематизации и обобщения научно-технической информации по теме исследования.</w:t>
            </w:r>
          </w:p>
        </w:tc>
        <w:tc>
          <w:tcPr>
            <w:tcW w:w="1131" w:type="dxa"/>
          </w:tcPr>
          <w:p w14:paraId="3E161624" w14:textId="77777777" w:rsidR="00FB5DFF" w:rsidRPr="00807599" w:rsidRDefault="00FB5DFF" w:rsidP="00FB5DFF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2802" w:type="dxa"/>
          </w:tcPr>
          <w:p w14:paraId="705C374B" w14:textId="77777777" w:rsidR="00FB5DFF" w:rsidRPr="00807599" w:rsidRDefault="00FB5DFF" w:rsidP="00FB5DFF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FB5DFF" w:rsidRPr="00807599" w14:paraId="36BAC487" w14:textId="77777777" w:rsidTr="005C7792">
        <w:tc>
          <w:tcPr>
            <w:tcW w:w="2263" w:type="dxa"/>
          </w:tcPr>
          <w:p w14:paraId="62EDDAA9" w14:textId="77777777" w:rsidR="00FB5DFF" w:rsidRPr="00807599" w:rsidRDefault="00FB5DFF" w:rsidP="00FB5DFF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lastRenderedPageBreak/>
              <w:t>ОПК-4. Способен применять на практике новые научные принципы и методы исследований</w:t>
            </w:r>
          </w:p>
        </w:tc>
        <w:tc>
          <w:tcPr>
            <w:tcW w:w="3261" w:type="dxa"/>
          </w:tcPr>
          <w:p w14:paraId="59EA64DA" w14:textId="77777777" w:rsidR="00FB5DFF" w:rsidRPr="00807599" w:rsidRDefault="00FB5DFF" w:rsidP="00FB5DFF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ИОПК-4.2 Применяет основные положения методологии научного исследования при работе над выбранной темой исследования и магистерской диссертацией.</w:t>
            </w:r>
          </w:p>
        </w:tc>
        <w:tc>
          <w:tcPr>
            <w:tcW w:w="5103" w:type="dxa"/>
          </w:tcPr>
          <w:p w14:paraId="102BE8C6" w14:textId="77777777" w:rsidR="00FB5DFF" w:rsidRPr="00807599" w:rsidRDefault="00FB5DFF" w:rsidP="00FB5DFF">
            <w:pPr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i/>
                <w:sz w:val="20"/>
                <w:szCs w:val="20"/>
              </w:rPr>
              <w:t xml:space="preserve">Знать:  </w:t>
            </w:r>
          </w:p>
          <w:p w14:paraId="7F8DA4C8" w14:textId="77777777" w:rsidR="00FB5DFF" w:rsidRPr="00807599" w:rsidRDefault="00FB5DFF" w:rsidP="00FB5DFF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sz w:val="20"/>
                <w:szCs w:val="20"/>
              </w:rPr>
              <w:t>основные положения методологии научного исследования и уметь применять их при работе над выбранной темой исследования и магистерской диссертацией.</w:t>
            </w:r>
          </w:p>
          <w:p w14:paraId="77F776FA" w14:textId="77777777" w:rsidR="00FB5DFF" w:rsidRPr="00807599" w:rsidRDefault="00FB5DFF" w:rsidP="00FB5DFF">
            <w:pPr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i/>
                <w:sz w:val="20"/>
                <w:szCs w:val="20"/>
              </w:rPr>
              <w:t xml:space="preserve">Уметь:  </w:t>
            </w:r>
          </w:p>
          <w:p w14:paraId="6B9C4B6E" w14:textId="77777777" w:rsidR="00FB5DFF" w:rsidRPr="00807599" w:rsidRDefault="00FB5DFF" w:rsidP="00FB5DFF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sz w:val="20"/>
                <w:szCs w:val="20"/>
              </w:rPr>
              <w:t>правильно формулировать задачи исследования в соответствии с поставленной целью.</w:t>
            </w:r>
          </w:p>
        </w:tc>
        <w:tc>
          <w:tcPr>
            <w:tcW w:w="1131" w:type="dxa"/>
          </w:tcPr>
          <w:p w14:paraId="6606A97A" w14:textId="77777777" w:rsidR="00FB5DFF" w:rsidRPr="00807599" w:rsidRDefault="00FB5DFF" w:rsidP="00FB5DFF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2802" w:type="dxa"/>
          </w:tcPr>
          <w:p w14:paraId="28A0AA87" w14:textId="77777777" w:rsidR="00FB5DFF" w:rsidRPr="00807599" w:rsidRDefault="00FB5DFF" w:rsidP="00FB5DFF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FB5DFF" w:rsidRPr="00807599" w14:paraId="5EC4D29D" w14:textId="77777777" w:rsidTr="005C7792">
        <w:tc>
          <w:tcPr>
            <w:tcW w:w="2263" w:type="dxa"/>
          </w:tcPr>
          <w:p w14:paraId="36122D76" w14:textId="77777777" w:rsidR="00FB5DFF" w:rsidRPr="00807599" w:rsidRDefault="00FB5DFF" w:rsidP="00FB5DFF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 xml:space="preserve">ОПК-7. </w:t>
            </w:r>
            <w:r w:rsidRPr="00807599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Способен разрабатывать и применять математические модели процессов и объектов </w:t>
            </w:r>
            <w:proofErr w:type="gramStart"/>
            <w:r w:rsidRPr="00807599">
              <w:rPr>
                <w:rFonts w:ascii="Arial Narrow" w:hAnsi="Arial Narrow" w:cs="Times New Roman"/>
                <w:color w:val="000000"/>
                <w:sz w:val="20"/>
                <w:szCs w:val="20"/>
              </w:rPr>
              <w:t>при  решении</w:t>
            </w:r>
            <w:proofErr w:type="gramEnd"/>
            <w:r w:rsidRPr="00807599">
              <w:rPr>
                <w:rFonts w:ascii="Arial Narrow" w:hAnsi="Arial Narrow" w:cs="Times New Roman"/>
                <w:color w:val="000000"/>
                <w:sz w:val="20"/>
                <w:szCs w:val="20"/>
              </w:rPr>
              <w:t xml:space="preserve"> задач анализа и синтеза распределенных информационных систем и систем поддержки принятия решений</w:t>
            </w:r>
          </w:p>
        </w:tc>
        <w:tc>
          <w:tcPr>
            <w:tcW w:w="3261" w:type="dxa"/>
          </w:tcPr>
          <w:p w14:paraId="7266C71B" w14:textId="77777777" w:rsidR="00FB5DFF" w:rsidRPr="00807599" w:rsidRDefault="00FB5DFF" w:rsidP="00FB5DFF">
            <w:pP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ru-RU"/>
              </w:rPr>
            </w:pPr>
            <w:r w:rsidRPr="00807599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ru-RU"/>
              </w:rPr>
              <w:t xml:space="preserve">ИОПК-7.4. Проводит разработку и исследование моделей объектов </w:t>
            </w:r>
            <w:proofErr w:type="gramStart"/>
            <w:r w:rsidRPr="00807599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ru-RU"/>
              </w:rPr>
              <w:t>информационных  систем</w:t>
            </w:r>
            <w:proofErr w:type="gramEnd"/>
            <w:r w:rsidRPr="00807599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  <w:p w14:paraId="6BF13C56" w14:textId="77777777" w:rsidR="00FB5DFF" w:rsidRPr="00807599" w:rsidRDefault="00FB5DFF" w:rsidP="00FB5DFF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5103" w:type="dxa"/>
          </w:tcPr>
          <w:p w14:paraId="20A48DE1" w14:textId="77777777" w:rsidR="00FB5DFF" w:rsidRPr="00807599" w:rsidRDefault="00FB5DFF" w:rsidP="00FB5DFF">
            <w:pPr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i/>
                <w:sz w:val="20"/>
                <w:szCs w:val="20"/>
              </w:rPr>
              <w:t xml:space="preserve">Знать:  </w:t>
            </w:r>
          </w:p>
          <w:p w14:paraId="63E3B419" w14:textId="77777777" w:rsidR="00FB5DFF" w:rsidRPr="00807599" w:rsidRDefault="00FB5DFF" w:rsidP="00FB5DFF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sz w:val="20"/>
                <w:szCs w:val="20"/>
              </w:rPr>
              <w:t>методы моделирования объектов информационно-аналитических систем.</w:t>
            </w:r>
          </w:p>
          <w:p w14:paraId="3181083D" w14:textId="77777777" w:rsidR="00FB5DFF" w:rsidRPr="00807599" w:rsidRDefault="00FB5DFF" w:rsidP="00FB5DFF">
            <w:pPr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i/>
                <w:sz w:val="20"/>
                <w:szCs w:val="20"/>
              </w:rPr>
              <w:t xml:space="preserve">Уметь:  </w:t>
            </w:r>
          </w:p>
          <w:p w14:paraId="3E25C7E1" w14:textId="77777777" w:rsidR="00FB5DFF" w:rsidRPr="00807599" w:rsidRDefault="00FB5DFF" w:rsidP="00FB5DFF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sz w:val="20"/>
                <w:szCs w:val="20"/>
              </w:rPr>
              <w:t xml:space="preserve">проводить </w:t>
            </w:r>
            <w:r w:rsidRPr="00807599">
              <w:rPr>
                <w:rFonts w:ascii="Arial Narrow" w:hAnsi="Arial Narrow"/>
                <w:sz w:val="20"/>
                <w:szCs w:val="20"/>
              </w:rPr>
              <w:t>разработку и исследование моделей</w:t>
            </w:r>
            <w:r w:rsidRPr="00807599">
              <w:rPr>
                <w:rFonts w:ascii="Arial Narrow" w:hAnsi="Arial Narrow"/>
                <w:bCs/>
                <w:sz w:val="20"/>
                <w:szCs w:val="20"/>
              </w:rPr>
              <w:t xml:space="preserve"> объектов информационно-аналитических систем.</w:t>
            </w:r>
          </w:p>
          <w:p w14:paraId="4A71D3A9" w14:textId="77777777" w:rsidR="00FB5DFF" w:rsidRPr="00807599" w:rsidRDefault="00FB5DFF" w:rsidP="00FB5DFF">
            <w:pPr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i/>
                <w:sz w:val="20"/>
                <w:szCs w:val="20"/>
              </w:rPr>
              <w:t xml:space="preserve">Владеть:  </w:t>
            </w:r>
          </w:p>
          <w:p w14:paraId="0BD1DAD5" w14:textId="77777777" w:rsidR="00FB5DFF" w:rsidRPr="00807599" w:rsidRDefault="00FB5DFF" w:rsidP="00FB5DFF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i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sz w:val="20"/>
                <w:szCs w:val="20"/>
              </w:rPr>
              <w:t>навыками моделирования объектов информационно-аналитических систем.</w:t>
            </w:r>
          </w:p>
        </w:tc>
        <w:tc>
          <w:tcPr>
            <w:tcW w:w="1131" w:type="dxa"/>
          </w:tcPr>
          <w:p w14:paraId="0CC4C817" w14:textId="77777777" w:rsidR="00FB5DFF" w:rsidRPr="00807599" w:rsidRDefault="00FB5DFF" w:rsidP="00FB5DFF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2802" w:type="dxa"/>
          </w:tcPr>
          <w:p w14:paraId="743CE25C" w14:textId="77777777" w:rsidR="00FB5DFF" w:rsidRPr="00807599" w:rsidRDefault="00FB5DFF" w:rsidP="00FB5DFF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FB5DFF" w:rsidRPr="00807599" w14:paraId="40315BD5" w14:textId="77777777" w:rsidTr="005C7792">
        <w:tc>
          <w:tcPr>
            <w:tcW w:w="2263" w:type="dxa"/>
          </w:tcPr>
          <w:p w14:paraId="3FD0C027" w14:textId="77777777" w:rsidR="00FB5DFF" w:rsidRPr="00807599" w:rsidRDefault="00FB5DFF" w:rsidP="00FB5DFF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УК-1. 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3261" w:type="dxa"/>
          </w:tcPr>
          <w:p w14:paraId="46688051" w14:textId="77777777" w:rsidR="00FB5DFF" w:rsidRPr="00807599" w:rsidRDefault="00FB5DFF" w:rsidP="00FB5DFF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ИУК-1.3. Критически оценивает надёжность источников информации, работает</w:t>
            </w:r>
          </w:p>
          <w:p w14:paraId="320F8FB3" w14:textId="77777777" w:rsidR="00FB5DFF" w:rsidRPr="00807599" w:rsidRDefault="00FB5DFF" w:rsidP="00FB5DFF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с противоречивой информацией из разных источников.</w:t>
            </w:r>
          </w:p>
        </w:tc>
        <w:tc>
          <w:tcPr>
            <w:tcW w:w="5103" w:type="dxa"/>
          </w:tcPr>
          <w:p w14:paraId="1A088B90" w14:textId="77777777" w:rsidR="00FB5DFF" w:rsidRPr="00807599" w:rsidRDefault="00FB5DFF" w:rsidP="00FB5DFF">
            <w:pPr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i/>
                <w:sz w:val="20"/>
                <w:szCs w:val="20"/>
              </w:rPr>
              <w:t xml:space="preserve">Знать:  </w:t>
            </w:r>
          </w:p>
          <w:p w14:paraId="54DEDC5E" w14:textId="77777777" w:rsidR="00FB5DFF" w:rsidRPr="00807599" w:rsidRDefault="00FB5DFF" w:rsidP="00FB5DFF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sz w:val="20"/>
                <w:szCs w:val="20"/>
              </w:rPr>
              <w:t xml:space="preserve">способы </w:t>
            </w:r>
            <w:r w:rsidRPr="00807599">
              <w:rPr>
                <w:rFonts w:ascii="Arial Narrow" w:hAnsi="Arial Narrow" w:cs="Times New Roman"/>
                <w:sz w:val="20"/>
                <w:szCs w:val="20"/>
              </w:rPr>
              <w:t>оценки надёжности источников информации</w:t>
            </w:r>
            <w:r w:rsidRPr="00807599"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  <w:p w14:paraId="04B8DFD0" w14:textId="77777777" w:rsidR="00FB5DFF" w:rsidRPr="00807599" w:rsidRDefault="00FB5DFF" w:rsidP="00FB5DFF">
            <w:pPr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i/>
                <w:sz w:val="20"/>
                <w:szCs w:val="20"/>
              </w:rPr>
              <w:t xml:space="preserve">Уметь:  </w:t>
            </w:r>
          </w:p>
          <w:p w14:paraId="436EE3FD" w14:textId="77777777" w:rsidR="00FB5DFF" w:rsidRPr="00807599" w:rsidRDefault="00FB5DFF" w:rsidP="00FB5DFF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критически оценивать надёжность источников информации</w:t>
            </w:r>
            <w:r w:rsidRPr="00807599"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  <w:p w14:paraId="102D27F2" w14:textId="77777777" w:rsidR="00FB5DFF" w:rsidRPr="00807599" w:rsidRDefault="00FB5DFF" w:rsidP="00FB5DFF">
            <w:pPr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i/>
                <w:sz w:val="20"/>
                <w:szCs w:val="20"/>
              </w:rPr>
              <w:t xml:space="preserve">Владеть:  </w:t>
            </w:r>
          </w:p>
          <w:p w14:paraId="2F6229E2" w14:textId="77777777" w:rsidR="00FB5DFF" w:rsidRPr="00807599" w:rsidRDefault="00FB5DFF" w:rsidP="00FB5DFF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i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sz w:val="20"/>
                <w:szCs w:val="20"/>
              </w:rPr>
              <w:t>навыками работы с противоречивой информацией из разных источников.</w:t>
            </w:r>
          </w:p>
        </w:tc>
        <w:tc>
          <w:tcPr>
            <w:tcW w:w="1131" w:type="dxa"/>
          </w:tcPr>
          <w:p w14:paraId="63ED9B11" w14:textId="77777777" w:rsidR="00FB5DFF" w:rsidRPr="00807599" w:rsidRDefault="00FB5DFF" w:rsidP="00FB5DFF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2802" w:type="dxa"/>
          </w:tcPr>
          <w:p w14:paraId="2D62BE75" w14:textId="77777777" w:rsidR="00FB5DFF" w:rsidRPr="00807599" w:rsidRDefault="00FB5DFF" w:rsidP="00FB5DFF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FB5DFF" w:rsidRPr="00807599" w14:paraId="58615E3A" w14:textId="77777777">
        <w:tc>
          <w:tcPr>
            <w:tcW w:w="14560" w:type="dxa"/>
            <w:gridSpan w:val="5"/>
            <w:shd w:val="clear" w:color="DBE5F1" w:fill="DBE5F1" w:themeFill="accent1" w:themeFillTint="33"/>
          </w:tcPr>
          <w:p w14:paraId="409CBF3D" w14:textId="3FB3654E" w:rsidR="00FB5DFF" w:rsidRPr="00807599" w:rsidRDefault="00FB5DFF" w:rsidP="00FB5DFF">
            <w:pPr>
              <w:pStyle w:val="3"/>
              <w:outlineLvl w:val="2"/>
              <w:rPr>
                <w:u w:val="single"/>
              </w:rPr>
            </w:pPr>
            <w:r w:rsidRPr="00807599">
              <w:t>РПП «Проектно-технологическая</w:t>
            </w:r>
            <w:r w:rsidR="00F874A3">
              <w:t xml:space="preserve"> практика</w:t>
            </w:r>
            <w:r w:rsidRPr="00807599">
              <w:t>» (Б2.П.3)</w:t>
            </w:r>
          </w:p>
        </w:tc>
      </w:tr>
      <w:tr w:rsidR="00FB5DFF" w:rsidRPr="00807599" w14:paraId="017D3C74" w14:textId="77777777" w:rsidTr="005C7792">
        <w:tc>
          <w:tcPr>
            <w:tcW w:w="2263" w:type="dxa"/>
          </w:tcPr>
          <w:p w14:paraId="2A68B375" w14:textId="77777777" w:rsidR="00FB5DFF" w:rsidRPr="00807599" w:rsidRDefault="00FB5DFF" w:rsidP="00FB5DFF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ПКС-1</w:t>
            </w:r>
            <w:r w:rsidRPr="00807599">
              <w:rPr>
                <w:rFonts w:ascii="Arial Narrow" w:hAnsi="Arial Narrow"/>
                <w:bCs/>
                <w:sz w:val="20"/>
                <w:szCs w:val="20"/>
              </w:rPr>
              <w:t xml:space="preserve"> Способен руководить проектированием ИР</w:t>
            </w:r>
          </w:p>
        </w:tc>
        <w:tc>
          <w:tcPr>
            <w:tcW w:w="3261" w:type="dxa"/>
          </w:tcPr>
          <w:p w14:paraId="0DB967EC" w14:textId="29BB4A18" w:rsidR="00FB5DFF" w:rsidRPr="00807599" w:rsidRDefault="00FB5DFF" w:rsidP="00FB5DFF">
            <w:pPr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ПКС-1.1</w:t>
            </w:r>
            <w:r w:rsidR="00F874A3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2</w:t>
            </w:r>
          </w:p>
          <w:p w14:paraId="1CD4891A" w14:textId="77777777" w:rsidR="00FB5DFF" w:rsidRPr="00807599" w:rsidRDefault="00FB5DFF" w:rsidP="00FB5DFF">
            <w:pPr>
              <w:tabs>
                <w:tab w:val="left" w:pos="1097"/>
              </w:tabs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807599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 xml:space="preserve">способен решать нестандартные профессиональные задачи, в том числе в новой или незнакомой среде и в междисциплинарном контексте, с применением математических, естественнонаучных, социально-экономических и профессиональных знаний </w:t>
            </w:r>
          </w:p>
          <w:p w14:paraId="209C5F0C" w14:textId="77777777" w:rsidR="00FB5DFF" w:rsidRPr="00807599" w:rsidRDefault="00FB5DFF" w:rsidP="00FB5DFF">
            <w:pPr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5103" w:type="dxa"/>
          </w:tcPr>
          <w:p w14:paraId="29F71678" w14:textId="77777777" w:rsidR="00FB5DFF" w:rsidRPr="00807599" w:rsidRDefault="00FB5DFF" w:rsidP="00FB5DFF">
            <w:pPr>
              <w:spacing w:before="120" w:after="120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  <w:u w:val="single"/>
              </w:rPr>
              <w:t>Знать:</w:t>
            </w:r>
          </w:p>
          <w:p w14:paraId="0725BB89" w14:textId="77777777" w:rsidR="00FB5DFF" w:rsidRPr="00807599" w:rsidRDefault="00FB5DFF" w:rsidP="00FB5DFF">
            <w:pPr>
              <w:pStyle w:val="af7"/>
              <w:widowControl w:val="0"/>
              <w:numPr>
                <w:ilvl w:val="0"/>
                <w:numId w:val="12"/>
              </w:numPr>
              <w:tabs>
                <w:tab w:val="left" w:pos="0"/>
              </w:tabs>
              <w:ind w:left="714" w:hanging="357"/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Принципы построения архитектуры ИР</w:t>
            </w:r>
          </w:p>
          <w:p w14:paraId="4D982440" w14:textId="77777777" w:rsidR="00FB5DFF" w:rsidRPr="00807599" w:rsidRDefault="00FB5DFF" w:rsidP="00FB5DFF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ind w:left="714" w:hanging="357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Методологии и средства проектирования ИР</w:t>
            </w:r>
          </w:p>
          <w:p w14:paraId="60B38EE7" w14:textId="77777777" w:rsidR="00FB5DFF" w:rsidRPr="00807599" w:rsidRDefault="00FB5DFF" w:rsidP="00FB5DFF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Методы и средства проектирования баз данных</w:t>
            </w:r>
          </w:p>
          <w:p w14:paraId="637E2415" w14:textId="77777777" w:rsidR="00FB5DFF" w:rsidRPr="00807599" w:rsidRDefault="00FB5DFF" w:rsidP="00FB5DFF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Методы и средства проектирования интерфейсов</w:t>
            </w:r>
          </w:p>
          <w:p w14:paraId="793B369B" w14:textId="77777777" w:rsidR="00FB5DFF" w:rsidRPr="00807599" w:rsidRDefault="00FB5DFF" w:rsidP="00FB5DFF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Методы принятия управленческих решений</w:t>
            </w:r>
          </w:p>
          <w:p w14:paraId="6FAAD79C" w14:textId="77777777" w:rsidR="00FB5DFF" w:rsidRPr="00807599" w:rsidRDefault="00FB5DFF" w:rsidP="00FB5DFF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Основные принципы и методы управления персоналом</w:t>
            </w:r>
          </w:p>
          <w:p w14:paraId="12442BFD" w14:textId="77777777" w:rsidR="00FB5DFF" w:rsidRPr="00807599" w:rsidRDefault="00FB5DFF" w:rsidP="00FB5DFF">
            <w:pPr>
              <w:pStyle w:val="af7"/>
              <w:ind w:left="225"/>
              <w:rPr>
                <w:rFonts w:ascii="Arial Narrow" w:hAnsi="Arial Narrow"/>
                <w:color w:val="333333"/>
                <w:sz w:val="20"/>
                <w:szCs w:val="20"/>
              </w:rPr>
            </w:pPr>
          </w:p>
          <w:p w14:paraId="5C58557C" w14:textId="77777777" w:rsidR="00FB5DFF" w:rsidRPr="00807599" w:rsidRDefault="00FB5DFF" w:rsidP="00FB5DFF">
            <w:p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  <w:u w:val="single"/>
              </w:rPr>
              <w:t>Уметь:</w:t>
            </w:r>
          </w:p>
          <w:p w14:paraId="43D46850" w14:textId="77777777" w:rsidR="00FB5DFF" w:rsidRPr="00807599" w:rsidRDefault="00FB5DFF" w:rsidP="00FB5DFF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lastRenderedPageBreak/>
              <w:t>Применять принципы построения архитектуры программного обеспечения и виды архитектур программного обеспечения</w:t>
            </w:r>
          </w:p>
          <w:p w14:paraId="46B29EFA" w14:textId="77777777" w:rsidR="00FB5DFF" w:rsidRPr="00807599" w:rsidRDefault="00FB5DFF" w:rsidP="00FB5DFF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методологии и средства проектирования программного обеспечения</w:t>
            </w:r>
          </w:p>
          <w:p w14:paraId="4D89B576" w14:textId="77777777" w:rsidR="00FB5DFF" w:rsidRPr="00807599" w:rsidRDefault="00FB5DFF" w:rsidP="00FB5DFF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и средства проектирования баз данных</w:t>
            </w:r>
          </w:p>
          <w:p w14:paraId="37034523" w14:textId="77777777" w:rsidR="00FB5DFF" w:rsidRPr="00807599" w:rsidRDefault="00FB5DFF" w:rsidP="00FB5DFF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и средства проектирования интерфейсов</w:t>
            </w:r>
          </w:p>
          <w:p w14:paraId="13801E51" w14:textId="77777777" w:rsidR="00FB5DFF" w:rsidRPr="00807599" w:rsidRDefault="00FB5DFF" w:rsidP="00FB5DFF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Применять основные принципы и методы управления персоналом</w:t>
            </w:r>
          </w:p>
          <w:p w14:paraId="6DD2F7C4" w14:textId="77777777" w:rsidR="00FB5DFF" w:rsidRPr="00807599" w:rsidRDefault="00FB5DFF" w:rsidP="00FB5DFF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Взаимодействовать с подразделениями организации в рамках процесса проектирования ИР, структуры базы данных, программных интерфейсов</w:t>
            </w:r>
          </w:p>
          <w:p w14:paraId="5177FCF5" w14:textId="77777777" w:rsidR="00FB5DFF" w:rsidRPr="00807599" w:rsidRDefault="00FB5DFF" w:rsidP="00FB5DFF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принятия управленческих решений</w:t>
            </w:r>
          </w:p>
          <w:p w14:paraId="03302C6F" w14:textId="77777777" w:rsidR="00FB5DFF" w:rsidRPr="00807599" w:rsidRDefault="00FB5DFF" w:rsidP="00FB5DFF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Применять нормативно-технические документы (стандарты и регламенты) по процессу разработки архитектуры ИР</w:t>
            </w:r>
          </w:p>
          <w:p w14:paraId="6A25413D" w14:textId="77777777" w:rsidR="00FB5DFF" w:rsidRPr="00807599" w:rsidRDefault="00FB5DFF" w:rsidP="00FB5DFF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iCs/>
                <w:sz w:val="20"/>
                <w:szCs w:val="20"/>
              </w:rPr>
            </w:pPr>
          </w:p>
        </w:tc>
        <w:tc>
          <w:tcPr>
            <w:tcW w:w="1131" w:type="dxa"/>
          </w:tcPr>
          <w:p w14:paraId="3244B3BB" w14:textId="77777777" w:rsidR="00FB5DFF" w:rsidRPr="00807599" w:rsidRDefault="00FB5DFF" w:rsidP="00FB5DFF">
            <w:pPr>
              <w:ind w:left="-43" w:right="-34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  <w:u w:val="single"/>
              </w:rPr>
              <w:lastRenderedPageBreak/>
              <w:t>06.035</w:t>
            </w:r>
          </w:p>
          <w:p w14:paraId="10AFCD00" w14:textId="77777777" w:rsidR="00FB5DFF" w:rsidRPr="00807599" w:rsidRDefault="00FB5DFF" w:rsidP="00FB5DFF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/>
                <w:sz w:val="20"/>
                <w:szCs w:val="20"/>
              </w:rPr>
              <w:t xml:space="preserve">3.4.3 </w:t>
            </w:r>
            <w:r w:rsidRPr="00807599">
              <w:rPr>
                <w:rFonts w:ascii="Arial Narrow" w:hAnsi="Arial Narrow"/>
                <w:sz w:val="20"/>
                <w:szCs w:val="20"/>
                <w:lang w:val="en-US"/>
              </w:rPr>
              <w:t>D</w:t>
            </w:r>
            <w:r w:rsidRPr="00807599">
              <w:rPr>
                <w:rFonts w:ascii="Arial Narrow" w:hAnsi="Arial Narrow"/>
                <w:sz w:val="20"/>
                <w:szCs w:val="20"/>
              </w:rPr>
              <w:t>/03.</w:t>
            </w:r>
            <w:r w:rsidRPr="00807599">
              <w:rPr>
                <w:rFonts w:ascii="Arial Narrow" w:hAnsi="Arial Narrow"/>
                <w:sz w:val="20"/>
                <w:szCs w:val="20"/>
                <w:lang w:val="en-US"/>
              </w:rPr>
              <w:t>7</w:t>
            </w:r>
          </w:p>
        </w:tc>
        <w:tc>
          <w:tcPr>
            <w:tcW w:w="2802" w:type="dxa"/>
          </w:tcPr>
          <w:p w14:paraId="43583817" w14:textId="77777777" w:rsidR="00FB5DFF" w:rsidRPr="00807599" w:rsidRDefault="00FB5DFF" w:rsidP="00FB5DFF">
            <w:pPr>
              <w:ind w:left="320" w:hanging="320"/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Трудовые действия:</w:t>
            </w:r>
          </w:p>
          <w:p w14:paraId="2A6CA1F3" w14:textId="29C6B9F8" w:rsidR="00FB5DFF" w:rsidRPr="00A87964" w:rsidRDefault="00FB5DFF" w:rsidP="00FB5DFF">
            <w:pPr>
              <w:pStyle w:val="af7"/>
              <w:numPr>
                <w:ilvl w:val="0"/>
                <w:numId w:val="45"/>
              </w:numPr>
              <w:ind w:left="320" w:hanging="320"/>
              <w:rPr>
                <w:rFonts w:ascii="Arial Narrow" w:hAnsi="Arial Narrow" w:cs="Times New Roman"/>
                <w:sz w:val="20"/>
                <w:szCs w:val="20"/>
              </w:rPr>
            </w:pPr>
            <w:r w:rsidRPr="00A87964">
              <w:rPr>
                <w:rFonts w:ascii="Arial Narrow" w:hAnsi="Arial Narrow" w:cs="Times New Roman"/>
                <w:sz w:val="20"/>
                <w:szCs w:val="20"/>
              </w:rPr>
              <w:t>Анализ и согласование архитектуры ИР с заинтересованными сторонами</w:t>
            </w:r>
          </w:p>
          <w:p w14:paraId="248DA7B8" w14:textId="7B4BCE58" w:rsidR="00FB5DFF" w:rsidRPr="00A87964" w:rsidRDefault="00FB5DFF" w:rsidP="00FB5DFF">
            <w:pPr>
              <w:pStyle w:val="af7"/>
              <w:numPr>
                <w:ilvl w:val="0"/>
                <w:numId w:val="45"/>
              </w:numPr>
              <w:ind w:left="320" w:hanging="320"/>
              <w:rPr>
                <w:rFonts w:ascii="Arial Narrow" w:hAnsi="Arial Narrow" w:cs="Times New Roman"/>
                <w:sz w:val="20"/>
                <w:szCs w:val="20"/>
              </w:rPr>
            </w:pPr>
            <w:r w:rsidRPr="00A87964">
              <w:rPr>
                <w:rFonts w:ascii="Arial Narrow" w:hAnsi="Arial Narrow" w:cs="Times New Roman"/>
                <w:sz w:val="20"/>
                <w:szCs w:val="20"/>
              </w:rPr>
              <w:t>Распределение заданий на проектирование ИР, структуры базы данных, программных интерфейсов</w:t>
            </w:r>
          </w:p>
          <w:p w14:paraId="6967F969" w14:textId="72998E27" w:rsidR="00FB5DFF" w:rsidRPr="00A87964" w:rsidRDefault="00FB5DFF" w:rsidP="00FB5DFF">
            <w:pPr>
              <w:pStyle w:val="af7"/>
              <w:numPr>
                <w:ilvl w:val="0"/>
                <w:numId w:val="45"/>
              </w:numPr>
              <w:ind w:left="320" w:hanging="320"/>
              <w:rPr>
                <w:rFonts w:ascii="Arial Narrow" w:hAnsi="Arial Narrow" w:cs="Times New Roman"/>
                <w:sz w:val="20"/>
                <w:szCs w:val="20"/>
              </w:rPr>
            </w:pPr>
            <w:r w:rsidRPr="00A87964">
              <w:rPr>
                <w:rFonts w:ascii="Arial Narrow" w:hAnsi="Arial Narrow" w:cs="Times New Roman"/>
                <w:sz w:val="20"/>
                <w:szCs w:val="20"/>
              </w:rPr>
              <w:t xml:space="preserve">Оценка качества проектирования ИР, структуры базы </w:t>
            </w:r>
            <w:r w:rsidRPr="00A87964">
              <w:rPr>
                <w:rFonts w:ascii="Arial Narrow" w:hAnsi="Arial Narrow" w:cs="Times New Roman"/>
                <w:sz w:val="20"/>
                <w:szCs w:val="20"/>
              </w:rPr>
              <w:lastRenderedPageBreak/>
              <w:t>данных, программных интерфейсов</w:t>
            </w:r>
          </w:p>
          <w:p w14:paraId="54D81A7E" w14:textId="1ED8B3AE" w:rsidR="00FB5DFF" w:rsidRPr="00A87964" w:rsidRDefault="00FB5DFF" w:rsidP="00FB5DFF">
            <w:pPr>
              <w:pStyle w:val="af7"/>
              <w:numPr>
                <w:ilvl w:val="0"/>
                <w:numId w:val="45"/>
              </w:numPr>
              <w:ind w:left="320" w:hanging="320"/>
              <w:rPr>
                <w:rFonts w:ascii="Arial Narrow" w:hAnsi="Arial Narrow" w:cs="Times New Roman"/>
                <w:sz w:val="20"/>
                <w:szCs w:val="20"/>
              </w:rPr>
            </w:pPr>
            <w:r w:rsidRPr="00A87964">
              <w:rPr>
                <w:rFonts w:ascii="Arial Narrow" w:hAnsi="Arial Narrow" w:cs="Times New Roman"/>
                <w:sz w:val="20"/>
                <w:szCs w:val="20"/>
              </w:rPr>
              <w:t>Принятие управленческих решений по результатам проектирования программного обеспечения, структуры базы данных, программных интерфейсов</w:t>
            </w:r>
          </w:p>
        </w:tc>
      </w:tr>
      <w:tr w:rsidR="00FB5DFF" w:rsidRPr="00807599" w14:paraId="60D011C8" w14:textId="77777777" w:rsidTr="005C7792">
        <w:tc>
          <w:tcPr>
            <w:tcW w:w="2263" w:type="dxa"/>
          </w:tcPr>
          <w:p w14:paraId="3C84D81A" w14:textId="77777777" w:rsidR="00FB5DFF" w:rsidRPr="00807599" w:rsidRDefault="00FB5DFF" w:rsidP="00FB5DFF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lastRenderedPageBreak/>
              <w:t>УК-1. 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3261" w:type="dxa"/>
          </w:tcPr>
          <w:p w14:paraId="4F632C7F" w14:textId="77777777" w:rsidR="00FB5DFF" w:rsidRPr="00807599" w:rsidRDefault="00FB5DFF" w:rsidP="00FB5DFF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ИУК-1.4. Разрабатывает и содержательно аргументирует стратегию решения</w:t>
            </w:r>
          </w:p>
          <w:p w14:paraId="2AAEDB48" w14:textId="77777777" w:rsidR="00FB5DFF" w:rsidRPr="00807599" w:rsidRDefault="00FB5DFF" w:rsidP="00FB5DFF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проблемной ситуации на основе системного и междисциплинарного подходов.</w:t>
            </w:r>
          </w:p>
        </w:tc>
        <w:tc>
          <w:tcPr>
            <w:tcW w:w="5103" w:type="dxa"/>
          </w:tcPr>
          <w:p w14:paraId="111F1627" w14:textId="77777777" w:rsidR="00FB5DFF" w:rsidRPr="00807599" w:rsidRDefault="00FB5DFF" w:rsidP="00FB5DFF">
            <w:pPr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i/>
                <w:sz w:val="20"/>
                <w:szCs w:val="20"/>
              </w:rPr>
              <w:t xml:space="preserve">Знать:  </w:t>
            </w:r>
          </w:p>
          <w:p w14:paraId="70A18419" w14:textId="77777777" w:rsidR="00FB5DFF" w:rsidRPr="00807599" w:rsidRDefault="00FB5DFF" w:rsidP="00FB5DFF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sz w:val="20"/>
                <w:szCs w:val="20"/>
              </w:rPr>
              <w:t xml:space="preserve">способы </w:t>
            </w:r>
            <w:r w:rsidRPr="00807599">
              <w:rPr>
                <w:rFonts w:ascii="Arial Narrow" w:hAnsi="Arial Narrow" w:cs="Times New Roman"/>
                <w:sz w:val="20"/>
                <w:szCs w:val="20"/>
              </w:rPr>
              <w:t>оценки надёжности источников информации</w:t>
            </w:r>
            <w:r w:rsidRPr="00807599"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  <w:p w14:paraId="7F559A2E" w14:textId="77777777" w:rsidR="00FB5DFF" w:rsidRPr="00807599" w:rsidRDefault="00FB5DFF" w:rsidP="00FB5DFF">
            <w:pPr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i/>
                <w:sz w:val="20"/>
                <w:szCs w:val="20"/>
              </w:rPr>
              <w:t xml:space="preserve">Уметь:  </w:t>
            </w:r>
          </w:p>
          <w:p w14:paraId="1208D485" w14:textId="77777777" w:rsidR="00FB5DFF" w:rsidRPr="00807599" w:rsidRDefault="00FB5DFF" w:rsidP="00FB5DFF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критически оценивать надёжность источников информации</w:t>
            </w:r>
            <w:r w:rsidRPr="00807599"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  <w:p w14:paraId="77CDA4E4" w14:textId="77777777" w:rsidR="00FB5DFF" w:rsidRPr="00807599" w:rsidRDefault="00FB5DFF" w:rsidP="00FB5DFF">
            <w:pPr>
              <w:spacing w:line="250" w:lineRule="exact"/>
              <w:rPr>
                <w:rFonts w:ascii="Arial Narrow" w:hAnsi="Arial Narrow"/>
                <w:bCs/>
                <w:i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i/>
                <w:sz w:val="20"/>
                <w:szCs w:val="20"/>
              </w:rPr>
              <w:t xml:space="preserve">Владеть:  </w:t>
            </w:r>
          </w:p>
          <w:p w14:paraId="273BAFF9" w14:textId="77777777" w:rsidR="00FB5DFF" w:rsidRPr="00807599" w:rsidRDefault="00FB5DFF" w:rsidP="00FB5DFF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i/>
                <w:sz w:val="20"/>
                <w:szCs w:val="20"/>
              </w:rPr>
            </w:pPr>
            <w:r w:rsidRPr="00807599">
              <w:rPr>
                <w:rFonts w:ascii="Arial Narrow" w:hAnsi="Arial Narrow"/>
                <w:bCs/>
                <w:sz w:val="20"/>
                <w:szCs w:val="20"/>
              </w:rPr>
              <w:t>навыками работы с противоречивой информацией из разных источников.</w:t>
            </w:r>
          </w:p>
        </w:tc>
        <w:tc>
          <w:tcPr>
            <w:tcW w:w="1131" w:type="dxa"/>
          </w:tcPr>
          <w:p w14:paraId="37DAA1B9" w14:textId="77777777" w:rsidR="00FB5DFF" w:rsidRPr="00807599" w:rsidRDefault="00FB5DFF" w:rsidP="00FB5DFF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  <w:tc>
          <w:tcPr>
            <w:tcW w:w="2802" w:type="dxa"/>
          </w:tcPr>
          <w:p w14:paraId="597B0DDF" w14:textId="77777777" w:rsidR="00FB5DFF" w:rsidRPr="00807599" w:rsidRDefault="00FB5DFF" w:rsidP="00FB5DFF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–</w:t>
            </w:r>
          </w:p>
        </w:tc>
      </w:tr>
      <w:tr w:rsidR="00FB5DFF" w:rsidRPr="00807599" w14:paraId="245CD5F5" w14:textId="77777777">
        <w:tc>
          <w:tcPr>
            <w:tcW w:w="14560" w:type="dxa"/>
            <w:gridSpan w:val="5"/>
            <w:shd w:val="clear" w:color="DBE5F1" w:fill="DBE5F1" w:themeFill="accent1" w:themeFillTint="33"/>
          </w:tcPr>
          <w:p w14:paraId="29470378" w14:textId="77777777" w:rsidR="00FB5DFF" w:rsidRPr="00807599" w:rsidRDefault="00FB5DFF" w:rsidP="00FB5DFF">
            <w:pPr>
              <w:pStyle w:val="3"/>
              <w:outlineLvl w:val="2"/>
            </w:pPr>
            <w:r w:rsidRPr="00807599">
              <w:t>РПП «Преддипломная практика» (Б2.П.4)</w:t>
            </w:r>
          </w:p>
        </w:tc>
      </w:tr>
      <w:tr w:rsidR="00FB5DFF" w:rsidRPr="00807599" w14:paraId="5A4F1BC8" w14:textId="77777777" w:rsidTr="005C7792">
        <w:tc>
          <w:tcPr>
            <w:tcW w:w="2263" w:type="dxa"/>
          </w:tcPr>
          <w:p w14:paraId="1888D6CC" w14:textId="77777777" w:rsidR="00FB5DFF" w:rsidRPr="00807599" w:rsidRDefault="00FB5DFF" w:rsidP="00FB5DFF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ПКС-1</w:t>
            </w:r>
            <w:r w:rsidRPr="00807599">
              <w:rPr>
                <w:rFonts w:ascii="Arial Narrow" w:hAnsi="Arial Narrow"/>
                <w:bCs/>
                <w:sz w:val="20"/>
                <w:szCs w:val="20"/>
              </w:rPr>
              <w:t xml:space="preserve"> Способен руководить проектированием ИР</w:t>
            </w:r>
          </w:p>
        </w:tc>
        <w:tc>
          <w:tcPr>
            <w:tcW w:w="3261" w:type="dxa"/>
          </w:tcPr>
          <w:p w14:paraId="54A50BD4" w14:textId="686EF8CF" w:rsidR="00FB5DFF" w:rsidRPr="00807599" w:rsidRDefault="00FB5DFF" w:rsidP="00FB5DFF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ПКС-1.1</w:t>
            </w:r>
            <w:r w:rsidR="00F874A3">
              <w:rPr>
                <w:rFonts w:ascii="Arial Narrow" w:hAnsi="Arial Narrow" w:cs="Times New Roman"/>
                <w:sz w:val="20"/>
                <w:szCs w:val="20"/>
              </w:rPr>
              <w:t>3</w:t>
            </w:r>
            <w:r w:rsidRPr="00807599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proofErr w:type="gramStart"/>
            <w:r w:rsidRPr="00807599">
              <w:rPr>
                <w:rFonts w:ascii="Arial Narrow" w:hAnsi="Arial Narrow" w:cs="Times New Roman"/>
                <w:sz w:val="20"/>
                <w:szCs w:val="20"/>
              </w:rPr>
              <w:t>Способен  применять</w:t>
            </w:r>
            <w:proofErr w:type="gramEnd"/>
            <w:r w:rsidRPr="00807599">
              <w:rPr>
                <w:rFonts w:ascii="Arial Narrow" w:hAnsi="Arial Narrow" w:cs="Times New Roman"/>
                <w:sz w:val="20"/>
                <w:szCs w:val="20"/>
              </w:rPr>
              <w:t xml:space="preserve"> методы и принципы построения архитектуры ИР</w:t>
            </w:r>
          </w:p>
        </w:tc>
        <w:tc>
          <w:tcPr>
            <w:tcW w:w="5103" w:type="dxa"/>
            <w:shd w:val="clear" w:color="auto" w:fill="auto"/>
          </w:tcPr>
          <w:p w14:paraId="5AC394F0" w14:textId="77777777" w:rsidR="00FB5DFF" w:rsidRPr="00807599" w:rsidRDefault="00FB5DFF" w:rsidP="00FB5DFF">
            <w:pPr>
              <w:spacing w:before="120" w:after="120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  <w:u w:val="single"/>
              </w:rPr>
              <w:t>Знать:</w:t>
            </w:r>
          </w:p>
          <w:p w14:paraId="1C359B9F" w14:textId="77777777" w:rsidR="00FB5DFF" w:rsidRPr="00807599" w:rsidRDefault="00FB5DFF" w:rsidP="00FB5DFF">
            <w:pPr>
              <w:pStyle w:val="af7"/>
              <w:widowControl w:val="0"/>
              <w:numPr>
                <w:ilvl w:val="0"/>
                <w:numId w:val="12"/>
              </w:numPr>
              <w:tabs>
                <w:tab w:val="left" w:pos="0"/>
              </w:tabs>
              <w:ind w:left="714" w:hanging="357"/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Принципы построения архитектуры ИР</w:t>
            </w:r>
          </w:p>
          <w:p w14:paraId="4F9FF3D5" w14:textId="77777777" w:rsidR="00FB5DFF" w:rsidRPr="00807599" w:rsidRDefault="00FB5DFF" w:rsidP="00FB5DFF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ind w:left="714" w:hanging="357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Методологии и средства проектирования ИР</w:t>
            </w:r>
          </w:p>
          <w:p w14:paraId="465A20C0" w14:textId="77777777" w:rsidR="00FB5DFF" w:rsidRPr="00807599" w:rsidRDefault="00FB5DFF" w:rsidP="00FB5DFF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lastRenderedPageBreak/>
              <w:t>Методы и средства проектирования баз данных</w:t>
            </w:r>
          </w:p>
          <w:p w14:paraId="0AA72E95" w14:textId="77777777" w:rsidR="00FB5DFF" w:rsidRPr="00807599" w:rsidRDefault="00FB5DFF" w:rsidP="00FB5DFF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Методы и средства проектирования интерфейсов</w:t>
            </w:r>
          </w:p>
          <w:p w14:paraId="4AB2D2E2" w14:textId="77777777" w:rsidR="00FB5DFF" w:rsidRPr="00807599" w:rsidRDefault="00FB5DFF" w:rsidP="00FB5DFF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Методы принятия управленческих решений</w:t>
            </w:r>
          </w:p>
          <w:p w14:paraId="49511040" w14:textId="77777777" w:rsidR="00FB5DFF" w:rsidRPr="00807599" w:rsidRDefault="00FB5DFF" w:rsidP="00FB5DFF">
            <w:pPr>
              <w:pStyle w:val="af8"/>
              <w:numPr>
                <w:ilvl w:val="0"/>
                <w:numId w:val="12"/>
              </w:numPr>
              <w:spacing w:before="0" w:beforeAutospacing="0" w:after="0" w:afterAutospacing="0"/>
              <w:contextualSpacing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Основные принципы и методы управления персоналом</w:t>
            </w:r>
          </w:p>
          <w:p w14:paraId="45E95385" w14:textId="77777777" w:rsidR="00FB5DFF" w:rsidRPr="00807599" w:rsidRDefault="00FB5DFF" w:rsidP="00FB5DFF">
            <w:pPr>
              <w:pStyle w:val="af7"/>
              <w:numPr>
                <w:ilvl w:val="0"/>
                <w:numId w:val="12"/>
              </w:numPr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Методология функциональной стандартизации для открытых систем</w:t>
            </w:r>
          </w:p>
          <w:p w14:paraId="23360137" w14:textId="77777777" w:rsidR="00FB5DFF" w:rsidRPr="00807599" w:rsidRDefault="00FB5DFF" w:rsidP="00FB5DFF">
            <w:pPr>
              <w:pStyle w:val="af7"/>
              <w:ind w:left="225"/>
              <w:rPr>
                <w:rFonts w:ascii="Arial Narrow" w:hAnsi="Arial Narrow"/>
                <w:color w:val="333333"/>
                <w:sz w:val="20"/>
                <w:szCs w:val="20"/>
              </w:rPr>
            </w:pPr>
          </w:p>
          <w:p w14:paraId="69D96409" w14:textId="77777777" w:rsidR="00FB5DFF" w:rsidRPr="00807599" w:rsidRDefault="00FB5DFF" w:rsidP="00FB5DFF">
            <w:pPr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  <w:u w:val="single"/>
              </w:rPr>
              <w:t>Уметь:</w:t>
            </w:r>
          </w:p>
          <w:p w14:paraId="53DF8AEE" w14:textId="77777777" w:rsidR="00FB5DFF" w:rsidRPr="00807599" w:rsidRDefault="00FB5DFF" w:rsidP="00FB5DFF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Применять принципы построения архитектуры программного обеспечения и виды архитектур программного обеспечения</w:t>
            </w:r>
          </w:p>
          <w:p w14:paraId="41E1A840" w14:textId="77777777" w:rsidR="00FB5DFF" w:rsidRPr="00807599" w:rsidRDefault="00FB5DFF" w:rsidP="00FB5DFF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методологии и средства проектирования программного обеспечения</w:t>
            </w:r>
          </w:p>
          <w:p w14:paraId="09006649" w14:textId="77777777" w:rsidR="00FB5DFF" w:rsidRPr="00807599" w:rsidRDefault="00FB5DFF" w:rsidP="00FB5DFF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и средства проектирования баз данных</w:t>
            </w:r>
          </w:p>
          <w:p w14:paraId="6F60B97C" w14:textId="77777777" w:rsidR="00FB5DFF" w:rsidRPr="00807599" w:rsidRDefault="00FB5DFF" w:rsidP="00FB5DFF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и средства проектирования интерфейсов</w:t>
            </w:r>
          </w:p>
          <w:p w14:paraId="6CB8C860" w14:textId="77777777" w:rsidR="00FB5DFF" w:rsidRPr="00807599" w:rsidRDefault="00FB5DFF" w:rsidP="00FB5DFF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Применять основные принципы и методы управления персоналом</w:t>
            </w:r>
          </w:p>
          <w:p w14:paraId="07EBEE4F" w14:textId="77777777" w:rsidR="00FB5DFF" w:rsidRPr="00807599" w:rsidRDefault="00FB5DFF" w:rsidP="00FB5DFF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методологию функциональной стандартизации для открытых систем</w:t>
            </w:r>
          </w:p>
          <w:p w14:paraId="012201AD" w14:textId="77777777" w:rsidR="00FB5DFF" w:rsidRPr="00807599" w:rsidRDefault="00FB5DFF" w:rsidP="00FB5DFF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Взаимодействовать с подразделениями организации в рамках процесса проектирования ИР, структуры базы данных, программных интерфейсов</w:t>
            </w:r>
          </w:p>
          <w:p w14:paraId="10A70D70" w14:textId="77777777" w:rsidR="00FB5DFF" w:rsidRPr="00807599" w:rsidRDefault="00FB5DFF" w:rsidP="00FB5DFF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/>
                <w:color w:val="333333"/>
                <w:sz w:val="20"/>
                <w:szCs w:val="20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Применять методы принятия управленческих решений</w:t>
            </w:r>
          </w:p>
          <w:p w14:paraId="73BB2F04" w14:textId="77777777" w:rsidR="00FB5DFF" w:rsidRPr="00807599" w:rsidRDefault="00FB5DFF" w:rsidP="00FB5DFF">
            <w:pPr>
              <w:pStyle w:val="af7"/>
              <w:numPr>
                <w:ilvl w:val="0"/>
                <w:numId w:val="13"/>
              </w:numPr>
              <w:spacing w:after="200" w:line="276" w:lineRule="auto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807599">
              <w:rPr>
                <w:rFonts w:ascii="Arial Narrow" w:hAnsi="Arial Narrow"/>
                <w:color w:val="333333"/>
                <w:sz w:val="20"/>
                <w:szCs w:val="20"/>
              </w:rPr>
              <w:t>Применять нормативно-технические документы (стандарты и регламенты) по процессу разработки архитектуры ИР</w:t>
            </w:r>
          </w:p>
          <w:p w14:paraId="6F07B409" w14:textId="77777777" w:rsidR="00FB5DFF" w:rsidRPr="00807599" w:rsidRDefault="00FB5DFF" w:rsidP="00FB5DFF">
            <w:pPr>
              <w:widowControl w:val="0"/>
              <w:numPr>
                <w:ilvl w:val="0"/>
                <w:numId w:val="8"/>
              </w:numPr>
              <w:spacing w:line="250" w:lineRule="exact"/>
              <w:ind w:left="386"/>
              <w:contextualSpacing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131" w:type="dxa"/>
          </w:tcPr>
          <w:p w14:paraId="15929E01" w14:textId="77777777" w:rsidR="00FB5DFF" w:rsidRPr="00807599" w:rsidRDefault="00FB5DFF" w:rsidP="00FB5DFF">
            <w:pPr>
              <w:ind w:left="-43" w:right="-34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  <w:u w:val="single"/>
              </w:rPr>
              <w:lastRenderedPageBreak/>
              <w:t>06.035</w:t>
            </w:r>
          </w:p>
          <w:p w14:paraId="34C45306" w14:textId="77777777" w:rsidR="00FB5DFF" w:rsidRPr="00807599" w:rsidRDefault="00FB5DFF" w:rsidP="00FB5DFF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/>
                <w:sz w:val="20"/>
                <w:szCs w:val="20"/>
              </w:rPr>
              <w:t xml:space="preserve">3.4.3 </w:t>
            </w:r>
            <w:r w:rsidRPr="00807599">
              <w:rPr>
                <w:rFonts w:ascii="Arial Narrow" w:hAnsi="Arial Narrow"/>
                <w:sz w:val="20"/>
                <w:szCs w:val="20"/>
                <w:lang w:val="en-US"/>
              </w:rPr>
              <w:t>D</w:t>
            </w:r>
            <w:r w:rsidRPr="00807599">
              <w:rPr>
                <w:rFonts w:ascii="Arial Narrow" w:hAnsi="Arial Narrow"/>
                <w:sz w:val="20"/>
                <w:szCs w:val="20"/>
              </w:rPr>
              <w:t>/03.</w:t>
            </w:r>
            <w:r w:rsidRPr="00807599">
              <w:rPr>
                <w:rFonts w:ascii="Arial Narrow" w:hAnsi="Arial Narrow"/>
                <w:sz w:val="20"/>
                <w:szCs w:val="20"/>
                <w:lang w:val="en-US"/>
              </w:rPr>
              <w:t>7</w:t>
            </w:r>
          </w:p>
        </w:tc>
        <w:tc>
          <w:tcPr>
            <w:tcW w:w="2802" w:type="dxa"/>
          </w:tcPr>
          <w:p w14:paraId="6AB1CBAB" w14:textId="77777777" w:rsidR="00FB5DFF" w:rsidRPr="00807599" w:rsidRDefault="00FB5DFF" w:rsidP="00FB5DFF">
            <w:pPr>
              <w:ind w:left="320" w:hanging="320"/>
              <w:rPr>
                <w:rFonts w:ascii="Arial Narrow" w:hAnsi="Arial Narrow" w:cs="Times New Roman"/>
                <w:sz w:val="20"/>
                <w:szCs w:val="20"/>
              </w:rPr>
            </w:pPr>
            <w:r w:rsidRPr="00807599">
              <w:rPr>
                <w:rFonts w:ascii="Arial Narrow" w:hAnsi="Arial Narrow" w:cs="Times New Roman"/>
                <w:sz w:val="20"/>
                <w:szCs w:val="20"/>
              </w:rPr>
              <w:t>Трудовые действия:</w:t>
            </w:r>
          </w:p>
          <w:p w14:paraId="41DF4BB1" w14:textId="55DFFBB6" w:rsidR="00FB5DFF" w:rsidRPr="00A87964" w:rsidRDefault="00FB5DFF" w:rsidP="00FB5DFF">
            <w:pPr>
              <w:pStyle w:val="af7"/>
              <w:numPr>
                <w:ilvl w:val="0"/>
                <w:numId w:val="46"/>
              </w:numPr>
              <w:ind w:left="320" w:hanging="320"/>
              <w:rPr>
                <w:rFonts w:ascii="Arial Narrow" w:hAnsi="Arial Narrow" w:cs="Times New Roman"/>
                <w:sz w:val="20"/>
                <w:szCs w:val="20"/>
              </w:rPr>
            </w:pPr>
            <w:r w:rsidRPr="00A87964">
              <w:rPr>
                <w:rFonts w:ascii="Arial Narrow" w:hAnsi="Arial Narrow" w:cs="Times New Roman"/>
                <w:sz w:val="20"/>
                <w:szCs w:val="20"/>
              </w:rPr>
              <w:t>Анализ и согласование архитектуры ИР с заинтересованными сторонами</w:t>
            </w:r>
          </w:p>
          <w:p w14:paraId="2E67A6B5" w14:textId="3B813450" w:rsidR="00FB5DFF" w:rsidRPr="00A87964" w:rsidRDefault="00FB5DFF" w:rsidP="00FB5DFF">
            <w:pPr>
              <w:pStyle w:val="af7"/>
              <w:numPr>
                <w:ilvl w:val="0"/>
                <w:numId w:val="46"/>
              </w:numPr>
              <w:ind w:left="320" w:hanging="320"/>
              <w:rPr>
                <w:rFonts w:ascii="Arial Narrow" w:hAnsi="Arial Narrow" w:cs="Times New Roman"/>
                <w:sz w:val="20"/>
                <w:szCs w:val="20"/>
              </w:rPr>
            </w:pPr>
            <w:r w:rsidRPr="00A87964">
              <w:rPr>
                <w:rFonts w:ascii="Arial Narrow" w:hAnsi="Arial Narrow" w:cs="Times New Roman"/>
                <w:sz w:val="20"/>
                <w:szCs w:val="20"/>
              </w:rPr>
              <w:lastRenderedPageBreak/>
              <w:t>Распределение заданий на проектирование ИР, структуры базы данных, программных интерфейсов</w:t>
            </w:r>
          </w:p>
          <w:p w14:paraId="59734CB0" w14:textId="2F39B465" w:rsidR="00FB5DFF" w:rsidRPr="00A87964" w:rsidRDefault="00FB5DFF" w:rsidP="00FB5DFF">
            <w:pPr>
              <w:pStyle w:val="af7"/>
              <w:numPr>
                <w:ilvl w:val="0"/>
                <w:numId w:val="46"/>
              </w:numPr>
              <w:ind w:left="320" w:hanging="320"/>
              <w:rPr>
                <w:rFonts w:ascii="Arial Narrow" w:hAnsi="Arial Narrow" w:cs="Times New Roman"/>
                <w:sz w:val="20"/>
                <w:szCs w:val="20"/>
              </w:rPr>
            </w:pPr>
            <w:r w:rsidRPr="00A87964">
              <w:rPr>
                <w:rFonts w:ascii="Arial Narrow" w:hAnsi="Arial Narrow" w:cs="Times New Roman"/>
                <w:sz w:val="20"/>
                <w:szCs w:val="20"/>
              </w:rPr>
              <w:t>Оценка качества проектирования ИР, структуры базы данных, программных интерфейсов</w:t>
            </w:r>
          </w:p>
          <w:p w14:paraId="3751DB19" w14:textId="2B2C8461" w:rsidR="00FB5DFF" w:rsidRPr="00A87964" w:rsidRDefault="00FB5DFF" w:rsidP="00FB5DFF">
            <w:pPr>
              <w:pStyle w:val="af7"/>
              <w:numPr>
                <w:ilvl w:val="0"/>
                <w:numId w:val="46"/>
              </w:numPr>
              <w:ind w:left="320" w:hanging="320"/>
              <w:rPr>
                <w:rFonts w:ascii="Arial Narrow" w:hAnsi="Arial Narrow" w:cs="Times New Roman"/>
                <w:sz w:val="20"/>
                <w:szCs w:val="20"/>
              </w:rPr>
            </w:pPr>
            <w:r w:rsidRPr="00A87964">
              <w:rPr>
                <w:rFonts w:ascii="Arial Narrow" w:hAnsi="Arial Narrow" w:cs="Times New Roman"/>
                <w:sz w:val="20"/>
                <w:szCs w:val="20"/>
              </w:rPr>
              <w:t>Принятие управленческих решений по результатам проектирования программного обеспечения, структуры базы данных, программных интерфейсов</w:t>
            </w:r>
          </w:p>
        </w:tc>
      </w:tr>
    </w:tbl>
    <w:p w14:paraId="1A74B36E" w14:textId="77777777" w:rsidR="005C7792" w:rsidRDefault="005C7792">
      <w:pPr>
        <w:spacing w:after="0" w:line="240" w:lineRule="auto"/>
        <w:rPr>
          <w:rFonts w:ascii="Times New Roman" w:hAnsi="Times New Roman" w:cs="Times New Roman"/>
        </w:rPr>
      </w:pPr>
    </w:p>
    <w:p w14:paraId="44D2545A" w14:textId="77777777" w:rsidR="005C7792" w:rsidRDefault="005C7792">
      <w:pPr>
        <w:spacing w:after="0" w:line="240" w:lineRule="auto"/>
        <w:rPr>
          <w:rFonts w:ascii="Times New Roman" w:hAnsi="Times New Roman" w:cs="Times New Roman"/>
        </w:rPr>
      </w:pPr>
    </w:p>
    <w:p w14:paraId="4AF91EE2" w14:textId="0A1438C3" w:rsidR="00803B80" w:rsidRPr="005C7792" w:rsidRDefault="0040170B">
      <w:pPr>
        <w:spacing w:after="0" w:line="240" w:lineRule="auto"/>
        <w:rPr>
          <w:rFonts w:ascii="Arial Narrow" w:hAnsi="Arial Narrow" w:cs="Times New Roman"/>
          <w:b/>
          <w:bCs/>
        </w:rPr>
      </w:pPr>
      <w:r w:rsidRPr="005C7792">
        <w:rPr>
          <w:rFonts w:ascii="Arial Narrow" w:hAnsi="Arial Narrow" w:cs="Times New Roman"/>
          <w:b/>
          <w:bCs/>
        </w:rPr>
        <w:lastRenderedPageBreak/>
        <w:t>Данные по профессиональным стандартам ОП ВО:</w:t>
      </w:r>
    </w:p>
    <w:p w14:paraId="5222A25C" w14:textId="77777777" w:rsidR="00803B80" w:rsidRPr="005C7792" w:rsidRDefault="00803B80">
      <w:pPr>
        <w:spacing w:after="0" w:line="240" w:lineRule="auto"/>
        <w:rPr>
          <w:rFonts w:ascii="Arial Narrow" w:hAnsi="Arial Narrow" w:cs="Times New Roman"/>
        </w:rPr>
      </w:pPr>
    </w:p>
    <w:tbl>
      <w:tblPr>
        <w:tblStyle w:val="af6"/>
        <w:tblW w:w="14850" w:type="dxa"/>
        <w:tblLook w:val="04A0" w:firstRow="1" w:lastRow="0" w:firstColumn="1" w:lastColumn="0" w:noHBand="0" w:noVBand="1"/>
      </w:tblPr>
      <w:tblGrid>
        <w:gridCol w:w="534"/>
        <w:gridCol w:w="5953"/>
        <w:gridCol w:w="8363"/>
      </w:tblGrid>
      <w:tr w:rsidR="00803B80" w:rsidRPr="005C7792" w14:paraId="0DC4949A" w14:textId="77777777">
        <w:tc>
          <w:tcPr>
            <w:tcW w:w="534" w:type="dxa"/>
          </w:tcPr>
          <w:p w14:paraId="15BB9098" w14:textId="77777777" w:rsidR="00803B80" w:rsidRPr="005C7792" w:rsidRDefault="0040170B">
            <w:pPr>
              <w:rPr>
                <w:rFonts w:ascii="Arial Narrow" w:hAnsi="Arial Narrow" w:cs="Times New Roman"/>
              </w:rPr>
            </w:pPr>
            <w:r w:rsidRPr="005C7792">
              <w:rPr>
                <w:rFonts w:ascii="Arial Narrow" w:hAnsi="Arial Narrow" w:cs="Times New Roman"/>
              </w:rPr>
              <w:t>1.</w:t>
            </w:r>
          </w:p>
        </w:tc>
        <w:tc>
          <w:tcPr>
            <w:tcW w:w="5953" w:type="dxa"/>
          </w:tcPr>
          <w:p w14:paraId="57A6E3A5" w14:textId="77777777" w:rsidR="00803B80" w:rsidRPr="005C7792" w:rsidRDefault="0040170B">
            <w:pPr>
              <w:rPr>
                <w:rFonts w:ascii="Arial Narrow" w:hAnsi="Arial Narrow" w:cs="Times New Roman"/>
              </w:rPr>
            </w:pPr>
            <w:r w:rsidRPr="005C7792">
              <w:rPr>
                <w:rFonts w:ascii="Arial Narrow" w:hAnsi="Arial Narrow" w:cs="Times New Roman"/>
              </w:rPr>
              <w:t>Шифр и наименование профессионального стандарта (ПС)</w:t>
            </w:r>
          </w:p>
        </w:tc>
        <w:tc>
          <w:tcPr>
            <w:tcW w:w="8363" w:type="dxa"/>
          </w:tcPr>
          <w:p w14:paraId="38781545" w14:textId="77777777" w:rsidR="00803B80" w:rsidRPr="005C7792" w:rsidRDefault="0040170B">
            <w:pPr>
              <w:rPr>
                <w:rFonts w:ascii="Arial Narrow" w:hAnsi="Arial Narrow" w:cs="Times New Roman"/>
                <w:u w:val="single"/>
              </w:rPr>
            </w:pPr>
            <w:r w:rsidRPr="005C7792">
              <w:rPr>
                <w:rFonts w:ascii="Arial Narrow" w:hAnsi="Arial Narrow" w:cs="Times New Roman"/>
                <w:u w:val="single"/>
              </w:rPr>
              <w:t>06.035 «</w:t>
            </w:r>
            <w:r w:rsidRPr="005C7792">
              <w:rPr>
                <w:rFonts w:ascii="Arial Narrow" w:hAnsi="Arial Narrow" w:cs="Times New Roman"/>
                <w:b/>
                <w:bCs/>
                <w:u w:val="single"/>
              </w:rPr>
              <w:t xml:space="preserve">Разработчик </w:t>
            </w:r>
            <w:r w:rsidRPr="005C7792">
              <w:rPr>
                <w:rFonts w:ascii="Arial Narrow" w:hAnsi="Arial Narrow" w:cs="Times New Roman"/>
                <w:b/>
                <w:bCs/>
                <w:u w:val="single"/>
                <w:lang w:val="en-US"/>
              </w:rPr>
              <w:t>WEB</w:t>
            </w:r>
            <w:r w:rsidRPr="005C7792">
              <w:rPr>
                <w:rFonts w:ascii="Arial Narrow" w:hAnsi="Arial Narrow" w:cs="Times New Roman"/>
                <w:b/>
                <w:bCs/>
                <w:u w:val="single"/>
              </w:rPr>
              <w:t xml:space="preserve"> и мультимедийных приложений</w:t>
            </w:r>
            <w:r w:rsidRPr="005C7792">
              <w:rPr>
                <w:rFonts w:ascii="Arial Narrow" w:hAnsi="Arial Narrow" w:cs="Times New Roman"/>
                <w:u w:val="single"/>
              </w:rPr>
              <w:t>»</w:t>
            </w:r>
          </w:p>
          <w:p w14:paraId="71D4DA38" w14:textId="77777777" w:rsidR="00803B80" w:rsidRPr="005C7792" w:rsidRDefault="00803B80">
            <w:pPr>
              <w:rPr>
                <w:rFonts w:ascii="Arial Narrow" w:hAnsi="Arial Narrow" w:cs="Times New Roman"/>
              </w:rPr>
            </w:pPr>
          </w:p>
        </w:tc>
      </w:tr>
      <w:tr w:rsidR="00803B80" w:rsidRPr="005C7792" w14:paraId="0F8FBED4" w14:textId="77777777">
        <w:tc>
          <w:tcPr>
            <w:tcW w:w="534" w:type="dxa"/>
          </w:tcPr>
          <w:p w14:paraId="49858DF8" w14:textId="77777777" w:rsidR="00803B80" w:rsidRPr="005C7792" w:rsidRDefault="00803B80">
            <w:pPr>
              <w:rPr>
                <w:rFonts w:ascii="Arial Narrow" w:hAnsi="Arial Narrow" w:cs="Times New Roman"/>
              </w:rPr>
            </w:pPr>
          </w:p>
        </w:tc>
        <w:tc>
          <w:tcPr>
            <w:tcW w:w="5953" w:type="dxa"/>
          </w:tcPr>
          <w:p w14:paraId="23A43B83" w14:textId="77777777" w:rsidR="00803B80" w:rsidRPr="005C7792" w:rsidRDefault="0040170B">
            <w:pPr>
              <w:rPr>
                <w:rFonts w:ascii="Arial Narrow" w:hAnsi="Arial Narrow" w:cs="Times New Roman"/>
              </w:rPr>
            </w:pPr>
            <w:r w:rsidRPr="005C7792">
              <w:rPr>
                <w:rFonts w:ascii="Arial Narrow" w:hAnsi="Arial Narrow" w:cs="Times New Roman"/>
              </w:rPr>
              <w:t>Код и наименование обобщенной трудовой функции (ОТФ)</w:t>
            </w:r>
          </w:p>
        </w:tc>
        <w:tc>
          <w:tcPr>
            <w:tcW w:w="8363" w:type="dxa"/>
          </w:tcPr>
          <w:tbl>
            <w:tblPr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tblBorders>
              <w:tblLook w:val="0000" w:firstRow="0" w:lastRow="0" w:firstColumn="0" w:lastColumn="0" w:noHBand="0" w:noVBand="0"/>
            </w:tblPr>
            <w:tblGrid>
              <w:gridCol w:w="8147"/>
            </w:tblGrid>
            <w:tr w:rsidR="00803B80" w:rsidRPr="005C7792" w14:paraId="06503092" w14:textId="77777777">
              <w:trPr>
                <w:trHeight w:val="385"/>
              </w:trPr>
              <w:tc>
                <w:tcPr>
                  <w:tcW w:w="0" w:type="auto"/>
                </w:tcPr>
                <w:p w14:paraId="6E8BD0F3" w14:textId="77777777" w:rsidR="00803B80" w:rsidRPr="005C7792" w:rsidRDefault="0040170B">
                  <w:pPr>
                    <w:pStyle w:val="Default"/>
                    <w:rPr>
                      <w:rFonts w:ascii="Arial Narrow" w:hAnsi="Arial Narrow"/>
                      <w:sz w:val="23"/>
                      <w:szCs w:val="23"/>
                    </w:rPr>
                  </w:pPr>
                  <w:r w:rsidRPr="005C7792">
                    <w:rPr>
                      <w:rFonts w:ascii="Arial Narrow" w:hAnsi="Arial Narrow"/>
                      <w:u w:val="single"/>
                      <w:lang w:val="en-US"/>
                    </w:rPr>
                    <w:t>D</w:t>
                  </w:r>
                  <w:r w:rsidRPr="005C7792">
                    <w:rPr>
                      <w:rFonts w:ascii="Arial Narrow" w:hAnsi="Arial Narrow"/>
                      <w:u w:val="single"/>
                    </w:rPr>
                    <w:t xml:space="preserve"> «</w:t>
                  </w:r>
                  <w:r w:rsidRPr="005C7792">
                    <w:rPr>
                      <w:rFonts w:ascii="Arial Narrow" w:hAnsi="Arial Narrow"/>
                      <w:b/>
                      <w:bCs/>
                      <w:sz w:val="23"/>
                      <w:szCs w:val="23"/>
                    </w:rPr>
                    <w:t>Управление процессами и проектами по созданию (модификации) информационных ресурсов</w:t>
                  </w:r>
                  <w:r w:rsidRPr="005C7792">
                    <w:rPr>
                      <w:rFonts w:ascii="Arial Narrow" w:hAnsi="Arial Narrow"/>
                      <w:sz w:val="23"/>
                      <w:szCs w:val="23"/>
                    </w:rPr>
                    <w:t>»</w:t>
                  </w:r>
                </w:p>
                <w:p w14:paraId="04DBFB9C" w14:textId="77777777" w:rsidR="00803B80" w:rsidRPr="005C7792" w:rsidRDefault="00803B80">
                  <w:pPr>
                    <w:pStyle w:val="Default"/>
                    <w:rPr>
                      <w:rFonts w:ascii="Arial Narrow" w:hAnsi="Arial Narrow"/>
                      <w:sz w:val="23"/>
                      <w:szCs w:val="23"/>
                    </w:rPr>
                  </w:pPr>
                </w:p>
              </w:tc>
            </w:tr>
          </w:tbl>
          <w:p w14:paraId="4D63FA8D" w14:textId="77777777" w:rsidR="00803B80" w:rsidRPr="005C7792" w:rsidRDefault="00803B80">
            <w:pPr>
              <w:rPr>
                <w:rFonts w:ascii="Arial Narrow" w:hAnsi="Arial Narrow" w:cs="Times New Roman"/>
              </w:rPr>
            </w:pPr>
          </w:p>
        </w:tc>
      </w:tr>
      <w:tr w:rsidR="00803B80" w:rsidRPr="005C7792" w14:paraId="6EDC50A6" w14:textId="77777777">
        <w:tc>
          <w:tcPr>
            <w:tcW w:w="534" w:type="dxa"/>
          </w:tcPr>
          <w:p w14:paraId="1898890F" w14:textId="77777777" w:rsidR="00803B80" w:rsidRPr="005C7792" w:rsidRDefault="00803B80">
            <w:pPr>
              <w:rPr>
                <w:rFonts w:ascii="Arial Narrow" w:hAnsi="Arial Narrow" w:cs="Times New Roman"/>
              </w:rPr>
            </w:pPr>
          </w:p>
        </w:tc>
        <w:tc>
          <w:tcPr>
            <w:tcW w:w="5953" w:type="dxa"/>
          </w:tcPr>
          <w:p w14:paraId="2ECEC736" w14:textId="77777777" w:rsidR="00803B80" w:rsidRPr="005C7792" w:rsidRDefault="0040170B">
            <w:pPr>
              <w:rPr>
                <w:rFonts w:ascii="Arial Narrow" w:hAnsi="Arial Narrow" w:cs="Times New Roman"/>
              </w:rPr>
            </w:pPr>
            <w:r w:rsidRPr="005C7792">
              <w:rPr>
                <w:rFonts w:ascii="Arial Narrow" w:hAnsi="Arial Narrow" w:cs="Times New Roman"/>
              </w:rPr>
              <w:t>Код и наименование трудовой функции (ТФ)</w:t>
            </w:r>
          </w:p>
        </w:tc>
        <w:tc>
          <w:tcPr>
            <w:tcW w:w="8363" w:type="dxa"/>
          </w:tcPr>
          <w:p w14:paraId="4DBD3663" w14:textId="77777777" w:rsidR="00803B80" w:rsidRPr="005C7792" w:rsidRDefault="0040170B">
            <w:pPr>
              <w:rPr>
                <w:rFonts w:ascii="Arial Narrow" w:hAnsi="Arial Narrow" w:cs="Times New Roman"/>
                <w:u w:val="single"/>
              </w:rPr>
            </w:pPr>
            <w:r w:rsidRPr="005C7792">
              <w:rPr>
                <w:rFonts w:ascii="Arial Narrow" w:hAnsi="Arial Narrow" w:cs="Times New Roman"/>
                <w:u w:val="single"/>
              </w:rPr>
              <w:t xml:space="preserve">D/03.7 </w:t>
            </w:r>
            <w:r w:rsidRPr="005C7792">
              <w:rPr>
                <w:rFonts w:ascii="Arial Narrow" w:hAnsi="Arial Narrow" w:cs="Times New Roman"/>
                <w:b/>
                <w:bCs/>
                <w:u w:val="single"/>
              </w:rPr>
              <w:t>Руководство проектированием ИР</w:t>
            </w:r>
            <w:r w:rsidRPr="005C7792">
              <w:rPr>
                <w:rFonts w:ascii="Arial Narrow" w:hAnsi="Arial Narrow" w:cs="Times New Roman"/>
              </w:rPr>
              <w:br/>
            </w:r>
          </w:p>
        </w:tc>
      </w:tr>
    </w:tbl>
    <w:p w14:paraId="77647175" w14:textId="77777777" w:rsidR="00803B80" w:rsidRPr="005C7792" w:rsidRDefault="00803B80">
      <w:pPr>
        <w:spacing w:after="0" w:line="240" w:lineRule="auto"/>
        <w:rPr>
          <w:rFonts w:ascii="Arial Narrow" w:hAnsi="Arial Narrow" w:cs="Times New Roman"/>
        </w:rPr>
      </w:pPr>
    </w:p>
    <w:p w14:paraId="63619854" w14:textId="77777777" w:rsidR="00803B80" w:rsidRPr="005C7792" w:rsidRDefault="0040170B">
      <w:pPr>
        <w:spacing w:after="0" w:line="240" w:lineRule="auto"/>
        <w:rPr>
          <w:rFonts w:ascii="Arial Narrow" w:hAnsi="Arial Narrow" w:cs="Times New Roman"/>
        </w:rPr>
      </w:pPr>
      <w:r w:rsidRPr="005C7792">
        <w:rPr>
          <w:rFonts w:ascii="Arial Narrow" w:hAnsi="Arial Narrow" w:cs="Times New Roman"/>
        </w:rPr>
        <w:t>Руководитель ОП ВО,</w:t>
      </w:r>
    </w:p>
    <w:p w14:paraId="321DAE0D" w14:textId="77777777" w:rsidR="00803B80" w:rsidRPr="005C7792" w:rsidRDefault="0040170B">
      <w:pPr>
        <w:spacing w:after="0" w:line="240" w:lineRule="auto"/>
        <w:rPr>
          <w:rFonts w:ascii="Arial Narrow" w:hAnsi="Arial Narrow" w:cs="Times New Roman"/>
        </w:rPr>
      </w:pPr>
      <w:r w:rsidRPr="005C7792">
        <w:rPr>
          <w:rFonts w:ascii="Arial Narrow" w:hAnsi="Arial Narrow" w:cs="Times New Roman"/>
        </w:rPr>
        <w:t>заведующий выпускающей кафедрой «Графические информационные системы»</w:t>
      </w:r>
      <w:r w:rsidRPr="005C7792">
        <w:rPr>
          <w:rFonts w:ascii="Arial Narrow" w:hAnsi="Arial Narrow" w:cs="Times New Roman"/>
        </w:rPr>
        <w:tab/>
      </w:r>
      <w:r w:rsidRPr="005C7792">
        <w:rPr>
          <w:rFonts w:ascii="Arial Narrow" w:hAnsi="Arial Narrow" w:cs="Times New Roman"/>
        </w:rPr>
        <w:tab/>
        <w:t xml:space="preserve"> _________________</w:t>
      </w:r>
      <w:r w:rsidRPr="005C7792">
        <w:rPr>
          <w:rFonts w:ascii="Arial Narrow" w:hAnsi="Arial Narrow" w:cs="Times New Roman"/>
        </w:rPr>
        <w:tab/>
      </w:r>
      <w:r w:rsidRPr="005C7792">
        <w:rPr>
          <w:rFonts w:ascii="Arial Narrow" w:hAnsi="Arial Narrow" w:cs="Times New Roman"/>
        </w:rPr>
        <w:tab/>
        <w:t>Филинских А.Д.</w:t>
      </w:r>
    </w:p>
    <w:p w14:paraId="37AAF2E7" w14:textId="77777777" w:rsidR="00803B80" w:rsidRPr="005C7792" w:rsidRDefault="00803B80">
      <w:pPr>
        <w:spacing w:after="0" w:line="240" w:lineRule="auto"/>
        <w:rPr>
          <w:rFonts w:ascii="Arial Narrow" w:hAnsi="Arial Narrow" w:cs="Times New Roman"/>
        </w:rPr>
      </w:pPr>
    </w:p>
    <w:p w14:paraId="34355B04" w14:textId="76DEEDBA" w:rsidR="00803B80" w:rsidRPr="005C7792" w:rsidRDefault="0040170B">
      <w:pPr>
        <w:spacing w:after="0" w:line="240" w:lineRule="auto"/>
        <w:rPr>
          <w:rFonts w:ascii="Arial Narrow" w:hAnsi="Arial Narrow" w:cs="Times New Roman"/>
        </w:rPr>
      </w:pPr>
      <w:r w:rsidRPr="005C7792">
        <w:rPr>
          <w:rFonts w:ascii="Arial Narrow" w:hAnsi="Arial Narrow" w:cs="Times New Roman"/>
        </w:rPr>
        <w:t>Заведующий кафедрой «Электроника и сети ЭВМ»</w:t>
      </w:r>
      <w:r w:rsidRPr="005C7792">
        <w:rPr>
          <w:rFonts w:ascii="Arial Narrow" w:hAnsi="Arial Narrow" w:cs="Times New Roman"/>
          <w:u w:val="single"/>
        </w:rPr>
        <w:tab/>
      </w:r>
      <w:r w:rsidRPr="005C7792">
        <w:rPr>
          <w:rFonts w:ascii="Arial Narrow" w:hAnsi="Arial Narrow" w:cs="Times New Roman"/>
          <w:u w:val="single"/>
        </w:rPr>
        <w:tab/>
      </w:r>
      <w:r w:rsidRPr="005C7792">
        <w:rPr>
          <w:rFonts w:ascii="Arial Narrow" w:hAnsi="Arial Narrow" w:cs="Times New Roman"/>
          <w:u w:val="single"/>
        </w:rPr>
        <w:tab/>
      </w:r>
      <w:r w:rsidRPr="005C7792">
        <w:rPr>
          <w:rFonts w:ascii="Arial Narrow" w:hAnsi="Arial Narrow" w:cs="Times New Roman"/>
          <w:u w:val="single"/>
        </w:rPr>
        <w:tab/>
      </w:r>
      <w:r w:rsidRPr="005C7792">
        <w:rPr>
          <w:rFonts w:ascii="Arial Narrow" w:hAnsi="Arial Narrow" w:cs="Times New Roman"/>
          <w:u w:val="single"/>
        </w:rPr>
        <w:tab/>
      </w:r>
      <w:r w:rsidRPr="005C7792">
        <w:rPr>
          <w:rFonts w:ascii="Arial Narrow" w:hAnsi="Arial Narrow" w:cs="Times New Roman"/>
          <w:u w:val="single"/>
        </w:rPr>
        <w:tab/>
      </w:r>
      <w:r w:rsidRPr="005C7792">
        <w:rPr>
          <w:rFonts w:ascii="Arial Narrow" w:hAnsi="Arial Narrow" w:cs="Times New Roman"/>
          <w:u w:val="single"/>
        </w:rPr>
        <w:tab/>
      </w:r>
      <w:r w:rsidRPr="005C7792">
        <w:rPr>
          <w:rFonts w:ascii="Arial Narrow" w:hAnsi="Arial Narrow" w:cs="Times New Roman"/>
          <w:u w:val="single"/>
        </w:rPr>
        <w:tab/>
      </w:r>
      <w:r w:rsidRPr="005C7792">
        <w:rPr>
          <w:rFonts w:ascii="Arial Narrow" w:hAnsi="Arial Narrow" w:cs="Times New Roman"/>
        </w:rPr>
        <w:t xml:space="preserve"> </w:t>
      </w:r>
      <w:r w:rsidRPr="005C7792">
        <w:rPr>
          <w:rFonts w:ascii="Arial Narrow" w:hAnsi="Arial Narrow" w:cs="Times New Roman"/>
        </w:rPr>
        <w:tab/>
        <w:t>Милов В.Р.</w:t>
      </w:r>
    </w:p>
    <w:p w14:paraId="7DF16CC9" w14:textId="77777777" w:rsidR="00803B80" w:rsidRPr="005C7792" w:rsidRDefault="00803B80">
      <w:pPr>
        <w:spacing w:after="0" w:line="240" w:lineRule="auto"/>
        <w:rPr>
          <w:rFonts w:ascii="Arial Narrow" w:hAnsi="Arial Narrow" w:cs="Times New Roman"/>
        </w:rPr>
      </w:pPr>
    </w:p>
    <w:p w14:paraId="31E74E09" w14:textId="6152FB3E" w:rsidR="00803B80" w:rsidRPr="005C7792" w:rsidRDefault="0040170B">
      <w:pPr>
        <w:spacing w:after="0" w:line="240" w:lineRule="auto"/>
        <w:rPr>
          <w:rFonts w:ascii="Arial Narrow" w:hAnsi="Arial Narrow" w:cs="Times New Roman"/>
        </w:rPr>
      </w:pPr>
      <w:r w:rsidRPr="005C7792">
        <w:rPr>
          <w:rFonts w:ascii="Arial Narrow" w:hAnsi="Arial Narrow" w:cs="Times New Roman"/>
        </w:rPr>
        <w:t>Заведующий кафедрой «Прикладная математика»</w:t>
      </w:r>
      <w:r w:rsidRPr="005C7792">
        <w:rPr>
          <w:rFonts w:ascii="Arial Narrow" w:hAnsi="Arial Narrow" w:cs="Times New Roman"/>
          <w:u w:val="single"/>
        </w:rPr>
        <w:tab/>
      </w:r>
      <w:r w:rsidRPr="005C7792">
        <w:rPr>
          <w:rFonts w:ascii="Arial Narrow" w:hAnsi="Arial Narrow" w:cs="Times New Roman"/>
          <w:u w:val="single"/>
        </w:rPr>
        <w:tab/>
      </w:r>
      <w:r w:rsidRPr="005C7792">
        <w:rPr>
          <w:rFonts w:ascii="Arial Narrow" w:hAnsi="Arial Narrow" w:cs="Times New Roman"/>
          <w:u w:val="single"/>
        </w:rPr>
        <w:tab/>
      </w:r>
      <w:r w:rsidRPr="005C7792">
        <w:rPr>
          <w:rFonts w:ascii="Arial Narrow" w:hAnsi="Arial Narrow" w:cs="Times New Roman"/>
          <w:u w:val="single"/>
        </w:rPr>
        <w:tab/>
      </w:r>
      <w:r w:rsidRPr="005C7792">
        <w:rPr>
          <w:rFonts w:ascii="Arial Narrow" w:hAnsi="Arial Narrow" w:cs="Times New Roman"/>
          <w:u w:val="single"/>
        </w:rPr>
        <w:tab/>
      </w:r>
      <w:r w:rsidRPr="005C7792">
        <w:rPr>
          <w:rFonts w:ascii="Arial Narrow" w:hAnsi="Arial Narrow" w:cs="Times New Roman"/>
          <w:u w:val="single"/>
        </w:rPr>
        <w:tab/>
      </w:r>
      <w:r w:rsidRPr="005C7792">
        <w:rPr>
          <w:rFonts w:ascii="Arial Narrow" w:hAnsi="Arial Narrow" w:cs="Times New Roman"/>
          <w:u w:val="single"/>
        </w:rPr>
        <w:tab/>
      </w:r>
      <w:r w:rsidRPr="005C7792">
        <w:rPr>
          <w:rFonts w:ascii="Arial Narrow" w:hAnsi="Arial Narrow" w:cs="Times New Roman"/>
          <w:u w:val="single"/>
        </w:rPr>
        <w:tab/>
      </w:r>
      <w:r w:rsidRPr="005C7792">
        <w:rPr>
          <w:rFonts w:ascii="Arial Narrow" w:hAnsi="Arial Narrow" w:cs="Times New Roman"/>
          <w:u w:val="single"/>
        </w:rPr>
        <w:tab/>
      </w:r>
      <w:r w:rsidRPr="005C7792">
        <w:rPr>
          <w:rFonts w:ascii="Arial Narrow" w:hAnsi="Arial Narrow" w:cs="Times New Roman"/>
        </w:rPr>
        <w:t xml:space="preserve"> Куркин </w:t>
      </w:r>
      <w:proofErr w:type="gramStart"/>
      <w:r w:rsidRPr="005C7792">
        <w:rPr>
          <w:rFonts w:ascii="Arial Narrow" w:hAnsi="Arial Narrow" w:cs="Times New Roman"/>
        </w:rPr>
        <w:t>А.А.</w:t>
      </w:r>
      <w:proofErr w:type="gramEnd"/>
    </w:p>
    <w:p w14:paraId="11A98238" w14:textId="77777777" w:rsidR="00803B80" w:rsidRPr="005C7792" w:rsidRDefault="00803B80">
      <w:pPr>
        <w:spacing w:after="0" w:line="240" w:lineRule="auto"/>
        <w:rPr>
          <w:rFonts w:ascii="Arial Narrow" w:hAnsi="Arial Narrow" w:cs="Times New Roman"/>
        </w:rPr>
      </w:pPr>
    </w:p>
    <w:p w14:paraId="2EF554BE" w14:textId="77777777" w:rsidR="00803B80" w:rsidRPr="005C7792" w:rsidRDefault="0040170B">
      <w:pPr>
        <w:spacing w:after="0" w:line="240" w:lineRule="auto"/>
        <w:rPr>
          <w:rFonts w:ascii="Arial Narrow" w:hAnsi="Arial Narrow" w:cs="Times New Roman"/>
        </w:rPr>
      </w:pPr>
      <w:r w:rsidRPr="005C7792">
        <w:rPr>
          <w:rFonts w:ascii="Arial Narrow" w:hAnsi="Arial Narrow" w:cs="Times New Roman"/>
        </w:rPr>
        <w:t>Заведующий кафедрой «Компьютерные технологии в проектировании и производстве»</w:t>
      </w:r>
      <w:r w:rsidRPr="005C7792">
        <w:rPr>
          <w:rFonts w:ascii="Arial Narrow" w:hAnsi="Arial Narrow" w:cs="Times New Roman"/>
          <w:u w:val="single"/>
        </w:rPr>
        <w:tab/>
      </w:r>
      <w:r w:rsidRPr="005C7792">
        <w:rPr>
          <w:rFonts w:ascii="Arial Narrow" w:hAnsi="Arial Narrow" w:cs="Times New Roman"/>
          <w:u w:val="single"/>
        </w:rPr>
        <w:tab/>
      </w:r>
      <w:r w:rsidRPr="005C7792">
        <w:rPr>
          <w:rFonts w:ascii="Arial Narrow" w:hAnsi="Arial Narrow" w:cs="Times New Roman"/>
          <w:u w:val="single"/>
        </w:rPr>
        <w:tab/>
      </w:r>
      <w:r w:rsidRPr="005C7792">
        <w:rPr>
          <w:rFonts w:ascii="Arial Narrow" w:hAnsi="Arial Narrow" w:cs="Times New Roman"/>
          <w:u w:val="single"/>
        </w:rPr>
        <w:tab/>
      </w:r>
      <w:r w:rsidRPr="005C7792">
        <w:rPr>
          <w:rFonts w:ascii="Arial Narrow" w:hAnsi="Arial Narrow" w:cs="Times New Roman"/>
          <w:u w:val="single"/>
        </w:rPr>
        <w:tab/>
      </w:r>
      <w:r w:rsidRPr="005C7792">
        <w:rPr>
          <w:rFonts w:ascii="Arial Narrow" w:hAnsi="Arial Narrow" w:cs="Times New Roman"/>
        </w:rPr>
        <w:t>Моругин С.Л.</w:t>
      </w:r>
    </w:p>
    <w:p w14:paraId="14C0D1EC" w14:textId="77777777" w:rsidR="00803B80" w:rsidRPr="005C7792" w:rsidRDefault="00803B80">
      <w:pPr>
        <w:spacing w:after="0" w:line="240" w:lineRule="auto"/>
        <w:rPr>
          <w:rFonts w:ascii="Arial Narrow" w:hAnsi="Arial Narrow" w:cs="Times New Roman"/>
        </w:rPr>
      </w:pPr>
    </w:p>
    <w:p w14:paraId="4441F67E" w14:textId="77777777" w:rsidR="00803B80" w:rsidRPr="005C7792" w:rsidRDefault="0040170B">
      <w:pPr>
        <w:spacing w:after="0" w:line="240" w:lineRule="auto"/>
        <w:rPr>
          <w:rFonts w:ascii="Arial Narrow" w:hAnsi="Arial Narrow" w:cs="Times New Roman"/>
        </w:rPr>
      </w:pPr>
      <w:r w:rsidRPr="005C7792">
        <w:rPr>
          <w:rFonts w:ascii="Arial Narrow" w:hAnsi="Arial Narrow" w:cs="Times New Roman"/>
        </w:rPr>
        <w:t xml:space="preserve">Заведующий кафедрой «Информатика и системы управления» </w:t>
      </w:r>
      <w:r w:rsidRPr="005C7792">
        <w:rPr>
          <w:rFonts w:ascii="Arial Narrow" w:hAnsi="Arial Narrow" w:cs="Times New Roman"/>
          <w:u w:val="single"/>
        </w:rPr>
        <w:tab/>
      </w:r>
      <w:r w:rsidRPr="005C7792">
        <w:rPr>
          <w:rFonts w:ascii="Arial Narrow" w:hAnsi="Arial Narrow" w:cs="Times New Roman"/>
          <w:u w:val="single"/>
        </w:rPr>
        <w:tab/>
      </w:r>
      <w:r w:rsidRPr="005C7792">
        <w:rPr>
          <w:rFonts w:ascii="Arial Narrow" w:hAnsi="Arial Narrow" w:cs="Times New Roman"/>
          <w:u w:val="single"/>
        </w:rPr>
        <w:tab/>
      </w:r>
      <w:r w:rsidRPr="005C7792">
        <w:rPr>
          <w:rFonts w:ascii="Arial Narrow" w:hAnsi="Arial Narrow" w:cs="Times New Roman"/>
          <w:u w:val="single"/>
        </w:rPr>
        <w:tab/>
      </w:r>
      <w:r w:rsidRPr="005C7792">
        <w:rPr>
          <w:rFonts w:ascii="Arial Narrow" w:hAnsi="Arial Narrow" w:cs="Times New Roman"/>
          <w:u w:val="single"/>
        </w:rPr>
        <w:tab/>
      </w:r>
      <w:r w:rsidRPr="005C7792">
        <w:rPr>
          <w:rFonts w:ascii="Arial Narrow" w:hAnsi="Arial Narrow" w:cs="Times New Roman"/>
          <w:u w:val="single"/>
        </w:rPr>
        <w:tab/>
      </w:r>
      <w:r w:rsidRPr="005C7792">
        <w:rPr>
          <w:rFonts w:ascii="Arial Narrow" w:hAnsi="Arial Narrow" w:cs="Times New Roman"/>
          <w:u w:val="single"/>
        </w:rPr>
        <w:tab/>
      </w:r>
      <w:r w:rsidRPr="005C7792">
        <w:rPr>
          <w:rFonts w:ascii="Arial Narrow" w:hAnsi="Arial Narrow" w:cs="Times New Roman"/>
          <w:u w:val="single"/>
        </w:rPr>
        <w:tab/>
      </w:r>
      <w:r w:rsidRPr="005C7792">
        <w:rPr>
          <w:rFonts w:ascii="Arial Narrow" w:hAnsi="Arial Narrow" w:cs="Times New Roman"/>
        </w:rPr>
        <w:t xml:space="preserve"> Соколова </w:t>
      </w:r>
      <w:proofErr w:type="gramStart"/>
      <w:r w:rsidRPr="005C7792">
        <w:rPr>
          <w:rFonts w:ascii="Arial Narrow" w:hAnsi="Arial Narrow" w:cs="Times New Roman"/>
        </w:rPr>
        <w:t>Э.С.</w:t>
      </w:r>
      <w:proofErr w:type="gramEnd"/>
    </w:p>
    <w:p w14:paraId="319A1C9C" w14:textId="77777777" w:rsidR="00803B80" w:rsidRPr="005C7792" w:rsidRDefault="00803B80">
      <w:pPr>
        <w:spacing w:after="0" w:line="240" w:lineRule="auto"/>
        <w:rPr>
          <w:rFonts w:ascii="Arial Narrow" w:hAnsi="Arial Narrow" w:cs="Times New Roman"/>
        </w:rPr>
      </w:pPr>
    </w:p>
    <w:p w14:paraId="0048688A" w14:textId="477D7155" w:rsidR="00803B80" w:rsidRPr="005C7792" w:rsidRDefault="0040170B">
      <w:pPr>
        <w:spacing w:after="0" w:line="240" w:lineRule="auto"/>
        <w:rPr>
          <w:rFonts w:ascii="Arial Narrow" w:hAnsi="Arial Narrow" w:cs="Times New Roman"/>
        </w:rPr>
      </w:pPr>
      <w:r w:rsidRPr="005C7792">
        <w:rPr>
          <w:rFonts w:ascii="Arial Narrow" w:hAnsi="Arial Narrow" w:cs="Times New Roman"/>
        </w:rPr>
        <w:t>Заведующий кафедрой «Методология, история и философия наук»</w:t>
      </w:r>
      <w:r w:rsidRPr="005C7792">
        <w:rPr>
          <w:rFonts w:ascii="Arial Narrow" w:hAnsi="Arial Narrow" w:cs="Times New Roman"/>
          <w:u w:val="single"/>
        </w:rPr>
        <w:tab/>
      </w:r>
      <w:r w:rsidRPr="005C7792">
        <w:rPr>
          <w:rFonts w:ascii="Arial Narrow" w:hAnsi="Arial Narrow" w:cs="Times New Roman"/>
          <w:u w:val="single"/>
        </w:rPr>
        <w:tab/>
      </w:r>
      <w:r w:rsidRPr="005C7792">
        <w:rPr>
          <w:rFonts w:ascii="Arial Narrow" w:hAnsi="Arial Narrow" w:cs="Times New Roman"/>
          <w:u w:val="single"/>
        </w:rPr>
        <w:tab/>
      </w:r>
      <w:r w:rsidRPr="005C7792">
        <w:rPr>
          <w:rFonts w:ascii="Arial Narrow" w:hAnsi="Arial Narrow" w:cs="Times New Roman"/>
          <w:u w:val="single"/>
        </w:rPr>
        <w:tab/>
      </w:r>
      <w:r w:rsidRPr="005C7792">
        <w:rPr>
          <w:rFonts w:ascii="Arial Narrow" w:hAnsi="Arial Narrow" w:cs="Times New Roman"/>
          <w:u w:val="single"/>
        </w:rPr>
        <w:tab/>
      </w:r>
      <w:r w:rsidRPr="005C7792">
        <w:rPr>
          <w:rFonts w:ascii="Arial Narrow" w:hAnsi="Arial Narrow" w:cs="Times New Roman"/>
          <w:u w:val="single"/>
        </w:rPr>
        <w:tab/>
      </w:r>
      <w:r w:rsidRPr="005C7792">
        <w:rPr>
          <w:rFonts w:ascii="Arial Narrow" w:hAnsi="Arial Narrow" w:cs="Times New Roman"/>
          <w:u w:val="single"/>
        </w:rPr>
        <w:tab/>
      </w:r>
      <w:r w:rsidRPr="005C7792">
        <w:rPr>
          <w:rFonts w:ascii="Arial Narrow" w:hAnsi="Arial Narrow" w:cs="Times New Roman"/>
        </w:rPr>
        <w:t>Гордина Е.Д.</w:t>
      </w:r>
    </w:p>
    <w:p w14:paraId="74DF1DC4" w14:textId="77777777" w:rsidR="00803B80" w:rsidRPr="005C7792" w:rsidRDefault="00803B80">
      <w:pPr>
        <w:spacing w:after="0" w:line="240" w:lineRule="auto"/>
        <w:rPr>
          <w:rFonts w:ascii="Arial Narrow" w:hAnsi="Arial Narrow" w:cs="Times New Roman"/>
        </w:rPr>
      </w:pPr>
    </w:p>
    <w:p w14:paraId="2E85EBC8" w14:textId="77777777" w:rsidR="00803B80" w:rsidRPr="005C7792" w:rsidRDefault="0040170B">
      <w:pPr>
        <w:spacing w:after="0" w:line="240" w:lineRule="auto"/>
        <w:rPr>
          <w:rFonts w:ascii="Arial Narrow" w:hAnsi="Arial Narrow" w:cs="Times New Roman"/>
        </w:rPr>
      </w:pPr>
      <w:r w:rsidRPr="005C7792">
        <w:rPr>
          <w:rFonts w:ascii="Arial Narrow" w:hAnsi="Arial Narrow" w:cs="Times New Roman"/>
        </w:rPr>
        <w:t>Заведующий кафедрой «Иностранные языки»</w:t>
      </w:r>
      <w:r w:rsidRPr="005C7792">
        <w:rPr>
          <w:rFonts w:ascii="Arial Narrow" w:hAnsi="Arial Narrow" w:cs="Times New Roman"/>
          <w:u w:val="single"/>
        </w:rPr>
        <w:tab/>
      </w:r>
      <w:r w:rsidRPr="005C7792">
        <w:rPr>
          <w:rFonts w:ascii="Arial Narrow" w:hAnsi="Arial Narrow" w:cs="Times New Roman"/>
          <w:u w:val="single"/>
        </w:rPr>
        <w:tab/>
      </w:r>
      <w:r w:rsidRPr="005C7792">
        <w:rPr>
          <w:rFonts w:ascii="Arial Narrow" w:hAnsi="Arial Narrow" w:cs="Times New Roman"/>
          <w:u w:val="single"/>
        </w:rPr>
        <w:tab/>
      </w:r>
      <w:r w:rsidRPr="005C7792">
        <w:rPr>
          <w:rFonts w:ascii="Arial Narrow" w:hAnsi="Arial Narrow" w:cs="Times New Roman"/>
          <w:u w:val="single"/>
        </w:rPr>
        <w:tab/>
      </w:r>
      <w:r w:rsidRPr="005C7792">
        <w:rPr>
          <w:rFonts w:ascii="Arial Narrow" w:hAnsi="Arial Narrow" w:cs="Times New Roman"/>
          <w:u w:val="single"/>
        </w:rPr>
        <w:tab/>
      </w:r>
      <w:r w:rsidRPr="005C7792">
        <w:rPr>
          <w:rFonts w:ascii="Arial Narrow" w:hAnsi="Arial Narrow" w:cs="Times New Roman"/>
          <w:u w:val="single"/>
        </w:rPr>
        <w:tab/>
      </w:r>
      <w:r w:rsidRPr="005C7792">
        <w:rPr>
          <w:rFonts w:ascii="Arial Narrow" w:hAnsi="Arial Narrow" w:cs="Times New Roman"/>
          <w:u w:val="single"/>
        </w:rPr>
        <w:tab/>
      </w:r>
      <w:r w:rsidRPr="005C7792">
        <w:rPr>
          <w:rFonts w:ascii="Arial Narrow" w:hAnsi="Arial Narrow" w:cs="Times New Roman"/>
          <w:u w:val="single"/>
        </w:rPr>
        <w:tab/>
      </w:r>
      <w:r w:rsidRPr="005C7792">
        <w:rPr>
          <w:rFonts w:ascii="Arial Narrow" w:hAnsi="Arial Narrow" w:cs="Times New Roman"/>
          <w:u w:val="single"/>
        </w:rPr>
        <w:tab/>
      </w:r>
      <w:r w:rsidRPr="005C7792">
        <w:rPr>
          <w:rFonts w:ascii="Arial Narrow" w:hAnsi="Arial Narrow" w:cs="Times New Roman"/>
          <w:u w:val="single"/>
        </w:rPr>
        <w:tab/>
        <w:t xml:space="preserve">Лазаревич </w:t>
      </w:r>
      <w:proofErr w:type="gramStart"/>
      <w:r w:rsidRPr="005C7792">
        <w:rPr>
          <w:rFonts w:ascii="Arial Narrow" w:hAnsi="Arial Narrow" w:cs="Times New Roman"/>
          <w:u w:val="single"/>
        </w:rPr>
        <w:t>С.В.</w:t>
      </w:r>
      <w:proofErr w:type="gramEnd"/>
    </w:p>
    <w:p w14:paraId="62B31805" w14:textId="77777777" w:rsidR="00803B80" w:rsidRPr="005C7792" w:rsidRDefault="00803B80">
      <w:pPr>
        <w:spacing w:after="0" w:line="240" w:lineRule="auto"/>
        <w:rPr>
          <w:rFonts w:ascii="Arial Narrow" w:hAnsi="Arial Narrow" w:cs="Times New Roman"/>
        </w:rPr>
      </w:pPr>
    </w:p>
    <w:p w14:paraId="574BC6EC" w14:textId="479CCA01" w:rsidR="00803B80" w:rsidRPr="005C7792" w:rsidRDefault="0040170B">
      <w:pPr>
        <w:spacing w:after="0" w:line="240" w:lineRule="auto"/>
        <w:rPr>
          <w:rFonts w:ascii="Arial Narrow" w:hAnsi="Arial Narrow" w:cs="Times New Roman"/>
        </w:rPr>
      </w:pPr>
      <w:r w:rsidRPr="005C7792">
        <w:rPr>
          <w:rFonts w:ascii="Arial Narrow" w:hAnsi="Arial Narrow" w:cs="Times New Roman"/>
        </w:rPr>
        <w:t>Заведующий кафедрой «Управление инновационной деятельностью»</w:t>
      </w:r>
      <w:r w:rsidRPr="005C7792">
        <w:rPr>
          <w:rFonts w:ascii="Arial Narrow" w:hAnsi="Arial Narrow" w:cs="Times New Roman"/>
          <w:u w:val="single"/>
        </w:rPr>
        <w:tab/>
      </w:r>
      <w:r w:rsidRPr="005C7792">
        <w:rPr>
          <w:rFonts w:ascii="Arial Narrow" w:hAnsi="Arial Narrow" w:cs="Times New Roman"/>
          <w:u w:val="single"/>
        </w:rPr>
        <w:tab/>
      </w:r>
      <w:r w:rsidRPr="005C7792">
        <w:rPr>
          <w:rFonts w:ascii="Arial Narrow" w:hAnsi="Arial Narrow" w:cs="Times New Roman"/>
          <w:u w:val="single"/>
        </w:rPr>
        <w:tab/>
      </w:r>
      <w:r w:rsidRPr="005C7792">
        <w:rPr>
          <w:rFonts w:ascii="Arial Narrow" w:hAnsi="Arial Narrow" w:cs="Times New Roman"/>
          <w:u w:val="single"/>
        </w:rPr>
        <w:tab/>
      </w:r>
      <w:r w:rsidRPr="005C7792">
        <w:rPr>
          <w:rFonts w:ascii="Arial Narrow" w:hAnsi="Arial Narrow" w:cs="Times New Roman"/>
          <w:u w:val="single"/>
        </w:rPr>
        <w:tab/>
      </w:r>
      <w:r w:rsidRPr="005C7792">
        <w:rPr>
          <w:rFonts w:ascii="Arial Narrow" w:hAnsi="Arial Narrow" w:cs="Times New Roman"/>
          <w:u w:val="single"/>
        </w:rPr>
        <w:tab/>
      </w:r>
      <w:r w:rsidRPr="005C7792">
        <w:rPr>
          <w:rFonts w:ascii="Arial Narrow" w:hAnsi="Arial Narrow" w:cs="Times New Roman"/>
          <w:u w:val="single"/>
        </w:rPr>
        <w:tab/>
        <w:t>Лапаев Д.Н.</w:t>
      </w:r>
    </w:p>
    <w:sectPr w:rsidR="00803B80" w:rsidRPr="005C7792" w:rsidSect="005542C2">
      <w:footerReference w:type="default" r:id="rId7"/>
      <w:pgSz w:w="16838" w:h="11906" w:orient="landscape"/>
      <w:pgMar w:top="851" w:right="1134" w:bottom="850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E2A26B" w14:textId="77777777" w:rsidR="000C50FE" w:rsidRDefault="000C50FE">
      <w:pPr>
        <w:spacing w:after="0" w:line="240" w:lineRule="auto"/>
      </w:pPr>
      <w:r>
        <w:separator/>
      </w:r>
    </w:p>
  </w:endnote>
  <w:endnote w:type="continuationSeparator" w:id="0">
    <w:p w14:paraId="4D7ED4AC" w14:textId="77777777" w:rsidR="000C50FE" w:rsidRDefault="000C5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32347970"/>
      <w:docPartObj>
        <w:docPartGallery w:val="Page Numbers (Bottom of Page)"/>
        <w:docPartUnique/>
      </w:docPartObj>
    </w:sdtPr>
    <w:sdtContent>
      <w:p w14:paraId="258F1BC2" w14:textId="79178195" w:rsidR="002243BF" w:rsidRDefault="002243BF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1F1433" w14:textId="77777777" w:rsidR="002243BF" w:rsidRDefault="002243B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9DF0A6" w14:textId="77777777" w:rsidR="000C50FE" w:rsidRDefault="000C50FE">
      <w:pPr>
        <w:spacing w:after="0" w:line="240" w:lineRule="auto"/>
      </w:pPr>
      <w:r>
        <w:separator/>
      </w:r>
    </w:p>
  </w:footnote>
  <w:footnote w:type="continuationSeparator" w:id="0">
    <w:p w14:paraId="65EA18B4" w14:textId="77777777" w:rsidR="000C50FE" w:rsidRDefault="000C50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D03C1"/>
    <w:multiLevelType w:val="hybridMultilevel"/>
    <w:tmpl w:val="84D4548A"/>
    <w:lvl w:ilvl="0" w:tplc="932811E6">
      <w:start w:val="1"/>
      <w:numFmt w:val="decimal"/>
      <w:lvlText w:val="%1."/>
      <w:lvlJc w:val="left"/>
      <w:pPr>
        <w:ind w:left="720" w:hanging="360"/>
      </w:pPr>
    </w:lvl>
    <w:lvl w:ilvl="1" w:tplc="E11A5CEE">
      <w:start w:val="1"/>
      <w:numFmt w:val="lowerLetter"/>
      <w:lvlText w:val="%2."/>
      <w:lvlJc w:val="left"/>
      <w:pPr>
        <w:ind w:left="1440" w:hanging="360"/>
      </w:pPr>
    </w:lvl>
    <w:lvl w:ilvl="2" w:tplc="A7C0DC46">
      <w:start w:val="1"/>
      <w:numFmt w:val="lowerRoman"/>
      <w:lvlText w:val="%3."/>
      <w:lvlJc w:val="right"/>
      <w:pPr>
        <w:ind w:left="2160" w:hanging="180"/>
      </w:pPr>
    </w:lvl>
    <w:lvl w:ilvl="3" w:tplc="19CCE74A">
      <w:start w:val="1"/>
      <w:numFmt w:val="decimal"/>
      <w:lvlText w:val="%4."/>
      <w:lvlJc w:val="left"/>
      <w:pPr>
        <w:ind w:left="2880" w:hanging="360"/>
      </w:pPr>
    </w:lvl>
    <w:lvl w:ilvl="4" w:tplc="9C74963A">
      <w:start w:val="1"/>
      <w:numFmt w:val="lowerLetter"/>
      <w:lvlText w:val="%5."/>
      <w:lvlJc w:val="left"/>
      <w:pPr>
        <w:ind w:left="3600" w:hanging="360"/>
      </w:pPr>
    </w:lvl>
    <w:lvl w:ilvl="5" w:tplc="CC406BB4">
      <w:start w:val="1"/>
      <w:numFmt w:val="lowerRoman"/>
      <w:lvlText w:val="%6."/>
      <w:lvlJc w:val="right"/>
      <w:pPr>
        <w:ind w:left="4320" w:hanging="180"/>
      </w:pPr>
    </w:lvl>
    <w:lvl w:ilvl="6" w:tplc="36A47928">
      <w:start w:val="1"/>
      <w:numFmt w:val="decimal"/>
      <w:lvlText w:val="%7."/>
      <w:lvlJc w:val="left"/>
      <w:pPr>
        <w:ind w:left="5040" w:hanging="360"/>
      </w:pPr>
    </w:lvl>
    <w:lvl w:ilvl="7" w:tplc="5FB2A698">
      <w:start w:val="1"/>
      <w:numFmt w:val="lowerLetter"/>
      <w:lvlText w:val="%8."/>
      <w:lvlJc w:val="left"/>
      <w:pPr>
        <w:ind w:left="5760" w:hanging="360"/>
      </w:pPr>
    </w:lvl>
    <w:lvl w:ilvl="8" w:tplc="B618452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908C2"/>
    <w:multiLevelType w:val="hybridMultilevel"/>
    <w:tmpl w:val="56848E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113EB"/>
    <w:multiLevelType w:val="hybridMultilevel"/>
    <w:tmpl w:val="8166A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31E43"/>
    <w:multiLevelType w:val="hybridMultilevel"/>
    <w:tmpl w:val="38D464A2"/>
    <w:lvl w:ilvl="0" w:tplc="23E68670">
      <w:start w:val="1"/>
      <w:numFmt w:val="bullet"/>
      <w:lvlText w:val=""/>
      <w:lvlJc w:val="left"/>
      <w:pPr>
        <w:ind w:left="720" w:hanging="360"/>
      </w:pPr>
      <w:rPr>
        <w:rFonts w:ascii="Symbol" w:hAnsi="Symbol"/>
      </w:rPr>
    </w:lvl>
    <w:lvl w:ilvl="1" w:tplc="1CD6C1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E84652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73C51E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7F84C5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FAA8FA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3E8EAC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D4EE2E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3BA313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09FC4BF3"/>
    <w:multiLevelType w:val="hybridMultilevel"/>
    <w:tmpl w:val="F9ACE7A2"/>
    <w:lvl w:ilvl="0" w:tplc="CE4A848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669CD7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E6EDA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48A0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1EB9E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D10E7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CCCB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842EF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3C2A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A1464"/>
    <w:multiLevelType w:val="hybridMultilevel"/>
    <w:tmpl w:val="DE60B9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4710A6"/>
    <w:multiLevelType w:val="hybridMultilevel"/>
    <w:tmpl w:val="C216766C"/>
    <w:lvl w:ilvl="0" w:tplc="873A318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A0F8F788">
      <w:start w:val="1"/>
      <w:numFmt w:val="lowerLetter"/>
      <w:lvlText w:val="%2."/>
      <w:lvlJc w:val="left"/>
      <w:pPr>
        <w:ind w:left="1440" w:hanging="360"/>
      </w:pPr>
    </w:lvl>
    <w:lvl w:ilvl="2" w:tplc="D4F6623E">
      <w:start w:val="1"/>
      <w:numFmt w:val="lowerRoman"/>
      <w:lvlText w:val="%3."/>
      <w:lvlJc w:val="right"/>
      <w:pPr>
        <w:ind w:left="2160" w:hanging="180"/>
      </w:pPr>
    </w:lvl>
    <w:lvl w:ilvl="3" w:tplc="7B60B612">
      <w:start w:val="1"/>
      <w:numFmt w:val="decimal"/>
      <w:lvlText w:val="%4."/>
      <w:lvlJc w:val="left"/>
      <w:pPr>
        <w:ind w:left="2880" w:hanging="360"/>
      </w:pPr>
    </w:lvl>
    <w:lvl w:ilvl="4" w:tplc="7C6A4A00">
      <w:start w:val="1"/>
      <w:numFmt w:val="lowerLetter"/>
      <w:lvlText w:val="%5."/>
      <w:lvlJc w:val="left"/>
      <w:pPr>
        <w:ind w:left="3600" w:hanging="360"/>
      </w:pPr>
    </w:lvl>
    <w:lvl w:ilvl="5" w:tplc="7952B332">
      <w:start w:val="1"/>
      <w:numFmt w:val="lowerRoman"/>
      <w:lvlText w:val="%6."/>
      <w:lvlJc w:val="right"/>
      <w:pPr>
        <w:ind w:left="4320" w:hanging="180"/>
      </w:pPr>
    </w:lvl>
    <w:lvl w:ilvl="6" w:tplc="3236BACC">
      <w:start w:val="1"/>
      <w:numFmt w:val="decimal"/>
      <w:lvlText w:val="%7."/>
      <w:lvlJc w:val="left"/>
      <w:pPr>
        <w:ind w:left="5040" w:hanging="360"/>
      </w:pPr>
    </w:lvl>
    <w:lvl w:ilvl="7" w:tplc="B6464FCE">
      <w:start w:val="1"/>
      <w:numFmt w:val="lowerLetter"/>
      <w:lvlText w:val="%8."/>
      <w:lvlJc w:val="left"/>
      <w:pPr>
        <w:ind w:left="5760" w:hanging="360"/>
      </w:pPr>
    </w:lvl>
    <w:lvl w:ilvl="8" w:tplc="02E42FF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483B88"/>
    <w:multiLevelType w:val="hybridMultilevel"/>
    <w:tmpl w:val="0276E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963CAA"/>
    <w:multiLevelType w:val="hybridMultilevel"/>
    <w:tmpl w:val="F6BAD4F4"/>
    <w:lvl w:ilvl="0" w:tplc="4FB44490">
      <w:start w:val="1"/>
      <w:numFmt w:val="bullet"/>
      <w:lvlText w:val=""/>
      <w:lvlJc w:val="left"/>
      <w:pPr>
        <w:ind w:left="720" w:hanging="360"/>
      </w:pPr>
      <w:rPr>
        <w:rFonts w:ascii="Symbol" w:hAnsi="Symbol"/>
      </w:rPr>
    </w:lvl>
    <w:lvl w:ilvl="1" w:tplc="C6B48C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968DC0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5B8878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7A8A31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2B8393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B0C8B5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65A7A0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5741D5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1EF715DF"/>
    <w:multiLevelType w:val="hybridMultilevel"/>
    <w:tmpl w:val="A6383734"/>
    <w:lvl w:ilvl="0" w:tplc="EE549AC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FC703D"/>
    <w:multiLevelType w:val="hybridMultilevel"/>
    <w:tmpl w:val="48681342"/>
    <w:lvl w:ilvl="0" w:tplc="EE549AC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F47D49"/>
    <w:multiLevelType w:val="hybridMultilevel"/>
    <w:tmpl w:val="68422032"/>
    <w:lvl w:ilvl="0" w:tplc="A480657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215E59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6839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04F5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1477D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BEEC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38BB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C23EC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F410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E820A7"/>
    <w:multiLevelType w:val="hybridMultilevel"/>
    <w:tmpl w:val="D3808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4327A9"/>
    <w:multiLevelType w:val="hybridMultilevel"/>
    <w:tmpl w:val="877E7CEE"/>
    <w:lvl w:ilvl="0" w:tplc="4574D49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6BCAA10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3E23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842C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AE936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88D4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98DA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7CAB0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7258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861A0F"/>
    <w:multiLevelType w:val="hybridMultilevel"/>
    <w:tmpl w:val="DC6E1F5E"/>
    <w:lvl w:ilvl="0" w:tplc="EE549AC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A27939"/>
    <w:multiLevelType w:val="hybridMultilevel"/>
    <w:tmpl w:val="B2EA3660"/>
    <w:lvl w:ilvl="0" w:tplc="5224B7D2">
      <w:start w:val="1"/>
      <w:numFmt w:val="decimal"/>
      <w:lvlText w:val="%1."/>
      <w:lvlJc w:val="left"/>
      <w:pPr>
        <w:ind w:left="720" w:hanging="360"/>
      </w:pPr>
    </w:lvl>
    <w:lvl w:ilvl="1" w:tplc="6A1070BA">
      <w:start w:val="1"/>
      <w:numFmt w:val="lowerLetter"/>
      <w:lvlText w:val="%2."/>
      <w:lvlJc w:val="left"/>
      <w:pPr>
        <w:ind w:left="1440" w:hanging="360"/>
      </w:pPr>
    </w:lvl>
    <w:lvl w:ilvl="2" w:tplc="18F6ED20">
      <w:start w:val="1"/>
      <w:numFmt w:val="lowerRoman"/>
      <w:lvlText w:val="%3."/>
      <w:lvlJc w:val="right"/>
      <w:pPr>
        <w:ind w:left="2160" w:hanging="180"/>
      </w:pPr>
    </w:lvl>
    <w:lvl w:ilvl="3" w:tplc="AC129E96">
      <w:start w:val="1"/>
      <w:numFmt w:val="decimal"/>
      <w:lvlText w:val="%4."/>
      <w:lvlJc w:val="left"/>
      <w:pPr>
        <w:ind w:left="2880" w:hanging="360"/>
      </w:pPr>
    </w:lvl>
    <w:lvl w:ilvl="4" w:tplc="8B0CBDBE">
      <w:start w:val="1"/>
      <w:numFmt w:val="lowerLetter"/>
      <w:lvlText w:val="%5."/>
      <w:lvlJc w:val="left"/>
      <w:pPr>
        <w:ind w:left="3600" w:hanging="360"/>
      </w:pPr>
    </w:lvl>
    <w:lvl w:ilvl="5" w:tplc="DA323F06">
      <w:start w:val="1"/>
      <w:numFmt w:val="lowerRoman"/>
      <w:lvlText w:val="%6."/>
      <w:lvlJc w:val="right"/>
      <w:pPr>
        <w:ind w:left="4320" w:hanging="180"/>
      </w:pPr>
    </w:lvl>
    <w:lvl w:ilvl="6" w:tplc="1D98CB3C">
      <w:start w:val="1"/>
      <w:numFmt w:val="decimal"/>
      <w:lvlText w:val="%7."/>
      <w:lvlJc w:val="left"/>
      <w:pPr>
        <w:ind w:left="5040" w:hanging="360"/>
      </w:pPr>
    </w:lvl>
    <w:lvl w:ilvl="7" w:tplc="755E0A7C">
      <w:start w:val="1"/>
      <w:numFmt w:val="lowerLetter"/>
      <w:lvlText w:val="%8."/>
      <w:lvlJc w:val="left"/>
      <w:pPr>
        <w:ind w:left="5760" w:hanging="360"/>
      </w:pPr>
    </w:lvl>
    <w:lvl w:ilvl="8" w:tplc="8908A1C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DE1E65"/>
    <w:multiLevelType w:val="hybridMultilevel"/>
    <w:tmpl w:val="91FCDDC4"/>
    <w:lvl w:ilvl="0" w:tplc="37089B3C">
      <w:start w:val="1"/>
      <w:numFmt w:val="decimal"/>
      <w:lvlText w:val="%1."/>
      <w:lvlJc w:val="left"/>
      <w:pPr>
        <w:ind w:left="720" w:hanging="360"/>
      </w:pPr>
    </w:lvl>
    <w:lvl w:ilvl="1" w:tplc="C56C6DA8">
      <w:start w:val="1"/>
      <w:numFmt w:val="lowerLetter"/>
      <w:lvlText w:val="%2."/>
      <w:lvlJc w:val="left"/>
      <w:pPr>
        <w:ind w:left="1440" w:hanging="360"/>
      </w:pPr>
    </w:lvl>
    <w:lvl w:ilvl="2" w:tplc="58760F8E">
      <w:start w:val="1"/>
      <w:numFmt w:val="lowerRoman"/>
      <w:lvlText w:val="%3."/>
      <w:lvlJc w:val="right"/>
      <w:pPr>
        <w:ind w:left="2160" w:hanging="180"/>
      </w:pPr>
    </w:lvl>
    <w:lvl w:ilvl="3" w:tplc="19E6051A">
      <w:start w:val="1"/>
      <w:numFmt w:val="decimal"/>
      <w:lvlText w:val="%4."/>
      <w:lvlJc w:val="left"/>
      <w:pPr>
        <w:ind w:left="2880" w:hanging="360"/>
      </w:pPr>
    </w:lvl>
    <w:lvl w:ilvl="4" w:tplc="F594DD44">
      <w:start w:val="1"/>
      <w:numFmt w:val="lowerLetter"/>
      <w:lvlText w:val="%5."/>
      <w:lvlJc w:val="left"/>
      <w:pPr>
        <w:ind w:left="3600" w:hanging="360"/>
      </w:pPr>
    </w:lvl>
    <w:lvl w:ilvl="5" w:tplc="FEBAB116">
      <w:start w:val="1"/>
      <w:numFmt w:val="lowerRoman"/>
      <w:lvlText w:val="%6."/>
      <w:lvlJc w:val="right"/>
      <w:pPr>
        <w:ind w:left="4320" w:hanging="180"/>
      </w:pPr>
    </w:lvl>
    <w:lvl w:ilvl="6" w:tplc="3D544834">
      <w:start w:val="1"/>
      <w:numFmt w:val="decimal"/>
      <w:lvlText w:val="%7."/>
      <w:lvlJc w:val="left"/>
      <w:pPr>
        <w:ind w:left="5040" w:hanging="360"/>
      </w:pPr>
    </w:lvl>
    <w:lvl w:ilvl="7" w:tplc="5F8AC838">
      <w:start w:val="1"/>
      <w:numFmt w:val="lowerLetter"/>
      <w:lvlText w:val="%8."/>
      <w:lvlJc w:val="left"/>
      <w:pPr>
        <w:ind w:left="5760" w:hanging="360"/>
      </w:pPr>
    </w:lvl>
    <w:lvl w:ilvl="8" w:tplc="919819A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2E2FD0"/>
    <w:multiLevelType w:val="hybridMultilevel"/>
    <w:tmpl w:val="0A001D98"/>
    <w:lvl w:ilvl="0" w:tplc="EE549AC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145869"/>
    <w:multiLevelType w:val="hybridMultilevel"/>
    <w:tmpl w:val="1E18FD1C"/>
    <w:lvl w:ilvl="0" w:tplc="718C92D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272DD6"/>
    <w:multiLevelType w:val="hybridMultilevel"/>
    <w:tmpl w:val="4DE0D992"/>
    <w:lvl w:ilvl="0" w:tplc="EE549AC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5F6B80"/>
    <w:multiLevelType w:val="hybridMultilevel"/>
    <w:tmpl w:val="B7EAFD06"/>
    <w:lvl w:ilvl="0" w:tplc="9A10CA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ABF2E4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A23A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2814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227CD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8AAC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72A5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642C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66E83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234B20"/>
    <w:multiLevelType w:val="hybridMultilevel"/>
    <w:tmpl w:val="90488008"/>
    <w:lvl w:ilvl="0" w:tplc="4F26D2C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E0C6CDB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2ED5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1A56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409FD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360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267D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04CD4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784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786FCE"/>
    <w:multiLevelType w:val="hybridMultilevel"/>
    <w:tmpl w:val="19DA2C0C"/>
    <w:lvl w:ilvl="0" w:tplc="EE549AC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712B2E"/>
    <w:multiLevelType w:val="hybridMultilevel"/>
    <w:tmpl w:val="848EDC22"/>
    <w:lvl w:ilvl="0" w:tplc="EE549AC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F15595"/>
    <w:multiLevelType w:val="hybridMultilevel"/>
    <w:tmpl w:val="EA9E62DC"/>
    <w:lvl w:ilvl="0" w:tplc="EB1AE43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C8EE05B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90A5B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4C6A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D4D39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1CE5F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2479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42C96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C089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3E6D9F"/>
    <w:multiLevelType w:val="hybridMultilevel"/>
    <w:tmpl w:val="55ECD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F37127"/>
    <w:multiLevelType w:val="hybridMultilevel"/>
    <w:tmpl w:val="8C8ECF68"/>
    <w:lvl w:ilvl="0" w:tplc="678A98F6">
      <w:start w:val="1"/>
      <w:numFmt w:val="decimal"/>
      <w:pStyle w:val="1"/>
      <w:lvlText w:val="%1."/>
      <w:lvlJc w:val="left"/>
      <w:pPr>
        <w:ind w:left="1069" w:hanging="360"/>
      </w:pPr>
      <w:rPr>
        <w:rFonts w:hint="default"/>
      </w:rPr>
    </w:lvl>
    <w:lvl w:ilvl="1" w:tplc="A3627640">
      <w:start w:val="1"/>
      <w:numFmt w:val="decimal"/>
      <w:pStyle w:val="2"/>
      <w:isLgl/>
      <w:lvlText w:val="%1.%2."/>
      <w:lvlJc w:val="left"/>
      <w:pPr>
        <w:ind w:left="1129" w:hanging="420"/>
      </w:pPr>
      <w:rPr>
        <w:rFonts w:hint="default"/>
        <w:b/>
      </w:rPr>
    </w:lvl>
    <w:lvl w:ilvl="2" w:tplc="12C68CDC">
      <w:start w:val="1"/>
      <w:numFmt w:val="decimalZero"/>
      <w:isLgl/>
      <w:lvlText w:val="%1.%2.%3."/>
      <w:lvlJc w:val="left"/>
      <w:pPr>
        <w:ind w:left="1429" w:hanging="720"/>
      </w:pPr>
      <w:rPr>
        <w:rFonts w:hint="default"/>
      </w:rPr>
    </w:lvl>
    <w:lvl w:ilvl="3" w:tplc="6BB45DC0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 w:tplc="F1C23F7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 w:tplc="BB4CE758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 w:tplc="B4ACC1B2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 w:tplc="834699C0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 w:tplc="F2C86AA2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7" w15:restartNumberingAfterBreak="0">
    <w:nsid w:val="3F9A3610"/>
    <w:multiLevelType w:val="hybridMultilevel"/>
    <w:tmpl w:val="A4B2E498"/>
    <w:lvl w:ilvl="0" w:tplc="3CA2A1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CA632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EBE87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6453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5609B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7E35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DA16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86504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1656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EC0BA8"/>
    <w:multiLevelType w:val="hybridMultilevel"/>
    <w:tmpl w:val="9CB2D8AA"/>
    <w:lvl w:ilvl="0" w:tplc="729679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B2C4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6C32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AEAE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A048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140A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C211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946AD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C66E2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515E1A"/>
    <w:multiLevelType w:val="hybridMultilevel"/>
    <w:tmpl w:val="BF3853A6"/>
    <w:lvl w:ilvl="0" w:tplc="955430F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23524F8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585B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A663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AA731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2A53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6AFC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2EF3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F5667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555ED4"/>
    <w:multiLevelType w:val="hybridMultilevel"/>
    <w:tmpl w:val="6E8EC2AC"/>
    <w:lvl w:ilvl="0" w:tplc="718C92D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2E2352"/>
    <w:multiLevelType w:val="hybridMultilevel"/>
    <w:tmpl w:val="6FC67946"/>
    <w:lvl w:ilvl="0" w:tplc="F98E89E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88D0147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5C661C7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D956729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DD24529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E58480E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C438203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9F42158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4CC0BD7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32" w15:restartNumberingAfterBreak="0">
    <w:nsid w:val="4C8E27E0"/>
    <w:multiLevelType w:val="hybridMultilevel"/>
    <w:tmpl w:val="FFC0FBB4"/>
    <w:lvl w:ilvl="0" w:tplc="EE549AC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F920E0"/>
    <w:multiLevelType w:val="hybridMultilevel"/>
    <w:tmpl w:val="E8CEC20C"/>
    <w:lvl w:ilvl="0" w:tplc="EE549AC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3A2132"/>
    <w:multiLevelType w:val="hybridMultilevel"/>
    <w:tmpl w:val="6F8489BE"/>
    <w:lvl w:ilvl="0" w:tplc="EE549AC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DC4133"/>
    <w:multiLevelType w:val="hybridMultilevel"/>
    <w:tmpl w:val="15A4B892"/>
    <w:lvl w:ilvl="0" w:tplc="EE549AC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8F0027"/>
    <w:multiLevelType w:val="hybridMultilevel"/>
    <w:tmpl w:val="F9721B48"/>
    <w:lvl w:ilvl="0" w:tplc="EE549AC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8E3FD2"/>
    <w:multiLevelType w:val="hybridMultilevel"/>
    <w:tmpl w:val="4300B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DE43D6"/>
    <w:multiLevelType w:val="hybridMultilevel"/>
    <w:tmpl w:val="75966BCA"/>
    <w:lvl w:ilvl="0" w:tplc="EE549AC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670E1C"/>
    <w:multiLevelType w:val="hybridMultilevel"/>
    <w:tmpl w:val="DB3C1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41EE4"/>
    <w:multiLevelType w:val="hybridMultilevel"/>
    <w:tmpl w:val="7BEA58F6"/>
    <w:lvl w:ilvl="0" w:tplc="6A0A784E">
      <w:start w:val="1"/>
      <w:numFmt w:val="decimal"/>
      <w:lvlText w:val="%1."/>
      <w:lvlJc w:val="left"/>
      <w:pPr>
        <w:ind w:left="720" w:hanging="360"/>
      </w:pPr>
    </w:lvl>
    <w:lvl w:ilvl="1" w:tplc="A3CA291C">
      <w:start w:val="1"/>
      <w:numFmt w:val="lowerLetter"/>
      <w:lvlText w:val="%2."/>
      <w:lvlJc w:val="left"/>
      <w:pPr>
        <w:ind w:left="1440" w:hanging="360"/>
      </w:pPr>
    </w:lvl>
    <w:lvl w:ilvl="2" w:tplc="5D70F6AE">
      <w:start w:val="1"/>
      <w:numFmt w:val="lowerRoman"/>
      <w:lvlText w:val="%3."/>
      <w:lvlJc w:val="right"/>
      <w:pPr>
        <w:ind w:left="2160" w:hanging="180"/>
      </w:pPr>
    </w:lvl>
    <w:lvl w:ilvl="3" w:tplc="185E1904">
      <w:start w:val="1"/>
      <w:numFmt w:val="decimal"/>
      <w:lvlText w:val="%4."/>
      <w:lvlJc w:val="left"/>
      <w:pPr>
        <w:ind w:left="2880" w:hanging="360"/>
      </w:pPr>
    </w:lvl>
    <w:lvl w:ilvl="4" w:tplc="32A2C678">
      <w:start w:val="1"/>
      <w:numFmt w:val="lowerLetter"/>
      <w:lvlText w:val="%5."/>
      <w:lvlJc w:val="left"/>
      <w:pPr>
        <w:ind w:left="3600" w:hanging="360"/>
      </w:pPr>
    </w:lvl>
    <w:lvl w:ilvl="5" w:tplc="7A58FDC2">
      <w:start w:val="1"/>
      <w:numFmt w:val="lowerRoman"/>
      <w:lvlText w:val="%6."/>
      <w:lvlJc w:val="right"/>
      <w:pPr>
        <w:ind w:left="4320" w:hanging="180"/>
      </w:pPr>
    </w:lvl>
    <w:lvl w:ilvl="6" w:tplc="C6E6F200">
      <w:start w:val="1"/>
      <w:numFmt w:val="decimal"/>
      <w:lvlText w:val="%7."/>
      <w:lvlJc w:val="left"/>
      <w:pPr>
        <w:ind w:left="5040" w:hanging="360"/>
      </w:pPr>
    </w:lvl>
    <w:lvl w:ilvl="7" w:tplc="744265EE">
      <w:start w:val="1"/>
      <w:numFmt w:val="lowerLetter"/>
      <w:lvlText w:val="%8."/>
      <w:lvlJc w:val="left"/>
      <w:pPr>
        <w:ind w:left="5760" w:hanging="360"/>
      </w:pPr>
    </w:lvl>
    <w:lvl w:ilvl="8" w:tplc="B1CEDB8E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133D90"/>
    <w:multiLevelType w:val="hybridMultilevel"/>
    <w:tmpl w:val="1B2E003A"/>
    <w:lvl w:ilvl="0" w:tplc="1C9A81F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3E2A5FD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E806B58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7D5CD5C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1A6E771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28F48A3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4DBED58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6454568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675EDD5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2" w15:restartNumberingAfterBreak="0">
    <w:nsid w:val="75813240"/>
    <w:multiLevelType w:val="hybridMultilevel"/>
    <w:tmpl w:val="08C6FEB4"/>
    <w:lvl w:ilvl="0" w:tplc="D674C15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FFCCD5A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E6E216C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271CC76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50FAECB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BAB68BF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6AF0044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5D30802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19540DF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3" w15:restartNumberingAfterBreak="0">
    <w:nsid w:val="77024E2F"/>
    <w:multiLevelType w:val="multilevel"/>
    <w:tmpl w:val="77024E2F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080261"/>
    <w:multiLevelType w:val="hybridMultilevel"/>
    <w:tmpl w:val="08A29B06"/>
    <w:lvl w:ilvl="0" w:tplc="E4A422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4EAEE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30FD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58DC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20B35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842F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A4AA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7CDF8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85027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707EA6"/>
    <w:multiLevelType w:val="hybridMultilevel"/>
    <w:tmpl w:val="CF54644A"/>
    <w:lvl w:ilvl="0" w:tplc="EE549AC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B26C59"/>
    <w:multiLevelType w:val="hybridMultilevel"/>
    <w:tmpl w:val="CB260058"/>
    <w:lvl w:ilvl="0" w:tplc="EE549AC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28"/>
  </w:num>
  <w:num w:numId="3">
    <w:abstractNumId w:val="44"/>
  </w:num>
  <w:num w:numId="4">
    <w:abstractNumId w:val="24"/>
  </w:num>
  <w:num w:numId="5">
    <w:abstractNumId w:val="21"/>
  </w:num>
  <w:num w:numId="6">
    <w:abstractNumId w:val="26"/>
  </w:num>
  <w:num w:numId="7">
    <w:abstractNumId w:val="27"/>
  </w:num>
  <w:num w:numId="8">
    <w:abstractNumId w:val="20"/>
  </w:num>
  <w:num w:numId="9">
    <w:abstractNumId w:val="16"/>
  </w:num>
  <w:num w:numId="10">
    <w:abstractNumId w:val="15"/>
  </w:num>
  <w:num w:numId="11">
    <w:abstractNumId w:val="0"/>
  </w:num>
  <w:num w:numId="12">
    <w:abstractNumId w:val="4"/>
  </w:num>
  <w:num w:numId="13">
    <w:abstractNumId w:val="6"/>
  </w:num>
  <w:num w:numId="14">
    <w:abstractNumId w:val="11"/>
  </w:num>
  <w:num w:numId="15">
    <w:abstractNumId w:val="29"/>
  </w:num>
  <w:num w:numId="16">
    <w:abstractNumId w:val="13"/>
  </w:num>
  <w:num w:numId="17">
    <w:abstractNumId w:val="8"/>
  </w:num>
  <w:num w:numId="18">
    <w:abstractNumId w:val="41"/>
  </w:num>
  <w:num w:numId="19">
    <w:abstractNumId w:val="31"/>
  </w:num>
  <w:num w:numId="20">
    <w:abstractNumId w:val="42"/>
  </w:num>
  <w:num w:numId="21">
    <w:abstractNumId w:val="3"/>
  </w:num>
  <w:num w:numId="22">
    <w:abstractNumId w:val="5"/>
  </w:num>
  <w:num w:numId="23">
    <w:abstractNumId w:val="2"/>
  </w:num>
  <w:num w:numId="24">
    <w:abstractNumId w:val="30"/>
  </w:num>
  <w:num w:numId="25">
    <w:abstractNumId w:val="1"/>
  </w:num>
  <w:num w:numId="26">
    <w:abstractNumId w:val="43"/>
  </w:num>
  <w:num w:numId="27">
    <w:abstractNumId w:val="39"/>
  </w:num>
  <w:num w:numId="28">
    <w:abstractNumId w:val="34"/>
  </w:num>
  <w:num w:numId="29">
    <w:abstractNumId w:val="36"/>
  </w:num>
  <w:num w:numId="30">
    <w:abstractNumId w:val="25"/>
  </w:num>
  <w:num w:numId="31">
    <w:abstractNumId w:val="7"/>
  </w:num>
  <w:num w:numId="32">
    <w:abstractNumId w:val="32"/>
  </w:num>
  <w:num w:numId="33">
    <w:abstractNumId w:val="23"/>
  </w:num>
  <w:num w:numId="34">
    <w:abstractNumId w:val="22"/>
  </w:num>
  <w:num w:numId="35">
    <w:abstractNumId w:val="37"/>
  </w:num>
  <w:num w:numId="36">
    <w:abstractNumId w:val="12"/>
  </w:num>
  <w:num w:numId="37">
    <w:abstractNumId w:val="17"/>
  </w:num>
  <w:num w:numId="38">
    <w:abstractNumId w:val="14"/>
  </w:num>
  <w:num w:numId="39">
    <w:abstractNumId w:val="19"/>
  </w:num>
  <w:num w:numId="40">
    <w:abstractNumId w:val="10"/>
  </w:num>
  <w:num w:numId="41">
    <w:abstractNumId w:val="9"/>
  </w:num>
  <w:num w:numId="42">
    <w:abstractNumId w:val="33"/>
  </w:num>
  <w:num w:numId="43">
    <w:abstractNumId w:val="35"/>
  </w:num>
  <w:num w:numId="44">
    <w:abstractNumId w:val="46"/>
  </w:num>
  <w:num w:numId="45">
    <w:abstractNumId w:val="45"/>
  </w:num>
  <w:num w:numId="46">
    <w:abstractNumId w:val="38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31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B80"/>
    <w:rsid w:val="000C50FE"/>
    <w:rsid w:val="002243BF"/>
    <w:rsid w:val="002818E6"/>
    <w:rsid w:val="003821EC"/>
    <w:rsid w:val="0039679D"/>
    <w:rsid w:val="003A4DEE"/>
    <w:rsid w:val="0040170B"/>
    <w:rsid w:val="00480A82"/>
    <w:rsid w:val="004B035B"/>
    <w:rsid w:val="004C55E3"/>
    <w:rsid w:val="004D5339"/>
    <w:rsid w:val="005169BD"/>
    <w:rsid w:val="005542C2"/>
    <w:rsid w:val="005C4BFD"/>
    <w:rsid w:val="005C7792"/>
    <w:rsid w:val="00606281"/>
    <w:rsid w:val="007449F9"/>
    <w:rsid w:val="007618A3"/>
    <w:rsid w:val="00803B80"/>
    <w:rsid w:val="00807599"/>
    <w:rsid w:val="00983688"/>
    <w:rsid w:val="00A37F75"/>
    <w:rsid w:val="00A87964"/>
    <w:rsid w:val="00B7050A"/>
    <w:rsid w:val="00CD2661"/>
    <w:rsid w:val="00E1207B"/>
    <w:rsid w:val="00E32E47"/>
    <w:rsid w:val="00F0395A"/>
    <w:rsid w:val="00F51E75"/>
    <w:rsid w:val="00F70FBE"/>
    <w:rsid w:val="00F874A3"/>
    <w:rsid w:val="00FB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B4ED3"/>
  <w15:docId w15:val="{8AFD9C81-66D6-4529-961C-FEC02BFA3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0A82"/>
  </w:style>
  <w:style w:type="paragraph" w:styleId="1">
    <w:name w:val="heading 1"/>
    <w:basedOn w:val="a"/>
    <w:next w:val="a"/>
    <w:link w:val="10"/>
    <w:uiPriority w:val="9"/>
    <w:qFormat/>
    <w:pPr>
      <w:numPr>
        <w:numId w:val="6"/>
      </w:numPr>
      <w:tabs>
        <w:tab w:val="left" w:pos="1134"/>
      </w:tabs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pPr>
      <w:numPr>
        <w:ilvl w:val="1"/>
        <w:numId w:val="6"/>
      </w:numPr>
      <w:spacing w:after="0" w:line="245" w:lineRule="auto"/>
      <w:jc w:val="both"/>
      <w:outlineLvl w:val="1"/>
    </w:pPr>
    <w:rPr>
      <w:rFonts w:ascii="Times New Roman" w:hAnsi="Times New Roman" w:cs="Times New Roman"/>
      <w:b/>
      <w:bCs/>
      <w:sz w:val="24"/>
      <w:szCs w:val="24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07599"/>
    <w:pPr>
      <w:keepNext/>
      <w:keepLines/>
      <w:spacing w:after="0" w:line="240" w:lineRule="auto"/>
      <w:outlineLvl w:val="2"/>
    </w:pPr>
    <w:rPr>
      <w:rFonts w:ascii="Arial" w:eastAsia="Arial" w:hAnsi="Arial" w:cs="Arial"/>
      <w:b/>
      <w:sz w:val="24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sid w:val="00807599"/>
    <w:rPr>
      <w:rFonts w:ascii="Arial" w:eastAsia="Arial" w:hAnsi="Arial" w:cs="Arial"/>
      <w:b/>
      <w:sz w:val="24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FFFFFF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FFFFFF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FFFFFF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FFFFFF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FFFFFF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FFFFF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band1Vert">
      <w:tblPr/>
      <w:tcPr>
        <w:shd w:val="clear" w:color="FFFFFF" w:fill="AEC4E0" w:themeFill="accent1" w:themeFillTint="75"/>
      </w:tcPr>
    </w:tblStylePr>
    <w:tblStylePr w:type="band1Horz">
      <w:tblPr/>
      <w:tcPr>
        <w:shd w:val="clear" w:color="FFFFFF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band1Vert">
      <w:tblPr/>
      <w:tcPr>
        <w:shd w:val="clear" w:color="FFFFFF" w:fill="E2AEAD" w:themeFill="accent2" w:themeFillTint="75"/>
      </w:tcPr>
    </w:tblStylePr>
    <w:tblStylePr w:type="band1Horz">
      <w:tblPr/>
      <w:tcPr>
        <w:shd w:val="clear" w:color="FFFFFF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band1Vert">
      <w:tblPr/>
      <w:tcPr>
        <w:shd w:val="clear" w:color="FFFFFF" w:fill="D0DFB2" w:themeFill="accent3" w:themeFillTint="75"/>
      </w:tcPr>
    </w:tblStylePr>
    <w:tblStylePr w:type="band1Horz">
      <w:tblPr/>
      <w:tcPr>
        <w:shd w:val="clear" w:color="FFFFFF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band1Vert">
      <w:tblPr/>
      <w:tcPr>
        <w:shd w:val="clear" w:color="FFFFFF" w:fill="C4B7D4" w:themeFill="accent4" w:themeFillTint="75"/>
      </w:tcPr>
    </w:tblStylePr>
    <w:tblStylePr w:type="band1Horz">
      <w:tblPr/>
      <w:tcPr>
        <w:shd w:val="clear" w:color="FFFFFF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band1Vert">
      <w:tblPr/>
      <w:tcPr>
        <w:shd w:val="clear" w:color="FFFFFF" w:fill="ACD8E4" w:themeFill="accent5" w:themeFillTint="75"/>
      </w:tcPr>
    </w:tblStylePr>
    <w:tblStylePr w:type="band1Horz">
      <w:tblPr/>
      <w:tcPr>
        <w:shd w:val="clear" w:color="FFFFFF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band1Vert">
      <w:tblPr/>
      <w:tcPr>
        <w:shd w:val="clear" w:color="FFFFFF" w:fill="FBCEAA" w:themeFill="accent6" w:themeFillTint="75"/>
      </w:tcPr>
    </w:tblStylePr>
    <w:tblStylePr w:type="band1Horz">
      <w:tblPr/>
      <w:tcPr>
        <w:shd w:val="clear" w:color="FFFFFF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tblPr/>
      <w:tcPr>
        <w:shd w:val="clear" w:color="FFFFFF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tblPr/>
      <w:tcPr>
        <w:shd w:val="clear" w:color="FFFFFF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tblPr/>
      <w:tcPr>
        <w:shd w:val="clear" w:color="FFFFFF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tblPr/>
      <w:tcPr>
        <w:shd w:val="clear" w:color="FFFFFF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tblPr/>
      <w:tcPr>
        <w:shd w:val="clear" w:color="FFFFFF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tblPr/>
      <w:tcPr>
        <w:shd w:val="clear" w:color="FFFFFF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FFFFFF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FFFFFF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FFFFFF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FFFFFF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FFFFFF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FFFFFF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FFFFFF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FFFFFF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FFFFFF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FFFFFF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FFFFF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FFFFF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e">
    <w:name w:val="Hyperlink"/>
    <w:uiPriority w:val="99"/>
    <w:unhideWhenUsed/>
    <w:rPr>
      <w:color w:val="0000FF" w:themeColor="hyperlink"/>
      <w:u w:val="single"/>
    </w:r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table" w:styleId="af6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sz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="Calibri" w:hAnsi="Times New Roman" w:cs="Times New Roman"/>
      <w:b/>
      <w:bCs/>
      <w:sz w:val="24"/>
      <w:szCs w:val="24"/>
    </w:rPr>
  </w:style>
  <w:style w:type="paragraph" w:customStyle="1" w:styleId="Default">
    <w:name w:val="Default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8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9">
    <w:name w:val="No Spacing"/>
    <w:uiPriority w:val="1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24</Pages>
  <Words>6503</Words>
  <Characters>37071</Characters>
  <Application>Microsoft Office Word</Application>
  <DocSecurity>0</DocSecurity>
  <Lines>308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Мерзляков Игорь Николаевич</cp:lastModifiedBy>
  <cp:revision>20</cp:revision>
  <dcterms:created xsi:type="dcterms:W3CDTF">2021-01-17T14:11:00Z</dcterms:created>
  <dcterms:modified xsi:type="dcterms:W3CDTF">2021-04-07T15:55:00Z</dcterms:modified>
</cp:coreProperties>
</file>