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3B0E7" w14:textId="77777777" w:rsidR="00372D75" w:rsidRDefault="004626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Индикаторы достижения профессиональных компетенций</w:t>
      </w:r>
    </w:p>
    <w:p w14:paraId="6996765E" w14:textId="77777777" w:rsidR="00372D75" w:rsidRDefault="004626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</w:t>
      </w:r>
    </w:p>
    <w:p w14:paraId="4C47D5EE" w14:textId="77777777" w:rsidR="00372D75" w:rsidRDefault="004626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09.04.02 «Информационные системы и технологии»</w:t>
      </w:r>
    </w:p>
    <w:p w14:paraId="7AE6E6DF" w14:textId="77777777" w:rsidR="00372D75" w:rsidRDefault="004626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Программа  Информационные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технологии в дизайне</w:t>
      </w:r>
    </w:p>
    <w:p w14:paraId="0733E9EF" w14:textId="77777777" w:rsidR="00372D75" w:rsidRDefault="00372D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6DA21F1B" w14:textId="77777777" w:rsidR="00372D75" w:rsidRDefault="00372D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af8"/>
        <w:tblW w:w="9571" w:type="dxa"/>
        <w:tblLayout w:type="fixed"/>
        <w:tblLook w:val="04A0" w:firstRow="1" w:lastRow="0" w:firstColumn="1" w:lastColumn="0" w:noHBand="0" w:noVBand="1"/>
      </w:tblPr>
      <w:tblGrid>
        <w:gridCol w:w="3964"/>
        <w:gridCol w:w="5607"/>
      </w:tblGrid>
      <w:tr w:rsidR="00372D75" w14:paraId="108E5659" w14:textId="77777777" w:rsidTr="00FD77C3">
        <w:trPr>
          <w:tblHeader/>
        </w:trPr>
        <w:tc>
          <w:tcPr>
            <w:tcW w:w="3964" w:type="dxa"/>
            <w:tcBorders>
              <w:bottom w:val="single" w:sz="4" w:space="0" w:color="auto"/>
            </w:tcBorders>
            <w:vAlign w:val="center"/>
          </w:tcPr>
          <w:p w14:paraId="7F90523B" w14:textId="77777777" w:rsidR="00372D75" w:rsidRDefault="004626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и наименование общепрофессиональной компетенции выпускника</w:t>
            </w:r>
          </w:p>
        </w:tc>
        <w:tc>
          <w:tcPr>
            <w:tcW w:w="5607" w:type="dxa"/>
            <w:vAlign w:val="center"/>
          </w:tcPr>
          <w:p w14:paraId="5EAF9259" w14:textId="77777777" w:rsidR="00372D75" w:rsidRDefault="004626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и наименование индикатора достижения общепрофессиональной компетенции</w:t>
            </w:r>
          </w:p>
        </w:tc>
      </w:tr>
      <w:tr w:rsidR="00372D75" w14:paraId="2FDA6490" w14:textId="7777777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3F934B08" w14:textId="77777777" w:rsidR="00372D75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ПКС-1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Способен руководить проектированием </w:t>
            </w:r>
            <w:proofErr w:type="gramStart"/>
            <w:r>
              <w:rPr>
                <w:rFonts w:ascii="Arial Narrow" w:hAnsi="Arial Narrow"/>
                <w:b/>
                <w:bCs/>
                <w:sz w:val="20"/>
                <w:szCs w:val="20"/>
              </w:rPr>
              <w:t>ИР</w:t>
            </w:r>
            <w:r>
              <w:rPr>
                <w:rFonts w:ascii="Arial Narrow" w:hAnsi="Arial Narrow" w:cs="Times New Roman"/>
                <w:b/>
                <w:bCs/>
                <w:sz w:val="20"/>
                <w:szCs w:val="20"/>
                <w:u w:val="single"/>
              </w:rPr>
              <w:t>(</w:t>
            </w:r>
            <w:proofErr w:type="gramEnd"/>
            <w:r>
              <w:rPr>
                <w:rFonts w:ascii="Arial Narrow" w:hAnsi="Arial Narrow" w:cs="Times New Roman"/>
                <w:b/>
                <w:bCs/>
                <w:sz w:val="20"/>
                <w:szCs w:val="20"/>
                <w:u w:val="single"/>
              </w:rPr>
              <w:t xml:space="preserve">06.035 3.4.3 </w:t>
            </w:r>
            <w:r>
              <w:rPr>
                <w:rFonts w:ascii="Arial Narrow" w:hAnsi="Arial Narrow" w:cs="Times New Roman"/>
                <w:b/>
                <w:bCs/>
                <w:sz w:val="20"/>
                <w:szCs w:val="20"/>
                <w:u w:val="single"/>
                <w:lang w:val="en-US"/>
              </w:rPr>
              <w:t>D</w:t>
            </w:r>
            <w:r>
              <w:rPr>
                <w:rFonts w:ascii="Arial Narrow" w:hAnsi="Arial Narrow" w:cs="Times New Roman"/>
                <w:b/>
                <w:bCs/>
                <w:sz w:val="20"/>
                <w:szCs w:val="20"/>
                <w:u w:val="single"/>
              </w:rPr>
              <w:t>/03.7)</w:t>
            </w: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10B23C50" w14:textId="77777777" w:rsidR="00372D75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ПКС-1.1</w:t>
            </w:r>
          </w:p>
          <w:p w14:paraId="20C08AB4" w14:textId="77777777" w:rsidR="00372D75" w:rsidRDefault="0046267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Способен интегрировать знания из разных областей математики для решения задач геометрического моделирования</w:t>
            </w:r>
          </w:p>
          <w:p w14:paraId="1595D35D" w14:textId="77777777" w:rsidR="00372D75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.1 Специальные главы математики в вычислительной геометрии</w:t>
            </w:r>
          </w:p>
        </w:tc>
      </w:tr>
      <w:tr w:rsidR="00372D75" w14:paraId="39BE8510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6850B09E" w14:textId="77777777" w:rsidR="00372D75" w:rsidRDefault="00372D7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7A948219" w14:textId="77777777" w:rsidR="00372D75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ПКС-1.2</w:t>
            </w:r>
          </w:p>
          <w:p w14:paraId="2E4FFE15" w14:textId="77777777" w:rsidR="00372D75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Разрабатывает дизайн объектов проектируемых информационных ресурсов для использования в сети интернет</w:t>
            </w:r>
          </w:p>
          <w:p w14:paraId="4DD32EFD" w14:textId="77777777" w:rsidR="00372D75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.2 Дизайн в WEB-ресурсах</w:t>
            </w:r>
          </w:p>
        </w:tc>
      </w:tr>
      <w:tr w:rsidR="00372D75" w14:paraId="68F0027F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D0398E4" w14:textId="77777777" w:rsidR="00372D75" w:rsidRDefault="00372D7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6E0D5A1D" w14:textId="77777777" w:rsidR="00372D75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ПКС-1.3</w:t>
            </w:r>
          </w:p>
          <w:p w14:paraId="1146EAF9" w14:textId="77777777" w:rsidR="00372D75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</w:rPr>
              <w:t xml:space="preserve">Способен разрабатывать </w:t>
            </w:r>
            <w:proofErr w:type="gramStart"/>
            <w:r>
              <w:rPr>
                <w:rFonts w:ascii="Arial Narrow" w:eastAsia="Arial Narrow" w:hAnsi="Arial Narrow" w:cs="Arial Narrow"/>
                <w:color w:val="000000"/>
                <w:sz w:val="20"/>
              </w:rPr>
              <w:t>стратегии  проектирования</w:t>
            </w:r>
            <w:proofErr w:type="gramEnd"/>
            <w:r>
              <w:rPr>
                <w:rFonts w:ascii="Arial Narrow" w:eastAsia="Arial Narrow" w:hAnsi="Arial Narrow" w:cs="Arial Narrow"/>
                <w:color w:val="000000"/>
                <w:sz w:val="20"/>
              </w:rPr>
              <w:t xml:space="preserve"> анимационных видеороликов</w:t>
            </w:r>
          </w:p>
          <w:p w14:paraId="68B0FD3D" w14:textId="77777777" w:rsidR="00372D75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.4 Информационные технологии анимационного моделирования</w:t>
            </w:r>
          </w:p>
        </w:tc>
      </w:tr>
      <w:tr w:rsidR="00372D75" w14:paraId="6EBBB903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A9CAD35" w14:textId="77777777" w:rsidR="00372D75" w:rsidRDefault="00372D7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28403A4E" w14:textId="77777777" w:rsidR="00372D75" w:rsidRDefault="0075525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ПКС-1.4 </w:t>
            </w:r>
          </w:p>
          <w:p w14:paraId="60BF52C7" w14:textId="08B448D0" w:rsidR="0075525C" w:rsidRPr="0075525C" w:rsidRDefault="0075525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75525C">
              <w:rPr>
                <w:rFonts w:ascii="Times New Roman" w:hAnsi="Times New Roman" w:cs="Times New Roman"/>
                <w:sz w:val="20"/>
                <w:szCs w:val="20"/>
              </w:rPr>
              <w:t>Проектирует мультимедийные приложения</w:t>
            </w:r>
          </w:p>
          <w:p w14:paraId="47ADB9BF" w14:textId="7F895AB2" w:rsidR="0075525C" w:rsidRDefault="0075525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5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</w:t>
            </w:r>
            <w:proofErr w:type="gramStart"/>
            <w:r w:rsidRPr="00755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755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.6)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55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Проектирование мультимедийных приложений</w:t>
            </w:r>
          </w:p>
        </w:tc>
      </w:tr>
      <w:tr w:rsidR="00372D75" w14:paraId="1A9EDB60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32B5A61F" w14:textId="77777777" w:rsidR="00372D75" w:rsidRDefault="00372D75">
            <w:pPr>
              <w:tabs>
                <w:tab w:val="left" w:pos="1204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7DB2BAD1" w14:textId="77777777" w:rsidR="00372D75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ПКС-1.5</w:t>
            </w:r>
          </w:p>
          <w:p w14:paraId="4CB5CFAC" w14:textId="77777777" w:rsidR="00372D75" w:rsidRDefault="0046267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Способен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профессионально  использовать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разнообразные методы и средства для создания,  обработки  и визуализации информации;</w:t>
            </w:r>
          </w:p>
          <w:p w14:paraId="75ECDB1D" w14:textId="77777777" w:rsidR="00372D75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.1.1 Инфографика</w:t>
            </w:r>
          </w:p>
        </w:tc>
      </w:tr>
      <w:tr w:rsidR="00372D75" w14:paraId="1775DA28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B52C4D2" w14:textId="77777777" w:rsidR="00372D75" w:rsidRDefault="00372D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1155890E" w14:textId="77777777" w:rsidR="00372D75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ПКС-1.6</w:t>
            </w:r>
          </w:p>
          <w:p w14:paraId="19778C9E" w14:textId="5FB97C71" w:rsidR="00372D75" w:rsidRPr="0075525C" w:rsidRDefault="0075525C">
            <w:r w:rsidRPr="0075525C">
              <w:rPr>
                <w:rFonts w:ascii="Arial Narrow" w:eastAsia="Arial Narrow" w:hAnsi="Arial Narrow" w:cs="Arial Narrow"/>
                <w:color w:val="000000"/>
                <w:sz w:val="20"/>
              </w:rPr>
              <w:t>Р</w:t>
            </w:r>
            <w:r w:rsidR="0046267C" w:rsidRPr="0075525C">
              <w:rPr>
                <w:rFonts w:ascii="Arial Narrow" w:eastAsia="Arial Narrow" w:hAnsi="Arial Narrow" w:cs="Arial Narrow"/>
                <w:color w:val="000000"/>
                <w:sz w:val="20"/>
              </w:rPr>
              <w:t>азрабатыва</w:t>
            </w:r>
            <w:r w:rsidRPr="0075525C">
              <w:rPr>
                <w:rFonts w:ascii="Arial Narrow" w:eastAsia="Arial Narrow" w:hAnsi="Arial Narrow" w:cs="Arial Narrow"/>
                <w:color w:val="000000"/>
                <w:sz w:val="20"/>
              </w:rPr>
              <w:t>ет</w:t>
            </w:r>
            <w:r w:rsidR="0046267C" w:rsidRPr="0075525C">
              <w:rPr>
                <w:rFonts w:ascii="Arial Narrow" w:eastAsia="Arial Narrow" w:hAnsi="Arial Narrow" w:cs="Arial Narrow"/>
                <w:color w:val="000000"/>
                <w:sz w:val="20"/>
              </w:rPr>
              <w:t xml:space="preserve"> </w:t>
            </w:r>
            <w:proofErr w:type="gramStart"/>
            <w:r w:rsidR="0046267C" w:rsidRPr="0075525C">
              <w:rPr>
                <w:rFonts w:ascii="Arial Narrow" w:eastAsia="Arial Narrow" w:hAnsi="Arial Narrow" w:cs="Arial Narrow"/>
                <w:color w:val="000000"/>
                <w:sz w:val="20"/>
              </w:rPr>
              <w:t>стратегии  проектирования</w:t>
            </w:r>
            <w:proofErr w:type="gramEnd"/>
            <w:r w:rsidR="0046267C" w:rsidRPr="0075525C">
              <w:rPr>
                <w:rFonts w:ascii="Arial Narrow" w:eastAsia="Arial Narrow" w:hAnsi="Arial Narrow" w:cs="Arial Narrow"/>
                <w:color w:val="000000"/>
                <w:sz w:val="20"/>
              </w:rPr>
              <w:t xml:space="preserve"> объектов дизайна..</w:t>
            </w:r>
          </w:p>
          <w:p w14:paraId="1A5A5B86" w14:textId="77777777" w:rsidR="00372D75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1.В.ДВ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.1.2 Моделирование объектов дизайна</w:t>
            </w:r>
          </w:p>
        </w:tc>
      </w:tr>
      <w:tr w:rsidR="00372D75" w14:paraId="549FF94B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1F3EE608" w14:textId="77777777" w:rsidR="00372D75" w:rsidRDefault="00372D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4B0B8EE8" w14:textId="77777777" w:rsidR="00372D75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ПКС-1.7</w:t>
            </w:r>
          </w:p>
          <w:p w14:paraId="1576377F" w14:textId="77777777" w:rsidR="00372D75" w:rsidRDefault="0046267C">
            <w:pPr>
              <w:tabs>
                <w:tab w:val="left" w:pos="1097"/>
              </w:tabs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способен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 </w:t>
            </w:r>
          </w:p>
          <w:p w14:paraId="733BB51C" w14:textId="77777777" w:rsidR="00372D75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Б2.П.3 Проектно-технологическая</w:t>
            </w:r>
          </w:p>
        </w:tc>
      </w:tr>
      <w:tr w:rsidR="00372D75" w14:paraId="4010B6A1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182B917C" w14:textId="77777777" w:rsidR="00372D75" w:rsidRDefault="00372D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78F05A" w14:textId="371364EB" w:rsidR="00372D75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ПКС-1.8</w:t>
            </w:r>
          </w:p>
          <w:p w14:paraId="7E136F66" w14:textId="3CF5E4FF" w:rsidR="00B07F2D" w:rsidRDefault="00B07F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Способен осуществлять анализ архитектуры ИС </w:t>
            </w:r>
            <w:proofErr w:type="gramStart"/>
            <w:r>
              <w:rPr>
                <w:rFonts w:ascii="Arial Narrow" w:hAnsi="Arial Narrow"/>
                <w:bCs/>
                <w:sz w:val="20"/>
                <w:szCs w:val="20"/>
              </w:rPr>
              <w:t>и  руководство</w:t>
            </w:r>
            <w:proofErr w:type="gramEnd"/>
            <w:r>
              <w:rPr>
                <w:rFonts w:ascii="Arial Narrow" w:hAnsi="Arial Narrow"/>
                <w:bCs/>
                <w:sz w:val="20"/>
                <w:szCs w:val="20"/>
              </w:rPr>
              <w:t xml:space="preserve"> реализацией проекта</w:t>
            </w:r>
          </w:p>
          <w:p w14:paraId="6CA99046" w14:textId="580AF2D9" w:rsidR="00372D75" w:rsidRDefault="00B07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Б2.П.4 Преддипломная практика</w:t>
            </w:r>
          </w:p>
        </w:tc>
      </w:tr>
      <w:tr w:rsidR="00372D75" w14:paraId="4277C095" w14:textId="7777777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3A0F4787" w14:textId="77777777" w:rsidR="00372D75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ПКС-2 </w: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Способен проводить концептуальное проектирование интерфейса 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( 06.025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_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3.5.3  Е/03.7 )</w:t>
            </w: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7737D04B" w14:textId="77777777" w:rsidR="00372D75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ПКС-2.1</w:t>
            </w:r>
          </w:p>
          <w:p w14:paraId="333ECDAD" w14:textId="723A97CA" w:rsidR="00372D75" w:rsidRPr="0075525C" w:rsidRDefault="0075525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525C">
              <w:rPr>
                <w:rFonts w:ascii="Times New Roman" w:hAnsi="Times New Roman" w:cs="Times New Roman"/>
                <w:bCs/>
                <w:sz w:val="20"/>
                <w:szCs w:val="20"/>
              </w:rPr>
              <w:t>Проектирует интерфейсы информационных систем</w:t>
            </w:r>
          </w:p>
          <w:p w14:paraId="0B652637" w14:textId="77777777" w:rsidR="00372D75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1.В.ОД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.3 Интерфейсы программного продукта</w:t>
            </w:r>
          </w:p>
        </w:tc>
      </w:tr>
      <w:tr w:rsidR="00372D75" w14:paraId="6B560BEA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0723DB3D" w14:textId="77777777" w:rsidR="00372D75" w:rsidRDefault="00372D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059E751A" w14:textId="77777777" w:rsidR="00372D75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ПКС-2.2</w:t>
            </w:r>
          </w:p>
          <w:p w14:paraId="2AFF13EE" w14:textId="77777777" w:rsidR="00372D75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 w:themeFill="background1"/>
              </w:rPr>
              <w:t>Проводит концептуальное проектирование объектов дизайна</w:t>
            </w:r>
          </w:p>
          <w:p w14:paraId="16AC4EC1" w14:textId="77777777" w:rsidR="00372D75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1.В.ОД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.5 Концептуальный дизайн</w:t>
            </w:r>
          </w:p>
        </w:tc>
      </w:tr>
      <w:tr w:rsidR="00372D75" w14:paraId="66F717FD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F140CFD" w14:textId="77777777" w:rsidR="00372D75" w:rsidRDefault="00372D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1F431EDA" w14:textId="77777777" w:rsidR="00372D75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ПКС-2.3</w:t>
            </w:r>
          </w:p>
          <w:p w14:paraId="6D035BF9" w14:textId="77777777" w:rsidR="00372D75" w:rsidRDefault="0046267C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Рассчитывает количественную и функциональную оценку геометрических моделей при информационном обмене на стадиях проектирования</w:t>
            </w:r>
          </w:p>
          <w:p w14:paraId="34EC43F0" w14:textId="77777777" w:rsidR="00372D75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1.В.ДВ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.2.1 Методы и средства передачи данных в профессиональных программных средах дизайна</w:t>
            </w:r>
          </w:p>
        </w:tc>
      </w:tr>
      <w:tr w:rsidR="00372D75" w14:paraId="27DCF940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306041E4" w14:textId="77777777" w:rsidR="00372D75" w:rsidRDefault="00372D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77CCA0C4" w14:textId="77777777" w:rsidR="00372D75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ПКС-2.4</w:t>
            </w:r>
          </w:p>
          <w:p w14:paraId="00407059" w14:textId="77777777" w:rsidR="00372D75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Использует методы прикладного программирования для создания надстроек интерфейса в профессиональных пакетах дизайна</w:t>
            </w:r>
          </w:p>
          <w:p w14:paraId="4322C499" w14:textId="77777777" w:rsidR="00372D75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.2.2 Разработка приложений для профессиональных пакетов дизайна</w:t>
            </w:r>
          </w:p>
        </w:tc>
      </w:tr>
      <w:tr w:rsidR="00372D75" w14:paraId="220ADA6C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6352E20B" w14:textId="77777777" w:rsidR="00372D75" w:rsidRDefault="00372D7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7DB69902" w14:textId="77777777" w:rsidR="00372D75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ПКС-2.5</w:t>
            </w:r>
          </w:p>
          <w:p w14:paraId="6118D9D6" w14:textId="77777777" w:rsidR="00372D75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Проектирует и разрабатывает мобильные приложения с использованием каркасных моделей и интерактивных прототипов</w:t>
            </w:r>
          </w:p>
          <w:p w14:paraId="1169C72E" w14:textId="77777777" w:rsidR="00372D75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ФТД.1 Проектирование мобильных приложений</w:t>
            </w:r>
          </w:p>
        </w:tc>
      </w:tr>
      <w:tr w:rsidR="00372D75" w14:paraId="642AF463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156A293E" w14:textId="77777777" w:rsidR="00372D75" w:rsidRDefault="00372D7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24BCF85B" w14:textId="77777777" w:rsidR="00372D75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ПКС-2.7</w:t>
            </w:r>
          </w:p>
          <w:p w14:paraId="009083D1" w14:textId="77777777" w:rsidR="00372D75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Способен погрузиться в предметную область и понять, как пользователь будет взаимодействовать с продуктом</w:t>
            </w:r>
          </w:p>
          <w:p w14:paraId="431DAAB7" w14:textId="77777777" w:rsidR="00372D75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Б2.У.1 Проектно-технологическая</w:t>
            </w:r>
          </w:p>
        </w:tc>
      </w:tr>
      <w:tr w:rsidR="00372D75" w14:paraId="68ECF321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EEE7153" w14:textId="77777777" w:rsidR="00372D75" w:rsidRDefault="00372D7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7A236007" w14:textId="77777777" w:rsidR="00384433" w:rsidRDefault="00384433" w:rsidP="003844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ПКС-2.8</w:t>
            </w:r>
          </w:p>
          <w:p w14:paraId="3A27DB5D" w14:textId="77777777" w:rsidR="00384433" w:rsidRPr="00384433" w:rsidRDefault="00384433" w:rsidP="0038443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4433">
              <w:rPr>
                <w:rFonts w:ascii="Times New Roman" w:hAnsi="Times New Roman" w:cs="Times New Roman"/>
                <w:bCs/>
                <w:sz w:val="20"/>
                <w:szCs w:val="20"/>
              </w:rPr>
              <w:t>Способен получать профессиональные умения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в области проектирования </w:t>
            </w:r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интерфейса </w:t>
            </w:r>
            <w:r w:rsidRPr="00384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</w:t>
            </w:r>
            <w:proofErr w:type="gramEnd"/>
            <w:r w:rsidRPr="00384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опыт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работы в </w:t>
            </w:r>
            <w:r w:rsidRPr="00384433">
              <w:rPr>
                <w:rFonts w:ascii="Times New Roman" w:hAnsi="Times New Roman" w:cs="Times New Roman"/>
                <w:bCs/>
                <w:sz w:val="20"/>
                <w:szCs w:val="20"/>
              </w:rPr>
              <w:t>научно-исследовательской деятельности</w:t>
            </w:r>
          </w:p>
          <w:p w14:paraId="308B3E97" w14:textId="77777777" w:rsidR="00372D75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Б2.П.1 Практика по получению профессиональных умений и опыта научно-исследовательской деятельности</w:t>
            </w:r>
          </w:p>
        </w:tc>
      </w:tr>
      <w:tr w:rsidR="00372D75" w14:paraId="07F703BB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653835BE" w14:textId="77777777" w:rsidR="00372D75" w:rsidRDefault="00372D7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3872A46C" w14:textId="77777777" w:rsidR="00372D75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ПКС-2.9</w:t>
            </w:r>
          </w:p>
          <w:p w14:paraId="211A9A61" w14:textId="77777777" w:rsidR="00372D75" w:rsidRDefault="0046267C">
            <w:pPr>
              <w:rPr>
                <w:rFonts w:ascii="Arial Narrow" w:eastAsia="Arial Narrow" w:hAnsi="Arial Narrow" w:cs="Arial Narrow"/>
                <w:color w:val="000000"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Способен анализировать профессиональную информацию, выделять в ней главное, структурировать, оформлять 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 w:themeFill="background1"/>
              </w:rPr>
              <w:t xml:space="preserve">роводить концептуальное проектирование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интерфейса</w:t>
            </w:r>
          </w:p>
          <w:p w14:paraId="14A1383C" w14:textId="77777777" w:rsidR="00372D75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Б2.П.3 Проектно-технологическая</w:t>
            </w:r>
          </w:p>
        </w:tc>
      </w:tr>
      <w:tr w:rsidR="00372D75" w14:paraId="4DE39BCF" w14:textId="77777777" w:rsidTr="00EC06D5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DDAC" w14:textId="77777777" w:rsidR="00372D75" w:rsidRDefault="00372D7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82E6ED" w14:textId="77777777" w:rsidR="00372D75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ПКС-2.10</w:t>
            </w:r>
          </w:p>
          <w:p w14:paraId="75E1EAF6" w14:textId="504067D5" w:rsidR="00372D75" w:rsidRDefault="00FD77C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Способен разрабатывать концептуальный дизайн и проектирование интерфейса информационных систем</w:t>
            </w:r>
          </w:p>
          <w:p w14:paraId="76FFC98A" w14:textId="1F04C754" w:rsidR="00372D75" w:rsidRDefault="0046267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Б2.П.4 Преддипломная</w:t>
            </w:r>
            <w:r w:rsidR="00FD77C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практика</w:t>
            </w:r>
          </w:p>
        </w:tc>
      </w:tr>
    </w:tbl>
    <w:p w14:paraId="62082C68" w14:textId="77777777" w:rsidR="00372D75" w:rsidRDefault="00372D75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6E9C7A27" w14:textId="77777777" w:rsidR="00372D75" w:rsidRDefault="0037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9E059" w14:textId="77777777" w:rsidR="00EC06D5" w:rsidRDefault="00EC06D5" w:rsidP="00EC06D5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«Графические</w:t>
      </w:r>
      <w:r>
        <w:rPr>
          <w:rFonts w:ascii="Times New Roman" w:hAnsi="Times New Roman" w:cs="Times New Roman"/>
          <w:sz w:val="24"/>
          <w:szCs w:val="24"/>
        </w:rPr>
        <w:br/>
        <w:t xml:space="preserve">информационные системы»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 Филинских А.Д.</w:t>
      </w:r>
    </w:p>
    <w:p w14:paraId="04072B59" w14:textId="1B46CF16" w:rsidR="00372D75" w:rsidRDefault="004626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«Электроника и сети ЭВМ»</w:t>
      </w:r>
      <w:r>
        <w:rPr>
          <w:rFonts w:ascii="Times New Roman" w:hAnsi="Times New Roman" w:cs="Times New Roman"/>
          <w:sz w:val="24"/>
          <w:szCs w:val="24"/>
        </w:rPr>
        <w:tab/>
        <w:t>______________ Милов В.Р.</w:t>
      </w:r>
    </w:p>
    <w:p w14:paraId="2216AE81" w14:textId="77777777" w:rsidR="00372D75" w:rsidRDefault="004626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«Компьютерные технологии в</w:t>
      </w:r>
      <w:r>
        <w:rPr>
          <w:rFonts w:ascii="Times New Roman" w:hAnsi="Times New Roman" w:cs="Times New Roman"/>
          <w:sz w:val="24"/>
          <w:szCs w:val="24"/>
        </w:rPr>
        <w:br/>
        <w:t>проектировании и производстве»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 Моругин С.Л.</w:t>
      </w:r>
    </w:p>
    <w:p w14:paraId="5B31550A" w14:textId="77777777" w:rsidR="00372D75" w:rsidRDefault="004626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«Информатики и</w:t>
      </w:r>
      <w:r>
        <w:rPr>
          <w:rFonts w:ascii="Times New Roman" w:hAnsi="Times New Roman" w:cs="Times New Roman"/>
          <w:sz w:val="24"/>
          <w:szCs w:val="24"/>
        </w:rPr>
        <w:br/>
        <w:t>систем управления»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 Соколова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>Э.С.</w:t>
      </w:r>
      <w:proofErr w:type="gramEnd"/>
    </w:p>
    <w:sectPr w:rsidR="00372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46F48" w14:textId="77777777" w:rsidR="00DF2B97" w:rsidRDefault="00DF2B97">
      <w:pPr>
        <w:spacing w:after="0" w:line="240" w:lineRule="auto"/>
      </w:pPr>
      <w:r>
        <w:separator/>
      </w:r>
    </w:p>
  </w:endnote>
  <w:endnote w:type="continuationSeparator" w:id="0">
    <w:p w14:paraId="1524D724" w14:textId="77777777" w:rsidR="00DF2B97" w:rsidRDefault="00DF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B96CF" w14:textId="77777777" w:rsidR="00DF2B97" w:rsidRDefault="00DF2B97">
      <w:pPr>
        <w:spacing w:after="0" w:line="240" w:lineRule="auto"/>
      </w:pPr>
      <w:r>
        <w:separator/>
      </w:r>
    </w:p>
  </w:footnote>
  <w:footnote w:type="continuationSeparator" w:id="0">
    <w:p w14:paraId="55E42C14" w14:textId="77777777" w:rsidR="00DF2B97" w:rsidRDefault="00DF2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93BF1"/>
    <w:multiLevelType w:val="hybridMultilevel"/>
    <w:tmpl w:val="9B50CC6C"/>
    <w:lvl w:ilvl="0" w:tplc="DB2A5D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7A1618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60C3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E10C2D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BC820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33E00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5CA50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3E7CAE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B4EC5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75"/>
    <w:rsid w:val="00372D75"/>
    <w:rsid w:val="00384433"/>
    <w:rsid w:val="0046267C"/>
    <w:rsid w:val="0075525C"/>
    <w:rsid w:val="00B07F2D"/>
    <w:rsid w:val="00DF2B97"/>
    <w:rsid w:val="00EC06D5"/>
    <w:rsid w:val="00F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6EF0"/>
  <w15:docId w15:val="{6D642D57-E468-4A74-8D2F-E3480E4D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table" w:styleId="af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Мерзляков Игорь Николаевич</cp:lastModifiedBy>
  <cp:revision>10</cp:revision>
  <dcterms:created xsi:type="dcterms:W3CDTF">2021-01-17T09:22:00Z</dcterms:created>
  <dcterms:modified xsi:type="dcterms:W3CDTF">2021-03-16T11:34:00Z</dcterms:modified>
</cp:coreProperties>
</file>