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F325C" w14:textId="77777777" w:rsidR="00C35BD0" w:rsidRDefault="00227560">
      <w:pPr>
        <w:spacing w:after="0" w:line="240" w:lineRule="auto"/>
        <w:ind w:left="-284" w:right="-45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Компетентностно-квалификационная характеристика выпускника ОП ВО (компетентностная модель выпускника)</w:t>
      </w:r>
    </w:p>
    <w:p w14:paraId="5D1BAB04" w14:textId="77777777" w:rsidR="00C35BD0" w:rsidRDefault="002275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направлению подготовки 09.04.02 «Информационные системы и технологии»</w:t>
      </w:r>
    </w:p>
    <w:p w14:paraId="097CB01E" w14:textId="77777777" w:rsidR="00C35BD0" w:rsidRDefault="00C35B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7D2573" w14:textId="77777777" w:rsidR="00C35BD0" w:rsidRDefault="0022756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направленность (программа) «Информационные технологии в дизайне»</w:t>
      </w:r>
    </w:p>
    <w:p w14:paraId="4F12693E" w14:textId="77777777" w:rsidR="00C35BD0" w:rsidRDefault="00C35B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5C5FC5" w14:textId="77777777" w:rsidR="00C35BD0" w:rsidRDefault="002275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Тип профессиональной деятельности: </w:t>
      </w:r>
      <w:r>
        <w:rPr>
          <w:rFonts w:ascii="Times New Roman" w:hAnsi="Times New Roman" w:cs="Times New Roman"/>
          <w:b/>
          <w:sz w:val="24"/>
          <w:szCs w:val="24"/>
        </w:rPr>
        <w:t>проектный</w:t>
      </w:r>
    </w:p>
    <w:p w14:paraId="42D2BFCA" w14:textId="77777777" w:rsidR="00C35BD0" w:rsidRDefault="00C35B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03"/>
        <w:gridCol w:w="2125"/>
        <w:gridCol w:w="6196"/>
        <w:gridCol w:w="1270"/>
        <w:gridCol w:w="2766"/>
      </w:tblGrid>
      <w:tr w:rsidR="00C35BD0" w:rsidRPr="007C4C7B" w14:paraId="478490B2" w14:textId="77777777" w:rsidTr="00A00256">
        <w:trPr>
          <w:tblHeader/>
        </w:trPr>
        <w:tc>
          <w:tcPr>
            <w:tcW w:w="2203" w:type="dxa"/>
            <w:vAlign w:val="center"/>
          </w:tcPr>
          <w:p w14:paraId="2A147D34" w14:textId="77777777" w:rsidR="00C35BD0" w:rsidRPr="007C4C7B" w:rsidRDefault="00227560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Код и наименование компетенции</w:t>
            </w:r>
          </w:p>
        </w:tc>
        <w:tc>
          <w:tcPr>
            <w:tcW w:w="2125" w:type="dxa"/>
            <w:vAlign w:val="center"/>
          </w:tcPr>
          <w:p w14:paraId="6F13FF0B" w14:textId="77777777" w:rsidR="00C35BD0" w:rsidRPr="007C4C7B" w:rsidRDefault="00227560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Код и наименование индикатора достижения компетенции</w:t>
            </w:r>
          </w:p>
        </w:tc>
        <w:tc>
          <w:tcPr>
            <w:tcW w:w="6196" w:type="dxa"/>
            <w:vAlign w:val="center"/>
          </w:tcPr>
          <w:p w14:paraId="6D2C29F3" w14:textId="77777777" w:rsidR="00C35BD0" w:rsidRPr="007C4C7B" w:rsidRDefault="00227560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Код и наименование дескриптора достижения компетенции</w:t>
            </w:r>
          </w:p>
        </w:tc>
        <w:tc>
          <w:tcPr>
            <w:tcW w:w="1270" w:type="dxa"/>
            <w:vAlign w:val="center"/>
          </w:tcPr>
          <w:p w14:paraId="52525147" w14:textId="77777777" w:rsidR="00C35BD0" w:rsidRPr="007C4C7B" w:rsidRDefault="00227560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Код ПС* и ТФ*</w:t>
            </w:r>
          </w:p>
        </w:tc>
        <w:tc>
          <w:tcPr>
            <w:tcW w:w="2766" w:type="dxa"/>
            <w:vAlign w:val="center"/>
          </w:tcPr>
          <w:p w14:paraId="3B04F054" w14:textId="77777777" w:rsidR="00C35BD0" w:rsidRPr="007C4C7B" w:rsidRDefault="00227560">
            <w:pPr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Квалификационные требования к выбранной ТФ*</w:t>
            </w:r>
          </w:p>
        </w:tc>
      </w:tr>
      <w:tr w:rsidR="00C35BD0" w:rsidRPr="007C4C7B" w14:paraId="4AC2302D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43AFCFC2" w14:textId="77777777" w:rsidR="00C35BD0" w:rsidRPr="007C4C7B" w:rsidRDefault="00227560" w:rsidP="00DB4B95">
            <w:pPr>
              <w:pStyle w:val="3"/>
              <w:outlineLvl w:val="2"/>
              <w:rPr>
                <w:sz w:val="20"/>
              </w:rPr>
            </w:pPr>
            <w:r w:rsidRPr="007C4C7B">
              <w:rPr>
                <w:sz w:val="20"/>
              </w:rPr>
              <w:t>РПД «Логика и методология науки» (Б1.Б.1)</w:t>
            </w:r>
          </w:p>
        </w:tc>
      </w:tr>
      <w:tr w:rsidR="006F0ED5" w:rsidRPr="007C4C7B" w14:paraId="2F06D4EC" w14:textId="77777777" w:rsidTr="00A00256">
        <w:tc>
          <w:tcPr>
            <w:tcW w:w="2203" w:type="dxa"/>
          </w:tcPr>
          <w:p w14:paraId="16BEFB01" w14:textId="77777777" w:rsidR="006F0ED5" w:rsidRPr="007C4C7B" w:rsidRDefault="006F0ED5" w:rsidP="006F0ED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ОПК-1.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2125" w:type="dxa"/>
          </w:tcPr>
          <w:p w14:paraId="37B001DF" w14:textId="77777777" w:rsidR="006F0ED5" w:rsidRPr="007C4C7B" w:rsidRDefault="006F0ED5" w:rsidP="006F0ED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ИОПК-1.1. Самостоятельно осмысливает изученный материал, отбирает и адекватно интерпретирует современную научную, в том числе, логико- методологическую литературу; знает особенности эмпирического и теоретического</w:t>
            </w:r>
          </w:p>
          <w:p w14:paraId="76449DCD" w14:textId="77777777" w:rsidR="006F0ED5" w:rsidRPr="007C4C7B" w:rsidRDefault="006F0ED5" w:rsidP="006F0ED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уровня научного познания, общенаучные методы, в том числе в новой или незнакомой среде</w:t>
            </w:r>
          </w:p>
        </w:tc>
        <w:tc>
          <w:tcPr>
            <w:tcW w:w="6196" w:type="dxa"/>
          </w:tcPr>
          <w:p w14:paraId="255FC0DA" w14:textId="77777777" w:rsidR="006F0ED5" w:rsidRPr="007C4C7B" w:rsidRDefault="006F0ED5" w:rsidP="006F0ED5">
            <w:pPr>
              <w:autoSpaceDE w:val="0"/>
              <w:autoSpaceDN w:val="0"/>
              <w:adjustRightInd w:val="0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65761EAB" w14:textId="77777777" w:rsidR="006F0ED5" w:rsidRPr="007C4C7B" w:rsidRDefault="006F0ED5" w:rsidP="006F0ED5">
            <w:pPr>
              <w:keepNext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предмет логики и методологии науки, ее место в системе культуры и связь с историей развития специальных наук;</w:t>
            </w:r>
          </w:p>
          <w:p w14:paraId="7F837E27" w14:textId="77777777" w:rsidR="006F0ED5" w:rsidRPr="007C4C7B" w:rsidRDefault="006F0ED5" w:rsidP="006F0ED5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особенности эмпирического и теоретического уровня научного познания, общенаучные методы и специфику процесса научного познания.</w:t>
            </w:r>
          </w:p>
          <w:p w14:paraId="728B9DEB" w14:textId="77777777" w:rsidR="006F0ED5" w:rsidRPr="007C4C7B" w:rsidRDefault="006F0ED5" w:rsidP="006F0ED5">
            <w:pPr>
              <w:autoSpaceDE w:val="0"/>
              <w:autoSpaceDN w:val="0"/>
              <w:adjustRightInd w:val="0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71363508" w14:textId="77777777" w:rsidR="006F0ED5" w:rsidRPr="007C4C7B" w:rsidRDefault="006F0ED5" w:rsidP="006F0ED5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приобретать знания, на основе отбора  и анализа современной научно-технической литературы.</w:t>
            </w:r>
          </w:p>
          <w:p w14:paraId="479D6D11" w14:textId="77777777" w:rsidR="006F0ED5" w:rsidRPr="007C4C7B" w:rsidRDefault="006F0ED5" w:rsidP="006F0ED5">
            <w:pPr>
              <w:autoSpaceDE w:val="0"/>
              <w:autoSpaceDN w:val="0"/>
              <w:adjustRightInd w:val="0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Владеть:</w:t>
            </w:r>
          </w:p>
          <w:p w14:paraId="3D354071" w14:textId="7D6DF412" w:rsidR="006F0ED5" w:rsidRPr="007C4C7B" w:rsidRDefault="006F0ED5" w:rsidP="006F0ED5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походами к решению нестандартных задач, в том числе в междисциплинарном контексте.</w:t>
            </w:r>
          </w:p>
        </w:tc>
        <w:tc>
          <w:tcPr>
            <w:tcW w:w="1270" w:type="dxa"/>
          </w:tcPr>
          <w:p w14:paraId="3EF60572" w14:textId="77777777" w:rsidR="006F0ED5" w:rsidRPr="007C4C7B" w:rsidRDefault="006F0ED5" w:rsidP="006F0ED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7F3BAA72" w14:textId="77777777" w:rsidR="006F0ED5" w:rsidRPr="007C4C7B" w:rsidRDefault="006F0ED5" w:rsidP="006F0ED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:rsidRPr="007C4C7B" w14:paraId="6DDD66BA" w14:textId="77777777" w:rsidTr="00A00256">
        <w:tc>
          <w:tcPr>
            <w:tcW w:w="2203" w:type="dxa"/>
          </w:tcPr>
          <w:p w14:paraId="34231ECD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2125" w:type="dxa"/>
            <w:shd w:val="clear" w:color="auto" w:fill="auto"/>
          </w:tcPr>
          <w:p w14:paraId="426179BC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ИУК-1.1. Анализирует проблемную ситуацию как систему, выявляя её</w:t>
            </w:r>
          </w:p>
          <w:p w14:paraId="30880447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составляющие и связи между ними.</w:t>
            </w:r>
          </w:p>
          <w:p w14:paraId="6D18EF9B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ИУК-1.2. Определяет пробелы в информации, необходимой для решения</w:t>
            </w:r>
          </w:p>
          <w:p w14:paraId="70AD0903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проблемной ситуации, и проектирует процессы по их устранению.</w:t>
            </w:r>
          </w:p>
          <w:p w14:paraId="393FB419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ИУК-1.5. Предлагает к реализации различные стратегии, определяет</w:t>
            </w:r>
          </w:p>
          <w:p w14:paraId="5BECEE3C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lastRenderedPageBreak/>
              <w:t>возможные риски и пути их устранения.</w:t>
            </w:r>
          </w:p>
        </w:tc>
        <w:tc>
          <w:tcPr>
            <w:tcW w:w="6196" w:type="dxa"/>
          </w:tcPr>
          <w:p w14:paraId="2B7C54C1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lastRenderedPageBreak/>
              <w:t>Знать:</w:t>
            </w:r>
          </w:p>
          <w:p w14:paraId="5BCC4B99" w14:textId="77777777" w:rsidR="00C35BD0" w:rsidRPr="007C4C7B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Способы проверки научных теорий, логические схемы их подтверждения и опровержения</w:t>
            </w:r>
          </w:p>
          <w:p w14:paraId="477D2478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Уметь:</w:t>
            </w:r>
          </w:p>
          <w:p w14:paraId="26ECDB0C" w14:textId="77777777" w:rsidR="00C35BD0" w:rsidRPr="007C4C7B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Применять результаты логико-методологической рефлексии науки в области своей профессиональной деятельности, формулировать научную проблему</w:t>
            </w:r>
          </w:p>
          <w:p w14:paraId="679C31D3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Владеть:</w:t>
            </w:r>
          </w:p>
          <w:p w14:paraId="6E305D04" w14:textId="77777777" w:rsidR="00C35BD0" w:rsidRPr="007C4C7B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Навыками использования общенаучных методов и методов своей профессиональной области</w:t>
            </w:r>
          </w:p>
        </w:tc>
        <w:tc>
          <w:tcPr>
            <w:tcW w:w="1270" w:type="dxa"/>
          </w:tcPr>
          <w:p w14:paraId="506D5BD6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0E69047A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:rsidRPr="007C4C7B" w14:paraId="60F007E8" w14:textId="77777777" w:rsidTr="00A00256">
        <w:tc>
          <w:tcPr>
            <w:tcW w:w="2203" w:type="dxa"/>
          </w:tcPr>
          <w:p w14:paraId="61BAE66E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УК-6. Способен определить и реализовать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2125" w:type="dxa"/>
            <w:shd w:val="clear" w:color="auto" w:fill="auto"/>
          </w:tcPr>
          <w:p w14:paraId="5A26E359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ИУК-6.3. Выбирает и реализует с использованием инструментов непрерывного</w:t>
            </w:r>
          </w:p>
          <w:p w14:paraId="20ECC1EC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образования возможности развития профессиональных компетенций и</w:t>
            </w:r>
          </w:p>
          <w:p w14:paraId="35D8467D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социальных навыков.</w:t>
            </w:r>
          </w:p>
          <w:p w14:paraId="4514F563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ИУК-6.4. Выстраивает гибкую профессиональную траекторию, с учётом</w:t>
            </w:r>
          </w:p>
          <w:p w14:paraId="5016B7D9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накопленного опыта профессиональной деятельности, изменяющихся</w:t>
            </w:r>
          </w:p>
          <w:p w14:paraId="1297D45B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требований рынка труда и стратегии личного развития.</w:t>
            </w:r>
          </w:p>
        </w:tc>
        <w:tc>
          <w:tcPr>
            <w:tcW w:w="6196" w:type="dxa"/>
          </w:tcPr>
          <w:p w14:paraId="65BA5656" w14:textId="77777777" w:rsidR="00C35BD0" w:rsidRPr="007C4C7B" w:rsidRDefault="00227560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388F12AF" w14:textId="77777777" w:rsidR="00C35BD0" w:rsidRPr="007C4C7B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основные понятия и направления логико-методологических исследований.</w:t>
            </w:r>
          </w:p>
          <w:p w14:paraId="63CC9D90" w14:textId="77777777" w:rsidR="00C35BD0" w:rsidRPr="007C4C7B" w:rsidRDefault="00227560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3BC57CEC" w14:textId="77777777" w:rsidR="00C35BD0" w:rsidRPr="007C4C7B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определять и реализовать приоритеты собственной деятельности.</w:t>
            </w:r>
          </w:p>
          <w:p w14:paraId="22563AE2" w14:textId="77777777" w:rsidR="00C35BD0" w:rsidRPr="007C4C7B" w:rsidRDefault="00227560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Владеть:</w:t>
            </w:r>
          </w:p>
          <w:p w14:paraId="611DBF13" w14:textId="77777777" w:rsidR="00C35BD0" w:rsidRPr="007C4C7B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sz w:val="20"/>
                <w:szCs w:val="20"/>
              </w:rPr>
              <w:t xml:space="preserve">способами самооценки 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собственной деятельности.</w:t>
            </w:r>
          </w:p>
        </w:tc>
        <w:tc>
          <w:tcPr>
            <w:tcW w:w="1270" w:type="dxa"/>
          </w:tcPr>
          <w:p w14:paraId="4D3826F9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7E3C0DF2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:rsidRPr="007C4C7B" w14:paraId="1721DF8F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736C2705" w14:textId="77777777" w:rsidR="00C35BD0" w:rsidRPr="007C4C7B" w:rsidRDefault="00227560" w:rsidP="00DB4B95">
            <w:pPr>
              <w:pStyle w:val="3"/>
              <w:outlineLvl w:val="2"/>
              <w:rPr>
                <w:sz w:val="20"/>
              </w:rPr>
            </w:pPr>
            <w:r w:rsidRPr="007C4C7B">
              <w:rPr>
                <w:sz w:val="20"/>
              </w:rPr>
              <w:t>РПД «Иностранный язык» (Б1.Б.2)</w:t>
            </w:r>
          </w:p>
        </w:tc>
      </w:tr>
      <w:tr w:rsidR="006F0ED5" w:rsidRPr="007C4C7B" w14:paraId="12F98E9E" w14:textId="77777777" w:rsidTr="00A00256">
        <w:tc>
          <w:tcPr>
            <w:tcW w:w="2203" w:type="dxa"/>
          </w:tcPr>
          <w:p w14:paraId="098A246E" w14:textId="77777777" w:rsidR="006F0ED5" w:rsidRPr="007C4C7B" w:rsidRDefault="006F0ED5" w:rsidP="006F0ED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УК-4. 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  <w:tc>
          <w:tcPr>
            <w:tcW w:w="2125" w:type="dxa"/>
            <w:shd w:val="clear" w:color="auto" w:fill="auto"/>
          </w:tcPr>
          <w:p w14:paraId="13A43B46" w14:textId="77777777" w:rsidR="006F0ED5" w:rsidRPr="007C4C7B" w:rsidRDefault="006F0ED5" w:rsidP="006F0ED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ИУК-4.1. Устанавливает контакты и организует общение в соответствии с</w:t>
            </w:r>
          </w:p>
          <w:p w14:paraId="1E829F75" w14:textId="77777777" w:rsidR="006F0ED5" w:rsidRPr="007C4C7B" w:rsidRDefault="006F0ED5" w:rsidP="006F0ED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потребностями совместной деятельности, используя современные</w:t>
            </w:r>
          </w:p>
          <w:p w14:paraId="142C19BB" w14:textId="77777777" w:rsidR="006F0ED5" w:rsidRPr="007C4C7B" w:rsidRDefault="006F0ED5" w:rsidP="006F0ED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коммуникационные технологии.</w:t>
            </w:r>
          </w:p>
          <w:p w14:paraId="7AE3E6AF" w14:textId="77777777" w:rsidR="006F0ED5" w:rsidRPr="007C4C7B" w:rsidRDefault="006F0ED5" w:rsidP="006F0ED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ИУК-4.2. Составляет в соответствии с нормами русского языка деловую </w:t>
            </w:r>
          </w:p>
          <w:p w14:paraId="1415B9EB" w14:textId="77777777" w:rsidR="006F0ED5" w:rsidRPr="007C4C7B" w:rsidRDefault="006F0ED5" w:rsidP="006F0ED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документацию разных жанров.</w:t>
            </w:r>
          </w:p>
          <w:p w14:paraId="361978C2" w14:textId="0BC6A9B6" w:rsidR="006F0ED5" w:rsidRPr="007C4C7B" w:rsidRDefault="006F0ED5" w:rsidP="006F0ED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ИУК-4.3. Составляет типовую деловую докумен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lastRenderedPageBreak/>
              <w:t>тацию для академических и</w:t>
            </w:r>
            <w:r w:rsidR="007C4C7B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профессиональных целей на иностранном языке. Составляет академические и</w:t>
            </w:r>
            <w:r w:rsidR="007C4C7B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(или) профессиональные тексты на иностранном языке.</w:t>
            </w:r>
          </w:p>
          <w:p w14:paraId="7FDC4126" w14:textId="67A1076D" w:rsidR="006F0ED5" w:rsidRPr="007C4C7B" w:rsidRDefault="006F0ED5" w:rsidP="006F0ED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ИУК-4.4. Организует обсуждение результатов исследовательской и проектной</w:t>
            </w:r>
            <w:r w:rsidR="007C4C7B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деятельности на различных публичных мероприятиях на русском языке, выбирая подходящий формат.</w:t>
            </w:r>
          </w:p>
          <w:p w14:paraId="3601D38B" w14:textId="42BE2730" w:rsidR="006F0ED5" w:rsidRPr="007C4C7B" w:rsidRDefault="006F0ED5" w:rsidP="006F0ED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УК-4.5. Представляет результаты исследовательской и проектной деятельности</w:t>
            </w:r>
            <w:r w:rsidR="007C4C7B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на различных публичных мероприятиях, участвует в академических и</w:t>
            </w:r>
          </w:p>
          <w:p w14:paraId="7F1D5110" w14:textId="77777777" w:rsidR="006F0ED5" w:rsidRPr="007C4C7B" w:rsidRDefault="006F0ED5" w:rsidP="006F0ED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профессиональных дискуссиях на иностранном языке.</w:t>
            </w:r>
          </w:p>
        </w:tc>
        <w:tc>
          <w:tcPr>
            <w:tcW w:w="6196" w:type="dxa"/>
          </w:tcPr>
          <w:p w14:paraId="01895D96" w14:textId="77777777" w:rsidR="006F0ED5" w:rsidRPr="007C4C7B" w:rsidRDefault="006F0ED5" w:rsidP="006F0ED5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lastRenderedPageBreak/>
              <w:t>Знать:</w:t>
            </w:r>
          </w:p>
          <w:p w14:paraId="0DD80283" w14:textId="77777777" w:rsidR="006F0ED5" w:rsidRPr="007C4C7B" w:rsidRDefault="006F0ED5" w:rsidP="006F0ED5">
            <w:pPr>
              <w:keepNext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особенности социокультурной и научно-производственной сфер стран изучаемого языка, существенные для профессиональной деятельности;</w:t>
            </w:r>
          </w:p>
          <w:p w14:paraId="32E505DA" w14:textId="77777777" w:rsidR="006F0ED5" w:rsidRPr="007C4C7B" w:rsidRDefault="006F0ED5" w:rsidP="006F0ED5">
            <w:pPr>
              <w:keepNext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основные реалии страны изучаемого языка; </w:t>
            </w:r>
          </w:p>
          <w:p w14:paraId="171E4C42" w14:textId="77777777" w:rsidR="006F0ED5" w:rsidRPr="007C4C7B" w:rsidRDefault="006F0ED5" w:rsidP="006F0ED5">
            <w:pPr>
              <w:keepNext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поведенческие модели носителей изучаемого языка;</w:t>
            </w:r>
          </w:p>
          <w:p w14:paraId="006049D3" w14:textId="77777777" w:rsidR="006F0ED5" w:rsidRPr="007C4C7B" w:rsidRDefault="006F0ED5" w:rsidP="006F0ED5">
            <w:pPr>
              <w:keepNext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особенности иностранного языка (фонетические, лексико-грамматические и стилистические); </w:t>
            </w:r>
          </w:p>
          <w:p w14:paraId="08FCC436" w14:textId="77777777" w:rsidR="006F0ED5" w:rsidRPr="007C4C7B" w:rsidRDefault="006F0ED5" w:rsidP="006F0ED5">
            <w:pPr>
              <w:keepNext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логико-композиционные, языковые особенности и специфические языковые средства изучаемого иностранного языка, отражающие нормы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lastRenderedPageBreak/>
              <w:t>речевого поведения в практике межкультурного делового сотрудничества;</w:t>
            </w:r>
          </w:p>
          <w:p w14:paraId="64000F51" w14:textId="77777777" w:rsidR="006F0ED5" w:rsidRPr="007C4C7B" w:rsidRDefault="006F0ED5" w:rsidP="006F0ED5">
            <w:pPr>
              <w:keepNext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факты, события в производственной и научной сферах;</w:t>
            </w:r>
          </w:p>
          <w:p w14:paraId="71586FC4" w14:textId="77777777" w:rsidR="006F0ED5" w:rsidRPr="007C4C7B" w:rsidRDefault="006F0ED5" w:rsidP="006F0ED5">
            <w:pPr>
              <w:keepNext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особенности языка конкретного направления подготовки;</w:t>
            </w:r>
          </w:p>
          <w:p w14:paraId="68C4A73D" w14:textId="77777777" w:rsidR="006F0ED5" w:rsidRPr="007C4C7B" w:rsidRDefault="006F0ED5" w:rsidP="006F0ED5">
            <w:pPr>
              <w:keepNext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специфику ведения дискуссии на иностранном языке.</w:t>
            </w:r>
          </w:p>
          <w:p w14:paraId="5B50C4DF" w14:textId="77777777" w:rsidR="006F0ED5" w:rsidRPr="007C4C7B" w:rsidRDefault="006F0ED5" w:rsidP="006F0ED5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449D8690" w14:textId="77777777" w:rsidR="006F0ED5" w:rsidRPr="007C4C7B" w:rsidRDefault="006F0ED5" w:rsidP="006F0ED5">
            <w:pPr>
              <w:keepNext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проявлять толерантность и открытость при общении; </w:t>
            </w:r>
          </w:p>
          <w:p w14:paraId="6A401D33" w14:textId="77777777" w:rsidR="006F0ED5" w:rsidRPr="007C4C7B" w:rsidRDefault="006F0ED5" w:rsidP="006F0ED5">
            <w:pPr>
              <w:keepNext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предотвращать появление стереотипов, предубеждений по отношению к собственной и иным культурам;</w:t>
            </w:r>
          </w:p>
          <w:p w14:paraId="38AD1408" w14:textId="77777777" w:rsidR="006F0ED5" w:rsidRPr="007C4C7B" w:rsidRDefault="006F0ED5" w:rsidP="006F0ED5">
            <w:pPr>
              <w:keepNext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пользоваться современными мультимедийными средствами; </w:t>
            </w:r>
          </w:p>
          <w:p w14:paraId="62E63CF6" w14:textId="77777777" w:rsidR="006F0ED5" w:rsidRPr="007C4C7B" w:rsidRDefault="006F0ED5" w:rsidP="006F0ED5">
            <w:pPr>
              <w:keepNext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создавать тексты в устной и письменной формах в академической/деловой и профессионально ориентированных сферах на иностранном языке, в т.ч. представляя достижения отечественной науки и производства;</w:t>
            </w:r>
          </w:p>
          <w:p w14:paraId="35BDA334" w14:textId="77777777" w:rsidR="006F0ED5" w:rsidRPr="007C4C7B" w:rsidRDefault="006F0ED5" w:rsidP="006F0ED5">
            <w:pPr>
              <w:keepNext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понимать/интерпретировать устные и письменные аутентичные тексты;</w:t>
            </w:r>
          </w:p>
          <w:p w14:paraId="472AC2B4" w14:textId="77777777" w:rsidR="006F0ED5" w:rsidRPr="007C4C7B" w:rsidRDefault="006F0ED5" w:rsidP="006F0ED5">
            <w:pPr>
              <w:keepNext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воздействовать на партнера с помощью различных коммуникативных стратегий, соблюдая формат профессионального межкультурного общения.</w:t>
            </w:r>
          </w:p>
          <w:p w14:paraId="4E7C51CD" w14:textId="77777777" w:rsidR="006F0ED5" w:rsidRPr="007C4C7B" w:rsidRDefault="006F0ED5" w:rsidP="006F0ED5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Владеть:</w:t>
            </w:r>
          </w:p>
          <w:p w14:paraId="125AFA38" w14:textId="77777777" w:rsidR="006F0ED5" w:rsidRPr="007C4C7B" w:rsidRDefault="006F0ED5" w:rsidP="006F0ED5">
            <w:pPr>
              <w:keepNext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стратегиями общения, принятыми в академической и профессиональной среде, с учетом менталитета представителей другой культуры;</w:t>
            </w:r>
          </w:p>
          <w:p w14:paraId="473DFA87" w14:textId="77777777" w:rsidR="006F0ED5" w:rsidRPr="007C4C7B" w:rsidRDefault="006F0ED5" w:rsidP="006F0ED5">
            <w:pPr>
              <w:keepNext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навыками работы с различными типами деловой документации в ходе решения академических и профессиональных задач;</w:t>
            </w:r>
          </w:p>
          <w:p w14:paraId="2FC0F21F" w14:textId="77777777" w:rsidR="006F0ED5" w:rsidRPr="007C4C7B" w:rsidRDefault="006F0ED5" w:rsidP="006F0ED5">
            <w:pPr>
              <w:keepNext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навыками работы с информацией о достижениях в области российской и зарубежной науки, экономики, культуры;</w:t>
            </w:r>
          </w:p>
          <w:p w14:paraId="59563C60" w14:textId="18156A61" w:rsidR="006F0ED5" w:rsidRPr="007C4C7B" w:rsidRDefault="006F0ED5" w:rsidP="006F0ED5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навыками работы с речевыми средствами для общения на общенаучные и узкоспециальные темы.</w:t>
            </w:r>
          </w:p>
        </w:tc>
        <w:tc>
          <w:tcPr>
            <w:tcW w:w="1270" w:type="dxa"/>
          </w:tcPr>
          <w:p w14:paraId="5C571DEB" w14:textId="77777777" w:rsidR="006F0ED5" w:rsidRPr="007C4C7B" w:rsidRDefault="006F0ED5" w:rsidP="006F0ED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766" w:type="dxa"/>
          </w:tcPr>
          <w:p w14:paraId="1523A18E" w14:textId="77777777" w:rsidR="006F0ED5" w:rsidRPr="007C4C7B" w:rsidRDefault="006F0ED5" w:rsidP="006F0ED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:rsidRPr="007C4C7B" w14:paraId="76122286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0AE10890" w14:textId="77777777" w:rsidR="00C35BD0" w:rsidRPr="007C4C7B" w:rsidRDefault="00227560" w:rsidP="00DB4B95">
            <w:pPr>
              <w:pStyle w:val="3"/>
              <w:outlineLvl w:val="2"/>
              <w:rPr>
                <w:sz w:val="20"/>
              </w:rPr>
            </w:pPr>
            <w:r w:rsidRPr="007C4C7B">
              <w:rPr>
                <w:sz w:val="20"/>
              </w:rPr>
              <w:t>РПД «Социальные и философские проблемы информационного общества» (Б1.Б.3)</w:t>
            </w:r>
          </w:p>
        </w:tc>
      </w:tr>
      <w:tr w:rsidR="00C35BD0" w:rsidRPr="007C4C7B" w14:paraId="6069CF3F" w14:textId="77777777" w:rsidTr="00A00256">
        <w:tc>
          <w:tcPr>
            <w:tcW w:w="2203" w:type="dxa"/>
          </w:tcPr>
          <w:p w14:paraId="30C360F2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УК-3. Способен организовать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2125" w:type="dxa"/>
            <w:shd w:val="clear" w:color="auto" w:fill="auto"/>
          </w:tcPr>
          <w:p w14:paraId="526AFDE7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ИУК-3.1. Вырабатывает стратегию командной работы и на ее основе</w:t>
            </w:r>
          </w:p>
          <w:p w14:paraId="6D9B6686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организует отбор членов команды для достижения поставленной цели;</w:t>
            </w:r>
          </w:p>
          <w:p w14:paraId="7DB91A30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ИУК-3.3. Разрешает конфликты и противоречия при деловом общении на</w:t>
            </w:r>
          </w:p>
          <w:p w14:paraId="412E98DA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lastRenderedPageBreak/>
              <w:t>основе учета интересов всех сторон</w:t>
            </w:r>
          </w:p>
          <w:p w14:paraId="36066C41" w14:textId="4C52E7E6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ИУК-3.4. Организует дискуссии по заданной теме и обсуждение результатов</w:t>
            </w:r>
            <w:r w:rsidR="007C4C7B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работы команды с привлечением оппонентов разработанным идеям</w:t>
            </w:r>
          </w:p>
          <w:p w14:paraId="0A920EA9" w14:textId="7BBB42F2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ИУК-3.5. Делегирует полномочия членам команды и распределяет поручения,</w:t>
            </w:r>
            <w:r w:rsidR="007C4C7B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дает обратную связь по результатам, принимает ответственность за общий</w:t>
            </w:r>
          </w:p>
          <w:p w14:paraId="204918AD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результат</w:t>
            </w:r>
          </w:p>
        </w:tc>
        <w:tc>
          <w:tcPr>
            <w:tcW w:w="6196" w:type="dxa"/>
          </w:tcPr>
          <w:p w14:paraId="2F446FED" w14:textId="77777777" w:rsidR="00C35BD0" w:rsidRPr="007C4C7B" w:rsidRDefault="00227560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lastRenderedPageBreak/>
              <w:t>Знать:</w:t>
            </w:r>
          </w:p>
          <w:p w14:paraId="6F86B115" w14:textId="77777777" w:rsidR="00C35BD0" w:rsidRPr="007C4C7B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стратегию командной работы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1D44789A" w14:textId="77777777" w:rsidR="00C35BD0" w:rsidRPr="007C4C7B" w:rsidRDefault="00227560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66D37D17" w14:textId="77777777" w:rsidR="00C35BD0" w:rsidRPr="007C4C7B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организовывать отбор членов команды для достижения поставленной цели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;</w:t>
            </w:r>
          </w:p>
          <w:p w14:paraId="5A72D0B1" w14:textId="77777777" w:rsidR="00C35BD0" w:rsidRPr="007C4C7B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Разрешать конфликты и противоречия при деловом общении на основе 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lastRenderedPageBreak/>
              <w:t>учета интересов всех сторон;</w:t>
            </w:r>
          </w:p>
          <w:p w14:paraId="01BD0161" w14:textId="77777777" w:rsidR="00C35BD0" w:rsidRPr="007C4C7B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делегировать полномочия членам команды и распределять поручения.</w:t>
            </w:r>
          </w:p>
          <w:p w14:paraId="4AEA8901" w14:textId="77777777" w:rsidR="00C35BD0" w:rsidRPr="007C4C7B" w:rsidRDefault="00227560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Владеть:</w:t>
            </w:r>
          </w:p>
          <w:p w14:paraId="2296CFFF" w14:textId="77777777" w:rsidR="00C35BD0" w:rsidRPr="007C4C7B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sz w:val="20"/>
                <w:szCs w:val="20"/>
              </w:rPr>
              <w:t>навыками организации дискуссии по заданной теме и обсуждения результатов работы команды с привлечением оппонентов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270" w:type="dxa"/>
          </w:tcPr>
          <w:p w14:paraId="0EB631F2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766" w:type="dxa"/>
          </w:tcPr>
          <w:p w14:paraId="7EA6CF40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:rsidRPr="007C4C7B" w14:paraId="74BB470A" w14:textId="77777777" w:rsidTr="00A00256">
        <w:tc>
          <w:tcPr>
            <w:tcW w:w="2203" w:type="dxa"/>
          </w:tcPr>
          <w:p w14:paraId="56408D9C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УК-5.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2125" w:type="dxa"/>
            <w:shd w:val="clear" w:color="auto" w:fill="auto"/>
          </w:tcPr>
          <w:p w14:paraId="6D5F46BB" w14:textId="70990D9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ИУК-5.1. Анализирует важнейшие идеологические и ценностные системы,</w:t>
            </w:r>
            <w:r w:rsidR="007C4C7B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сформировавшиеся в ходе исторического развития; обосновывает актуальность</w:t>
            </w:r>
          </w:p>
          <w:p w14:paraId="7B296B37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их использования при социальном и профессиональном взаимодействии.</w:t>
            </w:r>
          </w:p>
          <w:p w14:paraId="751A7019" w14:textId="79E2A198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ИУК-5.2. Выстраивает социальное и профессиональное взаимодействие с</w:t>
            </w:r>
            <w:r w:rsidR="007C4C7B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учетом особенностей деловой и общей культуры представителей других</w:t>
            </w:r>
            <w:r w:rsidR="007C4C7B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этносов и конфессий, различных социальных групп.</w:t>
            </w:r>
          </w:p>
          <w:p w14:paraId="6EB86498" w14:textId="1A4584A4" w:rsidR="00C35BD0" w:rsidRPr="007C4C7B" w:rsidRDefault="00227560" w:rsidP="00CD380B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lastRenderedPageBreak/>
              <w:t>ИУК-5.3. Обеспечивает создание недискриминационной среды для участников</w:t>
            </w:r>
            <w:r w:rsidR="007C4C7B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межкультурного взаимодействия при личном общении и при выполнении</w:t>
            </w:r>
            <w:r w:rsidR="00CD380B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профессиональных задач.</w:t>
            </w:r>
          </w:p>
        </w:tc>
        <w:tc>
          <w:tcPr>
            <w:tcW w:w="6196" w:type="dxa"/>
          </w:tcPr>
          <w:p w14:paraId="32F80DA3" w14:textId="77777777" w:rsidR="00C35BD0" w:rsidRPr="007C4C7B" w:rsidRDefault="00227560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lastRenderedPageBreak/>
              <w:t>Знать:</w:t>
            </w:r>
          </w:p>
          <w:p w14:paraId="712FE7C6" w14:textId="77777777" w:rsidR="00C35BD0" w:rsidRPr="007C4C7B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идеологические и ценностные системы, сформировавшиеся в ходе исторического развития.</w:t>
            </w:r>
          </w:p>
          <w:p w14:paraId="55DB94A9" w14:textId="77777777" w:rsidR="00C35BD0" w:rsidRPr="007C4C7B" w:rsidRDefault="00227560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63E2E970" w14:textId="77777777" w:rsidR="00C35BD0" w:rsidRPr="007C4C7B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обосновывать актуальность их использования при социальном и профессиональном взаимодействии;</w:t>
            </w:r>
          </w:p>
          <w:p w14:paraId="132269EC" w14:textId="77777777" w:rsidR="00C35BD0" w:rsidRPr="007C4C7B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создавать комфортную среду для участников межкультурного взаимодействия при личном общении и при выполнении профессиональных задач.</w:t>
            </w:r>
          </w:p>
          <w:p w14:paraId="2A463C5B" w14:textId="77777777" w:rsidR="00C35BD0" w:rsidRPr="007C4C7B" w:rsidRDefault="00227560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Владеть:</w:t>
            </w:r>
          </w:p>
          <w:p w14:paraId="63863CAF" w14:textId="77777777" w:rsidR="00C35BD0" w:rsidRPr="007C4C7B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навыками выстраивания социального и профессионального взаимодействия с учетом особенностей деловой и общей культуры различных социальных групп.</w:t>
            </w:r>
          </w:p>
        </w:tc>
        <w:tc>
          <w:tcPr>
            <w:tcW w:w="1270" w:type="dxa"/>
          </w:tcPr>
          <w:p w14:paraId="2FD2E64F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48DA2B48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:rsidRPr="007C4C7B" w14:paraId="72463C6A" w14:textId="77777777" w:rsidTr="00A00256">
        <w:tc>
          <w:tcPr>
            <w:tcW w:w="2203" w:type="dxa"/>
          </w:tcPr>
          <w:p w14:paraId="4FA13B53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УК-6. Способен определить и реализовать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2125" w:type="dxa"/>
          </w:tcPr>
          <w:p w14:paraId="727807F4" w14:textId="21746ABB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ИУК-6.1. Оценивает свои ресурсы и их пределы (личностные, ситуативные,</w:t>
            </w:r>
            <w:r w:rsidR="00CD380B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временные), целесообразно их использует для успешного выполнения</w:t>
            </w:r>
            <w:r w:rsidR="00CD380B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порученного задания.</w:t>
            </w:r>
          </w:p>
          <w:p w14:paraId="69663752" w14:textId="296EC9D5" w:rsidR="00C35BD0" w:rsidRPr="007C4C7B" w:rsidRDefault="00227560" w:rsidP="00CD380B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УК-6.2. Определяет приоритеты профессионального роста и способы</w:t>
            </w:r>
            <w:r w:rsidR="00CD380B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совершенствования собственной деятельности на основе самооценки по</w:t>
            </w:r>
            <w:r w:rsidR="00CD380B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выбранным критериям.</w:t>
            </w:r>
          </w:p>
        </w:tc>
        <w:tc>
          <w:tcPr>
            <w:tcW w:w="6196" w:type="dxa"/>
          </w:tcPr>
          <w:p w14:paraId="11652167" w14:textId="77777777" w:rsidR="00C35BD0" w:rsidRPr="007C4C7B" w:rsidRDefault="00227560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6FBF335F" w14:textId="77777777" w:rsidR="00C35BD0" w:rsidRPr="007C4C7B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способы совершенствования собственной деятельности на основе самооценки по выбранным критериям.</w:t>
            </w:r>
          </w:p>
          <w:p w14:paraId="1522C43E" w14:textId="77777777" w:rsidR="00C35BD0" w:rsidRPr="007C4C7B" w:rsidRDefault="00227560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71CF3465" w14:textId="77777777" w:rsidR="00C35BD0" w:rsidRPr="007C4C7B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Оценивать свои ресурсы, целесообразно их использовать в профессиональной деятельности.</w:t>
            </w:r>
          </w:p>
          <w:p w14:paraId="3519F789" w14:textId="77777777" w:rsidR="00C35BD0" w:rsidRPr="007C4C7B" w:rsidRDefault="00227560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Владеть:</w:t>
            </w:r>
          </w:p>
          <w:p w14:paraId="403A0B86" w14:textId="77777777" w:rsidR="00C35BD0" w:rsidRPr="007C4C7B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Навыками определения приоритетов профессионального роста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270" w:type="dxa"/>
          </w:tcPr>
          <w:p w14:paraId="0DD8FBD5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5841E049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:rsidRPr="007C4C7B" w14:paraId="131F6AD6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0B889DEE" w14:textId="77777777" w:rsidR="00C35BD0" w:rsidRPr="007C4C7B" w:rsidRDefault="00227560" w:rsidP="00DB4B95">
            <w:pPr>
              <w:pStyle w:val="3"/>
              <w:outlineLvl w:val="2"/>
              <w:rPr>
                <w:sz w:val="20"/>
              </w:rPr>
            </w:pPr>
            <w:r w:rsidRPr="007C4C7B">
              <w:rPr>
                <w:sz w:val="20"/>
              </w:rPr>
              <w:t>РПД «Системы поддержки принятия решений» (Б1.Б.4)</w:t>
            </w:r>
          </w:p>
        </w:tc>
      </w:tr>
      <w:tr w:rsidR="00C35BD0" w:rsidRPr="007C4C7B" w14:paraId="26360AD9" w14:textId="77777777" w:rsidTr="00A00256">
        <w:tc>
          <w:tcPr>
            <w:tcW w:w="2203" w:type="dxa"/>
          </w:tcPr>
          <w:p w14:paraId="37525023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ОПК-2.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2125" w:type="dxa"/>
          </w:tcPr>
          <w:p w14:paraId="6BD911A0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ИОПК-2.1. Применяет методы и разрабатывает алгоритмы выбора оптимальных решений в условиях многокритериальности</w:t>
            </w:r>
          </w:p>
        </w:tc>
        <w:tc>
          <w:tcPr>
            <w:tcW w:w="6196" w:type="dxa"/>
          </w:tcPr>
          <w:p w14:paraId="018608D6" w14:textId="77777777" w:rsidR="00C35BD0" w:rsidRPr="007C4C7B" w:rsidRDefault="00227560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0E0DA7D4" w14:textId="77777777" w:rsidR="00C35BD0" w:rsidRPr="007C4C7B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методы и алгоритмы выбора оптимальных решений в условиях многокритериальности;</w:t>
            </w:r>
          </w:p>
          <w:p w14:paraId="3CEC1854" w14:textId="77777777" w:rsidR="00C35BD0" w:rsidRPr="007C4C7B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способы интерпретации и обработки экспертных оценок</w:t>
            </w:r>
          </w:p>
          <w:p w14:paraId="486E2937" w14:textId="77777777" w:rsidR="00C35BD0" w:rsidRPr="007C4C7B" w:rsidRDefault="00227560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45300B48" w14:textId="77777777" w:rsidR="00C35BD0" w:rsidRPr="007C4C7B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применять методы и алгоритмы выбора оптимальных решений в условиях многокритериальности;</w:t>
            </w:r>
          </w:p>
          <w:p w14:paraId="5F2D9D00" w14:textId="77777777" w:rsidR="00C35BD0" w:rsidRPr="007C4C7B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принимать решения в условиях противоречивых или несогласованных исходных данных;</w:t>
            </w:r>
          </w:p>
          <w:p w14:paraId="73ECECA7" w14:textId="77777777" w:rsidR="00C35BD0" w:rsidRPr="007C4C7B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выносить суждения на основе экспертных данных.</w:t>
            </w:r>
          </w:p>
          <w:p w14:paraId="633FB2D5" w14:textId="77777777" w:rsidR="00C35BD0" w:rsidRPr="007C4C7B" w:rsidRDefault="00227560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Владеть:</w:t>
            </w:r>
          </w:p>
          <w:p w14:paraId="1DBC9270" w14:textId="77777777" w:rsidR="00C35BD0" w:rsidRPr="007C4C7B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методами выбора оптимальных решений в условиях многокритериальности;</w:t>
            </w:r>
          </w:p>
          <w:p w14:paraId="664A8C3B" w14:textId="77777777" w:rsidR="00C35BD0" w:rsidRPr="007C4C7B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способностью работать в команде при принятии коллективных решений.</w:t>
            </w:r>
          </w:p>
        </w:tc>
        <w:tc>
          <w:tcPr>
            <w:tcW w:w="1270" w:type="dxa"/>
          </w:tcPr>
          <w:p w14:paraId="54F2A074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7B0266FE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:rsidRPr="007C4C7B" w14:paraId="0DCB0D2F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024AE1F4" w14:textId="77777777" w:rsidR="00C35BD0" w:rsidRPr="007C4C7B" w:rsidRDefault="00227560" w:rsidP="007C4C7B">
            <w:pPr>
              <w:pStyle w:val="3"/>
              <w:outlineLvl w:val="2"/>
            </w:pPr>
            <w:r w:rsidRPr="007C4C7B">
              <w:lastRenderedPageBreak/>
              <w:t>РПД «Научная публицистика» (Б1.Б.5)</w:t>
            </w:r>
          </w:p>
        </w:tc>
      </w:tr>
      <w:tr w:rsidR="00C35BD0" w:rsidRPr="007C4C7B" w14:paraId="660C1400" w14:textId="77777777" w:rsidTr="00A00256">
        <w:tc>
          <w:tcPr>
            <w:tcW w:w="2203" w:type="dxa"/>
          </w:tcPr>
          <w:p w14:paraId="41C578C0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2125" w:type="dxa"/>
          </w:tcPr>
          <w:p w14:paraId="4FB642D4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ИОПК-3.1. </w:t>
            </w:r>
          </w:p>
          <w:p w14:paraId="1E2E9A21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Анализирует профессиональную информацию в научных публикациях, оформляет обзоры, делает выводы и рекомендации </w:t>
            </w:r>
          </w:p>
        </w:tc>
        <w:tc>
          <w:tcPr>
            <w:tcW w:w="6196" w:type="dxa"/>
          </w:tcPr>
          <w:p w14:paraId="7CDBB907" w14:textId="77777777" w:rsidR="00C35BD0" w:rsidRPr="007C4C7B" w:rsidRDefault="00227560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145647F8" w14:textId="77777777" w:rsidR="00C35BD0" w:rsidRPr="007C4C7B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методы и технологии анализа и структурирования профессиональной информации.</w:t>
            </w:r>
          </w:p>
          <w:p w14:paraId="4D13A379" w14:textId="77777777" w:rsidR="00C35BD0" w:rsidRPr="007C4C7B" w:rsidRDefault="00227560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05734382" w14:textId="77777777" w:rsidR="00C35BD0" w:rsidRPr="007C4C7B" w:rsidRDefault="00227560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анализировать профессиональную информацию в научных публикациях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31F190F1" w14:textId="77777777" w:rsidR="00C35BD0" w:rsidRPr="007C4C7B" w:rsidRDefault="00227560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Владеть:</w:t>
            </w:r>
          </w:p>
          <w:p w14:paraId="1B5248AB" w14:textId="77777777" w:rsidR="00C35BD0" w:rsidRPr="007C4C7B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навыками оформления обзоров, формирования выводов и рекомендаций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270" w:type="dxa"/>
          </w:tcPr>
          <w:p w14:paraId="3EBA76CD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126C7689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35BD0" w:rsidRPr="007C4C7B" w14:paraId="4DB7EDFE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7868209C" w14:textId="77777777" w:rsidR="00C35BD0" w:rsidRPr="007C4C7B" w:rsidRDefault="00227560" w:rsidP="007C4C7B">
            <w:pPr>
              <w:pStyle w:val="3"/>
              <w:outlineLvl w:val="2"/>
            </w:pPr>
            <w:r w:rsidRPr="007C4C7B">
              <w:t>РПД «Инженерия информационных систем» (Б1.Б.6)</w:t>
            </w:r>
          </w:p>
        </w:tc>
      </w:tr>
      <w:tr w:rsidR="00C35BD0" w:rsidRPr="007C4C7B" w14:paraId="3CD686F3" w14:textId="77777777" w:rsidTr="00A00256">
        <w:tc>
          <w:tcPr>
            <w:tcW w:w="2203" w:type="dxa"/>
          </w:tcPr>
          <w:p w14:paraId="243203B7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2125" w:type="dxa"/>
          </w:tcPr>
          <w:p w14:paraId="2DC5402C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ИОПК-5.1. Разрабатывает и модернизирует информационные и автоматизированные системы.</w:t>
            </w:r>
          </w:p>
        </w:tc>
        <w:tc>
          <w:tcPr>
            <w:tcW w:w="6196" w:type="dxa"/>
            <w:shd w:val="clear" w:color="FFFFFF" w:fill="FFFFFF" w:themeFill="background1"/>
          </w:tcPr>
          <w:p w14:paraId="033BB6C6" w14:textId="77777777" w:rsidR="00C35BD0" w:rsidRPr="007C4C7B" w:rsidRDefault="00227560">
            <w:pPr>
              <w:keepNext/>
              <w:spacing w:line="250" w:lineRule="exact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24DF74CA" w14:textId="77777777" w:rsidR="00C35BD0" w:rsidRPr="007C4C7B" w:rsidRDefault="00227560">
            <w:pPr>
              <w:keepNext/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технологии разработки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информационных и автоматизированных систем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2B903F54" w14:textId="77777777" w:rsidR="00C35BD0" w:rsidRPr="007C4C7B" w:rsidRDefault="00227560">
            <w:pPr>
              <w:keepNext/>
              <w:spacing w:line="250" w:lineRule="exact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57DA511B" w14:textId="77777777" w:rsidR="00C35BD0" w:rsidRPr="007C4C7B" w:rsidRDefault="00227560">
            <w:pPr>
              <w:keepNext/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модернизировать информационные и автоматизированные системы.</w:t>
            </w:r>
          </w:p>
          <w:p w14:paraId="6D665F9C" w14:textId="77777777" w:rsidR="00C35BD0" w:rsidRPr="007C4C7B" w:rsidRDefault="00227560">
            <w:pPr>
              <w:keepNext/>
              <w:spacing w:line="250" w:lineRule="exact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Владеть:</w:t>
            </w:r>
          </w:p>
          <w:p w14:paraId="0B6EC59B" w14:textId="77777777" w:rsidR="00C35BD0" w:rsidRPr="007C4C7B" w:rsidRDefault="00227560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навыками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разработки и модернизации программного и аппаратного обеспечения ИС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270" w:type="dxa"/>
          </w:tcPr>
          <w:p w14:paraId="339F8E5F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0B259BCC" w14:textId="77777777" w:rsidR="00C35BD0" w:rsidRPr="007C4C7B" w:rsidRDefault="00227560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B6DB7" w:rsidRPr="007C4C7B" w14:paraId="1DFF3B69" w14:textId="77777777" w:rsidTr="00A00256">
        <w:tc>
          <w:tcPr>
            <w:tcW w:w="2203" w:type="dxa"/>
          </w:tcPr>
          <w:p w14:paraId="6A322E7C" w14:textId="03509A2B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ОПК-6. </w:t>
            </w:r>
            <w:r w:rsidRPr="007C4C7B"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использовать методы и средства системной инженерии в области получения, передачи, хранения, переработки и представления информации посредством информационных технологий</w:t>
            </w:r>
          </w:p>
        </w:tc>
        <w:tc>
          <w:tcPr>
            <w:tcW w:w="2125" w:type="dxa"/>
          </w:tcPr>
          <w:p w14:paraId="1568396C" w14:textId="77777777" w:rsidR="00CB6DB7" w:rsidRPr="007C4C7B" w:rsidRDefault="00CB6DB7" w:rsidP="00CB6DB7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  <w:lang w:eastAsia="zh-CN"/>
              </w:rPr>
              <w:t>ИОПК-6.1. Применяет</w:t>
            </w:r>
            <w:r w:rsidRPr="007C4C7B">
              <w:rPr>
                <w:rFonts w:ascii="Arial Narrow" w:hAnsi="Arial Narrow" w:cs="Times New Roman"/>
                <w:color w:val="000000"/>
                <w:sz w:val="20"/>
                <w:szCs w:val="20"/>
                <w:lang w:eastAsia="zh-CN"/>
              </w:rPr>
              <w:t xml:space="preserve"> методы и средства системной инженерии в области проектирования информационных систем.</w:t>
            </w:r>
          </w:p>
          <w:p w14:paraId="222E2E1B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  <w:shd w:val="clear" w:color="FFFFFF" w:fill="FFFFFF" w:themeFill="background1"/>
          </w:tcPr>
          <w:p w14:paraId="776137BF" w14:textId="77777777" w:rsidR="00CB6DB7" w:rsidRPr="007C4C7B" w:rsidRDefault="00CB6DB7" w:rsidP="00CB6DB7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67A48070" w14:textId="77777777" w:rsidR="00CB6DB7" w:rsidRPr="007C4C7B" w:rsidRDefault="00CB6DB7" w:rsidP="00CB6DB7">
            <w:pPr>
              <w:keepNext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color w:val="000000"/>
                <w:sz w:val="20"/>
                <w:szCs w:val="20"/>
                <w:lang w:eastAsia="zh-CN"/>
              </w:rPr>
              <w:t>методы и средства системной инженерии в области проектирования информационных систем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2CE031D0" w14:textId="77777777" w:rsidR="00CB6DB7" w:rsidRPr="007C4C7B" w:rsidRDefault="00CB6DB7" w:rsidP="00CB6DB7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2FE3CC55" w14:textId="77777777" w:rsidR="00CB6DB7" w:rsidRPr="007C4C7B" w:rsidRDefault="00CB6DB7" w:rsidP="00CB6DB7">
            <w:pPr>
              <w:keepNext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  <w:lang w:eastAsia="zh-CN"/>
              </w:rPr>
              <w:t>применять</w:t>
            </w:r>
            <w:r w:rsidRPr="007C4C7B">
              <w:rPr>
                <w:rFonts w:ascii="Arial Narrow" w:hAnsi="Arial Narrow" w:cs="Times New Roman"/>
                <w:color w:val="000000"/>
                <w:sz w:val="20"/>
                <w:szCs w:val="20"/>
                <w:lang w:eastAsia="zh-CN"/>
              </w:rPr>
              <w:t xml:space="preserve"> методы и средства системной инженерии в области проектирования информационных систем.</w:t>
            </w:r>
          </w:p>
          <w:p w14:paraId="5122B591" w14:textId="77777777" w:rsidR="00CB6DB7" w:rsidRPr="007C4C7B" w:rsidRDefault="00CB6DB7" w:rsidP="00CB6DB7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Владеть:</w:t>
            </w:r>
          </w:p>
          <w:p w14:paraId="60AB7A3A" w14:textId="3B9C499A" w:rsidR="00CB6DB7" w:rsidRPr="007C4C7B" w:rsidRDefault="00CB6DB7" w:rsidP="00CB6DB7">
            <w:pPr>
              <w:keepNext/>
              <w:spacing w:line="250" w:lineRule="exact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навыками </w:t>
            </w:r>
            <w:r w:rsidRPr="007C4C7B">
              <w:rPr>
                <w:rFonts w:ascii="Arial Narrow" w:hAnsi="Arial Narrow" w:cs="Times New Roman"/>
                <w:sz w:val="20"/>
                <w:szCs w:val="20"/>
                <w:lang w:eastAsia="zh-CN"/>
              </w:rPr>
              <w:t>применения</w:t>
            </w:r>
            <w:r w:rsidRPr="007C4C7B">
              <w:rPr>
                <w:rFonts w:ascii="Arial Narrow" w:hAnsi="Arial Narrow" w:cs="Times New Roman"/>
                <w:color w:val="000000"/>
                <w:sz w:val="20"/>
                <w:szCs w:val="20"/>
                <w:lang w:eastAsia="zh-CN"/>
              </w:rPr>
              <w:t xml:space="preserve"> методов и средств системной инженерии в области проектирования информационных систем.</w:t>
            </w:r>
          </w:p>
        </w:tc>
        <w:tc>
          <w:tcPr>
            <w:tcW w:w="1270" w:type="dxa"/>
          </w:tcPr>
          <w:p w14:paraId="2D7CFAA8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766" w:type="dxa"/>
          </w:tcPr>
          <w:p w14:paraId="2EA8D4FA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B6DB7" w:rsidRPr="007C4C7B" w14:paraId="69DCAC8B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0D03E7B4" w14:textId="77777777" w:rsidR="00CB6DB7" w:rsidRPr="007C4C7B" w:rsidRDefault="00CB6DB7" w:rsidP="00DB4B95">
            <w:pPr>
              <w:pStyle w:val="3"/>
              <w:outlineLvl w:val="2"/>
              <w:rPr>
                <w:sz w:val="20"/>
              </w:rPr>
            </w:pPr>
            <w:r w:rsidRPr="007C4C7B">
              <w:rPr>
                <w:sz w:val="20"/>
              </w:rPr>
              <w:t>РПД «Модели информационных процессов и систем» (Б1.Б.7)</w:t>
            </w:r>
          </w:p>
        </w:tc>
      </w:tr>
      <w:tr w:rsidR="00CB6DB7" w:rsidRPr="007C4C7B" w14:paraId="51F8967F" w14:textId="77777777" w:rsidTr="00A00256">
        <w:tc>
          <w:tcPr>
            <w:tcW w:w="2203" w:type="dxa"/>
          </w:tcPr>
          <w:p w14:paraId="51D44DA0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ОПК-4. Способен применять на практике новые научные принципы и методы исследований</w:t>
            </w:r>
          </w:p>
        </w:tc>
        <w:tc>
          <w:tcPr>
            <w:tcW w:w="2125" w:type="dxa"/>
          </w:tcPr>
          <w:p w14:paraId="60621AE6" w14:textId="670C0E21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ИОПК-4.1. Разрабатывает математические модели</w:t>
            </w:r>
            <w:r w:rsidR="00CD380B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информационных процессов и систем, применяет методы математической теории систем, информационный подход к описанию систем.</w:t>
            </w:r>
          </w:p>
          <w:p w14:paraId="2EAECEC9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  <w:shd w:val="clear" w:color="FFFFFF" w:fill="FFFFFF" w:themeFill="background1"/>
          </w:tcPr>
          <w:p w14:paraId="033FB7B6" w14:textId="77777777" w:rsidR="00CB6DB7" w:rsidRPr="007C4C7B" w:rsidRDefault="00CB6DB7" w:rsidP="00CB6DB7">
            <w:pPr>
              <w:keepNext/>
              <w:spacing w:line="250" w:lineRule="exact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lastRenderedPageBreak/>
              <w:t>Знать:</w:t>
            </w:r>
          </w:p>
          <w:p w14:paraId="3E77678E" w14:textId="77777777" w:rsidR="00CB6DB7" w:rsidRPr="007C4C7B" w:rsidRDefault="00CB6DB7" w:rsidP="00CB6DB7">
            <w:pPr>
              <w:keepNext/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методы математической теории систем, информационный подход к описанию систем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05CC9366" w14:textId="77777777" w:rsidR="00CB6DB7" w:rsidRPr="007C4C7B" w:rsidRDefault="00CB6DB7" w:rsidP="00CB6DB7">
            <w:pPr>
              <w:keepNext/>
              <w:spacing w:line="250" w:lineRule="exact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143F6E40" w14:textId="77777777" w:rsidR="00CB6DB7" w:rsidRPr="007C4C7B" w:rsidRDefault="00CB6DB7" w:rsidP="00CB6DB7">
            <w:pPr>
              <w:keepNext/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разрабатывать математические модели информационных процессов и систем.</w:t>
            </w:r>
          </w:p>
          <w:p w14:paraId="60753795" w14:textId="77777777" w:rsidR="00CB6DB7" w:rsidRPr="007C4C7B" w:rsidRDefault="00CB6DB7" w:rsidP="00CB6DB7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0" w:type="dxa"/>
          </w:tcPr>
          <w:p w14:paraId="0BE24106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01E53A42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B6DB7" w:rsidRPr="007C4C7B" w14:paraId="485DD70F" w14:textId="77777777" w:rsidTr="00A00256">
        <w:tc>
          <w:tcPr>
            <w:tcW w:w="2203" w:type="dxa"/>
          </w:tcPr>
          <w:p w14:paraId="48B25989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ОПК-7. </w:t>
            </w:r>
            <w:r w:rsidRPr="007C4C7B"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разрабатывать и применять математические модели процессов и объектов при  решении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2125" w:type="dxa"/>
          </w:tcPr>
          <w:p w14:paraId="7D21AD9D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ИОПК-7.1. Р</w:t>
            </w:r>
            <w:r w:rsidRPr="007C4C7B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азрабатывает и применяет математические модели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для моделирования информационных процессов сложных информационных систем.</w:t>
            </w:r>
          </w:p>
        </w:tc>
        <w:tc>
          <w:tcPr>
            <w:tcW w:w="6196" w:type="dxa"/>
            <w:shd w:val="clear" w:color="FFFFFF" w:fill="FFFFFF" w:themeFill="background1"/>
          </w:tcPr>
          <w:p w14:paraId="100E5FDE" w14:textId="77777777" w:rsidR="00CB6DB7" w:rsidRPr="007C4C7B" w:rsidRDefault="00CB6DB7" w:rsidP="00CB6DB7">
            <w:pPr>
              <w:keepNext/>
              <w:spacing w:line="250" w:lineRule="exact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Владеть:</w:t>
            </w:r>
          </w:p>
          <w:p w14:paraId="128076A2" w14:textId="77777777" w:rsidR="00CB6DB7" w:rsidRPr="007C4C7B" w:rsidRDefault="00CB6DB7" w:rsidP="00CB6DB7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навыками применения математических моделей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информационных процессов сложных информационных систем.</w:t>
            </w:r>
          </w:p>
        </w:tc>
        <w:tc>
          <w:tcPr>
            <w:tcW w:w="1270" w:type="dxa"/>
          </w:tcPr>
          <w:p w14:paraId="6553D40E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5BFB078F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B6DB7" w:rsidRPr="007C4C7B" w14:paraId="3081C33F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531039AF" w14:textId="77777777" w:rsidR="00CB6DB7" w:rsidRPr="007C4C7B" w:rsidRDefault="00CB6DB7" w:rsidP="00DB4B95">
            <w:pPr>
              <w:pStyle w:val="3"/>
              <w:outlineLvl w:val="2"/>
              <w:rPr>
                <w:sz w:val="20"/>
              </w:rPr>
            </w:pPr>
            <w:r w:rsidRPr="007C4C7B">
              <w:rPr>
                <w:sz w:val="20"/>
              </w:rPr>
              <w:t>РПД «Технологии проектирования информационных систем и технологий» (Б1.Б.8)</w:t>
            </w:r>
          </w:p>
        </w:tc>
      </w:tr>
      <w:tr w:rsidR="00CB6DB7" w:rsidRPr="007C4C7B" w14:paraId="05A5B28B" w14:textId="77777777" w:rsidTr="00A00256">
        <w:tc>
          <w:tcPr>
            <w:tcW w:w="2203" w:type="dxa"/>
          </w:tcPr>
          <w:p w14:paraId="7D2C051A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2125" w:type="dxa"/>
          </w:tcPr>
          <w:p w14:paraId="1CCC9FA6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ИОПК-5.2. Применяет технологии  и стандарты проектирования при разработке программного и аппаратного обеспечения информационных систем.</w:t>
            </w:r>
          </w:p>
        </w:tc>
        <w:tc>
          <w:tcPr>
            <w:tcW w:w="6196" w:type="dxa"/>
          </w:tcPr>
          <w:p w14:paraId="711557AD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5AD186C6" w14:textId="77777777" w:rsidR="00CB6DB7" w:rsidRPr="007C4C7B" w:rsidRDefault="00CB6DB7" w:rsidP="00CB6DB7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достоинства и недостатки объектно-ориентированного проектирования; </w:t>
            </w:r>
          </w:p>
          <w:p w14:paraId="332C4EBE" w14:textId="77777777" w:rsidR="00CB6DB7" w:rsidRPr="007C4C7B" w:rsidRDefault="00CB6DB7" w:rsidP="00CB6DB7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особенности проектирования информационных систем на базе объектно-ориентированной декомпозиции. </w:t>
            </w:r>
          </w:p>
          <w:p w14:paraId="45D5AFAE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31C18C31" w14:textId="77777777" w:rsidR="00CB6DB7" w:rsidRPr="007C4C7B" w:rsidRDefault="00CB6DB7" w:rsidP="00CB6DB7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анализировать и совершенствовать модель предметной области;</w:t>
            </w:r>
          </w:p>
          <w:p w14:paraId="692BEF71" w14:textId="77777777" w:rsidR="00CB6DB7" w:rsidRPr="007C4C7B" w:rsidRDefault="00CB6DB7" w:rsidP="00CB6DB7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осуществлять реализацию построенных моделей на объектно-ориентированном языке программирования.</w:t>
            </w:r>
          </w:p>
          <w:p w14:paraId="558DB25E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Владеть:</w:t>
            </w:r>
          </w:p>
          <w:p w14:paraId="3800A4B4" w14:textId="77777777" w:rsidR="00CB6DB7" w:rsidRPr="007C4C7B" w:rsidRDefault="00CB6DB7" w:rsidP="00CB6DB7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построением основных видов диаграмм UML; написанием программного кода на объектно-ориентированном языке; методами разработки и описания моделей предметной области.</w:t>
            </w:r>
          </w:p>
        </w:tc>
        <w:tc>
          <w:tcPr>
            <w:tcW w:w="1270" w:type="dxa"/>
          </w:tcPr>
          <w:p w14:paraId="0BBB5E18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2E1563E2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B6DB7" w:rsidRPr="007C4C7B" w14:paraId="22B88CCF" w14:textId="77777777" w:rsidTr="00A00256">
        <w:tc>
          <w:tcPr>
            <w:tcW w:w="2203" w:type="dxa"/>
          </w:tcPr>
          <w:p w14:paraId="40BF1F04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ОПК-7. </w:t>
            </w:r>
            <w:r w:rsidRPr="007C4C7B"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разрабатывать и применять математические модели процессов и объектов при  решении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2125" w:type="dxa"/>
          </w:tcPr>
          <w:p w14:paraId="7F15AFD8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ИОПК-7.2. Применяет </w:t>
            </w:r>
            <w:r w:rsidRPr="007C4C7B">
              <w:rPr>
                <w:rFonts w:ascii="Arial Narrow" w:hAnsi="Arial Narrow" w:cs="Times New Roman"/>
                <w:color w:val="000000"/>
                <w:sz w:val="20"/>
                <w:szCs w:val="20"/>
              </w:rPr>
              <w:t>математические модели при  проектировании информационных систем и технологий.</w:t>
            </w:r>
          </w:p>
          <w:p w14:paraId="7E07F809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</w:tcPr>
          <w:p w14:paraId="12C37A2B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703271B3" w14:textId="77777777" w:rsidR="00CB6DB7" w:rsidRPr="007C4C7B" w:rsidRDefault="00CB6DB7" w:rsidP="00CB6DB7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color w:val="000000"/>
                <w:sz w:val="20"/>
                <w:szCs w:val="20"/>
              </w:rPr>
              <w:t>виды моделей, используемых  при  проектировании информационных систем и технологий.</w:t>
            </w:r>
          </w:p>
          <w:p w14:paraId="5A40D510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043ABC87" w14:textId="77777777" w:rsidR="00CB6DB7" w:rsidRPr="007C4C7B" w:rsidRDefault="00CB6DB7" w:rsidP="00CB6DB7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применять </w:t>
            </w:r>
            <w:r w:rsidRPr="007C4C7B">
              <w:rPr>
                <w:rFonts w:ascii="Arial Narrow" w:hAnsi="Arial Narrow" w:cs="Times New Roman"/>
                <w:color w:val="000000"/>
                <w:sz w:val="20"/>
                <w:szCs w:val="20"/>
              </w:rPr>
              <w:t>математические модели при  проектировании информационных систем и технологий.</w:t>
            </w:r>
          </w:p>
          <w:p w14:paraId="5C5F483B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Владеть:</w:t>
            </w:r>
          </w:p>
          <w:p w14:paraId="4E62DA52" w14:textId="77777777" w:rsidR="00CB6DB7" w:rsidRPr="007C4C7B" w:rsidRDefault="00CB6DB7" w:rsidP="00CB6DB7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навыками разработки </w:t>
            </w:r>
            <w:r w:rsidRPr="007C4C7B">
              <w:rPr>
                <w:rFonts w:ascii="Arial Narrow" w:hAnsi="Arial Narrow" w:cs="Times New Roman"/>
                <w:color w:val="000000"/>
                <w:sz w:val="20"/>
                <w:szCs w:val="20"/>
              </w:rPr>
              <w:t>математических моделей информационных систем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270" w:type="dxa"/>
          </w:tcPr>
          <w:p w14:paraId="415E624B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5CED9D4D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F10F9E" w:rsidRPr="007C4C7B" w14:paraId="60BFEB17" w14:textId="77777777" w:rsidTr="00A00256">
        <w:tc>
          <w:tcPr>
            <w:tcW w:w="2203" w:type="dxa"/>
          </w:tcPr>
          <w:p w14:paraId="1CFEA204" w14:textId="77777777" w:rsidR="00F10F9E" w:rsidRPr="007C4C7B" w:rsidRDefault="00F10F9E" w:rsidP="00F10F9E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УК-2. Способен управлять проектом на всех этапах его жизненного цикла</w:t>
            </w:r>
          </w:p>
        </w:tc>
        <w:tc>
          <w:tcPr>
            <w:tcW w:w="2125" w:type="dxa"/>
            <w:shd w:val="clear" w:color="auto" w:fill="auto"/>
          </w:tcPr>
          <w:p w14:paraId="6F9A2B7F" w14:textId="77777777" w:rsidR="00F10F9E" w:rsidRPr="007C4C7B" w:rsidRDefault="00F10F9E" w:rsidP="00F10F9E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ИУК-2.1. Формулирует на основе поставленной проблемы проектную задачу и</w:t>
            </w:r>
          </w:p>
          <w:p w14:paraId="0883A23F" w14:textId="77777777" w:rsidR="00F10F9E" w:rsidRPr="007C4C7B" w:rsidRDefault="00F10F9E" w:rsidP="00F10F9E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lastRenderedPageBreak/>
              <w:t>способ ее решения через реализацию проектного управления.</w:t>
            </w:r>
          </w:p>
          <w:p w14:paraId="3CF40F26" w14:textId="77777777" w:rsidR="00F10F9E" w:rsidRPr="007C4C7B" w:rsidRDefault="00F10F9E" w:rsidP="00F10F9E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ИУК-2.3. Разрабатывает план реализации проекта с учетом возможных рисков</w:t>
            </w:r>
          </w:p>
          <w:p w14:paraId="79F5EA7C" w14:textId="77777777" w:rsidR="00F10F9E" w:rsidRPr="007C4C7B" w:rsidRDefault="00F10F9E" w:rsidP="00F10F9E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реализации и возможностей их устранения, планирует необходимые ресурсы, в</w:t>
            </w:r>
          </w:p>
          <w:p w14:paraId="6A319466" w14:textId="77777777" w:rsidR="00F10F9E" w:rsidRPr="007C4C7B" w:rsidRDefault="00F10F9E" w:rsidP="00F10F9E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том числе с учетом их заменяемости.</w:t>
            </w:r>
          </w:p>
          <w:p w14:paraId="0B1708EA" w14:textId="77777777" w:rsidR="00F10F9E" w:rsidRPr="007C4C7B" w:rsidRDefault="00F10F9E" w:rsidP="00F10F9E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ИУК-2.4. Осуществляет мониторинг хода реализации проекта, корректирует</w:t>
            </w:r>
          </w:p>
          <w:p w14:paraId="0DBDB627" w14:textId="77777777" w:rsidR="00F10F9E" w:rsidRPr="007C4C7B" w:rsidRDefault="00F10F9E" w:rsidP="00F10F9E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отклонения, вносит дополнительные изменения в план реализации проекта,</w:t>
            </w:r>
          </w:p>
          <w:p w14:paraId="1E6C1037" w14:textId="77777777" w:rsidR="00F10F9E" w:rsidRPr="007C4C7B" w:rsidRDefault="00F10F9E" w:rsidP="00F10F9E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уточняет зоны ответственности участников проекта.</w:t>
            </w:r>
          </w:p>
          <w:p w14:paraId="4201B209" w14:textId="32B6CA00" w:rsidR="00F10F9E" w:rsidRPr="007C4C7B" w:rsidRDefault="00F10F9E" w:rsidP="00F10F9E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ИУК-2.5. Предлагает процедуры и механизмы оценки качества проекта, инфраструктурные условия для внедрения результатов проекта.</w:t>
            </w:r>
          </w:p>
        </w:tc>
        <w:tc>
          <w:tcPr>
            <w:tcW w:w="6196" w:type="dxa"/>
          </w:tcPr>
          <w:p w14:paraId="341F95A2" w14:textId="77777777" w:rsidR="00F10F9E" w:rsidRPr="007C4C7B" w:rsidRDefault="00F10F9E" w:rsidP="00F10F9E">
            <w:pPr>
              <w:autoSpaceDE w:val="0"/>
              <w:autoSpaceDN w:val="0"/>
              <w:adjustRightInd w:val="0"/>
              <w:spacing w:line="216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lastRenderedPageBreak/>
              <w:t>Знать:</w:t>
            </w:r>
          </w:p>
          <w:p w14:paraId="3ABC3F4B" w14:textId="77777777" w:rsidR="00F10F9E" w:rsidRPr="007C4C7B" w:rsidRDefault="00F10F9E" w:rsidP="00F10F9E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основы проектного управления;</w:t>
            </w:r>
          </w:p>
          <w:p w14:paraId="62D4F91C" w14:textId="77777777" w:rsidR="00F10F9E" w:rsidRPr="007C4C7B" w:rsidRDefault="00F10F9E" w:rsidP="00F10F9E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основы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 концептуального управления;</w:t>
            </w:r>
          </w:p>
          <w:p w14:paraId="1F659159" w14:textId="77777777" w:rsidR="00F10F9E" w:rsidRPr="007C4C7B" w:rsidRDefault="00F10F9E" w:rsidP="00F10F9E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основы разработки плана реализации проекта;</w:t>
            </w:r>
          </w:p>
          <w:p w14:paraId="1685C592" w14:textId="77777777" w:rsidR="00F10F9E" w:rsidRPr="007C4C7B" w:rsidRDefault="00F10F9E" w:rsidP="00F10F9E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способы мониторинга хода реализации проекта;</w:t>
            </w:r>
          </w:p>
          <w:p w14:paraId="24F93B65" w14:textId="77777777" w:rsidR="00F10F9E" w:rsidRPr="007C4C7B" w:rsidRDefault="00F10F9E" w:rsidP="00F10F9E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процедуры и механизмы оценки качества проекта.</w:t>
            </w:r>
          </w:p>
          <w:p w14:paraId="086864DE" w14:textId="77777777" w:rsidR="00F10F9E" w:rsidRPr="007C4C7B" w:rsidRDefault="00F10F9E" w:rsidP="00F10F9E">
            <w:pPr>
              <w:autoSpaceDE w:val="0"/>
              <w:autoSpaceDN w:val="0"/>
              <w:adjustRightInd w:val="0"/>
              <w:spacing w:line="216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27F23D97" w14:textId="77777777" w:rsidR="00F10F9E" w:rsidRPr="007C4C7B" w:rsidRDefault="00F10F9E" w:rsidP="00F10F9E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lastRenderedPageBreak/>
              <w:t>формулировать проектную задачу и способы ее решения;</w:t>
            </w:r>
          </w:p>
          <w:p w14:paraId="13319264" w14:textId="77777777" w:rsidR="00F10F9E" w:rsidRPr="007C4C7B" w:rsidRDefault="00F10F9E" w:rsidP="00F10F9E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формулировать цель и задачи проекта;</w:t>
            </w:r>
          </w:p>
          <w:p w14:paraId="6FC9B335" w14:textId="77777777" w:rsidR="00F10F9E" w:rsidRPr="007C4C7B" w:rsidRDefault="00F10F9E" w:rsidP="00F10F9E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определять и устранять возможные риски реализации проекта;</w:t>
            </w:r>
          </w:p>
          <w:p w14:paraId="27ECF0E4" w14:textId="77777777" w:rsidR="00F10F9E" w:rsidRPr="007C4C7B" w:rsidRDefault="00F10F9E" w:rsidP="00F10F9E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корректировать отклонения, вносить дополнительные изменения в план реализации проекта;</w:t>
            </w:r>
          </w:p>
          <w:p w14:paraId="47E21F63" w14:textId="77777777" w:rsidR="00F10F9E" w:rsidRPr="007C4C7B" w:rsidRDefault="00F10F9E" w:rsidP="00F10F9E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создавать инфраструктурные условия для внедрения результатов проекта.</w:t>
            </w:r>
          </w:p>
          <w:p w14:paraId="48DAFA85" w14:textId="77777777" w:rsidR="00F10F9E" w:rsidRPr="007C4C7B" w:rsidRDefault="00F10F9E" w:rsidP="00F10F9E">
            <w:pPr>
              <w:autoSpaceDE w:val="0"/>
              <w:autoSpaceDN w:val="0"/>
              <w:adjustRightInd w:val="0"/>
              <w:spacing w:line="216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Владеть:</w:t>
            </w:r>
          </w:p>
          <w:p w14:paraId="13C9AD31" w14:textId="77777777" w:rsidR="00F10F9E" w:rsidRPr="007C4C7B" w:rsidRDefault="00F10F9E" w:rsidP="00F10F9E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навыками работы с проблемными ситуациями;</w:t>
            </w:r>
          </w:p>
          <w:p w14:paraId="3B05E15B" w14:textId="77777777" w:rsidR="00F10F9E" w:rsidRPr="007C4C7B" w:rsidRDefault="00F10F9E" w:rsidP="00F10F9E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навыками обоснования актуальности и значимости ожидаемых результатов проекта;</w:t>
            </w:r>
          </w:p>
          <w:p w14:paraId="6BA32E82" w14:textId="77777777" w:rsidR="00F10F9E" w:rsidRPr="007C4C7B" w:rsidRDefault="00F10F9E" w:rsidP="00F10F9E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навыками планирования необходимых ресурсов, в том числе с учетом их заменимости;</w:t>
            </w:r>
          </w:p>
          <w:p w14:paraId="6E3C11E2" w14:textId="77777777" w:rsidR="00F10F9E" w:rsidRPr="007C4C7B" w:rsidRDefault="00F10F9E" w:rsidP="00F10F9E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навыками распределения зон ответственности участников проекта;</w:t>
            </w:r>
          </w:p>
          <w:p w14:paraId="798786D3" w14:textId="1186F13B" w:rsidR="00F10F9E" w:rsidRPr="007C4C7B" w:rsidRDefault="00F10F9E" w:rsidP="00F10F9E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навыками внедрения результатов проекта.</w:t>
            </w:r>
          </w:p>
        </w:tc>
        <w:tc>
          <w:tcPr>
            <w:tcW w:w="1270" w:type="dxa"/>
          </w:tcPr>
          <w:p w14:paraId="5F4C4EBA" w14:textId="77777777" w:rsidR="00F10F9E" w:rsidRPr="007C4C7B" w:rsidRDefault="00F10F9E" w:rsidP="00F10F9E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766" w:type="dxa"/>
          </w:tcPr>
          <w:p w14:paraId="0D751C00" w14:textId="77777777" w:rsidR="00F10F9E" w:rsidRPr="007C4C7B" w:rsidRDefault="00F10F9E" w:rsidP="00F10F9E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B6DB7" w:rsidRPr="007C4C7B" w14:paraId="572032B7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3DAAA8F2" w14:textId="77777777" w:rsidR="00CB6DB7" w:rsidRPr="007C4C7B" w:rsidRDefault="00CB6DB7" w:rsidP="00DB4B95">
            <w:pPr>
              <w:pStyle w:val="3"/>
              <w:outlineLvl w:val="2"/>
              <w:rPr>
                <w:sz w:val="20"/>
              </w:rPr>
            </w:pPr>
            <w:r w:rsidRPr="007C4C7B">
              <w:rPr>
                <w:sz w:val="20"/>
              </w:rPr>
              <w:t>РПД «Программная инженерия» (Б1.Б.9)</w:t>
            </w:r>
          </w:p>
        </w:tc>
      </w:tr>
      <w:tr w:rsidR="00CB6DB7" w:rsidRPr="007C4C7B" w14:paraId="770BC015" w14:textId="77777777" w:rsidTr="00A00256">
        <w:tc>
          <w:tcPr>
            <w:tcW w:w="2203" w:type="dxa"/>
          </w:tcPr>
          <w:p w14:paraId="0946786A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ОПК-2. Способен разрабатывать оригинальные алгоритмы и программные средства, в том числе с использованием современных интеллектуальных технологий, для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lastRenderedPageBreak/>
              <w:t>решения профессиональных задач</w:t>
            </w:r>
          </w:p>
        </w:tc>
        <w:tc>
          <w:tcPr>
            <w:tcW w:w="2125" w:type="dxa"/>
          </w:tcPr>
          <w:p w14:paraId="6F863D7E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lastRenderedPageBreak/>
              <w:t>ИОПК-2.2. Разрабатывает программные средства с помощью современных технологий управления программными проектами</w:t>
            </w:r>
            <w:r w:rsidRPr="007C4C7B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</w:p>
          <w:p w14:paraId="0BF1F374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  <w:shd w:val="clear" w:color="FFFFFF" w:fill="FFFFFF" w:themeFill="background1"/>
          </w:tcPr>
          <w:p w14:paraId="5C15532D" w14:textId="77777777" w:rsidR="00CB6DB7" w:rsidRPr="007C4C7B" w:rsidRDefault="00CB6DB7" w:rsidP="00CB6DB7">
            <w:pPr>
              <w:keepNext/>
              <w:spacing w:line="250" w:lineRule="exact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3924BB5E" w14:textId="77777777" w:rsidR="00CB6DB7" w:rsidRPr="007C4C7B" w:rsidRDefault="00CB6DB7" w:rsidP="00CB6DB7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современные технологии управления программными проектами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5134CCB4" w14:textId="77777777" w:rsidR="00CB6DB7" w:rsidRPr="007C4C7B" w:rsidRDefault="00CB6DB7" w:rsidP="00CB6DB7">
            <w:pPr>
              <w:keepNext/>
              <w:spacing w:line="250" w:lineRule="exact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719E0123" w14:textId="77777777" w:rsidR="00CB6DB7" w:rsidRPr="007C4C7B" w:rsidRDefault="00CB6DB7" w:rsidP="00CB6DB7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разрабатывать программные средства с помощью современных технологий управления программными проектами.</w:t>
            </w:r>
          </w:p>
        </w:tc>
        <w:tc>
          <w:tcPr>
            <w:tcW w:w="1270" w:type="dxa"/>
          </w:tcPr>
          <w:p w14:paraId="559E7D32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3C35CD24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B6DB7" w:rsidRPr="007C4C7B" w14:paraId="6FED4F55" w14:textId="77777777" w:rsidTr="00A00256">
        <w:tc>
          <w:tcPr>
            <w:tcW w:w="2203" w:type="dxa"/>
          </w:tcPr>
          <w:p w14:paraId="18D4D5F3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2125" w:type="dxa"/>
          </w:tcPr>
          <w:p w14:paraId="3820898B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ИОПК-5.3.  Разрабатывает и модернизирует программное обеспечение информационных систем на основе гибких технологий</w:t>
            </w:r>
          </w:p>
          <w:p w14:paraId="53497129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  <w:shd w:val="clear" w:color="FFFFFF" w:fill="FFFFFF" w:themeFill="background1"/>
          </w:tcPr>
          <w:p w14:paraId="43871FAA" w14:textId="77777777" w:rsidR="00CB6DB7" w:rsidRPr="007C4C7B" w:rsidRDefault="00CB6DB7" w:rsidP="00CB6DB7">
            <w:pPr>
              <w:keepNext/>
              <w:spacing w:line="250" w:lineRule="exact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Владеть:</w:t>
            </w:r>
          </w:p>
          <w:p w14:paraId="31D69A92" w14:textId="77777777" w:rsidR="00CB6DB7" w:rsidRPr="007C4C7B" w:rsidRDefault="00CB6DB7" w:rsidP="00CB6DB7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навыками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разработки и модернизации программного обеспечения информационных систем на основе гибких технологий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270" w:type="dxa"/>
          </w:tcPr>
          <w:p w14:paraId="10F49667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123AAC36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B6DB7" w:rsidRPr="007C4C7B" w14:paraId="71F8D625" w14:textId="77777777" w:rsidTr="00A00256">
        <w:tc>
          <w:tcPr>
            <w:tcW w:w="2203" w:type="dxa"/>
          </w:tcPr>
          <w:p w14:paraId="7E096729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ОПК-8. </w:t>
            </w:r>
            <w:r w:rsidRPr="007C4C7B"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2125" w:type="dxa"/>
          </w:tcPr>
          <w:p w14:paraId="49C796B1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ИОПК-8.1. Применяет гибкие технологии для управления разработкой программного обеспечения информационных систем</w:t>
            </w:r>
            <w:r w:rsidRPr="007C4C7B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196" w:type="dxa"/>
            <w:shd w:val="clear" w:color="FFFFFF" w:fill="FFFFFF" w:themeFill="background1"/>
          </w:tcPr>
          <w:p w14:paraId="08ECD574" w14:textId="77777777" w:rsidR="00CB6DB7" w:rsidRPr="007C4C7B" w:rsidRDefault="00CB6DB7" w:rsidP="00CB6DB7">
            <w:pPr>
              <w:keepNext/>
              <w:spacing w:line="250" w:lineRule="exact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00C56BC2" w14:textId="77777777" w:rsidR="00CB6DB7" w:rsidRPr="007C4C7B" w:rsidRDefault="00CB6DB7" w:rsidP="00CB6DB7">
            <w:pPr>
              <w:keepNext/>
              <w:widowControl w:val="0"/>
              <w:numPr>
                <w:ilvl w:val="0"/>
                <w:numId w:val="8"/>
              </w:numPr>
              <w:spacing w:after="200"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гибкие технологии для управления разработкой программного обеспечения информационных систем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30C38FD3" w14:textId="77777777" w:rsidR="00CB6DB7" w:rsidRPr="007C4C7B" w:rsidRDefault="00CB6DB7" w:rsidP="00CB6DB7">
            <w:pPr>
              <w:keepNext/>
              <w:spacing w:line="250" w:lineRule="exact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59715AC8" w14:textId="77777777" w:rsidR="00CB6DB7" w:rsidRPr="007C4C7B" w:rsidRDefault="00CB6DB7" w:rsidP="00CB6DB7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применять гибкие технологии для управления разработкой программного обеспечения</w:t>
            </w:r>
          </w:p>
        </w:tc>
        <w:tc>
          <w:tcPr>
            <w:tcW w:w="1270" w:type="dxa"/>
          </w:tcPr>
          <w:p w14:paraId="6CB49AC9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67A2F75F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B6DB7" w:rsidRPr="007C4C7B" w14:paraId="0A80D7B2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723C3316" w14:textId="77777777" w:rsidR="00CB6DB7" w:rsidRPr="007C4C7B" w:rsidRDefault="00CB6DB7" w:rsidP="00DB4B95">
            <w:pPr>
              <w:pStyle w:val="3"/>
              <w:outlineLvl w:val="2"/>
              <w:rPr>
                <w:sz w:val="20"/>
              </w:rPr>
            </w:pPr>
            <w:r w:rsidRPr="007C4C7B">
              <w:rPr>
                <w:sz w:val="20"/>
              </w:rPr>
              <w:t>РПД «Экономико-математические модели управления» (Б1.Б.10)</w:t>
            </w:r>
          </w:p>
        </w:tc>
      </w:tr>
      <w:tr w:rsidR="00CB6DB7" w:rsidRPr="007C4C7B" w14:paraId="437ECA32" w14:textId="77777777" w:rsidTr="00A00256">
        <w:tc>
          <w:tcPr>
            <w:tcW w:w="2203" w:type="dxa"/>
          </w:tcPr>
          <w:p w14:paraId="0BDF6F28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ОПК-1.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2125" w:type="dxa"/>
          </w:tcPr>
          <w:p w14:paraId="15B7FA72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ИОПК-1.2. Применяет социально-экономические знания  в междисциплинарном контексте.</w:t>
            </w:r>
          </w:p>
          <w:p w14:paraId="4E0FA1A2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</w:tcPr>
          <w:p w14:paraId="48B8A2DC" w14:textId="77777777" w:rsidR="00CB6DB7" w:rsidRPr="007C4C7B" w:rsidRDefault="00CB6DB7" w:rsidP="00CB6DB7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6E4CB80C" w14:textId="77777777" w:rsidR="00CB6DB7" w:rsidRPr="007C4C7B" w:rsidRDefault="00CB6DB7" w:rsidP="00CB6DB7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применять социально-экономические знания  в междисциплинарном контексте.</w:t>
            </w:r>
          </w:p>
          <w:p w14:paraId="103D944E" w14:textId="77777777" w:rsidR="00CB6DB7" w:rsidRPr="007C4C7B" w:rsidRDefault="00CB6DB7" w:rsidP="00CB6DB7">
            <w:pPr>
              <w:widowControl w:val="0"/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0" w:type="dxa"/>
          </w:tcPr>
          <w:p w14:paraId="256F3633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367F0F68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B6DB7" w:rsidRPr="007C4C7B" w14:paraId="65E4C17B" w14:textId="77777777" w:rsidTr="00A00256">
        <w:tc>
          <w:tcPr>
            <w:tcW w:w="2203" w:type="dxa"/>
          </w:tcPr>
          <w:p w14:paraId="721FA997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ОПК-7. </w:t>
            </w:r>
            <w:r w:rsidRPr="007C4C7B"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разрабатывать и применять математические модели процессов и объектов при  решении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2125" w:type="dxa"/>
          </w:tcPr>
          <w:p w14:paraId="43BA065C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 xml:space="preserve">ИОПК-7.3. Применяет математические модели экономических процессов, в том числе в </w:t>
            </w:r>
            <w:r w:rsidRPr="007C4C7B"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системах поддержки принятия решений</w:t>
            </w:r>
          </w:p>
        </w:tc>
        <w:tc>
          <w:tcPr>
            <w:tcW w:w="6196" w:type="dxa"/>
          </w:tcPr>
          <w:p w14:paraId="5292BEAE" w14:textId="77777777" w:rsidR="00CB6DB7" w:rsidRPr="007C4C7B" w:rsidRDefault="00CB6DB7" w:rsidP="00CB6DB7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62A9E915" w14:textId="77777777" w:rsidR="00CB6DB7" w:rsidRPr="007C4C7B" w:rsidRDefault="00CB6DB7" w:rsidP="00CB6DB7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>математические модели экономических процессов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2B5FBC99" w14:textId="77777777" w:rsidR="00CB6DB7" w:rsidRPr="007C4C7B" w:rsidRDefault="00CB6DB7" w:rsidP="00CB6DB7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Владеть:</w:t>
            </w:r>
          </w:p>
          <w:p w14:paraId="12D2F7A0" w14:textId="77777777" w:rsidR="00CB6DB7" w:rsidRPr="007C4C7B" w:rsidRDefault="00CB6DB7" w:rsidP="00CB6DB7">
            <w:pPr>
              <w:keepNext/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 xml:space="preserve">навыками применения математических моделей экономических процессов, в том числе в </w:t>
            </w:r>
            <w:r w:rsidRPr="007C4C7B"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системах поддержки принятия решений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270" w:type="dxa"/>
          </w:tcPr>
          <w:p w14:paraId="427277E3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3C6E133C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CB6DB7" w:rsidRPr="007C4C7B" w14:paraId="003D49B4" w14:textId="77777777" w:rsidTr="0034439A">
        <w:trPr>
          <w:trHeight w:val="286"/>
        </w:trPr>
        <w:tc>
          <w:tcPr>
            <w:tcW w:w="14560" w:type="dxa"/>
            <w:gridSpan w:val="5"/>
            <w:shd w:val="clear" w:color="auto" w:fill="C6D9F1" w:themeFill="text2" w:themeFillTint="33"/>
          </w:tcPr>
          <w:p w14:paraId="13DF7FFA" w14:textId="77777777" w:rsidR="00CB6DB7" w:rsidRPr="007C4C7B" w:rsidRDefault="00CB6DB7" w:rsidP="00DB4B95">
            <w:pPr>
              <w:pStyle w:val="3"/>
              <w:outlineLvl w:val="2"/>
              <w:rPr>
                <w:sz w:val="20"/>
              </w:rPr>
            </w:pPr>
            <w:r w:rsidRPr="007C4C7B">
              <w:rPr>
                <w:sz w:val="20"/>
              </w:rPr>
              <w:lastRenderedPageBreak/>
              <w:t>РПД «Специальные главы математики в вычислительной геометрии» (Б1.В.ОД.1)</w:t>
            </w:r>
          </w:p>
        </w:tc>
      </w:tr>
      <w:tr w:rsidR="00CB6DB7" w:rsidRPr="007C4C7B" w14:paraId="6AA4AD8D" w14:textId="77777777" w:rsidTr="00A00256">
        <w:tc>
          <w:tcPr>
            <w:tcW w:w="2203" w:type="dxa"/>
          </w:tcPr>
          <w:p w14:paraId="4A41347D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ab/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Способен руководить проектированием ИР</w:t>
            </w:r>
          </w:p>
        </w:tc>
        <w:tc>
          <w:tcPr>
            <w:tcW w:w="2125" w:type="dxa"/>
          </w:tcPr>
          <w:p w14:paraId="42877ECC" w14:textId="77777777" w:rsidR="00CB6DB7" w:rsidRPr="007C4C7B" w:rsidRDefault="00CB6DB7" w:rsidP="00CB6DB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ИПКС-1.1_ </w:t>
            </w:r>
            <w:r w:rsidRPr="007C4C7B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Способен интегрировать знания из разных областей математики для решения задач геометрического моделирования</w:t>
            </w:r>
          </w:p>
          <w:p w14:paraId="631822BC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</w:tcPr>
          <w:p w14:paraId="2FF98334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5539A9D7" w14:textId="77777777" w:rsidR="00CB6DB7" w:rsidRPr="007C4C7B" w:rsidRDefault="00CB6DB7" w:rsidP="00CB6DB7">
            <w:pPr>
              <w:pStyle w:val="af8"/>
              <w:widowControl w:val="0"/>
              <w:numPr>
                <w:ilvl w:val="0"/>
                <w:numId w:val="12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Математические методы моделирования геометрической информации</w:t>
            </w:r>
          </w:p>
          <w:p w14:paraId="20359238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2D2E3834" w14:textId="77777777" w:rsidR="00CB6DB7" w:rsidRPr="007C4C7B" w:rsidRDefault="00CB6DB7" w:rsidP="00CB6DB7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Описывать геометрическую информацию языком математики</w:t>
            </w:r>
          </w:p>
        </w:tc>
        <w:tc>
          <w:tcPr>
            <w:tcW w:w="1270" w:type="dxa"/>
          </w:tcPr>
          <w:p w14:paraId="612EE3B4" w14:textId="77777777" w:rsidR="00CB6DB7" w:rsidRPr="007C4C7B" w:rsidRDefault="00CB6DB7" w:rsidP="00CB6DB7">
            <w:pPr>
              <w:ind w:left="-43" w:right="-34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 xml:space="preserve">06.035 3.4.3 </w:t>
            </w: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  <w:lang w:val="en-US"/>
              </w:rPr>
              <w:t>D</w:t>
            </w: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>/03.7</w:t>
            </w:r>
          </w:p>
        </w:tc>
        <w:tc>
          <w:tcPr>
            <w:tcW w:w="2766" w:type="dxa"/>
          </w:tcPr>
          <w:p w14:paraId="5EE24ECC" w14:textId="77777777" w:rsidR="00CB6DB7" w:rsidRPr="007C4C7B" w:rsidRDefault="00CB6DB7" w:rsidP="004B4096">
            <w:pPr>
              <w:ind w:left="289" w:hanging="289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2423F760" w14:textId="77777777" w:rsidR="00CB6DB7" w:rsidRPr="007C4C7B" w:rsidRDefault="00CB6DB7" w:rsidP="004B4096">
            <w:pPr>
              <w:pStyle w:val="af8"/>
              <w:numPr>
                <w:ilvl w:val="0"/>
                <w:numId w:val="22"/>
              </w:numPr>
              <w:ind w:left="289" w:hanging="289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Анализ геометрической информации ИР</w:t>
            </w:r>
          </w:p>
          <w:p w14:paraId="12D5F2EC" w14:textId="77777777" w:rsidR="00CB6DB7" w:rsidRPr="007C4C7B" w:rsidRDefault="00CB6DB7" w:rsidP="004B4096">
            <w:pPr>
              <w:ind w:left="289" w:hanging="289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</w:p>
          <w:p w14:paraId="34D5016E" w14:textId="77777777" w:rsidR="00CB6DB7" w:rsidRPr="007C4C7B" w:rsidRDefault="00CB6DB7" w:rsidP="004B4096">
            <w:pPr>
              <w:ind w:left="289" w:hanging="289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B6DB7" w:rsidRPr="007C4C7B" w14:paraId="69D8547B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4AA2FD32" w14:textId="77777777" w:rsidR="00CB6DB7" w:rsidRPr="007C4C7B" w:rsidRDefault="00CB6DB7" w:rsidP="00DB4B95">
            <w:pPr>
              <w:pStyle w:val="3"/>
              <w:outlineLvl w:val="2"/>
              <w:rPr>
                <w:sz w:val="20"/>
              </w:rPr>
            </w:pPr>
            <w:r w:rsidRPr="007C4C7B">
              <w:rPr>
                <w:sz w:val="20"/>
              </w:rPr>
              <w:t>РПД «Дизайн в WEB-ресурсах» (Б1.В.ОД.2)</w:t>
            </w:r>
          </w:p>
        </w:tc>
      </w:tr>
      <w:tr w:rsidR="00CB6DB7" w:rsidRPr="007C4C7B" w14:paraId="41AEB6CA" w14:textId="77777777" w:rsidTr="00A00256">
        <w:tc>
          <w:tcPr>
            <w:tcW w:w="2203" w:type="dxa"/>
          </w:tcPr>
          <w:p w14:paraId="2B2DF369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ПКС-1 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Способен руководить проектированием ИР</w:t>
            </w:r>
          </w:p>
        </w:tc>
        <w:tc>
          <w:tcPr>
            <w:tcW w:w="2125" w:type="dxa"/>
          </w:tcPr>
          <w:p w14:paraId="1CDFDF3C" w14:textId="77777777" w:rsidR="00CB6DB7" w:rsidRPr="007C4C7B" w:rsidRDefault="00CB6DB7" w:rsidP="00CB6DB7">
            <w:pPr>
              <w:shd w:val="clear" w:color="FFFFFF" w:fill="FFFFFF" w:themeFill="background1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ИПКС-1.2</w:t>
            </w:r>
            <w:r w:rsidRPr="007C4C7B"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Разрабатывает дизайн объектов проектируемых информационных ресурсов для использования в сети интернет</w:t>
            </w:r>
          </w:p>
          <w:p w14:paraId="5383BD57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</w:tcPr>
          <w:p w14:paraId="00038375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21D6D29B" w14:textId="77777777" w:rsidR="00CB6DB7" w:rsidRPr="007C4C7B" w:rsidRDefault="00CB6DB7" w:rsidP="00CB6DB7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714" w:hanging="357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495A5981" w14:textId="77777777" w:rsidR="00CB6DB7" w:rsidRPr="007C4C7B" w:rsidRDefault="00CB6DB7" w:rsidP="00CB6DB7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6EA939AA" w14:textId="77777777" w:rsidR="00CB6DB7" w:rsidRPr="007C4C7B" w:rsidRDefault="00CB6DB7" w:rsidP="00CB6DB7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46CD119D" w14:textId="77777777" w:rsidR="00CB6DB7" w:rsidRPr="007C4C7B" w:rsidRDefault="00CB6DB7" w:rsidP="00CB6DB7">
            <w:pPr>
              <w:pStyle w:val="af8"/>
              <w:widowControl w:val="0"/>
              <w:numPr>
                <w:ilvl w:val="0"/>
                <w:numId w:val="12"/>
              </w:num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44297E10" w14:textId="77777777" w:rsidR="00CB6DB7" w:rsidRPr="007C4C7B" w:rsidRDefault="00CB6DB7" w:rsidP="00CB6DB7">
            <w:pPr>
              <w:widowControl w:val="0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06D61757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1DFBA81F" w14:textId="77777777" w:rsidR="00CB6DB7" w:rsidRPr="007C4C7B" w:rsidRDefault="00CB6DB7" w:rsidP="00CB6DB7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36356A02" w14:textId="77777777" w:rsidR="00CB6DB7" w:rsidRPr="007C4C7B" w:rsidRDefault="00CB6DB7" w:rsidP="00CB6DB7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751C12BC" w14:textId="21A1036E" w:rsidR="00CB6DB7" w:rsidRPr="007C4C7B" w:rsidRDefault="00CB6DB7" w:rsidP="004B4096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5107BF6A" w14:textId="77777777" w:rsidR="00CB6DB7" w:rsidRPr="007C4C7B" w:rsidRDefault="00CB6DB7" w:rsidP="004B4096">
            <w:pPr>
              <w:pStyle w:val="af8"/>
              <w:widowControl w:val="0"/>
              <w:numPr>
                <w:ilvl w:val="0"/>
                <w:numId w:val="14"/>
              </w:num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  <w:p w14:paraId="31472EEF" w14:textId="77777777" w:rsidR="00CB6DB7" w:rsidRPr="007C4C7B" w:rsidRDefault="00CB6DB7" w:rsidP="004B4096">
            <w:pPr>
              <w:widowControl w:val="0"/>
              <w:contextualSpacing/>
              <w:jc w:val="both"/>
              <w:rPr>
                <w:rFonts w:ascii="Arial Narrow" w:hAnsi="Arial Narrow"/>
                <w:spacing w:val="-8"/>
                <w:sz w:val="20"/>
                <w:szCs w:val="20"/>
              </w:rPr>
            </w:pPr>
          </w:p>
        </w:tc>
        <w:tc>
          <w:tcPr>
            <w:tcW w:w="1270" w:type="dxa"/>
          </w:tcPr>
          <w:p w14:paraId="12E0501B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 xml:space="preserve">06.035 3.4.3 </w:t>
            </w: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  <w:lang w:val="en-US"/>
              </w:rPr>
              <w:t>D</w:t>
            </w: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>/03.7</w:t>
            </w:r>
          </w:p>
        </w:tc>
        <w:tc>
          <w:tcPr>
            <w:tcW w:w="2766" w:type="dxa"/>
          </w:tcPr>
          <w:p w14:paraId="426DE803" w14:textId="77777777" w:rsidR="00CB6DB7" w:rsidRPr="007C4C7B" w:rsidRDefault="00CB6DB7" w:rsidP="004B4096">
            <w:pPr>
              <w:ind w:left="431" w:hanging="431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0D6A8A84" w14:textId="77777777" w:rsidR="00CB6DB7" w:rsidRPr="007C4C7B" w:rsidRDefault="00CB6DB7" w:rsidP="004B4096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431" w:hanging="431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4B50B21C" w14:textId="77777777" w:rsidR="00CB6DB7" w:rsidRPr="007C4C7B" w:rsidRDefault="00CB6DB7" w:rsidP="004B4096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431" w:hanging="431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71CDB2F0" w14:textId="25F2E88A" w:rsidR="00CB6DB7" w:rsidRPr="007C4C7B" w:rsidRDefault="00CB6DB7" w:rsidP="004B4096">
            <w:pPr>
              <w:pStyle w:val="af8"/>
              <w:numPr>
                <w:ilvl w:val="0"/>
                <w:numId w:val="22"/>
              </w:numPr>
              <w:ind w:left="431" w:hanging="431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Оценка качества проектирования ИР,  программных интерфейсов</w:t>
            </w:r>
          </w:p>
          <w:p w14:paraId="7B568810" w14:textId="77777777" w:rsidR="00CB6DB7" w:rsidRPr="007C4C7B" w:rsidRDefault="00CB6DB7" w:rsidP="004B4096">
            <w:pPr>
              <w:ind w:left="431" w:hanging="431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B6DB7" w:rsidRPr="007C4C7B" w14:paraId="35E7E7C8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66A7294A" w14:textId="77777777" w:rsidR="00CB6DB7" w:rsidRPr="007C4C7B" w:rsidRDefault="00CB6DB7" w:rsidP="00DB4B95">
            <w:pPr>
              <w:pStyle w:val="3"/>
              <w:outlineLvl w:val="2"/>
              <w:rPr>
                <w:sz w:val="20"/>
              </w:rPr>
            </w:pPr>
            <w:r w:rsidRPr="007C4C7B">
              <w:rPr>
                <w:sz w:val="20"/>
              </w:rPr>
              <w:t>РПД «Интерфейсы программного продукта» (Б1.В.ОД.3)</w:t>
            </w:r>
          </w:p>
        </w:tc>
      </w:tr>
      <w:tr w:rsidR="00CB6DB7" w:rsidRPr="007C4C7B" w14:paraId="55F4960D" w14:textId="77777777" w:rsidTr="00A00256">
        <w:tc>
          <w:tcPr>
            <w:tcW w:w="2203" w:type="dxa"/>
          </w:tcPr>
          <w:p w14:paraId="1CB3ACB7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ПКС-2.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Способен проводить концептуальное проектирование интерфейса</w:t>
            </w:r>
          </w:p>
        </w:tc>
        <w:tc>
          <w:tcPr>
            <w:tcW w:w="2125" w:type="dxa"/>
          </w:tcPr>
          <w:p w14:paraId="33F59FC7" w14:textId="77777777" w:rsidR="00CB6DB7" w:rsidRPr="007C4C7B" w:rsidRDefault="00CB6DB7" w:rsidP="00CB6DB7">
            <w:pPr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ИПКС-2.1 </w:t>
            </w:r>
            <w:r w:rsidRPr="007C4C7B">
              <w:rPr>
                <w:rFonts w:ascii="Arial Narrow" w:hAnsi="Arial Narrow" w:cs="Times New Roman"/>
                <w:bCs/>
                <w:sz w:val="20"/>
                <w:szCs w:val="20"/>
              </w:rPr>
              <w:t>Проектирует интерфейсы информационных систем</w:t>
            </w:r>
          </w:p>
          <w:p w14:paraId="70FF7114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</w:tcPr>
          <w:p w14:paraId="12A1F9AA" w14:textId="77777777" w:rsidR="00CB6DB7" w:rsidRPr="007C4C7B" w:rsidRDefault="00CB6DB7" w:rsidP="00CB6DB7">
            <w:pPr>
              <w:widowControl w:val="0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6AF3A9B9" w14:textId="77777777" w:rsidR="00CB6DB7" w:rsidRPr="007C4C7B" w:rsidRDefault="00CB6DB7" w:rsidP="00CB6DB7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Техническую эстетику в рамках визуального дизайна интерфейса</w:t>
            </w:r>
          </w:p>
          <w:p w14:paraId="20C31C8A" w14:textId="77777777" w:rsidR="00CB6DB7" w:rsidRPr="007C4C7B" w:rsidRDefault="00CB6DB7" w:rsidP="00CB6DB7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Системы классификации признаков и их применимость</w:t>
            </w:r>
          </w:p>
          <w:p w14:paraId="782A9732" w14:textId="77777777" w:rsidR="00CB6DB7" w:rsidRPr="007C4C7B" w:rsidRDefault="00CB6DB7" w:rsidP="00CB6DB7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Нотации записи структурных схем, описания логики работы приложения</w:t>
            </w:r>
          </w:p>
          <w:p w14:paraId="14F75ACB" w14:textId="77777777" w:rsidR="00CB6DB7" w:rsidRPr="007C4C7B" w:rsidRDefault="00CB6DB7" w:rsidP="00CB6DB7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Требования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7062DA83" w14:textId="77777777" w:rsidR="00CB6DB7" w:rsidRPr="007C4C7B" w:rsidRDefault="00CB6DB7" w:rsidP="00CB6DB7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Руководства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1B65B958" w14:textId="77777777" w:rsidR="00CB6DB7" w:rsidRPr="007C4C7B" w:rsidRDefault="00CB6DB7" w:rsidP="00CB6DB7">
            <w:pPr>
              <w:pStyle w:val="af8"/>
              <w:numPr>
                <w:ilvl w:val="0"/>
                <w:numId w:val="22"/>
              </w:num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Стандарты,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регламентирующие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требования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к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>эргономике взаимодействия человек – система</w:t>
            </w:r>
          </w:p>
          <w:p w14:paraId="28843239" w14:textId="77777777" w:rsidR="00CB6DB7" w:rsidRPr="007C4C7B" w:rsidRDefault="00CB6DB7" w:rsidP="00CB6DB7">
            <w:pPr>
              <w:pStyle w:val="af8"/>
              <w:widowControl w:val="0"/>
              <w:numPr>
                <w:ilvl w:val="0"/>
                <w:numId w:val="22"/>
              </w:numPr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Тенденции в проектировании интерфейсов</w:t>
            </w:r>
          </w:p>
          <w:p w14:paraId="72877298" w14:textId="77777777" w:rsidR="00CB6DB7" w:rsidRPr="007C4C7B" w:rsidRDefault="00CB6DB7" w:rsidP="00CB6DB7">
            <w:pPr>
              <w:widowControl w:val="0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514432C5" w14:textId="77777777" w:rsidR="00CB6DB7" w:rsidRPr="007C4C7B" w:rsidRDefault="00CB6DB7" w:rsidP="00CB6DB7">
            <w:pPr>
              <w:widowControl w:val="0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405C8BA7" w14:textId="77777777" w:rsidR="00CB6DB7" w:rsidRPr="007C4C7B" w:rsidRDefault="00CB6DB7" w:rsidP="00CB6DB7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Эскизировать интерфейсы</w:t>
            </w:r>
          </w:p>
          <w:p w14:paraId="39666893" w14:textId="77777777" w:rsidR="00CB6DB7" w:rsidRPr="007C4C7B" w:rsidRDefault="00CB6DB7" w:rsidP="00CB6DB7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Прототипировать интерфейсы</w:t>
            </w:r>
          </w:p>
          <w:p w14:paraId="28C6A040" w14:textId="77777777" w:rsidR="00CB6DB7" w:rsidRPr="007C4C7B" w:rsidRDefault="00CB6DB7" w:rsidP="00CB6DB7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Составлять условные макеты интерфейса</w:t>
            </w:r>
          </w:p>
          <w:p w14:paraId="66FE90B6" w14:textId="77777777" w:rsidR="00CB6DB7" w:rsidRPr="007C4C7B" w:rsidRDefault="00CB6DB7" w:rsidP="00CB6DB7">
            <w:pPr>
              <w:pStyle w:val="af8"/>
              <w:numPr>
                <w:ilvl w:val="0"/>
                <w:numId w:val="23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Читать, создавать, модифицировать и оформлять структурные схемы интерфейса</w:t>
            </w:r>
          </w:p>
          <w:p w14:paraId="4F0291AC" w14:textId="77777777" w:rsidR="00CB6DB7" w:rsidRPr="007C4C7B" w:rsidRDefault="00CB6DB7" w:rsidP="00CB6DB7">
            <w:pPr>
              <w:widowControl w:val="0"/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270" w:type="dxa"/>
          </w:tcPr>
          <w:p w14:paraId="309B617B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lastRenderedPageBreak/>
              <w:t>06.025_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3.5.3  Е/03.7</w:t>
            </w:r>
          </w:p>
          <w:p w14:paraId="53F77809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57C4CEA1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437DCC4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5E1D22B8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EC9CCAE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3EBDEEE7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782D688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16CE53E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14:paraId="19A33A17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trike/>
                <w:sz w:val="20"/>
                <w:szCs w:val="20"/>
              </w:rPr>
            </w:pPr>
          </w:p>
        </w:tc>
        <w:tc>
          <w:tcPr>
            <w:tcW w:w="2766" w:type="dxa"/>
          </w:tcPr>
          <w:p w14:paraId="25F85189" w14:textId="77777777" w:rsidR="00CB6DB7" w:rsidRPr="007C4C7B" w:rsidRDefault="00CB6DB7" w:rsidP="004B4096">
            <w:pPr>
              <w:ind w:left="431" w:hanging="431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425CABB1" w14:textId="77777777" w:rsidR="00CB6DB7" w:rsidRPr="007C4C7B" w:rsidRDefault="00CB6DB7" w:rsidP="004B4096">
            <w:pPr>
              <w:pStyle w:val="af8"/>
              <w:numPr>
                <w:ilvl w:val="0"/>
                <w:numId w:val="24"/>
              </w:numPr>
              <w:ind w:left="431" w:hanging="431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Концептуальный дизайн структуры типовых и уникальных экранов интерфейса</w:t>
            </w:r>
          </w:p>
          <w:p w14:paraId="7833849B" w14:textId="77777777" w:rsidR="00CB6DB7" w:rsidRPr="007C4C7B" w:rsidRDefault="00CB6DB7" w:rsidP="004B4096">
            <w:pPr>
              <w:pStyle w:val="af8"/>
              <w:numPr>
                <w:ilvl w:val="0"/>
                <w:numId w:val="24"/>
              </w:numPr>
              <w:ind w:left="431" w:hanging="431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Проектирование структурной схемы экранов интерфейса, взаимодействия между экранами, структур наследования свойств и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>элементов интерфейса (информационная архитектура)</w:t>
            </w:r>
          </w:p>
          <w:p w14:paraId="6B73304F" w14:textId="77777777" w:rsidR="00CB6DB7" w:rsidRPr="007C4C7B" w:rsidRDefault="00CB6DB7" w:rsidP="004B4096">
            <w:pPr>
              <w:pStyle w:val="af8"/>
              <w:numPr>
                <w:ilvl w:val="0"/>
                <w:numId w:val="24"/>
              </w:numPr>
              <w:ind w:left="431" w:hanging="431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Прототипирование интерфейса</w:t>
            </w:r>
          </w:p>
          <w:p w14:paraId="3D11263C" w14:textId="77777777" w:rsidR="00CB6DB7" w:rsidRPr="007C4C7B" w:rsidRDefault="00CB6DB7" w:rsidP="004B4096">
            <w:pPr>
              <w:ind w:left="431" w:hanging="431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B6DB7" w:rsidRPr="007C4C7B" w14:paraId="1B9AE799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232D4ACA" w14:textId="77777777" w:rsidR="00CB6DB7" w:rsidRPr="007C4C7B" w:rsidRDefault="00CB6DB7" w:rsidP="00DB4B95">
            <w:pPr>
              <w:pStyle w:val="3"/>
              <w:outlineLvl w:val="2"/>
              <w:rPr>
                <w:sz w:val="20"/>
              </w:rPr>
            </w:pPr>
            <w:r w:rsidRPr="007C4C7B">
              <w:rPr>
                <w:sz w:val="20"/>
              </w:rPr>
              <w:lastRenderedPageBreak/>
              <w:t>РПД «Информационные технологии анимационного моделирования» (Б1.В.ОД.4)</w:t>
            </w:r>
          </w:p>
        </w:tc>
      </w:tr>
      <w:tr w:rsidR="00CB6DB7" w:rsidRPr="007C4C7B" w14:paraId="67849BF4" w14:textId="77777777" w:rsidTr="00A00256">
        <w:tc>
          <w:tcPr>
            <w:tcW w:w="2203" w:type="dxa"/>
          </w:tcPr>
          <w:p w14:paraId="20B3A59C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ПКС-1 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Способен руководить проектированием ИР</w:t>
            </w:r>
          </w:p>
        </w:tc>
        <w:tc>
          <w:tcPr>
            <w:tcW w:w="2125" w:type="dxa"/>
          </w:tcPr>
          <w:p w14:paraId="26E52106" w14:textId="77777777" w:rsidR="00CB6DB7" w:rsidRPr="007C4C7B" w:rsidRDefault="00CB6DB7" w:rsidP="00CB6DB7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ИПКС-1.3 </w:t>
            </w:r>
            <w:r w:rsidRPr="007C4C7B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Способен разрабатывать стратегии  проектирования анимационных видеороликов</w:t>
            </w:r>
          </w:p>
          <w:p w14:paraId="3F30A45E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</w:tcPr>
          <w:p w14:paraId="481E8509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6FD8C1FC" w14:textId="77777777" w:rsidR="00CB6DB7" w:rsidRPr="007C4C7B" w:rsidRDefault="00CB6DB7" w:rsidP="00CB6DB7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5B44A290" w14:textId="77777777" w:rsidR="00CB6DB7" w:rsidRPr="007C4C7B" w:rsidRDefault="00CB6DB7" w:rsidP="00CB6DB7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731D5AA8" w14:textId="77777777" w:rsidR="00CB6DB7" w:rsidRPr="007C4C7B" w:rsidRDefault="00CB6DB7" w:rsidP="00CB6DB7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482BD1E5" w14:textId="77777777" w:rsidR="00CB6DB7" w:rsidRPr="007C4C7B" w:rsidRDefault="00CB6DB7" w:rsidP="00CB6DB7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70E75E50" w14:textId="46033521" w:rsidR="00CB6DB7" w:rsidRPr="007C4C7B" w:rsidRDefault="00CB6DB7" w:rsidP="00CB6DB7">
            <w:pPr>
              <w:pStyle w:val="af8"/>
              <w:widowControl w:val="0"/>
              <w:numPr>
                <w:ilvl w:val="0"/>
                <w:numId w:val="12"/>
              </w:numPr>
              <w:jc w:val="both"/>
              <w:rPr>
                <w:rFonts w:ascii="Arial Narrow" w:hAnsi="Arial Narrow"/>
                <w:strike/>
                <w:sz w:val="20"/>
                <w:szCs w:val="20"/>
              </w:rPr>
            </w:pPr>
            <w:r w:rsidRPr="007C4C7B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основные способы и средства информационных технологий  в области анимационного моделирования в дизайне</w:t>
            </w:r>
          </w:p>
          <w:p w14:paraId="771A1D91" w14:textId="77777777" w:rsidR="00CB6DB7" w:rsidRPr="007C4C7B" w:rsidRDefault="00CB6DB7" w:rsidP="00CB6DB7">
            <w:pPr>
              <w:widowControl w:val="0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3FED4347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49EA8647" w14:textId="77777777" w:rsidR="00CB6DB7" w:rsidRPr="007C4C7B" w:rsidRDefault="00CB6DB7" w:rsidP="00CB6DB7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1A3DD5A5" w14:textId="77777777" w:rsidR="00CB6DB7" w:rsidRPr="007C4C7B" w:rsidRDefault="00CB6DB7" w:rsidP="00CB6DB7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5139C86C" w14:textId="77777777" w:rsidR="00CB6DB7" w:rsidRPr="007C4C7B" w:rsidRDefault="00CB6DB7" w:rsidP="00CB6DB7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33E9CB78" w14:textId="77777777" w:rsidR="00CB6DB7" w:rsidRPr="007C4C7B" w:rsidRDefault="00CB6DB7" w:rsidP="00CB6DB7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2B2F9389" w14:textId="77777777" w:rsidR="00CB6DB7" w:rsidRPr="007C4C7B" w:rsidRDefault="00CB6DB7" w:rsidP="00CB6DB7">
            <w:pPr>
              <w:widowControl w:val="0"/>
              <w:ind w:left="2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5B3BB98C" w14:textId="77777777" w:rsidR="00CB6DB7" w:rsidRPr="007C4C7B" w:rsidRDefault="00CB6DB7" w:rsidP="00CB6DB7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создавать анимационные  видеоролики</w:t>
            </w:r>
          </w:p>
          <w:p w14:paraId="1D4A1457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Владеть:</w:t>
            </w:r>
          </w:p>
          <w:p w14:paraId="3DFB1756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color w:val="333333"/>
                <w:sz w:val="20"/>
                <w:szCs w:val="20"/>
                <w:highlight w:val="green"/>
              </w:rPr>
            </w:pPr>
            <w:r w:rsidRPr="007C4C7B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способностью разрабатывать стратегии  проектирования анимационных видеороликов.</w:t>
            </w:r>
          </w:p>
        </w:tc>
        <w:tc>
          <w:tcPr>
            <w:tcW w:w="1270" w:type="dxa"/>
          </w:tcPr>
          <w:p w14:paraId="64BB0DE4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 xml:space="preserve">06.035 3.4.3 </w:t>
            </w: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  <w:lang w:val="en-US"/>
              </w:rPr>
              <w:t>D</w:t>
            </w: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>/03.7</w:t>
            </w:r>
          </w:p>
        </w:tc>
        <w:tc>
          <w:tcPr>
            <w:tcW w:w="2766" w:type="dxa"/>
          </w:tcPr>
          <w:p w14:paraId="7710C0E3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58C4B53B" w14:textId="77777777" w:rsidR="00CB6DB7" w:rsidRPr="007C4C7B" w:rsidRDefault="00CB6DB7" w:rsidP="004B4096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289" w:hanging="289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0D698083" w14:textId="77777777" w:rsidR="00CB6DB7" w:rsidRPr="007C4C7B" w:rsidRDefault="00CB6DB7" w:rsidP="004B4096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289" w:hanging="289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2373E088" w14:textId="77777777" w:rsidR="00CB6DB7" w:rsidRPr="007C4C7B" w:rsidRDefault="00CB6DB7" w:rsidP="004B4096">
            <w:pPr>
              <w:pStyle w:val="af8"/>
              <w:numPr>
                <w:ilvl w:val="0"/>
                <w:numId w:val="22"/>
              </w:numPr>
              <w:ind w:left="289" w:hanging="289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  <w:p w14:paraId="2F798B10" w14:textId="77777777" w:rsidR="00CB6DB7" w:rsidRPr="007C4C7B" w:rsidRDefault="00CB6DB7" w:rsidP="004B4096">
            <w:pPr>
              <w:pStyle w:val="af8"/>
              <w:numPr>
                <w:ilvl w:val="0"/>
                <w:numId w:val="22"/>
              </w:numPr>
              <w:ind w:left="289" w:hanging="289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Разрабатывает стратегии  проектирования и создает анимационные видеоролики.</w:t>
            </w:r>
          </w:p>
          <w:p w14:paraId="64D8AD7E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B6DB7" w:rsidRPr="007C4C7B" w14:paraId="27BCAE6E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655FD008" w14:textId="77777777" w:rsidR="00CB6DB7" w:rsidRPr="007C4C7B" w:rsidRDefault="00CB6DB7" w:rsidP="00DB4B95">
            <w:pPr>
              <w:pStyle w:val="3"/>
              <w:outlineLvl w:val="2"/>
              <w:rPr>
                <w:sz w:val="20"/>
              </w:rPr>
            </w:pPr>
            <w:r w:rsidRPr="007C4C7B">
              <w:rPr>
                <w:sz w:val="20"/>
              </w:rPr>
              <w:t>РПД «Концептуальный дизайн» (Б1.В.ОД.5)</w:t>
            </w:r>
          </w:p>
        </w:tc>
      </w:tr>
      <w:tr w:rsidR="00CB6DB7" w:rsidRPr="007C4C7B" w14:paraId="3B5F9C1C" w14:textId="77777777" w:rsidTr="00A00256">
        <w:tc>
          <w:tcPr>
            <w:tcW w:w="2203" w:type="dxa"/>
          </w:tcPr>
          <w:p w14:paraId="0C7C7E8B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ПКС-2.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Способен проводить концептуальное проектирование интерфейса</w:t>
            </w:r>
          </w:p>
        </w:tc>
        <w:tc>
          <w:tcPr>
            <w:tcW w:w="2125" w:type="dxa"/>
          </w:tcPr>
          <w:p w14:paraId="1F0F400A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ИПКС-2.2 </w:t>
            </w:r>
            <w:r w:rsidRPr="007C4C7B">
              <w:rPr>
                <w:rFonts w:ascii="Arial Narrow" w:hAnsi="Arial Narrow" w:cs="Times New Roman"/>
                <w:sz w:val="20"/>
                <w:szCs w:val="20"/>
                <w:shd w:val="clear" w:color="FFFFFF" w:fill="FFFFFF" w:themeFill="background1"/>
              </w:rPr>
              <w:t>Проводит концептуальное проектирование объектов дизайна</w:t>
            </w:r>
          </w:p>
        </w:tc>
        <w:tc>
          <w:tcPr>
            <w:tcW w:w="6196" w:type="dxa"/>
          </w:tcPr>
          <w:p w14:paraId="2718732F" w14:textId="77777777" w:rsidR="00CB6DB7" w:rsidRPr="007C4C7B" w:rsidRDefault="00CB6DB7" w:rsidP="00CB6DB7">
            <w:pPr>
              <w:widowControl w:val="0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7007AAB6" w14:textId="77777777" w:rsidR="00CB6DB7" w:rsidRPr="007C4C7B" w:rsidRDefault="00CB6DB7" w:rsidP="00CB6DB7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Техническую эстетику в рамках визуального дизайна интерфейса</w:t>
            </w:r>
          </w:p>
          <w:p w14:paraId="712D03BF" w14:textId="77777777" w:rsidR="00CB6DB7" w:rsidRPr="007C4C7B" w:rsidRDefault="00CB6DB7" w:rsidP="00CB6DB7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Системы классификации признаков и их применимость</w:t>
            </w:r>
          </w:p>
          <w:p w14:paraId="66F5AB7F" w14:textId="77777777" w:rsidR="00CB6DB7" w:rsidRPr="007C4C7B" w:rsidRDefault="00CB6DB7" w:rsidP="00CB6DB7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Нотации записи структурных схем, описания логики работы приложения</w:t>
            </w:r>
          </w:p>
          <w:p w14:paraId="79C123BD" w14:textId="77777777" w:rsidR="00CB6DB7" w:rsidRPr="007C4C7B" w:rsidRDefault="00CB6DB7" w:rsidP="00CB6DB7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Требования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01850C7D" w14:textId="77777777" w:rsidR="00CB6DB7" w:rsidRPr="007C4C7B" w:rsidRDefault="00CB6DB7" w:rsidP="00CB6DB7">
            <w:pPr>
              <w:pStyle w:val="af8"/>
              <w:numPr>
                <w:ilvl w:val="0"/>
                <w:numId w:val="22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 xml:space="preserve">Руководства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683CD094" w14:textId="77777777" w:rsidR="00CB6DB7" w:rsidRPr="007C4C7B" w:rsidRDefault="00CB6DB7" w:rsidP="00CB6DB7">
            <w:pPr>
              <w:pStyle w:val="af8"/>
              <w:numPr>
                <w:ilvl w:val="0"/>
                <w:numId w:val="22"/>
              </w:numPr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Стандарты,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регламентирующие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требования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к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>эргономике взаимодействия человек – система</w:t>
            </w:r>
          </w:p>
          <w:p w14:paraId="001AAE50" w14:textId="77777777" w:rsidR="00CB6DB7" w:rsidRPr="007C4C7B" w:rsidRDefault="00CB6DB7" w:rsidP="00CB6DB7">
            <w:pPr>
              <w:pStyle w:val="af8"/>
              <w:widowControl w:val="0"/>
              <w:numPr>
                <w:ilvl w:val="0"/>
                <w:numId w:val="22"/>
              </w:numPr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Тенденции в проектировании интерфейсов</w:t>
            </w:r>
          </w:p>
          <w:p w14:paraId="1A9DEB43" w14:textId="77777777" w:rsidR="00CB6DB7" w:rsidRPr="007C4C7B" w:rsidRDefault="00CB6DB7" w:rsidP="00CB6DB7">
            <w:pPr>
              <w:widowControl w:val="0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375725A9" w14:textId="77777777" w:rsidR="00CB6DB7" w:rsidRPr="007C4C7B" w:rsidRDefault="00CB6DB7" w:rsidP="00CB6DB7">
            <w:pPr>
              <w:widowControl w:val="0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254C8EB5" w14:textId="77777777" w:rsidR="00CB6DB7" w:rsidRPr="007C4C7B" w:rsidRDefault="00CB6DB7" w:rsidP="00CB6DB7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Эскизировать интерфейсы</w:t>
            </w:r>
          </w:p>
          <w:p w14:paraId="050B784B" w14:textId="77777777" w:rsidR="00CB6DB7" w:rsidRPr="007C4C7B" w:rsidRDefault="00CB6DB7" w:rsidP="00CB6DB7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Прототипировать интерфейсы</w:t>
            </w:r>
          </w:p>
          <w:p w14:paraId="2412941D" w14:textId="77777777" w:rsidR="00CB6DB7" w:rsidRPr="007C4C7B" w:rsidRDefault="00CB6DB7" w:rsidP="00CB6DB7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Составлять условные макеты интерфейса</w:t>
            </w:r>
          </w:p>
          <w:p w14:paraId="77C8DF38" w14:textId="77777777" w:rsidR="00CB6DB7" w:rsidRPr="007C4C7B" w:rsidRDefault="00CB6DB7" w:rsidP="00CB6DB7">
            <w:pPr>
              <w:pStyle w:val="af8"/>
              <w:numPr>
                <w:ilvl w:val="0"/>
                <w:numId w:val="23"/>
              </w:num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Читать, создавать, модифицировать и оформлять структурные схемы интерфейса</w:t>
            </w:r>
          </w:p>
          <w:p w14:paraId="70285A82" w14:textId="77777777" w:rsidR="00CB6DB7" w:rsidRPr="007C4C7B" w:rsidRDefault="00CB6DB7" w:rsidP="00CB6DB7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color w:val="FF0000"/>
                <w:spacing w:val="-8"/>
                <w:sz w:val="20"/>
                <w:szCs w:val="20"/>
              </w:rPr>
            </w:pPr>
          </w:p>
        </w:tc>
        <w:tc>
          <w:tcPr>
            <w:tcW w:w="1270" w:type="dxa"/>
          </w:tcPr>
          <w:p w14:paraId="57250E1C" w14:textId="77777777" w:rsidR="00CB6DB7" w:rsidRPr="007C4C7B" w:rsidRDefault="00CB6DB7" w:rsidP="00CB6DB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lastRenderedPageBreak/>
              <w:t>06.025_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3.5.3  Е/03.7</w:t>
            </w:r>
          </w:p>
          <w:p w14:paraId="439B1CC4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766" w:type="dxa"/>
          </w:tcPr>
          <w:p w14:paraId="30AB67D1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3ABA83E2" w14:textId="77777777" w:rsidR="00CB6DB7" w:rsidRPr="007C4C7B" w:rsidRDefault="00CB6DB7" w:rsidP="004B4096">
            <w:pPr>
              <w:pStyle w:val="af8"/>
              <w:numPr>
                <w:ilvl w:val="0"/>
                <w:numId w:val="24"/>
              </w:numPr>
              <w:ind w:left="291" w:hanging="24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Концептуальный дизайн структуры типовых и уникальных экранов интерфейса</w:t>
            </w:r>
          </w:p>
          <w:p w14:paraId="20624F78" w14:textId="77777777" w:rsidR="00CB6DB7" w:rsidRPr="007C4C7B" w:rsidRDefault="00CB6DB7" w:rsidP="004B4096">
            <w:pPr>
              <w:pStyle w:val="af8"/>
              <w:numPr>
                <w:ilvl w:val="0"/>
                <w:numId w:val="24"/>
              </w:numPr>
              <w:ind w:left="291" w:hanging="246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Проектирование структурной схемы экранов интерфейса,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>взаимодействия между экранами, структур наследования свойств и элементов интерфейса (информационная архитектура)</w:t>
            </w:r>
          </w:p>
          <w:p w14:paraId="768F6450" w14:textId="77777777" w:rsidR="00CB6DB7" w:rsidRPr="007C4C7B" w:rsidRDefault="00CB6DB7" w:rsidP="004B4096">
            <w:pPr>
              <w:pStyle w:val="af8"/>
              <w:numPr>
                <w:ilvl w:val="0"/>
                <w:numId w:val="24"/>
              </w:numPr>
              <w:ind w:left="291" w:hanging="246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Прототипирование интерфейса</w:t>
            </w:r>
          </w:p>
          <w:p w14:paraId="76085A54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397E3FBA" w14:textId="77777777" w:rsidR="00CB6DB7" w:rsidRPr="007C4C7B" w:rsidRDefault="00CB6DB7" w:rsidP="00CB6DB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B6DB7" w:rsidRPr="007C4C7B" w14:paraId="109D38C1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5DF4BA55" w14:textId="77777777" w:rsidR="00CB6DB7" w:rsidRPr="007C4C7B" w:rsidRDefault="00CB6DB7" w:rsidP="00DB4B95">
            <w:pPr>
              <w:pStyle w:val="3"/>
              <w:outlineLvl w:val="2"/>
              <w:rPr>
                <w:sz w:val="20"/>
              </w:rPr>
            </w:pPr>
            <w:r w:rsidRPr="007C4C7B">
              <w:rPr>
                <w:sz w:val="20"/>
              </w:rPr>
              <w:lastRenderedPageBreak/>
              <w:t>РПД «Проектирование мультимедийных приложений» (Б1.В.ОД.6)</w:t>
            </w:r>
          </w:p>
        </w:tc>
      </w:tr>
      <w:tr w:rsidR="00756805" w:rsidRPr="007C4C7B" w14:paraId="1DA5973A" w14:textId="77777777" w:rsidTr="00A00256">
        <w:tc>
          <w:tcPr>
            <w:tcW w:w="2203" w:type="dxa"/>
          </w:tcPr>
          <w:p w14:paraId="01E786F7" w14:textId="7FFE785D" w:rsidR="00756805" w:rsidRPr="007C4C7B" w:rsidRDefault="00756805" w:rsidP="00756805">
            <w:pPr>
              <w:shd w:val="clear" w:color="auto" w:fill="FFFFFF" w:themeFill="background1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ПКС-1. 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Способен руководить проектированием ИР</w:t>
            </w:r>
          </w:p>
        </w:tc>
        <w:tc>
          <w:tcPr>
            <w:tcW w:w="2125" w:type="dxa"/>
          </w:tcPr>
          <w:p w14:paraId="6355BA23" w14:textId="330A8B8A" w:rsidR="00756805" w:rsidRPr="007C4C7B" w:rsidRDefault="00756805" w:rsidP="00756805">
            <w:pPr>
              <w:shd w:val="clear" w:color="auto" w:fill="FFFFFF" w:themeFill="background1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ИПКС-1.4 </w:t>
            </w:r>
          </w:p>
          <w:p w14:paraId="6AD2C633" w14:textId="77777777" w:rsidR="00756805" w:rsidRPr="007C4C7B" w:rsidRDefault="00756805" w:rsidP="00756805">
            <w:pPr>
              <w:shd w:val="clear" w:color="auto" w:fill="FFFFFF" w:themeFill="background1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Проектирует мультимедийные приложения</w:t>
            </w:r>
          </w:p>
          <w:p w14:paraId="2A3158C5" w14:textId="77777777" w:rsidR="00756805" w:rsidRPr="007C4C7B" w:rsidRDefault="00756805" w:rsidP="0075680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</w:tcPr>
          <w:p w14:paraId="78FDA6AB" w14:textId="77777777" w:rsidR="00756805" w:rsidRPr="007C4C7B" w:rsidRDefault="00756805" w:rsidP="007C4C7B">
            <w:pPr>
              <w:ind w:left="381" w:hanging="381"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35EFF06C" w14:textId="77777777" w:rsidR="00756805" w:rsidRPr="007C4C7B" w:rsidRDefault="00756805" w:rsidP="007C4C7B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381" w:hanging="381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50E73447" w14:textId="77777777" w:rsidR="00756805" w:rsidRPr="007C4C7B" w:rsidRDefault="00756805" w:rsidP="007C4C7B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ind w:left="381" w:hanging="381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7315EAC9" w14:textId="77777777" w:rsidR="00756805" w:rsidRPr="007C4C7B" w:rsidRDefault="00756805" w:rsidP="007C4C7B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ind w:left="381" w:hanging="381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15AF0596" w14:textId="77777777" w:rsidR="00756805" w:rsidRPr="007C4C7B" w:rsidRDefault="00756805" w:rsidP="007C4C7B">
            <w:pPr>
              <w:pStyle w:val="af8"/>
              <w:widowControl w:val="0"/>
              <w:numPr>
                <w:ilvl w:val="0"/>
                <w:numId w:val="12"/>
              </w:numPr>
              <w:ind w:left="381" w:hanging="381"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76760137" w14:textId="77777777" w:rsidR="00756805" w:rsidRPr="007C4C7B" w:rsidRDefault="00756805" w:rsidP="007C4C7B">
            <w:pPr>
              <w:widowControl w:val="0"/>
              <w:ind w:left="381" w:hanging="381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28198964" w14:textId="77777777" w:rsidR="00756805" w:rsidRPr="007C4C7B" w:rsidRDefault="00756805" w:rsidP="007C4C7B">
            <w:pPr>
              <w:ind w:left="381" w:hanging="381"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76B87A7F" w14:textId="77777777" w:rsidR="00756805" w:rsidRPr="007C4C7B" w:rsidRDefault="00756805" w:rsidP="007C4C7B">
            <w:pPr>
              <w:pStyle w:val="af8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2B8002C7" w14:textId="77777777" w:rsidR="00756805" w:rsidRPr="007C4C7B" w:rsidRDefault="00756805" w:rsidP="007C4C7B">
            <w:pPr>
              <w:pStyle w:val="af8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72DFDD02" w14:textId="77777777" w:rsidR="00756805" w:rsidRPr="007C4C7B" w:rsidRDefault="00756805" w:rsidP="007C4C7B">
            <w:pPr>
              <w:pStyle w:val="af8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112E8AD8" w14:textId="77777777" w:rsidR="00756805" w:rsidRPr="007C4C7B" w:rsidRDefault="00756805" w:rsidP="007C4C7B">
            <w:pPr>
              <w:pStyle w:val="af8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42274965" w14:textId="79F8A2CA" w:rsidR="00756805" w:rsidRPr="007C4C7B" w:rsidRDefault="00756805" w:rsidP="007C4C7B">
            <w:pPr>
              <w:pStyle w:val="af8"/>
              <w:widowControl w:val="0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</w:tc>
        <w:tc>
          <w:tcPr>
            <w:tcW w:w="1270" w:type="dxa"/>
          </w:tcPr>
          <w:p w14:paraId="783791A3" w14:textId="24B41867" w:rsidR="00756805" w:rsidRPr="007C4C7B" w:rsidRDefault="00756805" w:rsidP="0075680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 xml:space="preserve">06.035 3.4.3 </w:t>
            </w: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  <w:lang w:val="en-US"/>
              </w:rPr>
              <w:t>D</w:t>
            </w: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>/03.7</w:t>
            </w:r>
          </w:p>
        </w:tc>
        <w:tc>
          <w:tcPr>
            <w:tcW w:w="2766" w:type="dxa"/>
          </w:tcPr>
          <w:p w14:paraId="23606A7A" w14:textId="77777777" w:rsidR="00756805" w:rsidRPr="007C4C7B" w:rsidRDefault="00756805" w:rsidP="004B4096">
            <w:pPr>
              <w:ind w:left="289" w:hanging="289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44E18EBB" w14:textId="77777777" w:rsidR="00756805" w:rsidRPr="007C4C7B" w:rsidRDefault="00756805" w:rsidP="004B4096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289" w:hanging="289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1C2D6F8E" w14:textId="6B3FC26E" w:rsidR="00756805" w:rsidRPr="007C4C7B" w:rsidRDefault="00756805" w:rsidP="004B4096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289" w:hanging="289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Распределение заданий на проектирование ИР, программных интерфейсов</w:t>
            </w:r>
          </w:p>
          <w:p w14:paraId="161D6957" w14:textId="7928DA91" w:rsidR="00756805" w:rsidRPr="007C4C7B" w:rsidRDefault="00756805" w:rsidP="004B4096">
            <w:pPr>
              <w:pStyle w:val="af8"/>
              <w:numPr>
                <w:ilvl w:val="0"/>
                <w:numId w:val="22"/>
              </w:numPr>
              <w:spacing w:after="200" w:line="276" w:lineRule="auto"/>
              <w:ind w:left="289" w:hanging="289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Оценка качества проектирования ИР, программных интерфейсов</w:t>
            </w:r>
          </w:p>
          <w:p w14:paraId="06DB1447" w14:textId="77777777" w:rsidR="00756805" w:rsidRPr="007C4C7B" w:rsidRDefault="00756805" w:rsidP="004B4096">
            <w:pPr>
              <w:ind w:left="289" w:hanging="289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756805" w:rsidRPr="007C4C7B" w14:paraId="4F1E10F4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74A73EB8" w14:textId="1B1BC9B0" w:rsidR="00756805" w:rsidRPr="007C4C7B" w:rsidRDefault="00756805" w:rsidP="00DB4B95">
            <w:pPr>
              <w:pStyle w:val="3"/>
              <w:outlineLvl w:val="2"/>
              <w:rPr>
                <w:sz w:val="20"/>
              </w:rPr>
            </w:pPr>
            <w:r w:rsidRPr="007C4C7B">
              <w:rPr>
                <w:sz w:val="20"/>
              </w:rPr>
              <w:t>РПД «Инфографика» (Б1.В.ДВ.1.1)</w:t>
            </w:r>
          </w:p>
        </w:tc>
      </w:tr>
      <w:tr w:rsidR="00756805" w:rsidRPr="007C4C7B" w14:paraId="59EB2589" w14:textId="77777777" w:rsidTr="00A00256">
        <w:tc>
          <w:tcPr>
            <w:tcW w:w="2203" w:type="dxa"/>
          </w:tcPr>
          <w:p w14:paraId="4F7D4113" w14:textId="77777777" w:rsidR="00756805" w:rsidRPr="007C4C7B" w:rsidRDefault="00756805" w:rsidP="0075680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ПКС-1. 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Способен руководить проектированием ИР</w:t>
            </w:r>
          </w:p>
        </w:tc>
        <w:tc>
          <w:tcPr>
            <w:tcW w:w="2125" w:type="dxa"/>
          </w:tcPr>
          <w:p w14:paraId="715DCCDE" w14:textId="60D35423" w:rsidR="00756805" w:rsidRPr="007C4C7B" w:rsidRDefault="00756805" w:rsidP="00756805">
            <w:pPr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ИПКС-1.5. 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 </w:t>
            </w:r>
            <w:r w:rsidRPr="007C4C7B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Разрабатывает стратегии  проектирования объектов дизайна и визуализации информации</w:t>
            </w:r>
          </w:p>
          <w:p w14:paraId="39579E39" w14:textId="77777777" w:rsidR="00756805" w:rsidRPr="007C4C7B" w:rsidRDefault="00756805" w:rsidP="00756805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244DACD4" w14:textId="77777777" w:rsidR="00756805" w:rsidRPr="007C4C7B" w:rsidRDefault="00756805" w:rsidP="00756805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</w:tcPr>
          <w:p w14:paraId="52EC09D8" w14:textId="77777777" w:rsidR="00756805" w:rsidRPr="007C4C7B" w:rsidRDefault="00756805" w:rsidP="007C4C7B">
            <w:pPr>
              <w:ind w:left="381" w:hanging="381"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0BF3AC20" w14:textId="77777777" w:rsidR="00756805" w:rsidRPr="007C4C7B" w:rsidRDefault="00756805" w:rsidP="007C4C7B">
            <w:pPr>
              <w:pStyle w:val="af8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sz w:val="20"/>
                <w:szCs w:val="20"/>
              </w:rPr>
              <w:t>Основы колористики, типографики, композиции</w:t>
            </w:r>
          </w:p>
          <w:p w14:paraId="1E1F09A4" w14:textId="77777777" w:rsidR="00756805" w:rsidRPr="007C4C7B" w:rsidRDefault="00756805" w:rsidP="007C4C7B">
            <w:pPr>
              <w:pStyle w:val="af8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sz w:val="20"/>
                <w:szCs w:val="20"/>
              </w:rPr>
              <w:t>Принципы визуализации данных</w:t>
            </w:r>
          </w:p>
          <w:p w14:paraId="27C18D08" w14:textId="77777777" w:rsidR="00756805" w:rsidRPr="007C4C7B" w:rsidRDefault="00756805" w:rsidP="007C4C7B">
            <w:pPr>
              <w:pStyle w:val="af8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sz w:val="20"/>
                <w:szCs w:val="20"/>
              </w:rPr>
              <w:t>Стили в дизайне</w:t>
            </w:r>
          </w:p>
          <w:p w14:paraId="474C2514" w14:textId="77777777" w:rsidR="00756805" w:rsidRPr="007C4C7B" w:rsidRDefault="00756805" w:rsidP="007C4C7B">
            <w:pPr>
              <w:pStyle w:val="af8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sz w:val="20"/>
                <w:szCs w:val="20"/>
              </w:rPr>
              <w:t>Виды и категории инфографики</w:t>
            </w:r>
          </w:p>
          <w:p w14:paraId="4F373A72" w14:textId="77777777" w:rsidR="00756805" w:rsidRPr="007C4C7B" w:rsidRDefault="00756805" w:rsidP="007C4C7B">
            <w:pPr>
              <w:pStyle w:val="af8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sz w:val="20"/>
                <w:szCs w:val="20"/>
              </w:rPr>
              <w:t>Тенденции развития графического дизайна</w:t>
            </w:r>
          </w:p>
          <w:p w14:paraId="14C9FA83" w14:textId="77777777" w:rsidR="00756805" w:rsidRPr="007C4C7B" w:rsidRDefault="00756805" w:rsidP="007C4C7B">
            <w:pPr>
              <w:widowControl w:val="0"/>
              <w:ind w:left="381" w:hanging="381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239C37ED" w14:textId="77777777" w:rsidR="00756805" w:rsidRPr="007C4C7B" w:rsidRDefault="00756805" w:rsidP="007C4C7B">
            <w:pPr>
              <w:ind w:left="381" w:hanging="381"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lastRenderedPageBreak/>
              <w:t>Уметь:</w:t>
            </w:r>
          </w:p>
          <w:p w14:paraId="7FE9ADAF" w14:textId="77777777" w:rsidR="00756805" w:rsidRPr="007C4C7B" w:rsidRDefault="00756805" w:rsidP="007C4C7B">
            <w:pPr>
              <w:pStyle w:val="af8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sz w:val="20"/>
                <w:szCs w:val="20"/>
              </w:rPr>
              <w:t>Разрабатывать графические объекты различной сложности (иконки, логотипы и др.)</w:t>
            </w:r>
          </w:p>
          <w:p w14:paraId="42B8FF85" w14:textId="77777777" w:rsidR="00756805" w:rsidRPr="007C4C7B" w:rsidRDefault="00756805" w:rsidP="007C4C7B">
            <w:pPr>
              <w:pStyle w:val="af8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sz w:val="20"/>
                <w:szCs w:val="20"/>
              </w:rPr>
              <w:t xml:space="preserve">Разрабатывать 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разрабатывать инфографику различной сложности</w:t>
            </w:r>
          </w:p>
          <w:p w14:paraId="4E2F6F5A" w14:textId="77777777" w:rsidR="00756805" w:rsidRPr="007C4C7B" w:rsidRDefault="00756805" w:rsidP="007C4C7B">
            <w:pPr>
              <w:pStyle w:val="af8"/>
              <w:numPr>
                <w:ilvl w:val="0"/>
                <w:numId w:val="14"/>
              </w:numPr>
              <w:ind w:left="381" w:hanging="381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Визуализировать аналитические данные</w:t>
            </w:r>
          </w:p>
          <w:p w14:paraId="3556FF05" w14:textId="3A751D37" w:rsidR="00756805" w:rsidRPr="007C4C7B" w:rsidRDefault="00756805" w:rsidP="007C4C7B">
            <w:pPr>
              <w:ind w:left="381" w:hanging="381"/>
              <w:jc w:val="both"/>
              <w:rPr>
                <w:rFonts w:ascii="Arial Narrow" w:hAnsi="Arial Narrow"/>
                <w:sz w:val="20"/>
                <w:szCs w:val="20"/>
                <w:highlight w:val="green"/>
              </w:rPr>
            </w:pPr>
          </w:p>
        </w:tc>
        <w:tc>
          <w:tcPr>
            <w:tcW w:w="1270" w:type="dxa"/>
          </w:tcPr>
          <w:p w14:paraId="65822BCB" w14:textId="77777777" w:rsidR="00756805" w:rsidRPr="007C4C7B" w:rsidRDefault="00756805" w:rsidP="00756805">
            <w:pPr>
              <w:ind w:left="-43" w:right="-34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lastRenderedPageBreak/>
              <w:t xml:space="preserve">06.035 3.4.3 </w:t>
            </w: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  <w:lang w:val="en-US"/>
              </w:rPr>
              <w:t>D</w:t>
            </w: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>/03.7</w:t>
            </w:r>
          </w:p>
        </w:tc>
        <w:tc>
          <w:tcPr>
            <w:tcW w:w="2766" w:type="dxa"/>
          </w:tcPr>
          <w:p w14:paraId="4DD707CD" w14:textId="77777777" w:rsidR="00756805" w:rsidRPr="007C4C7B" w:rsidRDefault="00756805" w:rsidP="004B4096">
            <w:pPr>
              <w:ind w:left="289" w:hanging="284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3BC8AE96" w14:textId="77777777" w:rsidR="00756805" w:rsidRPr="007C4C7B" w:rsidRDefault="00756805" w:rsidP="004B4096">
            <w:pPr>
              <w:pStyle w:val="af8"/>
              <w:numPr>
                <w:ilvl w:val="0"/>
                <w:numId w:val="14"/>
              </w:numPr>
              <w:ind w:left="289" w:hanging="284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1CDE91E7" w14:textId="77777777" w:rsidR="00756805" w:rsidRPr="007C4C7B" w:rsidRDefault="00756805" w:rsidP="004B4096">
            <w:pPr>
              <w:pStyle w:val="af8"/>
              <w:numPr>
                <w:ilvl w:val="0"/>
                <w:numId w:val="14"/>
              </w:numPr>
              <w:ind w:left="289" w:hanging="284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sz w:val="20"/>
                <w:szCs w:val="20"/>
              </w:rPr>
              <w:t>Дизайн таблиц</w:t>
            </w:r>
          </w:p>
          <w:p w14:paraId="2190037E" w14:textId="77777777" w:rsidR="00756805" w:rsidRPr="007C4C7B" w:rsidRDefault="00756805" w:rsidP="004B4096">
            <w:pPr>
              <w:pStyle w:val="af8"/>
              <w:numPr>
                <w:ilvl w:val="0"/>
                <w:numId w:val="14"/>
              </w:numPr>
              <w:ind w:left="289" w:hanging="284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sz w:val="20"/>
                <w:szCs w:val="20"/>
              </w:rPr>
              <w:t>Верстка таблиц</w:t>
            </w:r>
          </w:p>
          <w:p w14:paraId="4990FA9D" w14:textId="4399F7D5" w:rsidR="00756805" w:rsidRPr="007C4C7B" w:rsidRDefault="00756805" w:rsidP="004B4096">
            <w:pPr>
              <w:pStyle w:val="af8"/>
              <w:numPr>
                <w:ilvl w:val="0"/>
                <w:numId w:val="14"/>
              </w:numPr>
              <w:ind w:left="289" w:hanging="284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sz w:val="20"/>
                <w:szCs w:val="20"/>
              </w:rPr>
              <w:lastRenderedPageBreak/>
              <w:t>Описание принципов построения графиков, диаграмм и таблиц</w:t>
            </w:r>
          </w:p>
        </w:tc>
      </w:tr>
      <w:tr w:rsidR="00756805" w:rsidRPr="007C4C7B" w14:paraId="3C393E36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2D0BE411" w14:textId="77777777" w:rsidR="00756805" w:rsidRPr="007C4C7B" w:rsidRDefault="00756805" w:rsidP="00DB4B95">
            <w:pPr>
              <w:pStyle w:val="3"/>
              <w:outlineLvl w:val="2"/>
              <w:rPr>
                <w:sz w:val="20"/>
              </w:rPr>
            </w:pPr>
            <w:r w:rsidRPr="007C4C7B">
              <w:rPr>
                <w:sz w:val="20"/>
              </w:rPr>
              <w:lastRenderedPageBreak/>
              <w:t>РПД «Моделирование объектов дизайна» (Б1.В.ДВ.1.2)</w:t>
            </w:r>
          </w:p>
        </w:tc>
      </w:tr>
      <w:tr w:rsidR="00756805" w:rsidRPr="007C4C7B" w14:paraId="2222C1E4" w14:textId="77777777" w:rsidTr="00A00256">
        <w:tc>
          <w:tcPr>
            <w:tcW w:w="2203" w:type="dxa"/>
          </w:tcPr>
          <w:p w14:paraId="7B1475E1" w14:textId="77777777" w:rsidR="00756805" w:rsidRPr="007C4C7B" w:rsidRDefault="00756805" w:rsidP="0075680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</w:tc>
        <w:tc>
          <w:tcPr>
            <w:tcW w:w="2125" w:type="dxa"/>
          </w:tcPr>
          <w:p w14:paraId="5AFB37E4" w14:textId="3BA91293" w:rsidR="00756805" w:rsidRPr="007C4C7B" w:rsidRDefault="00756805" w:rsidP="00756805">
            <w:pPr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ИПКС-1.</w:t>
            </w:r>
            <w:r w:rsidR="0060477D" w:rsidRPr="007C4C7B">
              <w:rPr>
                <w:rFonts w:ascii="Arial Narrow" w:hAnsi="Arial Narrow" w:cs="Times New Roman"/>
                <w:sz w:val="20"/>
                <w:szCs w:val="20"/>
              </w:rPr>
              <w:t>5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. 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 </w:t>
            </w:r>
            <w:r w:rsidRPr="007C4C7B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Разрабатывает страт</w:t>
            </w:r>
            <w:r w:rsidR="004B4096" w:rsidRPr="007C4C7B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е</w:t>
            </w:r>
            <w:r w:rsidRPr="007C4C7B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гии  проектирования объектов дизайна и визуализации информации</w:t>
            </w:r>
          </w:p>
          <w:p w14:paraId="729C091B" w14:textId="77777777" w:rsidR="00756805" w:rsidRPr="007C4C7B" w:rsidRDefault="00756805" w:rsidP="0075680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</w:tcPr>
          <w:p w14:paraId="6716447F" w14:textId="77777777" w:rsidR="00756805" w:rsidRPr="007C4C7B" w:rsidRDefault="00756805" w:rsidP="007C4C7B">
            <w:pPr>
              <w:ind w:left="381"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5C4EA75C" w14:textId="77777777" w:rsidR="00756805" w:rsidRPr="007C4C7B" w:rsidRDefault="00756805" w:rsidP="007C4C7B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381" w:hanging="357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0B97D6CD" w14:textId="745CA45D" w:rsidR="00756805" w:rsidRPr="007C4C7B" w:rsidRDefault="00756805" w:rsidP="007C4C7B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ind w:left="381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5B182886" w14:textId="77777777" w:rsidR="00756805" w:rsidRPr="007C4C7B" w:rsidRDefault="00756805" w:rsidP="007C4C7B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ind w:left="381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48D78368" w14:textId="77777777" w:rsidR="00756805" w:rsidRPr="007C4C7B" w:rsidRDefault="00756805" w:rsidP="007C4C7B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ind w:left="381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0ED907BF" w14:textId="77777777" w:rsidR="00756805" w:rsidRPr="007C4C7B" w:rsidRDefault="00756805" w:rsidP="007C4C7B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ind w:left="381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370AF17F" w14:textId="77777777" w:rsidR="00756805" w:rsidRPr="007C4C7B" w:rsidRDefault="00756805" w:rsidP="007C4C7B">
            <w:pPr>
              <w:pStyle w:val="af8"/>
              <w:widowControl w:val="0"/>
              <w:numPr>
                <w:ilvl w:val="0"/>
                <w:numId w:val="12"/>
              </w:numPr>
              <w:ind w:left="381"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39DF5713" w14:textId="77777777" w:rsidR="00756805" w:rsidRPr="007C4C7B" w:rsidRDefault="00756805" w:rsidP="007C4C7B">
            <w:pPr>
              <w:widowControl w:val="0"/>
              <w:ind w:left="381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481C47BF" w14:textId="77777777" w:rsidR="00756805" w:rsidRPr="007C4C7B" w:rsidRDefault="00756805" w:rsidP="007C4C7B">
            <w:pPr>
              <w:ind w:left="381"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7FF94E0A" w14:textId="77777777" w:rsidR="00756805" w:rsidRPr="007C4C7B" w:rsidRDefault="00756805" w:rsidP="007C4C7B">
            <w:pPr>
              <w:pStyle w:val="af8"/>
              <w:numPr>
                <w:ilvl w:val="0"/>
                <w:numId w:val="14"/>
              </w:numPr>
              <w:ind w:left="381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4F38202A" w14:textId="77777777" w:rsidR="00756805" w:rsidRPr="007C4C7B" w:rsidRDefault="00756805" w:rsidP="007C4C7B">
            <w:pPr>
              <w:pStyle w:val="af8"/>
              <w:numPr>
                <w:ilvl w:val="0"/>
                <w:numId w:val="14"/>
              </w:numPr>
              <w:ind w:left="381"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3736CB2B" w14:textId="77777777" w:rsidR="00756805" w:rsidRPr="007C4C7B" w:rsidRDefault="00756805" w:rsidP="007C4C7B">
            <w:pPr>
              <w:pStyle w:val="af8"/>
              <w:numPr>
                <w:ilvl w:val="0"/>
                <w:numId w:val="14"/>
              </w:numPr>
              <w:ind w:left="381"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0E4743A6" w14:textId="77777777" w:rsidR="00756805" w:rsidRPr="007C4C7B" w:rsidRDefault="00756805" w:rsidP="007C4C7B">
            <w:pPr>
              <w:pStyle w:val="af8"/>
              <w:numPr>
                <w:ilvl w:val="0"/>
                <w:numId w:val="14"/>
              </w:numPr>
              <w:ind w:left="381"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5DDC6BFF" w14:textId="77777777" w:rsidR="00756805" w:rsidRPr="007C4C7B" w:rsidRDefault="00756805" w:rsidP="007C4C7B">
            <w:pPr>
              <w:pStyle w:val="af8"/>
              <w:numPr>
                <w:ilvl w:val="0"/>
                <w:numId w:val="14"/>
              </w:numPr>
              <w:ind w:left="381"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1FE54684" w14:textId="22DE7D70" w:rsidR="00756805" w:rsidRPr="007C4C7B" w:rsidRDefault="00756805" w:rsidP="007C4C7B">
            <w:pPr>
              <w:pStyle w:val="af8"/>
              <w:numPr>
                <w:ilvl w:val="0"/>
                <w:numId w:val="8"/>
              </w:numPr>
              <w:ind w:left="381"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</w:tc>
        <w:tc>
          <w:tcPr>
            <w:tcW w:w="1270" w:type="dxa"/>
          </w:tcPr>
          <w:p w14:paraId="39CEF02C" w14:textId="77777777" w:rsidR="00756805" w:rsidRPr="007C4C7B" w:rsidRDefault="00756805" w:rsidP="00756805">
            <w:pPr>
              <w:ind w:left="-43" w:right="-34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 xml:space="preserve">06.035 3.4.3 </w:t>
            </w: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  <w:lang w:val="en-US"/>
              </w:rPr>
              <w:t>D</w:t>
            </w: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>/03.7</w:t>
            </w:r>
          </w:p>
        </w:tc>
        <w:tc>
          <w:tcPr>
            <w:tcW w:w="2766" w:type="dxa"/>
          </w:tcPr>
          <w:p w14:paraId="52E0A6FE" w14:textId="77777777" w:rsidR="00756805" w:rsidRPr="007C4C7B" w:rsidRDefault="00756805" w:rsidP="006C2261">
            <w:pPr>
              <w:ind w:left="289" w:hanging="289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0F734467" w14:textId="77777777" w:rsidR="00756805" w:rsidRPr="007C4C7B" w:rsidRDefault="00756805" w:rsidP="006C2261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289" w:hanging="289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5413ECFF" w14:textId="77777777" w:rsidR="00756805" w:rsidRPr="007C4C7B" w:rsidRDefault="00756805" w:rsidP="006C2261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289" w:hanging="289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1B77DAB7" w14:textId="77777777" w:rsidR="00756805" w:rsidRPr="007C4C7B" w:rsidRDefault="00756805" w:rsidP="006C2261">
            <w:pPr>
              <w:pStyle w:val="af8"/>
              <w:numPr>
                <w:ilvl w:val="0"/>
                <w:numId w:val="22"/>
              </w:numPr>
              <w:ind w:left="289" w:hanging="289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  <w:p w14:paraId="600E5D6B" w14:textId="77777777" w:rsidR="00756805" w:rsidRPr="007C4C7B" w:rsidRDefault="00756805" w:rsidP="006C2261">
            <w:pPr>
              <w:ind w:left="289" w:hanging="289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756805" w:rsidRPr="007C4C7B" w14:paraId="68072C68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2A751083" w14:textId="77777777" w:rsidR="00756805" w:rsidRPr="007C4C7B" w:rsidRDefault="00756805" w:rsidP="00DB4B95">
            <w:pPr>
              <w:pStyle w:val="3"/>
              <w:outlineLvl w:val="2"/>
              <w:rPr>
                <w:sz w:val="20"/>
              </w:rPr>
            </w:pPr>
            <w:r w:rsidRPr="0034439A">
              <w:rPr>
                <w:sz w:val="20"/>
              </w:rPr>
              <w:t>РПД «Методы и средства передачи данных в профессиональных программных средах дизайна» (Б1.В.ДВ.2.1)</w:t>
            </w:r>
          </w:p>
        </w:tc>
      </w:tr>
      <w:tr w:rsidR="00756805" w:rsidRPr="007C4C7B" w14:paraId="3D667A1B" w14:textId="77777777" w:rsidTr="00A00256">
        <w:tc>
          <w:tcPr>
            <w:tcW w:w="2203" w:type="dxa"/>
          </w:tcPr>
          <w:p w14:paraId="763F822C" w14:textId="77777777" w:rsidR="00756805" w:rsidRPr="007C4C7B" w:rsidRDefault="00756805" w:rsidP="0075680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ПКС-2.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Способен проводить концептуальное проектирование интерфейса</w:t>
            </w:r>
          </w:p>
        </w:tc>
        <w:tc>
          <w:tcPr>
            <w:tcW w:w="2125" w:type="dxa"/>
          </w:tcPr>
          <w:p w14:paraId="6F35B82B" w14:textId="53E95901" w:rsidR="00721E8F" w:rsidRPr="007C4C7B" w:rsidRDefault="00721E8F" w:rsidP="00721E8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ИПКС 2.3 Рассчитывает количественную и функциональную оценку геометрических моделей при информационном обмене на стадиях проектирования и использует методы прикладного программирования для создания надстроек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lastRenderedPageBreak/>
              <w:t>интерфейса в профессиональных пакетах дизайна</w:t>
            </w:r>
          </w:p>
          <w:p w14:paraId="0F7FF0E2" w14:textId="77777777" w:rsidR="00756805" w:rsidRPr="007C4C7B" w:rsidRDefault="00756805" w:rsidP="0075680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  <w:shd w:val="clear" w:color="auto" w:fill="auto"/>
          </w:tcPr>
          <w:p w14:paraId="3A48BAAF" w14:textId="77777777" w:rsidR="00756805" w:rsidRPr="007C4C7B" w:rsidRDefault="00756805" w:rsidP="007C4C7B">
            <w:pPr>
              <w:widowControl w:val="0"/>
              <w:ind w:left="381" w:hanging="425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lastRenderedPageBreak/>
              <w:t>Знать:</w:t>
            </w:r>
          </w:p>
          <w:p w14:paraId="132EA857" w14:textId="77777777" w:rsidR="00756805" w:rsidRPr="007C4C7B" w:rsidRDefault="00756805" w:rsidP="007C4C7B">
            <w:pPr>
              <w:pStyle w:val="af8"/>
              <w:numPr>
                <w:ilvl w:val="0"/>
                <w:numId w:val="22"/>
              </w:numPr>
              <w:ind w:left="381" w:hanging="425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Техническую эстетику в рамках визуального дизайна интерфейса</w:t>
            </w:r>
          </w:p>
          <w:p w14:paraId="7FFCC022" w14:textId="77777777" w:rsidR="00756805" w:rsidRPr="007C4C7B" w:rsidRDefault="00756805" w:rsidP="007C4C7B">
            <w:pPr>
              <w:pStyle w:val="af8"/>
              <w:numPr>
                <w:ilvl w:val="0"/>
                <w:numId w:val="22"/>
              </w:numPr>
              <w:ind w:left="381" w:hanging="425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Системы классификации признаков и их применимость</w:t>
            </w:r>
          </w:p>
          <w:p w14:paraId="1E63D0D7" w14:textId="77777777" w:rsidR="00756805" w:rsidRPr="007C4C7B" w:rsidRDefault="00756805" w:rsidP="007C4C7B">
            <w:pPr>
              <w:pStyle w:val="af8"/>
              <w:numPr>
                <w:ilvl w:val="0"/>
                <w:numId w:val="22"/>
              </w:numPr>
              <w:ind w:left="381" w:hanging="425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Нотации записи структурных схем, описания логики работы приложения</w:t>
            </w:r>
          </w:p>
          <w:p w14:paraId="40A521A4" w14:textId="4E1472E7" w:rsidR="00756805" w:rsidRPr="007C4C7B" w:rsidRDefault="00756805" w:rsidP="007C4C7B">
            <w:pPr>
              <w:pStyle w:val="af8"/>
              <w:numPr>
                <w:ilvl w:val="0"/>
                <w:numId w:val="22"/>
              </w:numPr>
              <w:ind w:left="381" w:hanging="425"/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Стандарты,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регламентирующие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требования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>к эргономике взаимодействия человек – система</w:t>
            </w:r>
          </w:p>
          <w:p w14:paraId="1A08555D" w14:textId="77777777" w:rsidR="00756805" w:rsidRPr="007C4C7B" w:rsidRDefault="00756805" w:rsidP="007C4C7B">
            <w:pPr>
              <w:pStyle w:val="af8"/>
              <w:widowControl w:val="0"/>
              <w:numPr>
                <w:ilvl w:val="0"/>
                <w:numId w:val="22"/>
              </w:numPr>
              <w:ind w:left="381" w:hanging="425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Тенденции в проектировании интерфейсов</w:t>
            </w:r>
          </w:p>
          <w:p w14:paraId="4CBFA0E2" w14:textId="77777777" w:rsidR="00756805" w:rsidRPr="007C4C7B" w:rsidRDefault="00756805" w:rsidP="007C4C7B">
            <w:pPr>
              <w:widowControl w:val="0"/>
              <w:ind w:left="381" w:hanging="425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6E8BDE9B" w14:textId="77777777" w:rsidR="00756805" w:rsidRPr="007C4C7B" w:rsidRDefault="00756805" w:rsidP="007C4C7B">
            <w:pPr>
              <w:widowControl w:val="0"/>
              <w:ind w:left="381" w:hanging="425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06E7DEB7" w14:textId="77777777" w:rsidR="00756805" w:rsidRPr="007C4C7B" w:rsidRDefault="00756805" w:rsidP="007C4C7B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ind w:left="381" w:hanging="425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Эскизировать интерфейсы</w:t>
            </w:r>
          </w:p>
          <w:p w14:paraId="0857D672" w14:textId="77777777" w:rsidR="00756805" w:rsidRPr="007C4C7B" w:rsidRDefault="00756805" w:rsidP="007C4C7B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ind w:left="381" w:hanging="425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Прототипировать интерфейсы</w:t>
            </w:r>
          </w:p>
          <w:p w14:paraId="2CCA7D3A" w14:textId="77777777" w:rsidR="00756805" w:rsidRPr="007C4C7B" w:rsidRDefault="00756805" w:rsidP="007C4C7B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ind w:left="381" w:hanging="425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Составлять условные макеты интерфейса</w:t>
            </w:r>
          </w:p>
          <w:p w14:paraId="6F32DB2E" w14:textId="77777777" w:rsidR="00756805" w:rsidRPr="007C4C7B" w:rsidRDefault="00756805" w:rsidP="007C4C7B">
            <w:pPr>
              <w:pStyle w:val="af8"/>
              <w:numPr>
                <w:ilvl w:val="0"/>
                <w:numId w:val="23"/>
              </w:numPr>
              <w:ind w:left="381" w:hanging="425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>Читать, создавать, модифицировать и оформлять структурные схемы интерфейса</w:t>
            </w:r>
          </w:p>
          <w:p w14:paraId="0D0F6DFF" w14:textId="77777777" w:rsidR="00756805" w:rsidRPr="007C4C7B" w:rsidRDefault="00756805" w:rsidP="007C4C7B">
            <w:pPr>
              <w:widowControl w:val="0"/>
              <w:numPr>
                <w:ilvl w:val="0"/>
                <w:numId w:val="8"/>
              </w:numPr>
              <w:ind w:left="381" w:hanging="425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270" w:type="dxa"/>
          </w:tcPr>
          <w:p w14:paraId="23FB93E6" w14:textId="77777777" w:rsidR="00756805" w:rsidRPr="007C4C7B" w:rsidRDefault="00756805" w:rsidP="00756805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lastRenderedPageBreak/>
              <w:t>06.025_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3.5.3  Е/03.7</w:t>
            </w:r>
          </w:p>
          <w:p w14:paraId="0565A43E" w14:textId="77777777" w:rsidR="00756805" w:rsidRPr="007C4C7B" w:rsidRDefault="00756805" w:rsidP="0075680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766" w:type="dxa"/>
          </w:tcPr>
          <w:p w14:paraId="275A8F27" w14:textId="77777777" w:rsidR="00756805" w:rsidRPr="007C4C7B" w:rsidRDefault="00756805" w:rsidP="00756805">
            <w:p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5832A096" w14:textId="77777777" w:rsidR="00756805" w:rsidRPr="007C4C7B" w:rsidRDefault="00756805" w:rsidP="006C2261">
            <w:pPr>
              <w:pStyle w:val="af8"/>
              <w:numPr>
                <w:ilvl w:val="0"/>
                <w:numId w:val="24"/>
              </w:numPr>
              <w:ind w:left="289" w:hanging="24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Концептуальный дизайн структуры типовых и уникальных экранов интерфейса</w:t>
            </w:r>
          </w:p>
          <w:p w14:paraId="35AE2DE5" w14:textId="77777777" w:rsidR="00756805" w:rsidRPr="007C4C7B" w:rsidRDefault="00756805" w:rsidP="006C2261">
            <w:pPr>
              <w:pStyle w:val="af8"/>
              <w:numPr>
                <w:ilvl w:val="0"/>
                <w:numId w:val="24"/>
              </w:numPr>
              <w:ind w:left="289" w:hanging="244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Прототипирование интерфейса</w:t>
            </w:r>
          </w:p>
          <w:p w14:paraId="762388AC" w14:textId="77777777" w:rsidR="00756805" w:rsidRPr="007C4C7B" w:rsidRDefault="00756805" w:rsidP="0075680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63187C53" w14:textId="62E439F6" w:rsidR="00756805" w:rsidRPr="007C4C7B" w:rsidRDefault="00756805" w:rsidP="0075680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756805" w:rsidRPr="007C4C7B" w14:paraId="22BA7872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1D6E1223" w14:textId="63DAB7AA" w:rsidR="00756805" w:rsidRPr="007C4C7B" w:rsidRDefault="00756805" w:rsidP="00DB4B95">
            <w:pPr>
              <w:pStyle w:val="3"/>
              <w:outlineLvl w:val="2"/>
              <w:rPr>
                <w:sz w:val="20"/>
              </w:rPr>
            </w:pPr>
            <w:r w:rsidRPr="0034439A">
              <w:rPr>
                <w:sz w:val="20"/>
              </w:rPr>
              <w:t xml:space="preserve">РПД «Разработка приложений </w:t>
            </w:r>
            <w:r w:rsidR="00D960A5" w:rsidRPr="0034439A">
              <w:rPr>
                <w:sz w:val="20"/>
              </w:rPr>
              <w:t>в</w:t>
            </w:r>
            <w:r w:rsidRPr="0034439A">
              <w:rPr>
                <w:sz w:val="20"/>
              </w:rPr>
              <w:t xml:space="preserve"> профессиональных пакет</w:t>
            </w:r>
            <w:r w:rsidR="00D960A5" w:rsidRPr="0034439A">
              <w:rPr>
                <w:sz w:val="20"/>
              </w:rPr>
              <w:t>ах</w:t>
            </w:r>
            <w:r w:rsidRPr="0034439A">
              <w:rPr>
                <w:sz w:val="20"/>
              </w:rPr>
              <w:t xml:space="preserve"> дизайна» (Б1.В.ДВ.2.2)</w:t>
            </w:r>
          </w:p>
        </w:tc>
      </w:tr>
      <w:tr w:rsidR="00756805" w:rsidRPr="007C4C7B" w14:paraId="1C58714F" w14:textId="77777777" w:rsidTr="00A00256">
        <w:tc>
          <w:tcPr>
            <w:tcW w:w="2203" w:type="dxa"/>
          </w:tcPr>
          <w:p w14:paraId="66AB7BF0" w14:textId="32637841" w:rsidR="00756805" w:rsidRPr="007C4C7B" w:rsidRDefault="00721E8F" w:rsidP="0075680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ПКС-2.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Способен проводить концептуальное проектирование интерфейса</w:t>
            </w:r>
          </w:p>
        </w:tc>
        <w:tc>
          <w:tcPr>
            <w:tcW w:w="2125" w:type="dxa"/>
          </w:tcPr>
          <w:p w14:paraId="6D40977B" w14:textId="77777777" w:rsidR="00721E8F" w:rsidRPr="007C4C7B" w:rsidRDefault="00721E8F" w:rsidP="00721E8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ИПКС 2.3 Рассчитывает количественную и функциональную оценку геометрических моделей при информационном обмене на стадиях проектирования и использует методы прикладного программирования для создания надстроек интерфейса в профессиональных пакетах дизайна</w:t>
            </w:r>
          </w:p>
          <w:p w14:paraId="5BBE8DD0" w14:textId="77777777" w:rsidR="00756805" w:rsidRPr="007C4C7B" w:rsidRDefault="00756805" w:rsidP="0075680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  <w:shd w:val="clear" w:color="auto" w:fill="auto"/>
          </w:tcPr>
          <w:p w14:paraId="6E061F20" w14:textId="77777777" w:rsidR="00721E8F" w:rsidRPr="007C4C7B" w:rsidRDefault="00721E8F" w:rsidP="007C4C7B">
            <w:pPr>
              <w:widowControl w:val="0"/>
              <w:ind w:left="523" w:hanging="523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7BE508D4" w14:textId="77777777" w:rsidR="00721E8F" w:rsidRPr="007C4C7B" w:rsidRDefault="00721E8F" w:rsidP="007C4C7B">
            <w:pPr>
              <w:pStyle w:val="af8"/>
              <w:numPr>
                <w:ilvl w:val="0"/>
                <w:numId w:val="22"/>
              </w:numPr>
              <w:spacing w:after="200" w:line="276" w:lineRule="auto"/>
              <w:ind w:left="523" w:hanging="523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Техническую эстетику в рамках визуального дизайна интерфейса</w:t>
            </w:r>
          </w:p>
          <w:p w14:paraId="1C90B71C" w14:textId="77777777" w:rsidR="00721E8F" w:rsidRPr="007C4C7B" w:rsidRDefault="00721E8F" w:rsidP="007C4C7B">
            <w:pPr>
              <w:pStyle w:val="af8"/>
              <w:numPr>
                <w:ilvl w:val="0"/>
                <w:numId w:val="22"/>
              </w:numPr>
              <w:spacing w:after="200" w:line="276" w:lineRule="auto"/>
              <w:ind w:left="523" w:hanging="523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Системы классификации признаков и их применимость</w:t>
            </w:r>
          </w:p>
          <w:p w14:paraId="76CD7E04" w14:textId="77777777" w:rsidR="00721E8F" w:rsidRPr="007C4C7B" w:rsidRDefault="00721E8F" w:rsidP="007C4C7B">
            <w:pPr>
              <w:pStyle w:val="af8"/>
              <w:numPr>
                <w:ilvl w:val="0"/>
                <w:numId w:val="22"/>
              </w:numPr>
              <w:spacing w:after="200" w:line="276" w:lineRule="auto"/>
              <w:ind w:left="523" w:hanging="523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Нотации записи структурных схем, описания логики работы приложения</w:t>
            </w:r>
          </w:p>
          <w:p w14:paraId="19645E12" w14:textId="484BB203" w:rsidR="00721E8F" w:rsidRPr="007C4C7B" w:rsidRDefault="00721E8F" w:rsidP="007C4C7B">
            <w:pPr>
              <w:pStyle w:val="af8"/>
              <w:numPr>
                <w:ilvl w:val="0"/>
                <w:numId w:val="22"/>
              </w:numPr>
              <w:spacing w:after="200" w:line="276" w:lineRule="auto"/>
              <w:ind w:left="523" w:hanging="523"/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Стандарты,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регламентирующие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требования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>к эргономике взаимодействия человек – система</w:t>
            </w:r>
          </w:p>
          <w:p w14:paraId="3A799CCD" w14:textId="77777777" w:rsidR="00721E8F" w:rsidRPr="007C4C7B" w:rsidRDefault="00721E8F" w:rsidP="007C4C7B">
            <w:pPr>
              <w:pStyle w:val="af8"/>
              <w:widowControl w:val="0"/>
              <w:numPr>
                <w:ilvl w:val="0"/>
                <w:numId w:val="22"/>
              </w:numPr>
              <w:spacing w:after="200" w:line="276" w:lineRule="auto"/>
              <w:ind w:left="523" w:hanging="523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Тенденции в проектировании интерфейсов</w:t>
            </w:r>
          </w:p>
          <w:p w14:paraId="5E5FBB59" w14:textId="77777777" w:rsidR="00756805" w:rsidRPr="007C4C7B" w:rsidRDefault="00721E8F" w:rsidP="007C4C7B">
            <w:pPr>
              <w:widowControl w:val="0"/>
              <w:ind w:left="523" w:hanging="523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</w:t>
            </w:r>
          </w:p>
          <w:p w14:paraId="564C54F7" w14:textId="77777777" w:rsidR="00721E8F" w:rsidRPr="007C4C7B" w:rsidRDefault="00721E8F" w:rsidP="007C4C7B">
            <w:pPr>
              <w:pStyle w:val="af8"/>
              <w:widowControl w:val="0"/>
              <w:numPr>
                <w:ilvl w:val="0"/>
                <w:numId w:val="30"/>
              </w:numPr>
              <w:tabs>
                <w:tab w:val="left" w:pos="0"/>
              </w:tabs>
              <w:autoSpaceDE w:val="0"/>
              <w:autoSpaceDN w:val="0"/>
              <w:adjustRightInd w:val="0"/>
              <w:ind w:left="523" w:hanging="523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Эскизировать интерфейсы</w:t>
            </w:r>
          </w:p>
          <w:p w14:paraId="49647533" w14:textId="77777777" w:rsidR="00721E8F" w:rsidRPr="007C4C7B" w:rsidRDefault="00721E8F" w:rsidP="007C4C7B">
            <w:pPr>
              <w:pStyle w:val="af8"/>
              <w:widowControl w:val="0"/>
              <w:numPr>
                <w:ilvl w:val="0"/>
                <w:numId w:val="30"/>
              </w:numPr>
              <w:tabs>
                <w:tab w:val="left" w:pos="0"/>
              </w:tabs>
              <w:autoSpaceDE w:val="0"/>
              <w:autoSpaceDN w:val="0"/>
              <w:adjustRightInd w:val="0"/>
              <w:ind w:left="523" w:hanging="523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Прототипировать интерфейсы</w:t>
            </w:r>
          </w:p>
          <w:p w14:paraId="2DF10DD4" w14:textId="77777777" w:rsidR="00721E8F" w:rsidRPr="007C4C7B" w:rsidRDefault="00721E8F" w:rsidP="007C4C7B">
            <w:pPr>
              <w:pStyle w:val="af8"/>
              <w:widowControl w:val="0"/>
              <w:numPr>
                <w:ilvl w:val="0"/>
                <w:numId w:val="30"/>
              </w:numPr>
              <w:tabs>
                <w:tab w:val="left" w:pos="0"/>
              </w:tabs>
              <w:autoSpaceDE w:val="0"/>
              <w:autoSpaceDN w:val="0"/>
              <w:adjustRightInd w:val="0"/>
              <w:ind w:left="523" w:hanging="523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Составлять условные макеты интерфейса</w:t>
            </w:r>
          </w:p>
          <w:p w14:paraId="13AC51DD" w14:textId="77777777" w:rsidR="00721E8F" w:rsidRPr="007C4C7B" w:rsidRDefault="00721E8F" w:rsidP="007C4C7B">
            <w:pPr>
              <w:pStyle w:val="af8"/>
              <w:numPr>
                <w:ilvl w:val="0"/>
                <w:numId w:val="30"/>
              </w:numPr>
              <w:spacing w:before="120" w:after="120"/>
              <w:ind w:left="523" w:hanging="523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Читать, создавать, модифицировать и оформлять структурные схемы интерфейса</w:t>
            </w:r>
          </w:p>
          <w:p w14:paraId="3853466B" w14:textId="380CCEA1" w:rsidR="00721E8F" w:rsidRPr="007C4C7B" w:rsidRDefault="00721E8F" w:rsidP="007C4C7B">
            <w:pPr>
              <w:widowControl w:val="0"/>
              <w:ind w:left="523" w:hanging="523"/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270" w:type="dxa"/>
          </w:tcPr>
          <w:p w14:paraId="6DC15940" w14:textId="77777777" w:rsidR="00756805" w:rsidRPr="007C4C7B" w:rsidRDefault="00756805" w:rsidP="00756805">
            <w:pPr>
              <w:ind w:left="-43" w:right="-34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766" w:type="dxa"/>
          </w:tcPr>
          <w:p w14:paraId="6744448F" w14:textId="77777777" w:rsidR="006C2261" w:rsidRPr="007C4C7B" w:rsidRDefault="006C2261" w:rsidP="006C2261">
            <w:pPr>
              <w:ind w:left="289" w:hanging="289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5F13E511" w14:textId="21B2C7D9" w:rsidR="00721E8F" w:rsidRPr="007C4C7B" w:rsidRDefault="00721E8F" w:rsidP="006C2261">
            <w:pPr>
              <w:pStyle w:val="af8"/>
              <w:numPr>
                <w:ilvl w:val="0"/>
                <w:numId w:val="30"/>
              </w:numPr>
              <w:spacing w:before="120" w:after="120"/>
              <w:ind w:left="289" w:hanging="289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Концептуальный дизайн структуры типовых и уникальных экранов интерфейса</w:t>
            </w:r>
          </w:p>
          <w:p w14:paraId="1947A867" w14:textId="33074BDC" w:rsidR="00721E8F" w:rsidRPr="007C4C7B" w:rsidRDefault="00721E8F" w:rsidP="006C2261">
            <w:pPr>
              <w:pStyle w:val="af8"/>
              <w:numPr>
                <w:ilvl w:val="0"/>
                <w:numId w:val="30"/>
              </w:numPr>
              <w:spacing w:after="47" w:line="238" w:lineRule="auto"/>
              <w:ind w:left="289" w:hanging="289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свойств и элементов интерфейса (информационная архитектура)</w:t>
            </w:r>
          </w:p>
          <w:p w14:paraId="2D89D90C" w14:textId="6D14281E" w:rsidR="00756805" w:rsidRPr="007C4C7B" w:rsidRDefault="00721E8F" w:rsidP="006C2261">
            <w:pPr>
              <w:pStyle w:val="af8"/>
              <w:numPr>
                <w:ilvl w:val="0"/>
                <w:numId w:val="30"/>
              </w:numPr>
              <w:ind w:left="289" w:hanging="289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Прототипирование интерфейса</w:t>
            </w:r>
          </w:p>
        </w:tc>
      </w:tr>
      <w:tr w:rsidR="00756805" w:rsidRPr="007C4C7B" w14:paraId="78005559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07FFB646" w14:textId="77777777" w:rsidR="00756805" w:rsidRPr="007C4C7B" w:rsidRDefault="00756805" w:rsidP="00DB4B95">
            <w:pPr>
              <w:pStyle w:val="3"/>
              <w:outlineLvl w:val="2"/>
              <w:rPr>
                <w:sz w:val="20"/>
              </w:rPr>
            </w:pPr>
            <w:r w:rsidRPr="007C4C7B">
              <w:rPr>
                <w:sz w:val="20"/>
              </w:rPr>
              <w:t>РПД «Проектирование мобильных приложений» (ФТД.1)</w:t>
            </w:r>
          </w:p>
        </w:tc>
      </w:tr>
      <w:tr w:rsidR="00756805" w:rsidRPr="007C4C7B" w14:paraId="063206D5" w14:textId="77777777" w:rsidTr="00A00256">
        <w:tc>
          <w:tcPr>
            <w:tcW w:w="2203" w:type="dxa"/>
          </w:tcPr>
          <w:p w14:paraId="3FD720D5" w14:textId="77777777" w:rsidR="00756805" w:rsidRPr="007C4C7B" w:rsidRDefault="00756805" w:rsidP="0075680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ПКС-2.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Способен проводить концептуальное проектирование интерфейса</w:t>
            </w:r>
          </w:p>
        </w:tc>
        <w:tc>
          <w:tcPr>
            <w:tcW w:w="2125" w:type="dxa"/>
          </w:tcPr>
          <w:p w14:paraId="3B135BA1" w14:textId="392229F0" w:rsidR="00756805" w:rsidRPr="007C4C7B" w:rsidRDefault="00756805" w:rsidP="00756805">
            <w:pPr>
              <w:shd w:val="clear" w:color="FFFFFF" w:fill="FFFFFF" w:themeFill="background1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ИПКС-2.</w:t>
            </w:r>
            <w:r w:rsidR="006C2261" w:rsidRPr="007C4C7B">
              <w:rPr>
                <w:rFonts w:ascii="Arial Narrow" w:hAnsi="Arial Narrow" w:cs="Times New Roman"/>
                <w:sz w:val="20"/>
                <w:szCs w:val="20"/>
              </w:rPr>
              <w:t>4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. Проектирует и разрабатывает мобильные приложения с использованием каркасных моделей и интерактивных прототипов</w:t>
            </w:r>
          </w:p>
          <w:p w14:paraId="70AEF791" w14:textId="77777777" w:rsidR="00756805" w:rsidRPr="007C4C7B" w:rsidRDefault="00756805" w:rsidP="00756805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</w:tcPr>
          <w:p w14:paraId="035C6BD7" w14:textId="77777777" w:rsidR="00756805" w:rsidRPr="007C4C7B" w:rsidRDefault="00756805" w:rsidP="007C4C7B">
            <w:pPr>
              <w:widowControl w:val="0"/>
              <w:ind w:left="381" w:hanging="381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0BA1DBD1" w14:textId="77777777" w:rsidR="00756805" w:rsidRPr="007C4C7B" w:rsidRDefault="00756805" w:rsidP="007C4C7B">
            <w:pPr>
              <w:pStyle w:val="af8"/>
              <w:numPr>
                <w:ilvl w:val="0"/>
                <w:numId w:val="22"/>
              </w:numPr>
              <w:ind w:left="381" w:hanging="381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Техническую эстетику в рамках визуального дизайна интерфейса</w:t>
            </w:r>
          </w:p>
          <w:p w14:paraId="5B7AAA0E" w14:textId="77777777" w:rsidR="00756805" w:rsidRPr="007C4C7B" w:rsidRDefault="00756805" w:rsidP="007C4C7B">
            <w:pPr>
              <w:pStyle w:val="af8"/>
              <w:numPr>
                <w:ilvl w:val="0"/>
                <w:numId w:val="22"/>
              </w:numPr>
              <w:ind w:left="381" w:hanging="381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Системы классификации признаков и их применимость</w:t>
            </w:r>
          </w:p>
          <w:p w14:paraId="0BDABFB8" w14:textId="77777777" w:rsidR="00756805" w:rsidRPr="007C4C7B" w:rsidRDefault="00756805" w:rsidP="007C4C7B">
            <w:pPr>
              <w:pStyle w:val="af8"/>
              <w:numPr>
                <w:ilvl w:val="0"/>
                <w:numId w:val="22"/>
              </w:numPr>
              <w:ind w:left="381" w:hanging="381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Нотации записи структурных схем, описания логики работы приложения</w:t>
            </w:r>
          </w:p>
          <w:p w14:paraId="61F9A725" w14:textId="77777777" w:rsidR="00756805" w:rsidRPr="007C4C7B" w:rsidRDefault="00756805" w:rsidP="007C4C7B">
            <w:pPr>
              <w:pStyle w:val="af8"/>
              <w:numPr>
                <w:ilvl w:val="0"/>
                <w:numId w:val="22"/>
              </w:numPr>
              <w:ind w:left="381" w:hanging="381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Требования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418E2436" w14:textId="77777777" w:rsidR="00756805" w:rsidRPr="007C4C7B" w:rsidRDefault="00756805" w:rsidP="007C4C7B">
            <w:pPr>
              <w:pStyle w:val="af8"/>
              <w:numPr>
                <w:ilvl w:val="0"/>
                <w:numId w:val="22"/>
              </w:numPr>
              <w:ind w:left="381" w:hanging="381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Руководства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0510096E" w14:textId="77777777" w:rsidR="00756805" w:rsidRPr="007C4C7B" w:rsidRDefault="00756805" w:rsidP="007C4C7B">
            <w:pPr>
              <w:pStyle w:val="af8"/>
              <w:numPr>
                <w:ilvl w:val="0"/>
                <w:numId w:val="22"/>
              </w:numPr>
              <w:ind w:left="381" w:hanging="381"/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Стандарты,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регламентирующие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требования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к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>эргономике взаимодействия человек – система</w:t>
            </w:r>
          </w:p>
          <w:p w14:paraId="53468452" w14:textId="77777777" w:rsidR="00756805" w:rsidRPr="007C4C7B" w:rsidRDefault="00756805" w:rsidP="007C4C7B">
            <w:pPr>
              <w:pStyle w:val="af8"/>
              <w:widowControl w:val="0"/>
              <w:numPr>
                <w:ilvl w:val="0"/>
                <w:numId w:val="22"/>
              </w:numPr>
              <w:ind w:left="381" w:hanging="381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Тенденции в проектировании интерфейсов</w:t>
            </w:r>
          </w:p>
          <w:p w14:paraId="534F22F1" w14:textId="77777777" w:rsidR="00756805" w:rsidRPr="007C4C7B" w:rsidRDefault="00756805" w:rsidP="007C4C7B">
            <w:pPr>
              <w:widowControl w:val="0"/>
              <w:ind w:left="381" w:hanging="381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1DFC59A2" w14:textId="77777777" w:rsidR="00756805" w:rsidRPr="007C4C7B" w:rsidRDefault="00756805" w:rsidP="007C4C7B">
            <w:pPr>
              <w:widowControl w:val="0"/>
              <w:ind w:left="381" w:hanging="381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75076CC5" w14:textId="77777777" w:rsidR="00756805" w:rsidRPr="007C4C7B" w:rsidRDefault="00756805" w:rsidP="007C4C7B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ind w:left="381" w:hanging="381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Эскизировать интерфейсы</w:t>
            </w:r>
          </w:p>
          <w:p w14:paraId="38E4C85D" w14:textId="77777777" w:rsidR="00756805" w:rsidRPr="007C4C7B" w:rsidRDefault="00756805" w:rsidP="007C4C7B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ind w:left="381" w:hanging="381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>Прототипировать интерфейсы</w:t>
            </w:r>
          </w:p>
          <w:p w14:paraId="3BE768EF" w14:textId="77777777" w:rsidR="00756805" w:rsidRPr="007C4C7B" w:rsidRDefault="00756805" w:rsidP="007C4C7B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ind w:left="381" w:hanging="381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Составлять условные макеты интерфейса</w:t>
            </w:r>
          </w:p>
          <w:p w14:paraId="37B167CD" w14:textId="77777777" w:rsidR="00756805" w:rsidRPr="007C4C7B" w:rsidRDefault="00756805" w:rsidP="007C4C7B">
            <w:pPr>
              <w:pStyle w:val="af8"/>
              <w:numPr>
                <w:ilvl w:val="0"/>
                <w:numId w:val="23"/>
              </w:numPr>
              <w:ind w:left="381" w:hanging="381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Читать, создавать, модифицировать и оформлять структурные схемы интерфейса</w:t>
            </w:r>
          </w:p>
          <w:p w14:paraId="2BE7E82F" w14:textId="77777777" w:rsidR="00756805" w:rsidRPr="007C4C7B" w:rsidRDefault="00756805" w:rsidP="007C4C7B">
            <w:pPr>
              <w:widowControl w:val="0"/>
              <w:numPr>
                <w:ilvl w:val="0"/>
                <w:numId w:val="8"/>
              </w:numPr>
              <w:ind w:left="381" w:hanging="381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270" w:type="dxa"/>
          </w:tcPr>
          <w:p w14:paraId="7AC31C33" w14:textId="77777777" w:rsidR="00756805" w:rsidRPr="007C4C7B" w:rsidRDefault="00756805" w:rsidP="00756805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lastRenderedPageBreak/>
              <w:t>06.025_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3.5.3  Е/03.7</w:t>
            </w:r>
          </w:p>
          <w:p w14:paraId="2A1DDB85" w14:textId="77777777" w:rsidR="00756805" w:rsidRPr="007C4C7B" w:rsidRDefault="00756805" w:rsidP="00756805">
            <w:pPr>
              <w:ind w:left="-43" w:right="-34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766" w:type="dxa"/>
          </w:tcPr>
          <w:p w14:paraId="567B550E" w14:textId="77777777" w:rsidR="00756805" w:rsidRPr="007C4C7B" w:rsidRDefault="00756805" w:rsidP="006C2261">
            <w:pPr>
              <w:ind w:left="431" w:hanging="431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547AEED3" w14:textId="77777777" w:rsidR="00756805" w:rsidRPr="007C4C7B" w:rsidRDefault="00756805" w:rsidP="006C2261">
            <w:pPr>
              <w:pStyle w:val="af8"/>
              <w:numPr>
                <w:ilvl w:val="0"/>
                <w:numId w:val="24"/>
              </w:numPr>
              <w:ind w:left="431" w:hanging="431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Концептуальный дизайн структуры типовых и уникальных экранов интерфейса</w:t>
            </w:r>
          </w:p>
          <w:p w14:paraId="0B28EE58" w14:textId="77777777" w:rsidR="00756805" w:rsidRPr="007C4C7B" w:rsidRDefault="00756805" w:rsidP="006C2261">
            <w:pPr>
              <w:pStyle w:val="af8"/>
              <w:numPr>
                <w:ilvl w:val="0"/>
                <w:numId w:val="24"/>
              </w:numPr>
              <w:ind w:left="431" w:hanging="431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Проектирование структурной схемы экранов интерфейса, взаимодействия между экранами, структур наследования свойств и элементов интерфейса (информационная архитектура)</w:t>
            </w:r>
          </w:p>
          <w:p w14:paraId="3C4C69B4" w14:textId="77777777" w:rsidR="00756805" w:rsidRPr="007C4C7B" w:rsidRDefault="00756805" w:rsidP="006C2261">
            <w:pPr>
              <w:pStyle w:val="af8"/>
              <w:numPr>
                <w:ilvl w:val="0"/>
                <w:numId w:val="24"/>
              </w:numPr>
              <w:ind w:left="431" w:hanging="431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Прототипирование интерфейса</w:t>
            </w:r>
          </w:p>
          <w:p w14:paraId="5A800005" w14:textId="77777777" w:rsidR="00756805" w:rsidRPr="007C4C7B" w:rsidRDefault="00756805" w:rsidP="006C2261">
            <w:pPr>
              <w:ind w:left="431" w:hanging="431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7B8DB3A7" w14:textId="77777777" w:rsidR="00756805" w:rsidRPr="007C4C7B" w:rsidRDefault="00756805" w:rsidP="006C2261">
            <w:pPr>
              <w:widowControl w:val="0"/>
              <w:tabs>
                <w:tab w:val="left" w:pos="0"/>
              </w:tabs>
              <w:ind w:left="431" w:hanging="431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756805" w:rsidRPr="007C4C7B" w14:paraId="5DE8121C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483CC1EA" w14:textId="03D95680" w:rsidR="00756805" w:rsidRPr="007C4C7B" w:rsidRDefault="00756805" w:rsidP="00DB4B95">
            <w:pPr>
              <w:pStyle w:val="3"/>
              <w:outlineLvl w:val="2"/>
              <w:rPr>
                <w:sz w:val="20"/>
              </w:rPr>
            </w:pPr>
            <w:r w:rsidRPr="007C4C7B">
              <w:rPr>
                <w:sz w:val="20"/>
              </w:rPr>
              <w:lastRenderedPageBreak/>
              <w:t xml:space="preserve">РПП </w:t>
            </w:r>
            <w:r w:rsidR="0034439A">
              <w:rPr>
                <w:sz w:val="20"/>
              </w:rPr>
              <w:t>Учебная</w:t>
            </w:r>
            <w:r w:rsidR="006C2261" w:rsidRPr="007C4C7B">
              <w:rPr>
                <w:sz w:val="20"/>
              </w:rPr>
              <w:t xml:space="preserve"> практика (</w:t>
            </w:r>
            <w:r w:rsidRPr="007C4C7B">
              <w:rPr>
                <w:sz w:val="20"/>
              </w:rPr>
              <w:t>«Проектно-технологическая практика»</w:t>
            </w:r>
            <w:r w:rsidR="006C2261" w:rsidRPr="007C4C7B">
              <w:rPr>
                <w:sz w:val="20"/>
              </w:rPr>
              <w:t>)</w:t>
            </w:r>
            <w:r w:rsidRPr="007C4C7B">
              <w:rPr>
                <w:sz w:val="20"/>
              </w:rPr>
              <w:t xml:space="preserve"> (Б2.У.1)</w:t>
            </w:r>
          </w:p>
        </w:tc>
      </w:tr>
      <w:tr w:rsidR="000957D3" w:rsidRPr="007C4C7B" w14:paraId="1BC570D8" w14:textId="77777777" w:rsidTr="00A00256">
        <w:tc>
          <w:tcPr>
            <w:tcW w:w="2203" w:type="dxa"/>
          </w:tcPr>
          <w:p w14:paraId="0F781671" w14:textId="0245BDCB" w:rsidR="000957D3" w:rsidRPr="007C4C7B" w:rsidRDefault="000957D3" w:rsidP="000957D3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ОПК-1.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2125" w:type="dxa"/>
          </w:tcPr>
          <w:p w14:paraId="4CFC878B" w14:textId="77777777" w:rsidR="000957D3" w:rsidRPr="007C4C7B" w:rsidRDefault="000957D3" w:rsidP="000957D3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ИОПК-1.3. Приобретает и применяет профессиональные знания в области информационных систем и технологий</w:t>
            </w:r>
          </w:p>
          <w:p w14:paraId="0D019E48" w14:textId="77777777" w:rsidR="000957D3" w:rsidRPr="007C4C7B" w:rsidRDefault="000957D3" w:rsidP="000957D3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</w:tcPr>
          <w:p w14:paraId="02EE9BDA" w14:textId="77777777" w:rsidR="000957D3" w:rsidRPr="007C4C7B" w:rsidRDefault="000957D3" w:rsidP="000957D3">
            <w:pPr>
              <w:autoSpaceDE w:val="0"/>
              <w:autoSpaceDN w:val="0"/>
              <w:adjustRightInd w:val="0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16DDBDEF" w14:textId="6FB5D8DA" w:rsidR="000957D3" w:rsidRPr="007C4C7B" w:rsidRDefault="000957D3" w:rsidP="000957D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основные понятия и определения в области</w:t>
            </w:r>
            <w:r w:rsidR="009A2270" w:rsidRPr="007C4C7B">
              <w:rPr>
                <w:rFonts w:ascii="Arial Narrow" w:hAnsi="Arial Narrow"/>
                <w:bCs/>
                <w:sz w:val="20"/>
                <w:szCs w:val="20"/>
              </w:rPr>
              <w:t xml:space="preserve"> разработки </w:t>
            </w:r>
            <w:r w:rsidR="009A2270" w:rsidRPr="007C4C7B">
              <w:rPr>
                <w:rFonts w:ascii="Arial Narrow" w:hAnsi="Arial Narrow"/>
                <w:bCs/>
                <w:sz w:val="20"/>
                <w:szCs w:val="20"/>
                <w:lang w:val="en-US"/>
              </w:rPr>
              <w:t>WEB</w:t>
            </w:r>
            <w:r w:rsidR="009A2270" w:rsidRPr="007C4C7B">
              <w:rPr>
                <w:rFonts w:ascii="Arial Narrow" w:hAnsi="Arial Narrow"/>
                <w:bCs/>
                <w:sz w:val="20"/>
                <w:szCs w:val="20"/>
              </w:rPr>
              <w:t xml:space="preserve"> и мультимедийных приложений и  дизайна графических и пользовательских интерфейсов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53CC3518" w14:textId="77777777" w:rsidR="000957D3" w:rsidRPr="007C4C7B" w:rsidRDefault="000957D3" w:rsidP="000957D3">
            <w:pPr>
              <w:autoSpaceDE w:val="0"/>
              <w:autoSpaceDN w:val="0"/>
              <w:adjustRightInd w:val="0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3876D1FD" w14:textId="77777777" w:rsidR="009A2270" w:rsidRPr="007C4C7B" w:rsidRDefault="000957D3" w:rsidP="009A2270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200" w:line="27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осуществлять сбор и обработку профессиональных знаний в области </w:t>
            </w:r>
            <w:r w:rsidR="009A2270" w:rsidRPr="007C4C7B">
              <w:rPr>
                <w:rFonts w:ascii="Arial Narrow" w:hAnsi="Arial Narrow"/>
                <w:bCs/>
                <w:sz w:val="20"/>
                <w:szCs w:val="20"/>
              </w:rPr>
              <w:t xml:space="preserve">разработки </w:t>
            </w:r>
            <w:r w:rsidR="009A2270" w:rsidRPr="007C4C7B">
              <w:rPr>
                <w:rFonts w:ascii="Arial Narrow" w:hAnsi="Arial Narrow"/>
                <w:bCs/>
                <w:sz w:val="20"/>
                <w:szCs w:val="20"/>
                <w:lang w:val="en-US"/>
              </w:rPr>
              <w:t>WEB</w:t>
            </w:r>
            <w:r w:rsidR="009A2270" w:rsidRPr="007C4C7B">
              <w:rPr>
                <w:rFonts w:ascii="Arial Narrow" w:hAnsi="Arial Narrow"/>
                <w:bCs/>
                <w:sz w:val="20"/>
                <w:szCs w:val="20"/>
              </w:rPr>
              <w:t xml:space="preserve"> и мультимедийных приложений и  дизайна графических и пользовательских интерфейсов.</w:t>
            </w:r>
          </w:p>
          <w:p w14:paraId="7C167441" w14:textId="4162A835" w:rsidR="000957D3" w:rsidRPr="007C4C7B" w:rsidRDefault="000957D3" w:rsidP="000957D3">
            <w:pPr>
              <w:autoSpaceDE w:val="0"/>
              <w:autoSpaceDN w:val="0"/>
              <w:adjustRightInd w:val="0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Владеть:</w:t>
            </w:r>
          </w:p>
          <w:p w14:paraId="0CB3EC17" w14:textId="77777777" w:rsidR="009A2270" w:rsidRPr="007C4C7B" w:rsidRDefault="000957D3" w:rsidP="009A2270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200" w:line="27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навыками приобретения и применения профессиональных знаний в области </w:t>
            </w:r>
            <w:r w:rsidR="009A2270" w:rsidRPr="007C4C7B">
              <w:rPr>
                <w:rFonts w:ascii="Arial Narrow" w:hAnsi="Arial Narrow"/>
                <w:bCs/>
                <w:sz w:val="20"/>
                <w:szCs w:val="20"/>
              </w:rPr>
              <w:t xml:space="preserve">разработки </w:t>
            </w:r>
            <w:r w:rsidR="009A2270" w:rsidRPr="007C4C7B">
              <w:rPr>
                <w:rFonts w:ascii="Arial Narrow" w:hAnsi="Arial Narrow"/>
                <w:bCs/>
                <w:sz w:val="20"/>
                <w:szCs w:val="20"/>
                <w:lang w:val="en-US"/>
              </w:rPr>
              <w:t>WEB</w:t>
            </w:r>
            <w:r w:rsidR="009A2270" w:rsidRPr="007C4C7B">
              <w:rPr>
                <w:rFonts w:ascii="Arial Narrow" w:hAnsi="Arial Narrow"/>
                <w:bCs/>
                <w:sz w:val="20"/>
                <w:szCs w:val="20"/>
              </w:rPr>
              <w:t xml:space="preserve"> и мультимедийных приложений и  дизайна графических и пользовательских интерфейсов.</w:t>
            </w:r>
          </w:p>
          <w:p w14:paraId="1221F099" w14:textId="6D74F83C" w:rsidR="000957D3" w:rsidRPr="007C4C7B" w:rsidRDefault="000957D3" w:rsidP="000957D3">
            <w:pPr>
              <w:keepNext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270" w:type="dxa"/>
          </w:tcPr>
          <w:p w14:paraId="3B17D927" w14:textId="77777777" w:rsidR="000957D3" w:rsidRPr="007C4C7B" w:rsidRDefault="000957D3" w:rsidP="000957D3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766" w:type="dxa"/>
          </w:tcPr>
          <w:p w14:paraId="1CF27028" w14:textId="77777777" w:rsidR="000957D3" w:rsidRPr="007C4C7B" w:rsidRDefault="000957D3" w:rsidP="000957D3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957D3" w:rsidRPr="007C4C7B" w14:paraId="77AD898C" w14:textId="77777777" w:rsidTr="00A00256">
        <w:tc>
          <w:tcPr>
            <w:tcW w:w="2203" w:type="dxa"/>
          </w:tcPr>
          <w:p w14:paraId="2B0BAFCA" w14:textId="1D2E3D4E" w:rsidR="000957D3" w:rsidRPr="007C4C7B" w:rsidRDefault="000957D3" w:rsidP="000957D3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2125" w:type="dxa"/>
          </w:tcPr>
          <w:p w14:paraId="085AC126" w14:textId="77777777" w:rsidR="000957D3" w:rsidRPr="007C4C7B" w:rsidRDefault="000957D3" w:rsidP="000957D3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ИОПК-3.2. Оформляет и представляет аналитические обзоры по тематике исследования.</w:t>
            </w:r>
          </w:p>
          <w:p w14:paraId="5988D69E" w14:textId="77777777" w:rsidR="000957D3" w:rsidRPr="007C4C7B" w:rsidRDefault="000957D3" w:rsidP="000957D3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</w:tcPr>
          <w:p w14:paraId="30D8E165" w14:textId="77777777" w:rsidR="000957D3" w:rsidRPr="007C4C7B" w:rsidRDefault="000957D3" w:rsidP="000957D3">
            <w:pPr>
              <w:autoSpaceDE w:val="0"/>
              <w:autoSpaceDN w:val="0"/>
              <w:adjustRightInd w:val="0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0B4B9BDD" w14:textId="77777777" w:rsidR="000957D3" w:rsidRPr="007C4C7B" w:rsidRDefault="000957D3" w:rsidP="000957D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методы сбора и анализа профессиональной информации.</w:t>
            </w:r>
          </w:p>
          <w:p w14:paraId="6EA71B4A" w14:textId="77777777" w:rsidR="000957D3" w:rsidRPr="007C4C7B" w:rsidRDefault="000957D3" w:rsidP="000957D3">
            <w:pPr>
              <w:autoSpaceDE w:val="0"/>
              <w:autoSpaceDN w:val="0"/>
              <w:adjustRightInd w:val="0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1BCED3F4" w14:textId="77777777" w:rsidR="000957D3" w:rsidRPr="007C4C7B" w:rsidRDefault="000957D3" w:rsidP="000957D3">
            <w:pPr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оформлять и представлять аналитические обзоры по тематике исследования.</w:t>
            </w:r>
          </w:p>
          <w:p w14:paraId="68A60B09" w14:textId="77777777" w:rsidR="000957D3" w:rsidRPr="007C4C7B" w:rsidRDefault="000957D3" w:rsidP="000957D3">
            <w:pPr>
              <w:autoSpaceDE w:val="0"/>
              <w:autoSpaceDN w:val="0"/>
              <w:adjustRightInd w:val="0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Владеть:</w:t>
            </w:r>
          </w:p>
          <w:p w14:paraId="51A351B9" w14:textId="4502387A" w:rsidR="000957D3" w:rsidRPr="007C4C7B" w:rsidRDefault="000957D3" w:rsidP="000957D3">
            <w:pPr>
              <w:widowControl w:val="0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навыками составления обзоров литературы по выбранной тематике.</w:t>
            </w:r>
          </w:p>
        </w:tc>
        <w:tc>
          <w:tcPr>
            <w:tcW w:w="1270" w:type="dxa"/>
          </w:tcPr>
          <w:p w14:paraId="0183060B" w14:textId="401E02F6" w:rsidR="000957D3" w:rsidRPr="007C4C7B" w:rsidRDefault="000957D3" w:rsidP="000957D3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766" w:type="dxa"/>
          </w:tcPr>
          <w:p w14:paraId="1A8B93B0" w14:textId="46EAFDF9" w:rsidR="000957D3" w:rsidRPr="007C4C7B" w:rsidRDefault="000957D3" w:rsidP="000957D3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0957D3" w:rsidRPr="007C4C7B" w14:paraId="73B3BF5F" w14:textId="77777777" w:rsidTr="00A00256">
        <w:tc>
          <w:tcPr>
            <w:tcW w:w="2203" w:type="dxa"/>
          </w:tcPr>
          <w:p w14:paraId="7EA0810E" w14:textId="77777777" w:rsidR="000957D3" w:rsidRPr="007C4C7B" w:rsidRDefault="000957D3" w:rsidP="000957D3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ОПК-6 </w:t>
            </w:r>
            <w:r w:rsidRPr="007C4C7B"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использовать методы и средства системной инженерии в области получения, передачи, хранения, переработки и представления информации посредством информационных технологий</w:t>
            </w:r>
          </w:p>
        </w:tc>
        <w:tc>
          <w:tcPr>
            <w:tcW w:w="2125" w:type="dxa"/>
          </w:tcPr>
          <w:p w14:paraId="5E192B71" w14:textId="77777777" w:rsidR="000957D3" w:rsidRPr="007C4C7B" w:rsidRDefault="000957D3" w:rsidP="000957D3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ИОПК-6.2. Применяет навыки </w:t>
            </w:r>
            <w:r w:rsidRPr="007C4C7B">
              <w:rPr>
                <w:rFonts w:ascii="Arial Narrow" w:hAnsi="Arial Narrow" w:cs="Times New Roman"/>
                <w:color w:val="000000"/>
                <w:sz w:val="20"/>
                <w:szCs w:val="20"/>
              </w:rPr>
              <w:t>получения, передачи, хранения, переработки и представления информации посредством информационных технологий.</w:t>
            </w:r>
          </w:p>
          <w:p w14:paraId="12569684" w14:textId="77777777" w:rsidR="000957D3" w:rsidRPr="007C4C7B" w:rsidRDefault="000957D3" w:rsidP="000957D3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</w:tcPr>
          <w:p w14:paraId="3C94EFD4" w14:textId="77777777" w:rsidR="000957D3" w:rsidRPr="007C4C7B" w:rsidRDefault="000957D3" w:rsidP="000957D3">
            <w:pPr>
              <w:autoSpaceDE w:val="0"/>
              <w:autoSpaceDN w:val="0"/>
              <w:adjustRightInd w:val="0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Владеть:</w:t>
            </w:r>
          </w:p>
          <w:p w14:paraId="1ED8EF51" w14:textId="38C15D53" w:rsidR="000957D3" w:rsidRPr="007C4C7B" w:rsidRDefault="000957D3" w:rsidP="000957D3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навыками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получения, передачи, хранения, переработки и представления информации посредством информационных технологий.</w:t>
            </w:r>
          </w:p>
        </w:tc>
        <w:tc>
          <w:tcPr>
            <w:tcW w:w="1270" w:type="dxa"/>
          </w:tcPr>
          <w:p w14:paraId="0361B419" w14:textId="77777777" w:rsidR="000957D3" w:rsidRPr="007C4C7B" w:rsidRDefault="000957D3" w:rsidP="000957D3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766" w:type="dxa"/>
          </w:tcPr>
          <w:p w14:paraId="5646C300" w14:textId="77777777" w:rsidR="000957D3" w:rsidRPr="007C4C7B" w:rsidRDefault="000957D3" w:rsidP="000957D3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A00256" w:rsidRPr="007C4C7B" w14:paraId="7209CC80" w14:textId="77777777" w:rsidTr="00A00256">
        <w:tc>
          <w:tcPr>
            <w:tcW w:w="14560" w:type="dxa"/>
            <w:gridSpan w:val="5"/>
            <w:shd w:val="clear" w:color="auto" w:fill="C6D9F1" w:themeFill="text2" w:themeFillTint="33"/>
          </w:tcPr>
          <w:p w14:paraId="44F7D095" w14:textId="0D006889" w:rsidR="00A00256" w:rsidRPr="007C4C7B" w:rsidRDefault="00A00256" w:rsidP="00A00256">
            <w:pPr>
              <w:pStyle w:val="3"/>
              <w:outlineLvl w:val="2"/>
              <w:rPr>
                <w:sz w:val="20"/>
              </w:rPr>
            </w:pPr>
            <w:r w:rsidRPr="007C4C7B">
              <w:rPr>
                <w:sz w:val="20"/>
              </w:rPr>
              <w:lastRenderedPageBreak/>
              <w:t>РПП «Практика по получению профессиональных умений и опыта профессиональной  деятельности»    (Б2.П.</w:t>
            </w:r>
            <w:r w:rsidR="006E2BF1" w:rsidRPr="007C4C7B">
              <w:rPr>
                <w:sz w:val="20"/>
              </w:rPr>
              <w:t>1</w:t>
            </w:r>
            <w:r w:rsidRPr="007C4C7B">
              <w:rPr>
                <w:sz w:val="20"/>
              </w:rPr>
              <w:t xml:space="preserve">)         </w:t>
            </w:r>
          </w:p>
        </w:tc>
      </w:tr>
      <w:tr w:rsidR="00A00256" w:rsidRPr="007C4C7B" w14:paraId="76D2358A" w14:textId="77777777" w:rsidTr="00A00256">
        <w:tc>
          <w:tcPr>
            <w:tcW w:w="2203" w:type="dxa"/>
          </w:tcPr>
          <w:p w14:paraId="53FE03A2" w14:textId="67F8BA9B" w:rsidR="00A00256" w:rsidRPr="007C4C7B" w:rsidRDefault="006E2BF1" w:rsidP="000957D3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ПКС-2 </w:t>
            </w:r>
            <w:r w:rsidRPr="007C4C7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Способен проводить концептуальное проектирование интерфейса</w:t>
            </w:r>
          </w:p>
        </w:tc>
        <w:tc>
          <w:tcPr>
            <w:tcW w:w="2125" w:type="dxa"/>
          </w:tcPr>
          <w:p w14:paraId="0FBEFE67" w14:textId="77777777" w:rsidR="006E2BF1" w:rsidRPr="007C4C7B" w:rsidRDefault="006E2BF1" w:rsidP="006E2BF1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b/>
                <w:sz w:val="20"/>
                <w:szCs w:val="20"/>
              </w:rPr>
              <w:t>ИПКС-2.5</w:t>
            </w:r>
          </w:p>
          <w:p w14:paraId="2D326A3E" w14:textId="77777777" w:rsidR="006E2BF1" w:rsidRPr="007C4C7B" w:rsidRDefault="006E2BF1" w:rsidP="006E2BF1">
            <w:pPr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bCs/>
                <w:sz w:val="20"/>
                <w:szCs w:val="20"/>
              </w:rPr>
              <w:t>Способен получать профессиональные умения в области проектирования интерфейса  и опыт работы в профессиональной деятельности</w:t>
            </w:r>
          </w:p>
          <w:p w14:paraId="52DE2D33" w14:textId="77777777" w:rsidR="00A00256" w:rsidRPr="007C4C7B" w:rsidRDefault="00A00256" w:rsidP="000957D3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</w:tcPr>
          <w:p w14:paraId="6CE67E63" w14:textId="77777777" w:rsidR="006E2BF1" w:rsidRPr="007C4C7B" w:rsidRDefault="006E2BF1" w:rsidP="007C4C7B">
            <w:pPr>
              <w:spacing w:before="120" w:after="120"/>
              <w:ind w:left="381" w:hanging="381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  <w:u w:val="single"/>
              </w:rPr>
              <w:t>Необходимые  умения:</w:t>
            </w:r>
          </w:p>
          <w:p w14:paraId="618B7C19" w14:textId="77777777" w:rsidR="006E2BF1" w:rsidRPr="007C4C7B" w:rsidRDefault="006E2BF1" w:rsidP="007C4C7B">
            <w:pPr>
              <w:pStyle w:val="af8"/>
              <w:widowControl w:val="0"/>
              <w:numPr>
                <w:ilvl w:val="0"/>
                <w:numId w:val="36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81" w:hanging="381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Эскизировать интерфейсы</w:t>
            </w:r>
          </w:p>
          <w:p w14:paraId="3F24A6B8" w14:textId="77777777" w:rsidR="006E2BF1" w:rsidRPr="007C4C7B" w:rsidRDefault="006E2BF1" w:rsidP="007C4C7B">
            <w:pPr>
              <w:pStyle w:val="af8"/>
              <w:widowControl w:val="0"/>
              <w:numPr>
                <w:ilvl w:val="0"/>
                <w:numId w:val="36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81" w:hanging="381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Прототипировать интерфейсы</w:t>
            </w:r>
          </w:p>
          <w:p w14:paraId="7C1CC04D" w14:textId="77777777" w:rsidR="006E2BF1" w:rsidRPr="007C4C7B" w:rsidRDefault="006E2BF1" w:rsidP="007C4C7B">
            <w:pPr>
              <w:pStyle w:val="af8"/>
              <w:widowControl w:val="0"/>
              <w:numPr>
                <w:ilvl w:val="0"/>
                <w:numId w:val="36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81" w:hanging="381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Составлять условные макеты интерфейса</w:t>
            </w:r>
          </w:p>
          <w:p w14:paraId="760A338B" w14:textId="77777777" w:rsidR="006E2BF1" w:rsidRPr="007C4C7B" w:rsidRDefault="006E2BF1" w:rsidP="007C4C7B">
            <w:pPr>
              <w:pStyle w:val="af8"/>
              <w:numPr>
                <w:ilvl w:val="0"/>
                <w:numId w:val="36"/>
              </w:numPr>
              <w:spacing w:before="120" w:after="120"/>
              <w:ind w:left="381" w:hanging="381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Читать, создавать, модифицировать и оформлять структурные схемы интерфейса</w:t>
            </w:r>
          </w:p>
          <w:p w14:paraId="00685928" w14:textId="77777777" w:rsidR="006E2BF1" w:rsidRPr="007C4C7B" w:rsidRDefault="006E2BF1" w:rsidP="007C4C7B">
            <w:pPr>
              <w:spacing w:before="120" w:after="120"/>
              <w:ind w:left="381" w:hanging="381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  <w:u w:val="single"/>
              </w:rPr>
              <w:t>Необходимые  знания:</w:t>
            </w:r>
          </w:p>
          <w:p w14:paraId="3E30F82C" w14:textId="77777777" w:rsidR="006E2BF1" w:rsidRPr="007C4C7B" w:rsidRDefault="006E2BF1" w:rsidP="007C4C7B">
            <w:pPr>
              <w:pStyle w:val="af8"/>
              <w:numPr>
                <w:ilvl w:val="0"/>
                <w:numId w:val="37"/>
              </w:numPr>
              <w:spacing w:before="120" w:after="120"/>
              <w:ind w:left="381" w:hanging="381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Техническая эстетика в рамках визуального дизайна интерфейса</w:t>
            </w:r>
          </w:p>
          <w:p w14:paraId="77AD8301" w14:textId="77777777" w:rsidR="006E2BF1" w:rsidRPr="007C4C7B" w:rsidRDefault="006E2BF1" w:rsidP="007C4C7B">
            <w:pPr>
              <w:pStyle w:val="af8"/>
              <w:numPr>
                <w:ilvl w:val="0"/>
                <w:numId w:val="37"/>
              </w:numPr>
              <w:spacing w:before="120" w:after="120"/>
              <w:ind w:left="381" w:hanging="381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Системы классификации признаков и их применимость</w:t>
            </w:r>
          </w:p>
          <w:p w14:paraId="5687AF7A" w14:textId="77777777" w:rsidR="006E2BF1" w:rsidRPr="007C4C7B" w:rsidRDefault="006E2BF1" w:rsidP="007C4C7B">
            <w:pPr>
              <w:pStyle w:val="af8"/>
              <w:numPr>
                <w:ilvl w:val="0"/>
                <w:numId w:val="37"/>
              </w:numPr>
              <w:spacing w:before="120" w:after="120"/>
              <w:ind w:left="381" w:hanging="381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Нотации записи структурных схем, описания логики работы приложения</w:t>
            </w:r>
          </w:p>
          <w:p w14:paraId="1FABBB34" w14:textId="77777777" w:rsidR="006E2BF1" w:rsidRPr="007C4C7B" w:rsidRDefault="006E2BF1" w:rsidP="007C4C7B">
            <w:pPr>
              <w:pStyle w:val="af8"/>
              <w:numPr>
                <w:ilvl w:val="0"/>
                <w:numId w:val="37"/>
              </w:numPr>
              <w:spacing w:before="120" w:after="120"/>
              <w:ind w:left="381" w:hanging="381"/>
              <w:jc w:val="both"/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Стандарты,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регламентирующие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требования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к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>эргономике взаимодействия человек – система</w:t>
            </w:r>
          </w:p>
          <w:p w14:paraId="3078E514" w14:textId="1A398FE9" w:rsidR="00A00256" w:rsidRPr="007C4C7B" w:rsidRDefault="006E2BF1" w:rsidP="007C4C7B">
            <w:pPr>
              <w:pStyle w:val="af8"/>
              <w:numPr>
                <w:ilvl w:val="0"/>
                <w:numId w:val="37"/>
              </w:numPr>
              <w:autoSpaceDE w:val="0"/>
              <w:autoSpaceDN w:val="0"/>
              <w:adjustRightInd w:val="0"/>
              <w:ind w:left="381" w:hanging="381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Тенденции в проектировании интерфейсов</w:t>
            </w:r>
          </w:p>
        </w:tc>
        <w:tc>
          <w:tcPr>
            <w:tcW w:w="1270" w:type="dxa"/>
          </w:tcPr>
          <w:p w14:paraId="28F90B28" w14:textId="4F71C2BD" w:rsidR="00A00256" w:rsidRPr="007C4C7B" w:rsidRDefault="006E2BF1" w:rsidP="000957D3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06.025_</w:t>
            </w:r>
            <w:r w:rsidRPr="007C4C7B">
              <w:rPr>
                <w:rFonts w:ascii="Arial Narrow" w:hAnsi="Arial Narrow"/>
                <w:b/>
                <w:bCs/>
                <w:sz w:val="20"/>
                <w:szCs w:val="20"/>
              </w:rPr>
              <w:t>3.5.3  Е/03.7</w:t>
            </w:r>
          </w:p>
        </w:tc>
        <w:tc>
          <w:tcPr>
            <w:tcW w:w="2766" w:type="dxa"/>
          </w:tcPr>
          <w:p w14:paraId="2DD31757" w14:textId="77777777" w:rsidR="00A00256" w:rsidRPr="007C4C7B" w:rsidRDefault="006E2BF1" w:rsidP="000957D3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1633414B" w14:textId="77777777" w:rsidR="006E2BF1" w:rsidRPr="007C4C7B" w:rsidRDefault="006E2BF1" w:rsidP="006E2BF1">
            <w:pPr>
              <w:pStyle w:val="af8"/>
              <w:numPr>
                <w:ilvl w:val="0"/>
                <w:numId w:val="34"/>
              </w:numPr>
              <w:spacing w:before="120" w:after="120"/>
              <w:ind w:left="430" w:hanging="567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Концептуальный дизайн структуры типовых и уникальных экранов интерфейса</w:t>
            </w:r>
          </w:p>
          <w:p w14:paraId="475CA82C" w14:textId="77777777" w:rsidR="006E2BF1" w:rsidRPr="007C4C7B" w:rsidRDefault="006E2BF1" w:rsidP="006E2BF1">
            <w:pPr>
              <w:pStyle w:val="af8"/>
              <w:numPr>
                <w:ilvl w:val="0"/>
                <w:numId w:val="34"/>
              </w:numPr>
              <w:spacing w:after="47" w:line="238" w:lineRule="auto"/>
              <w:ind w:left="430" w:hanging="567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Проектирование структурной схемы экранов интерфейса, взаимодействия между экранами, структур наследования свойств и элементов интерфейса (информационная архитектура)</w:t>
            </w:r>
          </w:p>
          <w:p w14:paraId="752DBDAB" w14:textId="48AC763A" w:rsidR="006E2BF1" w:rsidRPr="007C4C7B" w:rsidRDefault="006E2BF1" w:rsidP="006E2BF1">
            <w:pPr>
              <w:pStyle w:val="af8"/>
              <w:numPr>
                <w:ilvl w:val="0"/>
                <w:numId w:val="34"/>
              </w:numPr>
              <w:ind w:left="430" w:hanging="567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Прототипирование интерфейса</w:t>
            </w:r>
          </w:p>
        </w:tc>
      </w:tr>
      <w:tr w:rsidR="000957D3" w:rsidRPr="007C4C7B" w14:paraId="5E88324B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64926060" w14:textId="7750B03C" w:rsidR="000957D3" w:rsidRPr="007C4C7B" w:rsidRDefault="000957D3" w:rsidP="00DB4B95">
            <w:pPr>
              <w:pStyle w:val="3"/>
              <w:outlineLvl w:val="2"/>
              <w:rPr>
                <w:sz w:val="20"/>
                <w:u w:val="single"/>
              </w:rPr>
            </w:pPr>
            <w:r w:rsidRPr="007C4C7B">
              <w:rPr>
                <w:sz w:val="20"/>
              </w:rPr>
              <w:t>РПП «Проектно-технологическая практика» (Б2.П.2)</w:t>
            </w:r>
            <w:r w:rsidRPr="007C4C7B">
              <w:rPr>
                <w:sz w:val="20"/>
              </w:rPr>
              <w:tab/>
            </w:r>
          </w:p>
        </w:tc>
      </w:tr>
      <w:tr w:rsidR="001811F7" w:rsidRPr="007C4C7B" w14:paraId="46E6B6E1" w14:textId="77777777" w:rsidTr="00A00256">
        <w:tc>
          <w:tcPr>
            <w:tcW w:w="2203" w:type="dxa"/>
          </w:tcPr>
          <w:p w14:paraId="29FE44E8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ОПК-1.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2125" w:type="dxa"/>
          </w:tcPr>
          <w:p w14:paraId="79F3FD91" w14:textId="78C32765" w:rsidR="001811F7" w:rsidRPr="00CD380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CD380B">
              <w:rPr>
                <w:rFonts w:ascii="Arial Narrow" w:hAnsi="Arial Narrow" w:cs="Times New Roman"/>
                <w:sz w:val="20"/>
                <w:szCs w:val="20"/>
              </w:rPr>
              <w:t xml:space="preserve">ИОПК-1.4. Приобретает, развивает и применяет математические, естественнонаучные и профессиональные знания для решения нестандартных задач </w:t>
            </w:r>
          </w:p>
        </w:tc>
        <w:tc>
          <w:tcPr>
            <w:tcW w:w="6196" w:type="dxa"/>
          </w:tcPr>
          <w:p w14:paraId="3A3EFFB0" w14:textId="77777777" w:rsidR="001811F7" w:rsidRPr="007C4C7B" w:rsidRDefault="001811F7" w:rsidP="001811F7">
            <w:pPr>
              <w:spacing w:line="250" w:lineRule="exact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Знать:  </w:t>
            </w:r>
          </w:p>
          <w:p w14:paraId="1DE3D73C" w14:textId="77777777" w:rsidR="001811F7" w:rsidRPr="007C4C7B" w:rsidRDefault="001811F7" w:rsidP="001811F7">
            <w:pPr>
              <w:widowControl w:val="0"/>
              <w:numPr>
                <w:ilvl w:val="0"/>
                <w:numId w:val="35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использование методов естественнонаучных дисциплин для технического описания прикладных процессов и информационного обеспечения решения прикладных задач.</w:t>
            </w:r>
          </w:p>
          <w:p w14:paraId="48C4D989" w14:textId="77777777" w:rsidR="001811F7" w:rsidRPr="007C4C7B" w:rsidRDefault="001811F7" w:rsidP="001811F7">
            <w:pPr>
              <w:spacing w:line="250" w:lineRule="exact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Уметь:  </w:t>
            </w:r>
          </w:p>
          <w:p w14:paraId="42DA3436" w14:textId="77777777" w:rsidR="001811F7" w:rsidRPr="007C4C7B" w:rsidRDefault="001811F7" w:rsidP="001811F7">
            <w:pPr>
              <w:widowControl w:val="0"/>
              <w:numPr>
                <w:ilvl w:val="0"/>
                <w:numId w:val="35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инициативно выбирать методы  исследования, формировать методику исследования.</w:t>
            </w:r>
          </w:p>
          <w:p w14:paraId="4811D47B" w14:textId="77777777" w:rsidR="001811F7" w:rsidRPr="007C4C7B" w:rsidRDefault="001811F7" w:rsidP="001811F7">
            <w:pPr>
              <w:spacing w:line="250" w:lineRule="exact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Владеть:  </w:t>
            </w:r>
          </w:p>
          <w:p w14:paraId="158B2B93" w14:textId="6F115CDB" w:rsidR="001811F7" w:rsidRPr="007C4C7B" w:rsidRDefault="001811F7" w:rsidP="001811F7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навыками теоретического и экспериментального исследования.</w:t>
            </w:r>
          </w:p>
        </w:tc>
        <w:tc>
          <w:tcPr>
            <w:tcW w:w="1270" w:type="dxa"/>
          </w:tcPr>
          <w:p w14:paraId="17135A55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5C7D1DA2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1811F7" w:rsidRPr="007C4C7B" w14:paraId="0C56D2A8" w14:textId="77777777" w:rsidTr="00A00256">
        <w:tc>
          <w:tcPr>
            <w:tcW w:w="2203" w:type="dxa"/>
          </w:tcPr>
          <w:p w14:paraId="1C02A637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2125" w:type="dxa"/>
          </w:tcPr>
          <w:p w14:paraId="73200315" w14:textId="77777777" w:rsidR="001811F7" w:rsidRPr="007C4C7B" w:rsidRDefault="001811F7" w:rsidP="001811F7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ИОПК-3.3. Анализирует, структурирует и обобщает научно-техническую информацию по теме исследования.</w:t>
            </w:r>
          </w:p>
          <w:p w14:paraId="061F2026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</w:tcPr>
          <w:p w14:paraId="1AA23E11" w14:textId="77777777" w:rsidR="001811F7" w:rsidRPr="007C4C7B" w:rsidRDefault="001811F7" w:rsidP="001811F7">
            <w:pPr>
              <w:spacing w:line="250" w:lineRule="exact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Владеть:  </w:t>
            </w:r>
          </w:p>
          <w:p w14:paraId="110B3DFE" w14:textId="5D33D815" w:rsidR="001811F7" w:rsidRPr="007C4C7B" w:rsidRDefault="001811F7" w:rsidP="001811F7">
            <w:pPr>
              <w:widowControl w:val="0"/>
              <w:ind w:left="386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навыками анализа, систематизации и обобщения научно-технической информации по теме исследования.</w:t>
            </w:r>
          </w:p>
        </w:tc>
        <w:tc>
          <w:tcPr>
            <w:tcW w:w="1270" w:type="dxa"/>
          </w:tcPr>
          <w:p w14:paraId="7755F5BD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37C143E7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1811F7" w:rsidRPr="007C4C7B" w14:paraId="252BC697" w14:textId="77777777" w:rsidTr="00A00256">
        <w:tc>
          <w:tcPr>
            <w:tcW w:w="2203" w:type="dxa"/>
          </w:tcPr>
          <w:p w14:paraId="79DC336C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lastRenderedPageBreak/>
              <w:t>ОПК-4. Способен применять на практике новые научные принципы и методы исследований</w:t>
            </w:r>
          </w:p>
        </w:tc>
        <w:tc>
          <w:tcPr>
            <w:tcW w:w="2125" w:type="dxa"/>
          </w:tcPr>
          <w:p w14:paraId="12CD2003" w14:textId="5F6577E3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ИОПК-4.2 Применяет основные положения методологии научного исследования при работе над выбранной темой исследования и магистерской диссертацией.</w:t>
            </w:r>
          </w:p>
        </w:tc>
        <w:tc>
          <w:tcPr>
            <w:tcW w:w="6196" w:type="dxa"/>
          </w:tcPr>
          <w:p w14:paraId="6251C823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Знать:  </w:t>
            </w:r>
          </w:p>
          <w:p w14:paraId="7677D7A1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Знать научные принципы и методы исследований</w:t>
            </w:r>
          </w:p>
          <w:p w14:paraId="6E98316C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Уметь:  </w:t>
            </w:r>
          </w:p>
          <w:p w14:paraId="5FACF8D7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Применять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научные принципы и методы исследований при разработке </w:t>
            </w:r>
            <w:r w:rsidRPr="007C4C7B">
              <w:rPr>
                <w:rFonts w:ascii="Arial Narrow" w:hAnsi="Arial Narrow" w:cs="Times New Roman"/>
                <w:sz w:val="20"/>
                <w:szCs w:val="20"/>
                <w:lang w:val="en-US"/>
              </w:rPr>
              <w:t>WEB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 и мультимедийных приложений и проектировании ИР</w:t>
            </w:r>
          </w:p>
          <w:p w14:paraId="09D32CA5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056475EF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Владеть:  </w:t>
            </w:r>
          </w:p>
          <w:p w14:paraId="7A0D09F1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Принципами и методами исследований при разработке </w:t>
            </w:r>
            <w:r w:rsidRPr="007C4C7B">
              <w:rPr>
                <w:rFonts w:ascii="Arial Narrow" w:hAnsi="Arial Narrow" w:cs="Times New Roman"/>
                <w:sz w:val="20"/>
                <w:szCs w:val="20"/>
                <w:lang w:val="en-US"/>
              </w:rPr>
              <w:t>WEB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 и мультимедийных приложений и проектировании ИР</w:t>
            </w:r>
          </w:p>
          <w:p w14:paraId="614364A0" w14:textId="77777777" w:rsidR="001811F7" w:rsidRPr="007C4C7B" w:rsidRDefault="001811F7" w:rsidP="001811F7">
            <w:pPr>
              <w:widowControl w:val="0"/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270" w:type="dxa"/>
          </w:tcPr>
          <w:p w14:paraId="7178348D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2B84EAAD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1811F7" w:rsidRPr="007C4C7B" w14:paraId="68AA4EC5" w14:textId="77777777" w:rsidTr="00A00256">
        <w:tc>
          <w:tcPr>
            <w:tcW w:w="2203" w:type="dxa"/>
          </w:tcPr>
          <w:p w14:paraId="1B6E5D3C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ОПК-7. </w:t>
            </w:r>
            <w:r w:rsidRPr="007C4C7B"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разрабатывать и применять математические модели процессов и объектов при  решении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2125" w:type="dxa"/>
          </w:tcPr>
          <w:p w14:paraId="494D3CDD" w14:textId="77777777" w:rsidR="001811F7" w:rsidRPr="007C4C7B" w:rsidRDefault="001811F7" w:rsidP="001811F7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</w:pPr>
            <w:r w:rsidRPr="007C4C7B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>ИОПК-7.4. Проводит разработку и исследование моделей объектов информационных  систем.</w:t>
            </w:r>
          </w:p>
          <w:p w14:paraId="4B3A680E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</w:tcPr>
          <w:p w14:paraId="1AB6AE90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Знать:  </w:t>
            </w:r>
          </w:p>
          <w:p w14:paraId="6D539D1B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Математические модели </w:t>
            </w:r>
            <w:r w:rsidRPr="007C4C7B">
              <w:rPr>
                <w:rFonts w:ascii="Arial Narrow" w:hAnsi="Arial Narrow" w:cs="Times New Roman"/>
                <w:sz w:val="20"/>
                <w:szCs w:val="20"/>
                <w:lang w:val="en-US"/>
              </w:rPr>
              <w:t>WEB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 и мультимедийных приложений и  ИР</w:t>
            </w:r>
          </w:p>
          <w:p w14:paraId="3BBF09FF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2AEF58C6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Уметь:  </w:t>
            </w:r>
          </w:p>
          <w:p w14:paraId="3B2D754D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Применять математические модели </w:t>
            </w:r>
            <w:r w:rsidRPr="007C4C7B">
              <w:rPr>
                <w:rFonts w:ascii="Arial Narrow" w:hAnsi="Arial Narrow" w:cs="Times New Roman"/>
                <w:sz w:val="20"/>
                <w:szCs w:val="20"/>
                <w:lang w:val="en-US"/>
              </w:rPr>
              <w:t>WEB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 и мультимедийных приложений и  ИР</w:t>
            </w:r>
          </w:p>
          <w:p w14:paraId="59F9EEDA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644CFFE7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Владеть:  </w:t>
            </w:r>
          </w:p>
          <w:p w14:paraId="79023188" w14:textId="77777777" w:rsidR="001811F7" w:rsidRPr="007C4C7B" w:rsidRDefault="001811F7" w:rsidP="001811F7">
            <w:pPr>
              <w:widowControl w:val="0"/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Методами применения математических моделей </w:t>
            </w:r>
            <w:r w:rsidRPr="007C4C7B">
              <w:rPr>
                <w:rFonts w:ascii="Arial Narrow" w:hAnsi="Arial Narrow" w:cs="Times New Roman"/>
                <w:sz w:val="20"/>
                <w:szCs w:val="20"/>
                <w:lang w:val="en-US"/>
              </w:rPr>
              <w:t>WEB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 и мультимедийных приложений и  ИР</w:t>
            </w:r>
          </w:p>
        </w:tc>
        <w:tc>
          <w:tcPr>
            <w:tcW w:w="1270" w:type="dxa"/>
          </w:tcPr>
          <w:p w14:paraId="64332ED5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1A98881C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1811F7" w:rsidRPr="007C4C7B" w14:paraId="7E6B93CC" w14:textId="77777777" w:rsidTr="00A00256">
        <w:tc>
          <w:tcPr>
            <w:tcW w:w="2203" w:type="dxa"/>
          </w:tcPr>
          <w:p w14:paraId="759F400E" w14:textId="5AF1151B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2125" w:type="dxa"/>
          </w:tcPr>
          <w:p w14:paraId="3C5A6952" w14:textId="77777777" w:rsidR="001811F7" w:rsidRPr="007C4C7B" w:rsidRDefault="001811F7" w:rsidP="001811F7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ИУК-1.3. Критически оценивает надёжность источников информации, работает</w:t>
            </w:r>
          </w:p>
          <w:p w14:paraId="79695B3C" w14:textId="738752E4" w:rsidR="001811F7" w:rsidRPr="007C4C7B" w:rsidRDefault="001811F7" w:rsidP="001811F7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с противоречивой информацией из разных источников.</w:t>
            </w:r>
          </w:p>
        </w:tc>
        <w:tc>
          <w:tcPr>
            <w:tcW w:w="6196" w:type="dxa"/>
          </w:tcPr>
          <w:p w14:paraId="59203542" w14:textId="77777777" w:rsidR="001811F7" w:rsidRPr="007C4C7B" w:rsidRDefault="001811F7" w:rsidP="001811F7">
            <w:pPr>
              <w:spacing w:line="250" w:lineRule="exact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Знать:  </w:t>
            </w:r>
          </w:p>
          <w:p w14:paraId="43A80928" w14:textId="77777777" w:rsidR="001811F7" w:rsidRPr="007C4C7B" w:rsidRDefault="001811F7" w:rsidP="001811F7">
            <w:pPr>
              <w:widowControl w:val="0"/>
              <w:numPr>
                <w:ilvl w:val="0"/>
                <w:numId w:val="35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способы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оценки надёжности источников информации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207417C1" w14:textId="77777777" w:rsidR="001811F7" w:rsidRPr="007C4C7B" w:rsidRDefault="001811F7" w:rsidP="001811F7">
            <w:pPr>
              <w:spacing w:line="250" w:lineRule="exact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Уметь:  </w:t>
            </w:r>
          </w:p>
          <w:p w14:paraId="20C000E3" w14:textId="77777777" w:rsidR="001811F7" w:rsidRPr="007C4C7B" w:rsidRDefault="001811F7" w:rsidP="001811F7">
            <w:pPr>
              <w:widowControl w:val="0"/>
              <w:numPr>
                <w:ilvl w:val="0"/>
                <w:numId w:val="35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критически оценивать надёжность источников информации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00EEB9AB" w14:textId="77777777" w:rsidR="001811F7" w:rsidRPr="007C4C7B" w:rsidRDefault="001811F7" w:rsidP="001811F7">
            <w:pPr>
              <w:spacing w:line="250" w:lineRule="exact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Владеть:  </w:t>
            </w:r>
          </w:p>
          <w:p w14:paraId="59DDFA44" w14:textId="6155873F" w:rsidR="001811F7" w:rsidRPr="007C4C7B" w:rsidRDefault="001811F7" w:rsidP="001811F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навыками работы с противоречивой информацией из разных источников.</w:t>
            </w:r>
          </w:p>
        </w:tc>
        <w:tc>
          <w:tcPr>
            <w:tcW w:w="1270" w:type="dxa"/>
          </w:tcPr>
          <w:p w14:paraId="33D6EB14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766" w:type="dxa"/>
          </w:tcPr>
          <w:p w14:paraId="57053914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1811F7" w:rsidRPr="007C4C7B" w14:paraId="6A2C453A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615738D6" w14:textId="3DC598CE" w:rsidR="001811F7" w:rsidRPr="007C4C7B" w:rsidRDefault="001811F7" w:rsidP="001811F7">
            <w:pPr>
              <w:pStyle w:val="3"/>
              <w:outlineLvl w:val="2"/>
              <w:rPr>
                <w:sz w:val="20"/>
                <w:u w:val="single"/>
              </w:rPr>
            </w:pPr>
            <w:r w:rsidRPr="007C4C7B">
              <w:rPr>
                <w:sz w:val="20"/>
              </w:rPr>
              <w:t>РПП «Проектно-технологическая практика» (Б2.П.3)</w:t>
            </w:r>
          </w:p>
        </w:tc>
      </w:tr>
      <w:tr w:rsidR="001811F7" w:rsidRPr="007C4C7B" w14:paraId="608F0575" w14:textId="77777777" w:rsidTr="00A00256">
        <w:tc>
          <w:tcPr>
            <w:tcW w:w="2203" w:type="dxa"/>
          </w:tcPr>
          <w:p w14:paraId="3F68B9F5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</w:tc>
        <w:tc>
          <w:tcPr>
            <w:tcW w:w="2125" w:type="dxa"/>
          </w:tcPr>
          <w:p w14:paraId="2FB2B775" w14:textId="5E51E3DD" w:rsidR="001811F7" w:rsidRPr="007C4C7B" w:rsidRDefault="001811F7" w:rsidP="001811F7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ПКС-1.6</w:t>
            </w:r>
          </w:p>
          <w:p w14:paraId="7634D9F8" w14:textId="77777777" w:rsidR="001811F7" w:rsidRPr="007C4C7B" w:rsidRDefault="001811F7" w:rsidP="001811F7">
            <w:pPr>
              <w:tabs>
                <w:tab w:val="left" w:pos="1097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способен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</w:t>
            </w:r>
            <w:r w:rsidRPr="007C4C7B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lastRenderedPageBreak/>
              <w:t xml:space="preserve">профессиональных знаний </w:t>
            </w:r>
          </w:p>
          <w:p w14:paraId="649AF075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</w:tcPr>
          <w:p w14:paraId="2707B1F7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lastRenderedPageBreak/>
              <w:t>Знать:</w:t>
            </w:r>
          </w:p>
          <w:p w14:paraId="6D431510" w14:textId="77777777" w:rsidR="001811F7" w:rsidRPr="007C4C7B" w:rsidRDefault="001811F7" w:rsidP="001811F7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714" w:hanging="357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418BF9D4" w14:textId="77777777" w:rsidR="001811F7" w:rsidRPr="007C4C7B" w:rsidRDefault="001811F7" w:rsidP="001811F7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31FC0CF6" w14:textId="77777777" w:rsidR="001811F7" w:rsidRPr="007C4C7B" w:rsidRDefault="001811F7" w:rsidP="001811F7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2D8A1621" w14:textId="77777777" w:rsidR="001811F7" w:rsidRPr="007C4C7B" w:rsidRDefault="001811F7" w:rsidP="001811F7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257FC4E2" w14:textId="77777777" w:rsidR="001811F7" w:rsidRPr="007C4C7B" w:rsidRDefault="001811F7" w:rsidP="001811F7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31B0E439" w14:textId="77777777" w:rsidR="001811F7" w:rsidRPr="007C4C7B" w:rsidRDefault="001811F7" w:rsidP="001811F7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6A303B8A" w14:textId="77777777" w:rsidR="001811F7" w:rsidRPr="007C4C7B" w:rsidRDefault="001811F7" w:rsidP="001811F7">
            <w:pPr>
              <w:pStyle w:val="af8"/>
              <w:widowControl w:val="0"/>
              <w:numPr>
                <w:ilvl w:val="0"/>
                <w:numId w:val="12"/>
              </w:num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57691F5B" w14:textId="77777777" w:rsidR="001811F7" w:rsidRPr="007C4C7B" w:rsidRDefault="001811F7" w:rsidP="001811F7">
            <w:pPr>
              <w:widowControl w:val="0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76E4DA6B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449C3E72" w14:textId="77777777" w:rsidR="001811F7" w:rsidRPr="007C4C7B" w:rsidRDefault="001811F7" w:rsidP="001811F7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391473C1" w14:textId="77777777" w:rsidR="001811F7" w:rsidRPr="007C4C7B" w:rsidRDefault="001811F7" w:rsidP="001811F7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60A992DF" w14:textId="77777777" w:rsidR="001811F7" w:rsidRPr="007C4C7B" w:rsidRDefault="001811F7" w:rsidP="001811F7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64745418" w14:textId="77777777" w:rsidR="001811F7" w:rsidRPr="007C4C7B" w:rsidRDefault="001811F7" w:rsidP="001811F7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5DCB09D0" w14:textId="77777777" w:rsidR="001811F7" w:rsidRPr="007C4C7B" w:rsidRDefault="001811F7" w:rsidP="001811F7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51445C62" w14:textId="77777777" w:rsidR="001811F7" w:rsidRPr="007C4C7B" w:rsidRDefault="001811F7" w:rsidP="001811F7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4699040D" w14:textId="77777777" w:rsidR="001811F7" w:rsidRPr="007C4C7B" w:rsidRDefault="001811F7" w:rsidP="001811F7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773D4880" w14:textId="77777777" w:rsidR="001811F7" w:rsidRPr="007C4C7B" w:rsidRDefault="001811F7" w:rsidP="001811F7">
            <w:pPr>
              <w:pStyle w:val="af8"/>
              <w:numPr>
                <w:ilvl w:val="0"/>
                <w:numId w:val="14"/>
              </w:numPr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05135848" w14:textId="77777777" w:rsidR="001811F7" w:rsidRPr="007C4C7B" w:rsidRDefault="001811F7" w:rsidP="007C4C7B">
            <w:pPr>
              <w:pStyle w:val="af8"/>
              <w:widowControl w:val="0"/>
              <w:numPr>
                <w:ilvl w:val="0"/>
                <w:numId w:val="38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</w:tc>
        <w:tc>
          <w:tcPr>
            <w:tcW w:w="1270" w:type="dxa"/>
          </w:tcPr>
          <w:p w14:paraId="522E6659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lastRenderedPageBreak/>
              <w:t xml:space="preserve">06.035 3.4.3 </w:t>
            </w: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  <w:lang w:val="en-US"/>
              </w:rPr>
              <w:t>D</w:t>
            </w: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>/03.7</w:t>
            </w:r>
          </w:p>
        </w:tc>
        <w:tc>
          <w:tcPr>
            <w:tcW w:w="2766" w:type="dxa"/>
          </w:tcPr>
          <w:p w14:paraId="591933E8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36E92160" w14:textId="77777777" w:rsidR="001811F7" w:rsidRPr="007C4C7B" w:rsidRDefault="001811F7" w:rsidP="001811F7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0" w:firstLine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28B22E67" w14:textId="77777777" w:rsidR="001811F7" w:rsidRPr="007C4C7B" w:rsidRDefault="001811F7" w:rsidP="001811F7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0" w:firstLine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56AAE6AE" w14:textId="77777777" w:rsidR="001811F7" w:rsidRPr="007C4C7B" w:rsidRDefault="001811F7" w:rsidP="001811F7">
            <w:pPr>
              <w:pStyle w:val="af8"/>
              <w:numPr>
                <w:ilvl w:val="0"/>
                <w:numId w:val="22"/>
              </w:numPr>
              <w:ind w:left="0" w:firstLine="0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 xml:space="preserve">Оценка качества проектирования ИР, структуры базы </w:t>
            </w: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данных, программных интерфейсов</w:t>
            </w:r>
          </w:p>
          <w:p w14:paraId="75608310" w14:textId="77777777" w:rsidR="001811F7" w:rsidRPr="007C4C7B" w:rsidRDefault="001811F7" w:rsidP="001811F7">
            <w:pPr>
              <w:pStyle w:val="af8"/>
              <w:widowControl w:val="0"/>
              <w:tabs>
                <w:tab w:val="left" w:pos="0"/>
              </w:tabs>
              <w:ind w:left="329"/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14:paraId="1291058F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1811F7" w:rsidRPr="007C4C7B" w14:paraId="18D2CF31" w14:textId="77777777" w:rsidTr="00A00256">
        <w:tc>
          <w:tcPr>
            <w:tcW w:w="2203" w:type="dxa"/>
          </w:tcPr>
          <w:p w14:paraId="69D1306B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lastRenderedPageBreak/>
              <w:t>ПКС-2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 Способен проводить концептуальное проектирование интерфейса</w:t>
            </w:r>
          </w:p>
        </w:tc>
        <w:tc>
          <w:tcPr>
            <w:tcW w:w="2125" w:type="dxa"/>
          </w:tcPr>
          <w:p w14:paraId="193B6DB0" w14:textId="77777777" w:rsidR="001811F7" w:rsidRPr="007C4C7B" w:rsidRDefault="001811F7" w:rsidP="001811F7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b/>
                <w:sz w:val="20"/>
                <w:szCs w:val="20"/>
              </w:rPr>
              <w:t>ПКС-2.9</w:t>
            </w:r>
          </w:p>
          <w:p w14:paraId="17EBB33C" w14:textId="77777777" w:rsidR="001811F7" w:rsidRPr="007C4C7B" w:rsidRDefault="001811F7" w:rsidP="001811F7">
            <w:pP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Способен анализировать профессиональную информацию, выделять в ней главное, структурировать, оформлять и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п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  <w:shd w:val="clear" w:color="FFFFFF" w:fill="FFFFFF" w:themeFill="background1"/>
              </w:rPr>
              <w:t xml:space="preserve">роводить концептуальное проектирование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интерфейса</w:t>
            </w:r>
          </w:p>
          <w:p w14:paraId="4847C469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6196" w:type="dxa"/>
          </w:tcPr>
          <w:p w14:paraId="0446D228" w14:textId="77777777" w:rsidR="001811F7" w:rsidRPr="007C4C7B" w:rsidRDefault="001811F7" w:rsidP="007C4C7B">
            <w:pPr>
              <w:widowControl w:val="0"/>
              <w:ind w:left="381" w:hanging="284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2BF8EC20" w14:textId="77777777" w:rsidR="001811F7" w:rsidRPr="007C4C7B" w:rsidRDefault="001811F7" w:rsidP="007C4C7B">
            <w:pPr>
              <w:pStyle w:val="af8"/>
              <w:numPr>
                <w:ilvl w:val="0"/>
                <w:numId w:val="22"/>
              </w:numPr>
              <w:ind w:left="381" w:hanging="28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Техническую эстетику в рамках визуального дизайна интерфейса</w:t>
            </w:r>
          </w:p>
          <w:p w14:paraId="078745D2" w14:textId="77777777" w:rsidR="001811F7" w:rsidRPr="007C4C7B" w:rsidRDefault="001811F7" w:rsidP="007C4C7B">
            <w:pPr>
              <w:pStyle w:val="af8"/>
              <w:numPr>
                <w:ilvl w:val="0"/>
                <w:numId w:val="22"/>
              </w:numPr>
              <w:ind w:left="381" w:hanging="28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Системы классификации признаков и их применимость</w:t>
            </w:r>
          </w:p>
          <w:p w14:paraId="6B8E339F" w14:textId="77777777" w:rsidR="001811F7" w:rsidRPr="007C4C7B" w:rsidRDefault="001811F7" w:rsidP="007C4C7B">
            <w:pPr>
              <w:pStyle w:val="af8"/>
              <w:numPr>
                <w:ilvl w:val="0"/>
                <w:numId w:val="22"/>
              </w:numPr>
              <w:ind w:left="381" w:hanging="28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Нотации записи структурных схем, описания логики работы приложения</w:t>
            </w:r>
          </w:p>
          <w:p w14:paraId="680C801A" w14:textId="77777777" w:rsidR="001811F7" w:rsidRPr="007C4C7B" w:rsidRDefault="001811F7" w:rsidP="007C4C7B">
            <w:pPr>
              <w:pStyle w:val="af8"/>
              <w:numPr>
                <w:ilvl w:val="0"/>
                <w:numId w:val="22"/>
              </w:numPr>
              <w:ind w:left="381" w:hanging="28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Руководства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по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проектированию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соответствующих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 xml:space="preserve">платформ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429B52B1" w14:textId="2F663BBE" w:rsidR="001811F7" w:rsidRPr="007C4C7B" w:rsidRDefault="001811F7" w:rsidP="007C4C7B">
            <w:pPr>
              <w:pStyle w:val="af8"/>
              <w:numPr>
                <w:ilvl w:val="0"/>
                <w:numId w:val="22"/>
              </w:numPr>
              <w:ind w:left="381" w:hanging="284"/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Стандарты,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 xml:space="preserve">регламентирующие требования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>к эрго</w:t>
            </w:r>
            <w:r w:rsidR="007C4C7B"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softHyphen/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номике взаимодействия человек – система</w:t>
            </w:r>
          </w:p>
          <w:p w14:paraId="5BC023B2" w14:textId="77777777" w:rsidR="001811F7" w:rsidRPr="007C4C7B" w:rsidRDefault="001811F7" w:rsidP="007C4C7B">
            <w:pPr>
              <w:pStyle w:val="af8"/>
              <w:widowControl w:val="0"/>
              <w:numPr>
                <w:ilvl w:val="0"/>
                <w:numId w:val="22"/>
              </w:numPr>
              <w:ind w:left="381" w:hanging="284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Тенденции в проектировании интерфейсов</w:t>
            </w:r>
          </w:p>
          <w:p w14:paraId="752643DE" w14:textId="77777777" w:rsidR="001811F7" w:rsidRPr="007C4C7B" w:rsidRDefault="001811F7" w:rsidP="007C4C7B">
            <w:pPr>
              <w:widowControl w:val="0"/>
              <w:ind w:left="381" w:hanging="284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5806A48B" w14:textId="77777777" w:rsidR="001811F7" w:rsidRPr="007C4C7B" w:rsidRDefault="001811F7" w:rsidP="007C4C7B">
            <w:pPr>
              <w:widowControl w:val="0"/>
              <w:ind w:left="381" w:hanging="284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11E33CF2" w14:textId="77777777" w:rsidR="001811F7" w:rsidRPr="007C4C7B" w:rsidRDefault="001811F7" w:rsidP="007C4C7B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ind w:left="381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Эскизировать интерфейсы</w:t>
            </w:r>
          </w:p>
          <w:p w14:paraId="55A5B839" w14:textId="77777777" w:rsidR="001811F7" w:rsidRPr="007C4C7B" w:rsidRDefault="001811F7" w:rsidP="007C4C7B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ind w:left="381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Прототипировать интерфейсы</w:t>
            </w:r>
          </w:p>
          <w:p w14:paraId="51995845" w14:textId="77777777" w:rsidR="001811F7" w:rsidRPr="007C4C7B" w:rsidRDefault="001811F7" w:rsidP="007C4C7B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ind w:left="381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Составлять условные макеты интерфейса</w:t>
            </w:r>
          </w:p>
          <w:p w14:paraId="02DC28AF" w14:textId="77777777" w:rsidR="001811F7" w:rsidRPr="007C4C7B" w:rsidRDefault="001811F7" w:rsidP="007C4C7B">
            <w:pPr>
              <w:pStyle w:val="af8"/>
              <w:numPr>
                <w:ilvl w:val="0"/>
                <w:numId w:val="23"/>
              </w:numPr>
              <w:ind w:left="381" w:hanging="28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Читать, создавать, модифицировать и оформлять структурные схемы интерфейса</w:t>
            </w:r>
          </w:p>
          <w:p w14:paraId="53117E57" w14:textId="77777777" w:rsidR="001811F7" w:rsidRPr="007C4C7B" w:rsidRDefault="001811F7" w:rsidP="007C4C7B">
            <w:pPr>
              <w:widowControl w:val="0"/>
              <w:ind w:left="381" w:hanging="284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0" w:type="dxa"/>
          </w:tcPr>
          <w:p w14:paraId="6128B55C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06.025_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3.5.3  Е/03.7</w:t>
            </w:r>
          </w:p>
          <w:p w14:paraId="71C26E86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766" w:type="dxa"/>
          </w:tcPr>
          <w:p w14:paraId="4B16FE4B" w14:textId="77777777" w:rsidR="001811F7" w:rsidRPr="007C4C7B" w:rsidRDefault="001811F7" w:rsidP="007C4C7B">
            <w:pPr>
              <w:ind w:left="425" w:hanging="425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4C266793" w14:textId="77777777" w:rsidR="001811F7" w:rsidRPr="007C4C7B" w:rsidRDefault="001811F7" w:rsidP="007C4C7B">
            <w:pPr>
              <w:pStyle w:val="af8"/>
              <w:numPr>
                <w:ilvl w:val="0"/>
                <w:numId w:val="24"/>
              </w:numPr>
              <w:ind w:left="425" w:hanging="425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Концептуальный дизайн структуры типовых и уникальных экранов интерфейса</w:t>
            </w:r>
          </w:p>
          <w:p w14:paraId="7860548E" w14:textId="77777777" w:rsidR="001811F7" w:rsidRPr="007C4C7B" w:rsidRDefault="001811F7" w:rsidP="007C4C7B">
            <w:pPr>
              <w:pStyle w:val="af8"/>
              <w:numPr>
                <w:ilvl w:val="0"/>
                <w:numId w:val="24"/>
              </w:numPr>
              <w:ind w:left="425" w:hanging="425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Проектирование структурной схемы экранов интерфейса, взаимодействия между экранами, структур наследования свойств и элементов интерфейса (информационная архитектура)</w:t>
            </w:r>
          </w:p>
          <w:p w14:paraId="2298C9D8" w14:textId="77777777" w:rsidR="001811F7" w:rsidRPr="007C4C7B" w:rsidRDefault="001811F7" w:rsidP="007C4C7B">
            <w:pPr>
              <w:pStyle w:val="af8"/>
              <w:numPr>
                <w:ilvl w:val="0"/>
                <w:numId w:val="24"/>
              </w:numPr>
              <w:ind w:left="425" w:hanging="425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Прототипирование интерфейса</w:t>
            </w:r>
          </w:p>
          <w:p w14:paraId="5A84197E" w14:textId="77777777" w:rsidR="001811F7" w:rsidRPr="007C4C7B" w:rsidRDefault="001811F7" w:rsidP="007C4C7B">
            <w:pPr>
              <w:ind w:left="425" w:hanging="425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1811F7" w:rsidRPr="007C4C7B" w14:paraId="668C73E3" w14:textId="77777777" w:rsidTr="00A00256">
        <w:tc>
          <w:tcPr>
            <w:tcW w:w="2203" w:type="dxa"/>
          </w:tcPr>
          <w:p w14:paraId="6A634B29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2125" w:type="dxa"/>
          </w:tcPr>
          <w:p w14:paraId="7E476538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ИУК-1.4. Разрабатывает и содержательно аргументирует стратегию решения</w:t>
            </w:r>
          </w:p>
          <w:p w14:paraId="140302D1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проблемной ситуации на основе системного и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lastRenderedPageBreak/>
              <w:t>междисциплинарного подходов.</w:t>
            </w:r>
          </w:p>
        </w:tc>
        <w:tc>
          <w:tcPr>
            <w:tcW w:w="6196" w:type="dxa"/>
          </w:tcPr>
          <w:p w14:paraId="528FCDF0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Знать:  </w:t>
            </w:r>
          </w:p>
          <w:p w14:paraId="71DC4AFF" w14:textId="77777777" w:rsidR="001811F7" w:rsidRPr="007C4C7B" w:rsidRDefault="001811F7" w:rsidP="001811F7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способы </w:t>
            </w:r>
            <w:r w:rsidRPr="007C4C7B">
              <w:rPr>
                <w:rFonts w:ascii="Arial Narrow" w:hAnsi="Arial Narrow" w:cs="Times New Roman"/>
                <w:sz w:val="20"/>
                <w:szCs w:val="20"/>
              </w:rPr>
              <w:t>оценки надёжности источников информации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2B361E89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Уметь:  </w:t>
            </w:r>
          </w:p>
          <w:p w14:paraId="563E3806" w14:textId="77777777" w:rsidR="001811F7" w:rsidRPr="007C4C7B" w:rsidRDefault="001811F7" w:rsidP="001811F7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критически оценивать надёжность источников информации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2BF8183F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 xml:space="preserve">Владеть:  </w:t>
            </w:r>
          </w:p>
          <w:p w14:paraId="67C6E919" w14:textId="77777777" w:rsidR="001811F7" w:rsidRPr="007C4C7B" w:rsidRDefault="001811F7" w:rsidP="001811F7">
            <w:pPr>
              <w:widowControl w:val="0"/>
              <w:numPr>
                <w:ilvl w:val="0"/>
                <w:numId w:val="8"/>
              </w:numPr>
              <w:ind w:left="386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навыками работы с противоречивой информацией из разных источников.</w:t>
            </w:r>
          </w:p>
        </w:tc>
        <w:tc>
          <w:tcPr>
            <w:tcW w:w="1270" w:type="dxa"/>
          </w:tcPr>
          <w:p w14:paraId="54E95778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766" w:type="dxa"/>
          </w:tcPr>
          <w:p w14:paraId="16CD8C4F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1811F7" w:rsidRPr="007C4C7B" w14:paraId="7268B132" w14:textId="77777777" w:rsidTr="0034439A">
        <w:tc>
          <w:tcPr>
            <w:tcW w:w="14560" w:type="dxa"/>
            <w:gridSpan w:val="5"/>
            <w:shd w:val="clear" w:color="auto" w:fill="C6D9F1" w:themeFill="text2" w:themeFillTint="33"/>
          </w:tcPr>
          <w:p w14:paraId="3546A65B" w14:textId="77777777" w:rsidR="001811F7" w:rsidRPr="007C4C7B" w:rsidRDefault="001811F7" w:rsidP="001811F7">
            <w:pPr>
              <w:pStyle w:val="3"/>
              <w:outlineLvl w:val="2"/>
              <w:rPr>
                <w:sz w:val="20"/>
              </w:rPr>
            </w:pPr>
            <w:r w:rsidRPr="007C4C7B">
              <w:rPr>
                <w:sz w:val="20"/>
              </w:rPr>
              <w:t>РПП «Преддипломная практика» (Б2.П.4)</w:t>
            </w:r>
          </w:p>
        </w:tc>
      </w:tr>
      <w:tr w:rsidR="001811F7" w:rsidRPr="007C4C7B" w14:paraId="05C78200" w14:textId="77777777" w:rsidTr="00A00256">
        <w:tc>
          <w:tcPr>
            <w:tcW w:w="2203" w:type="dxa"/>
          </w:tcPr>
          <w:p w14:paraId="3562B796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ПКС-1. 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Способен руководить проектированием ИР</w:t>
            </w:r>
          </w:p>
        </w:tc>
        <w:tc>
          <w:tcPr>
            <w:tcW w:w="2125" w:type="dxa"/>
          </w:tcPr>
          <w:p w14:paraId="2729C90A" w14:textId="2D2673EB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ИПКС-1.7. 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Способен осуществлять анализ архитектуры ИС и  руководство реализацией проекта</w:t>
            </w:r>
          </w:p>
        </w:tc>
        <w:tc>
          <w:tcPr>
            <w:tcW w:w="6196" w:type="dxa"/>
            <w:shd w:val="clear" w:color="auto" w:fill="auto"/>
          </w:tcPr>
          <w:p w14:paraId="09124C6B" w14:textId="77777777" w:rsidR="001811F7" w:rsidRPr="007C4C7B" w:rsidRDefault="001811F7" w:rsidP="007C4C7B">
            <w:pPr>
              <w:ind w:left="523" w:hanging="523"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1E0A58CC" w14:textId="77777777" w:rsidR="001811F7" w:rsidRPr="007C4C7B" w:rsidRDefault="001811F7" w:rsidP="007C4C7B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523" w:hanging="523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0DFD5F3B" w14:textId="77777777" w:rsidR="001811F7" w:rsidRPr="007C4C7B" w:rsidRDefault="001811F7" w:rsidP="007C4C7B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ind w:left="523" w:hanging="523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4C3B1B19" w14:textId="77777777" w:rsidR="001811F7" w:rsidRPr="007C4C7B" w:rsidRDefault="001811F7" w:rsidP="007C4C7B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ind w:left="523" w:hanging="523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128B5E8F" w14:textId="77777777" w:rsidR="001811F7" w:rsidRPr="007C4C7B" w:rsidRDefault="001811F7" w:rsidP="007C4C7B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ind w:left="523" w:hanging="523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07B74A93" w14:textId="77777777" w:rsidR="001811F7" w:rsidRPr="007C4C7B" w:rsidRDefault="001811F7" w:rsidP="007C4C7B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ind w:left="523" w:hanging="523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1DB4ACD7" w14:textId="77777777" w:rsidR="001811F7" w:rsidRPr="007C4C7B" w:rsidRDefault="001811F7" w:rsidP="007C4C7B">
            <w:pPr>
              <w:pStyle w:val="af9"/>
              <w:numPr>
                <w:ilvl w:val="0"/>
                <w:numId w:val="12"/>
              </w:numPr>
              <w:spacing w:before="0" w:beforeAutospacing="0" w:after="0" w:afterAutospacing="0"/>
              <w:ind w:left="523" w:hanging="523"/>
              <w:contextualSpacing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375779DD" w14:textId="77777777" w:rsidR="001811F7" w:rsidRPr="007C4C7B" w:rsidRDefault="001811F7" w:rsidP="007C4C7B">
            <w:pPr>
              <w:pStyle w:val="af8"/>
              <w:widowControl w:val="0"/>
              <w:numPr>
                <w:ilvl w:val="0"/>
                <w:numId w:val="12"/>
              </w:numPr>
              <w:ind w:left="523" w:hanging="523"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31EAF13F" w14:textId="77777777" w:rsidR="001811F7" w:rsidRPr="007C4C7B" w:rsidRDefault="001811F7" w:rsidP="007C4C7B">
            <w:pPr>
              <w:widowControl w:val="0"/>
              <w:ind w:left="523" w:hanging="523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1D35CF30" w14:textId="77777777" w:rsidR="001811F7" w:rsidRPr="007C4C7B" w:rsidRDefault="001811F7" w:rsidP="007C4C7B">
            <w:pPr>
              <w:ind w:left="523" w:hanging="523"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345A1AFD" w14:textId="77777777" w:rsidR="001811F7" w:rsidRPr="007C4C7B" w:rsidRDefault="001811F7" w:rsidP="007C4C7B">
            <w:pPr>
              <w:pStyle w:val="af8"/>
              <w:numPr>
                <w:ilvl w:val="0"/>
                <w:numId w:val="14"/>
              </w:numPr>
              <w:ind w:left="523" w:hanging="523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7FCA1860" w14:textId="77777777" w:rsidR="001811F7" w:rsidRPr="007C4C7B" w:rsidRDefault="001811F7" w:rsidP="007C4C7B">
            <w:pPr>
              <w:pStyle w:val="af8"/>
              <w:numPr>
                <w:ilvl w:val="0"/>
                <w:numId w:val="14"/>
              </w:numPr>
              <w:ind w:left="523" w:hanging="523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07160B1F" w14:textId="77777777" w:rsidR="001811F7" w:rsidRPr="007C4C7B" w:rsidRDefault="001811F7" w:rsidP="007C4C7B">
            <w:pPr>
              <w:pStyle w:val="af8"/>
              <w:numPr>
                <w:ilvl w:val="0"/>
                <w:numId w:val="14"/>
              </w:numPr>
              <w:ind w:left="523" w:hanging="523"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73B55BA2" w14:textId="77777777" w:rsidR="001811F7" w:rsidRPr="007C4C7B" w:rsidRDefault="001811F7" w:rsidP="007C4C7B">
            <w:pPr>
              <w:pStyle w:val="af8"/>
              <w:numPr>
                <w:ilvl w:val="0"/>
                <w:numId w:val="14"/>
              </w:numPr>
              <w:ind w:left="523" w:hanging="523"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0F89389C" w14:textId="77777777" w:rsidR="001811F7" w:rsidRPr="007C4C7B" w:rsidRDefault="001811F7" w:rsidP="007C4C7B">
            <w:pPr>
              <w:pStyle w:val="af8"/>
              <w:numPr>
                <w:ilvl w:val="0"/>
                <w:numId w:val="14"/>
              </w:numPr>
              <w:ind w:left="523" w:hanging="523"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1E4D7BBC" w14:textId="77777777" w:rsidR="001811F7" w:rsidRPr="007C4C7B" w:rsidRDefault="001811F7" w:rsidP="007C4C7B">
            <w:pPr>
              <w:pStyle w:val="af8"/>
              <w:numPr>
                <w:ilvl w:val="0"/>
                <w:numId w:val="14"/>
              </w:numPr>
              <w:ind w:left="523" w:hanging="523"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1D90A494" w14:textId="77777777" w:rsidR="001811F7" w:rsidRPr="007C4C7B" w:rsidRDefault="001811F7" w:rsidP="007C4C7B">
            <w:pPr>
              <w:pStyle w:val="af8"/>
              <w:numPr>
                <w:ilvl w:val="0"/>
                <w:numId w:val="14"/>
              </w:numPr>
              <w:ind w:left="523" w:hanging="523"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51068DF8" w14:textId="77777777" w:rsidR="001811F7" w:rsidRPr="007C4C7B" w:rsidRDefault="001811F7" w:rsidP="007C4C7B">
            <w:pPr>
              <w:pStyle w:val="af8"/>
              <w:numPr>
                <w:ilvl w:val="0"/>
                <w:numId w:val="14"/>
              </w:numPr>
              <w:ind w:left="523" w:hanging="523"/>
              <w:jc w:val="both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03813286" w14:textId="77777777" w:rsidR="001811F7" w:rsidRPr="007C4C7B" w:rsidRDefault="001811F7" w:rsidP="007C4C7B">
            <w:pPr>
              <w:widowControl w:val="0"/>
              <w:numPr>
                <w:ilvl w:val="0"/>
                <w:numId w:val="8"/>
              </w:numPr>
              <w:ind w:left="523" w:hanging="523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</w:tc>
        <w:tc>
          <w:tcPr>
            <w:tcW w:w="1270" w:type="dxa"/>
          </w:tcPr>
          <w:p w14:paraId="0E7BE07A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 xml:space="preserve">06.035 3.4.3 </w:t>
            </w: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  <w:lang w:val="en-US"/>
              </w:rPr>
              <w:t>D</w:t>
            </w:r>
            <w:r w:rsidRPr="007C4C7B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>/03.7</w:t>
            </w:r>
          </w:p>
        </w:tc>
        <w:tc>
          <w:tcPr>
            <w:tcW w:w="2766" w:type="dxa"/>
          </w:tcPr>
          <w:p w14:paraId="415F58B9" w14:textId="77777777" w:rsidR="001811F7" w:rsidRPr="007C4C7B" w:rsidRDefault="001811F7" w:rsidP="001811F7">
            <w:pPr>
              <w:ind w:left="283" w:hanging="283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01DB9816" w14:textId="77777777" w:rsidR="001811F7" w:rsidRPr="007C4C7B" w:rsidRDefault="001811F7" w:rsidP="001811F7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283" w:hanging="283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60664687" w14:textId="77777777" w:rsidR="001811F7" w:rsidRPr="007C4C7B" w:rsidRDefault="001811F7" w:rsidP="001811F7">
            <w:pPr>
              <w:pStyle w:val="af9"/>
              <w:numPr>
                <w:ilvl w:val="0"/>
                <w:numId w:val="22"/>
              </w:numPr>
              <w:spacing w:before="0" w:beforeAutospacing="0" w:after="0" w:afterAutospacing="0"/>
              <w:ind w:left="283" w:hanging="283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4EAC8E46" w14:textId="77777777" w:rsidR="001811F7" w:rsidRPr="007C4C7B" w:rsidRDefault="001811F7" w:rsidP="001811F7">
            <w:pPr>
              <w:pStyle w:val="af8"/>
              <w:numPr>
                <w:ilvl w:val="0"/>
                <w:numId w:val="22"/>
              </w:numPr>
              <w:ind w:left="283" w:hanging="283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/>
                <w:color w:val="333333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  <w:p w14:paraId="4CDAED1E" w14:textId="77777777" w:rsidR="001811F7" w:rsidRPr="007C4C7B" w:rsidRDefault="001811F7" w:rsidP="001811F7">
            <w:pPr>
              <w:ind w:left="283" w:hanging="283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1811F7" w:rsidRPr="007C4C7B" w14:paraId="59FEBA62" w14:textId="77777777" w:rsidTr="00A00256">
        <w:tc>
          <w:tcPr>
            <w:tcW w:w="2203" w:type="dxa"/>
          </w:tcPr>
          <w:p w14:paraId="51D2F544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 xml:space="preserve">ПКС-2.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>Способен проводить концептуальное проектирование интерфейса</w:t>
            </w:r>
          </w:p>
        </w:tc>
        <w:tc>
          <w:tcPr>
            <w:tcW w:w="2125" w:type="dxa"/>
          </w:tcPr>
          <w:p w14:paraId="2518258B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</w:rPr>
              <w:t>ИПКС-2.10 Способен разрабатывать концептуальный дизайн и проектирование интерфейса информационных систем</w:t>
            </w:r>
          </w:p>
        </w:tc>
        <w:tc>
          <w:tcPr>
            <w:tcW w:w="6196" w:type="dxa"/>
          </w:tcPr>
          <w:p w14:paraId="2A65184B" w14:textId="77777777" w:rsidR="001811F7" w:rsidRPr="007C4C7B" w:rsidRDefault="001811F7" w:rsidP="007C4C7B">
            <w:pPr>
              <w:widowControl w:val="0"/>
              <w:ind w:left="381" w:hanging="381"/>
              <w:contextualSpacing/>
              <w:jc w:val="both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Знать:</w:t>
            </w:r>
          </w:p>
          <w:p w14:paraId="0361C413" w14:textId="77777777" w:rsidR="001811F7" w:rsidRPr="007C4C7B" w:rsidRDefault="001811F7" w:rsidP="007C4C7B">
            <w:pPr>
              <w:pStyle w:val="af8"/>
              <w:numPr>
                <w:ilvl w:val="0"/>
                <w:numId w:val="22"/>
              </w:numPr>
              <w:ind w:left="381" w:hanging="381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Техническую эстетику в рамках визуального дизайна интерфейса</w:t>
            </w:r>
          </w:p>
          <w:p w14:paraId="58ABC3AC" w14:textId="77777777" w:rsidR="001811F7" w:rsidRPr="007C4C7B" w:rsidRDefault="001811F7" w:rsidP="007C4C7B">
            <w:pPr>
              <w:pStyle w:val="af8"/>
              <w:numPr>
                <w:ilvl w:val="0"/>
                <w:numId w:val="22"/>
              </w:numPr>
              <w:ind w:left="381" w:hanging="381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Системы классификации признаков и их применимость</w:t>
            </w:r>
          </w:p>
          <w:p w14:paraId="507E9538" w14:textId="77777777" w:rsidR="001811F7" w:rsidRPr="007C4C7B" w:rsidRDefault="001811F7" w:rsidP="007C4C7B">
            <w:pPr>
              <w:pStyle w:val="af8"/>
              <w:numPr>
                <w:ilvl w:val="0"/>
                <w:numId w:val="22"/>
              </w:numPr>
              <w:ind w:left="381" w:hanging="381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Нотации записи структурных схем, описания логики работы приложения</w:t>
            </w:r>
          </w:p>
          <w:p w14:paraId="232F693A" w14:textId="1B0C9F3E" w:rsidR="001811F7" w:rsidRPr="007C4C7B" w:rsidRDefault="001811F7" w:rsidP="007C4C7B">
            <w:pPr>
              <w:pStyle w:val="af8"/>
              <w:numPr>
                <w:ilvl w:val="0"/>
                <w:numId w:val="22"/>
              </w:numPr>
              <w:ind w:left="381" w:hanging="381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Требования по проектированию соответствующих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платформ и операционных систем</w:t>
            </w:r>
          </w:p>
          <w:p w14:paraId="6CE48E6A" w14:textId="558FB6E3" w:rsidR="001811F7" w:rsidRPr="007C4C7B" w:rsidRDefault="001811F7" w:rsidP="007C4C7B">
            <w:pPr>
              <w:pStyle w:val="af8"/>
              <w:numPr>
                <w:ilvl w:val="0"/>
                <w:numId w:val="22"/>
              </w:numPr>
              <w:ind w:left="381" w:hanging="381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Руководства по проектированию соответствующих платформ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ab/>
              <w:t>и операционных систем</w:t>
            </w:r>
          </w:p>
          <w:p w14:paraId="17386921" w14:textId="29F62609" w:rsidR="001811F7" w:rsidRPr="007C4C7B" w:rsidRDefault="001811F7" w:rsidP="007C4C7B">
            <w:pPr>
              <w:pStyle w:val="af8"/>
              <w:numPr>
                <w:ilvl w:val="0"/>
                <w:numId w:val="22"/>
              </w:numPr>
              <w:ind w:left="381" w:hanging="381"/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 xml:space="preserve">Стандарты, регламентирующие требования </w:t>
            </w: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tab/>
              <w:t>к эргономике взаимодействия человек – система</w:t>
            </w:r>
          </w:p>
          <w:p w14:paraId="6A25CAC3" w14:textId="77777777" w:rsidR="001811F7" w:rsidRPr="007C4C7B" w:rsidRDefault="001811F7" w:rsidP="007C4C7B">
            <w:pPr>
              <w:pStyle w:val="af8"/>
              <w:widowControl w:val="0"/>
              <w:numPr>
                <w:ilvl w:val="0"/>
                <w:numId w:val="22"/>
              </w:numPr>
              <w:ind w:left="381" w:hanging="381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>Тенденции в проектировании интерфейсов</w:t>
            </w:r>
          </w:p>
          <w:p w14:paraId="46E08863" w14:textId="77777777" w:rsidR="001811F7" w:rsidRPr="007C4C7B" w:rsidRDefault="001811F7" w:rsidP="007C4C7B">
            <w:pPr>
              <w:widowControl w:val="0"/>
              <w:ind w:left="381" w:hanging="381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2EDD06DF" w14:textId="77777777" w:rsidR="001811F7" w:rsidRPr="007C4C7B" w:rsidRDefault="001811F7" w:rsidP="007C4C7B">
            <w:pPr>
              <w:widowControl w:val="0"/>
              <w:ind w:left="381" w:hanging="381"/>
              <w:rPr>
                <w:rFonts w:ascii="Arial Narrow" w:hAnsi="Arial Narrow"/>
                <w:bCs/>
                <w:sz w:val="20"/>
                <w:szCs w:val="20"/>
              </w:rPr>
            </w:pPr>
            <w:r w:rsidRPr="007C4C7B">
              <w:rPr>
                <w:rFonts w:ascii="Arial Narrow" w:hAnsi="Arial Narrow"/>
                <w:bCs/>
                <w:sz w:val="20"/>
                <w:szCs w:val="20"/>
              </w:rPr>
              <w:t>Уметь:</w:t>
            </w:r>
          </w:p>
          <w:p w14:paraId="705D68BC" w14:textId="77777777" w:rsidR="001811F7" w:rsidRPr="007C4C7B" w:rsidRDefault="001811F7" w:rsidP="007C4C7B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ind w:left="381" w:hanging="381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Эскизировать интерфейсы</w:t>
            </w:r>
          </w:p>
          <w:p w14:paraId="4A87D853" w14:textId="77777777" w:rsidR="001811F7" w:rsidRPr="007C4C7B" w:rsidRDefault="001811F7" w:rsidP="007C4C7B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ind w:left="381" w:hanging="381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Прототипировать интерфейсы</w:t>
            </w:r>
          </w:p>
          <w:p w14:paraId="5882D4DF" w14:textId="77777777" w:rsidR="001811F7" w:rsidRPr="007C4C7B" w:rsidRDefault="001811F7" w:rsidP="007C4C7B">
            <w:pPr>
              <w:pStyle w:val="af8"/>
              <w:widowControl w:val="0"/>
              <w:numPr>
                <w:ilvl w:val="0"/>
                <w:numId w:val="23"/>
              </w:numPr>
              <w:tabs>
                <w:tab w:val="left" w:pos="0"/>
              </w:tabs>
              <w:ind w:left="381" w:hanging="381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Составлять условные макеты интерфейса</w:t>
            </w:r>
          </w:p>
          <w:p w14:paraId="2E2D5E5B" w14:textId="77777777" w:rsidR="001811F7" w:rsidRPr="007C4C7B" w:rsidRDefault="001811F7" w:rsidP="007C4C7B">
            <w:pPr>
              <w:pStyle w:val="af8"/>
              <w:numPr>
                <w:ilvl w:val="0"/>
                <w:numId w:val="23"/>
              </w:numPr>
              <w:ind w:left="381" w:hanging="381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Читать, создавать, модифицировать и оформлять структурные схемы интерфейса</w:t>
            </w:r>
          </w:p>
          <w:p w14:paraId="1D899FC1" w14:textId="77777777" w:rsidR="001811F7" w:rsidRPr="007C4C7B" w:rsidRDefault="001811F7" w:rsidP="007C4C7B">
            <w:pPr>
              <w:widowControl w:val="0"/>
              <w:numPr>
                <w:ilvl w:val="0"/>
                <w:numId w:val="8"/>
              </w:numPr>
              <w:ind w:left="381" w:hanging="381"/>
              <w:contextualSpacing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70" w:type="dxa"/>
          </w:tcPr>
          <w:p w14:paraId="43C268A9" w14:textId="77777777" w:rsidR="001811F7" w:rsidRPr="007C4C7B" w:rsidRDefault="001811F7" w:rsidP="001811F7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bCs/>
                <w:sz w:val="20"/>
                <w:szCs w:val="20"/>
              </w:rPr>
              <w:lastRenderedPageBreak/>
              <w:t>06.025_</w:t>
            </w:r>
            <w:r w:rsidRPr="007C4C7B">
              <w:rPr>
                <w:rFonts w:ascii="Arial Narrow" w:hAnsi="Arial Narrow"/>
                <w:bCs/>
                <w:sz w:val="20"/>
                <w:szCs w:val="20"/>
              </w:rPr>
              <w:t>3.5.3  Е/03.7</w:t>
            </w:r>
          </w:p>
          <w:p w14:paraId="1435E20E" w14:textId="77777777" w:rsidR="001811F7" w:rsidRPr="007C4C7B" w:rsidRDefault="001811F7" w:rsidP="001811F7">
            <w:pPr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766" w:type="dxa"/>
          </w:tcPr>
          <w:p w14:paraId="722DF193" w14:textId="77777777" w:rsidR="001811F7" w:rsidRPr="007C4C7B" w:rsidRDefault="001811F7" w:rsidP="007C4C7B">
            <w:pPr>
              <w:ind w:left="283" w:hanging="283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hAnsi="Arial Narrow" w:cs="Times New Roman"/>
                <w:sz w:val="20"/>
                <w:szCs w:val="20"/>
                <w:u w:val="single"/>
              </w:rPr>
              <w:t>Трудовые действия:</w:t>
            </w:r>
          </w:p>
          <w:p w14:paraId="679980F9" w14:textId="77777777" w:rsidR="001811F7" w:rsidRPr="007C4C7B" w:rsidRDefault="001811F7" w:rsidP="007C4C7B">
            <w:pPr>
              <w:pStyle w:val="af8"/>
              <w:numPr>
                <w:ilvl w:val="0"/>
                <w:numId w:val="24"/>
              </w:numPr>
              <w:ind w:left="283" w:hanging="283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Концептуальный дизайн структуры типовых и уникальных экранов интерфейса</w:t>
            </w:r>
          </w:p>
          <w:p w14:paraId="06F5B1F1" w14:textId="77777777" w:rsidR="001811F7" w:rsidRPr="007C4C7B" w:rsidRDefault="001811F7" w:rsidP="007C4C7B">
            <w:pPr>
              <w:pStyle w:val="af8"/>
              <w:numPr>
                <w:ilvl w:val="0"/>
                <w:numId w:val="24"/>
              </w:numPr>
              <w:ind w:left="283" w:hanging="283"/>
              <w:jc w:val="both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Проектирование структурной схемы экранов интерфейса, взаимодействия между экранами, структур наследования </w:t>
            </w: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lastRenderedPageBreak/>
              <w:t>свойств и элементов интерфейса (информационная архитектура)</w:t>
            </w:r>
          </w:p>
          <w:p w14:paraId="1AB82A18" w14:textId="77777777" w:rsidR="001811F7" w:rsidRPr="007C4C7B" w:rsidRDefault="001811F7" w:rsidP="007C4C7B">
            <w:pPr>
              <w:pStyle w:val="af8"/>
              <w:numPr>
                <w:ilvl w:val="0"/>
                <w:numId w:val="24"/>
              </w:numPr>
              <w:ind w:left="283" w:hanging="283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  <w:r w:rsidRPr="007C4C7B">
              <w:rPr>
                <w:rFonts w:ascii="Arial Narrow" w:eastAsia="Times New Roman" w:hAnsi="Arial Narrow" w:cs="Times New Roman"/>
                <w:sz w:val="20"/>
                <w:szCs w:val="20"/>
              </w:rPr>
              <w:t>Прототипирование интерфейса</w:t>
            </w:r>
          </w:p>
          <w:p w14:paraId="26338F65" w14:textId="77777777" w:rsidR="001811F7" w:rsidRPr="007C4C7B" w:rsidRDefault="001811F7" w:rsidP="007C4C7B">
            <w:pPr>
              <w:ind w:left="283" w:hanging="283"/>
              <w:jc w:val="both"/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2310E3C5" w14:textId="77777777" w:rsidR="001811F7" w:rsidRPr="007C4C7B" w:rsidRDefault="001811F7" w:rsidP="007C4C7B">
            <w:pPr>
              <w:ind w:left="283" w:hanging="283"/>
              <w:jc w:val="both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</w:tr>
    </w:tbl>
    <w:p w14:paraId="0161A497" w14:textId="77777777" w:rsidR="00C35BD0" w:rsidRDefault="00C35BD0">
      <w:pPr>
        <w:spacing w:after="0" w:line="240" w:lineRule="auto"/>
        <w:rPr>
          <w:rFonts w:ascii="Times New Roman" w:hAnsi="Times New Roman" w:cs="Times New Roman"/>
        </w:rPr>
      </w:pPr>
    </w:p>
    <w:p w14:paraId="19F3F3B9" w14:textId="77777777" w:rsidR="00C35BD0" w:rsidRDefault="0022756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по профессиональным стандартам ОП ВО:</w:t>
      </w:r>
    </w:p>
    <w:p w14:paraId="3ED9C2E5" w14:textId="77777777" w:rsidR="00C35BD0" w:rsidRDefault="00C35BD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7"/>
        <w:tblW w:w="14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953"/>
        <w:gridCol w:w="8363"/>
      </w:tblGrid>
      <w:tr w:rsidR="00C35BD0" w14:paraId="6FAB7D8B" w14:textId="77777777">
        <w:tc>
          <w:tcPr>
            <w:tcW w:w="534" w:type="dxa"/>
          </w:tcPr>
          <w:p w14:paraId="4316A37F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1.</w:t>
            </w:r>
          </w:p>
        </w:tc>
        <w:tc>
          <w:tcPr>
            <w:tcW w:w="5953" w:type="dxa"/>
          </w:tcPr>
          <w:p w14:paraId="568B0844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Шифр и наименование профессионального стандарта (ПС)</w:t>
            </w:r>
          </w:p>
        </w:tc>
        <w:tc>
          <w:tcPr>
            <w:tcW w:w="8363" w:type="dxa"/>
          </w:tcPr>
          <w:p w14:paraId="2EC8FD55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 xml:space="preserve">06.035 Разработчик </w:t>
            </w:r>
            <w:r>
              <w:rPr>
                <w:rFonts w:ascii="Arial Narrow" w:hAnsi="Arial Narrow" w:cs="Times New Roman"/>
                <w:sz w:val="20"/>
                <w:szCs w:val="20"/>
                <w:u w:val="single"/>
                <w:lang w:val="en-US"/>
              </w:rPr>
              <w:t>Web</w:t>
            </w: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 xml:space="preserve"> и мультимедийных приложений</w:t>
            </w:r>
          </w:p>
        </w:tc>
      </w:tr>
      <w:tr w:rsidR="00C35BD0" w14:paraId="7B37141A" w14:textId="77777777">
        <w:tc>
          <w:tcPr>
            <w:tcW w:w="534" w:type="dxa"/>
          </w:tcPr>
          <w:p w14:paraId="20FC2B45" w14:textId="77777777" w:rsidR="00C35BD0" w:rsidRDefault="00C35BD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953" w:type="dxa"/>
          </w:tcPr>
          <w:p w14:paraId="0514AD98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Код и наименование обобщенной трудовой функции (ОТФ)</w:t>
            </w:r>
          </w:p>
        </w:tc>
        <w:tc>
          <w:tcPr>
            <w:tcW w:w="8363" w:type="dxa"/>
          </w:tcPr>
          <w:tbl>
            <w:tblPr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7815"/>
            </w:tblGrid>
            <w:tr w:rsidR="00C35BD0" w14:paraId="0CC8A01C" w14:textId="77777777">
              <w:trPr>
                <w:trHeight w:val="385"/>
              </w:trPr>
              <w:tc>
                <w:tcPr>
                  <w:tcW w:w="0" w:type="auto"/>
                </w:tcPr>
                <w:p w14:paraId="05544430" w14:textId="77777777" w:rsidR="00C35BD0" w:rsidRDefault="00227560">
                  <w:pPr>
                    <w:pStyle w:val="Default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u w:val="single"/>
                      <w:lang w:val="en-US"/>
                    </w:rPr>
                    <w:t>D</w:t>
                  </w:r>
                  <w:r>
                    <w:rPr>
                      <w:rFonts w:ascii="Arial Narrow" w:hAnsi="Arial Narrow"/>
                      <w:sz w:val="20"/>
                      <w:szCs w:val="20"/>
                      <w:u w:val="single"/>
                    </w:rPr>
                    <w:t xml:space="preserve">/ 7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Управление процессами и проектами по созданию (модификации) информационных ресурсов</w:t>
                  </w:r>
                </w:p>
              </w:tc>
            </w:tr>
          </w:tbl>
          <w:p w14:paraId="07B30E45" w14:textId="77777777" w:rsidR="00C35BD0" w:rsidRDefault="00C35BD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584BF4BD" w14:textId="77777777">
        <w:tc>
          <w:tcPr>
            <w:tcW w:w="534" w:type="dxa"/>
          </w:tcPr>
          <w:p w14:paraId="0B0B1BA4" w14:textId="77777777" w:rsidR="00C35BD0" w:rsidRDefault="00C35BD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953" w:type="dxa"/>
          </w:tcPr>
          <w:p w14:paraId="44300F29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Код и наименование трудовой функции (ТФ)</w:t>
            </w:r>
          </w:p>
        </w:tc>
        <w:tc>
          <w:tcPr>
            <w:tcW w:w="8363" w:type="dxa"/>
          </w:tcPr>
          <w:tbl>
            <w:tblPr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3375"/>
            </w:tblGrid>
            <w:tr w:rsidR="00C35BD0" w14:paraId="790225EC" w14:textId="77777777">
              <w:trPr>
                <w:trHeight w:val="109"/>
              </w:trPr>
              <w:tc>
                <w:tcPr>
                  <w:tcW w:w="0" w:type="auto"/>
                </w:tcPr>
                <w:p w14:paraId="02C274A9" w14:textId="77777777" w:rsidR="00C35BD0" w:rsidRDefault="00227560">
                  <w:pPr>
                    <w:pStyle w:val="Default"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u w:val="single"/>
                    </w:rPr>
                    <w:t xml:space="preserve">D/03.7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Руководство проектированием ИР</w:t>
                  </w:r>
                </w:p>
              </w:tc>
            </w:tr>
          </w:tbl>
          <w:p w14:paraId="6275C738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br/>
            </w:r>
          </w:p>
          <w:p w14:paraId="5B68A342" w14:textId="77777777" w:rsidR="00C35BD0" w:rsidRDefault="00C35BD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59D66CF5" w14:textId="77777777">
        <w:tc>
          <w:tcPr>
            <w:tcW w:w="534" w:type="dxa"/>
          </w:tcPr>
          <w:p w14:paraId="74F8E7B9" w14:textId="77777777" w:rsidR="00C35BD0" w:rsidRDefault="00C35BD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953" w:type="dxa"/>
          </w:tcPr>
          <w:p w14:paraId="0BDEA816" w14:textId="77777777" w:rsidR="00C35BD0" w:rsidRDefault="00C35BD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8363" w:type="dxa"/>
          </w:tcPr>
          <w:p w14:paraId="77E2FB7A" w14:textId="77777777" w:rsidR="00C35BD0" w:rsidRDefault="00C35BD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C35BD0" w14:paraId="6644CE79" w14:textId="77777777">
        <w:tc>
          <w:tcPr>
            <w:tcW w:w="534" w:type="dxa"/>
          </w:tcPr>
          <w:p w14:paraId="121ED3BD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2.</w:t>
            </w:r>
          </w:p>
        </w:tc>
        <w:tc>
          <w:tcPr>
            <w:tcW w:w="5953" w:type="dxa"/>
          </w:tcPr>
          <w:p w14:paraId="43ADC03E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Шифр и наименование профессионального стандарта (ПС)</w:t>
            </w:r>
          </w:p>
        </w:tc>
        <w:tc>
          <w:tcPr>
            <w:tcW w:w="8363" w:type="dxa"/>
          </w:tcPr>
          <w:p w14:paraId="7BB4E868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06.025 Специалист по дизайну графических и пользовательских интерфейсов</w:t>
            </w:r>
          </w:p>
        </w:tc>
      </w:tr>
      <w:tr w:rsidR="00C35BD0" w14:paraId="555587CA" w14:textId="77777777">
        <w:tc>
          <w:tcPr>
            <w:tcW w:w="534" w:type="dxa"/>
          </w:tcPr>
          <w:p w14:paraId="78B1D8FC" w14:textId="77777777" w:rsidR="00C35BD0" w:rsidRDefault="00C35BD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953" w:type="dxa"/>
          </w:tcPr>
          <w:p w14:paraId="59DE445D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Код и наименование обобщенной трудовой функции (ОТФ)</w:t>
            </w:r>
          </w:p>
        </w:tc>
        <w:tc>
          <w:tcPr>
            <w:tcW w:w="8363" w:type="dxa"/>
          </w:tcPr>
          <w:p w14:paraId="3EF197B3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iCs/>
                <w:sz w:val="20"/>
                <w:szCs w:val="20"/>
              </w:rPr>
              <w:t>Е/7 Проектирование сложных пользовательских  интерфейсов</w:t>
            </w:r>
            <w:r>
              <w:rPr>
                <w:rFonts w:ascii="Arial Narrow" w:hAnsi="Arial Narrow" w:cs="Times New Roman"/>
                <w:sz w:val="20"/>
                <w:szCs w:val="20"/>
                <w:u w:val="single"/>
              </w:rPr>
              <w:t>»</w:t>
            </w:r>
          </w:p>
        </w:tc>
      </w:tr>
      <w:tr w:rsidR="00C35BD0" w14:paraId="1BCF82A0" w14:textId="77777777">
        <w:tc>
          <w:tcPr>
            <w:tcW w:w="534" w:type="dxa"/>
          </w:tcPr>
          <w:p w14:paraId="4D474173" w14:textId="77777777" w:rsidR="00C35BD0" w:rsidRDefault="00C35BD0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953" w:type="dxa"/>
          </w:tcPr>
          <w:p w14:paraId="41A6B64A" w14:textId="77777777" w:rsidR="00C35BD0" w:rsidRDefault="00227560">
            <w:pPr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Код и наименование трудовой функции (ТФ)</w:t>
            </w:r>
          </w:p>
        </w:tc>
        <w:tc>
          <w:tcPr>
            <w:tcW w:w="8363" w:type="dxa"/>
          </w:tcPr>
          <w:p w14:paraId="33AC02BC" w14:textId="77777777" w:rsidR="00C35BD0" w:rsidRDefault="00227560">
            <w:pPr>
              <w:ind w:left="-43" w:right="-34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Е/03.7 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Концептуальное проектирование интерфейса</w:t>
            </w:r>
          </w:p>
          <w:p w14:paraId="68F1B592" w14:textId="77777777" w:rsidR="00C35BD0" w:rsidRDefault="00C35BD0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</w:p>
        </w:tc>
      </w:tr>
    </w:tbl>
    <w:p w14:paraId="02D2ECC6" w14:textId="77777777" w:rsidR="00C35BD0" w:rsidRDefault="00C35BD0">
      <w:pPr>
        <w:spacing w:after="0" w:line="240" w:lineRule="auto"/>
        <w:rPr>
          <w:rFonts w:ascii="Times New Roman" w:hAnsi="Times New Roman" w:cs="Times New Roman"/>
        </w:rPr>
      </w:pPr>
    </w:p>
    <w:p w14:paraId="70D227B1" w14:textId="77777777" w:rsidR="00C35BD0" w:rsidRDefault="00C35BD0">
      <w:pPr>
        <w:spacing w:after="0" w:line="240" w:lineRule="auto"/>
        <w:rPr>
          <w:rFonts w:ascii="Times New Roman" w:hAnsi="Times New Roman" w:cs="Times New Roman"/>
        </w:rPr>
      </w:pPr>
    </w:p>
    <w:p w14:paraId="4949A13F" w14:textId="1E8C6602" w:rsidR="00C35BD0" w:rsidRDefault="0022756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Заведующий выпускающей кафедрой «Графические информационные системы»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E3205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Филинских А.Д.</w:t>
      </w:r>
    </w:p>
    <w:p w14:paraId="28BBC6AE" w14:textId="77777777" w:rsidR="00C35BD0" w:rsidRDefault="00C35BD0">
      <w:pPr>
        <w:spacing w:after="0" w:line="240" w:lineRule="auto"/>
        <w:rPr>
          <w:rFonts w:ascii="Times New Roman" w:hAnsi="Times New Roman" w:cs="Times New Roman"/>
        </w:rPr>
      </w:pPr>
    </w:p>
    <w:p w14:paraId="46C1BE0D" w14:textId="5C6B6409" w:rsidR="00C35BD0" w:rsidRDefault="0022756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«Электроника и сети ЭВМ»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32054">
        <w:rPr>
          <w:rFonts w:ascii="Times New Roman" w:hAnsi="Times New Roman" w:cs="Times New Roman"/>
          <w:sz w:val="24"/>
          <w:szCs w:val="24"/>
        </w:rPr>
        <w:tab/>
      </w:r>
      <w:r w:rsidR="00E320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Милов В.Р.</w:t>
      </w:r>
    </w:p>
    <w:p w14:paraId="11A4E572" w14:textId="4FE77FE0" w:rsidR="00C35BD0" w:rsidRDefault="0022756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«Компьютерные технологии в</w:t>
      </w:r>
      <w:r>
        <w:rPr>
          <w:rFonts w:ascii="Times New Roman" w:hAnsi="Times New Roman" w:cs="Times New Roman"/>
          <w:sz w:val="24"/>
          <w:szCs w:val="24"/>
        </w:rPr>
        <w:br/>
        <w:t>проектировании и производстве»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 Моругин С.Л.</w:t>
      </w:r>
    </w:p>
    <w:p w14:paraId="7E030F64" w14:textId="12AF7A63" w:rsidR="00C35BD0" w:rsidRDefault="0022756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«Информатики 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>систем управления»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____________Соколова Э.С.</w:t>
      </w:r>
    </w:p>
    <w:p w14:paraId="56726C62" w14:textId="77777777" w:rsidR="00C35BD0" w:rsidRDefault="00227560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EB4CB95" w14:textId="77777777" w:rsidR="00C35BD0" w:rsidRDefault="00C35BD0">
      <w:pPr>
        <w:spacing w:after="0" w:line="240" w:lineRule="auto"/>
        <w:rPr>
          <w:rFonts w:ascii="Times New Roman" w:hAnsi="Times New Roman" w:cs="Times New Roman"/>
        </w:rPr>
      </w:pPr>
    </w:p>
    <w:sectPr w:rsidR="00C35BD0" w:rsidSect="00BC3245">
      <w:footerReference w:type="default" r:id="rId7"/>
      <w:pgSz w:w="16838" w:h="11906" w:orient="landscape"/>
      <w:pgMar w:top="85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03F51" w14:textId="77777777" w:rsidR="00022336" w:rsidRDefault="00022336">
      <w:pPr>
        <w:spacing w:after="0" w:line="240" w:lineRule="auto"/>
      </w:pPr>
      <w:r>
        <w:separator/>
      </w:r>
    </w:p>
  </w:endnote>
  <w:endnote w:type="continuationSeparator" w:id="0">
    <w:p w14:paraId="4DFFB550" w14:textId="77777777" w:rsidR="00022336" w:rsidRDefault="0002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6350380"/>
      <w:docPartObj>
        <w:docPartGallery w:val="Page Numbers (Bottom of Page)"/>
        <w:docPartUnique/>
      </w:docPartObj>
    </w:sdtPr>
    <w:sdtEndPr/>
    <w:sdtContent>
      <w:p w14:paraId="57905C98" w14:textId="38FCCC31" w:rsidR="004B4096" w:rsidRDefault="004B409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9111E1" w14:textId="77777777" w:rsidR="004B4096" w:rsidRDefault="004B409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204B9" w14:textId="77777777" w:rsidR="00022336" w:rsidRDefault="00022336">
      <w:pPr>
        <w:spacing w:after="0" w:line="240" w:lineRule="auto"/>
      </w:pPr>
      <w:r>
        <w:separator/>
      </w:r>
    </w:p>
  </w:footnote>
  <w:footnote w:type="continuationSeparator" w:id="0">
    <w:p w14:paraId="4A9EF9A5" w14:textId="77777777" w:rsidR="00022336" w:rsidRDefault="00022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2063"/>
    <w:multiLevelType w:val="hybridMultilevel"/>
    <w:tmpl w:val="778CC492"/>
    <w:lvl w:ilvl="0" w:tplc="C1A421D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BF5E19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744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7C3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A47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14B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0D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E15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942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04645"/>
    <w:multiLevelType w:val="hybridMultilevel"/>
    <w:tmpl w:val="1214110C"/>
    <w:lvl w:ilvl="0" w:tplc="6C50B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47826">
      <w:start w:val="1"/>
      <w:numFmt w:val="lowerLetter"/>
      <w:lvlText w:val="%2."/>
      <w:lvlJc w:val="left"/>
      <w:pPr>
        <w:ind w:left="1440" w:hanging="360"/>
      </w:pPr>
    </w:lvl>
    <w:lvl w:ilvl="2" w:tplc="A84A8A98">
      <w:start w:val="1"/>
      <w:numFmt w:val="lowerRoman"/>
      <w:lvlText w:val="%3."/>
      <w:lvlJc w:val="right"/>
      <w:pPr>
        <w:ind w:left="2160" w:hanging="180"/>
      </w:pPr>
    </w:lvl>
    <w:lvl w:ilvl="3" w:tplc="57DC2404">
      <w:start w:val="1"/>
      <w:numFmt w:val="decimal"/>
      <w:lvlText w:val="%4."/>
      <w:lvlJc w:val="left"/>
      <w:pPr>
        <w:ind w:left="2880" w:hanging="360"/>
      </w:pPr>
    </w:lvl>
    <w:lvl w:ilvl="4" w:tplc="F9A03124">
      <w:start w:val="1"/>
      <w:numFmt w:val="lowerLetter"/>
      <w:lvlText w:val="%5."/>
      <w:lvlJc w:val="left"/>
      <w:pPr>
        <w:ind w:left="3600" w:hanging="360"/>
      </w:pPr>
    </w:lvl>
    <w:lvl w:ilvl="5" w:tplc="B716527E">
      <w:start w:val="1"/>
      <w:numFmt w:val="lowerRoman"/>
      <w:lvlText w:val="%6."/>
      <w:lvlJc w:val="right"/>
      <w:pPr>
        <w:ind w:left="4320" w:hanging="180"/>
      </w:pPr>
    </w:lvl>
    <w:lvl w:ilvl="6" w:tplc="3942EF16">
      <w:start w:val="1"/>
      <w:numFmt w:val="decimal"/>
      <w:lvlText w:val="%7."/>
      <w:lvlJc w:val="left"/>
      <w:pPr>
        <w:ind w:left="5040" w:hanging="360"/>
      </w:pPr>
    </w:lvl>
    <w:lvl w:ilvl="7" w:tplc="BF5A7172">
      <w:start w:val="1"/>
      <w:numFmt w:val="lowerLetter"/>
      <w:lvlText w:val="%8."/>
      <w:lvlJc w:val="left"/>
      <w:pPr>
        <w:ind w:left="5760" w:hanging="360"/>
      </w:pPr>
    </w:lvl>
    <w:lvl w:ilvl="8" w:tplc="950E9E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497"/>
    <w:multiLevelType w:val="hybridMultilevel"/>
    <w:tmpl w:val="34BED47E"/>
    <w:lvl w:ilvl="0" w:tplc="88DC09B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E0F22E8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9685C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1C60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1006A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91E12F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786B4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D6AFC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7EAAF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5903EA"/>
    <w:multiLevelType w:val="hybridMultilevel"/>
    <w:tmpl w:val="D14CEC8E"/>
    <w:lvl w:ilvl="0" w:tplc="9EDCEB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D3EF4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88C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01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A71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C2D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FAC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C87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123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547D9"/>
    <w:multiLevelType w:val="hybridMultilevel"/>
    <w:tmpl w:val="73E47182"/>
    <w:lvl w:ilvl="0" w:tplc="C39480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74958"/>
    <w:multiLevelType w:val="hybridMultilevel"/>
    <w:tmpl w:val="E08257FC"/>
    <w:lvl w:ilvl="0" w:tplc="D69E1C68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47F024BA">
      <w:start w:val="1"/>
      <w:numFmt w:val="lowerLetter"/>
      <w:lvlText w:val="%2."/>
      <w:lvlJc w:val="left"/>
      <w:pPr>
        <w:ind w:left="1477" w:hanging="360"/>
      </w:pPr>
    </w:lvl>
    <w:lvl w:ilvl="2" w:tplc="43B0486C">
      <w:start w:val="1"/>
      <w:numFmt w:val="lowerRoman"/>
      <w:lvlText w:val="%3."/>
      <w:lvlJc w:val="right"/>
      <w:pPr>
        <w:ind w:left="2197" w:hanging="180"/>
      </w:pPr>
    </w:lvl>
    <w:lvl w:ilvl="3" w:tplc="C64E59D8">
      <w:start w:val="1"/>
      <w:numFmt w:val="decimal"/>
      <w:lvlText w:val="%4."/>
      <w:lvlJc w:val="left"/>
      <w:pPr>
        <w:ind w:left="2917" w:hanging="360"/>
      </w:pPr>
    </w:lvl>
    <w:lvl w:ilvl="4" w:tplc="4218FAB6">
      <w:start w:val="1"/>
      <w:numFmt w:val="lowerLetter"/>
      <w:lvlText w:val="%5."/>
      <w:lvlJc w:val="left"/>
      <w:pPr>
        <w:ind w:left="3637" w:hanging="360"/>
      </w:pPr>
    </w:lvl>
    <w:lvl w:ilvl="5" w:tplc="C054102A">
      <w:start w:val="1"/>
      <w:numFmt w:val="lowerRoman"/>
      <w:lvlText w:val="%6."/>
      <w:lvlJc w:val="right"/>
      <w:pPr>
        <w:ind w:left="4357" w:hanging="180"/>
      </w:pPr>
    </w:lvl>
    <w:lvl w:ilvl="6" w:tplc="8C24E8D0">
      <w:start w:val="1"/>
      <w:numFmt w:val="decimal"/>
      <w:lvlText w:val="%7."/>
      <w:lvlJc w:val="left"/>
      <w:pPr>
        <w:ind w:left="5077" w:hanging="360"/>
      </w:pPr>
    </w:lvl>
    <w:lvl w:ilvl="7" w:tplc="333294CC">
      <w:start w:val="1"/>
      <w:numFmt w:val="lowerLetter"/>
      <w:lvlText w:val="%8."/>
      <w:lvlJc w:val="left"/>
      <w:pPr>
        <w:ind w:left="5797" w:hanging="360"/>
      </w:pPr>
    </w:lvl>
    <w:lvl w:ilvl="8" w:tplc="DCEE10E4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0F903B64"/>
    <w:multiLevelType w:val="hybridMultilevel"/>
    <w:tmpl w:val="950C6146"/>
    <w:lvl w:ilvl="0" w:tplc="C39480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3A45E6E">
      <w:start w:val="1"/>
      <w:numFmt w:val="lowerLetter"/>
      <w:lvlText w:val="%2."/>
      <w:lvlJc w:val="left"/>
      <w:pPr>
        <w:ind w:left="1440" w:hanging="360"/>
      </w:pPr>
    </w:lvl>
    <w:lvl w:ilvl="2" w:tplc="2CE6EACE">
      <w:start w:val="1"/>
      <w:numFmt w:val="lowerRoman"/>
      <w:lvlText w:val="%3."/>
      <w:lvlJc w:val="right"/>
      <w:pPr>
        <w:ind w:left="2160" w:hanging="180"/>
      </w:pPr>
    </w:lvl>
    <w:lvl w:ilvl="3" w:tplc="7BC0DC54">
      <w:start w:val="1"/>
      <w:numFmt w:val="decimal"/>
      <w:lvlText w:val="%4."/>
      <w:lvlJc w:val="left"/>
      <w:pPr>
        <w:ind w:left="2880" w:hanging="360"/>
      </w:pPr>
    </w:lvl>
    <w:lvl w:ilvl="4" w:tplc="3F5E70B4">
      <w:start w:val="1"/>
      <w:numFmt w:val="lowerLetter"/>
      <w:lvlText w:val="%5."/>
      <w:lvlJc w:val="left"/>
      <w:pPr>
        <w:ind w:left="3600" w:hanging="360"/>
      </w:pPr>
    </w:lvl>
    <w:lvl w:ilvl="5" w:tplc="1CC6288A">
      <w:start w:val="1"/>
      <w:numFmt w:val="lowerRoman"/>
      <w:lvlText w:val="%6."/>
      <w:lvlJc w:val="right"/>
      <w:pPr>
        <w:ind w:left="4320" w:hanging="180"/>
      </w:pPr>
    </w:lvl>
    <w:lvl w:ilvl="6" w:tplc="8D8CA832">
      <w:start w:val="1"/>
      <w:numFmt w:val="decimal"/>
      <w:lvlText w:val="%7."/>
      <w:lvlJc w:val="left"/>
      <w:pPr>
        <w:ind w:left="5040" w:hanging="360"/>
      </w:pPr>
    </w:lvl>
    <w:lvl w:ilvl="7" w:tplc="2B06FBEA">
      <w:start w:val="1"/>
      <w:numFmt w:val="lowerLetter"/>
      <w:lvlText w:val="%8."/>
      <w:lvlJc w:val="left"/>
      <w:pPr>
        <w:ind w:left="5760" w:hanging="360"/>
      </w:pPr>
    </w:lvl>
    <w:lvl w:ilvl="8" w:tplc="DD8A708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B1A38"/>
    <w:multiLevelType w:val="hybridMultilevel"/>
    <w:tmpl w:val="F4DAD004"/>
    <w:lvl w:ilvl="0" w:tplc="C3BA34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E10B1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62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842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40A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D04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A6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72B9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461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F3289"/>
    <w:multiLevelType w:val="hybridMultilevel"/>
    <w:tmpl w:val="EFF8935E"/>
    <w:lvl w:ilvl="0" w:tplc="FC3640D6">
      <w:start w:val="1"/>
      <w:numFmt w:val="decimal"/>
      <w:lvlText w:val="%1."/>
      <w:lvlJc w:val="left"/>
      <w:pPr>
        <w:ind w:left="720" w:hanging="360"/>
      </w:pPr>
    </w:lvl>
    <w:lvl w:ilvl="1" w:tplc="BF4C4F78">
      <w:start w:val="5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 w:tplc="1584D28A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plc="9E3AA61C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plc="00A2969A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 w:tplc="28E42B6A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plc="F006D26C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 w:tplc="F6EAF4BC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plc="8CD68CEE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BBC4260"/>
    <w:multiLevelType w:val="hybridMultilevel"/>
    <w:tmpl w:val="567AF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4293B"/>
    <w:multiLevelType w:val="hybridMultilevel"/>
    <w:tmpl w:val="D0003B86"/>
    <w:lvl w:ilvl="0" w:tplc="718C92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B06A8"/>
    <w:multiLevelType w:val="hybridMultilevel"/>
    <w:tmpl w:val="F60EFA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5F6B80"/>
    <w:multiLevelType w:val="hybridMultilevel"/>
    <w:tmpl w:val="B7EAFD06"/>
    <w:lvl w:ilvl="0" w:tplc="9A10C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BF2E4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A2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81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27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8AA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2A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42C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6E8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7375E"/>
    <w:multiLevelType w:val="hybridMultilevel"/>
    <w:tmpl w:val="B8BA464A"/>
    <w:lvl w:ilvl="0" w:tplc="FBF6BA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AD23A08">
      <w:start w:val="1"/>
      <w:numFmt w:val="lowerLetter"/>
      <w:lvlText w:val="%2."/>
      <w:lvlJc w:val="left"/>
      <w:pPr>
        <w:ind w:left="1440" w:hanging="360"/>
      </w:pPr>
    </w:lvl>
    <w:lvl w:ilvl="2" w:tplc="A51A5DCA">
      <w:start w:val="1"/>
      <w:numFmt w:val="lowerRoman"/>
      <w:lvlText w:val="%3."/>
      <w:lvlJc w:val="right"/>
      <w:pPr>
        <w:ind w:left="2160" w:hanging="180"/>
      </w:pPr>
    </w:lvl>
    <w:lvl w:ilvl="3" w:tplc="876A6558">
      <w:start w:val="1"/>
      <w:numFmt w:val="decimal"/>
      <w:lvlText w:val="%4."/>
      <w:lvlJc w:val="left"/>
      <w:pPr>
        <w:ind w:left="2880" w:hanging="360"/>
      </w:pPr>
    </w:lvl>
    <w:lvl w:ilvl="4" w:tplc="66424936">
      <w:start w:val="1"/>
      <w:numFmt w:val="lowerLetter"/>
      <w:lvlText w:val="%5."/>
      <w:lvlJc w:val="left"/>
      <w:pPr>
        <w:ind w:left="3600" w:hanging="360"/>
      </w:pPr>
    </w:lvl>
    <w:lvl w:ilvl="5" w:tplc="F39EB4B4">
      <w:start w:val="1"/>
      <w:numFmt w:val="lowerRoman"/>
      <w:lvlText w:val="%6."/>
      <w:lvlJc w:val="right"/>
      <w:pPr>
        <w:ind w:left="4320" w:hanging="180"/>
      </w:pPr>
    </w:lvl>
    <w:lvl w:ilvl="6" w:tplc="FA1A3FDC">
      <w:start w:val="1"/>
      <w:numFmt w:val="decimal"/>
      <w:lvlText w:val="%7."/>
      <w:lvlJc w:val="left"/>
      <w:pPr>
        <w:ind w:left="5040" w:hanging="360"/>
      </w:pPr>
    </w:lvl>
    <w:lvl w:ilvl="7" w:tplc="60B4516A">
      <w:start w:val="1"/>
      <w:numFmt w:val="lowerLetter"/>
      <w:lvlText w:val="%8."/>
      <w:lvlJc w:val="left"/>
      <w:pPr>
        <w:ind w:left="5760" w:hanging="360"/>
      </w:pPr>
    </w:lvl>
    <w:lvl w:ilvl="8" w:tplc="BB96F21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90864"/>
    <w:multiLevelType w:val="hybridMultilevel"/>
    <w:tmpl w:val="1EECB27C"/>
    <w:lvl w:ilvl="0" w:tplc="E1C033C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50E47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964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67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5241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62A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3A6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C0C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CA2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81312"/>
    <w:multiLevelType w:val="hybridMultilevel"/>
    <w:tmpl w:val="8BC46DAC"/>
    <w:lvl w:ilvl="0" w:tplc="718C92D0">
      <w:start w:val="1"/>
      <w:numFmt w:val="bullet"/>
      <w:lvlText w:val=""/>
      <w:lvlJc w:val="left"/>
      <w:pPr>
        <w:ind w:left="7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6" w15:restartNumberingAfterBreak="0">
    <w:nsid w:val="39FE788D"/>
    <w:multiLevelType w:val="hybridMultilevel"/>
    <w:tmpl w:val="0826FD1A"/>
    <w:lvl w:ilvl="0" w:tplc="718C92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D0436"/>
    <w:multiLevelType w:val="hybridMultilevel"/>
    <w:tmpl w:val="97BC83BC"/>
    <w:lvl w:ilvl="0" w:tplc="6CA21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418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020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FC6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873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78E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647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0D4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60F7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B2413"/>
    <w:multiLevelType w:val="hybridMultilevel"/>
    <w:tmpl w:val="6ABC302A"/>
    <w:lvl w:ilvl="0" w:tplc="204C8E6E">
      <w:start w:val="1"/>
      <w:numFmt w:val="decimal"/>
      <w:lvlText w:val="%1."/>
      <w:lvlJc w:val="left"/>
      <w:pPr>
        <w:ind w:left="720" w:hanging="360"/>
      </w:pPr>
    </w:lvl>
    <w:lvl w:ilvl="1" w:tplc="859AC41A">
      <w:start w:val="1"/>
      <w:numFmt w:val="lowerLetter"/>
      <w:lvlText w:val="%2."/>
      <w:lvlJc w:val="left"/>
      <w:pPr>
        <w:ind w:left="1440" w:hanging="360"/>
      </w:pPr>
    </w:lvl>
    <w:lvl w:ilvl="2" w:tplc="CE0E9178">
      <w:start w:val="1"/>
      <w:numFmt w:val="lowerRoman"/>
      <w:lvlText w:val="%3."/>
      <w:lvlJc w:val="right"/>
      <w:pPr>
        <w:ind w:left="2160" w:hanging="180"/>
      </w:pPr>
    </w:lvl>
    <w:lvl w:ilvl="3" w:tplc="5284250E">
      <w:start w:val="1"/>
      <w:numFmt w:val="decimal"/>
      <w:lvlText w:val="%4."/>
      <w:lvlJc w:val="left"/>
      <w:pPr>
        <w:ind w:left="2880" w:hanging="360"/>
      </w:pPr>
    </w:lvl>
    <w:lvl w:ilvl="4" w:tplc="FAE2497C">
      <w:start w:val="1"/>
      <w:numFmt w:val="lowerLetter"/>
      <w:lvlText w:val="%5."/>
      <w:lvlJc w:val="left"/>
      <w:pPr>
        <w:ind w:left="3600" w:hanging="360"/>
      </w:pPr>
    </w:lvl>
    <w:lvl w:ilvl="5" w:tplc="917A8718">
      <w:start w:val="1"/>
      <w:numFmt w:val="lowerRoman"/>
      <w:lvlText w:val="%6."/>
      <w:lvlJc w:val="right"/>
      <w:pPr>
        <w:ind w:left="4320" w:hanging="180"/>
      </w:pPr>
    </w:lvl>
    <w:lvl w:ilvl="6" w:tplc="3BD8398E">
      <w:start w:val="1"/>
      <w:numFmt w:val="decimal"/>
      <w:lvlText w:val="%7."/>
      <w:lvlJc w:val="left"/>
      <w:pPr>
        <w:ind w:left="5040" w:hanging="360"/>
      </w:pPr>
    </w:lvl>
    <w:lvl w:ilvl="7" w:tplc="5F94281A">
      <w:start w:val="1"/>
      <w:numFmt w:val="lowerLetter"/>
      <w:lvlText w:val="%8."/>
      <w:lvlJc w:val="left"/>
      <w:pPr>
        <w:ind w:left="5760" w:hanging="360"/>
      </w:pPr>
    </w:lvl>
    <w:lvl w:ilvl="8" w:tplc="CFC0899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089D"/>
    <w:multiLevelType w:val="hybridMultilevel"/>
    <w:tmpl w:val="23B67DE4"/>
    <w:lvl w:ilvl="0" w:tplc="718C92D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03601C"/>
    <w:multiLevelType w:val="multilevel"/>
    <w:tmpl w:val="4788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E3C1D4E"/>
    <w:multiLevelType w:val="hybridMultilevel"/>
    <w:tmpl w:val="E5A82282"/>
    <w:lvl w:ilvl="0" w:tplc="4338136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5D42252">
      <w:start w:val="1"/>
      <w:numFmt w:val="lowerLetter"/>
      <w:lvlText w:val="%2."/>
      <w:lvlJc w:val="left"/>
      <w:pPr>
        <w:ind w:left="1440" w:hanging="360"/>
      </w:pPr>
    </w:lvl>
    <w:lvl w:ilvl="2" w:tplc="02B4FFD0">
      <w:start w:val="1"/>
      <w:numFmt w:val="lowerRoman"/>
      <w:lvlText w:val="%3."/>
      <w:lvlJc w:val="right"/>
      <w:pPr>
        <w:ind w:left="2160" w:hanging="180"/>
      </w:pPr>
    </w:lvl>
    <w:lvl w:ilvl="3" w:tplc="7896B8B4">
      <w:start w:val="1"/>
      <w:numFmt w:val="decimal"/>
      <w:lvlText w:val="%4."/>
      <w:lvlJc w:val="left"/>
      <w:pPr>
        <w:ind w:left="2880" w:hanging="360"/>
      </w:pPr>
    </w:lvl>
    <w:lvl w:ilvl="4" w:tplc="7FC2AEAC">
      <w:start w:val="1"/>
      <w:numFmt w:val="lowerLetter"/>
      <w:lvlText w:val="%5."/>
      <w:lvlJc w:val="left"/>
      <w:pPr>
        <w:ind w:left="3600" w:hanging="360"/>
      </w:pPr>
    </w:lvl>
    <w:lvl w:ilvl="5" w:tplc="6CA0C900">
      <w:start w:val="1"/>
      <w:numFmt w:val="lowerRoman"/>
      <w:lvlText w:val="%6."/>
      <w:lvlJc w:val="right"/>
      <w:pPr>
        <w:ind w:left="4320" w:hanging="180"/>
      </w:pPr>
    </w:lvl>
    <w:lvl w:ilvl="6" w:tplc="ACC22D0A">
      <w:start w:val="1"/>
      <w:numFmt w:val="decimal"/>
      <w:lvlText w:val="%7."/>
      <w:lvlJc w:val="left"/>
      <w:pPr>
        <w:ind w:left="5040" w:hanging="360"/>
      </w:pPr>
    </w:lvl>
    <w:lvl w:ilvl="7" w:tplc="3D62375E">
      <w:start w:val="1"/>
      <w:numFmt w:val="lowerLetter"/>
      <w:lvlText w:val="%8."/>
      <w:lvlJc w:val="left"/>
      <w:pPr>
        <w:ind w:left="5760" w:hanging="360"/>
      </w:pPr>
    </w:lvl>
    <w:lvl w:ilvl="8" w:tplc="79808D8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43808"/>
    <w:multiLevelType w:val="hybridMultilevel"/>
    <w:tmpl w:val="A18E55D4"/>
    <w:lvl w:ilvl="0" w:tplc="0860B34A">
      <w:start w:val="1"/>
      <w:numFmt w:val="decimal"/>
      <w:lvlText w:val="%1."/>
      <w:lvlJc w:val="left"/>
      <w:pPr>
        <w:ind w:left="720" w:hanging="360"/>
      </w:pPr>
    </w:lvl>
    <w:lvl w:ilvl="1" w:tplc="949EF422">
      <w:start w:val="1"/>
      <w:numFmt w:val="lowerLetter"/>
      <w:lvlText w:val="%2."/>
      <w:lvlJc w:val="left"/>
      <w:pPr>
        <w:ind w:left="1440" w:hanging="360"/>
      </w:pPr>
    </w:lvl>
    <w:lvl w:ilvl="2" w:tplc="6D8E414E">
      <w:start w:val="1"/>
      <w:numFmt w:val="lowerRoman"/>
      <w:lvlText w:val="%3."/>
      <w:lvlJc w:val="right"/>
      <w:pPr>
        <w:ind w:left="2160" w:hanging="180"/>
      </w:pPr>
    </w:lvl>
    <w:lvl w:ilvl="3" w:tplc="BE9E5AD0">
      <w:start w:val="1"/>
      <w:numFmt w:val="decimal"/>
      <w:lvlText w:val="%4."/>
      <w:lvlJc w:val="left"/>
      <w:pPr>
        <w:ind w:left="2880" w:hanging="360"/>
      </w:pPr>
    </w:lvl>
    <w:lvl w:ilvl="4" w:tplc="4F1083E4">
      <w:start w:val="1"/>
      <w:numFmt w:val="lowerLetter"/>
      <w:lvlText w:val="%5."/>
      <w:lvlJc w:val="left"/>
      <w:pPr>
        <w:ind w:left="3600" w:hanging="360"/>
      </w:pPr>
    </w:lvl>
    <w:lvl w:ilvl="5" w:tplc="22685A48">
      <w:start w:val="1"/>
      <w:numFmt w:val="lowerRoman"/>
      <w:lvlText w:val="%6."/>
      <w:lvlJc w:val="right"/>
      <w:pPr>
        <w:ind w:left="4320" w:hanging="180"/>
      </w:pPr>
    </w:lvl>
    <w:lvl w:ilvl="6" w:tplc="F15AC1AA">
      <w:start w:val="1"/>
      <w:numFmt w:val="decimal"/>
      <w:lvlText w:val="%7."/>
      <w:lvlJc w:val="left"/>
      <w:pPr>
        <w:ind w:left="5040" w:hanging="360"/>
      </w:pPr>
    </w:lvl>
    <w:lvl w:ilvl="7" w:tplc="141242F8">
      <w:start w:val="1"/>
      <w:numFmt w:val="lowerLetter"/>
      <w:lvlText w:val="%8."/>
      <w:lvlJc w:val="left"/>
      <w:pPr>
        <w:ind w:left="5760" w:hanging="360"/>
      </w:pPr>
    </w:lvl>
    <w:lvl w:ilvl="8" w:tplc="8D127D9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610CD"/>
    <w:multiLevelType w:val="hybridMultilevel"/>
    <w:tmpl w:val="95567466"/>
    <w:lvl w:ilvl="0" w:tplc="01BAB4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3589B72">
      <w:start w:val="1"/>
      <w:numFmt w:val="lowerLetter"/>
      <w:lvlText w:val="%2."/>
      <w:lvlJc w:val="left"/>
      <w:pPr>
        <w:ind w:left="1440" w:hanging="360"/>
      </w:pPr>
    </w:lvl>
    <w:lvl w:ilvl="2" w:tplc="0452024E">
      <w:start w:val="1"/>
      <w:numFmt w:val="lowerRoman"/>
      <w:lvlText w:val="%3."/>
      <w:lvlJc w:val="right"/>
      <w:pPr>
        <w:ind w:left="2160" w:hanging="180"/>
      </w:pPr>
    </w:lvl>
    <w:lvl w:ilvl="3" w:tplc="EB246B06">
      <w:start w:val="1"/>
      <w:numFmt w:val="decimal"/>
      <w:lvlText w:val="%4."/>
      <w:lvlJc w:val="left"/>
      <w:pPr>
        <w:ind w:left="2880" w:hanging="360"/>
      </w:pPr>
    </w:lvl>
    <w:lvl w:ilvl="4" w:tplc="3A567D56">
      <w:start w:val="1"/>
      <w:numFmt w:val="lowerLetter"/>
      <w:lvlText w:val="%5."/>
      <w:lvlJc w:val="left"/>
      <w:pPr>
        <w:ind w:left="3600" w:hanging="360"/>
      </w:pPr>
    </w:lvl>
    <w:lvl w:ilvl="5" w:tplc="A97A4620">
      <w:start w:val="1"/>
      <w:numFmt w:val="lowerRoman"/>
      <w:lvlText w:val="%6."/>
      <w:lvlJc w:val="right"/>
      <w:pPr>
        <w:ind w:left="4320" w:hanging="180"/>
      </w:pPr>
    </w:lvl>
    <w:lvl w:ilvl="6" w:tplc="B3601260">
      <w:start w:val="1"/>
      <w:numFmt w:val="decimal"/>
      <w:lvlText w:val="%7."/>
      <w:lvlJc w:val="left"/>
      <w:pPr>
        <w:ind w:left="5040" w:hanging="360"/>
      </w:pPr>
    </w:lvl>
    <w:lvl w:ilvl="7" w:tplc="415A7A62">
      <w:start w:val="1"/>
      <w:numFmt w:val="lowerLetter"/>
      <w:lvlText w:val="%8."/>
      <w:lvlJc w:val="left"/>
      <w:pPr>
        <w:ind w:left="5760" w:hanging="360"/>
      </w:pPr>
    </w:lvl>
    <w:lvl w:ilvl="8" w:tplc="5CEAD97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C1902"/>
    <w:multiLevelType w:val="hybridMultilevel"/>
    <w:tmpl w:val="22E4EA4E"/>
    <w:lvl w:ilvl="0" w:tplc="72F8252C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62F4C792">
      <w:start w:val="1"/>
      <w:numFmt w:val="decimal"/>
      <w:pStyle w:val="2"/>
      <w:isLgl/>
      <w:lvlText w:val="%1.%2."/>
      <w:lvlJc w:val="left"/>
      <w:pPr>
        <w:ind w:left="1129" w:hanging="420"/>
      </w:pPr>
      <w:rPr>
        <w:rFonts w:hint="default"/>
        <w:b/>
      </w:rPr>
    </w:lvl>
    <w:lvl w:ilvl="2" w:tplc="DF30F0BE">
      <w:start w:val="1"/>
      <w:numFmt w:val="decimalZero"/>
      <w:isLgl/>
      <w:lvlText w:val="%1.%2.%3."/>
      <w:lvlJc w:val="left"/>
      <w:pPr>
        <w:ind w:left="1429" w:hanging="720"/>
      </w:pPr>
      <w:rPr>
        <w:rFonts w:hint="default"/>
      </w:rPr>
    </w:lvl>
    <w:lvl w:ilvl="3" w:tplc="4D6CBD06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 w:tplc="426A5E26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 w:tplc="35EAD9BC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 w:tplc="B0927572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 w:tplc="31B6703A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 w:tplc="E72E5F72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5" w15:restartNumberingAfterBreak="0">
    <w:nsid w:val="55421B40"/>
    <w:multiLevelType w:val="hybridMultilevel"/>
    <w:tmpl w:val="3B6E5C16"/>
    <w:lvl w:ilvl="0" w:tplc="4F8872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B5201D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FC7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2A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6BC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101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40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202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A03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E6311"/>
    <w:multiLevelType w:val="hybridMultilevel"/>
    <w:tmpl w:val="B768BB46"/>
    <w:lvl w:ilvl="0" w:tplc="218418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14EB6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B6B0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582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860E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6AD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0C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8C2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0AC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F49F4"/>
    <w:multiLevelType w:val="hybridMultilevel"/>
    <w:tmpl w:val="B5A05848"/>
    <w:lvl w:ilvl="0" w:tplc="15F48B76">
      <w:start w:val="1"/>
      <w:numFmt w:val="decimal"/>
      <w:lvlText w:val="%1."/>
      <w:lvlJc w:val="left"/>
      <w:pPr>
        <w:ind w:left="720" w:hanging="360"/>
      </w:pPr>
    </w:lvl>
    <w:lvl w:ilvl="1" w:tplc="8E3E794C">
      <w:start w:val="1"/>
      <w:numFmt w:val="lowerLetter"/>
      <w:lvlText w:val="%2."/>
      <w:lvlJc w:val="left"/>
      <w:pPr>
        <w:ind w:left="1440" w:hanging="360"/>
      </w:pPr>
    </w:lvl>
    <w:lvl w:ilvl="2" w:tplc="DDEAE732">
      <w:start w:val="1"/>
      <w:numFmt w:val="lowerRoman"/>
      <w:lvlText w:val="%3."/>
      <w:lvlJc w:val="right"/>
      <w:pPr>
        <w:ind w:left="2160" w:hanging="180"/>
      </w:pPr>
    </w:lvl>
    <w:lvl w:ilvl="3" w:tplc="002E2564">
      <w:start w:val="1"/>
      <w:numFmt w:val="decimal"/>
      <w:lvlText w:val="%4."/>
      <w:lvlJc w:val="left"/>
      <w:pPr>
        <w:ind w:left="2880" w:hanging="360"/>
      </w:pPr>
    </w:lvl>
    <w:lvl w:ilvl="4" w:tplc="E8B861FE">
      <w:start w:val="1"/>
      <w:numFmt w:val="lowerLetter"/>
      <w:lvlText w:val="%5."/>
      <w:lvlJc w:val="left"/>
      <w:pPr>
        <w:ind w:left="3600" w:hanging="360"/>
      </w:pPr>
    </w:lvl>
    <w:lvl w:ilvl="5" w:tplc="B298E442">
      <w:start w:val="1"/>
      <w:numFmt w:val="lowerRoman"/>
      <w:lvlText w:val="%6."/>
      <w:lvlJc w:val="right"/>
      <w:pPr>
        <w:ind w:left="4320" w:hanging="180"/>
      </w:pPr>
    </w:lvl>
    <w:lvl w:ilvl="6" w:tplc="7A2EABEC">
      <w:start w:val="1"/>
      <w:numFmt w:val="decimal"/>
      <w:lvlText w:val="%7."/>
      <w:lvlJc w:val="left"/>
      <w:pPr>
        <w:ind w:left="5040" w:hanging="360"/>
      </w:pPr>
    </w:lvl>
    <w:lvl w:ilvl="7" w:tplc="0C8CC6D8">
      <w:start w:val="1"/>
      <w:numFmt w:val="lowerLetter"/>
      <w:lvlText w:val="%8."/>
      <w:lvlJc w:val="left"/>
      <w:pPr>
        <w:ind w:left="5760" w:hanging="360"/>
      </w:pPr>
    </w:lvl>
    <w:lvl w:ilvl="8" w:tplc="D5885FD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AF75B1"/>
    <w:multiLevelType w:val="hybridMultilevel"/>
    <w:tmpl w:val="A85676BA"/>
    <w:lvl w:ilvl="0" w:tplc="461298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C6E74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EC6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AD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A7E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C9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E6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C87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701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10751"/>
    <w:multiLevelType w:val="hybridMultilevel"/>
    <w:tmpl w:val="CCA6A566"/>
    <w:lvl w:ilvl="0" w:tplc="E71A84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65217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668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4D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ED7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D46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6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A92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2ED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5D53B1"/>
    <w:multiLevelType w:val="hybridMultilevel"/>
    <w:tmpl w:val="CE2275F8"/>
    <w:lvl w:ilvl="0" w:tplc="1CE00F1C">
      <w:start w:val="1"/>
      <w:numFmt w:val="decimal"/>
      <w:lvlText w:val="%1."/>
      <w:lvlJc w:val="left"/>
      <w:pPr>
        <w:ind w:left="720" w:hanging="360"/>
      </w:pPr>
    </w:lvl>
    <w:lvl w:ilvl="1" w:tplc="F71EBDF0">
      <w:start w:val="1"/>
      <w:numFmt w:val="lowerLetter"/>
      <w:lvlText w:val="%2."/>
      <w:lvlJc w:val="left"/>
      <w:pPr>
        <w:ind w:left="1440" w:hanging="360"/>
      </w:pPr>
    </w:lvl>
    <w:lvl w:ilvl="2" w:tplc="42A28BCE">
      <w:start w:val="1"/>
      <w:numFmt w:val="lowerRoman"/>
      <w:lvlText w:val="%3."/>
      <w:lvlJc w:val="right"/>
      <w:pPr>
        <w:ind w:left="2160" w:hanging="180"/>
      </w:pPr>
    </w:lvl>
    <w:lvl w:ilvl="3" w:tplc="0A220EF2">
      <w:start w:val="1"/>
      <w:numFmt w:val="decimal"/>
      <w:lvlText w:val="%4."/>
      <w:lvlJc w:val="left"/>
      <w:pPr>
        <w:ind w:left="2880" w:hanging="360"/>
      </w:pPr>
    </w:lvl>
    <w:lvl w:ilvl="4" w:tplc="BD90B8B8">
      <w:start w:val="1"/>
      <w:numFmt w:val="lowerLetter"/>
      <w:lvlText w:val="%5."/>
      <w:lvlJc w:val="left"/>
      <w:pPr>
        <w:ind w:left="3600" w:hanging="360"/>
      </w:pPr>
    </w:lvl>
    <w:lvl w:ilvl="5" w:tplc="141A79DA">
      <w:start w:val="1"/>
      <w:numFmt w:val="lowerRoman"/>
      <w:lvlText w:val="%6."/>
      <w:lvlJc w:val="right"/>
      <w:pPr>
        <w:ind w:left="4320" w:hanging="180"/>
      </w:pPr>
    </w:lvl>
    <w:lvl w:ilvl="6" w:tplc="0456B5B0">
      <w:start w:val="1"/>
      <w:numFmt w:val="decimal"/>
      <w:lvlText w:val="%7."/>
      <w:lvlJc w:val="left"/>
      <w:pPr>
        <w:ind w:left="5040" w:hanging="360"/>
      </w:pPr>
    </w:lvl>
    <w:lvl w:ilvl="7" w:tplc="9D38F94E">
      <w:start w:val="1"/>
      <w:numFmt w:val="lowerLetter"/>
      <w:lvlText w:val="%8."/>
      <w:lvlJc w:val="left"/>
      <w:pPr>
        <w:ind w:left="5760" w:hanging="360"/>
      </w:pPr>
    </w:lvl>
    <w:lvl w:ilvl="8" w:tplc="C73E184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17270"/>
    <w:multiLevelType w:val="hybridMultilevel"/>
    <w:tmpl w:val="A77E2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05176C"/>
    <w:multiLevelType w:val="hybridMultilevel"/>
    <w:tmpl w:val="9FD4354A"/>
    <w:lvl w:ilvl="0" w:tplc="E5D47366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7966B5A8">
      <w:start w:val="1"/>
      <w:numFmt w:val="lowerLetter"/>
      <w:lvlText w:val="%2."/>
      <w:lvlJc w:val="left"/>
      <w:pPr>
        <w:ind w:left="1477" w:hanging="360"/>
      </w:pPr>
    </w:lvl>
    <w:lvl w:ilvl="2" w:tplc="644631BE">
      <w:start w:val="1"/>
      <w:numFmt w:val="lowerRoman"/>
      <w:lvlText w:val="%3."/>
      <w:lvlJc w:val="right"/>
      <w:pPr>
        <w:ind w:left="2197" w:hanging="180"/>
      </w:pPr>
    </w:lvl>
    <w:lvl w:ilvl="3" w:tplc="A1D864EE">
      <w:start w:val="1"/>
      <w:numFmt w:val="decimal"/>
      <w:lvlText w:val="%4."/>
      <w:lvlJc w:val="left"/>
      <w:pPr>
        <w:ind w:left="2917" w:hanging="360"/>
      </w:pPr>
    </w:lvl>
    <w:lvl w:ilvl="4" w:tplc="65108880">
      <w:start w:val="1"/>
      <w:numFmt w:val="lowerLetter"/>
      <w:lvlText w:val="%5."/>
      <w:lvlJc w:val="left"/>
      <w:pPr>
        <w:ind w:left="3637" w:hanging="360"/>
      </w:pPr>
    </w:lvl>
    <w:lvl w:ilvl="5" w:tplc="1CA690B8">
      <w:start w:val="1"/>
      <w:numFmt w:val="lowerRoman"/>
      <w:lvlText w:val="%6."/>
      <w:lvlJc w:val="right"/>
      <w:pPr>
        <w:ind w:left="4357" w:hanging="180"/>
      </w:pPr>
    </w:lvl>
    <w:lvl w:ilvl="6" w:tplc="568E0678">
      <w:start w:val="1"/>
      <w:numFmt w:val="decimal"/>
      <w:lvlText w:val="%7."/>
      <w:lvlJc w:val="left"/>
      <w:pPr>
        <w:ind w:left="5077" w:hanging="360"/>
      </w:pPr>
    </w:lvl>
    <w:lvl w:ilvl="7" w:tplc="AAFC33DC">
      <w:start w:val="1"/>
      <w:numFmt w:val="lowerLetter"/>
      <w:lvlText w:val="%8."/>
      <w:lvlJc w:val="left"/>
      <w:pPr>
        <w:ind w:left="5797" w:hanging="360"/>
      </w:pPr>
    </w:lvl>
    <w:lvl w:ilvl="8" w:tplc="DABE5B0A">
      <w:start w:val="1"/>
      <w:numFmt w:val="lowerRoman"/>
      <w:lvlText w:val="%9."/>
      <w:lvlJc w:val="right"/>
      <w:pPr>
        <w:ind w:left="6517" w:hanging="180"/>
      </w:pPr>
    </w:lvl>
  </w:abstractNum>
  <w:abstractNum w:abstractNumId="33" w15:restartNumberingAfterBreak="0">
    <w:nsid w:val="75C5669B"/>
    <w:multiLevelType w:val="hybridMultilevel"/>
    <w:tmpl w:val="0E6C80D2"/>
    <w:lvl w:ilvl="0" w:tplc="927408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6E73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247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20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A0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100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6E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43C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2E1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4E2F"/>
    <w:multiLevelType w:val="multilevel"/>
    <w:tmpl w:val="77024E2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5049F"/>
    <w:multiLevelType w:val="hybridMultilevel"/>
    <w:tmpl w:val="0D36566E"/>
    <w:lvl w:ilvl="0" w:tplc="184EEB54">
      <w:start w:val="1"/>
      <w:numFmt w:val="decimal"/>
      <w:lvlText w:val="%1."/>
      <w:lvlJc w:val="left"/>
      <w:pPr>
        <w:ind w:left="720" w:hanging="360"/>
      </w:pPr>
    </w:lvl>
    <w:lvl w:ilvl="1" w:tplc="7ABAB17E">
      <w:start w:val="1"/>
      <w:numFmt w:val="lowerLetter"/>
      <w:lvlText w:val="%2."/>
      <w:lvlJc w:val="left"/>
      <w:pPr>
        <w:ind w:left="1440" w:hanging="360"/>
      </w:pPr>
    </w:lvl>
    <w:lvl w:ilvl="2" w:tplc="B36CB29C">
      <w:start w:val="1"/>
      <w:numFmt w:val="lowerRoman"/>
      <w:lvlText w:val="%3."/>
      <w:lvlJc w:val="right"/>
      <w:pPr>
        <w:ind w:left="2160" w:hanging="180"/>
      </w:pPr>
    </w:lvl>
    <w:lvl w:ilvl="3" w:tplc="B3D80A88">
      <w:start w:val="1"/>
      <w:numFmt w:val="decimal"/>
      <w:lvlText w:val="%4."/>
      <w:lvlJc w:val="left"/>
      <w:pPr>
        <w:ind w:left="2880" w:hanging="360"/>
      </w:pPr>
    </w:lvl>
    <w:lvl w:ilvl="4" w:tplc="5108379A">
      <w:start w:val="1"/>
      <w:numFmt w:val="lowerLetter"/>
      <w:lvlText w:val="%5."/>
      <w:lvlJc w:val="left"/>
      <w:pPr>
        <w:ind w:left="3600" w:hanging="360"/>
      </w:pPr>
    </w:lvl>
    <w:lvl w:ilvl="5" w:tplc="70D04ACC">
      <w:start w:val="1"/>
      <w:numFmt w:val="lowerRoman"/>
      <w:lvlText w:val="%6."/>
      <w:lvlJc w:val="right"/>
      <w:pPr>
        <w:ind w:left="4320" w:hanging="180"/>
      </w:pPr>
    </w:lvl>
    <w:lvl w:ilvl="6" w:tplc="047EA8E2">
      <w:start w:val="1"/>
      <w:numFmt w:val="decimal"/>
      <w:lvlText w:val="%7."/>
      <w:lvlJc w:val="left"/>
      <w:pPr>
        <w:ind w:left="5040" w:hanging="360"/>
      </w:pPr>
    </w:lvl>
    <w:lvl w:ilvl="7" w:tplc="67A484DC">
      <w:start w:val="1"/>
      <w:numFmt w:val="lowerLetter"/>
      <w:lvlText w:val="%8."/>
      <w:lvlJc w:val="left"/>
      <w:pPr>
        <w:ind w:left="5760" w:hanging="360"/>
      </w:pPr>
    </w:lvl>
    <w:lvl w:ilvl="8" w:tplc="7396C54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7C6E7D"/>
    <w:multiLevelType w:val="hybridMultilevel"/>
    <w:tmpl w:val="22068E6C"/>
    <w:lvl w:ilvl="0" w:tplc="27B24A5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BF680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32D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C2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494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E6C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2B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AAC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E85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D470E2"/>
    <w:multiLevelType w:val="hybridMultilevel"/>
    <w:tmpl w:val="A4E6A628"/>
    <w:lvl w:ilvl="0" w:tplc="FFA8809C">
      <w:start w:val="1"/>
      <w:numFmt w:val="decimal"/>
      <w:lvlText w:val="%1."/>
      <w:lvlJc w:val="left"/>
      <w:pPr>
        <w:ind w:left="1080" w:hanging="360"/>
      </w:pPr>
    </w:lvl>
    <w:lvl w:ilvl="1" w:tplc="809C4140">
      <w:start w:val="1"/>
      <w:numFmt w:val="lowerLetter"/>
      <w:lvlText w:val="%2."/>
      <w:lvlJc w:val="left"/>
      <w:pPr>
        <w:ind w:left="1800" w:hanging="360"/>
      </w:pPr>
    </w:lvl>
    <w:lvl w:ilvl="2" w:tplc="AB764050">
      <w:start w:val="1"/>
      <w:numFmt w:val="lowerRoman"/>
      <w:lvlText w:val="%3."/>
      <w:lvlJc w:val="right"/>
      <w:pPr>
        <w:ind w:left="2520" w:hanging="180"/>
      </w:pPr>
    </w:lvl>
    <w:lvl w:ilvl="3" w:tplc="B15479A0">
      <w:start w:val="1"/>
      <w:numFmt w:val="decimal"/>
      <w:lvlText w:val="%4."/>
      <w:lvlJc w:val="left"/>
      <w:pPr>
        <w:ind w:left="3240" w:hanging="360"/>
      </w:pPr>
    </w:lvl>
    <w:lvl w:ilvl="4" w:tplc="951A7360">
      <w:start w:val="1"/>
      <w:numFmt w:val="lowerLetter"/>
      <w:lvlText w:val="%5."/>
      <w:lvlJc w:val="left"/>
      <w:pPr>
        <w:ind w:left="3960" w:hanging="360"/>
      </w:pPr>
    </w:lvl>
    <w:lvl w:ilvl="5" w:tplc="900A356A">
      <w:start w:val="1"/>
      <w:numFmt w:val="lowerRoman"/>
      <w:lvlText w:val="%6."/>
      <w:lvlJc w:val="right"/>
      <w:pPr>
        <w:ind w:left="4680" w:hanging="180"/>
      </w:pPr>
    </w:lvl>
    <w:lvl w:ilvl="6" w:tplc="7D70AF50">
      <w:start w:val="1"/>
      <w:numFmt w:val="decimal"/>
      <w:lvlText w:val="%7."/>
      <w:lvlJc w:val="left"/>
      <w:pPr>
        <w:ind w:left="5400" w:hanging="360"/>
      </w:pPr>
    </w:lvl>
    <w:lvl w:ilvl="7" w:tplc="40160F6C">
      <w:start w:val="1"/>
      <w:numFmt w:val="lowerLetter"/>
      <w:lvlText w:val="%8."/>
      <w:lvlJc w:val="left"/>
      <w:pPr>
        <w:ind w:left="6120" w:hanging="360"/>
      </w:pPr>
    </w:lvl>
    <w:lvl w:ilvl="8" w:tplc="1122B97A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7"/>
  </w:num>
  <w:num w:numId="3">
    <w:abstractNumId w:val="7"/>
  </w:num>
  <w:num w:numId="4">
    <w:abstractNumId w:val="29"/>
  </w:num>
  <w:num w:numId="5">
    <w:abstractNumId w:val="36"/>
  </w:num>
  <w:num w:numId="6">
    <w:abstractNumId w:val="24"/>
  </w:num>
  <w:num w:numId="7">
    <w:abstractNumId w:val="33"/>
  </w:num>
  <w:num w:numId="8">
    <w:abstractNumId w:val="28"/>
  </w:num>
  <w:num w:numId="9">
    <w:abstractNumId w:val="0"/>
  </w:num>
  <w:num w:numId="10">
    <w:abstractNumId w:val="35"/>
  </w:num>
  <w:num w:numId="11">
    <w:abstractNumId w:val="1"/>
  </w:num>
  <w:num w:numId="12">
    <w:abstractNumId w:val="21"/>
  </w:num>
  <w:num w:numId="13">
    <w:abstractNumId w:val="22"/>
  </w:num>
  <w:num w:numId="14">
    <w:abstractNumId w:val="6"/>
  </w:num>
  <w:num w:numId="15">
    <w:abstractNumId w:val="8"/>
  </w:num>
  <w:num w:numId="16">
    <w:abstractNumId w:val="3"/>
  </w:num>
  <w:num w:numId="17">
    <w:abstractNumId w:val="27"/>
  </w:num>
  <w:num w:numId="18">
    <w:abstractNumId w:val="2"/>
  </w:num>
  <w:num w:numId="19">
    <w:abstractNumId w:val="37"/>
  </w:num>
  <w:num w:numId="20">
    <w:abstractNumId w:val="25"/>
  </w:num>
  <w:num w:numId="21">
    <w:abstractNumId w:val="30"/>
  </w:num>
  <w:num w:numId="22">
    <w:abstractNumId w:val="23"/>
  </w:num>
  <w:num w:numId="23">
    <w:abstractNumId w:val="13"/>
  </w:num>
  <w:num w:numId="24">
    <w:abstractNumId w:val="26"/>
  </w:num>
  <w:num w:numId="25">
    <w:abstractNumId w:val="32"/>
  </w:num>
  <w:num w:numId="26">
    <w:abstractNumId w:val="5"/>
  </w:num>
  <w:num w:numId="27">
    <w:abstractNumId w:val="14"/>
  </w:num>
  <w:num w:numId="28">
    <w:abstractNumId w:val="34"/>
  </w:num>
  <w:num w:numId="29">
    <w:abstractNumId w:val="31"/>
  </w:num>
  <w:num w:numId="30">
    <w:abstractNumId w:val="4"/>
  </w:num>
  <w:num w:numId="31">
    <w:abstractNumId w:val="20"/>
  </w:num>
  <w:num w:numId="32">
    <w:abstractNumId w:val="11"/>
  </w:num>
  <w:num w:numId="33">
    <w:abstractNumId w:val="9"/>
  </w:num>
  <w:num w:numId="34">
    <w:abstractNumId w:val="19"/>
  </w:num>
  <w:num w:numId="35">
    <w:abstractNumId w:val="12"/>
  </w:num>
  <w:num w:numId="36">
    <w:abstractNumId w:val="10"/>
  </w:num>
  <w:num w:numId="37">
    <w:abstractNumId w:val="1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D0"/>
    <w:rsid w:val="00022336"/>
    <w:rsid w:val="000957D3"/>
    <w:rsid w:val="000D23B4"/>
    <w:rsid w:val="001811F7"/>
    <w:rsid w:val="00227560"/>
    <w:rsid w:val="0034439A"/>
    <w:rsid w:val="003E2456"/>
    <w:rsid w:val="004221FC"/>
    <w:rsid w:val="00442348"/>
    <w:rsid w:val="004925A0"/>
    <w:rsid w:val="004B4096"/>
    <w:rsid w:val="0060477D"/>
    <w:rsid w:val="006C2261"/>
    <w:rsid w:val="006E2BF1"/>
    <w:rsid w:val="006F0ED5"/>
    <w:rsid w:val="00721E8F"/>
    <w:rsid w:val="00756805"/>
    <w:rsid w:val="007C4C7B"/>
    <w:rsid w:val="00995F61"/>
    <w:rsid w:val="009A2270"/>
    <w:rsid w:val="009A50F2"/>
    <w:rsid w:val="00A00256"/>
    <w:rsid w:val="00A17F75"/>
    <w:rsid w:val="00AF141A"/>
    <w:rsid w:val="00BB6626"/>
    <w:rsid w:val="00BC3245"/>
    <w:rsid w:val="00C35BD0"/>
    <w:rsid w:val="00C83F44"/>
    <w:rsid w:val="00CB6DB7"/>
    <w:rsid w:val="00CD380B"/>
    <w:rsid w:val="00D960A5"/>
    <w:rsid w:val="00DB4B95"/>
    <w:rsid w:val="00E32054"/>
    <w:rsid w:val="00F1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FD5BC"/>
  <w15:docId w15:val="{5AD3EA25-A6D9-44BD-9C25-48EB13B2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270"/>
  </w:style>
  <w:style w:type="paragraph" w:styleId="1">
    <w:name w:val="heading 1"/>
    <w:basedOn w:val="a"/>
    <w:next w:val="a"/>
    <w:link w:val="10"/>
    <w:uiPriority w:val="9"/>
    <w:qFormat/>
    <w:pPr>
      <w:numPr>
        <w:numId w:val="6"/>
      </w:numPr>
      <w:tabs>
        <w:tab w:val="left" w:pos="1134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6"/>
      </w:numPr>
      <w:spacing w:after="0" w:line="245" w:lineRule="auto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C4C7B"/>
    <w:pPr>
      <w:keepNext/>
      <w:keepLines/>
      <w:spacing w:after="0" w:line="240" w:lineRule="auto"/>
      <w:outlineLvl w:val="2"/>
    </w:pPr>
    <w:rPr>
      <w:rFonts w:ascii="Arial Narrow" w:eastAsia="Arial" w:hAnsi="Arial Narrow" w:cs="Arial"/>
      <w:b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7C4C7B"/>
    <w:rPr>
      <w:rFonts w:ascii="Arial Narrow" w:eastAsia="Arial" w:hAnsi="Arial Narrow" w:cs="Arial"/>
      <w:b/>
      <w:szCs w:val="2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Calibri" w:hAnsi="Times New Roman" w:cs="Times New Roman"/>
      <w:b/>
      <w:bCs/>
      <w:sz w:val="24"/>
      <w:szCs w:val="24"/>
    </w:rPr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20</Pages>
  <Words>6172</Words>
  <Characters>35182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Мерзляков Игорь Николаевич</cp:lastModifiedBy>
  <cp:revision>21</cp:revision>
  <cp:lastPrinted>2021-04-06T10:39:00Z</cp:lastPrinted>
  <dcterms:created xsi:type="dcterms:W3CDTF">2021-01-17T14:12:00Z</dcterms:created>
  <dcterms:modified xsi:type="dcterms:W3CDTF">2021-04-08T07:51:00Z</dcterms:modified>
</cp:coreProperties>
</file>