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20F33" w14:textId="77777777" w:rsidR="00F35E9C" w:rsidRDefault="00F35E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4AB812" w14:textId="77777777" w:rsidR="00F35E9C" w:rsidRDefault="00F35E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2B7900" w14:textId="77777777" w:rsidR="00F35E9C" w:rsidRDefault="00F35E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B3B0E7" w14:textId="52845E88" w:rsidR="00372D75" w:rsidRDefault="0046267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Индикаторы достижения профессиональных компетенций</w:t>
      </w:r>
    </w:p>
    <w:p w14:paraId="6996765E" w14:textId="77777777" w:rsidR="00372D75" w:rsidRDefault="0046267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 направлению подготовки</w:t>
      </w:r>
    </w:p>
    <w:p w14:paraId="4C47D5EE" w14:textId="77777777" w:rsidR="00372D75" w:rsidRDefault="0046267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09.04.02 «Информационные системы и технологии»</w:t>
      </w:r>
    </w:p>
    <w:p w14:paraId="7AE6E6DF" w14:textId="77777777" w:rsidR="00372D75" w:rsidRDefault="0046267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Программа  Информационные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технологии в дизайне</w:t>
      </w:r>
    </w:p>
    <w:p w14:paraId="0733E9EF" w14:textId="77777777" w:rsidR="00372D75" w:rsidRDefault="00372D7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6DA21F1B" w14:textId="77777777" w:rsidR="00372D75" w:rsidRDefault="00372D7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af8"/>
        <w:tblW w:w="9571" w:type="dxa"/>
        <w:tblLayout w:type="fixed"/>
        <w:tblLook w:val="04A0" w:firstRow="1" w:lastRow="0" w:firstColumn="1" w:lastColumn="0" w:noHBand="0" w:noVBand="1"/>
      </w:tblPr>
      <w:tblGrid>
        <w:gridCol w:w="3964"/>
        <w:gridCol w:w="5607"/>
      </w:tblGrid>
      <w:tr w:rsidR="00372D75" w:rsidRPr="00344FCB" w14:paraId="108E5659" w14:textId="77777777" w:rsidTr="00FD77C3">
        <w:trPr>
          <w:tblHeader/>
        </w:trPr>
        <w:tc>
          <w:tcPr>
            <w:tcW w:w="3964" w:type="dxa"/>
            <w:tcBorders>
              <w:bottom w:val="single" w:sz="4" w:space="0" w:color="auto"/>
            </w:tcBorders>
            <w:vAlign w:val="center"/>
          </w:tcPr>
          <w:p w14:paraId="7F90523B" w14:textId="77777777" w:rsidR="00372D75" w:rsidRPr="00344FCB" w:rsidRDefault="004626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4F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Код и наименование общепрофессиональной компетенции выпускника</w:t>
            </w:r>
          </w:p>
        </w:tc>
        <w:tc>
          <w:tcPr>
            <w:tcW w:w="5607" w:type="dxa"/>
            <w:vAlign w:val="center"/>
          </w:tcPr>
          <w:p w14:paraId="5EAF9259" w14:textId="77777777" w:rsidR="00372D75" w:rsidRPr="00344FCB" w:rsidRDefault="004626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4F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Код и наименование индикатора достижения общепрофессиональной компетенции</w:t>
            </w:r>
          </w:p>
        </w:tc>
      </w:tr>
      <w:tr w:rsidR="00372D75" w:rsidRPr="00344FCB" w14:paraId="2FDA6490" w14:textId="77777777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3F934B08" w14:textId="77777777" w:rsidR="00372D75" w:rsidRPr="00344FCB" w:rsidRDefault="004626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4F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ПКС-1 </w:t>
            </w:r>
            <w:r w:rsidRPr="00344FCB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Способен руководить проектированием </w:t>
            </w:r>
            <w:proofErr w:type="gramStart"/>
            <w:r w:rsidRPr="00344FCB">
              <w:rPr>
                <w:rFonts w:ascii="Arial Narrow" w:hAnsi="Arial Narrow"/>
                <w:b/>
                <w:bCs/>
                <w:sz w:val="20"/>
                <w:szCs w:val="20"/>
              </w:rPr>
              <w:t>ИР</w:t>
            </w:r>
            <w:r w:rsidRPr="00344FCB">
              <w:rPr>
                <w:rFonts w:ascii="Arial Narrow" w:hAnsi="Arial Narrow" w:cs="Times New Roman"/>
                <w:b/>
                <w:bCs/>
                <w:sz w:val="20"/>
                <w:szCs w:val="20"/>
                <w:u w:val="single"/>
              </w:rPr>
              <w:t>(</w:t>
            </w:r>
            <w:proofErr w:type="gramEnd"/>
            <w:r w:rsidRPr="00344FCB">
              <w:rPr>
                <w:rFonts w:ascii="Arial Narrow" w:hAnsi="Arial Narrow" w:cs="Times New Roman"/>
                <w:b/>
                <w:bCs/>
                <w:sz w:val="20"/>
                <w:szCs w:val="20"/>
                <w:u w:val="single"/>
              </w:rPr>
              <w:t xml:space="preserve">06.035 3.4.3 </w:t>
            </w:r>
            <w:r w:rsidRPr="00344FCB">
              <w:rPr>
                <w:rFonts w:ascii="Arial Narrow" w:hAnsi="Arial Narrow" w:cs="Times New Roman"/>
                <w:b/>
                <w:bCs/>
                <w:sz w:val="20"/>
                <w:szCs w:val="20"/>
                <w:u w:val="single"/>
                <w:lang w:val="en-US"/>
              </w:rPr>
              <w:t>D</w:t>
            </w:r>
            <w:r w:rsidRPr="00344FCB">
              <w:rPr>
                <w:rFonts w:ascii="Arial Narrow" w:hAnsi="Arial Narrow" w:cs="Times New Roman"/>
                <w:b/>
                <w:bCs/>
                <w:sz w:val="20"/>
                <w:szCs w:val="20"/>
                <w:u w:val="single"/>
              </w:rPr>
              <w:t>/03.7)</w:t>
            </w:r>
          </w:p>
        </w:tc>
        <w:tc>
          <w:tcPr>
            <w:tcW w:w="5607" w:type="dxa"/>
            <w:tcBorders>
              <w:left w:val="single" w:sz="4" w:space="0" w:color="auto"/>
            </w:tcBorders>
            <w:shd w:val="clear" w:color="auto" w:fill="auto"/>
          </w:tcPr>
          <w:p w14:paraId="10B23C50" w14:textId="50DAE338" w:rsidR="00372D75" w:rsidRPr="00344FCB" w:rsidRDefault="004B445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4F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ИПКС</w:t>
            </w:r>
            <w:r w:rsidR="0046267C" w:rsidRPr="00344F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-1.1</w:t>
            </w:r>
          </w:p>
          <w:p w14:paraId="20C08AB4" w14:textId="77777777" w:rsidR="00372D75" w:rsidRPr="00344FCB" w:rsidRDefault="0046267C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4FCB">
              <w:rPr>
                <w:rFonts w:ascii="Times New Roman" w:eastAsia="Times New Roman" w:hAnsi="Times New Roman" w:cs="Times New Roman"/>
                <w:color w:val="000000"/>
                <w:sz w:val="20"/>
              </w:rPr>
              <w:t>Способен интегрировать знания из разных областей математики для решения задач геометрического моделирования</w:t>
            </w:r>
          </w:p>
          <w:p w14:paraId="1595D35D" w14:textId="77777777" w:rsidR="00372D75" w:rsidRPr="00344FCB" w:rsidRDefault="004626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4F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Б</w:t>
            </w:r>
            <w:proofErr w:type="gramStart"/>
            <w:r w:rsidRPr="00344F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1.В.ОД</w:t>
            </w:r>
            <w:proofErr w:type="gramEnd"/>
            <w:r w:rsidRPr="00344F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.1 Специальные главы математики в вычислительной геометрии</w:t>
            </w:r>
          </w:p>
        </w:tc>
      </w:tr>
      <w:tr w:rsidR="00372D75" w:rsidRPr="00344FCB" w14:paraId="39BE8510" w14:textId="77777777">
        <w:tc>
          <w:tcPr>
            <w:tcW w:w="3964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6850B09E" w14:textId="77777777" w:rsidR="00372D75" w:rsidRPr="00344FCB" w:rsidRDefault="00372D7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07" w:type="dxa"/>
            <w:tcBorders>
              <w:left w:val="single" w:sz="4" w:space="0" w:color="auto"/>
            </w:tcBorders>
            <w:shd w:val="clear" w:color="auto" w:fill="auto"/>
          </w:tcPr>
          <w:p w14:paraId="7A948219" w14:textId="0D21CA5A" w:rsidR="00372D75" w:rsidRPr="00344FCB" w:rsidRDefault="004B4450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4F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ИПКС</w:t>
            </w:r>
            <w:r w:rsidR="0046267C" w:rsidRPr="00344F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-1.2</w:t>
            </w:r>
          </w:p>
          <w:p w14:paraId="2E4FFE15" w14:textId="77777777" w:rsidR="00372D75" w:rsidRPr="00344FCB" w:rsidRDefault="0046267C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4FCB">
              <w:rPr>
                <w:rFonts w:ascii="Times New Roman" w:hAnsi="Times New Roman" w:cs="Times New Roman"/>
                <w:bCs/>
                <w:sz w:val="20"/>
                <w:szCs w:val="20"/>
              </w:rPr>
              <w:t>Разрабатывает дизайн объектов проектируемых информационных ресурсов для использования в сети интернет</w:t>
            </w:r>
          </w:p>
          <w:p w14:paraId="4DD32EFD" w14:textId="77777777" w:rsidR="00372D75" w:rsidRPr="00344FCB" w:rsidRDefault="0046267C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4F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Б</w:t>
            </w:r>
            <w:proofErr w:type="gramStart"/>
            <w:r w:rsidRPr="00344F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1.В.ОД</w:t>
            </w:r>
            <w:proofErr w:type="gramEnd"/>
            <w:r w:rsidRPr="00344F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.2 Дизайн в WEB-ресурсах</w:t>
            </w:r>
          </w:p>
        </w:tc>
      </w:tr>
      <w:tr w:rsidR="00372D75" w:rsidRPr="00344FCB" w14:paraId="68F0027F" w14:textId="77777777">
        <w:tc>
          <w:tcPr>
            <w:tcW w:w="3964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5D0398E4" w14:textId="77777777" w:rsidR="00372D75" w:rsidRPr="00344FCB" w:rsidRDefault="00372D7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07" w:type="dxa"/>
            <w:tcBorders>
              <w:left w:val="single" w:sz="4" w:space="0" w:color="auto"/>
            </w:tcBorders>
            <w:shd w:val="clear" w:color="auto" w:fill="auto"/>
          </w:tcPr>
          <w:p w14:paraId="6E0D5A1D" w14:textId="4DA87BEF" w:rsidR="00372D75" w:rsidRPr="00344FCB" w:rsidRDefault="004B445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4F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ИПКС</w:t>
            </w:r>
            <w:r w:rsidR="0046267C" w:rsidRPr="00344F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-1.3</w:t>
            </w:r>
          </w:p>
          <w:p w14:paraId="1146EAF9" w14:textId="77777777" w:rsidR="00372D75" w:rsidRPr="00344FCB" w:rsidRDefault="004626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4FCB">
              <w:rPr>
                <w:rFonts w:ascii="Arial Narrow" w:eastAsia="Arial Narrow" w:hAnsi="Arial Narrow" w:cs="Arial Narrow"/>
                <w:color w:val="000000"/>
                <w:sz w:val="20"/>
              </w:rPr>
              <w:t xml:space="preserve">Способен разрабатывать </w:t>
            </w:r>
            <w:proofErr w:type="gramStart"/>
            <w:r w:rsidRPr="00344FCB">
              <w:rPr>
                <w:rFonts w:ascii="Arial Narrow" w:eastAsia="Arial Narrow" w:hAnsi="Arial Narrow" w:cs="Arial Narrow"/>
                <w:color w:val="000000"/>
                <w:sz w:val="20"/>
              </w:rPr>
              <w:t>стратегии  проектирования</w:t>
            </w:r>
            <w:proofErr w:type="gramEnd"/>
            <w:r w:rsidRPr="00344FCB">
              <w:rPr>
                <w:rFonts w:ascii="Arial Narrow" w:eastAsia="Arial Narrow" w:hAnsi="Arial Narrow" w:cs="Arial Narrow"/>
                <w:color w:val="000000"/>
                <w:sz w:val="20"/>
              </w:rPr>
              <w:t xml:space="preserve"> анимационных видеороликов</w:t>
            </w:r>
          </w:p>
          <w:p w14:paraId="68B0FD3D" w14:textId="77777777" w:rsidR="00372D75" w:rsidRPr="00344FCB" w:rsidRDefault="004626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4F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Б</w:t>
            </w:r>
            <w:proofErr w:type="gramStart"/>
            <w:r w:rsidRPr="00344F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1.В.ОД</w:t>
            </w:r>
            <w:proofErr w:type="gramEnd"/>
            <w:r w:rsidRPr="00344F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.4 Информационные технологии анимационного моделирования</w:t>
            </w:r>
          </w:p>
        </w:tc>
      </w:tr>
      <w:tr w:rsidR="00372D75" w:rsidRPr="00344FCB" w14:paraId="6EBBB903" w14:textId="77777777">
        <w:tc>
          <w:tcPr>
            <w:tcW w:w="3964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5A9CAD35" w14:textId="77777777" w:rsidR="00372D75" w:rsidRPr="00344FCB" w:rsidRDefault="00372D7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07" w:type="dxa"/>
            <w:tcBorders>
              <w:left w:val="single" w:sz="4" w:space="0" w:color="auto"/>
            </w:tcBorders>
            <w:shd w:val="clear" w:color="auto" w:fill="auto"/>
          </w:tcPr>
          <w:p w14:paraId="28403A4E" w14:textId="555E697B" w:rsidR="00372D75" w:rsidRPr="00344FCB" w:rsidRDefault="004B4450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4F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ИПКС</w:t>
            </w:r>
            <w:r w:rsidR="0075525C" w:rsidRPr="00344F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-1.4 </w:t>
            </w:r>
          </w:p>
          <w:p w14:paraId="60BF52C7" w14:textId="08B448D0" w:rsidR="0075525C" w:rsidRPr="00344FCB" w:rsidRDefault="0075525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r w:rsidRPr="00344FCB">
              <w:rPr>
                <w:rFonts w:ascii="Times New Roman" w:hAnsi="Times New Roman" w:cs="Times New Roman"/>
                <w:sz w:val="20"/>
                <w:szCs w:val="20"/>
              </w:rPr>
              <w:t>Проектирует мультимедийные приложения</w:t>
            </w:r>
          </w:p>
          <w:p w14:paraId="47ADB9BF" w14:textId="7F895AB2" w:rsidR="0075525C" w:rsidRPr="00344FCB" w:rsidRDefault="0075525C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4F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(Б</w:t>
            </w:r>
            <w:proofErr w:type="gramStart"/>
            <w:r w:rsidRPr="00344F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1.В.ОД</w:t>
            </w:r>
            <w:proofErr w:type="gramEnd"/>
            <w:r w:rsidRPr="00344F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.6) Проектирование мультимедийных приложений</w:t>
            </w:r>
          </w:p>
        </w:tc>
      </w:tr>
      <w:tr w:rsidR="00372D75" w:rsidRPr="00344FCB" w14:paraId="1A9EDB60" w14:textId="77777777">
        <w:tc>
          <w:tcPr>
            <w:tcW w:w="3964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32B5A61F" w14:textId="77777777" w:rsidR="00372D75" w:rsidRPr="00344FCB" w:rsidRDefault="00372D75">
            <w:pPr>
              <w:tabs>
                <w:tab w:val="left" w:pos="1204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607" w:type="dxa"/>
            <w:tcBorders>
              <w:left w:val="single" w:sz="4" w:space="0" w:color="auto"/>
            </w:tcBorders>
            <w:shd w:val="clear" w:color="auto" w:fill="auto"/>
          </w:tcPr>
          <w:p w14:paraId="7DB2BAD1" w14:textId="2EBEDDBA" w:rsidR="00372D75" w:rsidRPr="00344FCB" w:rsidRDefault="004B445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4F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ИПКС</w:t>
            </w:r>
            <w:r w:rsidR="0046267C" w:rsidRPr="00344F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-1.5</w:t>
            </w:r>
          </w:p>
          <w:p w14:paraId="13CAC472" w14:textId="268050E5" w:rsidR="00372D75" w:rsidRPr="00344FCB" w:rsidRDefault="00A64B6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4FCB">
              <w:rPr>
                <w:rFonts w:ascii="Book Antiqua" w:eastAsia="Arial Narrow" w:hAnsi="Book Antiqua" w:cs="Arial Narrow"/>
                <w:color w:val="000000"/>
              </w:rPr>
              <w:t xml:space="preserve">Разрабатывает </w:t>
            </w:r>
            <w:proofErr w:type="gramStart"/>
            <w:r w:rsidRPr="00344FCB">
              <w:rPr>
                <w:rFonts w:ascii="Book Antiqua" w:eastAsia="Arial Narrow" w:hAnsi="Book Antiqua" w:cs="Arial Narrow"/>
                <w:color w:val="000000"/>
              </w:rPr>
              <w:t>стратегии  проектирования</w:t>
            </w:r>
            <w:proofErr w:type="gramEnd"/>
            <w:r w:rsidRPr="00344FCB">
              <w:rPr>
                <w:rFonts w:ascii="Book Antiqua" w:eastAsia="Arial Narrow" w:hAnsi="Book Antiqua" w:cs="Arial Narrow"/>
                <w:color w:val="000000"/>
              </w:rPr>
              <w:t xml:space="preserve"> объектов дизайна и визуализации информации</w:t>
            </w:r>
            <w:r w:rsidRPr="00344F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46267C" w:rsidRPr="00344F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Б1.В.ДВ.1.1 Инфографика</w:t>
            </w:r>
          </w:p>
          <w:p w14:paraId="75ECDB1D" w14:textId="64DF09C7" w:rsidR="00A64B67" w:rsidRPr="00344FCB" w:rsidRDefault="00A64B6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4FCB">
              <w:rPr>
                <w:rFonts w:ascii="Times New Roman" w:hAnsi="Times New Roman" w:cs="Times New Roman"/>
                <w:b/>
                <w:sz w:val="20"/>
                <w:szCs w:val="20"/>
              </w:rPr>
              <w:t>Б</w:t>
            </w:r>
            <w:proofErr w:type="gramStart"/>
            <w:r w:rsidRPr="00344FCB">
              <w:rPr>
                <w:rFonts w:ascii="Times New Roman" w:hAnsi="Times New Roman" w:cs="Times New Roman"/>
                <w:b/>
                <w:sz w:val="20"/>
                <w:szCs w:val="20"/>
              </w:rPr>
              <w:t>1.В.ДВ</w:t>
            </w:r>
            <w:proofErr w:type="gramEnd"/>
            <w:r w:rsidRPr="00344FCB">
              <w:rPr>
                <w:rFonts w:ascii="Times New Roman" w:hAnsi="Times New Roman" w:cs="Times New Roman"/>
                <w:b/>
                <w:sz w:val="20"/>
                <w:szCs w:val="20"/>
              </w:rPr>
              <w:t>.1.2 Моделирование объектов дизайна</w:t>
            </w:r>
          </w:p>
        </w:tc>
      </w:tr>
      <w:tr w:rsidR="00372D75" w:rsidRPr="00344FCB" w14:paraId="549FF94B" w14:textId="77777777">
        <w:tc>
          <w:tcPr>
            <w:tcW w:w="3964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1F3EE608" w14:textId="77777777" w:rsidR="00372D75" w:rsidRPr="00344FCB" w:rsidRDefault="00372D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7" w:type="dxa"/>
            <w:tcBorders>
              <w:left w:val="single" w:sz="4" w:space="0" w:color="auto"/>
            </w:tcBorders>
            <w:shd w:val="clear" w:color="auto" w:fill="auto"/>
          </w:tcPr>
          <w:p w14:paraId="4B0B8EE8" w14:textId="2D7DC3F5" w:rsidR="00372D75" w:rsidRPr="00344FCB" w:rsidRDefault="004B445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4F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ИПКС</w:t>
            </w:r>
            <w:r w:rsidR="0046267C" w:rsidRPr="00344F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-1.</w:t>
            </w:r>
            <w:r w:rsidR="00A64B67" w:rsidRPr="00344F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  <w:p w14:paraId="1576377F" w14:textId="208F9D05" w:rsidR="00372D75" w:rsidRPr="00344FCB" w:rsidRDefault="00A64B67">
            <w:pPr>
              <w:tabs>
                <w:tab w:val="left" w:pos="1097"/>
              </w:tabs>
              <w:rPr>
                <w:rFonts w:ascii="Times New Roman" w:eastAsia="Times New Roman" w:hAnsi="Times New Roman" w:cs="Times New Roman"/>
                <w:sz w:val="20"/>
              </w:rPr>
            </w:pPr>
            <w:r w:rsidRPr="00344FCB">
              <w:rPr>
                <w:rFonts w:ascii="Times New Roman" w:eastAsia="Times New Roman" w:hAnsi="Times New Roman" w:cs="Times New Roman"/>
                <w:color w:val="000000"/>
                <w:sz w:val="20"/>
              </w:rPr>
              <w:t>С</w:t>
            </w:r>
            <w:r w:rsidR="0046267C" w:rsidRPr="00344FCB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пособен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 </w:t>
            </w:r>
          </w:p>
          <w:p w14:paraId="733BB51C" w14:textId="5B853350" w:rsidR="00372D75" w:rsidRPr="00344FCB" w:rsidRDefault="0046267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4FCB">
              <w:rPr>
                <w:rFonts w:ascii="Times New Roman" w:hAnsi="Times New Roman" w:cs="Times New Roman"/>
                <w:b/>
                <w:sz w:val="20"/>
                <w:szCs w:val="20"/>
              </w:rPr>
              <w:t>Б2.П.3 Проектно-технологическая</w:t>
            </w:r>
            <w:r w:rsidR="000B4D9E" w:rsidRPr="00344FC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практика</w:t>
            </w:r>
          </w:p>
        </w:tc>
      </w:tr>
      <w:tr w:rsidR="00372D75" w:rsidRPr="00344FCB" w14:paraId="4010B6A1" w14:textId="77777777">
        <w:tc>
          <w:tcPr>
            <w:tcW w:w="3964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182B917C" w14:textId="77777777" w:rsidR="00372D75" w:rsidRPr="00344FCB" w:rsidRDefault="00372D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A78F05A" w14:textId="616F673D" w:rsidR="00372D75" w:rsidRPr="00344FCB" w:rsidRDefault="004B445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4F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ИПКС</w:t>
            </w:r>
            <w:r w:rsidR="0046267C" w:rsidRPr="00344F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-1.</w:t>
            </w:r>
            <w:r w:rsidR="00A64B67" w:rsidRPr="00344F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  <w:p w14:paraId="7E136F66" w14:textId="3CF5E4FF" w:rsidR="00B07F2D" w:rsidRPr="00344FCB" w:rsidRDefault="00B07F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4FCB">
              <w:rPr>
                <w:rFonts w:ascii="Arial Narrow" w:hAnsi="Arial Narrow"/>
                <w:bCs/>
                <w:sz w:val="20"/>
                <w:szCs w:val="20"/>
              </w:rPr>
              <w:t xml:space="preserve">Способен осуществлять анализ архитектуры ИС </w:t>
            </w:r>
            <w:proofErr w:type="gramStart"/>
            <w:r w:rsidRPr="00344FCB">
              <w:rPr>
                <w:rFonts w:ascii="Arial Narrow" w:hAnsi="Arial Narrow"/>
                <w:bCs/>
                <w:sz w:val="20"/>
                <w:szCs w:val="20"/>
              </w:rPr>
              <w:t>и  руководство</w:t>
            </w:r>
            <w:proofErr w:type="gramEnd"/>
            <w:r w:rsidRPr="00344FCB">
              <w:rPr>
                <w:rFonts w:ascii="Arial Narrow" w:hAnsi="Arial Narrow"/>
                <w:bCs/>
                <w:sz w:val="20"/>
                <w:szCs w:val="20"/>
              </w:rPr>
              <w:t xml:space="preserve"> реализацией проекта</w:t>
            </w:r>
          </w:p>
          <w:p w14:paraId="6CA99046" w14:textId="580AF2D9" w:rsidR="00372D75" w:rsidRPr="00344FCB" w:rsidRDefault="00B07F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4F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Б2.П.4 Преддипломная практика</w:t>
            </w:r>
          </w:p>
        </w:tc>
      </w:tr>
      <w:tr w:rsidR="00372D75" w:rsidRPr="00344FCB" w14:paraId="4277C095" w14:textId="77777777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3A0F4787" w14:textId="77777777" w:rsidR="00372D75" w:rsidRPr="00344FCB" w:rsidRDefault="004626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44F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ПКС-2 </w:t>
            </w:r>
            <w:r w:rsidRPr="00344FC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 xml:space="preserve">Способен проводить концептуальное проектирование интерфейса </w:t>
            </w:r>
            <w:proofErr w:type="gramStart"/>
            <w:r w:rsidRPr="00344FC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( 06.025</w:t>
            </w:r>
            <w:proofErr w:type="gramEnd"/>
            <w:r w:rsidRPr="00344FCB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_</w:t>
            </w:r>
            <w:r w:rsidRPr="00344FCB">
              <w:rPr>
                <w:rFonts w:ascii="Arial Narrow" w:hAnsi="Arial Narrow"/>
                <w:b/>
                <w:bCs/>
                <w:sz w:val="20"/>
                <w:szCs w:val="20"/>
              </w:rPr>
              <w:t>3.5.3  Е/03.7 )</w:t>
            </w:r>
          </w:p>
        </w:tc>
        <w:tc>
          <w:tcPr>
            <w:tcW w:w="5607" w:type="dxa"/>
            <w:tcBorders>
              <w:left w:val="single" w:sz="4" w:space="0" w:color="auto"/>
            </w:tcBorders>
            <w:shd w:val="clear" w:color="auto" w:fill="auto"/>
          </w:tcPr>
          <w:p w14:paraId="7737D04B" w14:textId="3C560AB6" w:rsidR="00372D75" w:rsidRPr="00344FCB" w:rsidRDefault="004B445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4FCB">
              <w:rPr>
                <w:rFonts w:ascii="Times New Roman" w:hAnsi="Times New Roman" w:cs="Times New Roman"/>
                <w:b/>
                <w:sz w:val="20"/>
                <w:szCs w:val="20"/>
              </w:rPr>
              <w:t>ИПКС</w:t>
            </w:r>
            <w:r w:rsidR="0046267C" w:rsidRPr="00344FCB">
              <w:rPr>
                <w:rFonts w:ascii="Times New Roman" w:hAnsi="Times New Roman" w:cs="Times New Roman"/>
                <w:b/>
                <w:sz w:val="20"/>
                <w:szCs w:val="20"/>
              </w:rPr>
              <w:t>-2.1</w:t>
            </w:r>
          </w:p>
          <w:p w14:paraId="333ECDAD" w14:textId="723A97CA" w:rsidR="00372D75" w:rsidRPr="00344FCB" w:rsidRDefault="0075525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4FCB">
              <w:rPr>
                <w:rFonts w:ascii="Times New Roman" w:hAnsi="Times New Roman" w:cs="Times New Roman"/>
                <w:bCs/>
                <w:sz w:val="20"/>
                <w:szCs w:val="20"/>
              </w:rPr>
              <w:t>Проектирует интерфейсы информационных систем</w:t>
            </w:r>
          </w:p>
          <w:p w14:paraId="0B652637" w14:textId="77777777" w:rsidR="00372D75" w:rsidRPr="00344FCB" w:rsidRDefault="0046267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4FCB">
              <w:rPr>
                <w:rFonts w:ascii="Times New Roman" w:hAnsi="Times New Roman" w:cs="Times New Roman"/>
                <w:b/>
                <w:sz w:val="20"/>
                <w:szCs w:val="20"/>
              </w:rPr>
              <w:t>Б</w:t>
            </w:r>
            <w:proofErr w:type="gramStart"/>
            <w:r w:rsidRPr="00344FCB">
              <w:rPr>
                <w:rFonts w:ascii="Times New Roman" w:hAnsi="Times New Roman" w:cs="Times New Roman"/>
                <w:b/>
                <w:sz w:val="20"/>
                <w:szCs w:val="20"/>
              </w:rPr>
              <w:t>1.В.ОД</w:t>
            </w:r>
            <w:proofErr w:type="gramEnd"/>
            <w:r w:rsidRPr="00344FCB">
              <w:rPr>
                <w:rFonts w:ascii="Times New Roman" w:hAnsi="Times New Roman" w:cs="Times New Roman"/>
                <w:b/>
                <w:sz w:val="20"/>
                <w:szCs w:val="20"/>
              </w:rPr>
              <w:t>.3 Интерфейсы программного продукта</w:t>
            </w:r>
          </w:p>
        </w:tc>
      </w:tr>
      <w:tr w:rsidR="00372D75" w:rsidRPr="00344FCB" w14:paraId="6B560BEA" w14:textId="77777777">
        <w:tc>
          <w:tcPr>
            <w:tcW w:w="3964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0723DB3D" w14:textId="77777777" w:rsidR="00372D75" w:rsidRPr="00344FCB" w:rsidRDefault="00372D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7" w:type="dxa"/>
            <w:tcBorders>
              <w:left w:val="single" w:sz="4" w:space="0" w:color="auto"/>
            </w:tcBorders>
            <w:shd w:val="clear" w:color="auto" w:fill="auto"/>
          </w:tcPr>
          <w:p w14:paraId="059E751A" w14:textId="4A2BD035" w:rsidR="00372D75" w:rsidRPr="00344FCB" w:rsidRDefault="004B4450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4FCB">
              <w:rPr>
                <w:rFonts w:ascii="Times New Roman" w:hAnsi="Times New Roman" w:cs="Times New Roman"/>
                <w:b/>
                <w:sz w:val="20"/>
                <w:szCs w:val="20"/>
              </w:rPr>
              <w:t>ИПКС</w:t>
            </w:r>
            <w:r w:rsidR="0046267C" w:rsidRPr="00344FCB">
              <w:rPr>
                <w:rFonts w:ascii="Times New Roman" w:hAnsi="Times New Roman" w:cs="Times New Roman"/>
                <w:b/>
                <w:sz w:val="20"/>
                <w:szCs w:val="20"/>
              </w:rPr>
              <w:t>-2.2</w:t>
            </w:r>
          </w:p>
          <w:p w14:paraId="2AFF13EE" w14:textId="77777777" w:rsidR="00372D75" w:rsidRPr="00344FCB" w:rsidRDefault="0046267C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4FCB">
              <w:rPr>
                <w:rFonts w:ascii="Times New Roman" w:hAnsi="Times New Roman" w:cs="Times New Roman"/>
                <w:sz w:val="20"/>
                <w:szCs w:val="20"/>
                <w:shd w:val="clear" w:color="auto" w:fill="FFFFFF" w:themeFill="background1"/>
              </w:rPr>
              <w:t>Проводит концептуальное проектирование объектов дизайна</w:t>
            </w:r>
          </w:p>
          <w:p w14:paraId="16AC4EC1" w14:textId="77777777" w:rsidR="00372D75" w:rsidRPr="00344FCB" w:rsidRDefault="0046267C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4FCB">
              <w:rPr>
                <w:rFonts w:ascii="Times New Roman" w:hAnsi="Times New Roman" w:cs="Times New Roman"/>
                <w:b/>
                <w:sz w:val="20"/>
                <w:szCs w:val="20"/>
              </w:rPr>
              <w:t>Б</w:t>
            </w:r>
            <w:proofErr w:type="gramStart"/>
            <w:r w:rsidRPr="00344FCB">
              <w:rPr>
                <w:rFonts w:ascii="Times New Roman" w:hAnsi="Times New Roman" w:cs="Times New Roman"/>
                <w:b/>
                <w:sz w:val="20"/>
                <w:szCs w:val="20"/>
              </w:rPr>
              <w:t>1.В.ОД</w:t>
            </w:r>
            <w:proofErr w:type="gramEnd"/>
            <w:r w:rsidRPr="00344FCB">
              <w:rPr>
                <w:rFonts w:ascii="Times New Roman" w:hAnsi="Times New Roman" w:cs="Times New Roman"/>
                <w:b/>
                <w:sz w:val="20"/>
                <w:szCs w:val="20"/>
              </w:rPr>
              <w:t>.5 Концептуальный дизайн</w:t>
            </w:r>
          </w:p>
        </w:tc>
      </w:tr>
      <w:tr w:rsidR="00372D75" w:rsidRPr="00344FCB" w14:paraId="66F717FD" w14:textId="77777777">
        <w:tc>
          <w:tcPr>
            <w:tcW w:w="3964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5F140CFD" w14:textId="77777777" w:rsidR="00372D75" w:rsidRPr="00344FCB" w:rsidRDefault="00372D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7" w:type="dxa"/>
            <w:tcBorders>
              <w:left w:val="single" w:sz="4" w:space="0" w:color="auto"/>
            </w:tcBorders>
            <w:shd w:val="clear" w:color="auto" w:fill="auto"/>
          </w:tcPr>
          <w:p w14:paraId="1F431EDA" w14:textId="4D9C6F0B" w:rsidR="00372D75" w:rsidRPr="00344FCB" w:rsidRDefault="004B445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4FCB">
              <w:rPr>
                <w:rFonts w:ascii="Times New Roman" w:hAnsi="Times New Roman" w:cs="Times New Roman"/>
                <w:b/>
                <w:sz w:val="20"/>
                <w:szCs w:val="20"/>
              </w:rPr>
              <w:t>ИПКС</w:t>
            </w:r>
            <w:r w:rsidR="0046267C" w:rsidRPr="00344FCB">
              <w:rPr>
                <w:rFonts w:ascii="Times New Roman" w:hAnsi="Times New Roman" w:cs="Times New Roman"/>
                <w:b/>
                <w:sz w:val="20"/>
                <w:szCs w:val="20"/>
              </w:rPr>
              <w:t>-2.3</w:t>
            </w:r>
          </w:p>
          <w:p w14:paraId="29CBDAA7" w14:textId="09360451" w:rsidR="00AB4AFF" w:rsidRPr="00344FCB" w:rsidRDefault="0046267C" w:rsidP="00AB4A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4FCB">
              <w:rPr>
                <w:rFonts w:ascii="Arial Narrow" w:hAnsi="Arial Narrow" w:cs="Times New Roman"/>
                <w:sz w:val="20"/>
                <w:szCs w:val="20"/>
              </w:rPr>
              <w:t>Рассчитывает количественную и функциональную оценку геометрических моделей при информационном обмене на стадиях проектирования</w:t>
            </w:r>
            <w:r w:rsidR="00AB4AFF" w:rsidRPr="00344FCB">
              <w:rPr>
                <w:rFonts w:ascii="Arial Narrow" w:hAnsi="Arial Narrow" w:cs="Times New Roman"/>
                <w:sz w:val="20"/>
                <w:szCs w:val="20"/>
              </w:rPr>
              <w:t xml:space="preserve"> и и</w:t>
            </w:r>
            <w:r w:rsidR="00AB4AFF" w:rsidRPr="00344FCB">
              <w:rPr>
                <w:rFonts w:ascii="Times New Roman" w:hAnsi="Times New Roman" w:cs="Times New Roman"/>
                <w:sz w:val="20"/>
                <w:szCs w:val="20"/>
              </w:rPr>
              <w:t>спользует методы прикладного программирования для создания надстроек интерфейса в профессиональных пакетах дизайна</w:t>
            </w:r>
          </w:p>
          <w:p w14:paraId="222E8FE4" w14:textId="77777777" w:rsidR="00372D75" w:rsidRPr="00344FCB" w:rsidRDefault="0046267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4FCB">
              <w:rPr>
                <w:rFonts w:ascii="Times New Roman" w:hAnsi="Times New Roman" w:cs="Times New Roman"/>
                <w:b/>
                <w:sz w:val="20"/>
                <w:szCs w:val="20"/>
              </w:rPr>
              <w:t>Б</w:t>
            </w:r>
            <w:proofErr w:type="gramStart"/>
            <w:r w:rsidRPr="00344FCB">
              <w:rPr>
                <w:rFonts w:ascii="Times New Roman" w:hAnsi="Times New Roman" w:cs="Times New Roman"/>
                <w:b/>
                <w:sz w:val="20"/>
                <w:szCs w:val="20"/>
              </w:rPr>
              <w:t>1.В.ДВ</w:t>
            </w:r>
            <w:proofErr w:type="gramEnd"/>
            <w:r w:rsidRPr="00344FCB">
              <w:rPr>
                <w:rFonts w:ascii="Times New Roman" w:hAnsi="Times New Roman" w:cs="Times New Roman"/>
                <w:b/>
                <w:sz w:val="20"/>
                <w:szCs w:val="20"/>
              </w:rPr>
              <w:t>.2.1 Методы и средства передачи данных в профессиональных программных средах дизайна</w:t>
            </w:r>
          </w:p>
          <w:p w14:paraId="34EC43F0" w14:textId="43546BA7" w:rsidR="00A64B67" w:rsidRPr="00344FCB" w:rsidRDefault="00A64B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4F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Б</w:t>
            </w:r>
            <w:proofErr w:type="gramStart"/>
            <w:r w:rsidRPr="00344F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1.В.ДВ</w:t>
            </w:r>
            <w:proofErr w:type="gramEnd"/>
            <w:r w:rsidRPr="00344F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.2.2 Разработка приложений  </w:t>
            </w:r>
            <w:r w:rsidR="00AB4AFF" w:rsidRPr="00344F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в </w:t>
            </w:r>
            <w:r w:rsidRPr="00344F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профессиональных пакет</w:t>
            </w:r>
            <w:r w:rsidR="00AB4AFF" w:rsidRPr="00344F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ах</w:t>
            </w:r>
            <w:r w:rsidRPr="00344F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дизайна</w:t>
            </w:r>
          </w:p>
        </w:tc>
      </w:tr>
      <w:tr w:rsidR="00372D75" w:rsidRPr="00344FCB" w14:paraId="220ADA6C" w14:textId="77777777">
        <w:tc>
          <w:tcPr>
            <w:tcW w:w="3964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6352E20B" w14:textId="77777777" w:rsidR="00372D75" w:rsidRPr="00344FCB" w:rsidRDefault="00372D7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07" w:type="dxa"/>
            <w:tcBorders>
              <w:left w:val="single" w:sz="4" w:space="0" w:color="auto"/>
            </w:tcBorders>
            <w:shd w:val="clear" w:color="auto" w:fill="auto"/>
          </w:tcPr>
          <w:p w14:paraId="7DB69902" w14:textId="40311A7D" w:rsidR="00372D75" w:rsidRPr="00344FCB" w:rsidRDefault="004B4450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4FCB">
              <w:rPr>
                <w:rFonts w:ascii="Times New Roman" w:hAnsi="Times New Roman" w:cs="Times New Roman"/>
                <w:b/>
                <w:sz w:val="20"/>
                <w:szCs w:val="20"/>
              </w:rPr>
              <w:t>ИПКС</w:t>
            </w:r>
            <w:r w:rsidR="0046267C" w:rsidRPr="00344FCB">
              <w:rPr>
                <w:rFonts w:ascii="Times New Roman" w:hAnsi="Times New Roman" w:cs="Times New Roman"/>
                <w:b/>
                <w:sz w:val="20"/>
                <w:szCs w:val="20"/>
              </w:rPr>
              <w:t>-2.</w:t>
            </w:r>
            <w:r w:rsidR="00DD72C1" w:rsidRPr="00344FCB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  <w:p w14:paraId="6118D9D6" w14:textId="77777777" w:rsidR="00372D75" w:rsidRPr="00344FCB" w:rsidRDefault="0046267C">
            <w:pPr>
              <w:shd w:val="clear" w:color="auto" w:fill="FFFFFF" w:themeFill="background1"/>
              <w:rPr>
                <w:rFonts w:ascii="Times New Roman" w:hAnsi="Times New Roman" w:cs="Times New Roman"/>
                <w:sz w:val="20"/>
                <w:szCs w:val="20"/>
              </w:rPr>
            </w:pPr>
            <w:r w:rsidRPr="00344FCB">
              <w:rPr>
                <w:rFonts w:ascii="Times New Roman" w:hAnsi="Times New Roman" w:cs="Times New Roman"/>
                <w:sz w:val="20"/>
                <w:szCs w:val="20"/>
              </w:rPr>
              <w:t>Проектирует и разрабатывает мобильные приложения с использованием каркасных моделей и интерактивных прототипов</w:t>
            </w:r>
          </w:p>
          <w:p w14:paraId="1169C72E" w14:textId="77777777" w:rsidR="00372D75" w:rsidRPr="00344FCB" w:rsidRDefault="0046267C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4FCB">
              <w:rPr>
                <w:rFonts w:ascii="Times New Roman" w:hAnsi="Times New Roman" w:cs="Times New Roman"/>
                <w:b/>
                <w:sz w:val="20"/>
                <w:szCs w:val="20"/>
              </w:rPr>
              <w:t>ФТД.1 Проектирование мобильных приложений</w:t>
            </w:r>
          </w:p>
        </w:tc>
      </w:tr>
      <w:tr w:rsidR="00372D75" w:rsidRPr="00344FCB" w14:paraId="68ECF321" w14:textId="77777777">
        <w:tc>
          <w:tcPr>
            <w:tcW w:w="3964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5EEE7153" w14:textId="77777777" w:rsidR="00372D75" w:rsidRPr="00344FCB" w:rsidRDefault="00372D7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07" w:type="dxa"/>
            <w:tcBorders>
              <w:left w:val="single" w:sz="4" w:space="0" w:color="auto"/>
            </w:tcBorders>
            <w:shd w:val="clear" w:color="auto" w:fill="auto"/>
          </w:tcPr>
          <w:p w14:paraId="7A236007" w14:textId="0E3E729E" w:rsidR="00384433" w:rsidRPr="00344FCB" w:rsidRDefault="004B4450" w:rsidP="0038443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4FCB">
              <w:rPr>
                <w:rFonts w:ascii="Times New Roman" w:hAnsi="Times New Roman" w:cs="Times New Roman"/>
                <w:b/>
                <w:sz w:val="20"/>
                <w:szCs w:val="20"/>
              </w:rPr>
              <w:t>ИПКС</w:t>
            </w:r>
            <w:r w:rsidR="00384433" w:rsidRPr="00344FCB">
              <w:rPr>
                <w:rFonts w:ascii="Times New Roman" w:hAnsi="Times New Roman" w:cs="Times New Roman"/>
                <w:b/>
                <w:sz w:val="20"/>
                <w:szCs w:val="20"/>
              </w:rPr>
              <w:t>-2.</w:t>
            </w:r>
            <w:r w:rsidR="001642C0" w:rsidRPr="00344FCB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  <w:p w14:paraId="3A27DB5D" w14:textId="445322AD" w:rsidR="00384433" w:rsidRPr="00344FCB" w:rsidRDefault="00384433" w:rsidP="00384433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4FC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Способен получать профессиональные умения в области проектирования </w:t>
            </w:r>
            <w:proofErr w:type="gramStart"/>
            <w:r w:rsidRPr="00344FCB">
              <w:rPr>
                <w:rFonts w:ascii="Times New Roman" w:hAnsi="Times New Roman" w:cs="Times New Roman"/>
                <w:bCs/>
                <w:sz w:val="20"/>
                <w:szCs w:val="20"/>
              </w:rPr>
              <w:t>интерфейса  и</w:t>
            </w:r>
            <w:proofErr w:type="gramEnd"/>
            <w:r w:rsidRPr="00344FC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опыт работы в </w:t>
            </w:r>
            <w:r w:rsidR="001642C0" w:rsidRPr="00344FCB">
              <w:rPr>
                <w:rFonts w:ascii="Times New Roman" w:hAnsi="Times New Roman" w:cs="Times New Roman"/>
                <w:bCs/>
                <w:sz w:val="20"/>
                <w:szCs w:val="20"/>
              </w:rPr>
              <w:t>профессиональной</w:t>
            </w:r>
            <w:r w:rsidRPr="00344FC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деятельности</w:t>
            </w:r>
          </w:p>
          <w:p w14:paraId="308B3E97" w14:textId="71E99CC9" w:rsidR="00372D75" w:rsidRPr="00344FCB" w:rsidRDefault="0046267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4FC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Б2.П.1 Практика по получению профессиональных умений </w:t>
            </w:r>
            <w:r w:rsidR="001642C0" w:rsidRPr="00344FC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и опыта профессиональной </w:t>
            </w:r>
            <w:r w:rsidRPr="00344FCB">
              <w:rPr>
                <w:rFonts w:ascii="Times New Roman" w:hAnsi="Times New Roman" w:cs="Times New Roman"/>
                <w:b/>
                <w:sz w:val="20"/>
                <w:szCs w:val="20"/>
              </w:rPr>
              <w:t>деятельности</w:t>
            </w:r>
          </w:p>
        </w:tc>
      </w:tr>
      <w:tr w:rsidR="00372D75" w:rsidRPr="00344FCB" w14:paraId="07F703BB" w14:textId="77777777">
        <w:tc>
          <w:tcPr>
            <w:tcW w:w="3964" w:type="dxa"/>
            <w:tcBorders>
              <w:top w:val="none" w:sz="4" w:space="0" w:color="000000"/>
              <w:left w:val="single" w:sz="4" w:space="0" w:color="auto"/>
              <w:bottom w:val="none" w:sz="4" w:space="0" w:color="000000"/>
              <w:right w:val="single" w:sz="4" w:space="0" w:color="auto"/>
            </w:tcBorders>
          </w:tcPr>
          <w:p w14:paraId="653835BE" w14:textId="77777777" w:rsidR="00372D75" w:rsidRPr="00344FCB" w:rsidRDefault="00372D7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07" w:type="dxa"/>
            <w:tcBorders>
              <w:left w:val="single" w:sz="4" w:space="0" w:color="auto"/>
            </w:tcBorders>
            <w:shd w:val="clear" w:color="auto" w:fill="auto"/>
          </w:tcPr>
          <w:p w14:paraId="3872A46C" w14:textId="0AC1AF34" w:rsidR="00372D75" w:rsidRPr="00344FCB" w:rsidRDefault="004B445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4FCB">
              <w:rPr>
                <w:rFonts w:ascii="Times New Roman" w:hAnsi="Times New Roman" w:cs="Times New Roman"/>
                <w:b/>
                <w:sz w:val="20"/>
                <w:szCs w:val="20"/>
              </w:rPr>
              <w:t>ИПКС</w:t>
            </w:r>
            <w:r w:rsidR="0046267C" w:rsidRPr="00344FCB">
              <w:rPr>
                <w:rFonts w:ascii="Times New Roman" w:hAnsi="Times New Roman" w:cs="Times New Roman"/>
                <w:b/>
                <w:sz w:val="20"/>
                <w:szCs w:val="20"/>
              </w:rPr>
              <w:t>-2.9</w:t>
            </w:r>
          </w:p>
          <w:p w14:paraId="211A9A61" w14:textId="77777777" w:rsidR="00372D75" w:rsidRPr="00344FCB" w:rsidRDefault="0046267C">
            <w:pPr>
              <w:rPr>
                <w:rFonts w:ascii="Arial Narrow" w:eastAsia="Arial Narrow" w:hAnsi="Arial Narrow" w:cs="Arial Narrow"/>
                <w:color w:val="000000"/>
                <w:sz w:val="16"/>
                <w:szCs w:val="20"/>
              </w:rPr>
            </w:pPr>
            <w:r w:rsidRPr="00344FCB">
              <w:rPr>
                <w:rFonts w:ascii="Times New Roman" w:eastAsia="Times New Roman" w:hAnsi="Times New Roman" w:cs="Times New Roman"/>
                <w:color w:val="000000"/>
                <w:sz w:val="20"/>
              </w:rPr>
              <w:t>Способен анализировать профессиональную информацию, выделять в ней главное, структурировать, оформлять и</w:t>
            </w:r>
            <w:r w:rsidRPr="00344FCB">
              <w:rPr>
                <w:rFonts w:ascii="Times New Roman" w:eastAsia="Times New Roman" w:hAnsi="Times New Roman" w:cs="Times New Roman"/>
                <w:sz w:val="20"/>
              </w:rPr>
              <w:t xml:space="preserve"> п</w:t>
            </w:r>
            <w:r w:rsidRPr="00344FC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 w:themeFill="background1"/>
              </w:rPr>
              <w:t xml:space="preserve">роводить концептуальное проектирование </w:t>
            </w:r>
            <w:r w:rsidRPr="00344FC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интерфейса</w:t>
            </w:r>
          </w:p>
          <w:p w14:paraId="14A1383C" w14:textId="168DA500" w:rsidR="00372D75" w:rsidRPr="00344FCB" w:rsidRDefault="0046267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4FCB">
              <w:rPr>
                <w:rFonts w:ascii="Times New Roman" w:hAnsi="Times New Roman" w:cs="Times New Roman"/>
                <w:b/>
                <w:sz w:val="20"/>
                <w:szCs w:val="20"/>
              </w:rPr>
              <w:t>Б2.П.3 Проектно-технологическая</w:t>
            </w:r>
            <w:r w:rsidR="000B4D9E" w:rsidRPr="00344FC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практика</w:t>
            </w:r>
          </w:p>
        </w:tc>
      </w:tr>
      <w:tr w:rsidR="00372D75" w14:paraId="4DE39BCF" w14:textId="77777777" w:rsidTr="00EC06D5">
        <w:tc>
          <w:tcPr>
            <w:tcW w:w="3964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6DDAC" w14:textId="77777777" w:rsidR="00372D75" w:rsidRPr="00344FCB" w:rsidRDefault="00372D7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0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182E6ED" w14:textId="77777777" w:rsidR="00372D75" w:rsidRPr="00344FCB" w:rsidRDefault="0046267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4FCB">
              <w:rPr>
                <w:rFonts w:ascii="Times New Roman" w:hAnsi="Times New Roman" w:cs="Times New Roman"/>
                <w:b/>
                <w:sz w:val="20"/>
                <w:szCs w:val="20"/>
              </w:rPr>
              <w:t>ПКС-2.10</w:t>
            </w:r>
          </w:p>
          <w:p w14:paraId="75E1EAF6" w14:textId="504067D5" w:rsidR="00372D75" w:rsidRPr="00344FCB" w:rsidRDefault="00FD77C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4FCB">
              <w:rPr>
                <w:rFonts w:ascii="Arial Narrow" w:hAnsi="Arial Narrow" w:cs="Times New Roman"/>
                <w:sz w:val="20"/>
                <w:szCs w:val="20"/>
              </w:rPr>
              <w:t>Способен разрабатывать концептуальный дизайн и проектирование интерфейса информационных систем</w:t>
            </w:r>
          </w:p>
          <w:p w14:paraId="76FFC98A" w14:textId="1F04C754" w:rsidR="00372D75" w:rsidRPr="00344FCB" w:rsidRDefault="0046267C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44FC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Б2.П.4 Преддипломная</w:t>
            </w:r>
            <w:r w:rsidR="00FD77C3" w:rsidRPr="00344FC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практика</w:t>
            </w:r>
          </w:p>
        </w:tc>
      </w:tr>
    </w:tbl>
    <w:p w14:paraId="62082C68" w14:textId="77777777" w:rsidR="00372D75" w:rsidRDefault="00372D75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14:paraId="6E9C7A27" w14:textId="77777777" w:rsidR="00372D75" w:rsidRDefault="00372D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A9E059" w14:textId="77777777" w:rsidR="00EC06D5" w:rsidRDefault="00EC06D5" w:rsidP="00EC06D5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Заведующий кафедрой «Графические</w:t>
      </w:r>
      <w:r>
        <w:rPr>
          <w:rFonts w:ascii="Times New Roman" w:hAnsi="Times New Roman" w:cs="Times New Roman"/>
          <w:sz w:val="24"/>
          <w:szCs w:val="24"/>
        </w:rPr>
        <w:br/>
        <w:t xml:space="preserve">информационные системы»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 Филинских А.Д.</w:t>
      </w:r>
    </w:p>
    <w:p w14:paraId="04072B59" w14:textId="1B46CF16" w:rsidR="00372D75" w:rsidRDefault="0046267C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Заведующий кафедрой «Электроника и сети ЭВМ»</w:t>
      </w:r>
      <w:r>
        <w:rPr>
          <w:rFonts w:ascii="Times New Roman" w:hAnsi="Times New Roman" w:cs="Times New Roman"/>
          <w:sz w:val="24"/>
          <w:szCs w:val="24"/>
        </w:rPr>
        <w:tab/>
        <w:t>______________ Милов В.Р.</w:t>
      </w:r>
    </w:p>
    <w:p w14:paraId="2216AE81" w14:textId="77777777" w:rsidR="00372D75" w:rsidRDefault="0046267C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Заведующий кафедрой «Компьютерные технологии в</w:t>
      </w:r>
      <w:r>
        <w:rPr>
          <w:rFonts w:ascii="Times New Roman" w:hAnsi="Times New Roman" w:cs="Times New Roman"/>
          <w:sz w:val="24"/>
          <w:szCs w:val="24"/>
        </w:rPr>
        <w:br/>
        <w:t>проектировании и производстве»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 Моругин С.Л.</w:t>
      </w:r>
    </w:p>
    <w:p w14:paraId="5B31550A" w14:textId="77777777" w:rsidR="00372D75" w:rsidRDefault="0046267C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Заведующий кафедрой «Информатики и</w:t>
      </w:r>
      <w:r>
        <w:rPr>
          <w:rFonts w:ascii="Times New Roman" w:hAnsi="Times New Roman" w:cs="Times New Roman"/>
          <w:sz w:val="24"/>
          <w:szCs w:val="24"/>
        </w:rPr>
        <w:br/>
        <w:t>систем управления»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______________ Соколова </w:t>
      </w:r>
      <w:proofErr w:type="gramStart"/>
      <w:r>
        <w:rPr>
          <w:rFonts w:ascii="Times New Roman" w:hAnsi="Times New Roman" w:cs="Times New Roman"/>
          <w:sz w:val="24"/>
          <w:szCs w:val="24"/>
        </w:rPr>
        <w:t>Э.С.</w:t>
      </w:r>
      <w:proofErr w:type="gramEnd"/>
    </w:p>
    <w:sectPr w:rsidR="00372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E9008" w14:textId="77777777" w:rsidR="0061547E" w:rsidRDefault="0061547E">
      <w:pPr>
        <w:spacing w:after="0" w:line="240" w:lineRule="auto"/>
      </w:pPr>
      <w:r>
        <w:separator/>
      </w:r>
    </w:p>
  </w:endnote>
  <w:endnote w:type="continuationSeparator" w:id="0">
    <w:p w14:paraId="6C46CE84" w14:textId="77777777" w:rsidR="0061547E" w:rsidRDefault="00615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6AB933" w14:textId="77777777" w:rsidR="0061547E" w:rsidRDefault="0061547E">
      <w:pPr>
        <w:spacing w:after="0" w:line="240" w:lineRule="auto"/>
      </w:pPr>
      <w:r>
        <w:separator/>
      </w:r>
    </w:p>
  </w:footnote>
  <w:footnote w:type="continuationSeparator" w:id="0">
    <w:p w14:paraId="5F2B6B24" w14:textId="77777777" w:rsidR="0061547E" w:rsidRDefault="00615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93BF1"/>
    <w:multiLevelType w:val="hybridMultilevel"/>
    <w:tmpl w:val="9B50CC6C"/>
    <w:lvl w:ilvl="0" w:tplc="DB2A5D9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7A16183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60C3F2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E10C2D6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BC820D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433E004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15CA50D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3E7CAE0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8B4EC56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75"/>
    <w:rsid w:val="00091298"/>
    <w:rsid w:val="000B4D9E"/>
    <w:rsid w:val="001642C0"/>
    <w:rsid w:val="00344FCB"/>
    <w:rsid w:val="00372D75"/>
    <w:rsid w:val="00384433"/>
    <w:rsid w:val="00401DE0"/>
    <w:rsid w:val="0046267C"/>
    <w:rsid w:val="004B4450"/>
    <w:rsid w:val="004F59E5"/>
    <w:rsid w:val="0061547E"/>
    <w:rsid w:val="0075525C"/>
    <w:rsid w:val="00A64B67"/>
    <w:rsid w:val="00AB4AFF"/>
    <w:rsid w:val="00B07F2D"/>
    <w:rsid w:val="00DD72C1"/>
    <w:rsid w:val="00DF2B97"/>
    <w:rsid w:val="00E2395E"/>
    <w:rsid w:val="00EC06D5"/>
    <w:rsid w:val="00F35E9C"/>
    <w:rsid w:val="00FD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A6EF0"/>
  <w15:docId w15:val="{6D642D57-E468-4A74-8D2F-E3480E4D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AFF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table" w:styleId="af8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Pr>
      <w:b/>
      <w:bCs/>
      <w:sz w:val="20"/>
      <w:szCs w:val="20"/>
    </w:rPr>
  </w:style>
  <w:style w:type="paragraph" w:styleId="afe">
    <w:name w:val="Balloon Text"/>
    <w:basedOn w:val="a"/>
    <w:link w:val="aff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0"/>
    <w:link w:val="afe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Мерзляков Игорь Николаевич</cp:lastModifiedBy>
  <cp:revision>14</cp:revision>
  <dcterms:created xsi:type="dcterms:W3CDTF">2021-01-17T09:22:00Z</dcterms:created>
  <dcterms:modified xsi:type="dcterms:W3CDTF">2021-04-08T08:15:00Z</dcterms:modified>
</cp:coreProperties>
</file>