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1837DC" w14:textId="77777777" w:rsidR="00AA68D8" w:rsidRDefault="00DD21E4">
      <w:pPr>
        <w:spacing w:after="0" w:line="240" w:lineRule="auto"/>
        <w:ind w:left="-284" w:right="-456"/>
        <w:jc w:val="center"/>
        <w:rPr>
          <w:rFonts w:ascii="Arial Narrow" w:hAnsi="Arial Narrow" w:cs="Times New Roman"/>
          <w:b/>
          <w:bCs/>
          <w:sz w:val="24"/>
          <w:szCs w:val="24"/>
        </w:rPr>
      </w:pPr>
      <w:r>
        <w:rPr>
          <w:rFonts w:ascii="Arial Narrow" w:hAnsi="Arial Narrow" w:cs="Times New Roman"/>
          <w:b/>
          <w:bCs/>
          <w:sz w:val="24"/>
          <w:szCs w:val="24"/>
        </w:rPr>
        <w:t>Компетентностно-квалификационная характеристика выпускника ОП ВО (компетентностная модель выпускника)</w:t>
      </w:r>
    </w:p>
    <w:p w14:paraId="6323D9DF" w14:textId="77777777" w:rsidR="00AA68D8" w:rsidRDefault="00DD21E4">
      <w:pPr>
        <w:spacing w:after="0" w:line="240" w:lineRule="auto"/>
        <w:jc w:val="center"/>
        <w:rPr>
          <w:rFonts w:ascii="Arial Narrow" w:hAnsi="Arial Narrow" w:cs="Times New Roman"/>
          <w:b/>
          <w:bCs/>
          <w:sz w:val="24"/>
          <w:szCs w:val="24"/>
        </w:rPr>
      </w:pPr>
      <w:r>
        <w:rPr>
          <w:rFonts w:ascii="Arial Narrow" w:hAnsi="Arial Narrow" w:cs="Times New Roman"/>
          <w:b/>
          <w:bCs/>
          <w:sz w:val="24"/>
          <w:szCs w:val="24"/>
        </w:rPr>
        <w:t>по направлению подготовки 09.03.02 «Информационные системы и технологии»</w:t>
      </w:r>
    </w:p>
    <w:p w14:paraId="716A2FE1" w14:textId="77777777" w:rsidR="00AA68D8" w:rsidRDefault="00AA68D8">
      <w:pPr>
        <w:spacing w:after="0" w:line="240" w:lineRule="auto"/>
        <w:jc w:val="center"/>
        <w:rPr>
          <w:rFonts w:ascii="Arial Narrow" w:hAnsi="Arial Narrow" w:cs="Times New Roman"/>
          <w:sz w:val="24"/>
          <w:szCs w:val="24"/>
        </w:rPr>
      </w:pPr>
    </w:p>
    <w:p w14:paraId="11BBABD9" w14:textId="77777777" w:rsidR="00AA68D8" w:rsidRDefault="00DD21E4">
      <w:pPr>
        <w:spacing w:after="0" w:line="240" w:lineRule="auto"/>
        <w:jc w:val="center"/>
        <w:rPr>
          <w:rFonts w:ascii="Arial Narrow" w:hAnsi="Arial Narrow" w:cs="Times New Roman"/>
          <w:b/>
          <w:bCs/>
          <w:sz w:val="24"/>
          <w:szCs w:val="24"/>
        </w:rPr>
      </w:pPr>
      <w:r>
        <w:rPr>
          <w:rFonts w:ascii="Arial Narrow" w:hAnsi="Arial Narrow" w:cs="Times New Roman"/>
          <w:b/>
          <w:bCs/>
          <w:sz w:val="24"/>
          <w:szCs w:val="24"/>
        </w:rPr>
        <w:t>направленность (профиль) «</w:t>
      </w:r>
      <w:r>
        <w:rPr>
          <w:b/>
          <w:bCs/>
          <w:sz w:val="24"/>
          <w:szCs w:val="24"/>
          <w:u w:val="single"/>
        </w:rPr>
        <w:t>Информационные технологии в дизайне</w:t>
      </w:r>
      <w:r>
        <w:rPr>
          <w:rFonts w:ascii="Arial Narrow" w:hAnsi="Arial Narrow" w:cs="Times New Roman"/>
          <w:b/>
          <w:bCs/>
          <w:sz w:val="24"/>
          <w:szCs w:val="24"/>
        </w:rPr>
        <w:t>»</w:t>
      </w:r>
    </w:p>
    <w:p w14:paraId="67BC66E4" w14:textId="77777777" w:rsidR="00AA68D8" w:rsidRDefault="00AA68D8">
      <w:pPr>
        <w:spacing w:after="0" w:line="240" w:lineRule="auto"/>
        <w:jc w:val="center"/>
        <w:rPr>
          <w:rFonts w:ascii="Arial Narrow" w:hAnsi="Arial Narrow" w:cs="Times New Roman"/>
          <w:sz w:val="24"/>
          <w:szCs w:val="24"/>
        </w:rPr>
      </w:pPr>
    </w:p>
    <w:p w14:paraId="41C42879" w14:textId="77777777" w:rsidR="00AA68D8" w:rsidRDefault="00DD21E4">
      <w:pPr>
        <w:spacing w:after="0" w:line="240" w:lineRule="auto"/>
        <w:jc w:val="center"/>
        <w:rPr>
          <w:rFonts w:ascii="Arial Narrow" w:hAnsi="Arial Narrow" w:cs="Times New Roman"/>
          <w:b/>
          <w:sz w:val="24"/>
          <w:szCs w:val="24"/>
        </w:rPr>
      </w:pPr>
      <w:r>
        <w:rPr>
          <w:rFonts w:ascii="Arial Narrow" w:hAnsi="Arial Narrow" w:cs="Times New Roman"/>
          <w:b/>
          <w:bCs/>
          <w:sz w:val="24"/>
          <w:szCs w:val="24"/>
        </w:rPr>
        <w:t xml:space="preserve">Тип профессиональной деятельности: </w:t>
      </w:r>
      <w:r>
        <w:rPr>
          <w:rFonts w:ascii="Arial Narrow" w:hAnsi="Arial Narrow" w:cs="Times New Roman"/>
          <w:b/>
          <w:sz w:val="24"/>
          <w:szCs w:val="24"/>
        </w:rPr>
        <w:t xml:space="preserve">проектный, производственно-технологический </w:t>
      </w:r>
    </w:p>
    <w:p w14:paraId="1D517629" w14:textId="77777777" w:rsidR="00AA68D8" w:rsidRDefault="00AA68D8">
      <w:pPr>
        <w:spacing w:after="0" w:line="240" w:lineRule="auto"/>
        <w:jc w:val="center"/>
        <w:rPr>
          <w:rFonts w:ascii="Arial Narrow" w:hAnsi="Arial Narrow" w:cs="Times New Roman"/>
          <w:b/>
          <w:sz w:val="28"/>
          <w:szCs w:val="28"/>
        </w:rPr>
      </w:pPr>
    </w:p>
    <w:tbl>
      <w:tblPr>
        <w:tblStyle w:val="af7"/>
        <w:tblW w:w="14786" w:type="dxa"/>
        <w:tblLayout w:type="fixed"/>
        <w:tblLook w:val="04A0" w:firstRow="1" w:lastRow="0" w:firstColumn="1" w:lastColumn="0" w:noHBand="0" w:noVBand="1"/>
      </w:tblPr>
      <w:tblGrid>
        <w:gridCol w:w="2689"/>
        <w:gridCol w:w="2835"/>
        <w:gridCol w:w="3688"/>
        <w:gridCol w:w="2551"/>
        <w:gridCol w:w="3023"/>
      </w:tblGrid>
      <w:tr w:rsidR="00AA68D8" w14:paraId="28A9BEB6" w14:textId="77777777">
        <w:trPr>
          <w:tblHeader/>
        </w:trPr>
        <w:tc>
          <w:tcPr>
            <w:tcW w:w="2689" w:type="dxa"/>
            <w:vAlign w:val="center"/>
          </w:tcPr>
          <w:p w14:paraId="592ED251" w14:textId="77777777" w:rsidR="00AA68D8" w:rsidRDefault="00DD21E4">
            <w:pPr>
              <w:spacing w:after="0" w:line="240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Код и наименование компетенции</w:t>
            </w:r>
          </w:p>
        </w:tc>
        <w:tc>
          <w:tcPr>
            <w:tcW w:w="2835" w:type="dxa"/>
            <w:vAlign w:val="center"/>
          </w:tcPr>
          <w:p w14:paraId="74475BF1" w14:textId="77777777" w:rsidR="00AA68D8" w:rsidRDefault="00DD21E4">
            <w:pPr>
              <w:spacing w:after="0" w:line="240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Код и наименование индикатора достижения компетенции</w:t>
            </w:r>
          </w:p>
        </w:tc>
        <w:tc>
          <w:tcPr>
            <w:tcW w:w="3688" w:type="dxa"/>
            <w:vAlign w:val="center"/>
          </w:tcPr>
          <w:p w14:paraId="709F29AE" w14:textId="77777777" w:rsidR="00AA68D8" w:rsidRDefault="00DD21E4">
            <w:pPr>
              <w:spacing w:after="0" w:line="240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Код и наименование дескриптора достижения компетенции</w:t>
            </w:r>
          </w:p>
        </w:tc>
        <w:tc>
          <w:tcPr>
            <w:tcW w:w="2551" w:type="dxa"/>
            <w:vAlign w:val="center"/>
          </w:tcPr>
          <w:p w14:paraId="250EDF3D" w14:textId="77777777" w:rsidR="00AA68D8" w:rsidRDefault="00DD21E4">
            <w:pPr>
              <w:spacing w:after="0" w:line="240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Код ПС* и ТФ*</w:t>
            </w:r>
          </w:p>
        </w:tc>
        <w:tc>
          <w:tcPr>
            <w:tcW w:w="3022" w:type="dxa"/>
            <w:vAlign w:val="center"/>
          </w:tcPr>
          <w:p w14:paraId="4696F7B5" w14:textId="77777777" w:rsidR="00AA68D8" w:rsidRDefault="00DD21E4">
            <w:pPr>
              <w:spacing w:after="0" w:line="240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Квалификационные требования к выбранной ТФ*</w:t>
            </w:r>
          </w:p>
        </w:tc>
      </w:tr>
      <w:tr w:rsidR="00AA68D8" w14:paraId="69F16774" w14:textId="77777777">
        <w:tc>
          <w:tcPr>
            <w:tcW w:w="14786" w:type="dxa"/>
            <w:gridSpan w:val="5"/>
            <w:shd w:val="clear" w:color="C4BC96" w:fill="C4BC96" w:themeFill="background2" w:themeFillShade="BF"/>
          </w:tcPr>
          <w:p w14:paraId="13060B6F" w14:textId="77777777" w:rsidR="00AA68D8" w:rsidRDefault="00DD21E4">
            <w:pPr>
              <w:pStyle w:val="1"/>
              <w:outlineLvl w:val="0"/>
            </w:pPr>
            <w:r>
              <w:t>РПД «История» (Б1.Б1) МИФН</w:t>
            </w:r>
          </w:p>
        </w:tc>
      </w:tr>
      <w:tr w:rsidR="00AA68D8" w14:paraId="4A0C8B90" w14:textId="77777777">
        <w:trPr>
          <w:trHeight w:val="4711"/>
        </w:trPr>
        <w:tc>
          <w:tcPr>
            <w:tcW w:w="2689" w:type="dxa"/>
          </w:tcPr>
          <w:p w14:paraId="6D1ACDF1" w14:textId="77777777" w:rsidR="00AA68D8" w:rsidRDefault="00DD21E4">
            <w:pPr>
              <w:tabs>
                <w:tab w:val="center" w:pos="1289"/>
              </w:tabs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УК-5. Способен воспринимать межкультурное разнообразие общества в социально-историческом, этическом и философском контекста</w:t>
            </w:r>
            <w:r>
              <w:rPr>
                <w:sz w:val="20"/>
                <w:szCs w:val="20"/>
              </w:rPr>
              <w:tab/>
            </w:r>
          </w:p>
        </w:tc>
        <w:tc>
          <w:tcPr>
            <w:tcW w:w="2835" w:type="dxa"/>
          </w:tcPr>
          <w:p w14:paraId="385B799B" w14:textId="77777777" w:rsidR="00AA68D8" w:rsidRDefault="00DD21E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ИУК-5.1. Отмечает и анализирует особенности межкультурного взаимодействия (преимущества и возможные проблемные ситуации), обусловленные различием этических, религиозных и ценностных систем.</w:t>
            </w:r>
          </w:p>
          <w:p w14:paraId="28550E3F" w14:textId="77777777" w:rsidR="00AA68D8" w:rsidRDefault="00DD21E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ИУК-5.2. Предлагает способы преодоления коммуникативных барьеров при межкультурном взаимодействии в целях выполнения профессиональных задач.</w:t>
            </w:r>
          </w:p>
          <w:p w14:paraId="62103FAE" w14:textId="77777777" w:rsidR="00AA68D8" w:rsidRDefault="00DD21E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ИУК-5.3. Придерживается принципов недискриминационного взаимодействия, толерантно воспринимает культурные </w:t>
            </w:r>
            <w:proofErr w:type="gramStart"/>
            <w:r>
              <w:rPr>
                <w:sz w:val="20"/>
                <w:szCs w:val="20"/>
              </w:rPr>
              <w:t>особенности  представителей</w:t>
            </w:r>
            <w:proofErr w:type="gramEnd"/>
            <w:r>
              <w:rPr>
                <w:sz w:val="20"/>
                <w:szCs w:val="20"/>
              </w:rPr>
              <w:t xml:space="preserve"> различных этносов и конфессий, при личном и массовом общении для выполнения поставленной цели.</w:t>
            </w:r>
          </w:p>
        </w:tc>
        <w:tc>
          <w:tcPr>
            <w:tcW w:w="3688" w:type="dxa"/>
          </w:tcPr>
          <w:p w14:paraId="2467EA47" w14:textId="77777777" w:rsidR="00AA68D8" w:rsidRDefault="00DD21E4">
            <w:pPr>
              <w:spacing w:after="0" w:line="240" w:lineRule="auto"/>
              <w:ind w:left="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Знать: </w:t>
            </w:r>
          </w:p>
          <w:p w14:paraId="41936721" w14:textId="77777777" w:rsidR="00AA68D8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фактическую сторону исторического процесса, содержание каждого этапа истории в совокупности разных его составляющих (политической, социальной, экономической, культурной), их специфику, наиболее значимые события (ИУК-5.1);</w:t>
            </w:r>
          </w:p>
          <w:p w14:paraId="4EE845D0" w14:textId="77777777" w:rsidR="00AA68D8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особенности взаимодействия различных этносов и конфессий на разных этапах истории (ИУК-5.1).</w:t>
            </w:r>
          </w:p>
          <w:p w14:paraId="3FCB1AD3" w14:textId="77777777" w:rsidR="00AA68D8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понятийно-категориальный аппарат культурологии и особенности межкультурного взаимодействия (ИУК-5.1)</w:t>
            </w:r>
          </w:p>
          <w:p w14:paraId="6DD0D775" w14:textId="77777777" w:rsidR="00AA68D8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основные социальные, </w:t>
            </w:r>
            <w:proofErr w:type="gramStart"/>
            <w:r>
              <w:rPr>
                <w:sz w:val="20"/>
                <w:szCs w:val="20"/>
              </w:rPr>
              <w:t>этнические,  важнейшие</w:t>
            </w:r>
            <w:proofErr w:type="gramEnd"/>
            <w:r>
              <w:rPr>
                <w:sz w:val="20"/>
                <w:szCs w:val="20"/>
              </w:rPr>
              <w:t xml:space="preserve"> типологические </w:t>
            </w:r>
            <w:proofErr w:type="spellStart"/>
            <w:r>
              <w:rPr>
                <w:sz w:val="20"/>
                <w:szCs w:val="20"/>
              </w:rPr>
              <w:t>культурофомирующие</w:t>
            </w:r>
            <w:proofErr w:type="spellEnd"/>
            <w:r>
              <w:rPr>
                <w:sz w:val="20"/>
                <w:szCs w:val="20"/>
              </w:rPr>
              <w:t xml:space="preserve"> (национально-этнические, социальные и  конфессиональные) особенности народов мира в целях выполнения профессиональных задач (ИУК-5.2.)</w:t>
            </w:r>
          </w:p>
          <w:p w14:paraId="7FE6964A" w14:textId="77777777" w:rsidR="00AA68D8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истоки возникновения коммуникативных барьеров при межкультурном взаимодействии (ИУК-5.2)</w:t>
            </w:r>
          </w:p>
          <w:p w14:paraId="4C209F93" w14:textId="77777777" w:rsidR="00AA68D8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культурные особенности представителей различных этносов и конфессий в историческом аспекте (ИУК-5.3)</w:t>
            </w:r>
          </w:p>
          <w:p w14:paraId="1A96ACA3" w14:textId="77777777" w:rsidR="00AA68D8" w:rsidRDefault="00DD21E4">
            <w:pPr>
              <w:spacing w:after="0" w:line="240" w:lineRule="auto"/>
              <w:ind w:left="225" w:hanging="21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Уметь:  </w:t>
            </w:r>
          </w:p>
          <w:p w14:paraId="2169A1B7" w14:textId="77777777" w:rsidR="00AA68D8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выделять преимущества и проблемы взаимодействия различных этносов и конфессий на разных этапах истории (ИУК-5.1)</w:t>
            </w:r>
          </w:p>
          <w:p w14:paraId="6C6D9B4E" w14:textId="77777777" w:rsidR="00AA68D8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лояльно воспринимать и анализировать культурные традиции и обычаи стран и народов (ИУК-5.1) </w:t>
            </w:r>
          </w:p>
          <w:p w14:paraId="43EBF785" w14:textId="77777777" w:rsidR="00AA68D8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определять способы межкультурного взаимодействия (ИУК-5.2.)</w:t>
            </w:r>
          </w:p>
          <w:p w14:paraId="4E8390A4" w14:textId="77777777" w:rsidR="00AA68D8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осуществлять поиск и систематизацию информации для выяснения истоков возникновения коммуникативных барьеров, выявлять причинно-</w:t>
            </w:r>
            <w:proofErr w:type="gramStart"/>
            <w:r>
              <w:rPr>
                <w:sz w:val="20"/>
                <w:szCs w:val="20"/>
              </w:rPr>
              <w:t>след-</w:t>
            </w:r>
            <w:proofErr w:type="spellStart"/>
            <w:r>
              <w:rPr>
                <w:sz w:val="20"/>
                <w:szCs w:val="20"/>
              </w:rPr>
              <w:t>ственные</w:t>
            </w:r>
            <w:proofErr w:type="spellEnd"/>
            <w:proofErr w:type="gramEnd"/>
            <w:r>
              <w:rPr>
                <w:sz w:val="20"/>
                <w:szCs w:val="20"/>
              </w:rPr>
              <w:t xml:space="preserve"> связи в процессе исторического взаимодействия народов (ИУК-5.2)</w:t>
            </w:r>
          </w:p>
          <w:p w14:paraId="2850CFED" w14:textId="77777777" w:rsidR="00AA68D8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предупреждать и регулировать конфликтные ситуации в </w:t>
            </w:r>
            <w:proofErr w:type="spellStart"/>
            <w:r>
              <w:rPr>
                <w:sz w:val="20"/>
                <w:szCs w:val="20"/>
              </w:rPr>
              <w:t>межкультур-ных</w:t>
            </w:r>
            <w:proofErr w:type="spellEnd"/>
            <w:r>
              <w:rPr>
                <w:sz w:val="20"/>
                <w:szCs w:val="20"/>
              </w:rPr>
              <w:t xml:space="preserve"> взаимодействиях в целях выполнения профессиональных задач (ИУК-5.3)</w:t>
            </w:r>
          </w:p>
          <w:p w14:paraId="3F45839A" w14:textId="77777777" w:rsidR="00AA68D8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выделять главное, специфическое для каждого исторического этапа в процессе межкультурного взаимодействия (ИУК-5.3)</w:t>
            </w:r>
          </w:p>
          <w:p w14:paraId="68D66FE1" w14:textId="77777777" w:rsidR="00AA68D8" w:rsidRDefault="00DD21E4">
            <w:pPr>
              <w:spacing w:after="0" w:line="240" w:lineRule="auto"/>
              <w:ind w:left="225" w:hanging="21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Владеть: </w:t>
            </w:r>
          </w:p>
          <w:p w14:paraId="058EE8C7" w14:textId="77777777" w:rsidR="00AA68D8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навыками использования культурных традиций и ценностей, обусловленных различием этических, религиозных и ценностных систем, для решения задач межличностного </w:t>
            </w:r>
            <w:r>
              <w:rPr>
                <w:sz w:val="20"/>
                <w:szCs w:val="20"/>
              </w:rPr>
              <w:lastRenderedPageBreak/>
              <w:t>и межкультурного взаимодействия (ИУК-5.1)"</w:t>
            </w:r>
          </w:p>
          <w:p w14:paraId="5684CC32" w14:textId="77777777" w:rsidR="00AA68D8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навыками анализа учебной и научной литературы, исторических источников (ИУК-5.1)</w:t>
            </w:r>
          </w:p>
          <w:p w14:paraId="3F9A72F4" w14:textId="77777777" w:rsidR="00AA68D8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навыками преодоления коммуникативных барьеров при межкультурном взаимодействии в целях выполнения профессиональных задач (ИУК-5.2.)"</w:t>
            </w:r>
          </w:p>
          <w:p w14:paraId="2338DDD9" w14:textId="77777777" w:rsidR="00AA68D8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навыками ведения диалога, участия в дискуссии, в том числе, с представителями различных культур (ИУК-5.2)</w:t>
            </w:r>
          </w:p>
          <w:p w14:paraId="57A39430" w14:textId="77777777" w:rsidR="00AA68D8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навыками недискриминационного взаимодействия при личном и массовом общении для выполнения поставленной цели (ИУК-5.3)"</w:t>
            </w:r>
          </w:p>
          <w:p w14:paraId="3978E4C8" w14:textId="77777777" w:rsidR="00AA68D8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навыками толерантного восприятия различных типов межкультурного </w:t>
            </w:r>
            <w:proofErr w:type="gramStart"/>
            <w:r>
              <w:rPr>
                <w:sz w:val="20"/>
                <w:szCs w:val="20"/>
              </w:rPr>
              <w:t>взаимодействия,  обусловленного</w:t>
            </w:r>
            <w:proofErr w:type="gramEnd"/>
            <w:r>
              <w:rPr>
                <w:sz w:val="20"/>
                <w:szCs w:val="20"/>
              </w:rPr>
              <w:t xml:space="preserve"> различием этических, религиозных и ценностных систем в ходе исторического процесса (ИУК-5.3);</w:t>
            </w:r>
          </w:p>
          <w:p w14:paraId="6DEDA359" w14:textId="77777777" w:rsidR="00AA68D8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навыками формулирования исторических корней современных особенностей межкультурного взаимодействия (ИУК-5.3)</w:t>
            </w:r>
          </w:p>
        </w:tc>
        <w:tc>
          <w:tcPr>
            <w:tcW w:w="2551" w:type="dxa"/>
          </w:tcPr>
          <w:p w14:paraId="50A06D3D" w14:textId="77777777" w:rsidR="00AA68D8" w:rsidRDefault="00AA68D8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3022" w:type="dxa"/>
          </w:tcPr>
          <w:p w14:paraId="358BAA2F" w14:textId="77777777" w:rsidR="00AA68D8" w:rsidRDefault="00AA68D8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AA68D8" w14:paraId="312F6282" w14:textId="77777777">
        <w:tc>
          <w:tcPr>
            <w:tcW w:w="14786" w:type="dxa"/>
            <w:gridSpan w:val="5"/>
            <w:shd w:val="clear" w:color="C4BC96" w:fill="C4BC96" w:themeFill="background2" w:themeFillShade="BF"/>
          </w:tcPr>
          <w:p w14:paraId="5E52FFE2" w14:textId="77777777" w:rsidR="00AA68D8" w:rsidRDefault="00DD21E4">
            <w:pPr>
              <w:pStyle w:val="1"/>
              <w:outlineLvl w:val="0"/>
            </w:pPr>
            <w:r>
              <w:lastRenderedPageBreak/>
              <w:t xml:space="preserve">РПД «Физическая культура и спорт» (Б1.Б2) </w:t>
            </w:r>
          </w:p>
        </w:tc>
      </w:tr>
      <w:tr w:rsidR="00AA68D8" w14:paraId="7E39B9A4" w14:textId="77777777">
        <w:tc>
          <w:tcPr>
            <w:tcW w:w="2689" w:type="dxa"/>
          </w:tcPr>
          <w:p w14:paraId="01E2F42A" w14:textId="77777777" w:rsidR="00AA68D8" w:rsidRDefault="00DD21E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УК-7. Способен поддерживать должный уровень физической подготовленности для обеспечения полноценной социальной и </w:t>
            </w:r>
            <w:r>
              <w:rPr>
                <w:sz w:val="20"/>
                <w:szCs w:val="20"/>
              </w:rPr>
              <w:lastRenderedPageBreak/>
              <w:t>профессиональной деятельности</w:t>
            </w:r>
          </w:p>
        </w:tc>
        <w:tc>
          <w:tcPr>
            <w:tcW w:w="2835" w:type="dxa"/>
          </w:tcPr>
          <w:p w14:paraId="7ABDA80D" w14:textId="77777777" w:rsidR="00AA68D8" w:rsidRDefault="00DD21E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ИУК-7.1. Выбирает здоровье сберегающие</w:t>
            </w:r>
          </w:p>
          <w:p w14:paraId="58E4EECA" w14:textId="77777777" w:rsidR="00AA68D8" w:rsidRDefault="00DD21E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технологии для поддержания здорового образа</w:t>
            </w:r>
          </w:p>
          <w:p w14:paraId="61A993B9" w14:textId="77777777" w:rsidR="00AA68D8" w:rsidRDefault="00DD21E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жизни с учетом физиологических особенностей</w:t>
            </w:r>
          </w:p>
          <w:p w14:paraId="4194FFF7" w14:textId="77777777" w:rsidR="00AA68D8" w:rsidRDefault="00DD21E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организма и условий реализации</w:t>
            </w:r>
          </w:p>
          <w:p w14:paraId="0C2C85D1" w14:textId="77777777" w:rsidR="00AA68D8" w:rsidRDefault="00DD21E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профессиональной деятельности.</w:t>
            </w:r>
          </w:p>
          <w:p w14:paraId="231669A9" w14:textId="77777777" w:rsidR="00AA68D8" w:rsidRDefault="00DD21E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ИУК-7.2. Планирует свое рабочее и свободное</w:t>
            </w:r>
          </w:p>
          <w:p w14:paraId="2DE03DDB" w14:textId="77777777" w:rsidR="00AA68D8" w:rsidRDefault="00DD21E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время для оптимального сочетания физической и</w:t>
            </w:r>
          </w:p>
          <w:p w14:paraId="0EB1BCA6" w14:textId="77777777" w:rsidR="00AA68D8" w:rsidRDefault="00DD21E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умственной нагрузки и обеспечения</w:t>
            </w:r>
          </w:p>
          <w:p w14:paraId="539EE7B9" w14:textId="77777777" w:rsidR="00AA68D8" w:rsidRDefault="00DD21E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работоспособности.</w:t>
            </w:r>
          </w:p>
          <w:p w14:paraId="122C7F9F" w14:textId="77777777" w:rsidR="00AA68D8" w:rsidRDefault="00DD21E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ИУК-7.3. Соблюдает и пропагандирует нормы</w:t>
            </w:r>
          </w:p>
          <w:p w14:paraId="5028C151" w14:textId="77777777" w:rsidR="00AA68D8" w:rsidRDefault="00DD21E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здорового образа жизни в различных жизненных</w:t>
            </w:r>
          </w:p>
          <w:p w14:paraId="468D1000" w14:textId="77777777" w:rsidR="00AA68D8" w:rsidRDefault="00DD21E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ситуациях и в профессиональной деятельности</w:t>
            </w:r>
          </w:p>
        </w:tc>
        <w:tc>
          <w:tcPr>
            <w:tcW w:w="3688" w:type="dxa"/>
          </w:tcPr>
          <w:p w14:paraId="2CABA618" w14:textId="77777777" w:rsidR="00AA68D8" w:rsidRDefault="00DD21E4">
            <w:pPr>
              <w:spacing w:after="0" w:line="240" w:lineRule="auto"/>
              <w:ind w:left="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Знать: </w:t>
            </w:r>
          </w:p>
          <w:p w14:paraId="500FB53E" w14:textId="77777777" w:rsidR="00AA68D8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принципы, приёмы и методы, содействующие формированию осмысленного отношения к своему здоровью (ИУК-7.1)</w:t>
            </w:r>
          </w:p>
          <w:p w14:paraId="05A8F327" w14:textId="77777777" w:rsidR="00AA68D8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систему знаний о культуре здоровья и мерах профилактики различных заболеваний (ИУК-7.2)</w:t>
            </w:r>
          </w:p>
          <w:p w14:paraId="3D84DAA9" w14:textId="77777777" w:rsidR="00AA68D8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методики и технологии по организации здорового образа жизни (УИК-7.3)</w:t>
            </w:r>
          </w:p>
          <w:p w14:paraId="2CC567C7" w14:textId="77777777" w:rsidR="00AA68D8" w:rsidRDefault="00DD21E4">
            <w:pPr>
              <w:spacing w:after="0" w:line="240" w:lineRule="auto"/>
              <w:ind w:left="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Уметь: </w:t>
            </w:r>
          </w:p>
          <w:p w14:paraId="2C2B03BA" w14:textId="77777777" w:rsidR="00AA68D8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применять здоровье сберегающие технологии с учетом физиологических способностей организма и реализовать их в профессиональной деятельности (УИК-7.1)</w:t>
            </w:r>
          </w:p>
          <w:p w14:paraId="093AC686" w14:textId="77777777" w:rsidR="00AA68D8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оптимально сочетать и использовать физическую и умственную нагрузку в достижении планируемых результатов (УИК-7.2)</w:t>
            </w:r>
          </w:p>
          <w:p w14:paraId="2EDEAEE4" w14:textId="77777777" w:rsidR="00AA68D8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применять методы и средства оздоровления в различных жизненных ситуациях и в профессиональной деятельности (УИК-7.3)</w:t>
            </w:r>
          </w:p>
          <w:p w14:paraId="2FE81AC0" w14:textId="77777777" w:rsidR="00AA68D8" w:rsidRDefault="00DD21E4">
            <w:pPr>
              <w:spacing w:after="0" w:line="240" w:lineRule="auto"/>
              <w:ind w:left="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Владеть: </w:t>
            </w:r>
          </w:p>
          <w:p w14:paraId="7656FAE2" w14:textId="77777777" w:rsidR="00AA68D8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информацией по организации оптимальной двигательной активности (УИК-7.1)</w:t>
            </w:r>
          </w:p>
          <w:p w14:paraId="01E3A6B8" w14:textId="77777777" w:rsidR="00AA68D8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знаниями и способами планирования своего рабочего и свободного времени в обеспечении работоспособности (УИК-7.2)</w:t>
            </w:r>
          </w:p>
          <w:p w14:paraId="157F82A4" w14:textId="77777777" w:rsidR="00AA68D8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здоровье сберегающими компетенциями, позволяющими самостоятельно и эффективно решать задачи здорового образа жизни (УИК-7.3)</w:t>
            </w:r>
          </w:p>
        </w:tc>
        <w:tc>
          <w:tcPr>
            <w:tcW w:w="2551" w:type="dxa"/>
          </w:tcPr>
          <w:p w14:paraId="57C37DFC" w14:textId="77777777" w:rsidR="00AA68D8" w:rsidRDefault="00AA68D8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3022" w:type="dxa"/>
          </w:tcPr>
          <w:p w14:paraId="01C50411" w14:textId="77777777" w:rsidR="00AA68D8" w:rsidRDefault="00AA68D8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AA68D8" w14:paraId="4D5F1453" w14:textId="77777777">
        <w:tc>
          <w:tcPr>
            <w:tcW w:w="14786" w:type="dxa"/>
            <w:gridSpan w:val="5"/>
            <w:shd w:val="clear" w:color="C4BC96" w:fill="C4BC96" w:themeFill="background2" w:themeFillShade="BF"/>
          </w:tcPr>
          <w:p w14:paraId="0793D500" w14:textId="77777777" w:rsidR="00AA68D8" w:rsidRDefault="00DD21E4">
            <w:pPr>
              <w:pStyle w:val="1"/>
              <w:outlineLvl w:val="0"/>
            </w:pPr>
            <w:r>
              <w:lastRenderedPageBreak/>
              <w:t>РПД «Математика» (Б1.Б3) ПМ</w:t>
            </w:r>
          </w:p>
        </w:tc>
      </w:tr>
      <w:tr w:rsidR="00AA68D8" w14:paraId="5011BACD" w14:textId="77777777">
        <w:tc>
          <w:tcPr>
            <w:tcW w:w="2689" w:type="dxa"/>
          </w:tcPr>
          <w:p w14:paraId="539B9E40" w14:textId="77777777" w:rsidR="00AA68D8" w:rsidRDefault="00DD21E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ОПК-1. Способен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</w:t>
            </w:r>
          </w:p>
        </w:tc>
        <w:tc>
          <w:tcPr>
            <w:tcW w:w="2835" w:type="dxa"/>
          </w:tcPr>
          <w:p w14:paraId="1412DEE2" w14:textId="77777777" w:rsidR="00AA68D8" w:rsidRDefault="00DD21E4">
            <w:pPr>
              <w:spacing w:after="0" w:line="240" w:lineRule="auto"/>
              <w:rPr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ИОПК-1.1. Решает стандартные профессиональные задачи с применением методов математического анализа.</w:t>
            </w:r>
          </w:p>
          <w:p w14:paraId="32FD5194" w14:textId="77777777" w:rsidR="00AA68D8" w:rsidRDefault="00AA68D8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3688" w:type="dxa"/>
          </w:tcPr>
          <w:p w14:paraId="3B2F6D90" w14:textId="77777777" w:rsidR="00AA68D8" w:rsidRDefault="00DD21E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Знать:</w:t>
            </w:r>
          </w:p>
          <w:p w14:paraId="258AFC24" w14:textId="77777777" w:rsidR="00AA68D8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основные понятия, определения и свойства объектов математического анализа, алгебры и геометрии;</w:t>
            </w:r>
          </w:p>
          <w:p w14:paraId="5FF7A7D9" w14:textId="77777777" w:rsidR="00AA68D8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формулировки и доказательства утверждений, методы их доказательства, возможные сферы их применения.</w:t>
            </w:r>
          </w:p>
          <w:p w14:paraId="3AEF2791" w14:textId="77777777" w:rsidR="00AA68D8" w:rsidRDefault="00DD21E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Уметь:</w:t>
            </w:r>
          </w:p>
          <w:p w14:paraId="03CDC98F" w14:textId="77777777" w:rsidR="00AA68D8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решать задачи на вычисление пределов, рядов, производных, интегралов;</w:t>
            </w:r>
          </w:p>
          <w:p w14:paraId="08BA2B4D" w14:textId="77777777" w:rsidR="00AA68D8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доказывать утверждения, решать задачи математического анализа;</w:t>
            </w:r>
          </w:p>
          <w:p w14:paraId="691BCCDC" w14:textId="77777777" w:rsidR="00AA68D8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уметь решать задачи алгебры и аналитической геометрии</w:t>
            </w:r>
          </w:p>
          <w:p w14:paraId="6A8F1459" w14:textId="77777777" w:rsidR="00AA68D8" w:rsidRDefault="00DD21E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Владеть:</w:t>
            </w:r>
          </w:p>
          <w:p w14:paraId="0E0C80EA" w14:textId="77777777" w:rsidR="00AA68D8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методами нахождения пределов;</w:t>
            </w:r>
          </w:p>
          <w:p w14:paraId="10BA37AD" w14:textId="77777777" w:rsidR="00AA68D8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методами вычисления производных функций;</w:t>
            </w:r>
          </w:p>
          <w:p w14:paraId="52F690D5" w14:textId="77777777" w:rsidR="00AA68D8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методами вычисления интегралов;</w:t>
            </w:r>
          </w:p>
          <w:p w14:paraId="581F22EE" w14:textId="77777777" w:rsidR="00AA68D8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методами решения систем нелинейных уравнений. </w:t>
            </w:r>
          </w:p>
        </w:tc>
        <w:tc>
          <w:tcPr>
            <w:tcW w:w="2551" w:type="dxa"/>
          </w:tcPr>
          <w:p w14:paraId="3D8BDF59" w14:textId="77777777" w:rsidR="00AA68D8" w:rsidRDefault="00AA68D8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3022" w:type="dxa"/>
          </w:tcPr>
          <w:p w14:paraId="3A043FD6" w14:textId="77777777" w:rsidR="00AA68D8" w:rsidRDefault="00AA68D8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AA68D8" w14:paraId="598CAB54" w14:textId="77777777">
        <w:tc>
          <w:tcPr>
            <w:tcW w:w="2689" w:type="dxa"/>
          </w:tcPr>
          <w:p w14:paraId="53381DF1" w14:textId="77777777" w:rsidR="00AA68D8" w:rsidRDefault="00DD21E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ОПК-8. Способен применять математические модели, методы и средства проектирования информационных и автоматизированных систем</w:t>
            </w:r>
          </w:p>
        </w:tc>
        <w:tc>
          <w:tcPr>
            <w:tcW w:w="2835" w:type="dxa"/>
          </w:tcPr>
          <w:p w14:paraId="2AE18DBB" w14:textId="77777777" w:rsidR="00AA68D8" w:rsidRDefault="00DD21E4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ИОПК-8.1. Применяет </w:t>
            </w:r>
            <w:r>
              <w:rPr>
                <w:color w:val="000000"/>
                <w:sz w:val="20"/>
                <w:szCs w:val="20"/>
              </w:rPr>
              <w:t xml:space="preserve">основные методы математического моделирования </w:t>
            </w:r>
          </w:p>
          <w:p w14:paraId="2A06F6FB" w14:textId="77777777" w:rsidR="00AA68D8" w:rsidRDefault="00AA68D8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3688" w:type="dxa"/>
          </w:tcPr>
          <w:p w14:paraId="683DCFED" w14:textId="77777777" w:rsidR="00AA68D8" w:rsidRDefault="00DD21E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Знать:</w:t>
            </w:r>
          </w:p>
          <w:p w14:paraId="265EA1A6" w14:textId="77777777" w:rsidR="00AA68D8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связи и приложения объектов математического анализа в других областях знания и дисциплинах.</w:t>
            </w:r>
          </w:p>
          <w:p w14:paraId="176C1C06" w14:textId="77777777" w:rsidR="00AA68D8" w:rsidRDefault="00DD21E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Уметь:</w:t>
            </w:r>
          </w:p>
          <w:p w14:paraId="297BC6EE" w14:textId="77777777" w:rsidR="00AA68D8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применять полученные навыки в других областях и дисциплинах.</w:t>
            </w:r>
          </w:p>
        </w:tc>
        <w:tc>
          <w:tcPr>
            <w:tcW w:w="2551" w:type="dxa"/>
          </w:tcPr>
          <w:p w14:paraId="0C8B6D82" w14:textId="77777777" w:rsidR="00AA68D8" w:rsidRDefault="00AA68D8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3022" w:type="dxa"/>
          </w:tcPr>
          <w:p w14:paraId="5BF4CDEC" w14:textId="77777777" w:rsidR="00AA68D8" w:rsidRDefault="00AA68D8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AA68D8" w14:paraId="7913C2F1" w14:textId="77777777">
        <w:tc>
          <w:tcPr>
            <w:tcW w:w="14786" w:type="dxa"/>
            <w:gridSpan w:val="5"/>
            <w:shd w:val="clear" w:color="C4BC96" w:fill="C4BC96" w:themeFill="background2" w:themeFillShade="BF"/>
          </w:tcPr>
          <w:p w14:paraId="04959222" w14:textId="77777777" w:rsidR="00AA68D8" w:rsidRDefault="00DD21E4">
            <w:pPr>
              <w:spacing w:after="0" w:line="240" w:lineRule="auto"/>
              <w:rPr>
                <w:sz w:val="20"/>
                <w:szCs w:val="20"/>
                <w:highlight w:val="red"/>
              </w:rPr>
            </w:pPr>
            <w:r w:rsidRPr="00DD21E4">
              <w:rPr>
                <w:sz w:val="20"/>
                <w:szCs w:val="20"/>
              </w:rPr>
              <w:t>РПД «Информационные технологии» (Б1.Б4) ГИС</w:t>
            </w:r>
          </w:p>
        </w:tc>
      </w:tr>
      <w:tr w:rsidR="00AA68D8" w14:paraId="1BF86B22" w14:textId="77777777">
        <w:tc>
          <w:tcPr>
            <w:tcW w:w="2689" w:type="dxa"/>
          </w:tcPr>
          <w:p w14:paraId="062A9848" w14:textId="77777777" w:rsidR="00AA68D8" w:rsidRDefault="00DD21E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ОПК-1. Способен применять естественнонаучные и общеинженерные знания, </w:t>
            </w:r>
            <w:r>
              <w:rPr>
                <w:sz w:val="20"/>
                <w:szCs w:val="20"/>
              </w:rPr>
              <w:lastRenderedPageBreak/>
              <w:t>методы математического анализа и моделирования, теоретического и экспериментального исследования в профессиональной деятельности</w:t>
            </w:r>
          </w:p>
        </w:tc>
        <w:tc>
          <w:tcPr>
            <w:tcW w:w="2835" w:type="dxa"/>
          </w:tcPr>
          <w:p w14:paraId="2B20B808" w14:textId="77777777" w:rsidR="00AA68D8" w:rsidRDefault="00DD21E4">
            <w:pPr>
              <w:spacing w:after="0" w:line="240" w:lineRule="auto"/>
              <w:rPr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ИОПК-1.2. Решает стандартные задачи по верстке сайтов с </w:t>
            </w:r>
            <w:r>
              <w:rPr>
                <w:sz w:val="20"/>
                <w:szCs w:val="20"/>
              </w:rPr>
              <w:lastRenderedPageBreak/>
              <w:t xml:space="preserve">использованием гипертекстовой разметки, каскадных таблиц стилей и </w:t>
            </w:r>
            <w:r>
              <w:rPr>
                <w:sz w:val="20"/>
                <w:szCs w:val="20"/>
                <w:lang w:val="en-US"/>
              </w:rPr>
              <w:t>JavaScript</w:t>
            </w:r>
          </w:p>
          <w:p w14:paraId="2140D563" w14:textId="77777777" w:rsidR="00AA68D8" w:rsidRDefault="00AA68D8">
            <w:pPr>
              <w:spacing w:after="0" w:line="240" w:lineRule="auto"/>
              <w:rPr>
                <w:sz w:val="20"/>
                <w:szCs w:val="20"/>
              </w:rPr>
            </w:pPr>
          </w:p>
          <w:p w14:paraId="4F46FF92" w14:textId="77777777" w:rsidR="00AA68D8" w:rsidRDefault="00AA68D8">
            <w:pPr>
              <w:spacing w:after="0" w:line="240" w:lineRule="auto"/>
              <w:rPr>
                <w:sz w:val="20"/>
                <w:szCs w:val="20"/>
              </w:rPr>
            </w:pPr>
          </w:p>
          <w:p w14:paraId="71C75E40" w14:textId="77777777" w:rsidR="00AA68D8" w:rsidRDefault="00AA68D8">
            <w:pPr>
              <w:spacing w:after="0" w:line="240" w:lineRule="auto"/>
              <w:rPr>
                <w:sz w:val="20"/>
                <w:szCs w:val="20"/>
              </w:rPr>
            </w:pPr>
          </w:p>
          <w:p w14:paraId="0877B1C4" w14:textId="77777777" w:rsidR="00AA68D8" w:rsidRDefault="00AA68D8">
            <w:pPr>
              <w:spacing w:after="0" w:line="240" w:lineRule="auto"/>
              <w:rPr>
                <w:sz w:val="20"/>
                <w:szCs w:val="20"/>
              </w:rPr>
            </w:pPr>
          </w:p>
          <w:p w14:paraId="72EB710F" w14:textId="77777777" w:rsidR="00AA68D8" w:rsidRDefault="00AA68D8">
            <w:pPr>
              <w:spacing w:after="0" w:line="240" w:lineRule="auto"/>
              <w:rPr>
                <w:sz w:val="20"/>
                <w:szCs w:val="20"/>
              </w:rPr>
            </w:pPr>
          </w:p>
          <w:p w14:paraId="4D5D49E1" w14:textId="77777777" w:rsidR="00AA68D8" w:rsidRDefault="00AA68D8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3688" w:type="dxa"/>
          </w:tcPr>
          <w:p w14:paraId="0EE81947" w14:textId="77777777" w:rsidR="00AA68D8" w:rsidRDefault="00DD21E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Знать:</w:t>
            </w:r>
          </w:p>
          <w:p w14:paraId="791E78C7" w14:textId="77777777" w:rsidR="00AA68D8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гипертекстовую разметку, каскадные таблицы стилей и </w:t>
            </w:r>
            <w:r>
              <w:rPr>
                <w:sz w:val="20"/>
                <w:szCs w:val="20"/>
                <w:lang w:val="en-US"/>
              </w:rPr>
              <w:t>JavaScript</w:t>
            </w:r>
            <w:r>
              <w:rPr>
                <w:sz w:val="20"/>
                <w:szCs w:val="20"/>
              </w:rPr>
              <w:t>.</w:t>
            </w:r>
          </w:p>
          <w:p w14:paraId="210C6F25" w14:textId="77777777" w:rsidR="00AA68D8" w:rsidRDefault="00DD21E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Уметь:</w:t>
            </w:r>
          </w:p>
          <w:p w14:paraId="751093DD" w14:textId="77777777" w:rsidR="00AA68D8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решать стандартные задачи по верстке сайтов.</w:t>
            </w:r>
          </w:p>
          <w:p w14:paraId="180572AF" w14:textId="77777777" w:rsidR="00AA68D8" w:rsidRDefault="00DD21E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Владеть:</w:t>
            </w:r>
          </w:p>
          <w:p w14:paraId="240D5E8B" w14:textId="77777777" w:rsidR="00AA68D8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навыками верстки сайтов с использованием гипертекстовой разметки, каскадных таблиц стилей и </w:t>
            </w:r>
            <w:r>
              <w:rPr>
                <w:sz w:val="20"/>
                <w:szCs w:val="20"/>
                <w:lang w:val="en-US"/>
              </w:rPr>
              <w:t>JavaScript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2551" w:type="dxa"/>
          </w:tcPr>
          <w:p w14:paraId="2FF0D277" w14:textId="77777777" w:rsidR="00AA68D8" w:rsidRDefault="00AA68D8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3022" w:type="dxa"/>
          </w:tcPr>
          <w:p w14:paraId="44C6DC26" w14:textId="77777777" w:rsidR="00AA68D8" w:rsidRDefault="00AA68D8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AA68D8" w14:paraId="1996EC7D" w14:textId="77777777">
        <w:tc>
          <w:tcPr>
            <w:tcW w:w="2689" w:type="dxa"/>
          </w:tcPr>
          <w:p w14:paraId="2432BC36" w14:textId="77777777" w:rsidR="00AA68D8" w:rsidRDefault="00DD21E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ОПК-2. Способен использовать современные информационные технологии и программные средства, в том числе отечественного производства, при решении задач профессиональной деятельности</w:t>
            </w:r>
          </w:p>
        </w:tc>
        <w:tc>
          <w:tcPr>
            <w:tcW w:w="2835" w:type="dxa"/>
          </w:tcPr>
          <w:p w14:paraId="496B3AAF" w14:textId="77777777" w:rsidR="00AA68D8" w:rsidRDefault="00DD21E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ИОПК – 2.1</w:t>
            </w:r>
            <w:r>
              <w:rPr>
                <w:sz w:val="20"/>
                <w:szCs w:val="20"/>
              </w:rPr>
              <w:t xml:space="preserve">. Использует гипертекстовую разметку, каскадные таблицы стилей и </w:t>
            </w:r>
            <w:r>
              <w:rPr>
                <w:sz w:val="20"/>
                <w:szCs w:val="20"/>
                <w:lang w:val="en-US"/>
              </w:rPr>
              <w:t>JavaScript</w:t>
            </w:r>
            <w:r>
              <w:rPr>
                <w:sz w:val="20"/>
                <w:szCs w:val="20"/>
              </w:rPr>
              <w:t xml:space="preserve"> при разработке информационных систем </w:t>
            </w:r>
          </w:p>
          <w:p w14:paraId="31B727F6" w14:textId="77777777" w:rsidR="00AA68D8" w:rsidRDefault="00AA68D8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3688" w:type="dxa"/>
          </w:tcPr>
          <w:p w14:paraId="5A84E0C8" w14:textId="77777777" w:rsidR="00AA68D8" w:rsidRDefault="00DD21E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Знать:</w:t>
            </w:r>
          </w:p>
          <w:p w14:paraId="36B03F62" w14:textId="77777777" w:rsidR="00AA68D8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способы использования гипертекстовой разметки, каскадных таблиц стилей и JavaScript.</w:t>
            </w:r>
          </w:p>
          <w:p w14:paraId="227C6D91" w14:textId="77777777" w:rsidR="00AA68D8" w:rsidRDefault="00DD21E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Уметь:</w:t>
            </w:r>
          </w:p>
          <w:p w14:paraId="1A841AC9" w14:textId="77777777" w:rsidR="00AA68D8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использовать гипертекстовую разметку, каскадные таблицы стилей и </w:t>
            </w:r>
            <w:r>
              <w:rPr>
                <w:sz w:val="20"/>
                <w:szCs w:val="20"/>
                <w:lang w:val="en-US"/>
              </w:rPr>
              <w:t>JavaScript</w:t>
            </w:r>
            <w:r>
              <w:rPr>
                <w:sz w:val="20"/>
                <w:szCs w:val="20"/>
              </w:rPr>
              <w:t xml:space="preserve"> при разработке информационных систем.</w:t>
            </w:r>
          </w:p>
        </w:tc>
        <w:tc>
          <w:tcPr>
            <w:tcW w:w="2551" w:type="dxa"/>
          </w:tcPr>
          <w:p w14:paraId="590452F5" w14:textId="77777777" w:rsidR="00AA68D8" w:rsidRDefault="00AA68D8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3022" w:type="dxa"/>
          </w:tcPr>
          <w:p w14:paraId="15EF54DA" w14:textId="77777777" w:rsidR="00AA68D8" w:rsidRDefault="00AA68D8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AA68D8" w14:paraId="3B01B199" w14:textId="77777777">
        <w:tc>
          <w:tcPr>
            <w:tcW w:w="14786" w:type="dxa"/>
            <w:gridSpan w:val="5"/>
            <w:shd w:val="clear" w:color="C4BC96" w:fill="C4BC96" w:themeFill="background2" w:themeFillShade="BF"/>
          </w:tcPr>
          <w:p w14:paraId="4DFB4137" w14:textId="77777777" w:rsidR="00AA68D8" w:rsidRDefault="00DD21E4">
            <w:pPr>
              <w:spacing w:after="0" w:line="240" w:lineRule="auto"/>
              <w:rPr>
                <w:sz w:val="20"/>
                <w:szCs w:val="20"/>
                <w:highlight w:val="red"/>
              </w:rPr>
            </w:pPr>
            <w:r w:rsidRPr="00DD21E4">
              <w:rPr>
                <w:sz w:val="20"/>
                <w:szCs w:val="20"/>
              </w:rPr>
              <w:t>РПД «Графические информационные технологии» (Б1.Б5) ГИС</w:t>
            </w:r>
          </w:p>
        </w:tc>
      </w:tr>
      <w:tr w:rsidR="00AA68D8" w14:paraId="0BE358FB" w14:textId="77777777">
        <w:tc>
          <w:tcPr>
            <w:tcW w:w="2689" w:type="dxa"/>
          </w:tcPr>
          <w:p w14:paraId="4B071386" w14:textId="77777777" w:rsidR="00AA68D8" w:rsidRDefault="00DD21E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ОПК-4. Способен участвовать в разработке технической документации, связанной с профессиональной деятельностью с использованием стандартов, норм и правил</w:t>
            </w:r>
          </w:p>
        </w:tc>
        <w:tc>
          <w:tcPr>
            <w:tcW w:w="2835" w:type="dxa"/>
          </w:tcPr>
          <w:p w14:paraId="6984C675" w14:textId="77777777" w:rsidR="00AA68D8" w:rsidRDefault="00DD21E4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ИОПК-4.1. Разрабатывает техническую документацию и визуальные образы объектов на основании стандартов и правил.</w:t>
            </w:r>
          </w:p>
          <w:p w14:paraId="25BE5AFC" w14:textId="77777777" w:rsidR="00AA68D8" w:rsidRDefault="00AA68D8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3688" w:type="dxa"/>
          </w:tcPr>
          <w:p w14:paraId="12B53F48" w14:textId="77777777" w:rsidR="00AA68D8" w:rsidRDefault="00DD21E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Знать:</w:t>
            </w:r>
          </w:p>
          <w:p w14:paraId="4E495671" w14:textId="77777777" w:rsidR="00AA68D8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методы построения обратимых чертежей пространственных объектов;</w:t>
            </w:r>
          </w:p>
          <w:p w14:paraId="6E860A1C" w14:textId="77777777" w:rsidR="00AA68D8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основные правила оформления чертежей по ЕСКД;</w:t>
            </w:r>
          </w:p>
          <w:p w14:paraId="273EC4F1" w14:textId="77777777" w:rsidR="00AA68D8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элементы геометрии деталей, содержание эскиза рабочего и сборочного чертежа;</w:t>
            </w:r>
          </w:p>
          <w:p w14:paraId="2E161344" w14:textId="77777777" w:rsidR="00AA68D8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виды соединения составных частей изделия;</w:t>
            </w:r>
          </w:p>
          <w:p w14:paraId="1FEDD6A5" w14:textId="77777777" w:rsidR="00AA68D8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методы и средства построения и преобразования объектов с помощью пакетов автоматизированного проектирования.</w:t>
            </w:r>
          </w:p>
          <w:p w14:paraId="0250419A" w14:textId="77777777" w:rsidR="00AA68D8" w:rsidRDefault="00DD21E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Уметь:</w:t>
            </w:r>
          </w:p>
          <w:p w14:paraId="5BF15343" w14:textId="77777777" w:rsidR="00AA68D8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выполнять эскизы и рабочие чертежи деталей с натуры;</w:t>
            </w:r>
          </w:p>
          <w:p w14:paraId="54141286" w14:textId="77777777" w:rsidR="00AA68D8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выполнять аксонометрические чертежи деталей;</w:t>
            </w:r>
          </w:p>
          <w:p w14:paraId="21177FB7" w14:textId="77777777" w:rsidR="00AA68D8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строить сборочные чертежи и заполнять спецификацию;</w:t>
            </w:r>
          </w:p>
          <w:p w14:paraId="1D8B4B93" w14:textId="77777777" w:rsidR="00AA68D8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читать чертежи;</w:t>
            </w:r>
          </w:p>
          <w:p w14:paraId="03DF13CF" w14:textId="77777777" w:rsidR="00AA68D8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использовать стандарты и другие нормативные документы при разработке технической документации;</w:t>
            </w:r>
          </w:p>
          <w:p w14:paraId="200791AA" w14:textId="77777777" w:rsidR="00AA68D8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создавать модели геометрических объектов с помощью пакетов автоматизированного проектирования.</w:t>
            </w:r>
          </w:p>
          <w:p w14:paraId="5D6BF9B4" w14:textId="77777777" w:rsidR="00AA68D8" w:rsidRDefault="00DD21E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Владеть:</w:t>
            </w:r>
          </w:p>
          <w:p w14:paraId="12574B28" w14:textId="77777777" w:rsidR="00AA68D8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навыками техники черчения, съемки эскизов деталей и их измерений, выполнения чертежей деталей и сборочных единиц в соответствии </w:t>
            </w:r>
            <w:proofErr w:type="gramStart"/>
            <w:r>
              <w:rPr>
                <w:sz w:val="20"/>
                <w:szCs w:val="20"/>
              </w:rPr>
              <w:t>со стандартам</w:t>
            </w:r>
            <w:proofErr w:type="gramEnd"/>
            <w:r>
              <w:rPr>
                <w:sz w:val="20"/>
                <w:szCs w:val="20"/>
              </w:rPr>
              <w:t xml:space="preserve"> ЕСКД;</w:t>
            </w:r>
          </w:p>
          <w:p w14:paraId="39EAEC10" w14:textId="77777777" w:rsidR="00AA68D8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навыками работы в среде автоматизированного проектирования;</w:t>
            </w:r>
          </w:p>
          <w:p w14:paraId="046EF3F0" w14:textId="77777777" w:rsidR="00AA68D8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приемами графики при разработке новых и модернизации существующих конструкций.</w:t>
            </w:r>
          </w:p>
        </w:tc>
        <w:tc>
          <w:tcPr>
            <w:tcW w:w="2551" w:type="dxa"/>
          </w:tcPr>
          <w:p w14:paraId="2F90F4A9" w14:textId="77777777" w:rsidR="00AA68D8" w:rsidRDefault="00AA68D8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3022" w:type="dxa"/>
          </w:tcPr>
          <w:p w14:paraId="6706D341" w14:textId="77777777" w:rsidR="00AA68D8" w:rsidRDefault="00AA68D8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AA68D8" w14:paraId="4A46A73F" w14:textId="77777777">
        <w:tc>
          <w:tcPr>
            <w:tcW w:w="14786" w:type="dxa"/>
            <w:gridSpan w:val="5"/>
            <w:shd w:val="clear" w:color="C4BC96" w:fill="C4BC96" w:themeFill="background2" w:themeFillShade="BF"/>
          </w:tcPr>
          <w:p w14:paraId="2BD94C08" w14:textId="77777777" w:rsidR="00AA68D8" w:rsidRDefault="00DD21E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РПД «Философия» (Б1.Б6) МИФН</w:t>
            </w:r>
          </w:p>
        </w:tc>
      </w:tr>
      <w:tr w:rsidR="00AA68D8" w14:paraId="1BC44517" w14:textId="77777777">
        <w:tc>
          <w:tcPr>
            <w:tcW w:w="2689" w:type="dxa"/>
          </w:tcPr>
          <w:p w14:paraId="138AFBA6" w14:textId="77777777" w:rsidR="00AA68D8" w:rsidRDefault="00DD21E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УК-1. Способен осуществлять поиск, критический анализ и синтез информации, применять системный подход для решения поставленных задач</w:t>
            </w:r>
          </w:p>
        </w:tc>
        <w:tc>
          <w:tcPr>
            <w:tcW w:w="2835" w:type="dxa"/>
          </w:tcPr>
          <w:p w14:paraId="55E4C806" w14:textId="77777777" w:rsidR="00AA68D8" w:rsidRDefault="00DD21E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ИУК-1.2. Определяет, интерпретирует и ранжирует информацию, требуемую для решения поставленной задачи.</w:t>
            </w:r>
          </w:p>
          <w:p w14:paraId="44DA7B46" w14:textId="77777777" w:rsidR="00AA68D8" w:rsidRDefault="00AA68D8">
            <w:pPr>
              <w:spacing w:after="0" w:line="240" w:lineRule="auto"/>
              <w:rPr>
                <w:sz w:val="20"/>
                <w:szCs w:val="20"/>
              </w:rPr>
            </w:pPr>
          </w:p>
          <w:p w14:paraId="0CB81841" w14:textId="77777777" w:rsidR="00AA68D8" w:rsidRDefault="00DD21E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ИУК-1.4. Работает с научными текстами,</w:t>
            </w:r>
          </w:p>
          <w:p w14:paraId="0D8737B4" w14:textId="77777777" w:rsidR="00AA68D8" w:rsidRDefault="00DD21E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отличает факты от мнений, интерпретаций,</w:t>
            </w:r>
          </w:p>
          <w:p w14:paraId="1770AFD0" w14:textId="77777777" w:rsidR="00AA68D8" w:rsidRDefault="00DD21E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оценок, формирует собственные мнения и</w:t>
            </w:r>
          </w:p>
          <w:p w14:paraId="5915739C" w14:textId="77777777" w:rsidR="00AA68D8" w:rsidRDefault="00DD21E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суждения, аргументирует свои выводы и точку</w:t>
            </w:r>
          </w:p>
          <w:p w14:paraId="27011897" w14:textId="77777777" w:rsidR="00AA68D8" w:rsidRDefault="00DD21E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зрения.</w:t>
            </w:r>
          </w:p>
        </w:tc>
        <w:tc>
          <w:tcPr>
            <w:tcW w:w="3688" w:type="dxa"/>
          </w:tcPr>
          <w:p w14:paraId="7019286D" w14:textId="77777777" w:rsidR="00AA68D8" w:rsidRDefault="00DD21E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Знать: </w:t>
            </w:r>
          </w:p>
          <w:p w14:paraId="1030DA0F" w14:textId="77777777" w:rsidR="00AA68D8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методологическую базу, необходимую для интерпретации и </w:t>
            </w:r>
            <w:proofErr w:type="gramStart"/>
            <w:r>
              <w:rPr>
                <w:sz w:val="20"/>
                <w:szCs w:val="20"/>
              </w:rPr>
              <w:t>ранжирования  информации</w:t>
            </w:r>
            <w:proofErr w:type="gramEnd"/>
            <w:r>
              <w:rPr>
                <w:sz w:val="20"/>
                <w:szCs w:val="20"/>
              </w:rPr>
              <w:t>, необходимой для решения задач в личностной и профессиональной сферах (ИУК-1.2)</w:t>
            </w:r>
          </w:p>
          <w:p w14:paraId="3D2A19B0" w14:textId="77777777" w:rsidR="00AA68D8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методологию работы с научными текстами, образовательные и информационные технологии, способствующие выработке самостоятельного, критического мышления, позволяющего формировать научное мировоззрение (ИУК-1.4)</w:t>
            </w:r>
          </w:p>
          <w:p w14:paraId="13283D2C" w14:textId="77777777" w:rsidR="00AA68D8" w:rsidRDefault="00DD21E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Уметь</w:t>
            </w:r>
          </w:p>
          <w:p w14:paraId="09BF785C" w14:textId="77777777" w:rsidR="00AA68D8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применять теоретико-методологические знания для осуществления ранжирования и интерпретации информации, необходимой для решения задач в личностной и профессиональной сферах (ИУК-1.2)</w:t>
            </w:r>
          </w:p>
          <w:p w14:paraId="11791DD1" w14:textId="77777777" w:rsidR="00AA68D8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использовать методологию работы с научными текстами, образовательные и информационные технологии для выработки самостоятельного, критического мышления, позволяющего формировать научное мировоззрение (ИУК-1.4)</w:t>
            </w:r>
          </w:p>
          <w:p w14:paraId="6E799DD6" w14:textId="77777777" w:rsidR="00AA68D8" w:rsidRDefault="00DD21E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Владеть</w:t>
            </w:r>
          </w:p>
          <w:p w14:paraId="4AA8FC73" w14:textId="77777777" w:rsidR="00AA68D8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навыками определения методологической базы, необходимой для интерпретации и </w:t>
            </w:r>
            <w:proofErr w:type="gramStart"/>
            <w:r>
              <w:rPr>
                <w:sz w:val="20"/>
                <w:szCs w:val="20"/>
              </w:rPr>
              <w:t>ранжирования  информации</w:t>
            </w:r>
            <w:proofErr w:type="gramEnd"/>
            <w:r>
              <w:rPr>
                <w:sz w:val="20"/>
                <w:szCs w:val="20"/>
              </w:rPr>
              <w:t>, необходимой для решения задач в личностной и профессиональной сферах (ИУК-1.2)</w:t>
            </w:r>
          </w:p>
          <w:p w14:paraId="4FE99C39" w14:textId="77777777" w:rsidR="00AA68D8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технологией работы с научными текстами, образовательными и информационными </w:t>
            </w:r>
            <w:proofErr w:type="spellStart"/>
            <w:r>
              <w:rPr>
                <w:sz w:val="20"/>
                <w:szCs w:val="20"/>
              </w:rPr>
              <w:t>контентами</w:t>
            </w:r>
            <w:proofErr w:type="spellEnd"/>
            <w:r>
              <w:rPr>
                <w:sz w:val="20"/>
                <w:szCs w:val="20"/>
              </w:rPr>
              <w:t xml:space="preserve">, способствующими выработке </w:t>
            </w:r>
            <w:r>
              <w:rPr>
                <w:sz w:val="20"/>
                <w:szCs w:val="20"/>
              </w:rPr>
              <w:lastRenderedPageBreak/>
              <w:t>самостоятельного, критического мышления, позволяющего формировать научное мировоззрение (ИУК-1.4)</w:t>
            </w:r>
          </w:p>
        </w:tc>
        <w:tc>
          <w:tcPr>
            <w:tcW w:w="2551" w:type="dxa"/>
          </w:tcPr>
          <w:p w14:paraId="501B0562" w14:textId="77777777" w:rsidR="00AA68D8" w:rsidRDefault="00AA68D8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3022" w:type="dxa"/>
          </w:tcPr>
          <w:p w14:paraId="37AA4FCD" w14:textId="77777777" w:rsidR="00AA68D8" w:rsidRDefault="00AA68D8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AA68D8" w14:paraId="3E427F90" w14:textId="77777777">
        <w:tc>
          <w:tcPr>
            <w:tcW w:w="2689" w:type="dxa"/>
          </w:tcPr>
          <w:p w14:paraId="539B401F" w14:textId="77777777" w:rsidR="00AA68D8" w:rsidRDefault="00DD21E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УК-5. Способен воспринимать межкультурное разнообразие общества в социально-историческом, этическом и философском контекстах</w:t>
            </w:r>
          </w:p>
        </w:tc>
        <w:tc>
          <w:tcPr>
            <w:tcW w:w="2835" w:type="dxa"/>
          </w:tcPr>
          <w:p w14:paraId="05F7CB05" w14:textId="77777777" w:rsidR="00AA68D8" w:rsidRDefault="00DD21E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ИУК-5.1. Отмечает и анализирует особенности межкультурного взаимодействия (преимущества и возможные проблемные ситуации), обусловленные различием этических, религиозных и ценностных систем.</w:t>
            </w:r>
          </w:p>
          <w:p w14:paraId="0E34258F" w14:textId="77777777" w:rsidR="00AA68D8" w:rsidRDefault="00DD21E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ИУК-5.2. Предлагает способы преодоления коммуникативных барьеров при межкультурном взаимодействии в целях выполнения профессиональных задач.</w:t>
            </w:r>
          </w:p>
          <w:p w14:paraId="01918EE8" w14:textId="77777777" w:rsidR="00AA68D8" w:rsidRDefault="00DD21E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ИУК-5.3. Придерживается принципов недискриминационного взаимодействия, толерантно воспринимает культурные </w:t>
            </w:r>
            <w:proofErr w:type="gramStart"/>
            <w:r>
              <w:rPr>
                <w:sz w:val="20"/>
                <w:szCs w:val="20"/>
              </w:rPr>
              <w:t>особенности  представителей</w:t>
            </w:r>
            <w:proofErr w:type="gramEnd"/>
            <w:r>
              <w:rPr>
                <w:sz w:val="20"/>
                <w:szCs w:val="20"/>
              </w:rPr>
              <w:t xml:space="preserve"> различных этносов и конфессий, при личном и массовом общении для выполнения поставленной цели.</w:t>
            </w:r>
          </w:p>
        </w:tc>
        <w:tc>
          <w:tcPr>
            <w:tcW w:w="3688" w:type="dxa"/>
          </w:tcPr>
          <w:p w14:paraId="48241759" w14:textId="77777777" w:rsidR="00AA68D8" w:rsidRDefault="00DD21E4">
            <w:pPr>
              <w:spacing w:after="0" w:line="240" w:lineRule="auto"/>
              <w:ind w:left="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Знать: </w:t>
            </w:r>
          </w:p>
          <w:p w14:paraId="2BA08C99" w14:textId="77777777" w:rsidR="00AA68D8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феномены социокультурной и научно-производственной сфер, существенные для профессиональной деятельности (ИУК-5.1)</w:t>
            </w:r>
          </w:p>
          <w:p w14:paraId="493E91AA" w14:textId="77777777" w:rsidR="00AA68D8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модели социального и профессионального взаимодействия, специфичные для деловой и общей культуры представителей других этносов, конфессий, социальных групп (ИУК-5.2)</w:t>
            </w:r>
          </w:p>
          <w:p w14:paraId="0066F690" w14:textId="77777777" w:rsidR="00AA68D8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принципы формирования недискриминационной среды (ИУК-5.3)</w:t>
            </w:r>
          </w:p>
          <w:p w14:paraId="090D9096" w14:textId="77777777" w:rsidR="00AA68D8" w:rsidRDefault="00DD21E4">
            <w:pPr>
              <w:spacing w:after="0" w:line="240" w:lineRule="auto"/>
              <w:ind w:left="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Уметь: </w:t>
            </w:r>
          </w:p>
          <w:p w14:paraId="68708CA7" w14:textId="77777777" w:rsidR="00AA68D8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сопоставлять наиболее существенные для профессии феномены иноязычной и родной культуры в социокультурной и научно-производственной сферах, проявляя толерантность и эмпатию, избегая стереотипов с целью достижения компромисса и эффективного воздействия на партнера (ИУК-5.1)</w:t>
            </w:r>
          </w:p>
          <w:p w14:paraId="40D0D9CB" w14:textId="77777777" w:rsidR="00AA68D8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осуществлять коммуникацию в рамках межкультурного взаимодействия в целях выполнения профессиональных задач (ИУК-5.2)</w:t>
            </w:r>
          </w:p>
          <w:p w14:paraId="27402A52" w14:textId="77777777" w:rsidR="00AA68D8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применять основные технологии создания недискриминационной среды (ИУК-5.3)</w:t>
            </w:r>
          </w:p>
          <w:p w14:paraId="63A46301" w14:textId="77777777" w:rsidR="00AA68D8" w:rsidRDefault="00DD21E4">
            <w:pPr>
              <w:spacing w:after="0" w:line="240" w:lineRule="auto"/>
              <w:ind w:left="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Владеть:</w:t>
            </w:r>
          </w:p>
          <w:p w14:paraId="347707B0" w14:textId="77777777" w:rsidR="00AA68D8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средствами общения (языковыми, речевыми, паралингвистическими и этикетными), принятыми в социокультурной, академической и профессионально-ориентированной сферах, используя аутентичные источники, включая интернет-ресурсы (ИУК-5.1)</w:t>
            </w:r>
          </w:p>
          <w:p w14:paraId="556EBB1C" w14:textId="77777777" w:rsidR="00AA68D8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навыками коммуникации с представителями других этносов, конфессий, социальных групп (ИУК-5.2)</w:t>
            </w:r>
          </w:p>
          <w:p w14:paraId="140D08A7" w14:textId="77777777" w:rsidR="00AA68D8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практическими навыками создания недискриминационной среды (ИУК-5.3)</w:t>
            </w:r>
          </w:p>
        </w:tc>
        <w:tc>
          <w:tcPr>
            <w:tcW w:w="2551" w:type="dxa"/>
          </w:tcPr>
          <w:p w14:paraId="53119C39" w14:textId="77777777" w:rsidR="00AA68D8" w:rsidRDefault="00AA68D8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3022" w:type="dxa"/>
          </w:tcPr>
          <w:p w14:paraId="65A32154" w14:textId="77777777" w:rsidR="00AA68D8" w:rsidRDefault="00AA68D8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AA68D8" w14:paraId="46B80463" w14:textId="77777777">
        <w:tc>
          <w:tcPr>
            <w:tcW w:w="2689" w:type="dxa"/>
          </w:tcPr>
          <w:p w14:paraId="18248E4F" w14:textId="77777777" w:rsidR="00AA68D8" w:rsidRDefault="00DD21E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УК-6. Способен управлять своим временем, выстраивать и реализовывать траекторию саморазвития на основе принципов образования в течение всей жизни</w:t>
            </w:r>
          </w:p>
        </w:tc>
        <w:tc>
          <w:tcPr>
            <w:tcW w:w="2835" w:type="dxa"/>
          </w:tcPr>
          <w:p w14:paraId="4D741BC1" w14:textId="77777777" w:rsidR="00AA68D8" w:rsidRDefault="00DD21E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ИУК-6.1. Использует инструменты и методы</w:t>
            </w:r>
          </w:p>
          <w:p w14:paraId="7A5997A6" w14:textId="77777777" w:rsidR="00AA68D8" w:rsidRDefault="00DD21E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управления временем при выполнении</w:t>
            </w:r>
          </w:p>
          <w:p w14:paraId="5A1BA1A8" w14:textId="77777777" w:rsidR="00AA68D8" w:rsidRDefault="00DD21E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конкретных задач, проектов, при достижении</w:t>
            </w:r>
          </w:p>
          <w:p w14:paraId="711588AA" w14:textId="77777777" w:rsidR="00AA68D8" w:rsidRDefault="00DD21E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поставленных целей.</w:t>
            </w:r>
          </w:p>
          <w:p w14:paraId="6228CB68" w14:textId="77777777" w:rsidR="00AA68D8" w:rsidRDefault="00DD21E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ИУК-6.2. Определяет приоритеты собственной</w:t>
            </w:r>
          </w:p>
          <w:p w14:paraId="5210331D" w14:textId="77777777" w:rsidR="00AA68D8" w:rsidRDefault="00DD21E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деятельности, личностного развития и</w:t>
            </w:r>
          </w:p>
          <w:p w14:paraId="5285D3AC" w14:textId="77777777" w:rsidR="00AA68D8" w:rsidRDefault="00DD21E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профессионального роста.</w:t>
            </w:r>
          </w:p>
          <w:p w14:paraId="73165C27" w14:textId="77777777" w:rsidR="00AA68D8" w:rsidRDefault="00DD21E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ИУК-6.3. Оценивает требования рынка труда и</w:t>
            </w:r>
          </w:p>
          <w:p w14:paraId="3BDA28DF" w14:textId="77777777" w:rsidR="00AA68D8" w:rsidRDefault="00DD21E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предложения образовательных услуг для</w:t>
            </w:r>
          </w:p>
          <w:p w14:paraId="3B5ED1A6" w14:textId="77777777" w:rsidR="00AA68D8" w:rsidRDefault="00DD21E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выстраивания траектории собственного</w:t>
            </w:r>
          </w:p>
          <w:p w14:paraId="3F9D9097" w14:textId="77777777" w:rsidR="00AA68D8" w:rsidRDefault="00DD21E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профессионального роста.</w:t>
            </w:r>
          </w:p>
          <w:p w14:paraId="1AC0CF0B" w14:textId="77777777" w:rsidR="00AA68D8" w:rsidRDefault="00DD21E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ИУК- 6.4. Строит профессиональную карьеру и</w:t>
            </w:r>
          </w:p>
          <w:p w14:paraId="71D398D5" w14:textId="77777777" w:rsidR="00AA68D8" w:rsidRDefault="00DD21E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определяет стратегию профессионального</w:t>
            </w:r>
          </w:p>
          <w:p w14:paraId="5D9B1A4A" w14:textId="77777777" w:rsidR="00AA68D8" w:rsidRDefault="00DD21E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развития.</w:t>
            </w:r>
          </w:p>
        </w:tc>
        <w:tc>
          <w:tcPr>
            <w:tcW w:w="3688" w:type="dxa"/>
          </w:tcPr>
          <w:p w14:paraId="224C6CEA" w14:textId="77777777" w:rsidR="00AA68D8" w:rsidRDefault="00DD21E4">
            <w:pPr>
              <w:spacing w:after="0" w:line="240" w:lineRule="auto"/>
              <w:ind w:left="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Знать: </w:t>
            </w:r>
          </w:p>
          <w:p w14:paraId="68FB134A" w14:textId="77777777" w:rsidR="00AA68D8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современные инструменты и методы оценивания своего времени и своих ресурсов и их пределов (ИУК-6.1)</w:t>
            </w:r>
          </w:p>
          <w:p w14:paraId="031FE643" w14:textId="77777777" w:rsidR="00AA68D8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основные понятия и направления в плане определения приоритетов личностного развития и профессионального роста (ИУК-6.2)</w:t>
            </w:r>
          </w:p>
          <w:p w14:paraId="79D14CC9" w14:textId="77777777" w:rsidR="00AA68D8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способы оценки требований рынка труда и необходимого уровня компетентности для выстраивания траектории собственного профессионального роста (ИУК-6.3)</w:t>
            </w:r>
          </w:p>
          <w:p w14:paraId="6D7BC0EB" w14:textId="77777777" w:rsidR="00AA68D8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основные стратегии профессионального развития (ИУК-6.4)</w:t>
            </w:r>
          </w:p>
          <w:p w14:paraId="3FA4D88E" w14:textId="77777777" w:rsidR="00AA68D8" w:rsidRDefault="00DD21E4">
            <w:pPr>
              <w:spacing w:after="0" w:line="240" w:lineRule="auto"/>
              <w:ind w:left="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Уметь:</w:t>
            </w:r>
          </w:p>
          <w:p w14:paraId="321489B1" w14:textId="77777777" w:rsidR="00AA68D8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 использовать инструменты и методы оценивания своего времени и своих ресурсов и их пределов (ИУК-6.1)</w:t>
            </w:r>
          </w:p>
          <w:p w14:paraId="58F3176D" w14:textId="77777777" w:rsidR="00AA68D8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принимать решения в плане определения приоритетов личностного развития и профессионального роста (ИУК-6.2)</w:t>
            </w:r>
          </w:p>
          <w:p w14:paraId="00D69F6C" w14:textId="77777777" w:rsidR="00AA68D8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реализовать свои профессиональные компетенции с использованием инструментов непрерывного образования (ИУК-6.3)</w:t>
            </w:r>
          </w:p>
          <w:p w14:paraId="44AE9826" w14:textId="77777777" w:rsidR="00AA68D8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выстраивать стратегию профессионального развития (ИУК-6.4)</w:t>
            </w:r>
          </w:p>
          <w:p w14:paraId="790FC032" w14:textId="77777777" w:rsidR="00AA68D8" w:rsidRDefault="00DD21E4">
            <w:pPr>
              <w:spacing w:after="0" w:line="240" w:lineRule="auto"/>
              <w:ind w:left="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Владеть:</w:t>
            </w:r>
          </w:p>
          <w:p w14:paraId="6C4D3406" w14:textId="77777777" w:rsidR="00AA68D8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навыками оценивания своего времени и своих </w:t>
            </w:r>
            <w:proofErr w:type="gramStart"/>
            <w:r>
              <w:rPr>
                <w:sz w:val="20"/>
                <w:szCs w:val="20"/>
              </w:rPr>
              <w:t>ре-</w:t>
            </w:r>
            <w:proofErr w:type="spellStart"/>
            <w:r>
              <w:rPr>
                <w:sz w:val="20"/>
                <w:szCs w:val="20"/>
              </w:rPr>
              <w:t>сурсов</w:t>
            </w:r>
            <w:proofErr w:type="spellEnd"/>
            <w:proofErr w:type="gramEnd"/>
            <w:r>
              <w:rPr>
                <w:sz w:val="20"/>
                <w:szCs w:val="20"/>
              </w:rPr>
              <w:t xml:space="preserve"> и их пределов (ИУК-6.1)"</w:t>
            </w:r>
          </w:p>
          <w:p w14:paraId="68D1BFBD" w14:textId="77777777" w:rsidR="00AA68D8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инструментальными средствами современных интеллектуальных технологий для саморазвития и решения профессиональных задач (ИУК-6.2)"</w:t>
            </w:r>
          </w:p>
          <w:p w14:paraId="51B5B5B6" w14:textId="77777777" w:rsidR="00AA68D8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способностью анализировать и оценивать свою компетентность для выстраивания траектории собственного профессионального роста (ИУК-6.3)"</w:t>
            </w:r>
          </w:p>
          <w:p w14:paraId="4308F137" w14:textId="77777777" w:rsidR="00AA68D8" w:rsidRDefault="00DD21E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способами построения стратегии профессионального развития (ИУК-6.4)"</w:t>
            </w:r>
          </w:p>
        </w:tc>
        <w:tc>
          <w:tcPr>
            <w:tcW w:w="2551" w:type="dxa"/>
          </w:tcPr>
          <w:p w14:paraId="491AAC9D" w14:textId="77777777" w:rsidR="00AA68D8" w:rsidRDefault="00AA68D8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3022" w:type="dxa"/>
          </w:tcPr>
          <w:p w14:paraId="1F5CD083" w14:textId="77777777" w:rsidR="00AA68D8" w:rsidRDefault="00AA68D8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AA68D8" w14:paraId="6BFCDA84" w14:textId="77777777">
        <w:tc>
          <w:tcPr>
            <w:tcW w:w="14786" w:type="dxa"/>
            <w:gridSpan w:val="5"/>
            <w:shd w:val="clear" w:color="C4BC96" w:fill="C4BC96" w:themeFill="background2" w:themeFillShade="BF"/>
          </w:tcPr>
          <w:p w14:paraId="1C8D18CB" w14:textId="77777777" w:rsidR="00AA68D8" w:rsidRPr="00DD21E4" w:rsidRDefault="00DD21E4">
            <w:pPr>
              <w:spacing w:after="0" w:line="240" w:lineRule="auto"/>
              <w:rPr>
                <w:sz w:val="20"/>
                <w:szCs w:val="20"/>
              </w:rPr>
            </w:pPr>
            <w:r w:rsidRPr="00DD21E4">
              <w:rPr>
                <w:sz w:val="20"/>
                <w:szCs w:val="20"/>
              </w:rPr>
              <w:t>РПД «WEB-технологии» (Б1.Б7) ГИС</w:t>
            </w:r>
          </w:p>
        </w:tc>
      </w:tr>
      <w:tr w:rsidR="00AA68D8" w14:paraId="0E901C18" w14:textId="77777777">
        <w:tc>
          <w:tcPr>
            <w:tcW w:w="2689" w:type="dxa"/>
          </w:tcPr>
          <w:p w14:paraId="5E57F1B0" w14:textId="77777777" w:rsidR="00AA68D8" w:rsidRDefault="00DD21E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ОПК-2. Способен использовать современные информационные технологии и программные средства, в том числе </w:t>
            </w:r>
            <w:r>
              <w:rPr>
                <w:sz w:val="20"/>
                <w:szCs w:val="20"/>
              </w:rPr>
              <w:lastRenderedPageBreak/>
              <w:t>отечественного производства, при решении задач профессиональной деятельности</w:t>
            </w:r>
          </w:p>
        </w:tc>
        <w:tc>
          <w:tcPr>
            <w:tcW w:w="2835" w:type="dxa"/>
          </w:tcPr>
          <w:p w14:paraId="6EDFD0F7" w14:textId="77777777" w:rsidR="00AA68D8" w:rsidRDefault="00DD21E4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ИОПК-2.2. </w:t>
            </w:r>
            <w:r>
              <w:rPr>
                <w:bCs/>
                <w:sz w:val="20"/>
                <w:szCs w:val="20"/>
              </w:rPr>
              <w:t xml:space="preserve">Использует методы и средства проектирования одностраничных сайтов на </w:t>
            </w:r>
            <w:r>
              <w:rPr>
                <w:bCs/>
                <w:sz w:val="20"/>
                <w:szCs w:val="20"/>
                <w:lang w:val="en-US"/>
              </w:rPr>
              <w:t>Angular</w:t>
            </w:r>
          </w:p>
          <w:p w14:paraId="1B608061" w14:textId="77777777" w:rsidR="00AA68D8" w:rsidRDefault="00AA68D8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3688" w:type="dxa"/>
          </w:tcPr>
          <w:p w14:paraId="6029CB66" w14:textId="77777777" w:rsidR="00AA68D8" w:rsidRDefault="00DD21E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Знать:</w:t>
            </w:r>
          </w:p>
          <w:p w14:paraId="3E6CF0CE" w14:textId="77777777" w:rsidR="00AA68D8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методы и средства проектирования одностраничных сайтов на </w:t>
            </w:r>
            <w:r>
              <w:rPr>
                <w:bCs/>
                <w:sz w:val="20"/>
                <w:szCs w:val="20"/>
                <w:lang w:val="en-US"/>
              </w:rPr>
              <w:t>Angular</w:t>
            </w:r>
            <w:r>
              <w:rPr>
                <w:bCs/>
                <w:sz w:val="20"/>
                <w:szCs w:val="20"/>
              </w:rPr>
              <w:t>.</w:t>
            </w:r>
          </w:p>
          <w:p w14:paraId="745EE620" w14:textId="77777777" w:rsidR="00AA68D8" w:rsidRDefault="00DD21E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Уметь:</w:t>
            </w:r>
          </w:p>
          <w:p w14:paraId="77AF4AEA" w14:textId="77777777" w:rsidR="00AA68D8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lastRenderedPageBreak/>
              <w:t xml:space="preserve">проектировать одностраничные сайты на </w:t>
            </w:r>
            <w:r>
              <w:rPr>
                <w:bCs/>
                <w:sz w:val="20"/>
                <w:szCs w:val="20"/>
                <w:lang w:val="en-US"/>
              </w:rPr>
              <w:t>Angular</w:t>
            </w:r>
            <w:r>
              <w:rPr>
                <w:bCs/>
                <w:sz w:val="20"/>
                <w:szCs w:val="20"/>
              </w:rPr>
              <w:t>.</w:t>
            </w:r>
          </w:p>
          <w:p w14:paraId="1AD9E56D" w14:textId="77777777" w:rsidR="00AA68D8" w:rsidRDefault="00DD21E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Владеть:</w:t>
            </w:r>
          </w:p>
          <w:p w14:paraId="34434829" w14:textId="77777777" w:rsidR="00AA68D8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навыками </w:t>
            </w:r>
            <w:r>
              <w:rPr>
                <w:bCs/>
                <w:sz w:val="20"/>
                <w:szCs w:val="20"/>
              </w:rPr>
              <w:t>проектирования</w:t>
            </w:r>
            <w:r>
              <w:rPr>
                <w:sz w:val="20"/>
                <w:szCs w:val="20"/>
              </w:rPr>
              <w:t xml:space="preserve"> одностраничных сайтов на Angular.</w:t>
            </w:r>
          </w:p>
        </w:tc>
        <w:tc>
          <w:tcPr>
            <w:tcW w:w="2551" w:type="dxa"/>
          </w:tcPr>
          <w:p w14:paraId="14342444" w14:textId="77777777" w:rsidR="00AA68D8" w:rsidRDefault="00AA68D8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3022" w:type="dxa"/>
          </w:tcPr>
          <w:p w14:paraId="2F5FF03D" w14:textId="77777777" w:rsidR="00AA68D8" w:rsidRDefault="00AA68D8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AA68D8" w14:paraId="1541CF02" w14:textId="77777777">
        <w:tc>
          <w:tcPr>
            <w:tcW w:w="14786" w:type="dxa"/>
            <w:gridSpan w:val="5"/>
            <w:shd w:val="clear" w:color="C4BC96" w:fill="C4BC96" w:themeFill="background2" w:themeFillShade="BF"/>
          </w:tcPr>
          <w:p w14:paraId="49928695" w14:textId="77777777" w:rsidR="00AA68D8" w:rsidRDefault="00DD21E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РПД «Теория вероятностей и математическая статистика» (Б1.Б8) ЭСВМ</w:t>
            </w:r>
          </w:p>
        </w:tc>
      </w:tr>
      <w:tr w:rsidR="00AA68D8" w14:paraId="2969F17F" w14:textId="77777777">
        <w:tc>
          <w:tcPr>
            <w:tcW w:w="2689" w:type="dxa"/>
          </w:tcPr>
          <w:p w14:paraId="18AF4124" w14:textId="77777777" w:rsidR="00AA68D8" w:rsidRDefault="00DD21E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ОПК-1. Способен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</w:t>
            </w:r>
          </w:p>
        </w:tc>
        <w:tc>
          <w:tcPr>
            <w:tcW w:w="2835" w:type="dxa"/>
          </w:tcPr>
          <w:p w14:paraId="1662CB83" w14:textId="77777777" w:rsidR="00AA68D8" w:rsidRDefault="00DD21E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ИОПК-1.3. Решает стандартные профессиональные задачи с применением естественнонаучных знаний в области теории вероятностей и математической статистики</w:t>
            </w:r>
          </w:p>
        </w:tc>
        <w:tc>
          <w:tcPr>
            <w:tcW w:w="3688" w:type="dxa"/>
          </w:tcPr>
          <w:p w14:paraId="6726145D" w14:textId="77777777" w:rsidR="00AA68D8" w:rsidRDefault="00DD21E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Знать:</w:t>
            </w:r>
          </w:p>
          <w:p w14:paraId="3AE82155" w14:textId="77777777" w:rsidR="00AA68D8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основные понятия теории вероятностей и математической статистики;</w:t>
            </w:r>
          </w:p>
          <w:p w14:paraId="765382C8" w14:textId="77777777" w:rsidR="00AA68D8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основные теоремы теории вероятностей;</w:t>
            </w:r>
          </w:p>
          <w:p w14:paraId="7CCD28BD" w14:textId="77777777" w:rsidR="00AA68D8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характеристики статистических</w:t>
            </w:r>
            <w:r>
              <w:rPr>
                <w:sz w:val="20"/>
                <w:szCs w:val="20"/>
              </w:rPr>
              <w:t xml:space="preserve"> данных;</w:t>
            </w:r>
          </w:p>
          <w:p w14:paraId="65A0E50D" w14:textId="77777777" w:rsidR="00AA68D8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показатели вариационных рядов;</w:t>
            </w:r>
          </w:p>
          <w:p w14:paraId="68801071" w14:textId="77777777" w:rsidR="00AA68D8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принципы регрессионного и дисперсного анализа;</w:t>
            </w:r>
          </w:p>
          <w:p w14:paraId="1403AE66" w14:textId="77777777" w:rsidR="00AA68D8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основные этапы проверки статистических гипотез;</w:t>
            </w:r>
          </w:p>
          <w:p w14:paraId="6C462F62" w14:textId="77777777" w:rsidR="00AA68D8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методы статистического анализа.</w:t>
            </w:r>
          </w:p>
          <w:p w14:paraId="5B94A282" w14:textId="77777777" w:rsidR="00AA68D8" w:rsidRDefault="00DD21E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Уметь:</w:t>
            </w:r>
          </w:p>
          <w:p w14:paraId="702B423F" w14:textId="77777777" w:rsidR="00AA68D8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использовать различные подходы к решению вероятностных задач;</w:t>
            </w:r>
          </w:p>
          <w:p w14:paraId="46994FBD" w14:textId="77777777" w:rsidR="00AA68D8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классифицировать задачи;</w:t>
            </w:r>
          </w:p>
          <w:p w14:paraId="0294F263" w14:textId="77777777" w:rsidR="00AA68D8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рассчитывать вероятностные характеристики;</w:t>
            </w:r>
          </w:p>
          <w:p w14:paraId="27236295" w14:textId="77777777" w:rsidR="00AA68D8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реализовывать методы статистической обработки данных;</w:t>
            </w:r>
          </w:p>
          <w:p w14:paraId="1389C4D4" w14:textId="77777777" w:rsidR="00AA68D8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выбирать корректный метод для статистического исследования;</w:t>
            </w:r>
          </w:p>
          <w:p w14:paraId="2750A334" w14:textId="77777777" w:rsidR="00AA68D8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выбирать оптимальный способ решения задач по теории вероятностей.</w:t>
            </w:r>
          </w:p>
          <w:p w14:paraId="5B91BF7B" w14:textId="77777777" w:rsidR="00AA68D8" w:rsidRDefault="00DD21E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Владеть:</w:t>
            </w:r>
          </w:p>
          <w:p w14:paraId="016BB75E" w14:textId="77777777" w:rsidR="00AA68D8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навыками ручной статистической обработки совокупностей;</w:t>
            </w:r>
          </w:p>
          <w:p w14:paraId="1C6630EC" w14:textId="77777777" w:rsidR="00AA68D8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способностью разрабатывать статистическую модель объекта;</w:t>
            </w:r>
          </w:p>
          <w:p w14:paraId="176F81D0" w14:textId="77777777" w:rsidR="00AA68D8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знаниями комбинаторики.</w:t>
            </w:r>
          </w:p>
        </w:tc>
        <w:tc>
          <w:tcPr>
            <w:tcW w:w="2551" w:type="dxa"/>
          </w:tcPr>
          <w:p w14:paraId="2BD3D0C2" w14:textId="77777777" w:rsidR="00AA68D8" w:rsidRDefault="00AA68D8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3022" w:type="dxa"/>
          </w:tcPr>
          <w:p w14:paraId="77FC698B" w14:textId="77777777" w:rsidR="00AA68D8" w:rsidRDefault="00AA68D8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AA68D8" w14:paraId="37D2E653" w14:textId="77777777">
        <w:tc>
          <w:tcPr>
            <w:tcW w:w="14786" w:type="dxa"/>
            <w:gridSpan w:val="5"/>
            <w:shd w:val="clear" w:color="C4BC96" w:fill="C4BC96" w:themeFill="background2" w:themeFillShade="BF"/>
          </w:tcPr>
          <w:p w14:paraId="606257E5" w14:textId="77777777" w:rsidR="00AA68D8" w:rsidRDefault="00DD21E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РПД «Иностранный язык» (Б</w:t>
            </w:r>
            <w:proofErr w:type="gramStart"/>
            <w:r>
              <w:rPr>
                <w:sz w:val="20"/>
                <w:szCs w:val="20"/>
              </w:rPr>
              <w:t>1.Б</w:t>
            </w:r>
            <w:proofErr w:type="gramEnd"/>
            <w:r>
              <w:rPr>
                <w:sz w:val="20"/>
                <w:szCs w:val="20"/>
              </w:rPr>
              <w:t xml:space="preserve">9) </w:t>
            </w:r>
            <w:proofErr w:type="spellStart"/>
            <w:r>
              <w:rPr>
                <w:sz w:val="20"/>
                <w:szCs w:val="20"/>
              </w:rPr>
              <w:t>Ин.яз</w:t>
            </w:r>
            <w:proofErr w:type="spellEnd"/>
          </w:p>
        </w:tc>
      </w:tr>
      <w:tr w:rsidR="00AA68D8" w14:paraId="34459993" w14:textId="77777777">
        <w:tc>
          <w:tcPr>
            <w:tcW w:w="2689" w:type="dxa"/>
          </w:tcPr>
          <w:p w14:paraId="30DADAD7" w14:textId="77777777" w:rsidR="00AA68D8" w:rsidRDefault="00DD21E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УК-4. Способен осуществлять деловую коммуникацию в устной и письменной формах на государственном языке Российской Федерации и иностранном(</w:t>
            </w:r>
            <w:proofErr w:type="spellStart"/>
            <w:r>
              <w:rPr>
                <w:sz w:val="20"/>
                <w:szCs w:val="20"/>
              </w:rPr>
              <w:t>ых</w:t>
            </w:r>
            <w:proofErr w:type="spellEnd"/>
            <w:r>
              <w:rPr>
                <w:sz w:val="20"/>
                <w:szCs w:val="20"/>
              </w:rPr>
              <w:t>) языке(ах)</w:t>
            </w:r>
          </w:p>
        </w:tc>
        <w:tc>
          <w:tcPr>
            <w:tcW w:w="2835" w:type="dxa"/>
          </w:tcPr>
          <w:p w14:paraId="570A3808" w14:textId="77777777" w:rsidR="00AA68D8" w:rsidRDefault="00DD21E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ИУК-4.2. Ведет деловую переписку на государственном языке РФ и иностранном языке с учетом особенностей стилистики официальных и неофициальных писем и социокультурных различий.</w:t>
            </w:r>
          </w:p>
          <w:p w14:paraId="3E146126" w14:textId="77777777" w:rsidR="00AA68D8" w:rsidRDefault="00DD21E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ИУК-4.3. Выполняет для личных целей перевод официальных и профессиональных текстов с иностранного языка на русский, с русского языка на иностранный.</w:t>
            </w:r>
          </w:p>
          <w:p w14:paraId="2EDFCB44" w14:textId="77777777" w:rsidR="00AA68D8" w:rsidRDefault="00DD21E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ИУК-4.5. Устно представляет результаты своей деятельности на иностранном языке, может поддержать разговор в ходе их обсуждения.</w:t>
            </w:r>
          </w:p>
        </w:tc>
        <w:tc>
          <w:tcPr>
            <w:tcW w:w="3688" w:type="dxa"/>
          </w:tcPr>
          <w:p w14:paraId="5A85CF16" w14:textId="77777777" w:rsidR="00AA68D8" w:rsidRDefault="00DD21E4">
            <w:pPr>
              <w:spacing w:after="0" w:line="240" w:lineRule="auto"/>
              <w:ind w:left="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Знать:</w:t>
            </w:r>
          </w:p>
          <w:p w14:paraId="5A666199" w14:textId="77777777" w:rsidR="00AA68D8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основные характеристики официально-делового стиля речи, специфику и правила деловой переписки на иностранном языке (ИУК-4.2)</w:t>
            </w:r>
          </w:p>
          <w:p w14:paraId="24BB05EC" w14:textId="77777777" w:rsidR="00AA68D8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приемы перевода текстов с иностранного языка на русский, с русского языка на иностранный (ИУК-4.3) </w:t>
            </w:r>
          </w:p>
          <w:p w14:paraId="35DEF252" w14:textId="77777777" w:rsidR="00AA68D8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особенности изучаемого иностранного языка (фонетические, лексико-грамматические, стилистические) (ИУК-4.5)</w:t>
            </w:r>
          </w:p>
          <w:p w14:paraId="4503077C" w14:textId="77777777" w:rsidR="00AA68D8" w:rsidRDefault="00DD21E4">
            <w:pPr>
              <w:spacing w:after="0" w:line="240" w:lineRule="auto"/>
              <w:ind w:left="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Уметь: </w:t>
            </w:r>
          </w:p>
          <w:p w14:paraId="2042F5C4" w14:textId="77777777" w:rsidR="00AA68D8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создавать несложные письменные тексты в социокультурной и академической сферах общения на иностранном </w:t>
            </w:r>
            <w:proofErr w:type="gramStart"/>
            <w:r>
              <w:rPr>
                <w:sz w:val="20"/>
                <w:szCs w:val="20"/>
              </w:rPr>
              <w:t>языке(</w:t>
            </w:r>
            <w:proofErr w:type="gramEnd"/>
            <w:r>
              <w:rPr>
                <w:sz w:val="20"/>
                <w:szCs w:val="20"/>
              </w:rPr>
              <w:t>ИУК-4.2)</w:t>
            </w:r>
          </w:p>
          <w:p w14:paraId="43DB3240" w14:textId="77777777" w:rsidR="00AA68D8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анализировать различные источники информации (ИУК-4.3) </w:t>
            </w:r>
          </w:p>
          <w:p w14:paraId="4B23971E" w14:textId="77777777" w:rsidR="00AA68D8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представлять результаты своей деятельности на иностранном языке, а также участвовать в их обсуждении (ИУК-4.5)</w:t>
            </w:r>
          </w:p>
          <w:p w14:paraId="2F6939E2" w14:textId="77777777" w:rsidR="00AA68D8" w:rsidRDefault="00DD21E4">
            <w:pPr>
              <w:spacing w:after="0" w:line="240" w:lineRule="auto"/>
              <w:ind w:left="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Владеть: </w:t>
            </w:r>
          </w:p>
          <w:p w14:paraId="72DE60B9" w14:textId="77777777" w:rsidR="00AA68D8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навыками ведения деловой переписки на иностранном языке с учетом особенностей стилистики официальных и неофициальных </w:t>
            </w:r>
            <w:r>
              <w:rPr>
                <w:sz w:val="20"/>
                <w:szCs w:val="20"/>
              </w:rPr>
              <w:lastRenderedPageBreak/>
              <w:t>писем и социокультурных различий (ИУК-4.2)"</w:t>
            </w:r>
          </w:p>
          <w:p w14:paraId="5831A04D" w14:textId="77777777" w:rsidR="00AA68D8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навыками работы с оригинальными текстами научно-технического и официально-делового стиля (ИУК-4.3)"</w:t>
            </w:r>
          </w:p>
          <w:p w14:paraId="02DF96FF" w14:textId="77777777" w:rsidR="00AA68D8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различными коммуникативными стратегиями (ИУК-4.5)"</w:t>
            </w:r>
          </w:p>
        </w:tc>
        <w:tc>
          <w:tcPr>
            <w:tcW w:w="2551" w:type="dxa"/>
          </w:tcPr>
          <w:p w14:paraId="56B07320" w14:textId="77777777" w:rsidR="00AA68D8" w:rsidRDefault="00AA68D8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3022" w:type="dxa"/>
          </w:tcPr>
          <w:p w14:paraId="4A3D7F33" w14:textId="77777777" w:rsidR="00AA68D8" w:rsidRDefault="00AA68D8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AA68D8" w14:paraId="3729A10D" w14:textId="77777777">
        <w:tc>
          <w:tcPr>
            <w:tcW w:w="14786" w:type="dxa"/>
            <w:gridSpan w:val="5"/>
            <w:shd w:val="clear" w:color="C4BC96" w:fill="C4BC96" w:themeFill="background2" w:themeFillShade="BF"/>
          </w:tcPr>
          <w:p w14:paraId="6D217245" w14:textId="77777777" w:rsidR="00AA68D8" w:rsidRDefault="00DD21E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РПД «Управление IТ-проектами» (Б1.Б10) КТПП</w:t>
            </w:r>
          </w:p>
        </w:tc>
      </w:tr>
      <w:tr w:rsidR="00AA68D8" w14:paraId="7A40A47D" w14:textId="77777777">
        <w:tc>
          <w:tcPr>
            <w:tcW w:w="2689" w:type="dxa"/>
          </w:tcPr>
          <w:p w14:paraId="53143D6C" w14:textId="77777777" w:rsidR="00AA68D8" w:rsidRDefault="00DD21E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ОПК-3. Способен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</w:t>
            </w:r>
          </w:p>
        </w:tc>
        <w:tc>
          <w:tcPr>
            <w:tcW w:w="2835" w:type="dxa"/>
            <w:shd w:val="clear" w:color="FFFFFF" w:fill="FFFFFF" w:themeFill="background1"/>
          </w:tcPr>
          <w:p w14:paraId="4A853FEF" w14:textId="77777777" w:rsidR="00AA68D8" w:rsidRDefault="00DD21E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ИОПК-3.1.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Предлагает пути применения информационно-коммуникационных технологий и с учетом основных требований информационной безопасности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688" w:type="dxa"/>
            <w:shd w:val="clear" w:color="FFFFFF" w:fill="FFFFFF" w:themeFill="background1"/>
          </w:tcPr>
          <w:p w14:paraId="74F29CA5" w14:textId="77777777" w:rsidR="00AA68D8" w:rsidRDefault="00DD21E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Знать: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  <w:p w14:paraId="1A706A91" w14:textId="77777777" w:rsidR="00AA68D8" w:rsidRDefault="00DD21E4">
            <w:pPr>
              <w:pStyle w:val="af8"/>
              <w:numPr>
                <w:ilvl w:val="0"/>
                <w:numId w:val="36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преимущества различных способов сбора, обработки и представления информации с учетом современных требований к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 xml:space="preserve">уровню защиты информации,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и их влияние на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структуру  и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выполнение IT-проектов</w:t>
            </w:r>
          </w:p>
          <w:p w14:paraId="65B503A2" w14:textId="77777777" w:rsidR="00AA68D8" w:rsidRDefault="00DD21E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Уметь: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</w:t>
            </w:r>
          </w:p>
          <w:p w14:paraId="6C593836" w14:textId="77777777" w:rsidR="00AA68D8" w:rsidRDefault="00DD21E4">
            <w:pPr>
              <w:pStyle w:val="af8"/>
              <w:numPr>
                <w:ilvl w:val="0"/>
                <w:numId w:val="36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применять информационные и коммуникационные технологии для сбора, обработки и представления в различных форматах профессиональной информации. использовать различные информационные и коммуникационные технологии для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решения  однотипных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квазипрофессиональных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задач</w:t>
            </w:r>
          </w:p>
          <w:p w14:paraId="35CE7211" w14:textId="77777777" w:rsidR="00AA68D8" w:rsidRDefault="00DD21E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Владеть:</w:t>
            </w:r>
          </w:p>
          <w:p w14:paraId="4BFAD928" w14:textId="77777777" w:rsidR="00AA68D8" w:rsidRDefault="00DD21E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навыками работы с программными продуктами в сфере создания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IT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-проектов с учетом основных 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требований  информационной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безопасности</w:t>
            </w:r>
          </w:p>
        </w:tc>
        <w:tc>
          <w:tcPr>
            <w:tcW w:w="2551" w:type="dxa"/>
          </w:tcPr>
          <w:p w14:paraId="7169AB58" w14:textId="77777777" w:rsidR="00AA68D8" w:rsidRDefault="00AA68D8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3022" w:type="dxa"/>
          </w:tcPr>
          <w:p w14:paraId="7DDF4AAC" w14:textId="77777777" w:rsidR="00AA68D8" w:rsidRDefault="00AA68D8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AA68D8" w14:paraId="0C8FF19B" w14:textId="77777777">
        <w:tc>
          <w:tcPr>
            <w:tcW w:w="2689" w:type="dxa"/>
          </w:tcPr>
          <w:p w14:paraId="1CF340EE" w14:textId="77777777" w:rsidR="00AA68D8" w:rsidRDefault="00DD21E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ОПК-4. Способен участвовать в разработке </w:t>
            </w:r>
            <w:r>
              <w:rPr>
                <w:sz w:val="20"/>
                <w:szCs w:val="20"/>
              </w:rPr>
              <w:lastRenderedPageBreak/>
              <w:t>технической документации, связанной с профессиональной деятельностью с использованием стандартов, норм и правил</w:t>
            </w:r>
          </w:p>
        </w:tc>
        <w:tc>
          <w:tcPr>
            <w:tcW w:w="2835" w:type="dxa"/>
            <w:shd w:val="clear" w:color="FFFFFF" w:fill="FFFFFF" w:themeFill="background1"/>
          </w:tcPr>
          <w:p w14:paraId="3B0EA521" w14:textId="77777777" w:rsidR="00AA68D8" w:rsidRDefault="00DD21E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ИОПК-4.2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Представляет результаты разработки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технической документации с использованием стандартов, норм и правил</w:t>
            </w:r>
          </w:p>
          <w:p w14:paraId="3BE1C572" w14:textId="77777777" w:rsidR="00AA68D8" w:rsidRDefault="00AA68D8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3688" w:type="dxa"/>
            <w:shd w:val="clear" w:color="FFFFFF" w:fill="FFFFFF" w:themeFill="background1"/>
          </w:tcPr>
          <w:p w14:paraId="5F6073D0" w14:textId="77777777" w:rsidR="00AA68D8" w:rsidRDefault="00DD21E4">
            <w:pPr>
              <w:shd w:val="clear" w:color="FFFFFF" w:fill="FFFFFF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lastRenderedPageBreak/>
              <w:t xml:space="preserve">Знать: </w:t>
            </w:r>
          </w:p>
          <w:p w14:paraId="1247E4C2" w14:textId="77777777" w:rsidR="00AA68D8" w:rsidRDefault="00DD21E4">
            <w:pPr>
              <w:pStyle w:val="af8"/>
              <w:numPr>
                <w:ilvl w:val="0"/>
                <w:numId w:val="36"/>
              </w:numPr>
              <w:shd w:val="clear" w:color="FFFFFF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lastRenderedPageBreak/>
              <w:t>основные стандарты оформления технической документации на различных стадиях жизненного цикла информационной системы</w:t>
            </w:r>
          </w:p>
          <w:p w14:paraId="6B1F930E" w14:textId="77777777" w:rsidR="00AA68D8" w:rsidRDefault="00DD21E4">
            <w:pPr>
              <w:shd w:val="clear" w:color="FFFFFF" w:fill="FFFFFF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Уметь:</w:t>
            </w:r>
          </w:p>
          <w:p w14:paraId="35598336" w14:textId="77777777" w:rsidR="00AA68D8" w:rsidRDefault="00DD21E4">
            <w:pPr>
              <w:pStyle w:val="af8"/>
              <w:numPr>
                <w:ilvl w:val="0"/>
                <w:numId w:val="36"/>
              </w:numPr>
              <w:shd w:val="clear" w:color="FFFFFF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применять стандарты оформления технической документации на различных стадиях жизненного цикла информационной системы</w:t>
            </w:r>
          </w:p>
          <w:p w14:paraId="460B83A9" w14:textId="77777777" w:rsidR="00AA68D8" w:rsidRDefault="00DD21E4">
            <w:pPr>
              <w:shd w:val="clear" w:color="FFFFFF" w:fill="FFFFFF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Владеть:</w:t>
            </w:r>
          </w:p>
          <w:p w14:paraId="42C6CA74" w14:textId="77777777" w:rsidR="00AA68D8" w:rsidRDefault="00DD21E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навыками составления технической документации на различных этапах жизненного цикла информационной системы</w:t>
            </w:r>
          </w:p>
        </w:tc>
        <w:tc>
          <w:tcPr>
            <w:tcW w:w="2551" w:type="dxa"/>
          </w:tcPr>
          <w:p w14:paraId="5F5198BC" w14:textId="77777777" w:rsidR="00AA68D8" w:rsidRDefault="00AA68D8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3022" w:type="dxa"/>
          </w:tcPr>
          <w:p w14:paraId="585D40E8" w14:textId="77777777" w:rsidR="00AA68D8" w:rsidRDefault="00AA68D8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AA68D8" w14:paraId="4331B2D6" w14:textId="77777777">
        <w:tc>
          <w:tcPr>
            <w:tcW w:w="2689" w:type="dxa"/>
          </w:tcPr>
          <w:p w14:paraId="09347B50" w14:textId="77777777" w:rsidR="00AA68D8" w:rsidRDefault="00DD21E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УК-2. 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</w:t>
            </w:r>
          </w:p>
        </w:tc>
        <w:tc>
          <w:tcPr>
            <w:tcW w:w="2835" w:type="dxa"/>
          </w:tcPr>
          <w:p w14:paraId="3D6B61C9" w14:textId="77777777" w:rsidR="00AA68D8" w:rsidRDefault="00DD21E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ИУК-2.1.</w:t>
            </w:r>
            <w:r>
              <w:rPr>
                <w:rFonts w:eastAsia="Calibri"/>
                <w:sz w:val="20"/>
                <w:szCs w:val="20"/>
              </w:rPr>
              <w:t xml:space="preserve"> Определяет круг задач в рамках целеполагания, определяет связи между ними</w:t>
            </w:r>
          </w:p>
          <w:p w14:paraId="5B933EEC" w14:textId="77777777" w:rsidR="00AA68D8" w:rsidRDefault="00DD21E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ИУК-2.2. Предлагает способы решения</w:t>
            </w:r>
          </w:p>
          <w:p w14:paraId="3AE1DAF2" w14:textId="77777777" w:rsidR="00AA68D8" w:rsidRDefault="00DD21E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поставленных задач и ожидаемые результаты;</w:t>
            </w:r>
          </w:p>
          <w:p w14:paraId="05994F62" w14:textId="77777777" w:rsidR="00AA68D8" w:rsidRDefault="00DD21E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оценивает предложенные способы с точки</w:t>
            </w:r>
          </w:p>
          <w:p w14:paraId="6587116E" w14:textId="77777777" w:rsidR="00AA68D8" w:rsidRDefault="00DD21E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зрения соответствия цели проекта.</w:t>
            </w:r>
          </w:p>
          <w:p w14:paraId="09B496F6" w14:textId="77777777" w:rsidR="00AA68D8" w:rsidRDefault="00DD21E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ИУК-2.3. Планирует реализацию задач в зоне своей ответственности с учетом имеющихся ресурсов и ограничений, действующих правовых норм.</w:t>
            </w:r>
          </w:p>
          <w:p w14:paraId="7010015A" w14:textId="77777777" w:rsidR="00AA68D8" w:rsidRDefault="00DD21E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ИУК-2.5. Представляет результаты проекта,</w:t>
            </w:r>
          </w:p>
          <w:p w14:paraId="3110DD6C" w14:textId="77777777" w:rsidR="00AA68D8" w:rsidRDefault="00DD21E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предлагает возможности их использования и/или</w:t>
            </w:r>
          </w:p>
          <w:p w14:paraId="6F0B384C" w14:textId="77777777" w:rsidR="00AA68D8" w:rsidRDefault="00DD21E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совершенствования.</w:t>
            </w:r>
          </w:p>
        </w:tc>
        <w:tc>
          <w:tcPr>
            <w:tcW w:w="3688" w:type="dxa"/>
            <w:shd w:val="clear" w:color="FFFFFF" w:fill="FFFFFF" w:themeFill="background1"/>
          </w:tcPr>
          <w:p w14:paraId="1C7BA111" w14:textId="77777777" w:rsidR="00AA68D8" w:rsidRDefault="00DD21E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Знать:</w:t>
            </w:r>
          </w:p>
          <w:p w14:paraId="4DDEBA8E" w14:textId="77777777" w:rsidR="00AA68D8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необходимые основы проектного управления (ИУК-2.1)</w:t>
            </w:r>
          </w:p>
          <w:p w14:paraId="74A7A7F5" w14:textId="77777777" w:rsidR="00AA68D8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круг задач в рамках целеполагания и связи между ними (ИУК-2.1)</w:t>
            </w:r>
          </w:p>
          <w:p w14:paraId="5EE3620E" w14:textId="77777777" w:rsidR="00AA68D8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оптимальные способы решения поставленных задач, исходя из имеющихся ресурсов и ограничений (ИУК-2.2)</w:t>
            </w:r>
          </w:p>
          <w:p w14:paraId="54359D42" w14:textId="77777777" w:rsidR="00AA68D8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порядок и этапы разработки концепции проектов (ИУК-2.2)</w:t>
            </w:r>
          </w:p>
          <w:p w14:paraId="27DED594" w14:textId="77777777" w:rsidR="00AA68D8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методы определения потребности в материальных и трудовых ресурсах (ИУК-2.3)</w:t>
            </w:r>
          </w:p>
          <w:p w14:paraId="2AB4581F" w14:textId="77777777" w:rsidR="00AA68D8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основы действующего российского законодательства (ИУК-2.3)</w:t>
            </w:r>
          </w:p>
          <w:p w14:paraId="63A5706E" w14:textId="77777777" w:rsidR="00AA68D8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основы разработки и реализации проектов на основе действующих правовых норм и имеющихся ресурсов (ИУК-2.5)</w:t>
            </w:r>
          </w:p>
          <w:p w14:paraId="5CD71DA0" w14:textId="77777777" w:rsidR="00AA68D8" w:rsidRDefault="00DD21E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Уметь: </w:t>
            </w:r>
          </w:p>
          <w:p w14:paraId="43987205" w14:textId="77777777" w:rsidR="00AA68D8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определять круг задач в рамках целеполагания и устанавливать связи между ними для выстраивания этапов направления основных работ и достижения намеченных результатов (ИУК-2.1)</w:t>
            </w:r>
          </w:p>
          <w:p w14:paraId="4A5AFD10" w14:textId="77777777" w:rsidR="00AA68D8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выявлять оптимальные способы решения поставленных задач, исходя из имеющихся ресурсов и ограничений (ИУК-2.2)</w:t>
            </w:r>
          </w:p>
          <w:p w14:paraId="1FAB2116" w14:textId="77777777" w:rsidR="00AA68D8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определять альтернативные варианты решения поставленных   задач   с точки зрения соответствия цели проекта (ИУК-2.2)</w:t>
            </w:r>
          </w:p>
          <w:p w14:paraId="03210D68" w14:textId="77777777" w:rsidR="00AA68D8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действовать в рамках правовых норм российского законодательства с целью нахождения оптимальных способов решения поставленных задач (ИУК-2.3)</w:t>
            </w:r>
          </w:p>
          <w:p w14:paraId="260BFC0A" w14:textId="77777777" w:rsidR="00AA68D8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презентовать разработки и реализации проектов на основе действующих правовых норм и имеющихся ресурсов (ИУК-2.5)</w:t>
            </w:r>
          </w:p>
          <w:p w14:paraId="34D0DA63" w14:textId="77777777" w:rsidR="00AA68D8" w:rsidRDefault="00DD21E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Владеть:</w:t>
            </w:r>
          </w:p>
          <w:p w14:paraId="4B56CEC6" w14:textId="77777777" w:rsidR="00AA68D8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практическими навыками определения круга задач в рамках целеполагания для реализации проектного управления (ИУК-2.1)</w:t>
            </w:r>
          </w:p>
          <w:p w14:paraId="5C474E5B" w14:textId="77777777" w:rsidR="00AA68D8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практическими навыками определения альтернативных вариантов решения</w:t>
            </w:r>
            <w:proofErr w:type="gramEnd"/>
            <w:r>
              <w:rPr>
                <w:sz w:val="20"/>
                <w:szCs w:val="20"/>
              </w:rPr>
              <w:t xml:space="preserve"> поставленных   задач   с точки зрения соответствия цели проекта (ИУК-2.2)</w:t>
            </w:r>
          </w:p>
          <w:p w14:paraId="3695DD63" w14:textId="77777777" w:rsidR="00AA68D8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навыками применения основ действующего российского законодательства (ИУК-2.3)</w:t>
            </w:r>
          </w:p>
          <w:p w14:paraId="2E5B011F" w14:textId="77777777" w:rsidR="00AA68D8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 методами разработки и реализации проектов на основе действующих правовых норм и имеющихся ресурсов (ИУК-2.5)</w:t>
            </w:r>
          </w:p>
          <w:p w14:paraId="7446DA26" w14:textId="77777777" w:rsidR="00AA68D8" w:rsidRDefault="00DD21E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ответственности с учетом имеющихся ресурсов и ограничений (ИУК-2.3.)</w:t>
            </w:r>
          </w:p>
        </w:tc>
        <w:tc>
          <w:tcPr>
            <w:tcW w:w="2551" w:type="dxa"/>
          </w:tcPr>
          <w:p w14:paraId="5D2BE67A" w14:textId="77777777" w:rsidR="00AA68D8" w:rsidRDefault="00AA68D8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3022" w:type="dxa"/>
          </w:tcPr>
          <w:p w14:paraId="7835CE21" w14:textId="77777777" w:rsidR="00AA68D8" w:rsidRDefault="00AA68D8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AA68D8" w14:paraId="7353DE10" w14:textId="77777777">
        <w:tc>
          <w:tcPr>
            <w:tcW w:w="2689" w:type="dxa"/>
          </w:tcPr>
          <w:p w14:paraId="64A6967A" w14:textId="77777777" w:rsidR="00AA68D8" w:rsidRDefault="00DD21E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УК-3. Способен осуществлять социальное взаимодействие и реализовывать свою роль в команде</w:t>
            </w:r>
          </w:p>
        </w:tc>
        <w:tc>
          <w:tcPr>
            <w:tcW w:w="2835" w:type="dxa"/>
          </w:tcPr>
          <w:p w14:paraId="65E7C53F" w14:textId="77777777" w:rsidR="00AA68D8" w:rsidRDefault="00DD21E4">
            <w:pPr>
              <w:spacing w:after="0" w:line="240" w:lineRule="auto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ИУК-3.3</w:t>
            </w:r>
            <w:proofErr w:type="gramEnd"/>
            <w:r>
              <w:rPr>
                <w:sz w:val="20"/>
                <w:szCs w:val="20"/>
              </w:rPr>
              <w:t xml:space="preserve"> Анализирует возможные последствия личных действий в социальном взаимодействии и командной работе, и строит продуктивное взаимодействие, оценивает идеи других членов команды для достижения поставленной цели.</w:t>
            </w:r>
          </w:p>
          <w:p w14:paraId="0786F68E" w14:textId="77777777" w:rsidR="00AA68D8" w:rsidRDefault="00DD21E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ИУК-3.4. Осуществляет обмен информацией,</w:t>
            </w:r>
          </w:p>
          <w:p w14:paraId="5FAD51F1" w14:textId="77777777" w:rsidR="00AA68D8" w:rsidRDefault="00DD21E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знаниями и опытом с членами команды;</w:t>
            </w:r>
          </w:p>
          <w:p w14:paraId="172D78C6" w14:textId="77777777" w:rsidR="00AA68D8" w:rsidRDefault="00DD21E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оценивает идеи других членов команды для</w:t>
            </w:r>
          </w:p>
          <w:p w14:paraId="467EFED3" w14:textId="77777777" w:rsidR="00AA68D8" w:rsidRDefault="00DD21E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достижения поставленной цели.</w:t>
            </w:r>
          </w:p>
          <w:p w14:paraId="1102B5A7" w14:textId="77777777" w:rsidR="00AA68D8" w:rsidRDefault="00DD21E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ИУК-3.5. Соблюдает нормы и установленные</w:t>
            </w:r>
          </w:p>
          <w:p w14:paraId="2FFF88B5" w14:textId="77777777" w:rsidR="00AA68D8" w:rsidRDefault="00DD21E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правила командной работы; несет личную</w:t>
            </w:r>
          </w:p>
          <w:p w14:paraId="792C54B4" w14:textId="77777777" w:rsidR="00AA68D8" w:rsidRDefault="00DD21E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ответственность за результат.</w:t>
            </w:r>
          </w:p>
        </w:tc>
        <w:tc>
          <w:tcPr>
            <w:tcW w:w="3688" w:type="dxa"/>
            <w:shd w:val="clear" w:color="FFFFFF" w:fill="FFFFFF" w:themeFill="background1"/>
          </w:tcPr>
          <w:p w14:paraId="34BA6C23" w14:textId="77777777" w:rsidR="00AA68D8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Знать: </w:t>
            </w:r>
          </w:p>
          <w:p w14:paraId="6ED3402C" w14:textId="77777777" w:rsidR="00AA68D8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возможные последствия личных действий в социальном взаимодействии и командной работе (ИУК-3.3)</w:t>
            </w:r>
          </w:p>
          <w:p w14:paraId="3951C06F" w14:textId="77777777" w:rsidR="00AA68D8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идеи других членов команды для достижения поставленной цели (ИУК-3.4)</w:t>
            </w:r>
          </w:p>
          <w:p w14:paraId="10504442" w14:textId="77777777" w:rsidR="00AA68D8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нормы и установленные правила командной работы (ИУК-3.5)</w:t>
            </w:r>
          </w:p>
          <w:p w14:paraId="72575AF6" w14:textId="77777777" w:rsidR="00AA68D8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Уметь: </w:t>
            </w:r>
          </w:p>
          <w:p w14:paraId="1C49780B" w14:textId="77777777" w:rsidR="00AA68D8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анализировать возможные последствия личных действий в социальном взаимодействии и командной работе, а также оценивать идеи других членов команды для достижения поставленной цели (ИУК-3.3)</w:t>
            </w:r>
          </w:p>
          <w:p w14:paraId="498F0E65" w14:textId="77777777" w:rsidR="00AA68D8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осуществлять обмен информацией, знаниями и опытом с членами команды, а </w:t>
            </w:r>
            <w:proofErr w:type="spellStart"/>
            <w:r>
              <w:rPr>
                <w:sz w:val="20"/>
                <w:szCs w:val="20"/>
              </w:rPr>
              <w:t>такж</w:t>
            </w:r>
            <w:proofErr w:type="spellEnd"/>
            <w:r>
              <w:rPr>
                <w:sz w:val="20"/>
                <w:szCs w:val="20"/>
              </w:rPr>
              <w:t xml:space="preserve"> оценивать идеи других членов команды для достижения поставленной цели (ИУК-3.4)</w:t>
            </w:r>
          </w:p>
          <w:p w14:paraId="10280EB6" w14:textId="77777777" w:rsidR="00AA68D8" w:rsidRDefault="00DD21E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соблюдать нормы и установленные правила командной </w:t>
            </w:r>
            <w:proofErr w:type="spellStart"/>
            <w:r>
              <w:rPr>
                <w:sz w:val="20"/>
                <w:szCs w:val="20"/>
              </w:rPr>
              <w:t>рабоиты</w:t>
            </w:r>
            <w:proofErr w:type="spellEnd"/>
            <w:r>
              <w:rPr>
                <w:sz w:val="20"/>
                <w:szCs w:val="20"/>
              </w:rPr>
              <w:t>, неся личную ответственность за результат (ИУК-3.5)"</w:t>
            </w:r>
          </w:p>
        </w:tc>
        <w:tc>
          <w:tcPr>
            <w:tcW w:w="2551" w:type="dxa"/>
          </w:tcPr>
          <w:p w14:paraId="6BC923AC" w14:textId="77777777" w:rsidR="00AA68D8" w:rsidRDefault="00AA68D8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3022" w:type="dxa"/>
          </w:tcPr>
          <w:p w14:paraId="1E6A693C" w14:textId="77777777" w:rsidR="00AA68D8" w:rsidRDefault="00AA68D8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AA68D8" w14:paraId="50AE7C9D" w14:textId="77777777">
        <w:tc>
          <w:tcPr>
            <w:tcW w:w="14786" w:type="dxa"/>
            <w:gridSpan w:val="5"/>
            <w:shd w:val="clear" w:color="C4BC96" w:fill="C4BC96" w:themeFill="background2" w:themeFillShade="BF"/>
          </w:tcPr>
          <w:p w14:paraId="737AFFA6" w14:textId="77777777" w:rsidR="00AA68D8" w:rsidRDefault="00DD21E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РПД «Физические основы информационно-телекоммуникационных систем» (Б1.Б11) ЭСВМ</w:t>
            </w:r>
          </w:p>
        </w:tc>
      </w:tr>
      <w:tr w:rsidR="00AA68D8" w14:paraId="6FBCCE19" w14:textId="77777777">
        <w:tc>
          <w:tcPr>
            <w:tcW w:w="2689" w:type="dxa"/>
          </w:tcPr>
          <w:p w14:paraId="50EF6FDF" w14:textId="77777777" w:rsidR="00AA68D8" w:rsidRDefault="00DD21E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ОПК-1. Способен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</w:t>
            </w:r>
          </w:p>
        </w:tc>
        <w:tc>
          <w:tcPr>
            <w:tcW w:w="2835" w:type="dxa"/>
          </w:tcPr>
          <w:p w14:paraId="0CA399E1" w14:textId="77777777" w:rsidR="00AA68D8" w:rsidRDefault="00DD21E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ИОПК-1.4. Решает стандартные профессиональные задачи с применением естественнонаучных знаний в области физических основ информационно-телекоммуникационных систем</w:t>
            </w:r>
          </w:p>
          <w:p w14:paraId="7B52F45F" w14:textId="77777777" w:rsidR="00AA68D8" w:rsidRDefault="00AA68D8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3688" w:type="dxa"/>
          </w:tcPr>
          <w:p w14:paraId="3875E416" w14:textId="77777777" w:rsidR="00AA68D8" w:rsidRDefault="00DD21E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Знать:</w:t>
            </w:r>
          </w:p>
          <w:p w14:paraId="1DBBF856" w14:textId="77777777" w:rsidR="00AA68D8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основные физические явления, фундаментальные понятия, законы и теории классической и современной физики;</w:t>
            </w:r>
          </w:p>
          <w:p w14:paraId="4F32B4A3" w14:textId="77777777" w:rsidR="00AA68D8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современное состояние исследований в области физики;</w:t>
            </w:r>
          </w:p>
          <w:p w14:paraId="6748B04C" w14:textId="77777777" w:rsidR="00AA68D8" w:rsidRDefault="00DD21E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Уметь:</w:t>
            </w:r>
          </w:p>
          <w:p w14:paraId="6AA040B4" w14:textId="77777777" w:rsidR="00AA68D8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решать типовые задачи по основным разделам курса физики, используя методы математического анализа;</w:t>
            </w:r>
          </w:p>
          <w:p w14:paraId="20DF2537" w14:textId="77777777" w:rsidR="00AA68D8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использовать основные законы естественнонаучных дисциплин в профессиональной деятельности;</w:t>
            </w:r>
          </w:p>
          <w:p w14:paraId="2BA37112" w14:textId="77777777" w:rsidR="00AA68D8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использовать современную вычислительную базу для обработки результатов физического эксперимента.</w:t>
            </w:r>
          </w:p>
          <w:p w14:paraId="38357AF5" w14:textId="77777777" w:rsidR="00AA68D8" w:rsidRDefault="00DD21E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Владеть:</w:t>
            </w:r>
          </w:p>
          <w:p w14:paraId="76BAE46A" w14:textId="77777777" w:rsidR="00AA68D8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методами проведения физических измерений, методами корректной оценки погрешностей при проведении физического эксперимента;</w:t>
            </w:r>
          </w:p>
          <w:p w14:paraId="7AD9A76C" w14:textId="77777777" w:rsidR="00AA68D8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алгоритмами статистической обработки результатов физического эксперимента;</w:t>
            </w:r>
          </w:p>
          <w:p w14:paraId="0AF8D040" w14:textId="77777777" w:rsidR="00AA68D8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приемами и навыками решения конкретных задач из разных областей физики</w:t>
            </w:r>
          </w:p>
        </w:tc>
        <w:tc>
          <w:tcPr>
            <w:tcW w:w="2551" w:type="dxa"/>
          </w:tcPr>
          <w:p w14:paraId="0659DE07" w14:textId="77777777" w:rsidR="00AA68D8" w:rsidRDefault="00AA68D8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3022" w:type="dxa"/>
          </w:tcPr>
          <w:p w14:paraId="40A75D8D" w14:textId="77777777" w:rsidR="00AA68D8" w:rsidRDefault="00AA68D8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AA68D8" w14:paraId="3E95BAC9" w14:textId="77777777">
        <w:tc>
          <w:tcPr>
            <w:tcW w:w="14786" w:type="dxa"/>
            <w:gridSpan w:val="5"/>
            <w:shd w:val="clear" w:color="C4BC96" w:fill="C4BC96" w:themeFill="background2" w:themeFillShade="BF"/>
          </w:tcPr>
          <w:p w14:paraId="393B9A28" w14:textId="77777777" w:rsidR="00AA68D8" w:rsidRDefault="00DD21E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РПД «Алгоритмы и структуры данных» (Б1.Б12) КТПП</w:t>
            </w:r>
          </w:p>
        </w:tc>
      </w:tr>
      <w:tr w:rsidR="00AA68D8" w14:paraId="75BF9C08" w14:textId="77777777">
        <w:tc>
          <w:tcPr>
            <w:tcW w:w="2689" w:type="dxa"/>
          </w:tcPr>
          <w:p w14:paraId="112B8B16" w14:textId="77777777" w:rsidR="00AA68D8" w:rsidRDefault="00DD21E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ОПК-1. Способен применять естественнонаучные и общеинженерные знания, методы математического анализа и моделирования, </w:t>
            </w:r>
            <w:r>
              <w:rPr>
                <w:sz w:val="20"/>
                <w:szCs w:val="20"/>
              </w:rPr>
              <w:lastRenderedPageBreak/>
              <w:t>теоретического и экспериментального исследования в профессиональной деятельности</w:t>
            </w:r>
          </w:p>
        </w:tc>
        <w:tc>
          <w:tcPr>
            <w:tcW w:w="2835" w:type="dxa"/>
            <w:shd w:val="clear" w:color="FFFFFF" w:fill="FFFFFF" w:themeFill="background1"/>
          </w:tcPr>
          <w:p w14:paraId="4E838B35" w14:textId="77777777" w:rsidR="00AA68D8" w:rsidRDefault="00DD21E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ИОПК-1.5. Решает стандартные профессиональные задачи на основе применения формальных теорий, </w:t>
            </w:r>
            <w:r>
              <w:rPr>
                <w:sz w:val="20"/>
                <w:szCs w:val="20"/>
              </w:rPr>
              <w:lastRenderedPageBreak/>
              <w:t>формальных доказательств с учетом их вычислимости</w:t>
            </w:r>
          </w:p>
          <w:p w14:paraId="27803D48" w14:textId="77777777" w:rsidR="00AA68D8" w:rsidRDefault="00AA68D8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3688" w:type="dxa"/>
          </w:tcPr>
          <w:p w14:paraId="7DBBC280" w14:textId="77777777" w:rsidR="00AA68D8" w:rsidRDefault="00DD21E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Знать:</w:t>
            </w:r>
          </w:p>
          <w:p w14:paraId="2721B66B" w14:textId="77777777" w:rsidR="00AA68D8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основы построения формальных теорий,</w:t>
            </w:r>
          </w:p>
          <w:p w14:paraId="535FDB8B" w14:textId="77777777" w:rsidR="00AA68D8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способы формальных доказательств,</w:t>
            </w:r>
          </w:p>
          <w:p w14:paraId="1F7657F0" w14:textId="77777777" w:rsidR="00AA68D8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основные подходы к вычислимости,</w:t>
            </w:r>
          </w:p>
          <w:p w14:paraId="1A185002" w14:textId="77777777" w:rsidR="00AA68D8" w:rsidRDefault="00DD21E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Уметь:</w:t>
            </w:r>
          </w:p>
          <w:p w14:paraId="31C20A95" w14:textId="77777777" w:rsidR="00AA68D8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пользоваться аппаратом формализации рассуждений,</w:t>
            </w:r>
          </w:p>
          <w:p w14:paraId="7C1CD642" w14:textId="77777777" w:rsidR="00AA68D8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применять методы решения логических задач;</w:t>
            </w:r>
          </w:p>
          <w:p w14:paraId="7954A3E6" w14:textId="77777777" w:rsidR="00AA68D8" w:rsidRDefault="00DD21E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Владеть:</w:t>
            </w:r>
          </w:p>
          <w:p w14:paraId="3F20AD8F" w14:textId="77777777" w:rsidR="00AA68D8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методикой формального анализа рассуждений на естественном языке.</w:t>
            </w:r>
          </w:p>
        </w:tc>
        <w:tc>
          <w:tcPr>
            <w:tcW w:w="2551" w:type="dxa"/>
          </w:tcPr>
          <w:p w14:paraId="63AF1C4A" w14:textId="77777777" w:rsidR="00AA68D8" w:rsidRDefault="00AA68D8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3022" w:type="dxa"/>
          </w:tcPr>
          <w:p w14:paraId="4FDD3ED0" w14:textId="77777777" w:rsidR="00AA68D8" w:rsidRDefault="00AA68D8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AA68D8" w14:paraId="428E32BF" w14:textId="77777777">
        <w:tc>
          <w:tcPr>
            <w:tcW w:w="2689" w:type="dxa"/>
          </w:tcPr>
          <w:p w14:paraId="52D1E361" w14:textId="77777777" w:rsidR="00AA68D8" w:rsidRDefault="00DD21E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ОПК-6. Способен разрабатывать алгоритмы и программы, пригодные для практического применения в области информационных систем и технологий</w:t>
            </w:r>
          </w:p>
        </w:tc>
        <w:tc>
          <w:tcPr>
            <w:tcW w:w="2835" w:type="dxa"/>
            <w:shd w:val="clear" w:color="FFFFFF" w:fill="FFFFFF" w:themeFill="background1"/>
          </w:tcPr>
          <w:p w14:paraId="590CDF79" w14:textId="77777777" w:rsidR="00AA68D8" w:rsidRDefault="00DD21E4">
            <w:pPr>
              <w:shd w:val="clear" w:color="FFFFFF" w:fill="FFFFFF" w:themeFill="background1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ИОПК-6.1. Разрабатывает и отлаживает алгоритмы и программы, пригодные для практического применения в области информационных систем и технологий </w:t>
            </w:r>
          </w:p>
        </w:tc>
        <w:tc>
          <w:tcPr>
            <w:tcW w:w="3688" w:type="dxa"/>
          </w:tcPr>
          <w:p w14:paraId="5DE5F9A0" w14:textId="77777777" w:rsidR="00AA68D8" w:rsidRDefault="00DD21E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Знать:</w:t>
            </w:r>
          </w:p>
          <w:p w14:paraId="5AA652B4" w14:textId="77777777" w:rsidR="00AA68D8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понятие, свойства и классификацию алгоритмов;</w:t>
            </w:r>
          </w:p>
          <w:p w14:paraId="39BFAC97" w14:textId="77777777" w:rsidR="00AA68D8" w:rsidRDefault="00DD21E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Уметь:</w:t>
            </w:r>
          </w:p>
          <w:p w14:paraId="094CF799" w14:textId="77777777" w:rsidR="00AA68D8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использовать оценки сложности алгоритмов,</w:t>
            </w:r>
          </w:p>
          <w:p w14:paraId="68C35AC8" w14:textId="77777777" w:rsidR="00AA68D8" w:rsidRDefault="00DD21E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Владеть:</w:t>
            </w:r>
          </w:p>
          <w:p w14:paraId="297E9F52" w14:textId="77777777" w:rsidR="00AA68D8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методикой анализа и классификации алгоритмов по сложности.</w:t>
            </w:r>
          </w:p>
        </w:tc>
        <w:tc>
          <w:tcPr>
            <w:tcW w:w="2551" w:type="dxa"/>
          </w:tcPr>
          <w:p w14:paraId="79B2DF82" w14:textId="77777777" w:rsidR="00AA68D8" w:rsidRDefault="00AA68D8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3022" w:type="dxa"/>
          </w:tcPr>
          <w:p w14:paraId="5E356C72" w14:textId="77777777" w:rsidR="00AA68D8" w:rsidRDefault="00AA68D8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AA68D8" w14:paraId="2B63DCFA" w14:textId="77777777">
        <w:tc>
          <w:tcPr>
            <w:tcW w:w="14786" w:type="dxa"/>
            <w:gridSpan w:val="5"/>
            <w:shd w:val="clear" w:color="C4BC96" w:fill="C4BC96" w:themeFill="background2" w:themeFillShade="BF"/>
          </w:tcPr>
          <w:p w14:paraId="643DA15A" w14:textId="77777777" w:rsidR="00AA68D8" w:rsidRDefault="00DD21E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РПД «Моделирование систем» (Б1.Б13) ЭСВМ</w:t>
            </w:r>
          </w:p>
        </w:tc>
      </w:tr>
      <w:tr w:rsidR="00AA68D8" w14:paraId="148D38BA" w14:textId="77777777">
        <w:tc>
          <w:tcPr>
            <w:tcW w:w="2689" w:type="dxa"/>
          </w:tcPr>
          <w:p w14:paraId="31213026" w14:textId="77777777" w:rsidR="00AA68D8" w:rsidRDefault="00DD21E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ОПК-1. Способен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</w:t>
            </w:r>
          </w:p>
        </w:tc>
        <w:tc>
          <w:tcPr>
            <w:tcW w:w="2835" w:type="dxa"/>
          </w:tcPr>
          <w:p w14:paraId="6140E6A9" w14:textId="77777777" w:rsidR="00AA68D8" w:rsidRDefault="00DD21E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ИОПК-1.6. Решает стандартные профессиональные задачи с применением методов математического моделирования, теоретического и экспериментального исследования объектов профессиональной деятельности</w:t>
            </w:r>
          </w:p>
        </w:tc>
        <w:tc>
          <w:tcPr>
            <w:tcW w:w="3688" w:type="dxa"/>
          </w:tcPr>
          <w:p w14:paraId="11DDDED4" w14:textId="77777777" w:rsidR="00AA68D8" w:rsidRDefault="00DD21E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Знать:</w:t>
            </w:r>
          </w:p>
          <w:p w14:paraId="07BA210B" w14:textId="77777777" w:rsidR="00AA68D8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основы теории систем; </w:t>
            </w:r>
          </w:p>
          <w:p w14:paraId="0A92550D" w14:textId="77777777" w:rsidR="00AA68D8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информационный подход к описанию систем.</w:t>
            </w:r>
          </w:p>
          <w:p w14:paraId="2AD59416" w14:textId="77777777" w:rsidR="00AA68D8" w:rsidRDefault="00DD21E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Уметь:</w:t>
            </w:r>
          </w:p>
          <w:p w14:paraId="5E9EEAF4" w14:textId="77777777" w:rsidR="00AA68D8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осуществлять математическую и информационную постановку задач по обработке информации;</w:t>
            </w:r>
          </w:p>
          <w:p w14:paraId="11A8801D" w14:textId="77777777" w:rsidR="00AA68D8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проводить системный анализ предметной области.</w:t>
            </w:r>
          </w:p>
          <w:p w14:paraId="08479A7A" w14:textId="77777777" w:rsidR="00AA68D8" w:rsidRDefault="00DD21E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Владеть:</w:t>
            </w:r>
          </w:p>
          <w:p w14:paraId="3DFDE7CD" w14:textId="77777777" w:rsidR="00AA68D8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методами и средствами представления данных и знаний о предметной области;</w:t>
            </w:r>
          </w:p>
          <w:p w14:paraId="50B28720" w14:textId="77777777" w:rsidR="00AA68D8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методами анализа и моделирования информационных систем.</w:t>
            </w:r>
          </w:p>
        </w:tc>
        <w:tc>
          <w:tcPr>
            <w:tcW w:w="2551" w:type="dxa"/>
          </w:tcPr>
          <w:p w14:paraId="6BF6C6CA" w14:textId="77777777" w:rsidR="00AA68D8" w:rsidRDefault="00AA68D8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3022" w:type="dxa"/>
          </w:tcPr>
          <w:p w14:paraId="7535305C" w14:textId="77777777" w:rsidR="00AA68D8" w:rsidRDefault="00AA68D8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AA68D8" w14:paraId="0607DF0D" w14:textId="77777777">
        <w:tc>
          <w:tcPr>
            <w:tcW w:w="2689" w:type="dxa"/>
          </w:tcPr>
          <w:p w14:paraId="08C6026D" w14:textId="77777777" w:rsidR="00AA68D8" w:rsidRDefault="00DD21E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ОПК-8. Способен применять математические модели, методы и средства проектирования информационных и автоматизированных систем</w:t>
            </w:r>
          </w:p>
        </w:tc>
        <w:tc>
          <w:tcPr>
            <w:tcW w:w="2835" w:type="dxa"/>
          </w:tcPr>
          <w:p w14:paraId="2F57D4AF" w14:textId="77777777" w:rsidR="00AA68D8" w:rsidRDefault="00DD21E4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ИОПК-8.2. Использует различные подходы и методы</w:t>
            </w:r>
            <w:r>
              <w:rPr>
                <w:color w:val="000000"/>
                <w:sz w:val="20"/>
                <w:szCs w:val="20"/>
              </w:rPr>
              <w:t xml:space="preserve"> моделирования процессов и систем с применением современных инструментальных средств </w:t>
            </w:r>
          </w:p>
        </w:tc>
        <w:tc>
          <w:tcPr>
            <w:tcW w:w="3688" w:type="dxa"/>
          </w:tcPr>
          <w:p w14:paraId="5787032E" w14:textId="77777777" w:rsidR="00AA68D8" w:rsidRDefault="00DD21E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Знать:</w:t>
            </w:r>
          </w:p>
          <w:p w14:paraId="7191F218" w14:textId="77777777" w:rsidR="00AA68D8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методы математической теории систем.</w:t>
            </w:r>
          </w:p>
          <w:p w14:paraId="070182A0" w14:textId="77777777" w:rsidR="00AA68D8" w:rsidRDefault="00DD21E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Уметь:</w:t>
            </w:r>
          </w:p>
          <w:p w14:paraId="5FFCE9FF" w14:textId="77777777" w:rsidR="00AA68D8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разрабатывать математические модели информационных процессов и систем.</w:t>
            </w:r>
          </w:p>
          <w:p w14:paraId="04A9CC7C" w14:textId="77777777" w:rsidR="00AA68D8" w:rsidRDefault="00DD21E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Владеть:</w:t>
            </w:r>
          </w:p>
          <w:p w14:paraId="0116534B" w14:textId="77777777" w:rsidR="00AA68D8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методами и средствами отыскания решения задач с помощью моделей.</w:t>
            </w:r>
          </w:p>
        </w:tc>
        <w:tc>
          <w:tcPr>
            <w:tcW w:w="2551" w:type="dxa"/>
          </w:tcPr>
          <w:p w14:paraId="50861819" w14:textId="77777777" w:rsidR="00AA68D8" w:rsidRDefault="00AA68D8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3022" w:type="dxa"/>
          </w:tcPr>
          <w:p w14:paraId="4357453C" w14:textId="77777777" w:rsidR="00AA68D8" w:rsidRDefault="00AA68D8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AA68D8" w14:paraId="063299DA" w14:textId="77777777">
        <w:tc>
          <w:tcPr>
            <w:tcW w:w="14786" w:type="dxa"/>
            <w:gridSpan w:val="5"/>
            <w:shd w:val="clear" w:color="C4BC96" w:fill="C4BC96" w:themeFill="background2" w:themeFillShade="BF"/>
          </w:tcPr>
          <w:p w14:paraId="77049770" w14:textId="77777777" w:rsidR="00AA68D8" w:rsidRDefault="00DD21E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РПД «Объектно-ориентированное программирование» (Б1.Б14) КТПП</w:t>
            </w:r>
          </w:p>
        </w:tc>
      </w:tr>
      <w:tr w:rsidR="00AA68D8" w14:paraId="296BC376" w14:textId="77777777">
        <w:tc>
          <w:tcPr>
            <w:tcW w:w="2689" w:type="dxa"/>
          </w:tcPr>
          <w:p w14:paraId="5E4504E7" w14:textId="77777777" w:rsidR="00AA68D8" w:rsidRDefault="00DD21E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ОПК-6. Способен разрабатывать алгоритмы и программы, пригодные для практического применения в области информационных систем и технологий</w:t>
            </w:r>
          </w:p>
        </w:tc>
        <w:tc>
          <w:tcPr>
            <w:tcW w:w="2835" w:type="dxa"/>
            <w:shd w:val="clear" w:color="FFFFFF" w:fill="FFFFFF" w:themeFill="background1"/>
          </w:tcPr>
          <w:p w14:paraId="18DA016A" w14:textId="77777777" w:rsidR="00AA68D8" w:rsidRDefault="00DD21E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ИОПК-6.2. Разрабатывает объектно-ориентированные </w:t>
            </w:r>
            <w:proofErr w:type="gramStart"/>
            <w:r>
              <w:rPr>
                <w:sz w:val="20"/>
                <w:szCs w:val="20"/>
              </w:rPr>
              <w:t>программы,  пригодные</w:t>
            </w:r>
            <w:proofErr w:type="gramEnd"/>
            <w:r>
              <w:rPr>
                <w:sz w:val="20"/>
                <w:szCs w:val="20"/>
              </w:rPr>
              <w:t xml:space="preserve"> для практического применения в предметной  области информационных систем и технологий </w:t>
            </w:r>
          </w:p>
        </w:tc>
        <w:tc>
          <w:tcPr>
            <w:tcW w:w="3688" w:type="dxa"/>
          </w:tcPr>
          <w:p w14:paraId="7E74FDC5" w14:textId="77777777" w:rsidR="00AA68D8" w:rsidRDefault="00DD21E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Знать:</w:t>
            </w:r>
          </w:p>
          <w:p w14:paraId="69386C98" w14:textId="77777777" w:rsidR="00AA68D8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достоинства и недостатки объектно-ориентированного программирования; </w:t>
            </w:r>
          </w:p>
          <w:p w14:paraId="34AAF124" w14:textId="77777777" w:rsidR="00AA68D8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особенности проектирования информационных систем на базе объектно-ориентированной декомпозиции.</w:t>
            </w:r>
          </w:p>
          <w:p w14:paraId="1CF1B777" w14:textId="77777777" w:rsidR="00AA68D8" w:rsidRDefault="00DD21E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Уметь:</w:t>
            </w:r>
          </w:p>
          <w:p w14:paraId="00180B5A" w14:textId="77777777" w:rsidR="00AA68D8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творчески анализировать и совершенствовать модель предметной области; </w:t>
            </w:r>
          </w:p>
          <w:p w14:paraId="35783B3C" w14:textId="77777777" w:rsidR="00AA68D8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осуществлять реализацию построенных моделей на объектно-ориентированном языке программирования.</w:t>
            </w:r>
          </w:p>
          <w:p w14:paraId="608547D6" w14:textId="77777777" w:rsidR="00AA68D8" w:rsidRDefault="00DD21E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Владеть:</w:t>
            </w:r>
          </w:p>
          <w:p w14:paraId="7421B874" w14:textId="77777777" w:rsidR="00AA68D8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построением основных видов диаграмм UML; написанием программного кода на объектно-ориентированном языке; </w:t>
            </w:r>
          </w:p>
          <w:p w14:paraId="4CAE2091" w14:textId="77777777" w:rsidR="00AA68D8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методами разработки и описания моделей предметной области. </w:t>
            </w:r>
          </w:p>
        </w:tc>
        <w:tc>
          <w:tcPr>
            <w:tcW w:w="2551" w:type="dxa"/>
          </w:tcPr>
          <w:p w14:paraId="4F244034" w14:textId="77777777" w:rsidR="00AA68D8" w:rsidRDefault="00AA68D8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3022" w:type="dxa"/>
          </w:tcPr>
          <w:p w14:paraId="3CBFE973" w14:textId="77777777" w:rsidR="00AA68D8" w:rsidRDefault="00AA68D8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AA68D8" w14:paraId="0A878808" w14:textId="77777777">
        <w:tc>
          <w:tcPr>
            <w:tcW w:w="14786" w:type="dxa"/>
            <w:gridSpan w:val="5"/>
            <w:shd w:val="clear" w:color="C4BC96" w:fill="C4BC96" w:themeFill="background2" w:themeFillShade="BF"/>
          </w:tcPr>
          <w:p w14:paraId="263641D0" w14:textId="77777777" w:rsidR="00AA68D8" w:rsidRDefault="00DD21E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РПД «Безопасность жизнедеятельности» (Б1.Б15) </w:t>
            </w:r>
          </w:p>
        </w:tc>
      </w:tr>
      <w:tr w:rsidR="00AA68D8" w14:paraId="1DBF2C2D" w14:textId="77777777">
        <w:tc>
          <w:tcPr>
            <w:tcW w:w="2689" w:type="dxa"/>
          </w:tcPr>
          <w:p w14:paraId="0C7A489E" w14:textId="77777777" w:rsidR="00AA68D8" w:rsidRDefault="00DD21E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УК-8. Способен создавать и поддерживать безопасные условия жизнедеятельности, в том числе при возникновении чрезвычайных ситуаций</w:t>
            </w:r>
          </w:p>
        </w:tc>
        <w:tc>
          <w:tcPr>
            <w:tcW w:w="2835" w:type="dxa"/>
          </w:tcPr>
          <w:p w14:paraId="4A40813B" w14:textId="77777777" w:rsidR="00AA68D8" w:rsidRDefault="00DD21E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ИУК-8.1. Анализирует факторы вредного</w:t>
            </w:r>
          </w:p>
          <w:p w14:paraId="27AA983D" w14:textId="77777777" w:rsidR="00AA68D8" w:rsidRDefault="00DD21E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влияния элементов среды обитания (технических</w:t>
            </w:r>
          </w:p>
          <w:p w14:paraId="569F33E6" w14:textId="77777777" w:rsidR="00AA68D8" w:rsidRDefault="00DD21E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средств, технологических процессов материалов, зданий и сооружений, природных и</w:t>
            </w:r>
          </w:p>
          <w:p w14:paraId="3496F34B" w14:textId="77777777" w:rsidR="00AA68D8" w:rsidRDefault="00DD21E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социальных явлений).</w:t>
            </w:r>
          </w:p>
          <w:p w14:paraId="1E005DF0" w14:textId="77777777" w:rsidR="00AA68D8" w:rsidRDefault="00DD21E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ИУК-8.2. Идентифицирует опасные и вредные</w:t>
            </w:r>
          </w:p>
          <w:p w14:paraId="0F2083ED" w14:textId="77777777" w:rsidR="00AA68D8" w:rsidRDefault="00DD21E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факторы в рамках осуществляемой</w:t>
            </w:r>
          </w:p>
          <w:p w14:paraId="6D71D65D" w14:textId="77777777" w:rsidR="00AA68D8" w:rsidRDefault="00DD21E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деятельности.</w:t>
            </w:r>
          </w:p>
          <w:p w14:paraId="4339A1A0" w14:textId="77777777" w:rsidR="00AA68D8" w:rsidRDefault="00DD21E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ИУК-8.3. Выявляет проблемы, связанные с</w:t>
            </w:r>
          </w:p>
          <w:p w14:paraId="14FA4A13" w14:textId="77777777" w:rsidR="00AA68D8" w:rsidRDefault="00DD21E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нарушениями техники безопасности на рабочем</w:t>
            </w:r>
          </w:p>
          <w:p w14:paraId="60F8714C" w14:textId="77777777" w:rsidR="00AA68D8" w:rsidRDefault="00DD21E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месте; предлагает мероприятиях по</w:t>
            </w:r>
          </w:p>
          <w:p w14:paraId="361F6BDE" w14:textId="77777777" w:rsidR="00AA68D8" w:rsidRDefault="00DD21E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предотвращению чрезвычайных ситуаций.</w:t>
            </w:r>
          </w:p>
          <w:p w14:paraId="6E79F5C4" w14:textId="77777777" w:rsidR="00AA68D8" w:rsidRDefault="00DD21E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ИУК-8.4. Разъясняет правила поведения при</w:t>
            </w:r>
          </w:p>
          <w:p w14:paraId="57D66367" w14:textId="77777777" w:rsidR="00AA68D8" w:rsidRDefault="00DD21E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возникновении чрезвычайных ситуаций</w:t>
            </w:r>
          </w:p>
          <w:p w14:paraId="56B0425B" w14:textId="77777777" w:rsidR="00AA68D8" w:rsidRDefault="00DD21E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природного и техногенного происхождения;</w:t>
            </w:r>
          </w:p>
          <w:p w14:paraId="42EE7207" w14:textId="77777777" w:rsidR="00AA68D8" w:rsidRDefault="00DD21E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оказывает первую помощь, описывает способы</w:t>
            </w:r>
          </w:p>
          <w:p w14:paraId="50994FA2" w14:textId="77777777" w:rsidR="00AA68D8" w:rsidRDefault="00DD21E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участия в восстановительных мероприятиях.</w:t>
            </w:r>
          </w:p>
        </w:tc>
        <w:tc>
          <w:tcPr>
            <w:tcW w:w="3688" w:type="dxa"/>
          </w:tcPr>
          <w:p w14:paraId="2490D292" w14:textId="77777777" w:rsidR="00AA68D8" w:rsidRDefault="00DD21E4">
            <w:pPr>
              <w:spacing w:after="0" w:line="240" w:lineRule="auto"/>
              <w:ind w:left="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Знать:</w:t>
            </w:r>
          </w:p>
          <w:p w14:paraId="62EAE0E9" w14:textId="77777777" w:rsidR="00AA68D8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опасные и вредные производственные факторы и их действие на человека, основные источники риска в среде </w:t>
            </w:r>
            <w:proofErr w:type="gramStart"/>
            <w:r>
              <w:rPr>
                <w:sz w:val="20"/>
                <w:szCs w:val="20"/>
              </w:rPr>
              <w:t>обитания  (</w:t>
            </w:r>
            <w:proofErr w:type="gramEnd"/>
            <w:r>
              <w:rPr>
                <w:sz w:val="20"/>
                <w:szCs w:val="20"/>
              </w:rPr>
              <w:t>ИУК-8.1);</w:t>
            </w:r>
          </w:p>
          <w:p w14:paraId="67C33B7C" w14:textId="77777777" w:rsidR="00AA68D8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характер опасностей природного, техногенного и антропогенного воздействия на человека (ИУК-8.1)</w:t>
            </w:r>
          </w:p>
          <w:p w14:paraId="47CDF304" w14:textId="77777777" w:rsidR="00AA68D8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основные причины возникновения опасностей в производственной среде (ИУК-8.3);</w:t>
            </w:r>
          </w:p>
          <w:p w14:paraId="42F0BAAB" w14:textId="77777777" w:rsidR="00AA68D8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способы и средства защиты человека от вредных и опасных производственных факторов, а также мероприятия при возникновении чрезвычайных ситуаций (ИУК-8.3)</w:t>
            </w:r>
          </w:p>
          <w:p w14:paraId="28360046" w14:textId="77777777" w:rsidR="00AA68D8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организационные мероприятия по защите от </w:t>
            </w:r>
            <w:proofErr w:type="gramStart"/>
            <w:r>
              <w:rPr>
                <w:sz w:val="20"/>
                <w:szCs w:val="20"/>
              </w:rPr>
              <w:t>опасностей  природного</w:t>
            </w:r>
            <w:proofErr w:type="gramEnd"/>
            <w:r>
              <w:rPr>
                <w:sz w:val="20"/>
                <w:szCs w:val="20"/>
              </w:rPr>
              <w:t>, техногенного происхождения, правила пожарной безопасности и способы  защиты от поражения электрическим током  (ИУК-8.4)</w:t>
            </w:r>
          </w:p>
          <w:p w14:paraId="3AB54237" w14:textId="77777777" w:rsidR="00AA68D8" w:rsidRDefault="00DD21E4">
            <w:pPr>
              <w:spacing w:after="0" w:line="240" w:lineRule="auto"/>
              <w:ind w:left="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Уметь: </w:t>
            </w:r>
          </w:p>
          <w:p w14:paraId="56BA0814" w14:textId="77777777" w:rsidR="00AA68D8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анализировать  опасность</w:t>
            </w:r>
            <w:proofErr w:type="gramEnd"/>
            <w:r>
              <w:rPr>
                <w:sz w:val="20"/>
                <w:szCs w:val="20"/>
              </w:rPr>
              <w:t xml:space="preserve"> производственных факторов на основе  гигиенического нормирования  физических факторов в производственных условиях (ИУК-8.1)"</w:t>
            </w:r>
          </w:p>
          <w:p w14:paraId="39D4C7C6" w14:textId="77777777" w:rsidR="00AA68D8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идентифицировать основные опасности среды обитания человека, оценивать риск их реализации (ИУК-8.2);</w:t>
            </w:r>
          </w:p>
          <w:p w14:paraId="3300CEF9" w14:textId="77777777" w:rsidR="00AA68D8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выбирать методы защиты от опасностей применительно к сфере </w:t>
            </w:r>
            <w:r>
              <w:rPr>
                <w:sz w:val="20"/>
                <w:szCs w:val="20"/>
              </w:rPr>
              <w:lastRenderedPageBreak/>
              <w:t>своей профессиональной деятельности и способы обеспечения   комфортных условий жизнедеятельности (ИУК-8.2)</w:t>
            </w:r>
          </w:p>
          <w:p w14:paraId="4110EA58" w14:textId="77777777" w:rsidR="00AA68D8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выбирать и рассчитывать эффективные средства коллективной защиты от вредных и опасных производственных факторов (ИУК-8.3)</w:t>
            </w:r>
          </w:p>
          <w:p w14:paraId="40FAFB2D" w14:textId="77777777" w:rsidR="00AA68D8" w:rsidRDefault="00DD21E4">
            <w:pPr>
              <w:spacing w:after="0" w:line="240" w:lineRule="auto"/>
              <w:ind w:left="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Владеть:</w:t>
            </w:r>
          </w:p>
          <w:p w14:paraId="7782B294" w14:textId="77777777" w:rsidR="00AA68D8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методиками измерения вредных производственных факторов в рабочей зоне (ИУК-8.2)"</w:t>
            </w:r>
          </w:p>
          <w:p w14:paraId="6C09D1AC" w14:textId="77777777" w:rsidR="00AA68D8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методами и </w:t>
            </w:r>
            <w:proofErr w:type="gramStart"/>
            <w:r>
              <w:rPr>
                <w:sz w:val="20"/>
                <w:szCs w:val="20"/>
              </w:rPr>
              <w:t>способами  защиты</w:t>
            </w:r>
            <w:proofErr w:type="gramEnd"/>
            <w:r>
              <w:rPr>
                <w:sz w:val="20"/>
                <w:szCs w:val="20"/>
              </w:rPr>
              <w:t xml:space="preserve"> в условиях  чрезвычайных ситуаций,  а также приемами  оказания  первой  помощи пострадавшим (ИУК-8.4)"</w:t>
            </w:r>
          </w:p>
        </w:tc>
        <w:tc>
          <w:tcPr>
            <w:tcW w:w="2551" w:type="dxa"/>
          </w:tcPr>
          <w:p w14:paraId="4FBDA1B4" w14:textId="77777777" w:rsidR="00AA68D8" w:rsidRDefault="00AA68D8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3022" w:type="dxa"/>
          </w:tcPr>
          <w:p w14:paraId="38F157B9" w14:textId="77777777" w:rsidR="00AA68D8" w:rsidRDefault="00AA68D8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AA68D8" w14:paraId="28023908" w14:textId="77777777">
        <w:tc>
          <w:tcPr>
            <w:tcW w:w="14786" w:type="dxa"/>
            <w:gridSpan w:val="5"/>
            <w:shd w:val="clear" w:color="C4BC96" w:fill="C4BC96" w:themeFill="background2" w:themeFillShade="BF"/>
          </w:tcPr>
          <w:p w14:paraId="4A0E7744" w14:textId="77777777" w:rsidR="00AA68D8" w:rsidRDefault="00DD21E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РПД «Инфокоммуникационные системы и сети» (Б1.Б16) ЭСВМ</w:t>
            </w:r>
          </w:p>
        </w:tc>
      </w:tr>
      <w:tr w:rsidR="00AA68D8" w14:paraId="78692C7C" w14:textId="77777777">
        <w:tc>
          <w:tcPr>
            <w:tcW w:w="2689" w:type="dxa"/>
          </w:tcPr>
          <w:p w14:paraId="7852ACC3" w14:textId="77777777" w:rsidR="00AA68D8" w:rsidRDefault="00DD21E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ОПК-3. Способен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</w:t>
            </w:r>
          </w:p>
        </w:tc>
        <w:tc>
          <w:tcPr>
            <w:tcW w:w="2835" w:type="dxa"/>
          </w:tcPr>
          <w:p w14:paraId="16BAB246" w14:textId="77777777" w:rsidR="00AA68D8" w:rsidRDefault="00DD21E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ИОПК-3.2. Решает стандартные задачи профессиональной деятельности в области информационно-коммуникационных систем и сетей </w:t>
            </w:r>
          </w:p>
          <w:p w14:paraId="1355DD9B" w14:textId="77777777" w:rsidR="00AA68D8" w:rsidRDefault="00AA68D8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3688" w:type="dxa"/>
          </w:tcPr>
          <w:p w14:paraId="6023434C" w14:textId="77777777" w:rsidR="00AA68D8" w:rsidRDefault="00DD21E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Знать:</w:t>
            </w:r>
          </w:p>
          <w:p w14:paraId="43D99918" w14:textId="77777777" w:rsidR="00AA68D8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организацию, принципы построения и функционирования сетей электросвязи;</w:t>
            </w:r>
          </w:p>
          <w:p w14:paraId="0DD3096F" w14:textId="77777777" w:rsidR="00AA68D8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основные типы сигнализации, применяемые на сетях электросвязи; </w:t>
            </w:r>
          </w:p>
          <w:p w14:paraId="741DA763" w14:textId="77777777" w:rsidR="00AA68D8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основы построения систем передачи сигналов электросвязи и уплотнения физических линий связи. </w:t>
            </w:r>
          </w:p>
          <w:p w14:paraId="30AB666B" w14:textId="77777777" w:rsidR="00AA68D8" w:rsidRDefault="00DD21E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Уметь:</w:t>
            </w:r>
          </w:p>
          <w:p w14:paraId="3A84EE9D" w14:textId="77777777" w:rsidR="00AA68D8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строить компьютерные сети различной физической и логической топологии. </w:t>
            </w:r>
          </w:p>
          <w:p w14:paraId="18C2CB6A" w14:textId="77777777" w:rsidR="00AA68D8" w:rsidRDefault="00DD21E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Владеть:</w:t>
            </w:r>
          </w:p>
          <w:p w14:paraId="040254D6" w14:textId="77777777" w:rsidR="00AA68D8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широкой общей подготовкой (базовыми знаниями) для решения практических задач в области инфокоммуникационных систем.</w:t>
            </w:r>
          </w:p>
          <w:p w14:paraId="687D597A" w14:textId="77777777" w:rsidR="00AA68D8" w:rsidRDefault="00AA68D8">
            <w:pPr>
              <w:spacing w:after="0" w:line="240" w:lineRule="auto"/>
              <w:rPr>
                <w:sz w:val="20"/>
                <w:szCs w:val="20"/>
              </w:rPr>
            </w:pPr>
          </w:p>
          <w:p w14:paraId="2BDE7EF4" w14:textId="77777777" w:rsidR="00AA68D8" w:rsidRDefault="00AA68D8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551" w:type="dxa"/>
          </w:tcPr>
          <w:p w14:paraId="11B9241F" w14:textId="77777777" w:rsidR="00AA68D8" w:rsidRDefault="00AA68D8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3022" w:type="dxa"/>
          </w:tcPr>
          <w:p w14:paraId="06AB65B3" w14:textId="77777777" w:rsidR="00AA68D8" w:rsidRDefault="00AA68D8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AA68D8" w14:paraId="20079356" w14:textId="77777777">
        <w:tc>
          <w:tcPr>
            <w:tcW w:w="2689" w:type="dxa"/>
          </w:tcPr>
          <w:p w14:paraId="75DC948B" w14:textId="77777777" w:rsidR="00AA68D8" w:rsidRDefault="00DD21E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ОПК-7. Способен осуществлять выбор платформ и инструментальных программно-аппаратных средств для реализации информационных систем</w:t>
            </w:r>
          </w:p>
        </w:tc>
        <w:tc>
          <w:tcPr>
            <w:tcW w:w="2835" w:type="dxa"/>
          </w:tcPr>
          <w:p w14:paraId="2A3B904F" w14:textId="77777777" w:rsidR="00AA68D8" w:rsidRDefault="00DD21E4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ИОПК-7.1. Применяет </w:t>
            </w:r>
            <w:r>
              <w:rPr>
                <w:color w:val="000000"/>
                <w:sz w:val="20"/>
                <w:szCs w:val="20"/>
              </w:rPr>
              <w:t>основные технологии и инструментальные программно-аппаратные средства реализации инфокоммуникационных систем</w:t>
            </w:r>
          </w:p>
        </w:tc>
        <w:tc>
          <w:tcPr>
            <w:tcW w:w="3688" w:type="dxa"/>
          </w:tcPr>
          <w:p w14:paraId="4A1BEB42" w14:textId="77777777" w:rsidR="00AA68D8" w:rsidRDefault="00DD21E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Уметь:</w:t>
            </w:r>
          </w:p>
          <w:p w14:paraId="2C1D2489" w14:textId="77777777" w:rsidR="00AA68D8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вести </w:t>
            </w:r>
            <w:proofErr w:type="gramStart"/>
            <w:r>
              <w:rPr>
                <w:sz w:val="20"/>
                <w:szCs w:val="20"/>
              </w:rPr>
              <w:t>расчет нагрузок</w:t>
            </w:r>
            <w:proofErr w:type="gramEnd"/>
            <w:r>
              <w:rPr>
                <w:sz w:val="20"/>
                <w:szCs w:val="20"/>
              </w:rPr>
              <w:t xml:space="preserve"> возникающих в системах связи исходя из структурного состава абонентов; </w:t>
            </w:r>
          </w:p>
          <w:p w14:paraId="750F6246" w14:textId="77777777" w:rsidR="00AA68D8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рассчитывать величины потерь вызовов на различных участках сети связи.</w:t>
            </w:r>
          </w:p>
        </w:tc>
        <w:tc>
          <w:tcPr>
            <w:tcW w:w="2551" w:type="dxa"/>
          </w:tcPr>
          <w:p w14:paraId="6A3A14B5" w14:textId="77777777" w:rsidR="00AA68D8" w:rsidRDefault="00AA68D8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3022" w:type="dxa"/>
          </w:tcPr>
          <w:p w14:paraId="51395891" w14:textId="77777777" w:rsidR="00AA68D8" w:rsidRDefault="00AA68D8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AA68D8" w14:paraId="2C02F891" w14:textId="77777777">
        <w:tc>
          <w:tcPr>
            <w:tcW w:w="14786" w:type="dxa"/>
            <w:gridSpan w:val="5"/>
            <w:shd w:val="clear" w:color="C4BC96" w:fill="C4BC96" w:themeFill="background2" w:themeFillShade="BF"/>
          </w:tcPr>
          <w:p w14:paraId="5DAC09DB" w14:textId="77777777" w:rsidR="00AA68D8" w:rsidRDefault="00DD21E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РПД «Методы и средства проектирования информационных систем и технологий» (Б1.Б17) КТПП</w:t>
            </w:r>
          </w:p>
        </w:tc>
      </w:tr>
      <w:tr w:rsidR="00AA68D8" w14:paraId="653C4382" w14:textId="77777777">
        <w:tc>
          <w:tcPr>
            <w:tcW w:w="2689" w:type="dxa"/>
          </w:tcPr>
          <w:p w14:paraId="09069CA2" w14:textId="77777777" w:rsidR="00AA68D8" w:rsidRDefault="00DD21E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ОПК-2. Способен использовать современные информационные технологии и программные средства, в том числе отечественного производства, при решении задач профессиональной деятельности</w:t>
            </w:r>
          </w:p>
        </w:tc>
        <w:tc>
          <w:tcPr>
            <w:tcW w:w="2835" w:type="dxa"/>
            <w:shd w:val="clear" w:color="auto" w:fill="auto"/>
          </w:tcPr>
          <w:p w14:paraId="5DB3B10A" w14:textId="77777777" w:rsidR="00AA68D8" w:rsidRDefault="00DD21E4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ИОПК-2.3.  Применяет основные приемы и </w:t>
            </w:r>
            <w:proofErr w:type="gramStart"/>
            <w:r>
              <w:rPr>
                <w:sz w:val="20"/>
                <w:szCs w:val="20"/>
              </w:rPr>
              <w:t>законы создания и чтения диаграмм</w:t>
            </w:r>
            <w:proofErr w:type="gramEnd"/>
            <w:r>
              <w:rPr>
                <w:sz w:val="20"/>
                <w:szCs w:val="20"/>
              </w:rPr>
              <w:t xml:space="preserve"> и документации по программным компонентам информационных систем. </w:t>
            </w:r>
          </w:p>
          <w:p w14:paraId="519BC3B1" w14:textId="77777777" w:rsidR="00AA68D8" w:rsidRDefault="00AA68D8">
            <w:pPr>
              <w:spacing w:after="0" w:line="240" w:lineRule="auto"/>
              <w:rPr>
                <w:b/>
                <w:sz w:val="20"/>
                <w:szCs w:val="20"/>
              </w:rPr>
            </w:pPr>
          </w:p>
          <w:p w14:paraId="5FAF4F31" w14:textId="77777777" w:rsidR="00AA68D8" w:rsidRDefault="00AA68D8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3688" w:type="dxa"/>
          </w:tcPr>
          <w:p w14:paraId="637DE83C" w14:textId="77777777" w:rsidR="00AA68D8" w:rsidRDefault="00DD21E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Знать:</w:t>
            </w:r>
          </w:p>
          <w:p w14:paraId="7043330A" w14:textId="77777777" w:rsidR="00AA68D8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методологию проектирования программных и информационных компонентов ИС в соответствии с требованиями ТЗ и технологию создания проектной документации на программные компоненты ИС. </w:t>
            </w:r>
          </w:p>
          <w:p w14:paraId="5D0A0064" w14:textId="77777777" w:rsidR="00AA68D8" w:rsidRDefault="00DD21E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Уметь:</w:t>
            </w:r>
          </w:p>
          <w:p w14:paraId="63BDDC9C" w14:textId="77777777" w:rsidR="00AA68D8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создавать проектную документацию на программные компоненты ИС;</w:t>
            </w:r>
          </w:p>
          <w:p w14:paraId="05C5362D" w14:textId="77777777" w:rsidR="00AA68D8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принимать проектные решения, направленные на повышение качества и надежности программных компонентов ИС при обеспечении их функциональности.</w:t>
            </w:r>
          </w:p>
          <w:p w14:paraId="79BC063B" w14:textId="77777777" w:rsidR="00AA68D8" w:rsidRDefault="00DD21E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Владеть:</w:t>
            </w:r>
          </w:p>
          <w:p w14:paraId="3D47F3E1" w14:textId="77777777" w:rsidR="00AA68D8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навыками контроля соответствия проектной документации программных компонентов ИС нормативным требованиям.</w:t>
            </w:r>
          </w:p>
        </w:tc>
        <w:tc>
          <w:tcPr>
            <w:tcW w:w="2551" w:type="dxa"/>
          </w:tcPr>
          <w:p w14:paraId="0C63CEB1" w14:textId="77777777" w:rsidR="00AA68D8" w:rsidRDefault="00AA68D8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3022" w:type="dxa"/>
          </w:tcPr>
          <w:p w14:paraId="6BFD0882" w14:textId="77777777" w:rsidR="00AA68D8" w:rsidRDefault="00AA68D8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AA68D8" w14:paraId="38C1989E" w14:textId="77777777">
        <w:tc>
          <w:tcPr>
            <w:tcW w:w="2689" w:type="dxa"/>
          </w:tcPr>
          <w:p w14:paraId="53F6BBCD" w14:textId="77777777" w:rsidR="00AA68D8" w:rsidRDefault="00DD21E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ОПК-3. Способен решать стандартные задачи профессиональной деятельности на основе информационной и библиографической </w:t>
            </w:r>
            <w:r>
              <w:rPr>
                <w:sz w:val="20"/>
                <w:szCs w:val="20"/>
              </w:rPr>
              <w:lastRenderedPageBreak/>
              <w:t>культуры с применением информационно-коммуникационных технологий и с учетом основных требований информационной безопасности</w:t>
            </w:r>
          </w:p>
        </w:tc>
        <w:tc>
          <w:tcPr>
            <w:tcW w:w="2835" w:type="dxa"/>
            <w:shd w:val="clear" w:color="auto" w:fill="auto"/>
          </w:tcPr>
          <w:p w14:paraId="3B8F7EB1" w14:textId="77777777" w:rsidR="00AA68D8" w:rsidRDefault="00DD21E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ИОПК-3.3. Разрабатывает проектную документацию на программные компоненты ИС</w:t>
            </w:r>
          </w:p>
          <w:p w14:paraId="0AFC1044" w14:textId="77777777" w:rsidR="00AA68D8" w:rsidRDefault="00AA68D8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3688" w:type="dxa"/>
          </w:tcPr>
          <w:p w14:paraId="0308AA84" w14:textId="77777777" w:rsidR="00AA68D8" w:rsidRDefault="00DD21E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Знать:</w:t>
            </w:r>
          </w:p>
          <w:p w14:paraId="7E824B10" w14:textId="77777777" w:rsidR="00AA68D8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механизмы взаимодействия программных компонентов ИС; </w:t>
            </w:r>
          </w:p>
          <w:p w14:paraId="67869F19" w14:textId="77777777" w:rsidR="00AA68D8" w:rsidRDefault="00DD21E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Уметь:</w:t>
            </w:r>
          </w:p>
          <w:p w14:paraId="32925D6C" w14:textId="77777777" w:rsidR="00AA68D8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создавать проектную документацию на программные компоненты ИС.</w:t>
            </w:r>
          </w:p>
          <w:p w14:paraId="3416BBD2" w14:textId="77777777" w:rsidR="00AA68D8" w:rsidRDefault="00DD21E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Владеть:</w:t>
            </w:r>
          </w:p>
          <w:p w14:paraId="67303AFB" w14:textId="77777777" w:rsidR="00AA68D8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навыками разработки проектной документации на программные компоненты ИС.</w:t>
            </w:r>
          </w:p>
        </w:tc>
        <w:tc>
          <w:tcPr>
            <w:tcW w:w="2551" w:type="dxa"/>
          </w:tcPr>
          <w:p w14:paraId="4053AB44" w14:textId="77777777" w:rsidR="00AA68D8" w:rsidRDefault="00AA68D8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3022" w:type="dxa"/>
          </w:tcPr>
          <w:p w14:paraId="64DE21BF" w14:textId="77777777" w:rsidR="00AA68D8" w:rsidRDefault="00AA68D8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AA68D8" w14:paraId="6E0C5FD1" w14:textId="77777777">
        <w:tc>
          <w:tcPr>
            <w:tcW w:w="2689" w:type="dxa"/>
          </w:tcPr>
          <w:p w14:paraId="7608C561" w14:textId="77777777" w:rsidR="00AA68D8" w:rsidRDefault="00DD21E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ОПК-8. Способен применять математические модели, методы и средства проектирования информационных и автоматизированных систем</w:t>
            </w:r>
          </w:p>
        </w:tc>
        <w:tc>
          <w:tcPr>
            <w:tcW w:w="2835" w:type="dxa"/>
            <w:shd w:val="clear" w:color="auto" w:fill="auto"/>
          </w:tcPr>
          <w:p w14:paraId="49890E3A" w14:textId="77777777" w:rsidR="00AA68D8" w:rsidRDefault="00DD21E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ИОПК-8.3. Проектирует базовые и прикладные информационные технологии, создает проекты информационных систем </w:t>
            </w:r>
          </w:p>
          <w:p w14:paraId="29F3A7CE" w14:textId="77777777" w:rsidR="00AA68D8" w:rsidRDefault="00AA68D8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</w:p>
          <w:p w14:paraId="0379506C" w14:textId="77777777" w:rsidR="00AA68D8" w:rsidRDefault="00AA68D8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3688" w:type="dxa"/>
          </w:tcPr>
          <w:p w14:paraId="600EF6C1" w14:textId="77777777" w:rsidR="00AA68D8" w:rsidRDefault="00DD21E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Знать:</w:t>
            </w:r>
          </w:p>
          <w:p w14:paraId="391D3ACE" w14:textId="77777777" w:rsidR="00AA68D8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современные методологии и стандарты проектирования базовых и прикладных информационных технологий и информационных систем;</w:t>
            </w:r>
          </w:p>
          <w:p w14:paraId="3165D1DF" w14:textId="77777777" w:rsidR="00AA68D8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области применения моделей и методов проектирования алгоритмического, информационного и программного обеспечения ИС.</w:t>
            </w:r>
          </w:p>
          <w:p w14:paraId="2A31141B" w14:textId="77777777" w:rsidR="00AA68D8" w:rsidRDefault="00DD21E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Уметь:</w:t>
            </w:r>
          </w:p>
          <w:p w14:paraId="37DD1D36" w14:textId="77777777" w:rsidR="00AA68D8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применять современные методологии и стандарты проектирования базовых и прикладных информационных технологий и информационных систем;</w:t>
            </w:r>
          </w:p>
          <w:p w14:paraId="38B66C72" w14:textId="77777777" w:rsidR="00AA68D8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выбирать и применять модели и методы для проектирования алгоритмического, информационного и программного обеспечения ИС.</w:t>
            </w:r>
          </w:p>
          <w:p w14:paraId="496B245C" w14:textId="77777777" w:rsidR="00AA68D8" w:rsidRDefault="00DD21E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Владеть:</w:t>
            </w:r>
          </w:p>
          <w:p w14:paraId="2E5EBA2F" w14:textId="77777777" w:rsidR="00AA68D8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навыками разработки проектов информационных систем, базовых и прикладных информационных технологий.</w:t>
            </w:r>
          </w:p>
        </w:tc>
        <w:tc>
          <w:tcPr>
            <w:tcW w:w="2551" w:type="dxa"/>
          </w:tcPr>
          <w:p w14:paraId="031971F9" w14:textId="77777777" w:rsidR="00AA68D8" w:rsidRDefault="00AA68D8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3022" w:type="dxa"/>
          </w:tcPr>
          <w:p w14:paraId="02360938" w14:textId="77777777" w:rsidR="00AA68D8" w:rsidRDefault="00AA68D8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AA68D8" w14:paraId="7F794949" w14:textId="77777777">
        <w:tc>
          <w:tcPr>
            <w:tcW w:w="2689" w:type="dxa"/>
          </w:tcPr>
          <w:p w14:paraId="6BC4C7C9" w14:textId="77777777" w:rsidR="00AA68D8" w:rsidRDefault="00DD21E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УК-2. 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</w:t>
            </w:r>
          </w:p>
        </w:tc>
        <w:tc>
          <w:tcPr>
            <w:tcW w:w="2835" w:type="dxa"/>
          </w:tcPr>
          <w:p w14:paraId="77314DBF" w14:textId="77777777" w:rsidR="00AA68D8" w:rsidRDefault="00DD21E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ИУК-2.3. Планирует реализацию задач в зоне своей ответственности с учетом имеющихся ресурсов и ограничений, действующих правовых норм.</w:t>
            </w:r>
          </w:p>
          <w:p w14:paraId="39808F99" w14:textId="77777777" w:rsidR="00AA68D8" w:rsidRDefault="00DD21E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ИУК-2.4. Выполняет задачи в зоне своей ответственности в соответствии с запланированными результатами и точками контроля, при необходимости корректирует способы решения задач.</w:t>
            </w:r>
          </w:p>
        </w:tc>
        <w:tc>
          <w:tcPr>
            <w:tcW w:w="3688" w:type="dxa"/>
            <w:shd w:val="clear" w:color="FFFFFF" w:fill="FFFFFF" w:themeFill="background1"/>
          </w:tcPr>
          <w:p w14:paraId="1411BA20" w14:textId="77777777" w:rsidR="00AA68D8" w:rsidRDefault="00DD21E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Знать:</w:t>
            </w:r>
          </w:p>
          <w:p w14:paraId="071E136D" w14:textId="77777777" w:rsidR="00AA68D8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основные термины, определения, понятия и категории (ИУК-2.3);</w:t>
            </w:r>
          </w:p>
          <w:p w14:paraId="27DC001C" w14:textId="77777777" w:rsidR="00AA68D8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научные основы организации производства (ИУК-2.3);</w:t>
            </w:r>
          </w:p>
          <w:p w14:paraId="3DFCFEE6" w14:textId="77777777" w:rsidR="00AA68D8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основное содержание современных направлений теории организации производства (ИУК-2.3);</w:t>
            </w:r>
          </w:p>
          <w:p w14:paraId="2DCB9765" w14:textId="77777777" w:rsidR="00AA68D8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сущность основополагающих законов организации производства, особенности их проявления в практической деятельности (ИУК-2.3); </w:t>
            </w:r>
          </w:p>
          <w:p w14:paraId="767BCF5C" w14:textId="77777777" w:rsidR="00AA68D8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сущность и структуру системы управления организацией (предприятием) и ее подсистем; методы принятия управленских решений в области разнообразных направлений и аспектов функционирования организации (предприятия) (ИУК-2.4);</w:t>
            </w:r>
          </w:p>
          <w:p w14:paraId="06CEFC2E" w14:textId="77777777" w:rsidR="00AA68D8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принципы и методы решения поставленных задач на основе действующих правовых норм (ИУК-2.4)</w:t>
            </w:r>
          </w:p>
          <w:p w14:paraId="4DAD18A6" w14:textId="77777777" w:rsidR="00AA68D8" w:rsidRDefault="00DD21E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Уметь:</w:t>
            </w:r>
          </w:p>
          <w:p w14:paraId="04976B08" w14:textId="77777777" w:rsidR="00AA68D8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анализировать и оценивать степень эффективности организации </w:t>
            </w:r>
            <w:proofErr w:type="spellStart"/>
            <w:r>
              <w:rPr>
                <w:sz w:val="20"/>
                <w:szCs w:val="20"/>
              </w:rPr>
              <w:t>ороизводства</w:t>
            </w:r>
            <w:proofErr w:type="spellEnd"/>
            <w:r>
              <w:rPr>
                <w:sz w:val="20"/>
                <w:szCs w:val="20"/>
              </w:rPr>
              <w:t xml:space="preserve"> на предприятии (ИУК-2.3);</w:t>
            </w:r>
          </w:p>
          <w:p w14:paraId="3FF1B366" w14:textId="77777777" w:rsidR="00AA68D8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устанавливать состав и характеристики общей и производственной структуры предприятия (ИУК-2.3);</w:t>
            </w:r>
          </w:p>
          <w:p w14:paraId="367C3150" w14:textId="77777777" w:rsidR="00AA68D8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анализировать структуру производственного процесса (ИУК-2.3);</w:t>
            </w:r>
          </w:p>
          <w:p w14:paraId="557C9B0F" w14:textId="77777777" w:rsidR="00AA68D8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определять и анализировать пропорции производственного потока (ИУК-2.3);</w:t>
            </w:r>
          </w:p>
          <w:p w14:paraId="285575DA" w14:textId="77777777" w:rsidR="00AA68D8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выявлять узкие места в потоке и обосновывать мероприятия по их устранению (ИУК-2.3);</w:t>
            </w:r>
          </w:p>
          <w:p w14:paraId="7196F925" w14:textId="77777777" w:rsidR="00AA68D8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рассчитывать параметры организации и управления производственным</w:t>
            </w:r>
          </w:p>
          <w:p w14:paraId="47E0EF2F" w14:textId="77777777" w:rsidR="00AA68D8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потоком, режим работы поточных линий (ИУК-2.3);</w:t>
            </w:r>
          </w:p>
          <w:p w14:paraId="1B44C9E6" w14:textId="77777777" w:rsidR="00AA68D8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определять величину производственной мощности предприятия, уровень ее использования и резервы (ИУК-2.3);</w:t>
            </w:r>
          </w:p>
          <w:p w14:paraId="39023EA4" w14:textId="77777777" w:rsidR="00AA68D8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методы планирования деятельности организации и обоснования управленческих решений (ИУК-2.3); </w:t>
            </w:r>
          </w:p>
          <w:p w14:paraId="2629FB5D" w14:textId="77777777" w:rsidR="00AA68D8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методы оценки деятельности организации (ИУК-2.3); </w:t>
            </w:r>
          </w:p>
          <w:p w14:paraId="339CD3D6" w14:textId="77777777" w:rsidR="00AA68D8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нормативно-правовую базу, регулирующую финансово-хозяйственную деятельность организации (ИУК-2.3);</w:t>
            </w:r>
          </w:p>
          <w:p w14:paraId="2277834C" w14:textId="77777777" w:rsidR="00AA68D8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разрабатывать систему планирования деятельности организации; </w:t>
            </w:r>
            <w:proofErr w:type="gramStart"/>
            <w:r>
              <w:rPr>
                <w:sz w:val="20"/>
                <w:szCs w:val="20"/>
              </w:rPr>
              <w:t>осу-</w:t>
            </w:r>
            <w:proofErr w:type="spellStart"/>
            <w:r>
              <w:rPr>
                <w:sz w:val="20"/>
                <w:szCs w:val="20"/>
              </w:rPr>
              <w:t>ществлять</w:t>
            </w:r>
            <w:proofErr w:type="spellEnd"/>
            <w:proofErr w:type="gramEnd"/>
            <w:r>
              <w:rPr>
                <w:sz w:val="20"/>
                <w:szCs w:val="20"/>
              </w:rPr>
              <w:t xml:space="preserve"> управление всеми видами ресурсов организации; разрабатывать и принимать управленческие решения в области использования ресурсов </w:t>
            </w:r>
            <w:proofErr w:type="spellStart"/>
            <w:r>
              <w:rPr>
                <w:sz w:val="20"/>
                <w:szCs w:val="20"/>
              </w:rPr>
              <w:t>орга-низации</w:t>
            </w:r>
            <w:proofErr w:type="spellEnd"/>
            <w:r>
              <w:rPr>
                <w:sz w:val="20"/>
                <w:szCs w:val="20"/>
              </w:rPr>
              <w:t xml:space="preserve"> и производства продукции, оценки эффективности </w:t>
            </w:r>
            <w:r>
              <w:rPr>
                <w:sz w:val="20"/>
                <w:szCs w:val="20"/>
              </w:rPr>
              <w:lastRenderedPageBreak/>
              <w:t>результатов управ-</w:t>
            </w:r>
            <w:proofErr w:type="spellStart"/>
            <w:r>
              <w:rPr>
                <w:sz w:val="20"/>
                <w:szCs w:val="20"/>
              </w:rPr>
              <w:t>ленческой</w:t>
            </w:r>
            <w:proofErr w:type="spellEnd"/>
            <w:r>
              <w:rPr>
                <w:sz w:val="20"/>
                <w:szCs w:val="20"/>
              </w:rPr>
              <w:t xml:space="preserve"> деятельности (ИУК-2.4).</w:t>
            </w:r>
          </w:p>
          <w:p w14:paraId="5DF4CA2F" w14:textId="77777777" w:rsidR="00AA68D8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применять  существующие</w:t>
            </w:r>
            <w:proofErr w:type="gramEnd"/>
            <w:r>
              <w:rPr>
                <w:sz w:val="20"/>
                <w:szCs w:val="20"/>
              </w:rPr>
              <w:t xml:space="preserve"> правовые нормы в соответствии с запланированными результатами при решении поставленных задач (ИУК-2.4)</w:t>
            </w:r>
          </w:p>
          <w:p w14:paraId="12FD432B" w14:textId="77777777" w:rsidR="00AA68D8" w:rsidRDefault="00DD21E4">
            <w:pPr>
              <w:spacing w:after="0" w:line="240" w:lineRule="auto"/>
              <w:ind w:left="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Владеть: </w:t>
            </w:r>
          </w:p>
          <w:p w14:paraId="19069726" w14:textId="77777777" w:rsidR="00AA68D8" w:rsidRDefault="00DD21E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навыками и методами решения поставленных задач на основе действующих правовых </w:t>
            </w:r>
            <w:proofErr w:type="gramStart"/>
            <w:r>
              <w:rPr>
                <w:sz w:val="20"/>
                <w:szCs w:val="20"/>
              </w:rPr>
              <w:t>норм  (</w:t>
            </w:r>
            <w:proofErr w:type="gramEnd"/>
            <w:r>
              <w:rPr>
                <w:sz w:val="20"/>
                <w:szCs w:val="20"/>
              </w:rPr>
              <w:t>ИУК-2.4)"</w:t>
            </w:r>
          </w:p>
        </w:tc>
        <w:tc>
          <w:tcPr>
            <w:tcW w:w="2551" w:type="dxa"/>
          </w:tcPr>
          <w:p w14:paraId="2CE14E12" w14:textId="77777777" w:rsidR="00AA68D8" w:rsidRDefault="00AA68D8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3022" w:type="dxa"/>
          </w:tcPr>
          <w:p w14:paraId="5A7CC408" w14:textId="77777777" w:rsidR="00AA68D8" w:rsidRDefault="00AA68D8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AA68D8" w14:paraId="048AB3A9" w14:textId="77777777">
        <w:tc>
          <w:tcPr>
            <w:tcW w:w="2689" w:type="dxa"/>
            <w:shd w:val="clear" w:color="FFFFFF" w:fill="FFFFFF" w:themeFill="background1"/>
          </w:tcPr>
          <w:p w14:paraId="6AFD6250" w14:textId="77777777" w:rsidR="00AA68D8" w:rsidRDefault="00DD21E4">
            <w:pPr>
              <w:spacing w:after="0" w:line="240" w:lineRule="auto"/>
              <w:rPr>
                <w:color w:val="FF0000"/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УК-6. Способен управлять своим временем, выстраивать и реализовывать траекторию саморазвития на основе принципов образования в течение всей жизни</w:t>
            </w:r>
          </w:p>
        </w:tc>
        <w:tc>
          <w:tcPr>
            <w:tcW w:w="2835" w:type="dxa"/>
            <w:shd w:val="clear" w:color="FFFFFF" w:fill="FFFFFF" w:themeFill="background1"/>
          </w:tcPr>
          <w:p w14:paraId="15B18D61" w14:textId="77777777" w:rsidR="00AA68D8" w:rsidRDefault="00DD21E4">
            <w:pPr>
              <w:spacing w:after="0" w:line="240" w:lineRule="auto"/>
              <w:rPr>
                <w:strike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ИУК-6.1. Демонстрирует способы самоанализа и самооценки собственных сил и управления своим временем</w:t>
            </w:r>
          </w:p>
        </w:tc>
        <w:tc>
          <w:tcPr>
            <w:tcW w:w="3688" w:type="dxa"/>
            <w:shd w:val="clear" w:color="FFFFFF" w:fill="FFFFFF" w:themeFill="background1"/>
          </w:tcPr>
          <w:p w14:paraId="57896E85" w14:textId="77777777" w:rsidR="00AA68D8" w:rsidRDefault="00DD21E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Знать: </w:t>
            </w:r>
          </w:p>
          <w:p w14:paraId="4E61CB91" w14:textId="77777777" w:rsidR="00AA68D8" w:rsidRDefault="00DD21E4">
            <w:pPr>
              <w:pStyle w:val="af8"/>
              <w:numPr>
                <w:ilvl w:val="0"/>
                <w:numId w:val="37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- методы эффективного планирования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времени ;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18CB5F0E" w14:textId="77777777" w:rsidR="00AA68D8" w:rsidRDefault="00DD21E4">
            <w:pPr>
              <w:pStyle w:val="af8"/>
              <w:numPr>
                <w:ilvl w:val="0"/>
                <w:numId w:val="37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- эффективные способы самообучения и критерии оценки успешности личности. </w:t>
            </w:r>
          </w:p>
          <w:p w14:paraId="4D0A6CB5" w14:textId="77777777" w:rsidR="00AA68D8" w:rsidRDefault="00DD21E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Уметь: </w:t>
            </w:r>
          </w:p>
          <w:p w14:paraId="23F946AE" w14:textId="77777777" w:rsidR="00AA68D8" w:rsidRDefault="00DD21E4">
            <w:pPr>
              <w:pStyle w:val="af8"/>
              <w:numPr>
                <w:ilvl w:val="0"/>
                <w:numId w:val="38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определять задачи саморазвития и профессионального роста, распределять их на долго- средне- и краткосрочные с обоснованием их актуальности и определением необходимых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ресурсов ;</w:t>
            </w:r>
            <w:proofErr w:type="gramEnd"/>
          </w:p>
          <w:p w14:paraId="2D193C68" w14:textId="77777777" w:rsidR="00AA68D8" w:rsidRDefault="00DD21E4">
            <w:pPr>
              <w:pStyle w:val="af8"/>
              <w:numPr>
                <w:ilvl w:val="0"/>
                <w:numId w:val="37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планировать свою жизнедеятельность на период обучения в образовательной организации; анализировать и оценивать собственные силы и возможности; </w:t>
            </w:r>
          </w:p>
          <w:p w14:paraId="3C2F284A" w14:textId="77777777" w:rsidR="00AA68D8" w:rsidRDefault="00DD21E4">
            <w:pPr>
              <w:pStyle w:val="af8"/>
              <w:numPr>
                <w:ilvl w:val="0"/>
                <w:numId w:val="37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выбирать конструктивные стратегии личностного развития на основе принципов образования и самообразования. </w:t>
            </w:r>
          </w:p>
          <w:p w14:paraId="782975CC" w14:textId="77777777" w:rsidR="00AA68D8" w:rsidRDefault="00DD21E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Владеть:</w:t>
            </w:r>
          </w:p>
          <w:p w14:paraId="699907EC" w14:textId="77777777" w:rsidR="00AA68D8" w:rsidRDefault="00DD21E4">
            <w:pPr>
              <w:pStyle w:val="af8"/>
              <w:numPr>
                <w:ilvl w:val="0"/>
                <w:numId w:val="39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приемами целеполагания, планирования, реализации необходимых видов деятельности;</w:t>
            </w:r>
          </w:p>
          <w:p w14:paraId="2ED1C978" w14:textId="77777777" w:rsidR="00AA68D8" w:rsidRDefault="00DD21E4">
            <w:pPr>
              <w:pStyle w:val="af8"/>
              <w:numPr>
                <w:ilvl w:val="0"/>
                <w:numId w:val="39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приемами оценки и самооценки результатов деятельности по решению профессиональных задач; </w:t>
            </w:r>
          </w:p>
          <w:p w14:paraId="34388BB2" w14:textId="77777777" w:rsidR="00AA68D8" w:rsidRDefault="00DD21E4" w:rsidP="00232B69">
            <w:pPr>
              <w:pStyle w:val="af8"/>
              <w:numPr>
                <w:ilvl w:val="0"/>
                <w:numId w:val="39"/>
              </w:numPr>
              <w:spacing w:after="0" w:line="240" w:lineRule="auto"/>
            </w:pPr>
            <w:r w:rsidRPr="00232B69">
              <w:rPr>
                <w:rFonts w:ascii="Times New Roman" w:hAnsi="Times New Roman" w:cs="Times New Roman"/>
                <w:sz w:val="20"/>
                <w:szCs w:val="20"/>
              </w:rPr>
              <w:t>инструментами и методами управления временем при выполнении конкретных задач, проектов, при достижении поставленных целей</w:t>
            </w:r>
            <w:r>
              <w:t xml:space="preserve"> </w:t>
            </w:r>
          </w:p>
          <w:p w14:paraId="49E85D19" w14:textId="348B3085" w:rsidR="00232B69" w:rsidRDefault="00232B69">
            <w:pPr>
              <w:spacing w:after="0" w:line="240" w:lineRule="auto"/>
            </w:pPr>
          </w:p>
          <w:p w14:paraId="5AD1366E" w14:textId="77777777" w:rsidR="00232B69" w:rsidRDefault="00232B69">
            <w:pPr>
              <w:spacing w:after="0" w:line="240" w:lineRule="auto"/>
            </w:pPr>
          </w:p>
          <w:p w14:paraId="412AC72D" w14:textId="78540247" w:rsidR="00232B69" w:rsidRDefault="00232B69">
            <w:pPr>
              <w:spacing w:after="0" w:line="240" w:lineRule="auto"/>
              <w:rPr>
                <w:strike/>
                <w:color w:val="FF0000"/>
                <w:sz w:val="20"/>
                <w:szCs w:val="20"/>
              </w:rPr>
            </w:pPr>
          </w:p>
        </w:tc>
        <w:tc>
          <w:tcPr>
            <w:tcW w:w="2551" w:type="dxa"/>
            <w:shd w:val="clear" w:color="FFFFFF" w:fill="FFFFFF" w:themeFill="background1"/>
          </w:tcPr>
          <w:p w14:paraId="2127E73C" w14:textId="77777777" w:rsidR="00AA68D8" w:rsidRDefault="00AA68D8">
            <w:pPr>
              <w:spacing w:after="0" w:line="240" w:lineRule="auto"/>
              <w:rPr>
                <w:strike/>
                <w:color w:val="FF0000"/>
                <w:sz w:val="20"/>
                <w:szCs w:val="20"/>
              </w:rPr>
            </w:pPr>
          </w:p>
        </w:tc>
        <w:tc>
          <w:tcPr>
            <w:tcW w:w="3022" w:type="dxa"/>
            <w:shd w:val="clear" w:color="FFFFFF" w:fill="FFFFFF" w:themeFill="background1"/>
          </w:tcPr>
          <w:p w14:paraId="12DEB321" w14:textId="77777777" w:rsidR="00AA68D8" w:rsidRDefault="00AA68D8">
            <w:pPr>
              <w:spacing w:after="0" w:line="240" w:lineRule="auto"/>
              <w:rPr>
                <w:strike/>
                <w:color w:val="FF0000"/>
                <w:sz w:val="20"/>
                <w:szCs w:val="20"/>
              </w:rPr>
            </w:pPr>
          </w:p>
        </w:tc>
      </w:tr>
      <w:tr w:rsidR="00AA68D8" w14:paraId="223A86D0" w14:textId="77777777">
        <w:tc>
          <w:tcPr>
            <w:tcW w:w="14786" w:type="dxa"/>
            <w:gridSpan w:val="5"/>
            <w:shd w:val="clear" w:color="C4BC96" w:fill="C4BC96" w:themeFill="background2" w:themeFillShade="BF"/>
          </w:tcPr>
          <w:p w14:paraId="581B167C" w14:textId="77777777" w:rsidR="00AA68D8" w:rsidRDefault="00DD21E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РПД «Технологии программирования» (Б1.Б18) ИСУ</w:t>
            </w:r>
          </w:p>
        </w:tc>
      </w:tr>
      <w:tr w:rsidR="00AA68D8" w14:paraId="26C790BC" w14:textId="77777777">
        <w:trPr>
          <w:trHeight w:val="3337"/>
        </w:trPr>
        <w:tc>
          <w:tcPr>
            <w:tcW w:w="2689" w:type="dxa"/>
          </w:tcPr>
          <w:p w14:paraId="3A52A564" w14:textId="77777777" w:rsidR="00AA68D8" w:rsidRDefault="00DD21E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ОПК-1. Способен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</w:t>
            </w:r>
          </w:p>
        </w:tc>
        <w:tc>
          <w:tcPr>
            <w:tcW w:w="2835" w:type="dxa"/>
          </w:tcPr>
          <w:p w14:paraId="0F9FC047" w14:textId="77777777" w:rsidR="00AA68D8" w:rsidRDefault="00DD21E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ИОПК-1.7. Применяет знания технологий программирования для решения задач профессиональной деятельности</w:t>
            </w:r>
          </w:p>
          <w:p w14:paraId="7EA01A30" w14:textId="77777777" w:rsidR="00AA68D8" w:rsidRDefault="00AA68D8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3688" w:type="dxa"/>
          </w:tcPr>
          <w:p w14:paraId="5F199EB1" w14:textId="77777777" w:rsidR="00AA68D8" w:rsidRDefault="00DD21E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Знать:</w:t>
            </w:r>
          </w:p>
          <w:p w14:paraId="74E9E4DC" w14:textId="77777777" w:rsidR="00AA68D8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этапы жизненного цикла программного обеспечения</w:t>
            </w:r>
          </w:p>
          <w:p w14:paraId="4BFDAFBA" w14:textId="77777777" w:rsidR="00AA68D8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тенденции развития современных технологий программирования и ПО</w:t>
            </w:r>
          </w:p>
          <w:p w14:paraId="5E4B4A4F" w14:textId="77777777" w:rsidR="00AA68D8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характеристики качества человеко-машинного интерфейса </w:t>
            </w:r>
          </w:p>
          <w:p w14:paraId="096EAD71" w14:textId="77777777" w:rsidR="00AA68D8" w:rsidRDefault="00DD21E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Уметь:</w:t>
            </w:r>
          </w:p>
          <w:p w14:paraId="76007B60" w14:textId="77777777" w:rsidR="00AA68D8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проводить отладку и тестирование программных модулей</w:t>
            </w:r>
          </w:p>
          <w:p w14:paraId="0B89FBFA" w14:textId="77777777" w:rsidR="00AA68D8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строить современные автоматизированные системы обработки информации</w:t>
            </w:r>
          </w:p>
          <w:p w14:paraId="47946117" w14:textId="77777777" w:rsidR="00AA68D8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составлять документацию на ПО</w:t>
            </w:r>
          </w:p>
          <w:p w14:paraId="225D7CD5" w14:textId="77777777" w:rsidR="00AA68D8" w:rsidRDefault="00DD21E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Владеть:</w:t>
            </w:r>
          </w:p>
          <w:p w14:paraId="778ACA2C" w14:textId="77777777" w:rsidR="00AA68D8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методами отладки программного обеспечения.</w:t>
            </w:r>
          </w:p>
          <w:p w14:paraId="227AEF2D" w14:textId="77777777" w:rsidR="00AA68D8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алгоритмами обработки данных.</w:t>
            </w:r>
          </w:p>
        </w:tc>
        <w:tc>
          <w:tcPr>
            <w:tcW w:w="2551" w:type="dxa"/>
          </w:tcPr>
          <w:p w14:paraId="6136481E" w14:textId="77777777" w:rsidR="00AA68D8" w:rsidRDefault="00AA68D8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3022" w:type="dxa"/>
          </w:tcPr>
          <w:p w14:paraId="7A799EA1" w14:textId="77777777" w:rsidR="00AA68D8" w:rsidRDefault="00AA68D8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AA68D8" w14:paraId="3B2D131C" w14:textId="77777777">
        <w:tc>
          <w:tcPr>
            <w:tcW w:w="2689" w:type="dxa"/>
          </w:tcPr>
          <w:p w14:paraId="510834B8" w14:textId="77777777" w:rsidR="00AA68D8" w:rsidRDefault="00DD21E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ОПК-3. Способен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</w:t>
            </w:r>
          </w:p>
        </w:tc>
        <w:tc>
          <w:tcPr>
            <w:tcW w:w="2835" w:type="dxa"/>
          </w:tcPr>
          <w:p w14:paraId="42DB4811" w14:textId="77777777" w:rsidR="00AA68D8" w:rsidRDefault="00DD21E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ИОПК-3.4. Решает стандартные задачи профессиональной деятельности с применением технологий программирования</w:t>
            </w:r>
          </w:p>
          <w:p w14:paraId="71688A1E" w14:textId="77777777" w:rsidR="00AA68D8" w:rsidRDefault="00AA68D8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3688" w:type="dxa"/>
          </w:tcPr>
          <w:p w14:paraId="528787D9" w14:textId="77777777" w:rsidR="00AA68D8" w:rsidRDefault="00DD21E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Знать:</w:t>
            </w:r>
          </w:p>
          <w:p w14:paraId="34737FDA" w14:textId="77777777" w:rsidR="00AA68D8" w:rsidRDefault="00DD21E4">
            <w:pPr>
              <w:pStyle w:val="af8"/>
              <w:numPr>
                <w:ilvl w:val="0"/>
                <w:numId w:val="20"/>
              </w:numPr>
              <w:spacing w:after="0" w:line="240" w:lineRule="auto"/>
              <w:ind w:left="225" w:hanging="21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методы отладки и тестирования программного обеспечения</w:t>
            </w:r>
          </w:p>
          <w:p w14:paraId="4DFC96E0" w14:textId="77777777" w:rsidR="00AA68D8" w:rsidRDefault="00DD21E4">
            <w:pPr>
              <w:pStyle w:val="af8"/>
              <w:numPr>
                <w:ilvl w:val="0"/>
                <w:numId w:val="20"/>
              </w:numPr>
              <w:spacing w:after="0" w:line="240" w:lineRule="auto"/>
              <w:ind w:left="225" w:hanging="21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характеристики качества программного обеспечения</w:t>
            </w:r>
          </w:p>
          <w:p w14:paraId="6E34F08E" w14:textId="77777777" w:rsidR="00AA68D8" w:rsidRDefault="00DD21E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Уметь:</w:t>
            </w:r>
          </w:p>
          <w:p w14:paraId="7FFD67FA" w14:textId="77777777" w:rsidR="00AA68D8" w:rsidRDefault="00DD21E4">
            <w:pPr>
              <w:pStyle w:val="af8"/>
              <w:numPr>
                <w:ilvl w:val="0"/>
                <w:numId w:val="20"/>
              </w:numPr>
              <w:spacing w:after="0" w:line="240" w:lineRule="auto"/>
              <w:ind w:left="225" w:hanging="21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проводить отладку и тестирование программных модулей</w:t>
            </w:r>
          </w:p>
          <w:p w14:paraId="378ACD58" w14:textId="77777777" w:rsidR="00AA68D8" w:rsidRDefault="00DD21E4">
            <w:pPr>
              <w:pStyle w:val="af8"/>
              <w:numPr>
                <w:ilvl w:val="0"/>
                <w:numId w:val="20"/>
              </w:numPr>
              <w:spacing w:after="0" w:line="240" w:lineRule="auto"/>
              <w:ind w:left="225" w:hanging="21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разрабатывать алгоритмы и специальные структуры данных</w:t>
            </w:r>
          </w:p>
          <w:p w14:paraId="62F4759E" w14:textId="77777777" w:rsidR="00AA68D8" w:rsidRDefault="00DD21E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Владеть:</w:t>
            </w:r>
          </w:p>
          <w:p w14:paraId="575127A2" w14:textId="77777777" w:rsidR="00AA68D8" w:rsidRDefault="00DD21E4">
            <w:pPr>
              <w:pStyle w:val="af8"/>
              <w:numPr>
                <w:ilvl w:val="0"/>
                <w:numId w:val="20"/>
              </w:numPr>
              <w:spacing w:after="0" w:line="240" w:lineRule="auto"/>
              <w:ind w:left="225" w:hanging="21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методами отладки программного обеспечения.</w:t>
            </w:r>
          </w:p>
          <w:p w14:paraId="5F6A47A5" w14:textId="77777777" w:rsidR="00AA68D8" w:rsidRDefault="00DD21E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алгоритмами обработки данных</w:t>
            </w:r>
          </w:p>
        </w:tc>
        <w:tc>
          <w:tcPr>
            <w:tcW w:w="2551" w:type="dxa"/>
          </w:tcPr>
          <w:p w14:paraId="0B4B5DF6" w14:textId="77777777" w:rsidR="00AA68D8" w:rsidRDefault="00AA68D8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3022" w:type="dxa"/>
          </w:tcPr>
          <w:p w14:paraId="656051C0" w14:textId="77777777" w:rsidR="00AA68D8" w:rsidRDefault="00AA68D8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AA68D8" w14:paraId="6015E6EB" w14:textId="77777777">
        <w:tc>
          <w:tcPr>
            <w:tcW w:w="14786" w:type="dxa"/>
            <w:gridSpan w:val="5"/>
            <w:shd w:val="clear" w:color="C4BC96" w:fill="C4BC96" w:themeFill="background2" w:themeFillShade="BF"/>
          </w:tcPr>
          <w:p w14:paraId="4B42E347" w14:textId="77777777" w:rsidR="00AA68D8" w:rsidRDefault="00DD21E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РПД «Администрирование информационных систем» (Б1.Б19) ИСУ</w:t>
            </w:r>
          </w:p>
        </w:tc>
      </w:tr>
      <w:tr w:rsidR="00AA68D8" w14:paraId="5CBA68FD" w14:textId="77777777">
        <w:tc>
          <w:tcPr>
            <w:tcW w:w="2689" w:type="dxa"/>
          </w:tcPr>
          <w:p w14:paraId="4348B431" w14:textId="77777777" w:rsidR="00AA68D8" w:rsidRDefault="00DD21E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ОПК-3. Способен решать стандартные задачи профессиональной деятельности на основе информационной и библиографической культуры с применением </w:t>
            </w:r>
            <w:r>
              <w:rPr>
                <w:sz w:val="20"/>
                <w:szCs w:val="20"/>
              </w:rPr>
              <w:lastRenderedPageBreak/>
              <w:t>информационно-коммуникационных технологий и с учетом основных требований информационной безопасности</w:t>
            </w:r>
          </w:p>
        </w:tc>
        <w:tc>
          <w:tcPr>
            <w:tcW w:w="2835" w:type="dxa"/>
          </w:tcPr>
          <w:p w14:paraId="57358814" w14:textId="77777777" w:rsidR="00AA68D8" w:rsidRDefault="00DD21E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ИОПК-3.5. Решает стандартные задачи администрирования ИС</w:t>
            </w:r>
          </w:p>
          <w:p w14:paraId="3BB23DA9" w14:textId="77777777" w:rsidR="00AA68D8" w:rsidRDefault="00AA68D8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3688" w:type="dxa"/>
            <w:shd w:val="clear" w:color="auto" w:fill="auto"/>
          </w:tcPr>
          <w:p w14:paraId="3FF4406E" w14:textId="77777777" w:rsidR="00AA68D8" w:rsidRDefault="00DD21E4">
            <w:pPr>
              <w:spacing w:after="0" w:line="240" w:lineRule="auto"/>
              <w:jc w:val="both"/>
              <w:rPr>
                <w:sz w:val="20"/>
                <w:szCs w:val="20"/>
                <w:lang w:eastAsia="ar-SA"/>
              </w:rPr>
            </w:pPr>
            <w:r>
              <w:rPr>
                <w:sz w:val="20"/>
                <w:szCs w:val="20"/>
                <w:lang w:eastAsia="ar-SA"/>
              </w:rPr>
              <w:t>Знать:</w:t>
            </w:r>
          </w:p>
          <w:p w14:paraId="1858931B" w14:textId="77777777" w:rsidR="00AA68D8" w:rsidRDefault="00DD21E4">
            <w:pPr>
              <w:pStyle w:val="af8"/>
              <w:numPr>
                <w:ilvl w:val="0"/>
                <w:numId w:val="21"/>
              </w:numPr>
              <w:spacing w:after="0" w:line="240" w:lineRule="auto"/>
              <w:ind w:left="357" w:hanging="357"/>
              <w:jc w:val="both"/>
              <w:rPr>
                <w:sz w:val="20"/>
                <w:szCs w:val="20"/>
                <w:lang w:eastAsia="ar-SA"/>
              </w:rPr>
            </w:pPr>
            <w:r>
              <w:rPr>
                <w:sz w:val="20"/>
                <w:szCs w:val="20"/>
                <w:lang w:eastAsia="ar-SA"/>
              </w:rPr>
              <w:t>методы и средства администрирования централизованных информационных систем, построенных на основе *</w:t>
            </w:r>
            <w:proofErr w:type="spellStart"/>
            <w:r>
              <w:rPr>
                <w:sz w:val="20"/>
                <w:szCs w:val="20"/>
                <w:lang w:eastAsia="ar-SA"/>
              </w:rPr>
              <w:t>nix</w:t>
            </w:r>
            <w:proofErr w:type="spellEnd"/>
            <w:r>
              <w:rPr>
                <w:sz w:val="20"/>
                <w:szCs w:val="20"/>
                <w:lang w:eastAsia="ar-SA"/>
              </w:rPr>
              <w:t xml:space="preserve"> серверов</w:t>
            </w:r>
          </w:p>
          <w:p w14:paraId="19102FCE" w14:textId="77777777" w:rsidR="00AA68D8" w:rsidRDefault="00DD21E4">
            <w:pPr>
              <w:pStyle w:val="af8"/>
              <w:numPr>
                <w:ilvl w:val="0"/>
                <w:numId w:val="21"/>
              </w:numPr>
              <w:spacing w:after="0" w:line="240" w:lineRule="auto"/>
              <w:ind w:left="357" w:hanging="357"/>
              <w:jc w:val="both"/>
              <w:rPr>
                <w:sz w:val="20"/>
                <w:szCs w:val="20"/>
                <w:lang w:eastAsia="ar-SA"/>
              </w:rPr>
            </w:pPr>
            <w:r>
              <w:rPr>
                <w:sz w:val="20"/>
                <w:szCs w:val="20"/>
                <w:lang w:eastAsia="ar-SA"/>
              </w:rPr>
              <w:lastRenderedPageBreak/>
              <w:t>принципы администрирования *</w:t>
            </w:r>
            <w:proofErr w:type="spellStart"/>
            <w:r>
              <w:rPr>
                <w:sz w:val="20"/>
                <w:szCs w:val="20"/>
                <w:lang w:eastAsia="ar-SA"/>
              </w:rPr>
              <w:t>nix</w:t>
            </w:r>
            <w:proofErr w:type="spellEnd"/>
            <w:r>
              <w:rPr>
                <w:sz w:val="20"/>
                <w:szCs w:val="20"/>
                <w:lang w:eastAsia="ar-SA"/>
              </w:rPr>
              <w:t xml:space="preserve"> операционных систем </w:t>
            </w:r>
          </w:p>
          <w:p w14:paraId="1D069FC5" w14:textId="77777777" w:rsidR="00AA68D8" w:rsidRDefault="00DD21E4">
            <w:pPr>
              <w:spacing w:after="0" w:line="240" w:lineRule="auto"/>
              <w:jc w:val="both"/>
              <w:rPr>
                <w:sz w:val="20"/>
                <w:szCs w:val="20"/>
                <w:lang w:eastAsia="ar-SA"/>
              </w:rPr>
            </w:pPr>
            <w:r>
              <w:rPr>
                <w:sz w:val="20"/>
                <w:szCs w:val="20"/>
                <w:lang w:eastAsia="ar-SA"/>
              </w:rPr>
              <w:t>Владеть:</w:t>
            </w:r>
          </w:p>
          <w:p w14:paraId="222C094E" w14:textId="77777777" w:rsidR="00AA68D8" w:rsidRDefault="00DD21E4">
            <w:pPr>
              <w:pStyle w:val="af8"/>
              <w:numPr>
                <w:ilvl w:val="0"/>
                <w:numId w:val="22"/>
              </w:numPr>
              <w:spacing w:after="0" w:line="240" w:lineRule="auto"/>
              <w:ind w:left="357" w:hanging="357"/>
              <w:jc w:val="both"/>
              <w:rPr>
                <w:sz w:val="20"/>
                <w:szCs w:val="20"/>
                <w:lang w:eastAsia="ar-SA"/>
              </w:rPr>
            </w:pPr>
            <w:r>
              <w:rPr>
                <w:sz w:val="20"/>
                <w:szCs w:val="20"/>
                <w:lang w:eastAsia="ar-SA"/>
              </w:rPr>
              <w:t>навыками администрирования *</w:t>
            </w:r>
            <w:proofErr w:type="spellStart"/>
            <w:r>
              <w:rPr>
                <w:sz w:val="20"/>
                <w:szCs w:val="20"/>
                <w:lang w:eastAsia="ar-SA"/>
              </w:rPr>
              <w:t>nix</w:t>
            </w:r>
            <w:proofErr w:type="spellEnd"/>
            <w:r>
              <w:rPr>
                <w:sz w:val="20"/>
                <w:szCs w:val="20"/>
                <w:lang w:eastAsia="ar-SA"/>
              </w:rPr>
              <w:t xml:space="preserve"> операционных систем </w:t>
            </w:r>
          </w:p>
          <w:p w14:paraId="0E6DCCC8" w14:textId="77777777" w:rsidR="00AA68D8" w:rsidRDefault="00DD21E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eastAsia="ar-SA"/>
              </w:rPr>
              <w:t>навыками работы с сетевыми службами и инструментами.</w:t>
            </w:r>
          </w:p>
        </w:tc>
        <w:tc>
          <w:tcPr>
            <w:tcW w:w="2551" w:type="dxa"/>
          </w:tcPr>
          <w:p w14:paraId="2555C729" w14:textId="77777777" w:rsidR="00AA68D8" w:rsidRDefault="00AA68D8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3022" w:type="dxa"/>
          </w:tcPr>
          <w:p w14:paraId="66C633B4" w14:textId="77777777" w:rsidR="00AA68D8" w:rsidRDefault="00AA68D8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AA68D8" w14:paraId="58C64573" w14:textId="77777777">
        <w:tc>
          <w:tcPr>
            <w:tcW w:w="2689" w:type="dxa"/>
          </w:tcPr>
          <w:p w14:paraId="765AA1A0" w14:textId="77777777" w:rsidR="00AA68D8" w:rsidRDefault="00DD21E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ОПК-5. Способен инсталлировать программное и аппаратное обеспечение для информационных и автоматизированных систем</w:t>
            </w:r>
          </w:p>
        </w:tc>
        <w:tc>
          <w:tcPr>
            <w:tcW w:w="2835" w:type="dxa"/>
          </w:tcPr>
          <w:p w14:paraId="0DF770A9" w14:textId="77777777" w:rsidR="00AA68D8" w:rsidRDefault="00DD21E4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ИОПК-5.1. Инсталлирует и сопровождает ПО информационных и автоматизированных систем</w:t>
            </w:r>
          </w:p>
          <w:p w14:paraId="68A9CED8" w14:textId="77777777" w:rsidR="00AA68D8" w:rsidRDefault="00AA68D8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3688" w:type="dxa"/>
            <w:shd w:val="clear" w:color="auto" w:fill="auto"/>
          </w:tcPr>
          <w:p w14:paraId="5571314C" w14:textId="77777777" w:rsidR="00AA68D8" w:rsidRDefault="00DD21E4">
            <w:pPr>
              <w:spacing w:after="0" w:line="240" w:lineRule="auto"/>
              <w:jc w:val="both"/>
              <w:rPr>
                <w:sz w:val="20"/>
                <w:szCs w:val="20"/>
                <w:lang w:eastAsia="ar-SA"/>
              </w:rPr>
            </w:pPr>
            <w:r>
              <w:rPr>
                <w:sz w:val="20"/>
                <w:szCs w:val="20"/>
                <w:lang w:eastAsia="ar-SA"/>
              </w:rPr>
              <w:t>Уметь:</w:t>
            </w:r>
          </w:p>
          <w:p w14:paraId="727D21F9" w14:textId="77777777" w:rsidR="00AA68D8" w:rsidRDefault="00DD21E4">
            <w:pPr>
              <w:spacing w:after="0" w:line="240" w:lineRule="auto"/>
              <w:ind w:left="357" w:hanging="357"/>
              <w:jc w:val="both"/>
              <w:rPr>
                <w:sz w:val="20"/>
                <w:szCs w:val="20"/>
                <w:lang w:eastAsia="ar-SA"/>
              </w:rPr>
            </w:pPr>
            <w:r>
              <w:rPr>
                <w:sz w:val="20"/>
                <w:szCs w:val="20"/>
                <w:lang w:eastAsia="ar-SA"/>
              </w:rPr>
              <w:t xml:space="preserve">-  </w:t>
            </w:r>
            <w:r>
              <w:rPr>
                <w:sz w:val="20"/>
                <w:szCs w:val="20"/>
              </w:rPr>
              <w:t xml:space="preserve">проводить </w:t>
            </w:r>
            <w:r>
              <w:rPr>
                <w:sz w:val="20"/>
                <w:szCs w:val="20"/>
                <w:lang w:eastAsia="ar-SA"/>
              </w:rPr>
              <w:t>централизованную инсталляцию программных компонент на базе *</w:t>
            </w:r>
            <w:proofErr w:type="spellStart"/>
            <w:r>
              <w:rPr>
                <w:sz w:val="20"/>
                <w:szCs w:val="20"/>
                <w:lang w:eastAsia="ar-SA"/>
              </w:rPr>
              <w:t>nix</w:t>
            </w:r>
            <w:proofErr w:type="spellEnd"/>
            <w:r>
              <w:rPr>
                <w:sz w:val="20"/>
                <w:szCs w:val="20"/>
                <w:lang w:eastAsia="ar-SA"/>
              </w:rPr>
              <w:t xml:space="preserve"> операционных систем </w:t>
            </w:r>
          </w:p>
          <w:p w14:paraId="458D46D7" w14:textId="77777777" w:rsidR="00AA68D8" w:rsidRDefault="00DD21E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проводить </w:t>
            </w:r>
            <w:r>
              <w:rPr>
                <w:sz w:val="20"/>
                <w:szCs w:val="20"/>
                <w:lang w:eastAsia="ar-SA"/>
              </w:rPr>
              <w:t>централизованное обслуживание информационных систем на базе *</w:t>
            </w:r>
            <w:proofErr w:type="spellStart"/>
            <w:r>
              <w:rPr>
                <w:sz w:val="20"/>
                <w:szCs w:val="20"/>
                <w:lang w:eastAsia="ar-SA"/>
              </w:rPr>
              <w:t>nix</w:t>
            </w:r>
            <w:proofErr w:type="spellEnd"/>
            <w:r>
              <w:rPr>
                <w:sz w:val="20"/>
                <w:szCs w:val="20"/>
                <w:lang w:eastAsia="ar-SA"/>
              </w:rPr>
              <w:t xml:space="preserve"> операционных систем</w:t>
            </w:r>
          </w:p>
        </w:tc>
        <w:tc>
          <w:tcPr>
            <w:tcW w:w="2551" w:type="dxa"/>
          </w:tcPr>
          <w:p w14:paraId="57E389D5" w14:textId="77777777" w:rsidR="00AA68D8" w:rsidRDefault="00AA68D8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3022" w:type="dxa"/>
          </w:tcPr>
          <w:p w14:paraId="4F2BA784" w14:textId="77777777" w:rsidR="00AA68D8" w:rsidRDefault="00AA68D8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AA68D8" w14:paraId="3B83A75D" w14:textId="77777777">
        <w:tc>
          <w:tcPr>
            <w:tcW w:w="2689" w:type="dxa"/>
          </w:tcPr>
          <w:p w14:paraId="49632617" w14:textId="77777777" w:rsidR="00AA68D8" w:rsidRDefault="00DD21E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ОПК-7. Способен осуществлять выбор платформ и инструментальных программно-аппаратных средств для реализации информационных систем</w:t>
            </w:r>
          </w:p>
        </w:tc>
        <w:tc>
          <w:tcPr>
            <w:tcW w:w="2835" w:type="dxa"/>
          </w:tcPr>
          <w:p w14:paraId="7BB92DF9" w14:textId="77777777" w:rsidR="00AA68D8" w:rsidRDefault="00DD21E4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ИОПК-7.2. </w:t>
            </w:r>
            <w:r>
              <w:rPr>
                <w:color w:val="000000"/>
                <w:sz w:val="20"/>
                <w:szCs w:val="20"/>
              </w:rPr>
              <w:t>Осуществляет выбор платформ и программно-аппаратных средств для сопровождения информационных систем</w:t>
            </w:r>
          </w:p>
          <w:p w14:paraId="0A259FB3" w14:textId="77777777" w:rsidR="00AA68D8" w:rsidRDefault="00AA68D8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3688" w:type="dxa"/>
            <w:shd w:val="clear" w:color="auto" w:fill="auto"/>
          </w:tcPr>
          <w:p w14:paraId="606C3B6A" w14:textId="77777777" w:rsidR="00AA68D8" w:rsidRDefault="00DD21E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Знать:</w:t>
            </w:r>
          </w:p>
          <w:p w14:paraId="333043D9" w14:textId="77777777" w:rsidR="00AA68D8" w:rsidRDefault="00DD21E4">
            <w:pPr>
              <w:pStyle w:val="af8"/>
              <w:numPr>
                <w:ilvl w:val="0"/>
                <w:numId w:val="23"/>
              </w:numPr>
              <w:spacing w:after="0" w:line="240" w:lineRule="auto"/>
              <w:ind w:left="357" w:hanging="35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особенности различных</w:t>
            </w:r>
            <w:r>
              <w:rPr>
                <w:sz w:val="20"/>
                <w:szCs w:val="20"/>
                <w:lang w:eastAsia="ar-SA"/>
              </w:rPr>
              <w:t xml:space="preserve"> *</w:t>
            </w:r>
            <w:proofErr w:type="spellStart"/>
            <w:r>
              <w:rPr>
                <w:sz w:val="20"/>
                <w:szCs w:val="20"/>
                <w:lang w:eastAsia="ar-SA"/>
              </w:rPr>
              <w:t>nix</w:t>
            </w:r>
            <w:proofErr w:type="spellEnd"/>
            <w:r>
              <w:rPr>
                <w:sz w:val="20"/>
                <w:szCs w:val="20"/>
                <w:lang w:eastAsia="ar-SA"/>
              </w:rPr>
              <w:t xml:space="preserve"> </w:t>
            </w:r>
            <w:r>
              <w:rPr>
                <w:sz w:val="20"/>
                <w:szCs w:val="20"/>
              </w:rPr>
              <w:t>операционных систем</w:t>
            </w:r>
          </w:p>
          <w:p w14:paraId="5DA7BCB6" w14:textId="77777777" w:rsidR="00AA68D8" w:rsidRDefault="00DD21E4">
            <w:pPr>
              <w:pStyle w:val="af8"/>
              <w:numPr>
                <w:ilvl w:val="0"/>
                <w:numId w:val="23"/>
              </w:numPr>
              <w:spacing w:after="0" w:line="240" w:lineRule="auto"/>
              <w:ind w:left="357" w:hanging="35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особенности работы программно-аппаратных средств под </w:t>
            </w:r>
            <w:proofErr w:type="gramStart"/>
            <w:r>
              <w:rPr>
                <w:sz w:val="20"/>
                <w:szCs w:val="20"/>
              </w:rPr>
              <w:t xml:space="preserve">управлением </w:t>
            </w:r>
            <w:r>
              <w:rPr>
                <w:sz w:val="20"/>
                <w:szCs w:val="20"/>
                <w:lang w:eastAsia="ar-SA"/>
              </w:rPr>
              <w:t xml:space="preserve"> *</w:t>
            </w:r>
            <w:proofErr w:type="spellStart"/>
            <w:proofErr w:type="gramEnd"/>
            <w:r>
              <w:rPr>
                <w:sz w:val="20"/>
                <w:szCs w:val="20"/>
                <w:lang w:eastAsia="ar-SA"/>
              </w:rPr>
              <w:t>nix</w:t>
            </w:r>
            <w:proofErr w:type="spellEnd"/>
            <w:r>
              <w:rPr>
                <w:sz w:val="20"/>
                <w:szCs w:val="20"/>
                <w:lang w:eastAsia="ar-SA"/>
              </w:rPr>
              <w:t xml:space="preserve"> </w:t>
            </w:r>
            <w:r>
              <w:rPr>
                <w:sz w:val="20"/>
                <w:szCs w:val="20"/>
              </w:rPr>
              <w:t>операционных систем</w:t>
            </w:r>
          </w:p>
          <w:p w14:paraId="06FF8D01" w14:textId="77777777" w:rsidR="00AA68D8" w:rsidRDefault="00DD21E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Уметь:</w:t>
            </w:r>
          </w:p>
          <w:p w14:paraId="14D10EA5" w14:textId="77777777" w:rsidR="00AA68D8" w:rsidRDefault="00DD21E4">
            <w:pPr>
              <w:pStyle w:val="af8"/>
              <w:numPr>
                <w:ilvl w:val="0"/>
                <w:numId w:val="24"/>
              </w:numPr>
              <w:spacing w:after="0" w:line="240" w:lineRule="auto"/>
              <w:ind w:left="357" w:hanging="35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сопровождать </w:t>
            </w:r>
            <w:r>
              <w:rPr>
                <w:sz w:val="20"/>
                <w:szCs w:val="20"/>
                <w:lang w:eastAsia="ar-SA"/>
              </w:rPr>
              <w:t>*</w:t>
            </w:r>
            <w:proofErr w:type="spellStart"/>
            <w:r>
              <w:rPr>
                <w:sz w:val="20"/>
                <w:szCs w:val="20"/>
                <w:lang w:eastAsia="ar-SA"/>
              </w:rPr>
              <w:t>nix</w:t>
            </w:r>
            <w:proofErr w:type="spellEnd"/>
            <w:r>
              <w:rPr>
                <w:sz w:val="20"/>
                <w:szCs w:val="20"/>
                <w:lang w:eastAsia="ar-SA"/>
              </w:rPr>
              <w:t xml:space="preserve"> </w:t>
            </w:r>
            <w:r>
              <w:rPr>
                <w:sz w:val="20"/>
                <w:szCs w:val="20"/>
              </w:rPr>
              <w:t>операционные системы</w:t>
            </w:r>
          </w:p>
          <w:p w14:paraId="332B9B05" w14:textId="77777777" w:rsidR="00AA68D8" w:rsidRDefault="00DD21E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Владеть:</w:t>
            </w:r>
          </w:p>
          <w:p w14:paraId="2AE6E8CF" w14:textId="77777777" w:rsidR="00AA68D8" w:rsidRDefault="00DD21E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владеть инструментами по администрированию </w:t>
            </w:r>
            <w:r>
              <w:rPr>
                <w:sz w:val="20"/>
                <w:szCs w:val="20"/>
                <w:lang w:eastAsia="ar-SA"/>
              </w:rPr>
              <w:t>*</w:t>
            </w:r>
            <w:proofErr w:type="spellStart"/>
            <w:r>
              <w:rPr>
                <w:sz w:val="20"/>
                <w:szCs w:val="20"/>
                <w:lang w:eastAsia="ar-SA"/>
              </w:rPr>
              <w:t>nix</w:t>
            </w:r>
            <w:proofErr w:type="spellEnd"/>
            <w:r>
              <w:rPr>
                <w:sz w:val="20"/>
                <w:szCs w:val="20"/>
                <w:lang w:eastAsia="ar-SA"/>
              </w:rPr>
              <w:t xml:space="preserve"> </w:t>
            </w:r>
            <w:r>
              <w:rPr>
                <w:sz w:val="20"/>
                <w:szCs w:val="20"/>
              </w:rPr>
              <w:t>операционных систем</w:t>
            </w:r>
          </w:p>
        </w:tc>
        <w:tc>
          <w:tcPr>
            <w:tcW w:w="2551" w:type="dxa"/>
          </w:tcPr>
          <w:p w14:paraId="777E0671" w14:textId="77777777" w:rsidR="00AA68D8" w:rsidRDefault="00AA68D8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3022" w:type="dxa"/>
          </w:tcPr>
          <w:p w14:paraId="38CA1490" w14:textId="77777777" w:rsidR="00AA68D8" w:rsidRDefault="00AA68D8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AA68D8" w14:paraId="713FA83D" w14:textId="77777777">
        <w:tc>
          <w:tcPr>
            <w:tcW w:w="14786" w:type="dxa"/>
            <w:gridSpan w:val="5"/>
            <w:shd w:val="clear" w:color="auto" w:fill="auto"/>
          </w:tcPr>
          <w:p w14:paraId="44B86676" w14:textId="77777777" w:rsidR="00AA68D8" w:rsidRDefault="00DD21E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РПД «Методы и средства защиты информации» (Б1.Б20) ИСУ</w:t>
            </w:r>
          </w:p>
        </w:tc>
      </w:tr>
      <w:tr w:rsidR="00AA68D8" w14:paraId="387E7526" w14:textId="77777777">
        <w:tc>
          <w:tcPr>
            <w:tcW w:w="2689" w:type="dxa"/>
          </w:tcPr>
          <w:p w14:paraId="3226112A" w14:textId="77777777" w:rsidR="00AA68D8" w:rsidRDefault="00DD21E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ОПК-3. Способен решать стандартные задачи профессиональной деятельности на основе информационной и библиографической </w:t>
            </w:r>
            <w:r>
              <w:rPr>
                <w:sz w:val="20"/>
                <w:szCs w:val="20"/>
              </w:rPr>
              <w:lastRenderedPageBreak/>
              <w:t>культуры с применением информационно-коммуникационных технологий и с учетом основных требований информационной безопасности</w:t>
            </w:r>
          </w:p>
        </w:tc>
        <w:tc>
          <w:tcPr>
            <w:tcW w:w="2835" w:type="dxa"/>
          </w:tcPr>
          <w:p w14:paraId="796D4C66" w14:textId="77777777" w:rsidR="00AA68D8" w:rsidRDefault="00DD21E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ИОПК-3.6. Решает стандартные задачи профессиональной деятельности с учетом основных требований </w:t>
            </w:r>
            <w:r>
              <w:rPr>
                <w:sz w:val="20"/>
                <w:szCs w:val="20"/>
              </w:rPr>
              <w:lastRenderedPageBreak/>
              <w:t>информационной безопасности</w:t>
            </w:r>
          </w:p>
          <w:p w14:paraId="7118E494" w14:textId="77777777" w:rsidR="00AA68D8" w:rsidRDefault="00AA68D8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3688" w:type="dxa"/>
            <w:shd w:val="clear" w:color="auto" w:fill="auto"/>
          </w:tcPr>
          <w:p w14:paraId="630607F6" w14:textId="77777777" w:rsidR="00AA68D8" w:rsidRDefault="00DD21E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Знать:</w:t>
            </w:r>
          </w:p>
          <w:p w14:paraId="796C4E7E" w14:textId="77777777" w:rsidR="00AA68D8" w:rsidRDefault="00DD21E4">
            <w:pPr>
              <w:pStyle w:val="af8"/>
              <w:numPr>
                <w:ilvl w:val="0"/>
                <w:numId w:val="25"/>
              </w:numPr>
              <w:spacing w:after="0" w:line="240" w:lineRule="auto"/>
              <w:ind w:left="357" w:hanging="35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угрозы информационной безопасности</w:t>
            </w:r>
          </w:p>
          <w:p w14:paraId="4B0C27B7" w14:textId="77777777" w:rsidR="00AA68D8" w:rsidRDefault="00DD21E4">
            <w:pPr>
              <w:pStyle w:val="af8"/>
              <w:numPr>
                <w:ilvl w:val="0"/>
                <w:numId w:val="25"/>
              </w:numPr>
              <w:spacing w:after="0" w:line="240" w:lineRule="auto"/>
              <w:ind w:left="357" w:hanging="35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методы обеспечения целостности данных</w:t>
            </w:r>
          </w:p>
          <w:p w14:paraId="2C5C7FB5" w14:textId="77777777" w:rsidR="00AA68D8" w:rsidRDefault="00DD21E4">
            <w:pPr>
              <w:pStyle w:val="af8"/>
              <w:numPr>
                <w:ilvl w:val="0"/>
                <w:numId w:val="25"/>
              </w:numPr>
              <w:spacing w:after="0" w:line="240" w:lineRule="auto"/>
              <w:ind w:left="357" w:hanging="35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модели информационной безопасности</w:t>
            </w:r>
          </w:p>
          <w:p w14:paraId="739C0FA1" w14:textId="77777777" w:rsidR="00AA68D8" w:rsidRDefault="00DD21E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Уметь:</w:t>
            </w:r>
          </w:p>
          <w:p w14:paraId="45107B44" w14:textId="77777777" w:rsidR="00AA68D8" w:rsidRDefault="00DD21E4">
            <w:pPr>
              <w:pStyle w:val="af8"/>
              <w:numPr>
                <w:ilvl w:val="0"/>
                <w:numId w:val="26"/>
              </w:numPr>
              <w:spacing w:after="0" w:line="240" w:lineRule="auto"/>
              <w:ind w:left="357" w:hanging="35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защищать информацию от компьютерных вирусов</w:t>
            </w:r>
          </w:p>
          <w:p w14:paraId="2455A936" w14:textId="77777777" w:rsidR="00AA68D8" w:rsidRDefault="00DD21E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Владеть:</w:t>
            </w:r>
          </w:p>
          <w:p w14:paraId="0549375D" w14:textId="77777777" w:rsidR="00AA68D8" w:rsidRDefault="00DD21E4">
            <w:pPr>
              <w:pStyle w:val="af8"/>
              <w:numPr>
                <w:ilvl w:val="0"/>
                <w:numId w:val="27"/>
              </w:numPr>
              <w:spacing w:after="0" w:line="240" w:lineRule="auto"/>
              <w:ind w:left="357" w:hanging="35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криптографическими методами защиты информации </w:t>
            </w:r>
          </w:p>
          <w:p w14:paraId="64DDADD8" w14:textId="77777777" w:rsidR="00AA68D8" w:rsidRDefault="00DD21E4">
            <w:pPr>
              <w:pStyle w:val="af8"/>
              <w:numPr>
                <w:ilvl w:val="0"/>
                <w:numId w:val="27"/>
              </w:numPr>
              <w:spacing w:after="0" w:line="240" w:lineRule="auto"/>
              <w:ind w:left="357" w:hanging="35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основами правовой защиты информации</w:t>
            </w:r>
          </w:p>
          <w:p w14:paraId="2763271D" w14:textId="77777777" w:rsidR="00AA68D8" w:rsidRDefault="00DD21E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организационным методами защиты информации</w:t>
            </w:r>
          </w:p>
        </w:tc>
        <w:tc>
          <w:tcPr>
            <w:tcW w:w="2551" w:type="dxa"/>
          </w:tcPr>
          <w:p w14:paraId="21E04FBD" w14:textId="77777777" w:rsidR="00AA68D8" w:rsidRDefault="00AA68D8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3022" w:type="dxa"/>
          </w:tcPr>
          <w:p w14:paraId="355FD516" w14:textId="77777777" w:rsidR="00AA68D8" w:rsidRDefault="00AA68D8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AA68D8" w14:paraId="59DAD77B" w14:textId="77777777">
        <w:tc>
          <w:tcPr>
            <w:tcW w:w="2689" w:type="dxa"/>
          </w:tcPr>
          <w:p w14:paraId="66610992" w14:textId="77777777" w:rsidR="00AA68D8" w:rsidRDefault="00DD21E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ОПК-4. Способен участвовать в разработке технической документации, связанной с профессиональной деятельностью с использованием стандартов, норм и правил</w:t>
            </w:r>
          </w:p>
        </w:tc>
        <w:tc>
          <w:tcPr>
            <w:tcW w:w="2835" w:type="dxa"/>
          </w:tcPr>
          <w:p w14:paraId="33B90CEB" w14:textId="77777777" w:rsidR="00AA68D8" w:rsidRDefault="00DD21E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ИОПК-4.3. Использует стандарты и правовые основы ИБ в своей проф. деятельности</w:t>
            </w:r>
          </w:p>
          <w:p w14:paraId="5D3155E8" w14:textId="77777777" w:rsidR="00AA68D8" w:rsidRDefault="00AA68D8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3688" w:type="dxa"/>
            <w:shd w:val="clear" w:color="auto" w:fill="auto"/>
          </w:tcPr>
          <w:p w14:paraId="48B98A82" w14:textId="77777777" w:rsidR="00AA68D8" w:rsidRDefault="00DD21E4">
            <w:pPr>
              <w:spacing w:after="0" w:line="240" w:lineRule="auto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</w:rPr>
              <w:t>Знать:</w:t>
            </w:r>
          </w:p>
          <w:p w14:paraId="11038647" w14:textId="77777777" w:rsidR="00AA68D8" w:rsidRDefault="00DD21E4">
            <w:pPr>
              <w:pStyle w:val="af8"/>
              <w:numPr>
                <w:ilvl w:val="0"/>
                <w:numId w:val="28"/>
              </w:numPr>
              <w:spacing w:after="0" w:line="240" w:lineRule="auto"/>
              <w:ind w:left="357" w:hanging="35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правовые нормы в области защиты информации</w:t>
            </w:r>
          </w:p>
          <w:p w14:paraId="4F431E98" w14:textId="77777777" w:rsidR="00AA68D8" w:rsidRDefault="00DD21E4">
            <w:pPr>
              <w:pStyle w:val="af8"/>
              <w:numPr>
                <w:ilvl w:val="0"/>
                <w:numId w:val="28"/>
              </w:numPr>
              <w:spacing w:after="0" w:line="240" w:lineRule="auto"/>
              <w:ind w:left="357" w:hanging="35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закон о защите персональных данных </w:t>
            </w:r>
          </w:p>
          <w:p w14:paraId="5CF98E06" w14:textId="77777777" w:rsidR="00AA68D8" w:rsidRDefault="00DD21E4">
            <w:pPr>
              <w:pStyle w:val="af8"/>
              <w:numPr>
                <w:ilvl w:val="0"/>
                <w:numId w:val="28"/>
              </w:numPr>
              <w:spacing w:after="0" w:line="240" w:lineRule="auto"/>
              <w:ind w:left="357" w:hanging="35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отечественный и зарубежный опыт законодательного регулирования информатизации </w:t>
            </w:r>
          </w:p>
          <w:p w14:paraId="6CCA7017" w14:textId="77777777" w:rsidR="00AA68D8" w:rsidRDefault="00DD21E4">
            <w:pPr>
              <w:pStyle w:val="af8"/>
              <w:numPr>
                <w:ilvl w:val="0"/>
                <w:numId w:val="28"/>
              </w:numPr>
              <w:spacing w:after="0" w:line="240" w:lineRule="auto"/>
              <w:ind w:left="357" w:hanging="35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стандарты в области защиты информации</w:t>
            </w:r>
          </w:p>
          <w:p w14:paraId="2D3B227C" w14:textId="77777777" w:rsidR="00AA68D8" w:rsidRDefault="00DD21E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Владеть:</w:t>
            </w:r>
          </w:p>
          <w:p w14:paraId="50A6B9E6" w14:textId="77777777" w:rsidR="00AA68D8" w:rsidRDefault="00DD21E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основами правовой защиты информации</w:t>
            </w:r>
          </w:p>
        </w:tc>
        <w:tc>
          <w:tcPr>
            <w:tcW w:w="2551" w:type="dxa"/>
          </w:tcPr>
          <w:p w14:paraId="27369801" w14:textId="77777777" w:rsidR="00AA68D8" w:rsidRDefault="00AA68D8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3022" w:type="dxa"/>
          </w:tcPr>
          <w:p w14:paraId="747223F8" w14:textId="77777777" w:rsidR="00AA68D8" w:rsidRDefault="00AA68D8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AA68D8" w14:paraId="3D8DD482" w14:textId="77777777">
        <w:tc>
          <w:tcPr>
            <w:tcW w:w="2689" w:type="dxa"/>
          </w:tcPr>
          <w:p w14:paraId="3B896339" w14:textId="77777777" w:rsidR="00AA68D8" w:rsidRDefault="00DD21E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УК-2. 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</w:t>
            </w:r>
          </w:p>
        </w:tc>
        <w:tc>
          <w:tcPr>
            <w:tcW w:w="2835" w:type="dxa"/>
          </w:tcPr>
          <w:p w14:paraId="20B05DDF" w14:textId="77777777" w:rsidR="00AA68D8" w:rsidRDefault="00DD21E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ИУК-2.3. Планирует реализацию задач в зоне своей ответственности с учетом имеющихся ресурсов и ограничений, действующих правовых норм.</w:t>
            </w:r>
          </w:p>
        </w:tc>
        <w:tc>
          <w:tcPr>
            <w:tcW w:w="3688" w:type="dxa"/>
            <w:shd w:val="clear" w:color="auto" w:fill="auto"/>
          </w:tcPr>
          <w:p w14:paraId="290DF786" w14:textId="77777777" w:rsidR="00AA68D8" w:rsidRDefault="00DD21E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Знать:</w:t>
            </w:r>
          </w:p>
          <w:p w14:paraId="17DD9C69" w14:textId="77777777" w:rsidR="00AA68D8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принципы планирования и реализации задач в зоне своей ответственности с учетом имеющихся ресурсов и ограничений, действующих правовых норм (ИУК-2.3)</w:t>
            </w:r>
          </w:p>
          <w:p w14:paraId="2BC61B9F" w14:textId="77777777" w:rsidR="00AA68D8" w:rsidRDefault="00DD21E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Уметь: </w:t>
            </w:r>
          </w:p>
          <w:p w14:paraId="6A1E746E" w14:textId="77777777" w:rsidR="00AA68D8" w:rsidRDefault="00DD21E4">
            <w:pPr>
              <w:pStyle w:val="af8"/>
              <w:numPr>
                <w:ilvl w:val="0"/>
                <w:numId w:val="29"/>
              </w:numPr>
              <w:spacing w:after="0" w:line="240" w:lineRule="auto"/>
              <w:ind w:left="317" w:hanging="31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планировать реализовывать задачи в зоне своей ответственности с учетом имеющихся </w:t>
            </w:r>
            <w:proofErr w:type="spellStart"/>
            <w:r>
              <w:rPr>
                <w:sz w:val="20"/>
                <w:szCs w:val="20"/>
              </w:rPr>
              <w:t>ресрсов</w:t>
            </w:r>
            <w:proofErr w:type="spellEnd"/>
            <w:r>
              <w:rPr>
                <w:sz w:val="20"/>
                <w:szCs w:val="20"/>
              </w:rPr>
              <w:t xml:space="preserve"> и </w:t>
            </w:r>
            <w:r>
              <w:rPr>
                <w:sz w:val="20"/>
                <w:szCs w:val="20"/>
              </w:rPr>
              <w:lastRenderedPageBreak/>
              <w:t>ограничений, действующих правовых норм (ИУК-2.3)</w:t>
            </w:r>
          </w:p>
        </w:tc>
        <w:tc>
          <w:tcPr>
            <w:tcW w:w="2551" w:type="dxa"/>
          </w:tcPr>
          <w:p w14:paraId="2D659FB7" w14:textId="77777777" w:rsidR="00AA68D8" w:rsidRDefault="00AA68D8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3022" w:type="dxa"/>
          </w:tcPr>
          <w:p w14:paraId="2EACFDB5" w14:textId="77777777" w:rsidR="00AA68D8" w:rsidRDefault="00AA68D8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AA68D8" w14:paraId="7637EAC5" w14:textId="77777777">
        <w:tc>
          <w:tcPr>
            <w:tcW w:w="14786" w:type="dxa"/>
            <w:gridSpan w:val="5"/>
            <w:shd w:val="clear" w:color="C4BC96" w:fill="C4BC96" w:themeFill="background2" w:themeFillShade="BF"/>
          </w:tcPr>
          <w:p w14:paraId="051E4B35" w14:textId="77777777" w:rsidR="00AA68D8" w:rsidRDefault="00DD21E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РПД «Теория информации, данные, знания» (Б1.Б21) ЭСВМ</w:t>
            </w:r>
          </w:p>
        </w:tc>
      </w:tr>
      <w:tr w:rsidR="00AA68D8" w14:paraId="3BDCDB4C" w14:textId="77777777">
        <w:tc>
          <w:tcPr>
            <w:tcW w:w="2689" w:type="dxa"/>
          </w:tcPr>
          <w:p w14:paraId="5A368273" w14:textId="77777777" w:rsidR="00AA68D8" w:rsidRDefault="00DD21E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ОПК-1. Способен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</w:t>
            </w:r>
          </w:p>
        </w:tc>
        <w:tc>
          <w:tcPr>
            <w:tcW w:w="2835" w:type="dxa"/>
          </w:tcPr>
          <w:p w14:paraId="78374B6B" w14:textId="77777777" w:rsidR="00AA68D8" w:rsidRDefault="00DD21E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ИОПК-1.8. Применяет естественнонаучные знания в области </w:t>
            </w:r>
            <w:r>
              <w:rPr>
                <w:bCs/>
                <w:sz w:val="20"/>
                <w:szCs w:val="20"/>
              </w:rPr>
              <w:t>теории информации</w:t>
            </w:r>
          </w:p>
          <w:p w14:paraId="7C55394F" w14:textId="77777777" w:rsidR="00AA68D8" w:rsidRDefault="00AA68D8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3688" w:type="dxa"/>
          </w:tcPr>
          <w:p w14:paraId="6C848C33" w14:textId="77777777" w:rsidR="00AA68D8" w:rsidRDefault="00DD21E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Знать:</w:t>
            </w:r>
          </w:p>
          <w:p w14:paraId="34036E26" w14:textId="77777777" w:rsidR="00AA68D8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понятийный аппарат теории информации.</w:t>
            </w:r>
          </w:p>
          <w:p w14:paraId="02A577C2" w14:textId="77777777" w:rsidR="00AA68D8" w:rsidRDefault="00DD21E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Уметь:</w:t>
            </w:r>
          </w:p>
          <w:p w14:paraId="20EFF9B0" w14:textId="77777777" w:rsidR="00AA68D8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проводить информационный анализ систем. </w:t>
            </w:r>
          </w:p>
          <w:p w14:paraId="314A8EDC" w14:textId="77777777" w:rsidR="00AA68D8" w:rsidRDefault="00DD21E4">
            <w:pPr>
              <w:spacing w:after="0" w:line="240" w:lineRule="auto"/>
              <w:ind w:left="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Владеть</w:t>
            </w:r>
          </w:p>
          <w:p w14:paraId="14576810" w14:textId="77777777" w:rsidR="00AA68D8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методами теории информации для решения профессиональных задач</w:t>
            </w:r>
          </w:p>
        </w:tc>
        <w:tc>
          <w:tcPr>
            <w:tcW w:w="2551" w:type="dxa"/>
          </w:tcPr>
          <w:p w14:paraId="783FF4FE" w14:textId="77777777" w:rsidR="00AA68D8" w:rsidRDefault="00AA68D8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3022" w:type="dxa"/>
          </w:tcPr>
          <w:p w14:paraId="48A6A38B" w14:textId="77777777" w:rsidR="00AA68D8" w:rsidRDefault="00AA68D8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AA68D8" w14:paraId="0B86DFC9" w14:textId="77777777">
        <w:tc>
          <w:tcPr>
            <w:tcW w:w="2689" w:type="dxa"/>
          </w:tcPr>
          <w:p w14:paraId="22D5B73F" w14:textId="77777777" w:rsidR="00AA68D8" w:rsidRDefault="00DD21E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УК-1. Способен осуществлять поиск, критический анализ и синтез информации, применять системный подход для решения поставленных задач</w:t>
            </w:r>
          </w:p>
        </w:tc>
        <w:tc>
          <w:tcPr>
            <w:tcW w:w="2835" w:type="dxa"/>
          </w:tcPr>
          <w:p w14:paraId="7BE3AE0C" w14:textId="77777777" w:rsidR="00AA68D8" w:rsidRDefault="00DD21E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ИУК-1.2. Определяет, интерпретирует и ранжирует информацию, требуемую для решения поставленной задачи.</w:t>
            </w:r>
          </w:p>
        </w:tc>
        <w:tc>
          <w:tcPr>
            <w:tcW w:w="3688" w:type="dxa"/>
          </w:tcPr>
          <w:p w14:paraId="6898EB1B" w14:textId="77777777" w:rsidR="00AA68D8" w:rsidRDefault="00DD21E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Знать:</w:t>
            </w:r>
          </w:p>
          <w:p w14:paraId="4D80689D" w14:textId="77777777" w:rsidR="00AA68D8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методы оценки информационных характеристик источников сообщений, каналов и помех;</w:t>
            </w:r>
          </w:p>
          <w:p w14:paraId="523A27E6" w14:textId="77777777" w:rsidR="00AA68D8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методы согласования информационных характеристик источников сообщений, каналов и приёмников на основе выбранного критерия. </w:t>
            </w:r>
          </w:p>
          <w:p w14:paraId="1C198CBB" w14:textId="77777777" w:rsidR="00AA68D8" w:rsidRDefault="00DD21E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Уметь:</w:t>
            </w:r>
          </w:p>
          <w:p w14:paraId="1B38A42C" w14:textId="77777777" w:rsidR="00AA68D8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оценивать информационные характеристики дискретных и непрерывных источников и каналов связи.</w:t>
            </w:r>
          </w:p>
          <w:p w14:paraId="66FEF556" w14:textId="77777777" w:rsidR="00AA68D8" w:rsidRDefault="00DD21E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Владеть:</w:t>
            </w:r>
          </w:p>
          <w:p w14:paraId="5E16DDC6" w14:textId="77777777" w:rsidR="00AA68D8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приемами оценки качества функционирования информационных систем по заданному критерию.</w:t>
            </w:r>
          </w:p>
        </w:tc>
        <w:tc>
          <w:tcPr>
            <w:tcW w:w="2551" w:type="dxa"/>
          </w:tcPr>
          <w:p w14:paraId="2E46E699" w14:textId="77777777" w:rsidR="00AA68D8" w:rsidRDefault="00AA68D8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3022" w:type="dxa"/>
          </w:tcPr>
          <w:p w14:paraId="7109441C" w14:textId="77777777" w:rsidR="00AA68D8" w:rsidRDefault="00AA68D8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AA68D8" w14:paraId="5442C7BD" w14:textId="77777777">
        <w:tc>
          <w:tcPr>
            <w:tcW w:w="14786" w:type="dxa"/>
            <w:gridSpan w:val="5"/>
            <w:shd w:val="clear" w:color="C4BC96" w:fill="C4BC96" w:themeFill="background2" w:themeFillShade="BF"/>
          </w:tcPr>
          <w:p w14:paraId="5043CE00" w14:textId="77777777" w:rsidR="00AA68D8" w:rsidRDefault="00DD21E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РПД «Архитектура информационных систем» (Б1.Б22) ЭСВМ</w:t>
            </w:r>
          </w:p>
        </w:tc>
      </w:tr>
      <w:tr w:rsidR="00AA68D8" w14:paraId="2A8A67FB" w14:textId="77777777">
        <w:tc>
          <w:tcPr>
            <w:tcW w:w="2689" w:type="dxa"/>
          </w:tcPr>
          <w:p w14:paraId="20F59386" w14:textId="77777777" w:rsidR="00AA68D8" w:rsidRDefault="00DD21E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ОПК-1. Способен применять естественнонаучные и общеинженерные знания, методы математического </w:t>
            </w:r>
            <w:r>
              <w:rPr>
                <w:sz w:val="20"/>
                <w:szCs w:val="20"/>
              </w:rPr>
              <w:lastRenderedPageBreak/>
              <w:t>анализа и моделирования, теоретического и экспериментального исследования в профессиональной деятельности</w:t>
            </w:r>
          </w:p>
        </w:tc>
        <w:tc>
          <w:tcPr>
            <w:tcW w:w="2835" w:type="dxa"/>
          </w:tcPr>
          <w:p w14:paraId="08294ACF" w14:textId="77777777" w:rsidR="00AA68D8" w:rsidRDefault="00DD21E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ИОПК-1.9. Применяет методы моделирования, теоретического и экспериментального </w:t>
            </w:r>
            <w:r>
              <w:rPr>
                <w:sz w:val="20"/>
                <w:szCs w:val="20"/>
              </w:rPr>
              <w:lastRenderedPageBreak/>
              <w:t>исследования в области архитектуры информационных систем</w:t>
            </w:r>
          </w:p>
        </w:tc>
        <w:tc>
          <w:tcPr>
            <w:tcW w:w="3688" w:type="dxa"/>
          </w:tcPr>
          <w:p w14:paraId="3327937C" w14:textId="77777777" w:rsidR="00AA68D8" w:rsidRDefault="00DD21E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Знать:</w:t>
            </w:r>
          </w:p>
          <w:p w14:paraId="1051BCF0" w14:textId="77777777" w:rsidR="00AA68D8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модели для описания архитектуры информационных систем;</w:t>
            </w:r>
          </w:p>
          <w:p w14:paraId="2ACA0234" w14:textId="77777777" w:rsidR="00AA68D8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этапы проектирования архитектуры информационных систем.</w:t>
            </w:r>
          </w:p>
          <w:p w14:paraId="22C35584" w14:textId="77777777" w:rsidR="00AA68D8" w:rsidRDefault="00DD21E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Уметь:</w:t>
            </w:r>
          </w:p>
          <w:p w14:paraId="3AB46D83" w14:textId="77777777" w:rsidR="00AA68D8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формировать модели для описания архитектуры информационных систем и устройств.</w:t>
            </w:r>
          </w:p>
        </w:tc>
        <w:tc>
          <w:tcPr>
            <w:tcW w:w="2551" w:type="dxa"/>
          </w:tcPr>
          <w:p w14:paraId="36DA1C26" w14:textId="77777777" w:rsidR="00AA68D8" w:rsidRDefault="00AA68D8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3022" w:type="dxa"/>
          </w:tcPr>
          <w:p w14:paraId="6876A44F" w14:textId="77777777" w:rsidR="00AA68D8" w:rsidRDefault="00AA68D8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AA68D8" w14:paraId="1F4F855D" w14:textId="77777777">
        <w:tc>
          <w:tcPr>
            <w:tcW w:w="2689" w:type="dxa"/>
          </w:tcPr>
          <w:p w14:paraId="1AC3D6A3" w14:textId="77777777" w:rsidR="00AA68D8" w:rsidRDefault="00DD21E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ОПК-5. Способен инсталлировать программное и аппаратное обеспечение для информационных и автоматизированных систем</w:t>
            </w:r>
          </w:p>
        </w:tc>
        <w:tc>
          <w:tcPr>
            <w:tcW w:w="2835" w:type="dxa"/>
          </w:tcPr>
          <w:p w14:paraId="660DE582" w14:textId="77777777" w:rsidR="00AA68D8" w:rsidRDefault="00DD21E4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ИОПК-5.2. Выполняет параметрическую настройку информационных систем</w:t>
            </w:r>
          </w:p>
          <w:p w14:paraId="3E2A9234" w14:textId="77777777" w:rsidR="00AA68D8" w:rsidRDefault="00AA68D8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3688" w:type="dxa"/>
          </w:tcPr>
          <w:p w14:paraId="0237B6E7" w14:textId="77777777" w:rsidR="00AA68D8" w:rsidRDefault="00DD21E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Знать:</w:t>
            </w:r>
          </w:p>
          <w:p w14:paraId="2E705F83" w14:textId="77777777" w:rsidR="00AA68D8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основные виды архитектуры ИС.</w:t>
            </w:r>
          </w:p>
          <w:p w14:paraId="280CE2C9" w14:textId="77777777" w:rsidR="00AA68D8" w:rsidRDefault="00AA68D8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551" w:type="dxa"/>
          </w:tcPr>
          <w:p w14:paraId="1164FA5C" w14:textId="77777777" w:rsidR="00AA68D8" w:rsidRDefault="00AA68D8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3022" w:type="dxa"/>
          </w:tcPr>
          <w:p w14:paraId="69E55DE2" w14:textId="77777777" w:rsidR="00AA68D8" w:rsidRDefault="00AA68D8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AA68D8" w14:paraId="6EC143AF" w14:textId="77777777">
        <w:tc>
          <w:tcPr>
            <w:tcW w:w="2689" w:type="dxa"/>
          </w:tcPr>
          <w:p w14:paraId="48BC0798" w14:textId="77777777" w:rsidR="00AA68D8" w:rsidRDefault="00DD21E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ОПК-7. Способен осуществлять выбор платформ и инструментальных программно-аппаратных средств для реализации информационных систем</w:t>
            </w:r>
          </w:p>
        </w:tc>
        <w:tc>
          <w:tcPr>
            <w:tcW w:w="2835" w:type="dxa"/>
          </w:tcPr>
          <w:p w14:paraId="707C1EA5" w14:textId="77777777" w:rsidR="00AA68D8" w:rsidRDefault="00DD21E4">
            <w:pPr>
              <w:spacing w:after="0" w:line="240" w:lineRule="auto"/>
              <w:rPr>
                <w:b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ИОПК-7.3. Осуществляет выбор платформ и владеет технологиями проектирования архитектуры информационных систем</w:t>
            </w:r>
          </w:p>
          <w:p w14:paraId="64B08445" w14:textId="77777777" w:rsidR="00AA68D8" w:rsidRDefault="00AA68D8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3688" w:type="dxa"/>
          </w:tcPr>
          <w:p w14:paraId="62CF2D4C" w14:textId="77777777" w:rsidR="00AA68D8" w:rsidRDefault="00DD21E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Знать:</w:t>
            </w:r>
          </w:p>
          <w:p w14:paraId="41099B78" w14:textId="77777777" w:rsidR="00AA68D8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способы реализации информационных систем и устройств (</w:t>
            </w:r>
            <w:proofErr w:type="spellStart"/>
            <w:r>
              <w:rPr>
                <w:sz w:val="20"/>
                <w:szCs w:val="20"/>
              </w:rPr>
              <w:t>программно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аппаратно</w:t>
            </w:r>
            <w:proofErr w:type="spellEnd"/>
            <w:r>
              <w:rPr>
                <w:sz w:val="20"/>
                <w:szCs w:val="20"/>
              </w:rPr>
              <w:t xml:space="preserve"> или программно-</w:t>
            </w:r>
            <w:proofErr w:type="spellStart"/>
            <w:r>
              <w:rPr>
                <w:sz w:val="20"/>
                <w:szCs w:val="20"/>
              </w:rPr>
              <w:t>аппаратно</w:t>
            </w:r>
            <w:proofErr w:type="spellEnd"/>
            <w:r>
              <w:rPr>
                <w:sz w:val="20"/>
                <w:szCs w:val="20"/>
              </w:rPr>
              <w:t>).</w:t>
            </w:r>
          </w:p>
          <w:p w14:paraId="289E22C9" w14:textId="77777777" w:rsidR="00AA68D8" w:rsidRDefault="00DD21E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Уметь:</w:t>
            </w:r>
          </w:p>
          <w:p w14:paraId="55A94AD7" w14:textId="77777777" w:rsidR="00AA68D8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выбирать и оценивать способ реализации информационных систем и устройств (</w:t>
            </w:r>
            <w:proofErr w:type="spellStart"/>
            <w:r>
              <w:rPr>
                <w:sz w:val="20"/>
                <w:szCs w:val="20"/>
              </w:rPr>
              <w:t>программно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аппаратно</w:t>
            </w:r>
            <w:proofErr w:type="spellEnd"/>
            <w:r>
              <w:rPr>
                <w:sz w:val="20"/>
                <w:szCs w:val="20"/>
              </w:rPr>
              <w:t xml:space="preserve"> или программно-</w:t>
            </w:r>
            <w:proofErr w:type="spellStart"/>
            <w:r>
              <w:rPr>
                <w:sz w:val="20"/>
                <w:szCs w:val="20"/>
              </w:rPr>
              <w:t>аппаратно</w:t>
            </w:r>
            <w:proofErr w:type="spellEnd"/>
            <w:r>
              <w:rPr>
                <w:sz w:val="20"/>
                <w:szCs w:val="20"/>
              </w:rPr>
              <w:t>) для решения поставленной задачи.</w:t>
            </w:r>
          </w:p>
          <w:p w14:paraId="5AA9016E" w14:textId="77777777" w:rsidR="00AA68D8" w:rsidRDefault="00DD21E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Владеть:</w:t>
            </w:r>
          </w:p>
          <w:p w14:paraId="20A8C54F" w14:textId="77777777" w:rsidR="00AA68D8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навыками оценки способов реализации информационных систем и устройств.</w:t>
            </w:r>
          </w:p>
        </w:tc>
        <w:tc>
          <w:tcPr>
            <w:tcW w:w="2551" w:type="dxa"/>
          </w:tcPr>
          <w:p w14:paraId="05A63434" w14:textId="77777777" w:rsidR="00AA68D8" w:rsidRDefault="00AA68D8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3022" w:type="dxa"/>
          </w:tcPr>
          <w:p w14:paraId="542D73D3" w14:textId="77777777" w:rsidR="00AA68D8" w:rsidRDefault="00AA68D8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AA68D8" w14:paraId="6BD896D4" w14:textId="77777777">
        <w:tc>
          <w:tcPr>
            <w:tcW w:w="14786" w:type="dxa"/>
            <w:gridSpan w:val="5"/>
            <w:shd w:val="clear" w:color="C4BC96" w:fill="C4BC96" w:themeFill="background2" w:themeFillShade="BF"/>
          </w:tcPr>
          <w:p w14:paraId="074E8F35" w14:textId="77777777" w:rsidR="00AA68D8" w:rsidRDefault="00DD21E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РПД «Управление данными» (Б1.Б23) ИСУ</w:t>
            </w:r>
          </w:p>
        </w:tc>
      </w:tr>
      <w:tr w:rsidR="00AA68D8" w14:paraId="0D9D5ED9" w14:textId="77777777">
        <w:tc>
          <w:tcPr>
            <w:tcW w:w="2689" w:type="dxa"/>
          </w:tcPr>
          <w:p w14:paraId="6F1F3428" w14:textId="77777777" w:rsidR="00AA68D8" w:rsidRDefault="00DD21E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ОПК-2. Способен использовать современные информационные технологии и программные средства, в том числе отечественного производства, при решении </w:t>
            </w:r>
            <w:r>
              <w:rPr>
                <w:sz w:val="20"/>
                <w:szCs w:val="20"/>
              </w:rPr>
              <w:lastRenderedPageBreak/>
              <w:t>задач профессиональной деятельности</w:t>
            </w:r>
          </w:p>
        </w:tc>
        <w:tc>
          <w:tcPr>
            <w:tcW w:w="2835" w:type="dxa"/>
          </w:tcPr>
          <w:p w14:paraId="1B20C72A" w14:textId="77777777" w:rsidR="00AA68D8" w:rsidRDefault="00DD21E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ИОПК-2.4.  Использует современные методы управления данными для решения профессиональных задач</w:t>
            </w:r>
          </w:p>
          <w:p w14:paraId="538547A2" w14:textId="77777777" w:rsidR="00AA68D8" w:rsidRDefault="00AA68D8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3688" w:type="dxa"/>
          </w:tcPr>
          <w:p w14:paraId="3B1A0697" w14:textId="77777777" w:rsidR="00AA68D8" w:rsidRDefault="00DD21E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Знать:</w:t>
            </w:r>
          </w:p>
          <w:p w14:paraId="707BA88B" w14:textId="77777777" w:rsidR="00AA68D8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различные архитектурные решения, используемые при реализации многопользовательских СУБД;</w:t>
            </w:r>
          </w:p>
          <w:p w14:paraId="52FDC698" w14:textId="77777777" w:rsidR="00AA68D8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принципы построения распределенных БД;</w:t>
            </w:r>
          </w:p>
          <w:p w14:paraId="6CB896D9" w14:textId="77777777" w:rsidR="00AA68D8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математические методы, используемые в обработке, анализе </w:t>
            </w:r>
            <w:r>
              <w:rPr>
                <w:sz w:val="20"/>
                <w:szCs w:val="20"/>
              </w:rPr>
              <w:lastRenderedPageBreak/>
              <w:t>и синтезе результатов профессиональных исследований;</w:t>
            </w:r>
          </w:p>
          <w:p w14:paraId="007FF6AD" w14:textId="77777777" w:rsidR="00AA68D8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основные возможности языка структурированных запросов – SQL, механизм выполнения SQL-запросов в СУБД.</w:t>
            </w:r>
          </w:p>
          <w:p w14:paraId="4826F76E" w14:textId="77777777" w:rsidR="00AA68D8" w:rsidRDefault="00DD21E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Уметь:</w:t>
            </w:r>
          </w:p>
          <w:p w14:paraId="19EF13BA" w14:textId="77777777" w:rsidR="00AA68D8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используя язык SQL, реализовать все базовые операции необходимые для работы с распределенными БД;</w:t>
            </w:r>
          </w:p>
          <w:p w14:paraId="03D48092" w14:textId="77777777" w:rsidR="00AA68D8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оптимизировать разрабатываемые запросы.</w:t>
            </w:r>
          </w:p>
          <w:p w14:paraId="0A5504C9" w14:textId="77777777" w:rsidR="00AA68D8" w:rsidRDefault="00DD21E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Владеть:</w:t>
            </w:r>
          </w:p>
          <w:p w14:paraId="7AA538C8" w14:textId="77777777" w:rsidR="00AA68D8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практическими навыками создания SQL-запросов и пользовательских интерфейсов к БД, а также навыками их отладки, тестирования и оптимизации.</w:t>
            </w:r>
          </w:p>
        </w:tc>
        <w:tc>
          <w:tcPr>
            <w:tcW w:w="2551" w:type="dxa"/>
          </w:tcPr>
          <w:p w14:paraId="2F803F7A" w14:textId="77777777" w:rsidR="00AA68D8" w:rsidRDefault="00AA68D8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3022" w:type="dxa"/>
          </w:tcPr>
          <w:p w14:paraId="660FF7AC" w14:textId="77777777" w:rsidR="00AA68D8" w:rsidRDefault="00AA68D8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AA68D8" w14:paraId="284BC8D3" w14:textId="77777777">
        <w:tc>
          <w:tcPr>
            <w:tcW w:w="2689" w:type="dxa"/>
          </w:tcPr>
          <w:p w14:paraId="694C6ABE" w14:textId="77777777" w:rsidR="00AA68D8" w:rsidRDefault="00DD21E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ОПК-3. Способен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</w:t>
            </w:r>
          </w:p>
        </w:tc>
        <w:tc>
          <w:tcPr>
            <w:tcW w:w="2835" w:type="dxa"/>
          </w:tcPr>
          <w:p w14:paraId="33A7F8E7" w14:textId="77777777" w:rsidR="00AA68D8" w:rsidRDefault="00DD21E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ИОПК-3.7. Управляет данными при решении стандартных задач профессиональной деятельности</w:t>
            </w:r>
          </w:p>
          <w:p w14:paraId="4E0495C0" w14:textId="77777777" w:rsidR="00AA68D8" w:rsidRDefault="00AA68D8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3688" w:type="dxa"/>
          </w:tcPr>
          <w:p w14:paraId="20F1CCCE" w14:textId="77777777" w:rsidR="00AA68D8" w:rsidRDefault="00DD21E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Знать:</w:t>
            </w:r>
          </w:p>
          <w:p w14:paraId="774ABD72" w14:textId="77777777" w:rsidR="00AA68D8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технологии распределенной обработки информации;</w:t>
            </w:r>
          </w:p>
          <w:p w14:paraId="0952AA9D" w14:textId="77777777" w:rsidR="00AA68D8" w:rsidRDefault="00DD21E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Уметь:</w:t>
            </w:r>
          </w:p>
          <w:p w14:paraId="4368079A" w14:textId="77777777" w:rsidR="00AA68D8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собирать и анализировать научно-техническую информацию отечественного и зарубежного опыта по тематике исследования;</w:t>
            </w:r>
          </w:p>
          <w:p w14:paraId="08F86C20" w14:textId="77777777" w:rsidR="00AA68D8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проводить экспериментальные исследования с целью проверки используемых технологий распределенной обработки информации;</w:t>
            </w:r>
          </w:p>
          <w:p w14:paraId="3D58BE8C" w14:textId="77777777" w:rsidR="00AA68D8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производить обработку, анализ и синтез результатов профессиональных исследований.</w:t>
            </w:r>
          </w:p>
          <w:p w14:paraId="1092E02C" w14:textId="77777777" w:rsidR="00AA68D8" w:rsidRDefault="00DD21E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Владеть:</w:t>
            </w:r>
          </w:p>
          <w:p w14:paraId="6DAEAD42" w14:textId="77777777" w:rsidR="00AA68D8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способностью проводить сбор и анализ данных по предметной области разрабатываемой распределенной БД;</w:t>
            </w:r>
          </w:p>
          <w:p w14:paraId="61399C6F" w14:textId="77777777" w:rsidR="00AA68D8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навыками оформления результатов научных исследований в виде презентаций, научно- технических отчетов, статей и докладов на научно-технических конференциях.</w:t>
            </w:r>
          </w:p>
        </w:tc>
        <w:tc>
          <w:tcPr>
            <w:tcW w:w="2551" w:type="dxa"/>
          </w:tcPr>
          <w:p w14:paraId="7A33380B" w14:textId="77777777" w:rsidR="00AA68D8" w:rsidRDefault="00AA68D8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3022" w:type="dxa"/>
          </w:tcPr>
          <w:p w14:paraId="19FA0984" w14:textId="77777777" w:rsidR="00AA68D8" w:rsidRDefault="00AA68D8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AA68D8" w14:paraId="5D402CFE" w14:textId="77777777">
        <w:tc>
          <w:tcPr>
            <w:tcW w:w="14786" w:type="dxa"/>
            <w:gridSpan w:val="5"/>
            <w:shd w:val="clear" w:color="C4BC96" w:fill="C4BC96" w:themeFill="background2" w:themeFillShade="BF"/>
          </w:tcPr>
          <w:p w14:paraId="7E63FF25" w14:textId="77777777" w:rsidR="00AA68D8" w:rsidRDefault="00DD21E4">
            <w:pPr>
              <w:spacing w:after="0" w:line="240" w:lineRule="auto"/>
              <w:rPr>
                <w:sz w:val="20"/>
                <w:szCs w:val="20"/>
              </w:rPr>
            </w:pPr>
            <w:r w:rsidRPr="00DD21E4">
              <w:rPr>
                <w:sz w:val="20"/>
                <w:szCs w:val="20"/>
              </w:rPr>
              <w:t>РПД «Организация стартапов в информационных технологиях» (Б1.Б24) ГИС</w:t>
            </w:r>
          </w:p>
        </w:tc>
      </w:tr>
      <w:tr w:rsidR="00AA68D8" w14:paraId="16FCBB9F" w14:textId="77777777">
        <w:tc>
          <w:tcPr>
            <w:tcW w:w="2689" w:type="dxa"/>
          </w:tcPr>
          <w:p w14:paraId="020B048A" w14:textId="77777777" w:rsidR="00AA68D8" w:rsidRDefault="00DD21E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ОПК-4. Способен участвовать в разработке технической документации, связанной с профессиональной деятельностью с использованием стандартов, норм и правил</w:t>
            </w:r>
          </w:p>
        </w:tc>
        <w:tc>
          <w:tcPr>
            <w:tcW w:w="2835" w:type="dxa"/>
          </w:tcPr>
          <w:p w14:paraId="7BB9C3B3" w14:textId="77777777" w:rsidR="00AA68D8" w:rsidRDefault="00DD21E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ИОПК-4.4 Разрабатывает техническую документацию для продвижения продукта своей профессиональной деятельности</w:t>
            </w:r>
          </w:p>
        </w:tc>
        <w:tc>
          <w:tcPr>
            <w:tcW w:w="3688" w:type="dxa"/>
            <w:shd w:val="clear" w:color="FFFFFF" w:fill="FFFFFF" w:themeFill="background1"/>
          </w:tcPr>
          <w:p w14:paraId="20959242" w14:textId="77777777" w:rsidR="00AA68D8" w:rsidRDefault="00DD21E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Знать:</w:t>
            </w:r>
          </w:p>
          <w:p w14:paraId="2518AB7F" w14:textId="77777777" w:rsidR="00AA68D8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номенклатуру технической документации для продвижения продукта своей профессиональной деятельности</w:t>
            </w:r>
          </w:p>
          <w:p w14:paraId="3E77DF7C" w14:textId="77777777" w:rsidR="00AA68D8" w:rsidRDefault="00DD21E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Уметь:</w:t>
            </w:r>
          </w:p>
          <w:p w14:paraId="17C5624E" w14:textId="77777777" w:rsidR="00AA68D8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разрабатывать техническую документацию для продвижения продукта своей профессиональной деятельности</w:t>
            </w:r>
          </w:p>
          <w:p w14:paraId="0A58FE0A" w14:textId="77777777" w:rsidR="00AA68D8" w:rsidRDefault="00DD21E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Владеть:</w:t>
            </w:r>
          </w:p>
          <w:p w14:paraId="131685D9" w14:textId="77777777" w:rsidR="00AA68D8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навыками оформления технической документации для продвижения продукта своей профессиональной деятельности</w:t>
            </w:r>
          </w:p>
        </w:tc>
        <w:tc>
          <w:tcPr>
            <w:tcW w:w="2551" w:type="dxa"/>
          </w:tcPr>
          <w:p w14:paraId="6219A2DB" w14:textId="77777777" w:rsidR="00AA68D8" w:rsidRDefault="00AA68D8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3022" w:type="dxa"/>
          </w:tcPr>
          <w:p w14:paraId="0C89A146" w14:textId="77777777" w:rsidR="00AA68D8" w:rsidRDefault="00AA68D8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AA68D8" w14:paraId="0B0B1206" w14:textId="77777777">
        <w:tc>
          <w:tcPr>
            <w:tcW w:w="14786" w:type="dxa"/>
            <w:gridSpan w:val="5"/>
            <w:shd w:val="clear" w:color="C4BC96" w:fill="C4BC96" w:themeFill="background2" w:themeFillShade="BF"/>
          </w:tcPr>
          <w:p w14:paraId="78B67749" w14:textId="77777777" w:rsidR="00AA68D8" w:rsidRDefault="00DD21E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РПД «Методы искусственного интеллекта» (Б1.Б25) ЭСВМ</w:t>
            </w:r>
          </w:p>
        </w:tc>
      </w:tr>
      <w:tr w:rsidR="00AA68D8" w14:paraId="3866B68B" w14:textId="77777777">
        <w:tc>
          <w:tcPr>
            <w:tcW w:w="2689" w:type="dxa"/>
          </w:tcPr>
          <w:p w14:paraId="42BF363D" w14:textId="77777777" w:rsidR="00AA68D8" w:rsidRDefault="00DD21E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ОПК-2. Способен использовать современные информационные технологии и программные средства, в том числе отечественного производства, при решении задач профессиональной деятельности</w:t>
            </w:r>
          </w:p>
        </w:tc>
        <w:tc>
          <w:tcPr>
            <w:tcW w:w="2835" w:type="dxa"/>
          </w:tcPr>
          <w:p w14:paraId="3C9095A1" w14:textId="77777777" w:rsidR="00AA68D8" w:rsidRDefault="00DD21E4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ИОПК-2.5. Применяет современные информационные технологии и программные средства, в том числе отечественного производства, в области искусственного интеллекта.</w:t>
            </w:r>
          </w:p>
        </w:tc>
        <w:tc>
          <w:tcPr>
            <w:tcW w:w="3688" w:type="dxa"/>
            <w:shd w:val="clear" w:color="FFFFFF" w:fill="FFFFFF" w:themeFill="background1"/>
          </w:tcPr>
          <w:p w14:paraId="11C928AB" w14:textId="77777777" w:rsidR="00AA68D8" w:rsidRDefault="00DD21E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Знать:</w:t>
            </w:r>
          </w:p>
          <w:p w14:paraId="6D29E02A" w14:textId="77777777" w:rsidR="00AA68D8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современные информационные технологии и программные средства, в том числе отечественного производства, в области искусственного интеллекта</w:t>
            </w:r>
          </w:p>
          <w:p w14:paraId="7A89A65D" w14:textId="77777777" w:rsidR="00AA68D8" w:rsidRDefault="00DD21E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Уметь:</w:t>
            </w:r>
          </w:p>
          <w:p w14:paraId="0DC02869" w14:textId="77777777" w:rsidR="00AA68D8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применять современные информационные технологии и программные средства, в том числе </w:t>
            </w:r>
            <w:r>
              <w:rPr>
                <w:sz w:val="20"/>
                <w:szCs w:val="20"/>
              </w:rPr>
              <w:lastRenderedPageBreak/>
              <w:t>отечественного производства, в области искусственного интеллекта</w:t>
            </w:r>
          </w:p>
          <w:p w14:paraId="1FDB09E8" w14:textId="77777777" w:rsidR="00AA68D8" w:rsidRDefault="00DD21E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Владеть:</w:t>
            </w:r>
          </w:p>
          <w:p w14:paraId="3117C0E1" w14:textId="77777777" w:rsidR="00AA68D8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навыками использования современных информационных технологий и программных средств, в том числе отечественного производства, в области искусственного интеллекта</w:t>
            </w:r>
          </w:p>
        </w:tc>
        <w:tc>
          <w:tcPr>
            <w:tcW w:w="2551" w:type="dxa"/>
          </w:tcPr>
          <w:p w14:paraId="774F4908" w14:textId="77777777" w:rsidR="00AA68D8" w:rsidRDefault="00AA68D8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3022" w:type="dxa"/>
          </w:tcPr>
          <w:p w14:paraId="37B1BB2E" w14:textId="77777777" w:rsidR="00AA68D8" w:rsidRDefault="00AA68D8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AA68D8" w14:paraId="2C470968" w14:textId="77777777">
        <w:tc>
          <w:tcPr>
            <w:tcW w:w="2689" w:type="dxa"/>
          </w:tcPr>
          <w:p w14:paraId="5775BC60" w14:textId="77777777" w:rsidR="00AA68D8" w:rsidRDefault="00DD21E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УК-2. 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</w:t>
            </w:r>
          </w:p>
        </w:tc>
        <w:tc>
          <w:tcPr>
            <w:tcW w:w="2835" w:type="dxa"/>
          </w:tcPr>
          <w:p w14:paraId="5AC88C76" w14:textId="77777777" w:rsidR="00AA68D8" w:rsidRDefault="00DD21E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ИУК-2.4. Выполняет задачи в зоне своей ответственности в соответствии с запланированными результатами и точками контроля, при необходимости корректирует способы решения задач.</w:t>
            </w:r>
          </w:p>
        </w:tc>
        <w:tc>
          <w:tcPr>
            <w:tcW w:w="3688" w:type="dxa"/>
            <w:shd w:val="clear" w:color="FFFFFF" w:fill="FFFFFF" w:themeFill="background1"/>
          </w:tcPr>
          <w:p w14:paraId="5AC15FAF" w14:textId="77777777" w:rsidR="00AA68D8" w:rsidRDefault="00DD21E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Уметь:</w:t>
            </w:r>
          </w:p>
          <w:p w14:paraId="4780AE17" w14:textId="77777777" w:rsidR="00AA68D8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выполнять задачи в зоне своей ответственности в соответствии с запланированными результатами и точками контроля;</w:t>
            </w:r>
          </w:p>
          <w:p w14:paraId="2EA38950" w14:textId="77777777" w:rsidR="00AA68D8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корректировать способы решения задач.</w:t>
            </w:r>
          </w:p>
          <w:p w14:paraId="52D79D8D" w14:textId="77777777" w:rsidR="00AA68D8" w:rsidRDefault="00DD21E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Владеть:</w:t>
            </w:r>
          </w:p>
          <w:p w14:paraId="34C3FBBF" w14:textId="77777777" w:rsidR="00AA68D8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навыками сопоставления текущего состояния задач с описанными контрольными точками проекта.</w:t>
            </w:r>
          </w:p>
        </w:tc>
        <w:tc>
          <w:tcPr>
            <w:tcW w:w="2551" w:type="dxa"/>
          </w:tcPr>
          <w:p w14:paraId="5D9D99D7" w14:textId="77777777" w:rsidR="00AA68D8" w:rsidRDefault="00AA68D8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3022" w:type="dxa"/>
          </w:tcPr>
          <w:p w14:paraId="0223A394" w14:textId="77777777" w:rsidR="00AA68D8" w:rsidRDefault="00AA68D8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AA68D8" w14:paraId="557C846A" w14:textId="77777777">
        <w:tc>
          <w:tcPr>
            <w:tcW w:w="2689" w:type="dxa"/>
          </w:tcPr>
          <w:p w14:paraId="3C40ADCE" w14:textId="77777777" w:rsidR="00AA68D8" w:rsidRDefault="00DD21E4">
            <w:pPr>
              <w:tabs>
                <w:tab w:val="center" w:pos="1289"/>
              </w:tabs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УК-6</w:t>
            </w:r>
            <w:r>
              <w:rPr>
                <w:sz w:val="20"/>
                <w:szCs w:val="20"/>
              </w:rPr>
              <w:tab/>
              <w:t>. Способен управлять своим временем, выстраивать и реализовывать траекторию саморазвития на основе принципов образования в течение всей жизни</w:t>
            </w:r>
          </w:p>
        </w:tc>
        <w:tc>
          <w:tcPr>
            <w:tcW w:w="2835" w:type="dxa"/>
            <w:shd w:val="clear" w:color="auto" w:fill="auto"/>
          </w:tcPr>
          <w:p w14:paraId="18588C35" w14:textId="77777777" w:rsidR="00AA68D8" w:rsidRDefault="00DD21E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ИУК-6.1. Использует инструменты и методы управления временем при выполнении конкретных задач, проектов, при достижении поставленных целей</w:t>
            </w:r>
          </w:p>
        </w:tc>
        <w:tc>
          <w:tcPr>
            <w:tcW w:w="3688" w:type="dxa"/>
            <w:shd w:val="clear" w:color="FFFFFF" w:fill="FFFFFF" w:themeFill="background1"/>
          </w:tcPr>
          <w:p w14:paraId="180794F7" w14:textId="77777777" w:rsidR="00AA68D8" w:rsidRDefault="00DD21E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Знать:</w:t>
            </w:r>
          </w:p>
          <w:p w14:paraId="75EA74AF" w14:textId="77777777" w:rsidR="00AA68D8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основы тайм-менеджмента.</w:t>
            </w:r>
          </w:p>
          <w:p w14:paraId="3E8B5D2D" w14:textId="77777777" w:rsidR="00AA68D8" w:rsidRDefault="00DD21E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Владеть:</w:t>
            </w:r>
          </w:p>
          <w:p w14:paraId="03826E14" w14:textId="77777777" w:rsidR="00AA68D8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навыками распределения времени реализации проекта между задачами. </w:t>
            </w:r>
          </w:p>
        </w:tc>
        <w:tc>
          <w:tcPr>
            <w:tcW w:w="2551" w:type="dxa"/>
          </w:tcPr>
          <w:p w14:paraId="3DC5A9DE" w14:textId="77777777" w:rsidR="00AA68D8" w:rsidRDefault="00AA68D8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3022" w:type="dxa"/>
          </w:tcPr>
          <w:p w14:paraId="631270C1" w14:textId="77777777" w:rsidR="00AA68D8" w:rsidRDefault="00AA68D8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AA68D8" w14:paraId="3FC4225A" w14:textId="77777777">
        <w:tc>
          <w:tcPr>
            <w:tcW w:w="14786" w:type="dxa"/>
            <w:gridSpan w:val="5"/>
            <w:shd w:val="clear" w:color="C4BC96" w:fill="C4BC96" w:themeFill="background2" w:themeFillShade="BF"/>
          </w:tcPr>
          <w:p w14:paraId="24F0AA5B" w14:textId="77777777" w:rsidR="00AA68D8" w:rsidRDefault="00DD21E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РПД «Большие данные» (Б1.Б26) ИСУ</w:t>
            </w:r>
          </w:p>
        </w:tc>
      </w:tr>
      <w:tr w:rsidR="00AA68D8" w14:paraId="206E7842" w14:textId="77777777">
        <w:tc>
          <w:tcPr>
            <w:tcW w:w="2689" w:type="dxa"/>
          </w:tcPr>
          <w:p w14:paraId="6266A07F" w14:textId="77777777" w:rsidR="00AA68D8" w:rsidRDefault="00DD21E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ОПК-2. Способен использовать современные информационные технологии и программные средства, в том числе отечественного производства, при решении </w:t>
            </w:r>
            <w:r>
              <w:rPr>
                <w:sz w:val="20"/>
                <w:szCs w:val="20"/>
              </w:rPr>
              <w:lastRenderedPageBreak/>
              <w:t>задач профессиональной деятельности</w:t>
            </w:r>
          </w:p>
        </w:tc>
        <w:tc>
          <w:tcPr>
            <w:tcW w:w="2835" w:type="dxa"/>
          </w:tcPr>
          <w:p w14:paraId="1628251F" w14:textId="77777777" w:rsidR="00AA68D8" w:rsidRDefault="00DD21E4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ИОПК-2.6.  Использует современные методы обработки больших данных для решения профессиональных задач</w:t>
            </w:r>
          </w:p>
          <w:p w14:paraId="1D24C8D7" w14:textId="77777777" w:rsidR="00AA68D8" w:rsidRDefault="00AA68D8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3688" w:type="dxa"/>
          </w:tcPr>
          <w:p w14:paraId="2739AAE3" w14:textId="77777777" w:rsidR="00AA68D8" w:rsidRDefault="00DD21E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Знать:</w:t>
            </w:r>
          </w:p>
          <w:p w14:paraId="6A5D8494" w14:textId="77777777" w:rsidR="00AA68D8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современные методы обработки больших данных</w:t>
            </w:r>
          </w:p>
          <w:p w14:paraId="20B411DC" w14:textId="77777777" w:rsidR="00AA68D8" w:rsidRDefault="00DD21E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Уметь:</w:t>
            </w:r>
          </w:p>
          <w:p w14:paraId="371DF492" w14:textId="77777777" w:rsidR="00AA68D8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применять современные методы обработки больших данных для решения профессиональных задач</w:t>
            </w:r>
          </w:p>
          <w:p w14:paraId="133C621A" w14:textId="77777777" w:rsidR="00AA68D8" w:rsidRDefault="00DD21E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Владеть:</w:t>
            </w:r>
          </w:p>
          <w:p w14:paraId="0E8C49DA" w14:textId="77777777" w:rsidR="00AA68D8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навыками использования современных методов обработки больших данных</w:t>
            </w:r>
          </w:p>
        </w:tc>
        <w:tc>
          <w:tcPr>
            <w:tcW w:w="2551" w:type="dxa"/>
          </w:tcPr>
          <w:p w14:paraId="36F9F1D5" w14:textId="77777777" w:rsidR="00AA68D8" w:rsidRDefault="00AA68D8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3022" w:type="dxa"/>
          </w:tcPr>
          <w:p w14:paraId="2DBF56B7" w14:textId="77777777" w:rsidR="00AA68D8" w:rsidRDefault="00AA68D8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AA68D8" w14:paraId="40AC851F" w14:textId="77777777">
        <w:tc>
          <w:tcPr>
            <w:tcW w:w="2689" w:type="dxa"/>
          </w:tcPr>
          <w:p w14:paraId="49084448" w14:textId="77777777" w:rsidR="00AA68D8" w:rsidRDefault="00DD21E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УК-2. 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</w:t>
            </w:r>
          </w:p>
        </w:tc>
        <w:tc>
          <w:tcPr>
            <w:tcW w:w="2835" w:type="dxa"/>
          </w:tcPr>
          <w:p w14:paraId="5D3062DC" w14:textId="77777777" w:rsidR="00AA68D8" w:rsidRDefault="00DD21E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ИУК-2.2. Предлагает способы решения</w:t>
            </w:r>
          </w:p>
          <w:p w14:paraId="244D708F" w14:textId="77777777" w:rsidR="00AA68D8" w:rsidRDefault="00DD21E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поставленных задач и ожидаемые результаты; </w:t>
            </w:r>
          </w:p>
          <w:p w14:paraId="49E3E13C" w14:textId="77777777" w:rsidR="00AA68D8" w:rsidRDefault="00DD21E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оценивает предложенные способы с точки зрения соответствия цели проекта.</w:t>
            </w:r>
          </w:p>
        </w:tc>
        <w:tc>
          <w:tcPr>
            <w:tcW w:w="3688" w:type="dxa"/>
          </w:tcPr>
          <w:p w14:paraId="464498FB" w14:textId="77777777" w:rsidR="00AA68D8" w:rsidRDefault="00DD21E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Уметь:</w:t>
            </w:r>
          </w:p>
          <w:p w14:paraId="50ADBB63" w14:textId="77777777" w:rsidR="00AA68D8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разрабатывать способы решения поставленных задач и ожидаемые результаты задач.</w:t>
            </w:r>
          </w:p>
          <w:p w14:paraId="33FA9584" w14:textId="77777777" w:rsidR="00AA68D8" w:rsidRDefault="00DD21E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Владеть:</w:t>
            </w:r>
          </w:p>
          <w:p w14:paraId="2F46A68C" w14:textId="77777777" w:rsidR="00AA68D8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навыками оценки предложенных способов решения профессиональных задач с точки зрения соответствия цели проекта.</w:t>
            </w:r>
          </w:p>
        </w:tc>
        <w:tc>
          <w:tcPr>
            <w:tcW w:w="2551" w:type="dxa"/>
          </w:tcPr>
          <w:p w14:paraId="4470082D" w14:textId="77777777" w:rsidR="00AA68D8" w:rsidRDefault="00AA68D8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3022" w:type="dxa"/>
          </w:tcPr>
          <w:p w14:paraId="18F66C7C" w14:textId="77777777" w:rsidR="00AA68D8" w:rsidRDefault="00AA68D8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AA68D8" w14:paraId="6B4CD735" w14:textId="77777777">
        <w:tc>
          <w:tcPr>
            <w:tcW w:w="14786" w:type="dxa"/>
            <w:gridSpan w:val="5"/>
            <w:shd w:val="clear" w:color="C4BC96" w:fill="C4BC96" w:themeFill="background2" w:themeFillShade="BF"/>
          </w:tcPr>
          <w:p w14:paraId="357BD951" w14:textId="77777777" w:rsidR="00AA68D8" w:rsidRDefault="00DD21E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РПД «Дискретная математика» (Б1.Б27) ИСУ</w:t>
            </w:r>
          </w:p>
        </w:tc>
      </w:tr>
      <w:tr w:rsidR="00AA68D8" w14:paraId="39596A0D" w14:textId="77777777">
        <w:tc>
          <w:tcPr>
            <w:tcW w:w="2689" w:type="dxa"/>
          </w:tcPr>
          <w:p w14:paraId="7DE903D6" w14:textId="77777777" w:rsidR="00AA68D8" w:rsidRDefault="00DD21E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ОПК-1. Способен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</w:t>
            </w:r>
          </w:p>
        </w:tc>
        <w:tc>
          <w:tcPr>
            <w:tcW w:w="2835" w:type="dxa"/>
          </w:tcPr>
          <w:p w14:paraId="6F45250C" w14:textId="77777777" w:rsidR="00AA68D8" w:rsidRDefault="00DD21E4">
            <w:pPr>
              <w:spacing w:after="0" w:line="240" w:lineRule="auto"/>
              <w:rPr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ИОПК-1.10. Применяет методы дискретной математики для решения задач профессиональной деятельности</w:t>
            </w:r>
          </w:p>
          <w:p w14:paraId="4AAB2463" w14:textId="77777777" w:rsidR="00AA68D8" w:rsidRDefault="00AA68D8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3688" w:type="dxa"/>
          </w:tcPr>
          <w:p w14:paraId="229FBA84" w14:textId="77777777" w:rsidR="00AA68D8" w:rsidRDefault="00DD21E4">
            <w:pPr>
              <w:spacing w:after="0" w:line="240" w:lineRule="auto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</w:rPr>
              <w:t>Знать:</w:t>
            </w:r>
          </w:p>
          <w:p w14:paraId="64C3178B" w14:textId="77777777" w:rsidR="00AA68D8" w:rsidRDefault="00DD21E4">
            <w:pPr>
              <w:pStyle w:val="af8"/>
              <w:numPr>
                <w:ilvl w:val="0"/>
                <w:numId w:val="20"/>
              </w:numPr>
              <w:spacing w:after="0" w:line="240" w:lineRule="auto"/>
              <w:ind w:left="225" w:hanging="21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основные определения, теоремы и методы теории множеств, теории графов, комбинаторного анализа, применяемые для обработки результатов исследований</w:t>
            </w:r>
          </w:p>
          <w:p w14:paraId="2B6B152D" w14:textId="77777777" w:rsidR="00AA68D8" w:rsidRDefault="00DD21E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Уметь:</w:t>
            </w:r>
          </w:p>
          <w:p w14:paraId="4618257B" w14:textId="77777777" w:rsidR="00AA68D8" w:rsidRDefault="00DD21E4">
            <w:pPr>
              <w:pStyle w:val="af8"/>
              <w:numPr>
                <w:ilvl w:val="0"/>
                <w:numId w:val="20"/>
              </w:numPr>
              <w:spacing w:after="0" w:line="240" w:lineRule="auto"/>
              <w:ind w:left="225" w:hanging="21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выполнять операции над множествами, определять свойства и типы бинарных отношений, выполнять операции над графами, рассчитывать параметры графов, решать типовые комбинаторные задачи для синтеза эффективных результатов в процессе выполнения исследований.</w:t>
            </w:r>
          </w:p>
          <w:p w14:paraId="2762BA20" w14:textId="77777777" w:rsidR="00AA68D8" w:rsidRDefault="00DD21E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Владеть:</w:t>
            </w:r>
          </w:p>
          <w:p w14:paraId="118B1A52" w14:textId="77777777" w:rsidR="00AA68D8" w:rsidRDefault="00DD21E4">
            <w:pPr>
              <w:pStyle w:val="af8"/>
              <w:numPr>
                <w:ilvl w:val="0"/>
                <w:numId w:val="20"/>
              </w:numPr>
              <w:spacing w:after="0" w:line="240" w:lineRule="auto"/>
              <w:ind w:left="225" w:hanging="211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основными методами дискретной математики, используя их в качестве инструмента формализации для обработки результатов профессиональной деятельности при решении прикладных задач.</w:t>
            </w:r>
          </w:p>
        </w:tc>
        <w:tc>
          <w:tcPr>
            <w:tcW w:w="2551" w:type="dxa"/>
          </w:tcPr>
          <w:p w14:paraId="207D7436" w14:textId="77777777" w:rsidR="00AA68D8" w:rsidRDefault="00AA68D8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3022" w:type="dxa"/>
          </w:tcPr>
          <w:p w14:paraId="07E00CD8" w14:textId="77777777" w:rsidR="00AA68D8" w:rsidRDefault="00AA68D8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AA68D8" w14:paraId="3E780791" w14:textId="77777777">
        <w:tc>
          <w:tcPr>
            <w:tcW w:w="14786" w:type="dxa"/>
            <w:gridSpan w:val="5"/>
            <w:shd w:val="clear" w:color="C4BC96" w:fill="C4BC96" w:themeFill="background2" w:themeFillShade="BF"/>
          </w:tcPr>
          <w:p w14:paraId="36463550" w14:textId="77777777" w:rsidR="00AA68D8" w:rsidRDefault="00DD21E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РПД «Базы данных» (Б1.Б28) КТПП</w:t>
            </w:r>
          </w:p>
        </w:tc>
      </w:tr>
      <w:tr w:rsidR="00AA68D8" w14:paraId="64BC9157" w14:textId="77777777">
        <w:tc>
          <w:tcPr>
            <w:tcW w:w="2689" w:type="dxa"/>
          </w:tcPr>
          <w:p w14:paraId="1DC726C9" w14:textId="77777777" w:rsidR="00AA68D8" w:rsidRDefault="00DD21E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ОПК-2. Способен использовать современные информационные технологии и программные средства, в том числе отечественного производства, при решении задач профессиональной деятельности</w:t>
            </w:r>
          </w:p>
        </w:tc>
        <w:tc>
          <w:tcPr>
            <w:tcW w:w="2835" w:type="dxa"/>
            <w:shd w:val="clear" w:color="FFFFFF" w:fill="FFFFFF" w:themeFill="background1"/>
          </w:tcPr>
          <w:p w14:paraId="7C27B014" w14:textId="77777777" w:rsidR="00AA68D8" w:rsidRDefault="00DD21E4">
            <w:pPr>
              <w:shd w:val="clear" w:color="FFFFFF" w:fill="FFFFFF" w:themeFill="background1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ИОПК-2.7.  Создает логические и физические модели данных, программирует </w:t>
            </w:r>
            <w:r>
              <w:rPr>
                <w:sz w:val="20"/>
                <w:szCs w:val="20"/>
                <w:lang w:val="en-US"/>
              </w:rPr>
              <w:t>SQL</w:t>
            </w:r>
            <w:r>
              <w:rPr>
                <w:sz w:val="20"/>
                <w:szCs w:val="20"/>
              </w:rPr>
              <w:t xml:space="preserve">-запросы, виды и формы для доступа к данным </w:t>
            </w:r>
          </w:p>
        </w:tc>
        <w:tc>
          <w:tcPr>
            <w:tcW w:w="3688" w:type="dxa"/>
          </w:tcPr>
          <w:p w14:paraId="199ADEE9" w14:textId="77777777" w:rsidR="00AA68D8" w:rsidRDefault="00DD21E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Знать:</w:t>
            </w:r>
          </w:p>
          <w:p w14:paraId="65665CFF" w14:textId="77777777" w:rsidR="00AA68D8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специфическую терминологию, свойственную БД и СУБД;</w:t>
            </w:r>
          </w:p>
          <w:p w14:paraId="230A8000" w14:textId="77777777" w:rsidR="00AA68D8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основы проектирования баз данных;</w:t>
            </w:r>
          </w:p>
          <w:p w14:paraId="64DD3FE9" w14:textId="77777777" w:rsidR="00AA68D8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этапы разработки проектов БД;</w:t>
            </w:r>
          </w:p>
          <w:p w14:paraId="16E9CB87" w14:textId="77777777" w:rsidR="00AA68D8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основы стандартного языка запросов SQL</w:t>
            </w:r>
          </w:p>
          <w:p w14:paraId="2231B384" w14:textId="77777777" w:rsidR="00AA68D8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особенности работы СУБД в сетевом варианте и принципы построения систем Клиент-Сервер.</w:t>
            </w:r>
          </w:p>
          <w:p w14:paraId="67C08EA4" w14:textId="77777777" w:rsidR="00AA68D8" w:rsidRDefault="00DD21E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Уметь:</w:t>
            </w:r>
          </w:p>
          <w:p w14:paraId="612D128D" w14:textId="77777777" w:rsidR="00AA68D8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осуществлять объектную декомпозицию решения задачи;</w:t>
            </w:r>
          </w:p>
          <w:p w14:paraId="192D976C" w14:textId="77777777" w:rsidR="00AA68D8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создавать таблицы БД и связи между ними;</w:t>
            </w:r>
          </w:p>
          <w:p w14:paraId="0516C8CE" w14:textId="77777777" w:rsidR="00AA68D8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создавать запросы по манипулированию данными на языке SQL;</w:t>
            </w:r>
          </w:p>
          <w:p w14:paraId="56222DA6" w14:textId="77777777" w:rsidR="00AA68D8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конструировать экранные формы для ввода данных оператором.</w:t>
            </w:r>
          </w:p>
          <w:p w14:paraId="783E1696" w14:textId="77777777" w:rsidR="00AA68D8" w:rsidRDefault="00DD21E4">
            <w:pPr>
              <w:spacing w:after="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Владеть:</w:t>
            </w:r>
          </w:p>
          <w:p w14:paraId="00F57E2B" w14:textId="77777777" w:rsidR="00AA68D8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навыками квалифицированной работы в качестве пользователя СУБД и создания небольшого проекта ИС с использованием БД, начиная с содержательной постановки задачи и кончая тестированием на контрольных данных.</w:t>
            </w:r>
          </w:p>
        </w:tc>
        <w:tc>
          <w:tcPr>
            <w:tcW w:w="2551" w:type="dxa"/>
          </w:tcPr>
          <w:p w14:paraId="64F5ECE5" w14:textId="77777777" w:rsidR="00AA68D8" w:rsidRDefault="00AA68D8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3022" w:type="dxa"/>
          </w:tcPr>
          <w:p w14:paraId="498DECA7" w14:textId="77777777" w:rsidR="00AA68D8" w:rsidRDefault="00AA68D8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AA68D8" w14:paraId="3B76839D" w14:textId="77777777">
        <w:tc>
          <w:tcPr>
            <w:tcW w:w="2689" w:type="dxa"/>
          </w:tcPr>
          <w:p w14:paraId="3120AC2B" w14:textId="77777777" w:rsidR="00AA68D8" w:rsidRDefault="00DD21E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ОПК-3. Способен решать стандартные задачи профессиональной деятельности на основе информационной и библиографической </w:t>
            </w:r>
            <w:r>
              <w:rPr>
                <w:sz w:val="20"/>
                <w:szCs w:val="20"/>
              </w:rPr>
              <w:lastRenderedPageBreak/>
              <w:t>культуры с применением информационно-коммуникационных технологий и с учетом основных требований информационной безопасности</w:t>
            </w:r>
          </w:p>
        </w:tc>
        <w:tc>
          <w:tcPr>
            <w:tcW w:w="2835" w:type="dxa"/>
            <w:shd w:val="clear" w:color="FFFFFF" w:fill="FFFFFF" w:themeFill="background1"/>
          </w:tcPr>
          <w:p w14:paraId="4D79C73C" w14:textId="77777777" w:rsidR="00AA68D8" w:rsidRDefault="00DD21E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ИОПК-3.8. Проектирует и создает базы данных в области профессиональной деятельности с применением информационно-коммуникационных </w:t>
            </w:r>
            <w:r>
              <w:rPr>
                <w:sz w:val="20"/>
                <w:szCs w:val="20"/>
              </w:rPr>
              <w:lastRenderedPageBreak/>
              <w:t>технологий и с учетом основных требований информационной безопасности</w:t>
            </w:r>
          </w:p>
          <w:p w14:paraId="53DD2BED" w14:textId="77777777" w:rsidR="00AA68D8" w:rsidRDefault="00AA68D8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3688" w:type="dxa"/>
          </w:tcPr>
          <w:p w14:paraId="66EB08D9" w14:textId="77777777" w:rsidR="00AA68D8" w:rsidRDefault="00DD21E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Знать:</w:t>
            </w:r>
          </w:p>
          <w:p w14:paraId="61BF604B" w14:textId="77777777" w:rsidR="00AA68D8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современное состояние, перспективы и проблемы баз данных;</w:t>
            </w:r>
          </w:p>
          <w:p w14:paraId="05DE19EE" w14:textId="77777777" w:rsidR="00AA68D8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проблемы, характеризующие состояние технологии применения баз данных.</w:t>
            </w:r>
          </w:p>
          <w:p w14:paraId="34957C87" w14:textId="77777777" w:rsidR="00AA68D8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методы анализа задач управления данными;</w:t>
            </w:r>
          </w:p>
          <w:p w14:paraId="65D7224E" w14:textId="77777777" w:rsidR="00AA68D8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закономерности и ключевые направления развития применения баз данных;</w:t>
            </w:r>
          </w:p>
          <w:p w14:paraId="094BED52" w14:textId="77777777" w:rsidR="00AA68D8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методы построения распределённых систем с применением баз данных.</w:t>
            </w:r>
          </w:p>
          <w:p w14:paraId="40DC143E" w14:textId="77777777" w:rsidR="00AA68D8" w:rsidRDefault="00DD21E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Уметь:</w:t>
            </w:r>
          </w:p>
          <w:p w14:paraId="560163DE" w14:textId="77777777" w:rsidR="00AA68D8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ставить задачу структурирования данных и разрабатывать пути (алгоритм) ее решения.</w:t>
            </w:r>
          </w:p>
          <w:p w14:paraId="0E611138" w14:textId="77777777" w:rsidR="00AA68D8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применять современные разработки прикладного программного обеспечения;</w:t>
            </w:r>
          </w:p>
          <w:p w14:paraId="3CDE5574" w14:textId="77777777" w:rsidR="00AA68D8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выбирать соответствующие методы решения экспериментальных и теоретических задач;</w:t>
            </w:r>
          </w:p>
          <w:p w14:paraId="38812140" w14:textId="77777777" w:rsidR="00AA68D8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интерпретировать и применять полученные результаты анализа.</w:t>
            </w:r>
          </w:p>
          <w:p w14:paraId="4CE5737C" w14:textId="77777777" w:rsidR="00AA68D8" w:rsidRDefault="00DD21E4">
            <w:pPr>
              <w:spacing w:after="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Владеть:</w:t>
            </w:r>
          </w:p>
          <w:p w14:paraId="198C30B8" w14:textId="77777777" w:rsidR="00AA68D8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навыками обработки, интерпретации и обобщения информации;</w:t>
            </w:r>
          </w:p>
          <w:p w14:paraId="3235C010" w14:textId="77777777" w:rsidR="00AA68D8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унифицированными программными средствами моделирования систем;</w:t>
            </w:r>
          </w:p>
          <w:p w14:paraId="5315E8A6" w14:textId="77777777" w:rsidR="00AA68D8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навыками анализа структур данных </w:t>
            </w:r>
            <w:proofErr w:type="gramStart"/>
            <w:r>
              <w:rPr>
                <w:sz w:val="20"/>
                <w:szCs w:val="20"/>
              </w:rPr>
              <w:t>с помощью методик</w:t>
            </w:r>
            <w:proofErr w:type="gramEnd"/>
            <w:r>
              <w:rPr>
                <w:sz w:val="20"/>
                <w:szCs w:val="20"/>
              </w:rPr>
              <w:t xml:space="preserve"> основанных на нормальных формах.</w:t>
            </w:r>
          </w:p>
        </w:tc>
        <w:tc>
          <w:tcPr>
            <w:tcW w:w="2551" w:type="dxa"/>
          </w:tcPr>
          <w:p w14:paraId="0A8B030C" w14:textId="77777777" w:rsidR="00AA68D8" w:rsidRDefault="00AA68D8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3022" w:type="dxa"/>
          </w:tcPr>
          <w:p w14:paraId="12009591" w14:textId="77777777" w:rsidR="00AA68D8" w:rsidRDefault="00AA68D8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AA68D8" w14:paraId="48580A55" w14:textId="77777777">
        <w:tc>
          <w:tcPr>
            <w:tcW w:w="14786" w:type="dxa"/>
            <w:gridSpan w:val="5"/>
            <w:shd w:val="clear" w:color="C4BC96" w:fill="C4BC96" w:themeFill="background2" w:themeFillShade="BF"/>
          </w:tcPr>
          <w:p w14:paraId="4CA3F0C1" w14:textId="77777777" w:rsidR="00AA68D8" w:rsidRDefault="00DD21E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РПД «Русский язык и культура речи» (Б1.Б29) МИФН</w:t>
            </w:r>
          </w:p>
        </w:tc>
      </w:tr>
      <w:tr w:rsidR="00AA68D8" w14:paraId="7A3E64E1" w14:textId="77777777">
        <w:tc>
          <w:tcPr>
            <w:tcW w:w="2689" w:type="dxa"/>
          </w:tcPr>
          <w:p w14:paraId="74914022" w14:textId="77777777" w:rsidR="00AA68D8" w:rsidRDefault="00DD21E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УК-4. Способен осуществлять деловую коммуникацию в устной и письменной формах на </w:t>
            </w:r>
            <w:r>
              <w:rPr>
                <w:sz w:val="20"/>
                <w:szCs w:val="20"/>
              </w:rPr>
              <w:lastRenderedPageBreak/>
              <w:t>государственном языке Российской Федерации и иностранном(</w:t>
            </w:r>
            <w:proofErr w:type="spellStart"/>
            <w:r>
              <w:rPr>
                <w:sz w:val="20"/>
                <w:szCs w:val="20"/>
              </w:rPr>
              <w:t>ых</w:t>
            </w:r>
            <w:proofErr w:type="spellEnd"/>
            <w:r>
              <w:rPr>
                <w:sz w:val="20"/>
                <w:szCs w:val="20"/>
              </w:rPr>
              <w:t>) языке(ах)</w:t>
            </w:r>
          </w:p>
        </w:tc>
        <w:tc>
          <w:tcPr>
            <w:tcW w:w="2835" w:type="dxa"/>
          </w:tcPr>
          <w:p w14:paraId="03564FB7" w14:textId="77777777" w:rsidR="00AA68D8" w:rsidRDefault="00DD21E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ИУК-4.1. Выбирает стиль общения на государственном языке в зависимости от цели и условий партнерства; </w:t>
            </w:r>
            <w:r>
              <w:rPr>
                <w:sz w:val="20"/>
                <w:szCs w:val="20"/>
              </w:rPr>
              <w:lastRenderedPageBreak/>
              <w:t>адаптирует речь, стиль общения и язык жестов к ситуациям взаимодействия.</w:t>
            </w:r>
          </w:p>
          <w:p w14:paraId="213CE098" w14:textId="77777777" w:rsidR="00AA68D8" w:rsidRDefault="00DD21E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ИУК-4.2. Ведет деловую переписку на</w:t>
            </w:r>
          </w:p>
          <w:p w14:paraId="3780FB24" w14:textId="77777777" w:rsidR="00AA68D8" w:rsidRDefault="00DD21E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государственном языке РФ и иностранном языке</w:t>
            </w:r>
          </w:p>
          <w:p w14:paraId="6A2F5856" w14:textId="77777777" w:rsidR="00AA68D8" w:rsidRDefault="00DD21E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 учетом особенностей стилистики официальных</w:t>
            </w:r>
          </w:p>
          <w:p w14:paraId="355CC74A" w14:textId="77777777" w:rsidR="00AA68D8" w:rsidRDefault="00DD21E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 неофициальных писем и социокультурных</w:t>
            </w:r>
          </w:p>
          <w:p w14:paraId="435638E0" w14:textId="77777777" w:rsidR="00AA68D8" w:rsidRDefault="00DD21E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различий.</w:t>
            </w:r>
          </w:p>
          <w:p w14:paraId="5DD0BECB" w14:textId="77777777" w:rsidR="00AA68D8" w:rsidRDefault="00DD21E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ИУК-4.4. Публично выступает на русском языке, строит своё выступление с учётом аудитории и цели общения.</w:t>
            </w:r>
          </w:p>
        </w:tc>
        <w:tc>
          <w:tcPr>
            <w:tcW w:w="3688" w:type="dxa"/>
          </w:tcPr>
          <w:p w14:paraId="2C344E49" w14:textId="77777777" w:rsidR="00AA68D8" w:rsidRDefault="00DD21E4">
            <w:pPr>
              <w:spacing w:after="0" w:line="240" w:lineRule="auto"/>
              <w:ind w:left="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Знать: </w:t>
            </w:r>
          </w:p>
          <w:p w14:paraId="6DAC0681" w14:textId="77777777" w:rsidR="00AA68D8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закономерности речевой культуры в соответствии с нормативным, коммуникативным и этическим </w:t>
            </w:r>
            <w:r>
              <w:rPr>
                <w:sz w:val="20"/>
                <w:szCs w:val="20"/>
              </w:rPr>
              <w:lastRenderedPageBreak/>
              <w:t>аспектом; основы системы функциональных стилей языка (ИУК-4.1)</w:t>
            </w:r>
          </w:p>
          <w:p w14:paraId="7B8287B5" w14:textId="77777777" w:rsidR="00AA68D8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особенности официально-делового стиля, жанров деловой коммуникации (ИУК-4.2)</w:t>
            </w:r>
          </w:p>
          <w:p w14:paraId="599D2CE7" w14:textId="77777777" w:rsidR="00AA68D8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правила и закономерности устной публичной речи (ИУК-4.4)</w:t>
            </w:r>
          </w:p>
          <w:p w14:paraId="7DD08762" w14:textId="77777777" w:rsidR="00AA68D8" w:rsidRDefault="00DD21E4">
            <w:pPr>
              <w:spacing w:after="0" w:line="240" w:lineRule="auto"/>
              <w:ind w:left="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Уметь: </w:t>
            </w:r>
          </w:p>
          <w:p w14:paraId="43E6C944" w14:textId="77777777" w:rsidR="00AA68D8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выбирать стиль речевого общения в зависимости от цели и условий партнерства (ИУК-4.1)</w:t>
            </w:r>
          </w:p>
          <w:p w14:paraId="07C4098D" w14:textId="77777777" w:rsidR="00AA68D8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вести деловую переписку на государственном языке РФ (ИУК-4.2)</w:t>
            </w:r>
          </w:p>
          <w:p w14:paraId="06AF2385" w14:textId="77777777" w:rsidR="00AA68D8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разрабатывать текст публичного выступления с учётом аудитории и цели общения (ИУК-4.4)</w:t>
            </w:r>
          </w:p>
          <w:p w14:paraId="07F248C3" w14:textId="77777777" w:rsidR="00AA68D8" w:rsidRDefault="00DD21E4">
            <w:pPr>
              <w:spacing w:after="0" w:line="240" w:lineRule="auto"/>
              <w:ind w:left="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Владеть: </w:t>
            </w:r>
          </w:p>
          <w:p w14:paraId="74DE1117" w14:textId="77777777" w:rsidR="00AA68D8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приемами составления текстов различных жанров в соответствии с нормами современного русского литературного языка (ИУК-4.1)"</w:t>
            </w:r>
          </w:p>
          <w:p w14:paraId="06429EAA" w14:textId="77777777" w:rsidR="00AA68D8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нормами </w:t>
            </w:r>
            <w:proofErr w:type="spellStart"/>
            <w:r>
              <w:rPr>
                <w:sz w:val="20"/>
                <w:szCs w:val="20"/>
              </w:rPr>
              <w:t>стилеобразования</w:t>
            </w:r>
            <w:proofErr w:type="spellEnd"/>
            <w:r>
              <w:rPr>
                <w:sz w:val="20"/>
                <w:szCs w:val="20"/>
              </w:rPr>
              <w:t xml:space="preserve"> и языкового оформления официально-</w:t>
            </w:r>
          </w:p>
          <w:p w14:paraId="44CD843F" w14:textId="77777777" w:rsidR="00AA68D8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делового текста; стилистическими приемами и правилами ведения официальной и неофициальной переписки (ИУК-4.2)"</w:t>
            </w:r>
          </w:p>
          <w:p w14:paraId="1B575056" w14:textId="77777777" w:rsidR="00AA68D8" w:rsidRDefault="00DD21E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навыками публичного выступления в различных коммуникативных ситуациях (ИУК-4.4)"</w:t>
            </w:r>
          </w:p>
        </w:tc>
        <w:tc>
          <w:tcPr>
            <w:tcW w:w="2551" w:type="dxa"/>
          </w:tcPr>
          <w:p w14:paraId="7FB1B8D9" w14:textId="77777777" w:rsidR="00AA68D8" w:rsidRDefault="00AA68D8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3022" w:type="dxa"/>
          </w:tcPr>
          <w:p w14:paraId="600D5338" w14:textId="77777777" w:rsidR="00AA68D8" w:rsidRDefault="00AA68D8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AA68D8" w14:paraId="117D0A5E" w14:textId="77777777">
        <w:tc>
          <w:tcPr>
            <w:tcW w:w="14786" w:type="dxa"/>
            <w:gridSpan w:val="5"/>
            <w:shd w:val="clear" w:color="C6D9F1" w:fill="C6D9F1" w:themeFill="text2" w:themeFillTint="33"/>
          </w:tcPr>
          <w:p w14:paraId="46B10E43" w14:textId="77777777" w:rsidR="00AA68D8" w:rsidRDefault="00DD21E4">
            <w:pPr>
              <w:spacing w:after="0" w:line="240" w:lineRule="auto"/>
              <w:rPr>
                <w:color w:val="FF0000"/>
                <w:sz w:val="20"/>
                <w:szCs w:val="20"/>
              </w:rPr>
            </w:pPr>
            <w:r>
              <w:rPr>
                <w:sz w:val="20"/>
                <w:szCs w:val="20"/>
              </w:rPr>
              <w:t>РПД «Вычислительная геометрия» (Б</w:t>
            </w:r>
            <w:proofErr w:type="gramStart"/>
            <w:r>
              <w:rPr>
                <w:sz w:val="20"/>
                <w:szCs w:val="20"/>
              </w:rPr>
              <w:t>1.В.ОД</w:t>
            </w:r>
            <w:proofErr w:type="gramEnd"/>
            <w:r>
              <w:rPr>
                <w:sz w:val="20"/>
                <w:szCs w:val="20"/>
              </w:rPr>
              <w:t>.1) ГИС</w:t>
            </w:r>
          </w:p>
        </w:tc>
      </w:tr>
      <w:tr w:rsidR="00AA68D8" w14:paraId="085151DC" w14:textId="77777777">
        <w:tc>
          <w:tcPr>
            <w:tcW w:w="2689" w:type="dxa"/>
          </w:tcPr>
          <w:p w14:paraId="05036C74" w14:textId="77777777" w:rsidR="00AA68D8" w:rsidRDefault="00DD21E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ПКС-1. Способен создавать визуальный стиль интерфейса</w:t>
            </w:r>
          </w:p>
        </w:tc>
        <w:tc>
          <w:tcPr>
            <w:tcW w:w="2835" w:type="dxa"/>
          </w:tcPr>
          <w:p w14:paraId="6F64495F" w14:textId="77777777" w:rsidR="00AA68D8" w:rsidRDefault="00DD21E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ИПКС-1.1. Применяет математические алгоритмы для решения геометрических задач</w:t>
            </w:r>
          </w:p>
          <w:p w14:paraId="755FBA4B" w14:textId="77777777" w:rsidR="00AA68D8" w:rsidRDefault="00AA68D8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3688" w:type="dxa"/>
          </w:tcPr>
          <w:p w14:paraId="747AC7F4" w14:textId="77777777" w:rsidR="00AA68D8" w:rsidRDefault="00DD21E4">
            <w:pPr>
              <w:spacing w:after="0" w:line="240" w:lineRule="auto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lastRenderedPageBreak/>
              <w:t>Знать:</w:t>
            </w:r>
          </w:p>
          <w:p w14:paraId="2555CD75" w14:textId="77777777" w:rsidR="00AA68D8" w:rsidRDefault="00DD21E4">
            <w:pPr>
              <w:pStyle w:val="af8"/>
              <w:widowControl w:val="0"/>
              <w:numPr>
                <w:ilvl w:val="0"/>
                <w:numId w:val="5"/>
              </w:numPr>
              <w:tabs>
                <w:tab w:val="left" w:pos="0"/>
              </w:tabs>
              <w:spacing w:after="0" w:line="240" w:lineRule="auto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Тенденции в графическом дизайне</w:t>
            </w:r>
          </w:p>
          <w:p w14:paraId="67B7D80B" w14:textId="77777777" w:rsidR="00AA68D8" w:rsidRDefault="00DD21E4">
            <w:pPr>
              <w:pStyle w:val="af8"/>
              <w:widowControl w:val="0"/>
              <w:numPr>
                <w:ilvl w:val="0"/>
                <w:numId w:val="5"/>
              </w:numPr>
              <w:tabs>
                <w:tab w:val="left" w:pos="0"/>
              </w:tabs>
              <w:spacing w:after="0" w:line="240" w:lineRule="auto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 xml:space="preserve">Технические требования к </w:t>
            </w:r>
            <w:r>
              <w:rPr>
                <w:iCs/>
                <w:sz w:val="20"/>
                <w:szCs w:val="20"/>
              </w:rPr>
              <w:lastRenderedPageBreak/>
              <w:t>интерфейсной графике</w:t>
            </w:r>
          </w:p>
          <w:p w14:paraId="7A09C54D" w14:textId="77777777" w:rsidR="00AA68D8" w:rsidRPr="00232B69" w:rsidRDefault="00827298">
            <w:pPr>
              <w:pStyle w:val="af8"/>
              <w:widowControl w:val="0"/>
              <w:numPr>
                <w:ilvl w:val="0"/>
                <w:numId w:val="5"/>
              </w:numPr>
              <w:tabs>
                <w:tab w:val="left" w:pos="0"/>
              </w:tabs>
              <w:spacing w:after="0" w:line="240" w:lineRule="auto"/>
              <w:rPr>
                <w:i/>
                <w:sz w:val="20"/>
                <w:szCs w:val="20"/>
              </w:rPr>
            </w:pPr>
            <w:r w:rsidRPr="00232B69">
              <w:rPr>
                <w:i/>
                <w:sz w:val="20"/>
                <w:szCs w:val="20"/>
              </w:rPr>
              <w:t>Особенности алгоритмов преобразования геометрических образов</w:t>
            </w:r>
          </w:p>
          <w:p w14:paraId="63E32597" w14:textId="77777777" w:rsidR="00AA68D8" w:rsidRDefault="00DD21E4">
            <w:pPr>
              <w:spacing w:after="0" w:line="240" w:lineRule="auto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>Уметь:</w:t>
            </w:r>
          </w:p>
          <w:p w14:paraId="1C25ED32" w14:textId="77777777" w:rsidR="00AA68D8" w:rsidRDefault="00DD21E4">
            <w:pPr>
              <w:pStyle w:val="af8"/>
              <w:widowControl w:val="0"/>
              <w:numPr>
                <w:ilvl w:val="0"/>
                <w:numId w:val="6"/>
              </w:numPr>
              <w:tabs>
                <w:tab w:val="left" w:pos="0"/>
              </w:tabs>
              <w:spacing w:after="0" w:line="240" w:lineRule="auto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Создавать графические документы в программах подготовки растровых изображения</w:t>
            </w:r>
          </w:p>
          <w:p w14:paraId="76095ABF" w14:textId="77777777" w:rsidR="00AA68D8" w:rsidRDefault="00DD21E4">
            <w:pPr>
              <w:pStyle w:val="af8"/>
              <w:widowControl w:val="0"/>
              <w:numPr>
                <w:ilvl w:val="0"/>
                <w:numId w:val="6"/>
              </w:numPr>
              <w:tabs>
                <w:tab w:val="left" w:pos="0"/>
              </w:tabs>
              <w:spacing w:after="0" w:line="240" w:lineRule="auto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Создавать графические документы в программах подготовки векторных изображений</w:t>
            </w:r>
          </w:p>
          <w:p w14:paraId="1BA2CAD7" w14:textId="77777777" w:rsidR="00AA68D8" w:rsidRPr="00232B69" w:rsidRDefault="00DD21E4">
            <w:pPr>
              <w:pStyle w:val="af8"/>
              <w:widowControl w:val="0"/>
              <w:numPr>
                <w:ilvl w:val="0"/>
                <w:numId w:val="6"/>
              </w:numPr>
              <w:tabs>
                <w:tab w:val="left" w:pos="0"/>
              </w:tabs>
              <w:spacing w:after="0" w:line="240" w:lineRule="auto"/>
              <w:rPr>
                <w:i/>
                <w:sz w:val="20"/>
                <w:szCs w:val="20"/>
                <w:highlight w:val="green"/>
              </w:rPr>
            </w:pPr>
            <w:r w:rsidRPr="00232B69">
              <w:rPr>
                <w:i/>
                <w:sz w:val="20"/>
                <w:szCs w:val="20"/>
              </w:rPr>
              <w:t>Выбрать метод для визуализации геометрической информации</w:t>
            </w:r>
          </w:p>
        </w:tc>
        <w:tc>
          <w:tcPr>
            <w:tcW w:w="2551" w:type="dxa"/>
          </w:tcPr>
          <w:p w14:paraId="4F4C663B" w14:textId="77777777" w:rsidR="00AA68D8" w:rsidRDefault="00DD21E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06.025, В/01.6</w:t>
            </w:r>
          </w:p>
        </w:tc>
        <w:tc>
          <w:tcPr>
            <w:tcW w:w="3022" w:type="dxa"/>
          </w:tcPr>
          <w:p w14:paraId="40FAD441" w14:textId="77777777" w:rsidR="00AA68D8" w:rsidRDefault="00DD21E4">
            <w:pPr>
              <w:spacing w:after="0" w:line="240" w:lineRule="auto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 xml:space="preserve">Трудовые действия: </w:t>
            </w:r>
          </w:p>
          <w:p w14:paraId="2A293A39" w14:textId="77777777" w:rsidR="00AA68D8" w:rsidRDefault="00DD21E4">
            <w:pPr>
              <w:pStyle w:val="af8"/>
              <w:numPr>
                <w:ilvl w:val="0"/>
                <w:numId w:val="7"/>
              </w:numPr>
              <w:spacing w:after="0" w:line="240" w:lineRule="auto"/>
              <w:ind w:left="38" w:hanging="38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Эскизирование графического стиля</w:t>
            </w:r>
          </w:p>
          <w:p w14:paraId="0FAA0882" w14:textId="77777777" w:rsidR="00AA68D8" w:rsidRDefault="00DD21E4">
            <w:pPr>
              <w:pStyle w:val="af8"/>
              <w:numPr>
                <w:ilvl w:val="0"/>
                <w:numId w:val="7"/>
              </w:numPr>
              <w:spacing w:after="0" w:line="240" w:lineRule="auto"/>
              <w:ind w:left="38" w:hanging="38"/>
              <w:rPr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lastRenderedPageBreak/>
              <w:t>Согласование стиля интерфейса с заказчиком</w:t>
            </w:r>
          </w:p>
          <w:p w14:paraId="0915119C" w14:textId="77777777" w:rsidR="00AA68D8" w:rsidRPr="00232B69" w:rsidRDefault="00DD21E4">
            <w:pPr>
              <w:pStyle w:val="af8"/>
              <w:numPr>
                <w:ilvl w:val="0"/>
                <w:numId w:val="7"/>
              </w:numPr>
              <w:spacing w:after="0" w:line="240" w:lineRule="auto"/>
              <w:ind w:left="38" w:hanging="38"/>
              <w:rPr>
                <w:i/>
                <w:sz w:val="20"/>
                <w:szCs w:val="20"/>
                <w:highlight w:val="green"/>
              </w:rPr>
            </w:pPr>
            <w:r w:rsidRPr="00232B69">
              <w:rPr>
                <w:i/>
                <w:sz w:val="20"/>
                <w:szCs w:val="20"/>
              </w:rPr>
              <w:t>Создание численных моделей объектов</w:t>
            </w:r>
          </w:p>
        </w:tc>
      </w:tr>
      <w:tr w:rsidR="00AA68D8" w14:paraId="65189DCA" w14:textId="77777777">
        <w:tc>
          <w:tcPr>
            <w:tcW w:w="2689" w:type="dxa"/>
          </w:tcPr>
          <w:p w14:paraId="32BE23A3" w14:textId="77777777" w:rsidR="00AA68D8" w:rsidRDefault="00DD21E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УК-2. 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</w:t>
            </w:r>
          </w:p>
        </w:tc>
        <w:tc>
          <w:tcPr>
            <w:tcW w:w="2835" w:type="dxa"/>
          </w:tcPr>
          <w:p w14:paraId="4369FF54" w14:textId="77777777" w:rsidR="00AA68D8" w:rsidRDefault="00DD21E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ИУК-2.4. Выполняет задачи в зоне своей ответственности в соответствии с запланированными результатами и точками контроля, при необходимости корректирует способы решения задач.</w:t>
            </w:r>
          </w:p>
        </w:tc>
        <w:tc>
          <w:tcPr>
            <w:tcW w:w="3688" w:type="dxa"/>
          </w:tcPr>
          <w:p w14:paraId="54750E8F" w14:textId="77777777" w:rsidR="00AA68D8" w:rsidRDefault="00DD21E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Знать: </w:t>
            </w:r>
          </w:p>
          <w:p w14:paraId="29BC6402" w14:textId="77777777" w:rsidR="00AA68D8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основные классы математических задач, методы их решения.</w:t>
            </w:r>
          </w:p>
          <w:p w14:paraId="3B557552" w14:textId="77777777" w:rsidR="00AA68D8" w:rsidRDefault="00DD21E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Уметь: </w:t>
            </w:r>
          </w:p>
          <w:p w14:paraId="5882A766" w14:textId="77777777" w:rsidR="00AA68D8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производить аппроксимацию функциональных зависимостей, полученных в результате экспериментов и исследований.</w:t>
            </w:r>
          </w:p>
          <w:p w14:paraId="275CE160" w14:textId="77777777" w:rsidR="00AA68D8" w:rsidRDefault="00AA68D8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551" w:type="dxa"/>
          </w:tcPr>
          <w:p w14:paraId="313EFA3D" w14:textId="77777777" w:rsidR="00AA68D8" w:rsidRDefault="00AA68D8">
            <w:pPr>
              <w:spacing w:after="0" w:line="240" w:lineRule="auto"/>
              <w:rPr>
                <w:sz w:val="20"/>
                <w:szCs w:val="20"/>
                <w:highlight w:val="red"/>
              </w:rPr>
            </w:pPr>
          </w:p>
        </w:tc>
        <w:tc>
          <w:tcPr>
            <w:tcW w:w="3022" w:type="dxa"/>
          </w:tcPr>
          <w:p w14:paraId="5812D23F" w14:textId="77777777" w:rsidR="00AA68D8" w:rsidRDefault="00AA68D8">
            <w:pPr>
              <w:spacing w:after="0" w:line="240" w:lineRule="auto"/>
              <w:rPr>
                <w:sz w:val="20"/>
                <w:szCs w:val="20"/>
                <w:highlight w:val="red"/>
              </w:rPr>
            </w:pPr>
          </w:p>
        </w:tc>
      </w:tr>
      <w:tr w:rsidR="00AA68D8" w14:paraId="13FCB1B0" w14:textId="77777777">
        <w:tc>
          <w:tcPr>
            <w:tcW w:w="14786" w:type="dxa"/>
            <w:gridSpan w:val="5"/>
            <w:shd w:val="clear" w:color="C6D9F1" w:fill="C6D9F1" w:themeFill="text2" w:themeFillTint="33"/>
          </w:tcPr>
          <w:p w14:paraId="7C6A4597" w14:textId="77777777" w:rsidR="00AA68D8" w:rsidRDefault="00DD21E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РПД «Компьютерный дизайн» (Б</w:t>
            </w:r>
            <w:proofErr w:type="gramStart"/>
            <w:r>
              <w:rPr>
                <w:sz w:val="20"/>
                <w:szCs w:val="20"/>
              </w:rPr>
              <w:t>1.В.ОД</w:t>
            </w:r>
            <w:proofErr w:type="gramEnd"/>
            <w:r>
              <w:rPr>
                <w:sz w:val="20"/>
                <w:szCs w:val="20"/>
              </w:rPr>
              <w:t>.2) ГИС</w:t>
            </w:r>
          </w:p>
        </w:tc>
      </w:tr>
      <w:tr w:rsidR="00AA68D8" w14:paraId="190590D9" w14:textId="77777777">
        <w:tc>
          <w:tcPr>
            <w:tcW w:w="2689" w:type="dxa"/>
          </w:tcPr>
          <w:p w14:paraId="60395BEA" w14:textId="77777777" w:rsidR="00AA68D8" w:rsidRDefault="00DD21E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ПКС-3. Способен визуализировать данные</w:t>
            </w:r>
          </w:p>
        </w:tc>
        <w:tc>
          <w:tcPr>
            <w:tcW w:w="2835" w:type="dxa"/>
          </w:tcPr>
          <w:p w14:paraId="13881BF1" w14:textId="77777777" w:rsidR="00AA68D8" w:rsidRDefault="00DD21E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ИПКС-3.1 </w:t>
            </w:r>
            <w:r>
              <w:rPr>
                <w:bCs/>
                <w:sz w:val="20"/>
                <w:szCs w:val="20"/>
              </w:rPr>
              <w:t>Способен разрабатывать инфографику различной сложности, применяя навыки работы с колористикой, типографикой и композицией</w:t>
            </w:r>
          </w:p>
          <w:p w14:paraId="67A4B0A9" w14:textId="77777777" w:rsidR="00AA68D8" w:rsidRDefault="00AA68D8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3688" w:type="dxa"/>
          </w:tcPr>
          <w:p w14:paraId="341A2181" w14:textId="77777777" w:rsidR="00AA68D8" w:rsidRDefault="00DD21E4">
            <w:pPr>
              <w:spacing w:after="0" w:line="240" w:lineRule="auto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>Знать:</w:t>
            </w:r>
          </w:p>
          <w:p w14:paraId="0F5C60C1" w14:textId="77777777" w:rsidR="00AA68D8" w:rsidRDefault="00DD21E4">
            <w:pPr>
              <w:pStyle w:val="af8"/>
              <w:widowControl w:val="0"/>
              <w:numPr>
                <w:ilvl w:val="0"/>
                <w:numId w:val="10"/>
              </w:numPr>
              <w:tabs>
                <w:tab w:val="left" w:pos="0"/>
              </w:tabs>
              <w:spacing w:after="0" w:line="240" w:lineRule="auto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Методы представления статистической информации</w:t>
            </w:r>
          </w:p>
          <w:p w14:paraId="65F88954" w14:textId="77777777" w:rsidR="00AA68D8" w:rsidRDefault="00DD21E4">
            <w:pPr>
              <w:pStyle w:val="af8"/>
              <w:widowControl w:val="0"/>
              <w:numPr>
                <w:ilvl w:val="0"/>
                <w:numId w:val="10"/>
              </w:numPr>
              <w:tabs>
                <w:tab w:val="left" w:pos="0"/>
              </w:tabs>
              <w:spacing w:after="0" w:line="240" w:lineRule="auto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Технологии алгоритмической визуализации данных</w:t>
            </w:r>
          </w:p>
          <w:p w14:paraId="0AB944B8" w14:textId="77777777" w:rsidR="00AA68D8" w:rsidRDefault="00DD21E4">
            <w:pPr>
              <w:pStyle w:val="af8"/>
              <w:widowControl w:val="0"/>
              <w:numPr>
                <w:ilvl w:val="0"/>
                <w:numId w:val="10"/>
              </w:numPr>
              <w:tabs>
                <w:tab w:val="left" w:pos="0"/>
              </w:tabs>
              <w:spacing w:after="0" w:line="240" w:lineRule="auto"/>
              <w:rPr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Основы эргономики в части создания систем индикации</w:t>
            </w:r>
          </w:p>
          <w:p w14:paraId="008DFB39" w14:textId="77777777" w:rsidR="00AA68D8" w:rsidRPr="00232B69" w:rsidRDefault="00DD21E4">
            <w:pPr>
              <w:pStyle w:val="af8"/>
              <w:widowControl w:val="0"/>
              <w:numPr>
                <w:ilvl w:val="0"/>
                <w:numId w:val="10"/>
              </w:numPr>
              <w:tabs>
                <w:tab w:val="left" w:pos="0"/>
              </w:tabs>
              <w:spacing w:after="0" w:line="240" w:lineRule="auto"/>
              <w:rPr>
                <w:i/>
                <w:sz w:val="20"/>
                <w:szCs w:val="20"/>
              </w:rPr>
            </w:pPr>
            <w:r w:rsidRPr="00232B69">
              <w:rPr>
                <w:i/>
                <w:sz w:val="20"/>
                <w:szCs w:val="20"/>
              </w:rPr>
              <w:t xml:space="preserve">Основные колористические, типографические и </w:t>
            </w:r>
            <w:r w:rsidRPr="00232B69">
              <w:rPr>
                <w:i/>
                <w:sz w:val="20"/>
                <w:szCs w:val="20"/>
              </w:rPr>
              <w:lastRenderedPageBreak/>
              <w:t>композиционные принципы</w:t>
            </w:r>
          </w:p>
          <w:p w14:paraId="61EB6BE8" w14:textId="77777777" w:rsidR="00AA68D8" w:rsidRPr="00232B69" w:rsidRDefault="00DD21E4">
            <w:pPr>
              <w:pStyle w:val="af8"/>
              <w:widowControl w:val="0"/>
              <w:numPr>
                <w:ilvl w:val="0"/>
                <w:numId w:val="10"/>
              </w:numPr>
              <w:tabs>
                <w:tab w:val="left" w:pos="0"/>
              </w:tabs>
              <w:spacing w:after="0" w:line="240" w:lineRule="auto"/>
              <w:rPr>
                <w:i/>
                <w:sz w:val="20"/>
                <w:szCs w:val="20"/>
              </w:rPr>
            </w:pPr>
            <w:r w:rsidRPr="00232B69">
              <w:rPr>
                <w:i/>
                <w:sz w:val="20"/>
                <w:szCs w:val="20"/>
              </w:rPr>
              <w:t>Стили в дизайне</w:t>
            </w:r>
          </w:p>
          <w:p w14:paraId="1F9797F3" w14:textId="77777777" w:rsidR="00AA68D8" w:rsidRPr="00232B69" w:rsidRDefault="00DD21E4">
            <w:pPr>
              <w:pStyle w:val="af8"/>
              <w:widowControl w:val="0"/>
              <w:numPr>
                <w:ilvl w:val="0"/>
                <w:numId w:val="10"/>
              </w:numPr>
              <w:tabs>
                <w:tab w:val="left" w:pos="0"/>
              </w:tabs>
              <w:spacing w:after="0" w:line="240" w:lineRule="auto"/>
              <w:rPr>
                <w:i/>
                <w:sz w:val="20"/>
                <w:szCs w:val="20"/>
              </w:rPr>
            </w:pPr>
            <w:r w:rsidRPr="00232B69">
              <w:rPr>
                <w:i/>
                <w:sz w:val="20"/>
                <w:szCs w:val="20"/>
              </w:rPr>
              <w:t>Виды и категории инфографики</w:t>
            </w:r>
          </w:p>
          <w:p w14:paraId="15ACFD1A" w14:textId="77777777" w:rsidR="00AA68D8" w:rsidRPr="00232B69" w:rsidRDefault="00DD21E4">
            <w:pPr>
              <w:pStyle w:val="af8"/>
              <w:widowControl w:val="0"/>
              <w:numPr>
                <w:ilvl w:val="0"/>
                <w:numId w:val="10"/>
              </w:numPr>
              <w:tabs>
                <w:tab w:val="left" w:pos="0"/>
              </w:tabs>
              <w:spacing w:after="0" w:line="240" w:lineRule="auto"/>
              <w:rPr>
                <w:i/>
                <w:sz w:val="20"/>
                <w:szCs w:val="20"/>
              </w:rPr>
            </w:pPr>
            <w:r w:rsidRPr="00232B69">
              <w:rPr>
                <w:i/>
                <w:sz w:val="20"/>
                <w:szCs w:val="20"/>
              </w:rPr>
              <w:t>Тенденции развития графического дизайна</w:t>
            </w:r>
          </w:p>
          <w:p w14:paraId="28768E49" w14:textId="77777777" w:rsidR="00AA68D8" w:rsidRDefault="00DD21E4">
            <w:pPr>
              <w:spacing w:after="0" w:line="240" w:lineRule="auto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>Уметь:</w:t>
            </w:r>
            <w:r>
              <w:rPr>
                <w:sz w:val="20"/>
                <w:szCs w:val="20"/>
              </w:rPr>
              <w:t xml:space="preserve"> </w:t>
            </w:r>
          </w:p>
          <w:p w14:paraId="673D5711" w14:textId="77777777" w:rsidR="00AA68D8" w:rsidRDefault="00DD21E4">
            <w:pPr>
              <w:pStyle w:val="af8"/>
              <w:widowControl w:val="0"/>
              <w:numPr>
                <w:ilvl w:val="0"/>
                <w:numId w:val="8"/>
              </w:numPr>
              <w:tabs>
                <w:tab w:val="left" w:pos="0"/>
              </w:tabs>
              <w:spacing w:after="0" w:line="240" w:lineRule="auto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Владеть навыками верстки</w:t>
            </w:r>
          </w:p>
          <w:p w14:paraId="37420B22" w14:textId="77777777" w:rsidR="00AA68D8" w:rsidRDefault="00DD21E4">
            <w:pPr>
              <w:pStyle w:val="af8"/>
              <w:widowControl w:val="0"/>
              <w:numPr>
                <w:ilvl w:val="0"/>
                <w:numId w:val="8"/>
              </w:numPr>
              <w:tabs>
                <w:tab w:val="left" w:pos="0"/>
              </w:tabs>
              <w:spacing w:after="0" w:line="240" w:lineRule="auto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Работать с программами редактирования табличных данных</w:t>
            </w:r>
          </w:p>
          <w:p w14:paraId="70852440" w14:textId="77777777" w:rsidR="00AA68D8" w:rsidRDefault="00DD21E4">
            <w:pPr>
              <w:pStyle w:val="af8"/>
              <w:widowControl w:val="0"/>
              <w:numPr>
                <w:ilvl w:val="0"/>
                <w:numId w:val="8"/>
              </w:numPr>
              <w:tabs>
                <w:tab w:val="left" w:pos="0"/>
              </w:tabs>
              <w:spacing w:after="0" w:line="240" w:lineRule="auto"/>
              <w:rPr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Оптимизировать интерфейсную графику под различные разрешения экрана</w:t>
            </w:r>
          </w:p>
          <w:p w14:paraId="3ECCAC0D" w14:textId="77777777" w:rsidR="00AA68D8" w:rsidRPr="00232B69" w:rsidRDefault="00DD21E4">
            <w:pPr>
              <w:pStyle w:val="af8"/>
              <w:widowControl w:val="0"/>
              <w:numPr>
                <w:ilvl w:val="0"/>
                <w:numId w:val="8"/>
              </w:numPr>
              <w:tabs>
                <w:tab w:val="left" w:pos="0"/>
              </w:tabs>
              <w:spacing w:after="0" w:line="240" w:lineRule="auto"/>
              <w:rPr>
                <w:i/>
                <w:sz w:val="20"/>
                <w:szCs w:val="20"/>
              </w:rPr>
            </w:pPr>
            <w:r w:rsidRPr="00232B69">
              <w:rPr>
                <w:i/>
                <w:sz w:val="20"/>
                <w:szCs w:val="20"/>
              </w:rPr>
              <w:t>Разрабатывать графические объекты различной сложности (иконки, логотипы и др.)</w:t>
            </w:r>
          </w:p>
          <w:p w14:paraId="4CF151DA" w14:textId="77777777" w:rsidR="00AA68D8" w:rsidRPr="00232B69" w:rsidRDefault="00DD21E4">
            <w:pPr>
              <w:pStyle w:val="af8"/>
              <w:widowControl w:val="0"/>
              <w:numPr>
                <w:ilvl w:val="0"/>
                <w:numId w:val="8"/>
              </w:numPr>
              <w:tabs>
                <w:tab w:val="left" w:pos="0"/>
              </w:tabs>
              <w:spacing w:after="0" w:line="240" w:lineRule="auto"/>
              <w:rPr>
                <w:i/>
                <w:sz w:val="20"/>
                <w:szCs w:val="20"/>
              </w:rPr>
            </w:pPr>
            <w:r w:rsidRPr="00232B69">
              <w:rPr>
                <w:i/>
                <w:sz w:val="20"/>
                <w:szCs w:val="20"/>
              </w:rPr>
              <w:t xml:space="preserve">Разрабатывать </w:t>
            </w:r>
            <w:proofErr w:type="spellStart"/>
            <w:r w:rsidRPr="00232B69">
              <w:rPr>
                <w:bCs/>
                <w:i/>
                <w:sz w:val="20"/>
                <w:szCs w:val="20"/>
              </w:rPr>
              <w:t>разрабатывать</w:t>
            </w:r>
            <w:proofErr w:type="spellEnd"/>
            <w:r w:rsidRPr="00232B69">
              <w:rPr>
                <w:bCs/>
                <w:i/>
                <w:sz w:val="20"/>
                <w:szCs w:val="20"/>
              </w:rPr>
              <w:t xml:space="preserve"> инфографику различной сложности</w:t>
            </w:r>
          </w:p>
          <w:p w14:paraId="60DDFDF2" w14:textId="77777777" w:rsidR="00AA68D8" w:rsidRPr="00232B69" w:rsidRDefault="00DD21E4">
            <w:pPr>
              <w:pStyle w:val="af8"/>
              <w:widowControl w:val="0"/>
              <w:numPr>
                <w:ilvl w:val="0"/>
                <w:numId w:val="8"/>
              </w:numPr>
              <w:tabs>
                <w:tab w:val="left" w:pos="0"/>
              </w:tabs>
              <w:spacing w:after="0" w:line="240" w:lineRule="auto"/>
              <w:rPr>
                <w:i/>
                <w:sz w:val="20"/>
                <w:szCs w:val="20"/>
              </w:rPr>
            </w:pPr>
            <w:r w:rsidRPr="00232B69">
              <w:rPr>
                <w:bCs/>
                <w:i/>
                <w:sz w:val="20"/>
                <w:szCs w:val="20"/>
              </w:rPr>
              <w:t>Визуализировать аналитические данные</w:t>
            </w:r>
          </w:p>
          <w:p w14:paraId="3F642061" w14:textId="77777777" w:rsidR="00AA68D8" w:rsidRPr="00232B69" w:rsidRDefault="00DD21E4">
            <w:pPr>
              <w:widowControl w:val="0"/>
              <w:tabs>
                <w:tab w:val="left" w:pos="0"/>
              </w:tabs>
              <w:spacing w:after="0" w:line="240" w:lineRule="auto"/>
              <w:rPr>
                <w:i/>
                <w:sz w:val="20"/>
                <w:szCs w:val="20"/>
              </w:rPr>
            </w:pPr>
            <w:r w:rsidRPr="00232B69">
              <w:rPr>
                <w:bCs/>
                <w:i/>
                <w:sz w:val="20"/>
                <w:szCs w:val="20"/>
              </w:rPr>
              <w:t>Владеть:</w:t>
            </w:r>
          </w:p>
          <w:p w14:paraId="7F3AFF8D" w14:textId="77777777" w:rsidR="00AA68D8" w:rsidRPr="00232B69" w:rsidRDefault="00DD21E4">
            <w:pPr>
              <w:pStyle w:val="af8"/>
              <w:widowControl w:val="0"/>
              <w:numPr>
                <w:ilvl w:val="0"/>
                <w:numId w:val="8"/>
              </w:numPr>
              <w:tabs>
                <w:tab w:val="left" w:pos="0"/>
              </w:tabs>
              <w:spacing w:after="0" w:line="240" w:lineRule="auto"/>
              <w:rPr>
                <w:i/>
                <w:sz w:val="20"/>
                <w:szCs w:val="20"/>
              </w:rPr>
            </w:pPr>
            <w:r w:rsidRPr="00232B69">
              <w:rPr>
                <w:bCs/>
                <w:i/>
                <w:sz w:val="20"/>
                <w:szCs w:val="20"/>
              </w:rPr>
              <w:t xml:space="preserve">Навыками </w:t>
            </w:r>
            <w:proofErr w:type="gramStart"/>
            <w:r w:rsidRPr="00232B69">
              <w:rPr>
                <w:bCs/>
                <w:i/>
                <w:sz w:val="20"/>
                <w:szCs w:val="20"/>
              </w:rPr>
              <w:t>работы  в</w:t>
            </w:r>
            <w:proofErr w:type="gramEnd"/>
            <w:r w:rsidRPr="00232B69">
              <w:rPr>
                <w:bCs/>
                <w:i/>
                <w:sz w:val="20"/>
                <w:szCs w:val="20"/>
              </w:rPr>
              <w:t xml:space="preserve"> программах векторной и растровой графики (в том числе и онлайн сервисами)</w:t>
            </w:r>
          </w:p>
          <w:p w14:paraId="156ACE05" w14:textId="77777777" w:rsidR="00AA68D8" w:rsidRDefault="00DD21E4">
            <w:pPr>
              <w:pStyle w:val="af8"/>
              <w:widowControl w:val="0"/>
              <w:numPr>
                <w:ilvl w:val="0"/>
                <w:numId w:val="8"/>
              </w:numPr>
              <w:tabs>
                <w:tab w:val="left" w:pos="0"/>
              </w:tabs>
              <w:spacing w:after="0" w:line="240" w:lineRule="auto"/>
              <w:rPr>
                <w:sz w:val="20"/>
                <w:szCs w:val="20"/>
                <w:highlight w:val="green"/>
              </w:rPr>
            </w:pPr>
            <w:r w:rsidRPr="00232B69">
              <w:rPr>
                <w:bCs/>
                <w:i/>
                <w:sz w:val="20"/>
                <w:szCs w:val="20"/>
              </w:rPr>
              <w:t>Навыками предпечатной подготовки дизайн-продукции</w:t>
            </w:r>
          </w:p>
        </w:tc>
        <w:tc>
          <w:tcPr>
            <w:tcW w:w="2551" w:type="dxa"/>
          </w:tcPr>
          <w:p w14:paraId="3D6E4ACB" w14:textId="77777777" w:rsidR="00AA68D8" w:rsidRDefault="00DD21E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06.025, В/03.6</w:t>
            </w:r>
          </w:p>
        </w:tc>
        <w:tc>
          <w:tcPr>
            <w:tcW w:w="3022" w:type="dxa"/>
          </w:tcPr>
          <w:p w14:paraId="4B381155" w14:textId="77777777" w:rsidR="00AA68D8" w:rsidRDefault="00DD21E4">
            <w:pPr>
              <w:spacing w:after="0" w:line="240" w:lineRule="auto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 xml:space="preserve">Трудовые действия: </w:t>
            </w:r>
          </w:p>
          <w:p w14:paraId="40FDBD93" w14:textId="77777777" w:rsidR="00AA68D8" w:rsidRDefault="00DD21E4">
            <w:pPr>
              <w:pStyle w:val="af8"/>
              <w:numPr>
                <w:ilvl w:val="0"/>
                <w:numId w:val="9"/>
              </w:numPr>
              <w:spacing w:after="0" w:line="240" w:lineRule="auto"/>
              <w:ind w:left="38" w:firstLine="0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Визуализация цифровых данных (дизайн графиков и диаграмм)</w:t>
            </w:r>
          </w:p>
          <w:p w14:paraId="615E861E" w14:textId="77777777" w:rsidR="00AA68D8" w:rsidRDefault="00DD21E4">
            <w:pPr>
              <w:pStyle w:val="af8"/>
              <w:numPr>
                <w:ilvl w:val="0"/>
                <w:numId w:val="9"/>
              </w:numPr>
              <w:spacing w:after="0" w:line="240" w:lineRule="auto"/>
              <w:ind w:left="38" w:firstLine="0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Дизайн таблиц</w:t>
            </w:r>
          </w:p>
          <w:p w14:paraId="024C2550" w14:textId="77777777" w:rsidR="00AA68D8" w:rsidRDefault="00DD21E4">
            <w:pPr>
              <w:pStyle w:val="af8"/>
              <w:numPr>
                <w:ilvl w:val="0"/>
                <w:numId w:val="9"/>
              </w:numPr>
              <w:spacing w:after="0" w:line="240" w:lineRule="auto"/>
              <w:ind w:left="38" w:firstLine="0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Верстка таблиц</w:t>
            </w:r>
          </w:p>
          <w:p w14:paraId="3E401D91" w14:textId="77777777" w:rsidR="00AA68D8" w:rsidRDefault="00DD21E4">
            <w:pPr>
              <w:pStyle w:val="af8"/>
              <w:numPr>
                <w:ilvl w:val="0"/>
                <w:numId w:val="9"/>
              </w:numPr>
              <w:spacing w:after="0" w:line="240" w:lineRule="auto"/>
              <w:ind w:left="38" w:firstLine="0"/>
              <w:rPr>
                <w:sz w:val="20"/>
                <w:szCs w:val="20"/>
                <w:u w:val="single"/>
              </w:rPr>
            </w:pPr>
            <w:r>
              <w:rPr>
                <w:iCs/>
                <w:sz w:val="20"/>
                <w:szCs w:val="20"/>
              </w:rPr>
              <w:t>Описание</w:t>
            </w:r>
            <w:r>
              <w:rPr>
                <w:i/>
                <w:iCs/>
                <w:sz w:val="20"/>
                <w:szCs w:val="20"/>
              </w:rPr>
              <w:t xml:space="preserve"> </w:t>
            </w:r>
            <w:r>
              <w:rPr>
                <w:iCs/>
                <w:sz w:val="20"/>
                <w:szCs w:val="20"/>
              </w:rPr>
              <w:t>принципов построения графиков, диаграмм и таблиц</w:t>
            </w:r>
          </w:p>
          <w:p w14:paraId="3CBB23A9" w14:textId="77777777" w:rsidR="00AA68D8" w:rsidRDefault="00AA68D8">
            <w:pPr>
              <w:pStyle w:val="af8"/>
              <w:spacing w:after="0" w:line="240" w:lineRule="auto"/>
              <w:ind w:left="38"/>
              <w:rPr>
                <w:sz w:val="20"/>
                <w:szCs w:val="20"/>
              </w:rPr>
            </w:pPr>
          </w:p>
          <w:p w14:paraId="7253EF05" w14:textId="77777777" w:rsidR="00AA68D8" w:rsidRDefault="00AA68D8">
            <w:pPr>
              <w:pStyle w:val="af8"/>
              <w:spacing w:after="0" w:line="240" w:lineRule="auto"/>
              <w:ind w:left="34"/>
              <w:rPr>
                <w:sz w:val="20"/>
                <w:szCs w:val="20"/>
              </w:rPr>
            </w:pPr>
          </w:p>
        </w:tc>
      </w:tr>
      <w:tr w:rsidR="00AA68D8" w14:paraId="64866DB6" w14:textId="77777777">
        <w:tc>
          <w:tcPr>
            <w:tcW w:w="14786" w:type="dxa"/>
            <w:gridSpan w:val="5"/>
            <w:shd w:val="clear" w:color="C6D9F1" w:fill="C6D9F1" w:themeFill="text2" w:themeFillTint="33"/>
          </w:tcPr>
          <w:p w14:paraId="05929C64" w14:textId="77777777" w:rsidR="00AA68D8" w:rsidRDefault="00DD21E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РПД «Геометрическое моделирование» (Б</w:t>
            </w:r>
            <w:proofErr w:type="gramStart"/>
            <w:r>
              <w:rPr>
                <w:sz w:val="20"/>
                <w:szCs w:val="20"/>
              </w:rPr>
              <w:t>1.В.ОД</w:t>
            </w:r>
            <w:proofErr w:type="gramEnd"/>
            <w:r>
              <w:rPr>
                <w:sz w:val="20"/>
                <w:szCs w:val="20"/>
              </w:rPr>
              <w:t>.3) ГИС</w:t>
            </w:r>
          </w:p>
        </w:tc>
      </w:tr>
      <w:tr w:rsidR="00AA68D8" w14:paraId="2A9A916C" w14:textId="77777777">
        <w:tc>
          <w:tcPr>
            <w:tcW w:w="2689" w:type="dxa"/>
          </w:tcPr>
          <w:p w14:paraId="142BC09A" w14:textId="77777777" w:rsidR="00AA68D8" w:rsidRDefault="00DD21E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ПКС-1. Способен создавать визуальный стиль интерфейса </w:t>
            </w:r>
          </w:p>
        </w:tc>
        <w:tc>
          <w:tcPr>
            <w:tcW w:w="2835" w:type="dxa"/>
          </w:tcPr>
          <w:p w14:paraId="6D88937B" w14:textId="77777777" w:rsidR="00AA68D8" w:rsidRDefault="00DD21E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ИПКС-1.2.</w:t>
            </w:r>
            <w:r>
              <w:rPr>
                <w:sz w:val="20"/>
                <w:szCs w:val="20"/>
              </w:rPr>
              <w:t xml:space="preserve"> Разрабатывает твердотельные модели существующих или </w:t>
            </w:r>
            <w:proofErr w:type="gramStart"/>
            <w:r>
              <w:rPr>
                <w:sz w:val="20"/>
                <w:szCs w:val="20"/>
              </w:rPr>
              <w:t>проектируемых объектов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lastRenderedPageBreak/>
              <w:t>соответствующих предметной деятельности</w:t>
            </w:r>
          </w:p>
          <w:p w14:paraId="2B8ED716" w14:textId="77777777" w:rsidR="00AA68D8" w:rsidRDefault="00AA68D8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3688" w:type="dxa"/>
          </w:tcPr>
          <w:p w14:paraId="21DE3525" w14:textId="77777777" w:rsidR="00AA68D8" w:rsidRDefault="00DD21E4">
            <w:pPr>
              <w:spacing w:after="0" w:line="240" w:lineRule="auto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lastRenderedPageBreak/>
              <w:t>Знать:</w:t>
            </w:r>
          </w:p>
          <w:p w14:paraId="64A99139" w14:textId="77777777" w:rsidR="00AA68D8" w:rsidRDefault="00DD21E4">
            <w:pPr>
              <w:pStyle w:val="af8"/>
              <w:widowControl w:val="0"/>
              <w:numPr>
                <w:ilvl w:val="0"/>
                <w:numId w:val="5"/>
              </w:numPr>
              <w:tabs>
                <w:tab w:val="left" w:pos="0"/>
              </w:tabs>
              <w:spacing w:after="0" w:line="240" w:lineRule="auto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Тенденции в графическом дизайне</w:t>
            </w:r>
          </w:p>
          <w:p w14:paraId="58352E2B" w14:textId="77777777" w:rsidR="00AA68D8" w:rsidRDefault="00DD21E4">
            <w:pPr>
              <w:pStyle w:val="af8"/>
              <w:widowControl w:val="0"/>
              <w:numPr>
                <w:ilvl w:val="0"/>
                <w:numId w:val="5"/>
              </w:numPr>
              <w:tabs>
                <w:tab w:val="left" w:pos="0"/>
              </w:tabs>
              <w:spacing w:after="0" w:line="240" w:lineRule="auto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 xml:space="preserve">Технические требования к </w:t>
            </w:r>
            <w:r>
              <w:rPr>
                <w:iCs/>
                <w:sz w:val="20"/>
                <w:szCs w:val="20"/>
              </w:rPr>
              <w:lastRenderedPageBreak/>
              <w:t>интерфейсной графике</w:t>
            </w:r>
          </w:p>
          <w:p w14:paraId="0B390822" w14:textId="77777777" w:rsidR="00AA68D8" w:rsidRDefault="00DD21E4">
            <w:pPr>
              <w:pStyle w:val="af8"/>
              <w:widowControl w:val="0"/>
              <w:numPr>
                <w:ilvl w:val="0"/>
                <w:numId w:val="5"/>
              </w:numPr>
              <w:tabs>
                <w:tab w:val="left" w:pos="0"/>
              </w:tabs>
              <w:spacing w:after="0" w:line="240" w:lineRule="auto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Стандарты, регламентирующие требования к эргономике взаимодействия человек – система</w:t>
            </w:r>
          </w:p>
          <w:p w14:paraId="772FA0CA" w14:textId="77777777" w:rsidR="00AA68D8" w:rsidRPr="00232B69" w:rsidRDefault="00DD21E4">
            <w:pPr>
              <w:pStyle w:val="af8"/>
              <w:widowControl w:val="0"/>
              <w:numPr>
                <w:ilvl w:val="0"/>
                <w:numId w:val="5"/>
              </w:numPr>
              <w:tabs>
                <w:tab w:val="left" w:pos="0"/>
              </w:tabs>
              <w:spacing w:after="0" w:line="240" w:lineRule="auto"/>
              <w:rPr>
                <w:i/>
                <w:iCs/>
                <w:sz w:val="20"/>
                <w:szCs w:val="20"/>
              </w:rPr>
            </w:pPr>
            <w:r w:rsidRPr="00232B69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</w:rPr>
              <w:t>Современные форматы графических файлов и возможности по их конвертированию</w:t>
            </w:r>
          </w:p>
          <w:p w14:paraId="793854F3" w14:textId="77777777" w:rsidR="00AA68D8" w:rsidRPr="00232B69" w:rsidRDefault="00DD21E4">
            <w:pPr>
              <w:pStyle w:val="af8"/>
              <w:widowControl w:val="0"/>
              <w:numPr>
                <w:ilvl w:val="0"/>
                <w:numId w:val="5"/>
              </w:numPr>
              <w:tabs>
                <w:tab w:val="left" w:pos="0"/>
              </w:tabs>
              <w:spacing w:after="0" w:line="240" w:lineRule="auto"/>
              <w:rPr>
                <w:i/>
                <w:iCs/>
                <w:sz w:val="20"/>
                <w:szCs w:val="20"/>
              </w:rPr>
            </w:pPr>
            <w:r w:rsidRPr="00232B69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</w:rPr>
              <w:t>Методы и средства построения геометрических моделей, операций и преобразований над ними</w:t>
            </w:r>
          </w:p>
          <w:p w14:paraId="3DF919DE" w14:textId="77777777" w:rsidR="00AA68D8" w:rsidRDefault="00DD21E4">
            <w:pPr>
              <w:spacing w:after="0" w:line="240" w:lineRule="auto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>Уметь:</w:t>
            </w:r>
          </w:p>
          <w:p w14:paraId="081699CE" w14:textId="77777777" w:rsidR="00AA68D8" w:rsidRDefault="00DD21E4">
            <w:pPr>
              <w:pStyle w:val="af8"/>
              <w:widowControl w:val="0"/>
              <w:numPr>
                <w:ilvl w:val="0"/>
                <w:numId w:val="6"/>
              </w:numPr>
              <w:tabs>
                <w:tab w:val="left" w:pos="0"/>
              </w:tabs>
              <w:spacing w:after="0" w:line="240" w:lineRule="auto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Создавать графические документы в программах подготовки векторных изображений</w:t>
            </w:r>
          </w:p>
          <w:p w14:paraId="1EEA9527" w14:textId="77777777" w:rsidR="00AA68D8" w:rsidRPr="00232B69" w:rsidRDefault="00DD21E4">
            <w:pPr>
              <w:pStyle w:val="af8"/>
              <w:widowControl w:val="0"/>
              <w:numPr>
                <w:ilvl w:val="0"/>
                <w:numId w:val="6"/>
              </w:numPr>
              <w:tabs>
                <w:tab w:val="left" w:pos="0"/>
              </w:tabs>
              <w:spacing w:after="0" w:line="240" w:lineRule="auto"/>
              <w:rPr>
                <w:i/>
                <w:iCs/>
                <w:strike/>
                <w:sz w:val="20"/>
                <w:szCs w:val="20"/>
              </w:rPr>
            </w:pPr>
            <w:r w:rsidRPr="00232B69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</w:rPr>
              <w:t>Читать конструкторскую и технологическую документацию по профилю специальности</w:t>
            </w:r>
          </w:p>
          <w:p w14:paraId="2868C9DE" w14:textId="77777777" w:rsidR="00AA68D8" w:rsidRDefault="00DD21E4">
            <w:pPr>
              <w:pStyle w:val="af8"/>
              <w:widowControl w:val="0"/>
              <w:numPr>
                <w:ilvl w:val="0"/>
                <w:numId w:val="6"/>
              </w:numPr>
              <w:tabs>
                <w:tab w:val="left" w:pos="0"/>
              </w:tabs>
              <w:spacing w:after="0" w:line="240" w:lineRule="auto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Разрабатывать графический дизайн интерфейсов</w:t>
            </w:r>
          </w:p>
          <w:p w14:paraId="5715152D" w14:textId="77777777" w:rsidR="00AA68D8" w:rsidRDefault="00DD21E4">
            <w:pPr>
              <w:pStyle w:val="af8"/>
              <w:widowControl w:val="0"/>
              <w:numPr>
                <w:ilvl w:val="0"/>
                <w:numId w:val="6"/>
              </w:numPr>
              <w:tabs>
                <w:tab w:val="left" w:pos="0"/>
              </w:tabs>
              <w:spacing w:after="0" w:line="240" w:lineRule="auto"/>
              <w:rPr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Поддерживать с заказчиком обратную связь, производить процесс утверждения дизайна</w:t>
            </w:r>
          </w:p>
          <w:p w14:paraId="5EDA3CC8" w14:textId="77777777" w:rsidR="00AA68D8" w:rsidRDefault="00DD21E4">
            <w:pPr>
              <w:pStyle w:val="af8"/>
              <w:widowControl w:val="0"/>
              <w:numPr>
                <w:ilvl w:val="0"/>
                <w:numId w:val="6"/>
              </w:numPr>
              <w:tabs>
                <w:tab w:val="left" w:pos="0"/>
              </w:tabs>
              <w:spacing w:after="0" w:line="240" w:lineRule="auto"/>
              <w:rPr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Получать из открытых источников релевантную профессиональную информацию и анализировать ее</w:t>
            </w:r>
          </w:p>
          <w:p w14:paraId="3367BE50" w14:textId="77777777" w:rsidR="00AA68D8" w:rsidRPr="00232B69" w:rsidRDefault="00DD21E4">
            <w:pPr>
              <w:spacing w:after="0" w:line="240" w:lineRule="auto"/>
              <w:ind w:left="225"/>
              <w:rPr>
                <w:i/>
                <w:sz w:val="20"/>
                <w:szCs w:val="20"/>
                <w:u w:val="single"/>
              </w:rPr>
            </w:pPr>
            <w:r w:rsidRPr="00232B69">
              <w:rPr>
                <w:i/>
                <w:sz w:val="20"/>
                <w:szCs w:val="20"/>
                <w:u w:val="single"/>
              </w:rPr>
              <w:t>Владеть</w:t>
            </w:r>
          </w:p>
          <w:p w14:paraId="2DFCE359" w14:textId="77777777" w:rsidR="00AA68D8" w:rsidRPr="00232B69" w:rsidRDefault="00DD21E4" w:rsidP="00827298">
            <w:pPr>
              <w:pStyle w:val="af8"/>
              <w:numPr>
                <w:ilvl w:val="0"/>
                <w:numId w:val="41"/>
              </w:num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 w:rsidRPr="00232B69">
              <w:rPr>
                <w:rFonts w:ascii="Times New Roman" w:eastAsia="Times New Roman" w:hAnsi="Times New Roman" w:cs="Times New Roman"/>
                <w:i/>
                <w:color w:val="000000"/>
                <w:sz w:val="20"/>
              </w:rPr>
              <w:t>Принципами действия изображаемого технического изделия</w:t>
            </w:r>
          </w:p>
          <w:p w14:paraId="59AA9077" w14:textId="77777777" w:rsidR="00AA68D8" w:rsidRDefault="00DD21E4" w:rsidP="00827298">
            <w:pPr>
              <w:pStyle w:val="af8"/>
              <w:numPr>
                <w:ilvl w:val="0"/>
                <w:numId w:val="41"/>
              </w:numPr>
              <w:spacing w:after="0" w:line="240" w:lineRule="auto"/>
              <w:rPr>
                <w:sz w:val="20"/>
                <w:szCs w:val="20"/>
                <w:highlight w:val="green"/>
                <w:u w:val="single"/>
              </w:rPr>
            </w:pPr>
            <w:r w:rsidRPr="00232B69">
              <w:rPr>
                <w:rFonts w:ascii="Times New Roman" w:eastAsia="Times New Roman" w:hAnsi="Times New Roman" w:cs="Times New Roman"/>
                <w:i/>
                <w:color w:val="000000"/>
                <w:sz w:val="20"/>
              </w:rPr>
              <w:lastRenderedPageBreak/>
              <w:t>Современными пакетами геометрического моделирования</w:t>
            </w:r>
            <w:r w:rsidRPr="00232B69">
              <w:rPr>
                <w:rFonts w:ascii="Times New Roman" w:eastAsia="Times New Roman" w:hAnsi="Times New Roman" w:cs="Times New Roman"/>
                <w:color w:val="000000"/>
                <w:sz w:val="20"/>
              </w:rPr>
              <w:t xml:space="preserve"> </w:t>
            </w:r>
          </w:p>
        </w:tc>
        <w:tc>
          <w:tcPr>
            <w:tcW w:w="2551" w:type="dxa"/>
          </w:tcPr>
          <w:p w14:paraId="7F751BD7" w14:textId="77777777" w:rsidR="00AA68D8" w:rsidRDefault="00DD21E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06.025, В/01.6</w:t>
            </w:r>
          </w:p>
        </w:tc>
        <w:tc>
          <w:tcPr>
            <w:tcW w:w="3022" w:type="dxa"/>
          </w:tcPr>
          <w:p w14:paraId="4AB9F58D" w14:textId="77777777" w:rsidR="00AA68D8" w:rsidRDefault="00DD21E4">
            <w:pPr>
              <w:spacing w:after="0" w:line="240" w:lineRule="auto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 xml:space="preserve">Трудовые действия: </w:t>
            </w:r>
          </w:p>
          <w:p w14:paraId="5B0DF22B" w14:textId="77777777" w:rsidR="00AA68D8" w:rsidRDefault="00DD21E4">
            <w:pPr>
              <w:pStyle w:val="af8"/>
              <w:numPr>
                <w:ilvl w:val="0"/>
                <w:numId w:val="30"/>
              </w:numPr>
              <w:spacing w:after="0" w:line="240" w:lineRule="auto"/>
              <w:ind w:left="-104" w:firstLine="0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Создание концепции графического дизайна интерфейса</w:t>
            </w:r>
          </w:p>
          <w:p w14:paraId="2A88ABDF" w14:textId="77777777" w:rsidR="00AA68D8" w:rsidRPr="00232B69" w:rsidRDefault="00DD21E4">
            <w:pPr>
              <w:pStyle w:val="af8"/>
              <w:numPr>
                <w:ilvl w:val="0"/>
                <w:numId w:val="30"/>
              </w:numPr>
              <w:spacing w:after="0" w:line="240" w:lineRule="auto"/>
              <w:ind w:left="-104" w:firstLine="0"/>
              <w:rPr>
                <w:i/>
                <w:sz w:val="20"/>
                <w:szCs w:val="20"/>
              </w:rPr>
            </w:pPr>
            <w:r w:rsidRPr="00232B69">
              <w:rPr>
                <w:i/>
                <w:sz w:val="20"/>
                <w:szCs w:val="20"/>
              </w:rPr>
              <w:lastRenderedPageBreak/>
              <w:t>Моделирование графических объектов</w:t>
            </w:r>
          </w:p>
          <w:p w14:paraId="58364D25" w14:textId="77777777" w:rsidR="00AA68D8" w:rsidRDefault="00DD21E4">
            <w:pPr>
              <w:pStyle w:val="af8"/>
              <w:numPr>
                <w:ilvl w:val="0"/>
                <w:numId w:val="30"/>
              </w:numPr>
              <w:spacing w:after="0" w:line="240" w:lineRule="auto"/>
              <w:ind w:left="-104" w:firstLine="0"/>
              <w:rPr>
                <w:sz w:val="20"/>
                <w:szCs w:val="20"/>
                <w:u w:val="single"/>
              </w:rPr>
            </w:pPr>
            <w:r>
              <w:rPr>
                <w:iCs/>
                <w:sz w:val="20"/>
                <w:szCs w:val="20"/>
              </w:rPr>
              <w:t>Создание единой системы образов и метафор для графических объектов интерфейса</w:t>
            </w:r>
          </w:p>
          <w:p w14:paraId="363A7B0E" w14:textId="77777777" w:rsidR="00AA68D8" w:rsidRDefault="00DD21E4">
            <w:pPr>
              <w:pStyle w:val="af8"/>
              <w:numPr>
                <w:ilvl w:val="0"/>
                <w:numId w:val="30"/>
              </w:numPr>
              <w:spacing w:after="0" w:line="240" w:lineRule="auto"/>
              <w:ind w:left="-104" w:firstLine="0"/>
              <w:rPr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Анализ бизнес-требований и бизнес-задач интерфейса в рамках требований к графическому дизайну</w:t>
            </w:r>
          </w:p>
          <w:p w14:paraId="7C8F902A" w14:textId="77777777" w:rsidR="00AA68D8" w:rsidRDefault="00DD21E4">
            <w:pPr>
              <w:pStyle w:val="af8"/>
              <w:numPr>
                <w:ilvl w:val="0"/>
                <w:numId w:val="30"/>
              </w:numPr>
              <w:spacing w:after="0" w:line="240" w:lineRule="auto"/>
              <w:ind w:left="-104" w:firstLine="0"/>
              <w:rPr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Согласование стиля интерфейса с заказчиком</w:t>
            </w:r>
          </w:p>
        </w:tc>
      </w:tr>
      <w:tr w:rsidR="00AA68D8" w14:paraId="18943FC7" w14:textId="77777777">
        <w:tc>
          <w:tcPr>
            <w:tcW w:w="2689" w:type="dxa"/>
          </w:tcPr>
          <w:p w14:paraId="06C9A0F3" w14:textId="77777777" w:rsidR="00AA68D8" w:rsidRDefault="00DD21E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ПКС-3 Способен визуализировать данные</w:t>
            </w:r>
          </w:p>
          <w:p w14:paraId="00302D0C" w14:textId="77777777" w:rsidR="00AA68D8" w:rsidRDefault="00AA68D8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835" w:type="dxa"/>
          </w:tcPr>
          <w:p w14:paraId="533CE3A0" w14:textId="77777777" w:rsidR="00AA68D8" w:rsidRDefault="00DD21E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ИПКС-3.2 Способен воспроизводить геометрическую структуру объекта на основе исходного описания его модели</w:t>
            </w:r>
          </w:p>
          <w:p w14:paraId="61F548CA" w14:textId="77777777" w:rsidR="00AA68D8" w:rsidRDefault="00AA68D8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3688" w:type="dxa"/>
          </w:tcPr>
          <w:p w14:paraId="19F6698B" w14:textId="77777777" w:rsidR="00AA68D8" w:rsidRDefault="00DD21E4">
            <w:pPr>
              <w:spacing w:after="0" w:line="240" w:lineRule="auto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>Знать:</w:t>
            </w:r>
          </w:p>
          <w:p w14:paraId="0623A496" w14:textId="77777777" w:rsidR="00AA68D8" w:rsidRPr="00232B69" w:rsidRDefault="00DD21E4">
            <w:pPr>
              <w:pStyle w:val="af8"/>
              <w:widowControl w:val="0"/>
              <w:numPr>
                <w:ilvl w:val="0"/>
                <w:numId w:val="11"/>
              </w:numPr>
              <w:tabs>
                <w:tab w:val="left" w:pos="0"/>
              </w:tabs>
              <w:spacing w:after="0" w:line="240" w:lineRule="auto"/>
              <w:rPr>
                <w:i/>
                <w:iCs/>
                <w:sz w:val="20"/>
                <w:szCs w:val="20"/>
              </w:rPr>
            </w:pPr>
            <w:r w:rsidRPr="00232B69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</w:rPr>
              <w:t>Современные форматы графических файлов и возможности по их конвертированию</w:t>
            </w:r>
          </w:p>
          <w:p w14:paraId="206DB23C" w14:textId="77777777" w:rsidR="00AA68D8" w:rsidRDefault="00DD21E4">
            <w:pPr>
              <w:pStyle w:val="af8"/>
              <w:widowControl w:val="0"/>
              <w:numPr>
                <w:ilvl w:val="0"/>
                <w:numId w:val="11"/>
              </w:numPr>
              <w:tabs>
                <w:tab w:val="left" w:pos="0"/>
              </w:tabs>
              <w:spacing w:after="0" w:line="240" w:lineRule="auto"/>
              <w:rPr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Технологии алгоритмической визуализации данных</w:t>
            </w:r>
          </w:p>
          <w:p w14:paraId="2B5B73ED" w14:textId="77777777" w:rsidR="00AA68D8" w:rsidRDefault="00DD21E4">
            <w:pPr>
              <w:pStyle w:val="af8"/>
              <w:widowControl w:val="0"/>
              <w:numPr>
                <w:ilvl w:val="0"/>
                <w:numId w:val="11"/>
              </w:numPr>
              <w:tabs>
                <w:tab w:val="left" w:pos="0"/>
              </w:tabs>
              <w:spacing w:after="0" w:line="240" w:lineRule="auto"/>
              <w:rPr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Основы эргономики в части создания систем индикации</w:t>
            </w:r>
          </w:p>
          <w:p w14:paraId="6E7B138D" w14:textId="77777777" w:rsidR="00AA68D8" w:rsidRDefault="00DD21E4">
            <w:pPr>
              <w:spacing w:after="0" w:line="240" w:lineRule="auto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>Уметь:</w:t>
            </w:r>
            <w:r>
              <w:rPr>
                <w:sz w:val="20"/>
                <w:szCs w:val="20"/>
              </w:rPr>
              <w:t xml:space="preserve"> </w:t>
            </w:r>
          </w:p>
          <w:p w14:paraId="4E09C6D4" w14:textId="77777777" w:rsidR="00AA68D8" w:rsidRDefault="00DD21E4">
            <w:pPr>
              <w:pStyle w:val="af8"/>
              <w:widowControl w:val="0"/>
              <w:numPr>
                <w:ilvl w:val="0"/>
                <w:numId w:val="8"/>
              </w:numPr>
              <w:tabs>
                <w:tab w:val="left" w:pos="0"/>
              </w:tabs>
              <w:spacing w:after="0" w:line="240" w:lineRule="auto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Работать с программами редактирования табличных данных</w:t>
            </w:r>
          </w:p>
          <w:p w14:paraId="681D84FD" w14:textId="77777777" w:rsidR="00AA68D8" w:rsidRPr="00232B69" w:rsidRDefault="00DD21E4">
            <w:pPr>
              <w:pStyle w:val="af8"/>
              <w:widowControl w:val="0"/>
              <w:numPr>
                <w:ilvl w:val="0"/>
                <w:numId w:val="8"/>
              </w:numPr>
              <w:tabs>
                <w:tab w:val="left" w:pos="0"/>
              </w:tabs>
              <w:spacing w:after="0" w:line="240" w:lineRule="auto"/>
              <w:rPr>
                <w:i/>
                <w:iCs/>
                <w:sz w:val="20"/>
                <w:szCs w:val="20"/>
              </w:rPr>
            </w:pPr>
            <w:r w:rsidRPr="00232B69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</w:rPr>
              <w:t>Уметь моделировать твердотельные модели и сборки</w:t>
            </w:r>
          </w:p>
          <w:p w14:paraId="4F83C3D0" w14:textId="77777777" w:rsidR="00AA68D8" w:rsidRPr="00232B69" w:rsidRDefault="00DD21E4">
            <w:pPr>
              <w:pStyle w:val="af8"/>
              <w:widowControl w:val="0"/>
              <w:numPr>
                <w:ilvl w:val="0"/>
                <w:numId w:val="8"/>
              </w:numPr>
              <w:tabs>
                <w:tab w:val="left" w:pos="0"/>
              </w:tabs>
              <w:spacing w:after="0" w:line="240" w:lineRule="auto"/>
              <w:rPr>
                <w:i/>
                <w:iCs/>
                <w:sz w:val="20"/>
                <w:szCs w:val="20"/>
              </w:rPr>
            </w:pPr>
            <w:r w:rsidRPr="00232B69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</w:rPr>
              <w:t>Оформлять проектно-конструкторскую документацию в соответствии с действующей нормативной базой</w:t>
            </w:r>
          </w:p>
          <w:p w14:paraId="35712B06" w14:textId="77777777" w:rsidR="00AA68D8" w:rsidRDefault="00DD21E4">
            <w:pPr>
              <w:pStyle w:val="af8"/>
              <w:widowControl w:val="0"/>
              <w:numPr>
                <w:ilvl w:val="0"/>
                <w:numId w:val="8"/>
              </w:numPr>
              <w:tabs>
                <w:tab w:val="left" w:pos="0"/>
              </w:tabs>
              <w:spacing w:after="0" w:line="240" w:lineRule="auto"/>
              <w:rPr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Оптимизировать интерфейсную графику под различные разрешения экрана</w:t>
            </w:r>
          </w:p>
          <w:p w14:paraId="518C42FF" w14:textId="77777777" w:rsidR="00AA68D8" w:rsidRPr="00232B69" w:rsidRDefault="00DD21E4">
            <w:pPr>
              <w:spacing w:after="0" w:line="240" w:lineRule="auto"/>
              <w:ind w:left="225"/>
              <w:rPr>
                <w:i/>
              </w:rPr>
            </w:pPr>
            <w:r w:rsidRPr="00232B69">
              <w:rPr>
                <w:i/>
                <w:sz w:val="20"/>
                <w:szCs w:val="20"/>
                <w:u w:val="single"/>
              </w:rPr>
              <w:t>Владеть</w:t>
            </w:r>
          </w:p>
          <w:p w14:paraId="0CF304DC" w14:textId="77777777" w:rsidR="00AA68D8" w:rsidRPr="00232B69" w:rsidRDefault="00DD21E4" w:rsidP="00827298">
            <w:pPr>
              <w:pStyle w:val="af8"/>
              <w:numPr>
                <w:ilvl w:val="0"/>
                <w:numId w:val="42"/>
              </w:num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 w:rsidRPr="00232B69">
              <w:rPr>
                <w:rFonts w:ascii="Times New Roman" w:eastAsia="Times New Roman" w:hAnsi="Times New Roman" w:cs="Times New Roman"/>
                <w:i/>
                <w:color w:val="000000"/>
                <w:sz w:val="20"/>
              </w:rPr>
              <w:t>Способами конструирования различных пространственных технических форм</w:t>
            </w:r>
          </w:p>
          <w:p w14:paraId="620E25B1" w14:textId="77777777" w:rsidR="00AA68D8" w:rsidRDefault="00DD21E4" w:rsidP="00827298">
            <w:pPr>
              <w:pStyle w:val="af8"/>
              <w:numPr>
                <w:ilvl w:val="0"/>
                <w:numId w:val="4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green"/>
              </w:rPr>
            </w:pPr>
            <w:r w:rsidRPr="00232B69">
              <w:rPr>
                <w:rFonts w:ascii="Times New Roman" w:eastAsia="Times New Roman" w:hAnsi="Times New Roman" w:cs="Times New Roman"/>
                <w:i/>
                <w:color w:val="000000"/>
                <w:sz w:val="20"/>
              </w:rPr>
              <w:t>Навыками представления геометрической информации</w:t>
            </w:r>
          </w:p>
        </w:tc>
        <w:tc>
          <w:tcPr>
            <w:tcW w:w="2551" w:type="dxa"/>
          </w:tcPr>
          <w:p w14:paraId="53C8D2DD" w14:textId="77777777" w:rsidR="00AA68D8" w:rsidRDefault="00DD21E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06.025, В/03.6</w:t>
            </w:r>
          </w:p>
        </w:tc>
        <w:tc>
          <w:tcPr>
            <w:tcW w:w="3022" w:type="dxa"/>
          </w:tcPr>
          <w:p w14:paraId="5A4E40C6" w14:textId="77777777" w:rsidR="00AA68D8" w:rsidRDefault="00DD21E4">
            <w:pPr>
              <w:spacing w:after="0" w:line="240" w:lineRule="auto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 xml:space="preserve">Трудовые действия: </w:t>
            </w:r>
          </w:p>
          <w:p w14:paraId="3634E4FF" w14:textId="77777777" w:rsidR="002512A6" w:rsidRPr="002512A6" w:rsidRDefault="00DD21E4">
            <w:pPr>
              <w:pStyle w:val="af8"/>
              <w:numPr>
                <w:ilvl w:val="0"/>
                <w:numId w:val="9"/>
              </w:numPr>
              <w:spacing w:after="0" w:line="240" w:lineRule="auto"/>
              <w:ind w:left="38" w:hanging="38"/>
              <w:rPr>
                <w:iCs/>
                <w:strike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Визуализация цифровых данных</w:t>
            </w:r>
          </w:p>
          <w:p w14:paraId="3384062F" w14:textId="77777777" w:rsidR="00AA68D8" w:rsidRDefault="00DD21E4">
            <w:pPr>
              <w:pStyle w:val="af8"/>
              <w:numPr>
                <w:ilvl w:val="0"/>
                <w:numId w:val="9"/>
              </w:numPr>
              <w:spacing w:after="0" w:line="240" w:lineRule="auto"/>
              <w:ind w:left="38" w:hanging="38"/>
              <w:rPr>
                <w:sz w:val="20"/>
                <w:szCs w:val="20"/>
                <w:u w:val="single"/>
              </w:rPr>
            </w:pPr>
            <w:r>
              <w:rPr>
                <w:iCs/>
                <w:sz w:val="20"/>
                <w:szCs w:val="20"/>
              </w:rPr>
              <w:t>Описание</w:t>
            </w:r>
            <w:r>
              <w:rPr>
                <w:i/>
                <w:iCs/>
                <w:sz w:val="20"/>
                <w:szCs w:val="20"/>
              </w:rPr>
              <w:t xml:space="preserve"> </w:t>
            </w:r>
            <w:r>
              <w:rPr>
                <w:iCs/>
                <w:sz w:val="20"/>
                <w:szCs w:val="20"/>
              </w:rPr>
              <w:t>принципов построения графиков, диаграмм и таблиц</w:t>
            </w:r>
          </w:p>
          <w:p w14:paraId="6AEDF850" w14:textId="77777777" w:rsidR="00AA68D8" w:rsidRPr="00232B69" w:rsidRDefault="00DD21E4">
            <w:pPr>
              <w:pStyle w:val="af8"/>
              <w:numPr>
                <w:ilvl w:val="0"/>
                <w:numId w:val="9"/>
              </w:numPr>
              <w:spacing w:after="0" w:line="240" w:lineRule="auto"/>
              <w:ind w:left="38" w:hanging="38"/>
              <w:rPr>
                <w:i/>
                <w:sz w:val="20"/>
                <w:szCs w:val="20"/>
                <w:u w:val="single"/>
              </w:rPr>
            </w:pPr>
            <w:r w:rsidRPr="00232B69">
              <w:rPr>
                <w:i/>
                <w:sz w:val="20"/>
                <w:szCs w:val="20"/>
              </w:rPr>
              <w:t>Создание твердотельных моделей проектируемых объектов</w:t>
            </w:r>
          </w:p>
          <w:p w14:paraId="465C1198" w14:textId="77777777" w:rsidR="00AA68D8" w:rsidRPr="00232B69" w:rsidRDefault="00DD21E4">
            <w:pPr>
              <w:pStyle w:val="af8"/>
              <w:numPr>
                <w:ilvl w:val="0"/>
                <w:numId w:val="9"/>
              </w:numPr>
              <w:spacing w:after="0" w:line="240" w:lineRule="auto"/>
              <w:ind w:left="38" w:hanging="38"/>
              <w:rPr>
                <w:i/>
                <w:sz w:val="20"/>
                <w:szCs w:val="20"/>
                <w:u w:val="single"/>
              </w:rPr>
            </w:pPr>
            <w:r w:rsidRPr="00232B69">
              <w:rPr>
                <w:i/>
                <w:sz w:val="20"/>
                <w:szCs w:val="20"/>
              </w:rPr>
              <w:t>Разработка проектной документации</w:t>
            </w:r>
          </w:p>
          <w:p w14:paraId="551BC9DC" w14:textId="77777777" w:rsidR="00AA68D8" w:rsidRDefault="00AA68D8">
            <w:pPr>
              <w:pStyle w:val="af8"/>
              <w:spacing w:after="0" w:line="240" w:lineRule="auto"/>
              <w:ind w:left="34"/>
              <w:rPr>
                <w:sz w:val="20"/>
                <w:szCs w:val="20"/>
              </w:rPr>
            </w:pPr>
          </w:p>
          <w:p w14:paraId="261BEE5D" w14:textId="77777777" w:rsidR="00AA68D8" w:rsidRDefault="00AA68D8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AA68D8" w14:paraId="0A207549" w14:textId="77777777">
        <w:tc>
          <w:tcPr>
            <w:tcW w:w="14786" w:type="dxa"/>
            <w:gridSpan w:val="5"/>
            <w:shd w:val="clear" w:color="C6D9F1" w:fill="C6D9F1" w:themeFill="text2" w:themeFillTint="33"/>
          </w:tcPr>
          <w:p w14:paraId="0A5F6E8B" w14:textId="77777777" w:rsidR="00AA68D8" w:rsidRDefault="00DD21E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РПД «Графический дизайн интерфейсов» (Б</w:t>
            </w:r>
            <w:proofErr w:type="gramStart"/>
            <w:r>
              <w:rPr>
                <w:sz w:val="20"/>
                <w:szCs w:val="20"/>
              </w:rPr>
              <w:t>1.В.ОД</w:t>
            </w:r>
            <w:proofErr w:type="gramEnd"/>
            <w:r>
              <w:rPr>
                <w:sz w:val="20"/>
                <w:szCs w:val="20"/>
              </w:rPr>
              <w:t>.4) ГИС</w:t>
            </w:r>
          </w:p>
        </w:tc>
      </w:tr>
      <w:tr w:rsidR="00AA68D8" w14:paraId="4EEE4EEF" w14:textId="77777777">
        <w:tc>
          <w:tcPr>
            <w:tcW w:w="2689" w:type="dxa"/>
          </w:tcPr>
          <w:p w14:paraId="1A401A22" w14:textId="77777777" w:rsidR="00AA68D8" w:rsidRDefault="00DD21E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ПКС-1 Способен создавать визуальный стиль интерфейса</w:t>
            </w:r>
          </w:p>
          <w:p w14:paraId="28374F10" w14:textId="77777777" w:rsidR="00AA68D8" w:rsidRDefault="00AA68D8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835" w:type="dxa"/>
          </w:tcPr>
          <w:p w14:paraId="6CE0E1F1" w14:textId="77777777" w:rsidR="00AA68D8" w:rsidRDefault="00DD21E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ИПКС-1.3 </w:t>
            </w:r>
            <w:r>
              <w:rPr>
                <w:bCs/>
                <w:sz w:val="20"/>
                <w:szCs w:val="20"/>
              </w:rPr>
              <w:t>Разрабатывает макеты интерфейсов различной сложности (сайты, игры и др.) на основе каркасных и интерактивных прототипов</w:t>
            </w:r>
          </w:p>
        </w:tc>
        <w:tc>
          <w:tcPr>
            <w:tcW w:w="3688" w:type="dxa"/>
          </w:tcPr>
          <w:p w14:paraId="0A48BF2F" w14:textId="77777777" w:rsidR="00AA68D8" w:rsidRDefault="00DD21E4">
            <w:pPr>
              <w:spacing w:after="0" w:line="240" w:lineRule="auto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>Знать:</w:t>
            </w:r>
          </w:p>
          <w:p w14:paraId="23DB1F74" w14:textId="77777777" w:rsidR="00AA68D8" w:rsidRDefault="00DD21E4">
            <w:pPr>
              <w:pStyle w:val="af8"/>
              <w:widowControl w:val="0"/>
              <w:numPr>
                <w:ilvl w:val="0"/>
                <w:numId w:val="5"/>
              </w:numPr>
              <w:tabs>
                <w:tab w:val="left" w:pos="0"/>
              </w:tabs>
              <w:spacing w:after="0" w:line="240" w:lineRule="auto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Тенденции в графическом дизайне</w:t>
            </w:r>
          </w:p>
          <w:p w14:paraId="28527384" w14:textId="77777777" w:rsidR="00AA68D8" w:rsidRDefault="00DD21E4">
            <w:pPr>
              <w:pStyle w:val="af8"/>
              <w:widowControl w:val="0"/>
              <w:numPr>
                <w:ilvl w:val="0"/>
                <w:numId w:val="5"/>
              </w:numPr>
              <w:tabs>
                <w:tab w:val="left" w:pos="0"/>
              </w:tabs>
              <w:spacing w:after="0" w:line="240" w:lineRule="auto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Технические требования к интерфейсной графике</w:t>
            </w:r>
          </w:p>
          <w:p w14:paraId="7E2668A4" w14:textId="77777777" w:rsidR="00AA68D8" w:rsidRDefault="00DD21E4">
            <w:pPr>
              <w:pStyle w:val="af8"/>
              <w:widowControl w:val="0"/>
              <w:numPr>
                <w:ilvl w:val="0"/>
                <w:numId w:val="5"/>
              </w:numPr>
              <w:tabs>
                <w:tab w:val="left" w:pos="0"/>
              </w:tabs>
              <w:spacing w:after="0" w:line="240" w:lineRule="auto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Стандарты, регламентирующие требования к эргономике взаимодействия человек – система</w:t>
            </w:r>
          </w:p>
          <w:p w14:paraId="228945AE" w14:textId="77777777" w:rsidR="00AA68D8" w:rsidRDefault="00DD21E4">
            <w:pPr>
              <w:pStyle w:val="af8"/>
              <w:widowControl w:val="0"/>
              <w:numPr>
                <w:ilvl w:val="0"/>
                <w:numId w:val="5"/>
              </w:numPr>
              <w:tabs>
                <w:tab w:val="left" w:pos="0"/>
              </w:tabs>
              <w:spacing w:after="0" w:line="240" w:lineRule="auto"/>
              <w:rPr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Основы маркетинга</w:t>
            </w:r>
          </w:p>
          <w:p w14:paraId="2B843F29" w14:textId="77777777" w:rsidR="00AA68D8" w:rsidRDefault="00DD21E4">
            <w:pPr>
              <w:spacing w:after="0" w:line="240" w:lineRule="auto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>Уметь:</w:t>
            </w:r>
          </w:p>
          <w:p w14:paraId="0B77DAB2" w14:textId="77777777" w:rsidR="00AA68D8" w:rsidRDefault="00DD21E4">
            <w:pPr>
              <w:pStyle w:val="af8"/>
              <w:widowControl w:val="0"/>
              <w:numPr>
                <w:ilvl w:val="0"/>
                <w:numId w:val="6"/>
              </w:numPr>
              <w:tabs>
                <w:tab w:val="left" w:pos="0"/>
              </w:tabs>
              <w:spacing w:after="0" w:line="240" w:lineRule="auto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Создавать графические документы в программах подготовки растровых изображения</w:t>
            </w:r>
          </w:p>
          <w:p w14:paraId="100D8721" w14:textId="77777777" w:rsidR="00AA68D8" w:rsidRDefault="00DD21E4">
            <w:pPr>
              <w:pStyle w:val="af8"/>
              <w:widowControl w:val="0"/>
              <w:numPr>
                <w:ilvl w:val="0"/>
                <w:numId w:val="6"/>
              </w:numPr>
              <w:tabs>
                <w:tab w:val="left" w:pos="0"/>
              </w:tabs>
              <w:spacing w:after="0" w:line="240" w:lineRule="auto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Создавать графические документы в программах подготовки векторных изображений</w:t>
            </w:r>
          </w:p>
          <w:p w14:paraId="7205B3C2" w14:textId="77777777" w:rsidR="00AA68D8" w:rsidRDefault="00DD21E4">
            <w:pPr>
              <w:pStyle w:val="af8"/>
              <w:widowControl w:val="0"/>
              <w:numPr>
                <w:ilvl w:val="0"/>
                <w:numId w:val="6"/>
              </w:numPr>
              <w:tabs>
                <w:tab w:val="left" w:pos="0"/>
              </w:tabs>
              <w:spacing w:after="0" w:line="240" w:lineRule="auto"/>
              <w:rPr>
                <w:iCs/>
                <w:sz w:val="20"/>
                <w:szCs w:val="20"/>
              </w:rPr>
            </w:pPr>
            <w:proofErr w:type="spellStart"/>
            <w:r>
              <w:rPr>
                <w:iCs/>
                <w:sz w:val="20"/>
                <w:szCs w:val="20"/>
              </w:rPr>
              <w:t>Эскизировать</w:t>
            </w:r>
            <w:proofErr w:type="spellEnd"/>
            <w:r>
              <w:rPr>
                <w:iCs/>
                <w:sz w:val="20"/>
                <w:szCs w:val="20"/>
              </w:rPr>
              <w:t xml:space="preserve"> интерфейсы</w:t>
            </w:r>
          </w:p>
          <w:p w14:paraId="5FCE1136" w14:textId="77777777" w:rsidR="00AA68D8" w:rsidRDefault="00DD21E4">
            <w:pPr>
              <w:pStyle w:val="af8"/>
              <w:widowControl w:val="0"/>
              <w:numPr>
                <w:ilvl w:val="0"/>
                <w:numId w:val="6"/>
              </w:numPr>
              <w:tabs>
                <w:tab w:val="left" w:pos="0"/>
              </w:tabs>
              <w:spacing w:after="0" w:line="240" w:lineRule="auto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Разрабатывать графический дизайн интерфейсов</w:t>
            </w:r>
          </w:p>
          <w:p w14:paraId="7F7728A5" w14:textId="77777777" w:rsidR="00AA68D8" w:rsidRDefault="00DD21E4">
            <w:pPr>
              <w:pStyle w:val="af8"/>
              <w:widowControl w:val="0"/>
              <w:numPr>
                <w:ilvl w:val="0"/>
                <w:numId w:val="6"/>
              </w:numPr>
              <w:tabs>
                <w:tab w:val="left" w:pos="0"/>
              </w:tabs>
              <w:spacing w:after="0" w:line="240" w:lineRule="auto"/>
              <w:rPr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Поддерживать с заказчиком обратную связь, производить процесс утверждения дизайна</w:t>
            </w:r>
          </w:p>
          <w:p w14:paraId="195F2E97" w14:textId="77777777" w:rsidR="00AA68D8" w:rsidRDefault="00DD21E4">
            <w:pPr>
              <w:pStyle w:val="af8"/>
              <w:widowControl w:val="0"/>
              <w:numPr>
                <w:ilvl w:val="0"/>
                <w:numId w:val="6"/>
              </w:numPr>
              <w:tabs>
                <w:tab w:val="left" w:pos="0"/>
              </w:tabs>
              <w:spacing w:after="0" w:line="240" w:lineRule="auto"/>
              <w:rPr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Получать из открытых источников релевантную профессиональную информацию и анализировать ее</w:t>
            </w:r>
          </w:p>
          <w:p w14:paraId="738B1904" w14:textId="77777777" w:rsidR="00AA68D8" w:rsidRDefault="00DD21E4">
            <w:pPr>
              <w:pStyle w:val="af8"/>
              <w:widowControl w:val="0"/>
              <w:numPr>
                <w:ilvl w:val="0"/>
                <w:numId w:val="6"/>
              </w:numPr>
              <w:tabs>
                <w:tab w:val="left" w:pos="0"/>
              </w:tabs>
              <w:spacing w:after="0" w:line="240" w:lineRule="auto"/>
              <w:rPr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Верстать текст</w:t>
            </w:r>
          </w:p>
          <w:p w14:paraId="3A4B9734" w14:textId="77777777" w:rsidR="00AA68D8" w:rsidRPr="00232B69" w:rsidRDefault="00DD21E4">
            <w:pPr>
              <w:spacing w:after="0" w:line="240" w:lineRule="auto"/>
              <w:rPr>
                <w:i/>
                <w:sz w:val="20"/>
                <w:szCs w:val="20"/>
              </w:rPr>
            </w:pPr>
            <w:r w:rsidRPr="00232B69">
              <w:rPr>
                <w:i/>
                <w:sz w:val="20"/>
                <w:szCs w:val="20"/>
              </w:rPr>
              <w:t>Владеть:</w:t>
            </w:r>
          </w:p>
          <w:p w14:paraId="00F47D56" w14:textId="77777777" w:rsidR="00AA68D8" w:rsidRDefault="00DD21E4">
            <w:pPr>
              <w:pStyle w:val="af8"/>
              <w:widowControl w:val="0"/>
              <w:numPr>
                <w:ilvl w:val="0"/>
                <w:numId w:val="6"/>
              </w:numPr>
              <w:tabs>
                <w:tab w:val="left" w:pos="0"/>
              </w:tabs>
              <w:spacing w:after="0" w:line="240" w:lineRule="auto"/>
              <w:rPr>
                <w:sz w:val="20"/>
                <w:szCs w:val="20"/>
                <w:highlight w:val="green"/>
              </w:rPr>
            </w:pPr>
            <w:r w:rsidRPr="00232B69">
              <w:rPr>
                <w:i/>
                <w:sz w:val="20"/>
                <w:szCs w:val="20"/>
              </w:rPr>
              <w:t>Навыками создания интерактивных прототипов интерфейсов при помощи ПО и онлайн сервисов</w:t>
            </w:r>
          </w:p>
        </w:tc>
        <w:tc>
          <w:tcPr>
            <w:tcW w:w="2551" w:type="dxa"/>
          </w:tcPr>
          <w:p w14:paraId="3E78FEBF" w14:textId="77777777" w:rsidR="00AA68D8" w:rsidRDefault="00DD21E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06.025, В/01.6</w:t>
            </w:r>
          </w:p>
        </w:tc>
        <w:tc>
          <w:tcPr>
            <w:tcW w:w="3022" w:type="dxa"/>
          </w:tcPr>
          <w:p w14:paraId="42D1A933" w14:textId="77777777" w:rsidR="00AA68D8" w:rsidRDefault="00DD21E4">
            <w:pPr>
              <w:spacing w:after="0" w:line="240" w:lineRule="auto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 xml:space="preserve">Трудовые действия: </w:t>
            </w:r>
          </w:p>
          <w:p w14:paraId="0054D73B" w14:textId="77777777" w:rsidR="00AA68D8" w:rsidRDefault="00DD21E4">
            <w:pPr>
              <w:pStyle w:val="af8"/>
              <w:numPr>
                <w:ilvl w:val="0"/>
                <w:numId w:val="31"/>
              </w:numPr>
              <w:spacing w:after="0" w:line="240" w:lineRule="auto"/>
              <w:ind w:left="0" w:firstLine="0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Создание концепции графического дизайна интерфейса</w:t>
            </w:r>
          </w:p>
          <w:p w14:paraId="51D1B3C5" w14:textId="77777777" w:rsidR="00AA68D8" w:rsidRDefault="00DD21E4">
            <w:pPr>
              <w:pStyle w:val="af8"/>
              <w:numPr>
                <w:ilvl w:val="0"/>
                <w:numId w:val="31"/>
              </w:numPr>
              <w:spacing w:after="0" w:line="240" w:lineRule="auto"/>
              <w:ind w:left="0" w:firstLine="0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Эскизирование графического стиля</w:t>
            </w:r>
          </w:p>
          <w:p w14:paraId="74EA7564" w14:textId="77777777" w:rsidR="00AA68D8" w:rsidRDefault="00DD21E4">
            <w:pPr>
              <w:pStyle w:val="af8"/>
              <w:numPr>
                <w:ilvl w:val="0"/>
                <w:numId w:val="31"/>
              </w:numPr>
              <w:spacing w:after="0" w:line="240" w:lineRule="auto"/>
              <w:ind w:left="0" w:firstLine="0"/>
              <w:rPr>
                <w:sz w:val="20"/>
                <w:szCs w:val="20"/>
                <w:u w:val="single"/>
              </w:rPr>
            </w:pPr>
            <w:r>
              <w:rPr>
                <w:iCs/>
                <w:sz w:val="20"/>
                <w:szCs w:val="20"/>
              </w:rPr>
              <w:t>Создание единой системы образов и метафор для графических объектов интерфейса</w:t>
            </w:r>
          </w:p>
          <w:p w14:paraId="61A669F9" w14:textId="77777777" w:rsidR="00AA68D8" w:rsidRDefault="00DD21E4">
            <w:pPr>
              <w:pStyle w:val="af8"/>
              <w:numPr>
                <w:ilvl w:val="0"/>
                <w:numId w:val="31"/>
              </w:numPr>
              <w:spacing w:after="0" w:line="240" w:lineRule="auto"/>
              <w:ind w:left="0" w:firstLine="0"/>
              <w:rPr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Анализ бизнес-требований и бизнес-задач интерфейса в рамках требований к графическому дизайну</w:t>
            </w:r>
          </w:p>
          <w:p w14:paraId="483C5DFB" w14:textId="77777777" w:rsidR="00AA68D8" w:rsidRDefault="00DD21E4">
            <w:pPr>
              <w:pStyle w:val="af8"/>
              <w:numPr>
                <w:ilvl w:val="0"/>
                <w:numId w:val="31"/>
              </w:numPr>
              <w:spacing w:after="0" w:line="240" w:lineRule="auto"/>
              <w:ind w:left="0" w:firstLine="0"/>
              <w:rPr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Согласование стиля интерфейса с заказчиком</w:t>
            </w:r>
          </w:p>
        </w:tc>
      </w:tr>
      <w:tr w:rsidR="00AA68D8" w14:paraId="3A0DF559" w14:textId="77777777">
        <w:tc>
          <w:tcPr>
            <w:tcW w:w="2689" w:type="dxa"/>
          </w:tcPr>
          <w:p w14:paraId="2756FE1E" w14:textId="77777777" w:rsidR="00AA68D8" w:rsidRDefault="00DD21E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ПКС-4 Способен к формальной оценке интерфейса</w:t>
            </w:r>
          </w:p>
          <w:p w14:paraId="4F5F8FD3" w14:textId="77777777" w:rsidR="00AA68D8" w:rsidRDefault="00AA68D8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835" w:type="dxa"/>
          </w:tcPr>
          <w:p w14:paraId="201D8412" w14:textId="77777777" w:rsidR="00AA68D8" w:rsidRDefault="00DD21E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ИПКС-4.1 </w:t>
            </w:r>
            <w:r>
              <w:rPr>
                <w:bCs/>
                <w:sz w:val="20"/>
                <w:szCs w:val="20"/>
              </w:rPr>
              <w:t>Владеет навыками проведения оценки интерфейса при помощи формальных методов и методов с участием потенциальных пользователей</w:t>
            </w:r>
          </w:p>
          <w:p w14:paraId="27606807" w14:textId="77777777" w:rsidR="00AA68D8" w:rsidRDefault="00AA68D8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3688" w:type="dxa"/>
          </w:tcPr>
          <w:p w14:paraId="3883A4F1" w14:textId="77777777" w:rsidR="00AA68D8" w:rsidRDefault="00DD21E4">
            <w:pPr>
              <w:spacing w:after="0" w:line="240" w:lineRule="auto"/>
              <w:rPr>
                <w:sz w:val="20"/>
                <w:szCs w:val="20"/>
                <w:u w:val="single"/>
              </w:rPr>
            </w:pPr>
            <w:proofErr w:type="gramStart"/>
            <w:r>
              <w:rPr>
                <w:sz w:val="20"/>
                <w:szCs w:val="20"/>
                <w:u w:val="single"/>
              </w:rPr>
              <w:t>Необходимые  знания</w:t>
            </w:r>
            <w:proofErr w:type="gramEnd"/>
            <w:r>
              <w:rPr>
                <w:sz w:val="20"/>
                <w:szCs w:val="20"/>
                <w:u w:val="single"/>
              </w:rPr>
              <w:t>:</w:t>
            </w:r>
          </w:p>
          <w:p w14:paraId="2D5B8792" w14:textId="77777777" w:rsidR="00AA68D8" w:rsidRDefault="00DD21E4">
            <w:pPr>
              <w:pStyle w:val="af8"/>
              <w:numPr>
                <w:ilvl w:val="0"/>
                <w:numId w:val="3"/>
              </w:numPr>
              <w:spacing w:after="0" w:line="240" w:lineRule="auto"/>
              <w:rPr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Системы оценки эргономических качеств интерфейса</w:t>
            </w:r>
          </w:p>
          <w:p w14:paraId="2B6CB399" w14:textId="77777777" w:rsidR="00AA68D8" w:rsidRDefault="00DD21E4">
            <w:pPr>
              <w:pStyle w:val="af8"/>
              <w:numPr>
                <w:ilvl w:val="0"/>
                <w:numId w:val="3"/>
              </w:numPr>
              <w:spacing w:after="0" w:line="240" w:lineRule="auto"/>
              <w:rPr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Стандарты, регламентирующие требования к эргономике взаимодействия человек - система</w:t>
            </w:r>
          </w:p>
          <w:p w14:paraId="0432B9F8" w14:textId="77777777" w:rsidR="00AA68D8" w:rsidRDefault="00DD21E4">
            <w:pPr>
              <w:pStyle w:val="af8"/>
              <w:numPr>
                <w:ilvl w:val="0"/>
                <w:numId w:val="3"/>
              </w:numPr>
              <w:spacing w:after="0" w:line="240" w:lineRule="auto"/>
              <w:rPr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Методики разработки программного обеспечения</w:t>
            </w:r>
          </w:p>
          <w:p w14:paraId="29151A37" w14:textId="77777777" w:rsidR="00AA68D8" w:rsidRDefault="00DD21E4">
            <w:pPr>
              <w:pStyle w:val="af8"/>
              <w:numPr>
                <w:ilvl w:val="0"/>
                <w:numId w:val="3"/>
              </w:numPr>
              <w:spacing w:after="0" w:line="240" w:lineRule="auto"/>
              <w:rPr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Методики описания пользовательских требований к продукту</w:t>
            </w:r>
          </w:p>
          <w:p w14:paraId="299B6F85" w14:textId="77777777" w:rsidR="00AA68D8" w:rsidRDefault="00DD21E4">
            <w:pPr>
              <w:spacing w:after="0" w:line="240" w:lineRule="auto"/>
              <w:rPr>
                <w:sz w:val="20"/>
                <w:szCs w:val="20"/>
                <w:u w:val="single"/>
              </w:rPr>
            </w:pPr>
            <w:proofErr w:type="gramStart"/>
            <w:r>
              <w:rPr>
                <w:sz w:val="20"/>
                <w:szCs w:val="20"/>
                <w:u w:val="single"/>
              </w:rPr>
              <w:t>Необходимые  умения</w:t>
            </w:r>
            <w:proofErr w:type="gramEnd"/>
            <w:r>
              <w:rPr>
                <w:sz w:val="20"/>
                <w:szCs w:val="20"/>
                <w:u w:val="single"/>
              </w:rPr>
              <w:t>:</w:t>
            </w:r>
          </w:p>
          <w:p w14:paraId="4B121C5B" w14:textId="77777777" w:rsidR="00AA68D8" w:rsidRDefault="00DD21E4">
            <w:pPr>
              <w:pStyle w:val="af8"/>
              <w:numPr>
                <w:ilvl w:val="0"/>
                <w:numId w:val="15"/>
              </w:numPr>
              <w:spacing w:after="0" w:line="240" w:lineRule="auto"/>
              <w:rPr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Производить экспертную оценку интерфейса</w:t>
            </w:r>
          </w:p>
          <w:p w14:paraId="10D69D23" w14:textId="77777777" w:rsidR="00AA68D8" w:rsidRDefault="00DD21E4">
            <w:pPr>
              <w:pStyle w:val="af8"/>
              <w:numPr>
                <w:ilvl w:val="0"/>
                <w:numId w:val="15"/>
              </w:numPr>
              <w:spacing w:after="0" w:line="240" w:lineRule="auto"/>
              <w:rPr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Рассчитывать ожидаемую скорость работы с интерфейсом</w:t>
            </w:r>
          </w:p>
          <w:p w14:paraId="14570589" w14:textId="77777777" w:rsidR="00AA68D8" w:rsidRDefault="00AA68D8">
            <w:pPr>
              <w:spacing w:after="0" w:line="240" w:lineRule="auto"/>
              <w:ind w:left="360"/>
              <w:rPr>
                <w:sz w:val="20"/>
                <w:szCs w:val="20"/>
              </w:rPr>
            </w:pPr>
          </w:p>
        </w:tc>
        <w:tc>
          <w:tcPr>
            <w:tcW w:w="2551" w:type="dxa"/>
          </w:tcPr>
          <w:p w14:paraId="697C06A0" w14:textId="77777777" w:rsidR="00AA68D8" w:rsidRDefault="00DD21E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06.025, С/02.6</w:t>
            </w:r>
          </w:p>
        </w:tc>
        <w:tc>
          <w:tcPr>
            <w:tcW w:w="3022" w:type="dxa"/>
          </w:tcPr>
          <w:p w14:paraId="56170842" w14:textId="77777777" w:rsidR="00AA68D8" w:rsidRDefault="00DD21E4">
            <w:pPr>
              <w:spacing w:after="0" w:line="240" w:lineRule="auto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>Трудовые действия:</w:t>
            </w:r>
          </w:p>
          <w:p w14:paraId="4CA4A78A" w14:textId="77777777" w:rsidR="00AA68D8" w:rsidRDefault="00DD21E4">
            <w:pPr>
              <w:pStyle w:val="af8"/>
              <w:numPr>
                <w:ilvl w:val="0"/>
                <w:numId w:val="16"/>
              </w:numPr>
              <w:spacing w:after="0" w:line="240" w:lineRule="auto"/>
              <w:ind w:left="38" w:firstLine="0"/>
              <w:rPr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Экспертная оценка интерфейса</w:t>
            </w:r>
          </w:p>
          <w:p w14:paraId="63BC319F" w14:textId="77777777" w:rsidR="00AA68D8" w:rsidRDefault="00DD21E4">
            <w:pPr>
              <w:pStyle w:val="af8"/>
              <w:numPr>
                <w:ilvl w:val="0"/>
                <w:numId w:val="16"/>
              </w:numPr>
              <w:spacing w:after="0" w:line="240" w:lineRule="auto"/>
              <w:ind w:left="38" w:firstLine="0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Анализ качества и полноты отработки пользовательских сценариев</w:t>
            </w:r>
          </w:p>
          <w:p w14:paraId="45C88E75" w14:textId="77777777" w:rsidR="00AA68D8" w:rsidRDefault="00DD21E4">
            <w:pPr>
              <w:pStyle w:val="af8"/>
              <w:numPr>
                <w:ilvl w:val="0"/>
                <w:numId w:val="16"/>
              </w:numPr>
              <w:spacing w:after="0" w:line="240" w:lineRule="auto"/>
              <w:ind w:left="38" w:firstLine="0"/>
              <w:rPr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Анализ совместимости интерфейса с требованиями целевой аудитории и оборудования</w:t>
            </w:r>
          </w:p>
        </w:tc>
      </w:tr>
      <w:tr w:rsidR="00AA68D8" w14:paraId="01CCF658" w14:textId="77777777">
        <w:tc>
          <w:tcPr>
            <w:tcW w:w="14786" w:type="dxa"/>
            <w:gridSpan w:val="5"/>
            <w:shd w:val="clear" w:color="C6D9F1" w:fill="C6D9F1" w:themeFill="text2" w:themeFillTint="33"/>
          </w:tcPr>
          <w:p w14:paraId="448A1ED0" w14:textId="77777777" w:rsidR="00AA68D8" w:rsidRDefault="00DD21E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РПД «Инструментальные средства информационных систем в дизайне» (Б</w:t>
            </w:r>
            <w:proofErr w:type="gramStart"/>
            <w:r>
              <w:rPr>
                <w:sz w:val="20"/>
                <w:szCs w:val="20"/>
              </w:rPr>
              <w:t>1.В.ОД</w:t>
            </w:r>
            <w:proofErr w:type="gramEnd"/>
            <w:r>
              <w:rPr>
                <w:sz w:val="20"/>
                <w:szCs w:val="20"/>
              </w:rPr>
              <w:t>.5) ГИС</w:t>
            </w:r>
          </w:p>
        </w:tc>
      </w:tr>
      <w:tr w:rsidR="00AA68D8" w14:paraId="68FE2C34" w14:textId="77777777">
        <w:tc>
          <w:tcPr>
            <w:tcW w:w="2689" w:type="dxa"/>
          </w:tcPr>
          <w:p w14:paraId="2F134D36" w14:textId="77777777" w:rsidR="00AA68D8" w:rsidRDefault="00DD21E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ПКС-5. Способен проектировать информационные ресурсы</w:t>
            </w:r>
          </w:p>
        </w:tc>
        <w:tc>
          <w:tcPr>
            <w:tcW w:w="2835" w:type="dxa"/>
          </w:tcPr>
          <w:p w14:paraId="1285CFCA" w14:textId="77777777" w:rsidR="00AA68D8" w:rsidRDefault="00DD21E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ИПКС-5.1</w:t>
            </w:r>
            <w:proofErr w:type="gramEnd"/>
            <w:r>
              <w:rPr>
                <w:sz w:val="20"/>
                <w:szCs w:val="20"/>
              </w:rPr>
              <w:t xml:space="preserve"> Обладает знаниями об этапах проектирования ИС, владеет инструментами для создания каркасных и интерактивных прототипов ИС.</w:t>
            </w:r>
          </w:p>
          <w:p w14:paraId="32812138" w14:textId="77777777" w:rsidR="00AA68D8" w:rsidRDefault="00AA68D8">
            <w:pPr>
              <w:spacing w:after="0" w:line="240" w:lineRule="auto"/>
              <w:rPr>
                <w:sz w:val="20"/>
                <w:szCs w:val="20"/>
              </w:rPr>
            </w:pPr>
          </w:p>
          <w:p w14:paraId="1EE43AF6" w14:textId="77777777" w:rsidR="00AA68D8" w:rsidRDefault="00AA68D8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3688" w:type="dxa"/>
          </w:tcPr>
          <w:p w14:paraId="34B6AC23" w14:textId="77777777" w:rsidR="00AA68D8" w:rsidRDefault="00DD21E4">
            <w:pPr>
              <w:widowControl w:val="0"/>
              <w:tabs>
                <w:tab w:val="left" w:pos="0"/>
              </w:tabs>
              <w:spacing w:after="0" w:line="240" w:lineRule="auto"/>
              <w:ind w:left="360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Знать:</w:t>
            </w:r>
          </w:p>
          <w:p w14:paraId="5EF67A1A" w14:textId="77777777" w:rsidR="00AA68D8" w:rsidRDefault="00DD21E4">
            <w:pPr>
              <w:pStyle w:val="af8"/>
              <w:widowControl w:val="0"/>
              <w:numPr>
                <w:ilvl w:val="0"/>
                <w:numId w:val="17"/>
              </w:numPr>
              <w:tabs>
                <w:tab w:val="left" w:pos="0"/>
              </w:tabs>
              <w:spacing w:after="0" w:line="240" w:lineRule="auto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 xml:space="preserve">Принципы построения архитектуры </w:t>
            </w:r>
            <w:r>
              <w:rPr>
                <w:iCs/>
                <w:strike/>
                <w:sz w:val="20"/>
                <w:szCs w:val="20"/>
              </w:rPr>
              <w:t xml:space="preserve">ИР </w:t>
            </w:r>
            <w:r>
              <w:rPr>
                <w:iCs/>
                <w:sz w:val="20"/>
                <w:szCs w:val="20"/>
              </w:rPr>
              <w:t>ИС</w:t>
            </w:r>
          </w:p>
          <w:p w14:paraId="30B72AE9" w14:textId="740AD3C3" w:rsidR="00AA68D8" w:rsidRDefault="00DD21E4">
            <w:pPr>
              <w:pStyle w:val="af8"/>
              <w:widowControl w:val="0"/>
              <w:numPr>
                <w:ilvl w:val="0"/>
                <w:numId w:val="17"/>
              </w:numPr>
              <w:tabs>
                <w:tab w:val="left" w:pos="0"/>
              </w:tabs>
              <w:spacing w:after="0" w:line="240" w:lineRule="auto"/>
              <w:rPr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Типовые решения, библиотеки программных модулей, шаблоны, классы объектов, используемые при разработке ИС</w:t>
            </w:r>
          </w:p>
          <w:p w14:paraId="7DF602F5" w14:textId="6F6EC5E2" w:rsidR="00AA68D8" w:rsidRDefault="00DD21E4">
            <w:pPr>
              <w:pStyle w:val="af8"/>
              <w:widowControl w:val="0"/>
              <w:numPr>
                <w:ilvl w:val="0"/>
                <w:numId w:val="17"/>
              </w:numPr>
              <w:tabs>
                <w:tab w:val="left" w:pos="0"/>
              </w:tabs>
              <w:spacing w:after="0" w:line="240" w:lineRule="auto"/>
              <w:rPr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Методы и средства разработки дизайна ИС</w:t>
            </w:r>
          </w:p>
          <w:p w14:paraId="0E40625E" w14:textId="77777777" w:rsidR="00AA68D8" w:rsidRPr="00232B69" w:rsidRDefault="00DD21E4">
            <w:pPr>
              <w:pStyle w:val="af8"/>
              <w:numPr>
                <w:ilvl w:val="0"/>
                <w:numId w:val="17"/>
              </w:numPr>
              <w:spacing w:after="0" w:line="240" w:lineRule="auto"/>
              <w:rPr>
                <w:i/>
                <w:sz w:val="20"/>
                <w:szCs w:val="20"/>
              </w:rPr>
            </w:pPr>
            <w:r w:rsidRPr="00232B69">
              <w:rPr>
                <w:i/>
                <w:sz w:val="20"/>
                <w:szCs w:val="20"/>
              </w:rPr>
              <w:t>Методы и средства визуализации данных</w:t>
            </w:r>
          </w:p>
          <w:p w14:paraId="570A5D7B" w14:textId="77777777" w:rsidR="00AA68D8" w:rsidRDefault="00DD21E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Уметь: </w:t>
            </w:r>
          </w:p>
          <w:p w14:paraId="43B10D67" w14:textId="77777777" w:rsidR="00AA68D8" w:rsidRDefault="00DD21E4">
            <w:pPr>
              <w:pStyle w:val="af8"/>
              <w:widowControl w:val="0"/>
              <w:numPr>
                <w:ilvl w:val="0"/>
                <w:numId w:val="18"/>
              </w:numPr>
              <w:tabs>
                <w:tab w:val="left" w:pos="0"/>
              </w:tabs>
              <w:spacing w:after="0" w:line="240" w:lineRule="auto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 xml:space="preserve">Использовать существующие типовые решения и шаблоны </w:t>
            </w:r>
            <w:r>
              <w:rPr>
                <w:iCs/>
                <w:strike/>
                <w:sz w:val="20"/>
                <w:szCs w:val="20"/>
              </w:rPr>
              <w:lastRenderedPageBreak/>
              <w:t xml:space="preserve">ИР </w:t>
            </w:r>
            <w:r>
              <w:rPr>
                <w:iCs/>
                <w:sz w:val="20"/>
                <w:szCs w:val="20"/>
              </w:rPr>
              <w:t>ИС</w:t>
            </w:r>
          </w:p>
          <w:p w14:paraId="7A5BFA76" w14:textId="5E6AC4EB" w:rsidR="00AA68D8" w:rsidRDefault="00DD21E4">
            <w:pPr>
              <w:pStyle w:val="af8"/>
              <w:widowControl w:val="0"/>
              <w:numPr>
                <w:ilvl w:val="0"/>
                <w:numId w:val="18"/>
              </w:numPr>
              <w:tabs>
                <w:tab w:val="left" w:pos="0"/>
              </w:tabs>
              <w:spacing w:after="0" w:line="240" w:lineRule="auto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 xml:space="preserve">Применять методы и средства </w:t>
            </w:r>
            <w:r w:rsidRPr="00232B69">
              <w:rPr>
                <w:i/>
                <w:sz w:val="20"/>
                <w:szCs w:val="20"/>
              </w:rPr>
              <w:t>прототипирования ИС,</w:t>
            </w:r>
            <w:r>
              <w:rPr>
                <w:iCs/>
                <w:sz w:val="20"/>
                <w:szCs w:val="20"/>
              </w:rPr>
              <w:t xml:space="preserve"> структур данных, баз данных, программных интерфейсов</w:t>
            </w:r>
          </w:p>
          <w:p w14:paraId="35A47D19" w14:textId="77777777" w:rsidR="00AA68D8" w:rsidRDefault="00DD21E4">
            <w:pPr>
              <w:pStyle w:val="af8"/>
              <w:numPr>
                <w:ilvl w:val="0"/>
                <w:numId w:val="18"/>
              </w:numPr>
              <w:spacing w:after="0" w:line="240" w:lineRule="auto"/>
              <w:rPr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Осуществлять коммуникации с заинтересованными сторонами</w:t>
            </w:r>
          </w:p>
          <w:p w14:paraId="02600838" w14:textId="77777777" w:rsidR="00AA68D8" w:rsidRPr="00232B69" w:rsidRDefault="00DD21E4">
            <w:pPr>
              <w:spacing w:after="0" w:line="240" w:lineRule="auto"/>
              <w:rPr>
                <w:i/>
                <w:sz w:val="20"/>
                <w:szCs w:val="20"/>
              </w:rPr>
            </w:pPr>
            <w:r w:rsidRPr="00232B69">
              <w:rPr>
                <w:i/>
                <w:sz w:val="20"/>
                <w:szCs w:val="20"/>
              </w:rPr>
              <w:t>Владеть:</w:t>
            </w:r>
          </w:p>
          <w:p w14:paraId="3928018B" w14:textId="77777777" w:rsidR="00AA68D8" w:rsidRPr="00232B69" w:rsidRDefault="00DD21E4">
            <w:pPr>
              <w:pStyle w:val="af8"/>
              <w:widowControl w:val="0"/>
              <w:numPr>
                <w:ilvl w:val="0"/>
                <w:numId w:val="18"/>
              </w:numPr>
              <w:tabs>
                <w:tab w:val="left" w:pos="0"/>
              </w:tabs>
              <w:spacing w:after="0" w:line="240" w:lineRule="auto"/>
              <w:rPr>
                <w:i/>
                <w:sz w:val="20"/>
                <w:szCs w:val="20"/>
              </w:rPr>
            </w:pPr>
            <w:r w:rsidRPr="00232B69">
              <w:rPr>
                <w:i/>
                <w:sz w:val="20"/>
                <w:szCs w:val="20"/>
              </w:rPr>
              <w:t>Навыками разработки дизайна ИС различного вида (презентации, сайты и др.)</w:t>
            </w:r>
          </w:p>
          <w:p w14:paraId="4ED009FD" w14:textId="77777777" w:rsidR="00AA68D8" w:rsidRDefault="00DD21E4">
            <w:pPr>
              <w:pStyle w:val="af8"/>
              <w:widowControl w:val="0"/>
              <w:numPr>
                <w:ilvl w:val="0"/>
                <w:numId w:val="18"/>
              </w:numPr>
              <w:tabs>
                <w:tab w:val="left" w:pos="0"/>
              </w:tabs>
              <w:spacing w:after="0" w:line="240" w:lineRule="auto"/>
              <w:rPr>
                <w:sz w:val="20"/>
                <w:szCs w:val="20"/>
                <w:highlight w:val="green"/>
              </w:rPr>
            </w:pPr>
            <w:r w:rsidRPr="00232B69">
              <w:rPr>
                <w:i/>
                <w:sz w:val="20"/>
                <w:szCs w:val="20"/>
              </w:rPr>
              <w:t xml:space="preserve">Навыками визуализации данных с использованием </w:t>
            </w:r>
            <w:proofErr w:type="spellStart"/>
            <w:r w:rsidRPr="00232B69">
              <w:rPr>
                <w:i/>
                <w:sz w:val="20"/>
                <w:szCs w:val="20"/>
              </w:rPr>
              <w:t>инфографических</w:t>
            </w:r>
            <w:proofErr w:type="spellEnd"/>
            <w:r w:rsidRPr="00232B69">
              <w:rPr>
                <w:i/>
                <w:sz w:val="20"/>
                <w:szCs w:val="20"/>
              </w:rPr>
              <w:t xml:space="preserve"> принципов</w:t>
            </w:r>
          </w:p>
        </w:tc>
        <w:tc>
          <w:tcPr>
            <w:tcW w:w="2551" w:type="dxa"/>
          </w:tcPr>
          <w:p w14:paraId="1E1C0D3F" w14:textId="77777777" w:rsidR="00AA68D8" w:rsidRDefault="00DD21E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06.035 </w:t>
            </w:r>
          </w:p>
          <w:p w14:paraId="3534F7AA" w14:textId="77777777" w:rsidR="00AA68D8" w:rsidRDefault="00DD21E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С/03.6</w:t>
            </w:r>
          </w:p>
        </w:tc>
        <w:tc>
          <w:tcPr>
            <w:tcW w:w="3022" w:type="dxa"/>
          </w:tcPr>
          <w:p w14:paraId="4C0DFD10" w14:textId="77777777" w:rsidR="00AA68D8" w:rsidRDefault="00DD21E4">
            <w:pPr>
              <w:spacing w:after="0" w:line="240" w:lineRule="auto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>Трудовые действия:</w:t>
            </w:r>
          </w:p>
          <w:p w14:paraId="4FB23384" w14:textId="77777777" w:rsidR="00AA68D8" w:rsidRDefault="00DD21E4">
            <w:pPr>
              <w:pStyle w:val="af8"/>
              <w:numPr>
                <w:ilvl w:val="0"/>
                <w:numId w:val="19"/>
              </w:numPr>
              <w:spacing w:after="0" w:line="240" w:lineRule="auto"/>
              <w:ind w:left="38" w:firstLine="0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Разработка, изменение архитектуры ИР, согласование с системным аналитиком и архитектором</w:t>
            </w:r>
          </w:p>
          <w:p w14:paraId="026F2D97" w14:textId="77777777" w:rsidR="00AA68D8" w:rsidRDefault="00DD21E4">
            <w:pPr>
              <w:pStyle w:val="af8"/>
              <w:numPr>
                <w:ilvl w:val="0"/>
                <w:numId w:val="19"/>
              </w:numPr>
              <w:spacing w:after="0" w:line="240" w:lineRule="auto"/>
              <w:ind w:left="38" w:firstLine="0"/>
              <w:rPr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Проектирование структур данных</w:t>
            </w:r>
          </w:p>
          <w:p w14:paraId="4848EC44" w14:textId="77777777" w:rsidR="00AA68D8" w:rsidRDefault="00DD21E4">
            <w:pPr>
              <w:pStyle w:val="af8"/>
              <w:numPr>
                <w:ilvl w:val="0"/>
                <w:numId w:val="19"/>
              </w:numPr>
              <w:spacing w:after="0" w:line="240" w:lineRule="auto"/>
              <w:ind w:left="38" w:firstLine="0"/>
              <w:rPr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Проектирование интерфейсов</w:t>
            </w:r>
          </w:p>
          <w:p w14:paraId="309CC38C" w14:textId="77777777" w:rsidR="00AA68D8" w:rsidRDefault="00DD21E4">
            <w:pPr>
              <w:pStyle w:val="af8"/>
              <w:numPr>
                <w:ilvl w:val="0"/>
                <w:numId w:val="19"/>
              </w:numPr>
              <w:spacing w:after="0" w:line="240" w:lineRule="auto"/>
              <w:ind w:left="38" w:firstLine="0"/>
              <w:rPr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Оценка и согласование сроков выполнения поставленных задач</w:t>
            </w:r>
          </w:p>
          <w:p w14:paraId="09069958" w14:textId="77777777" w:rsidR="00AA68D8" w:rsidRPr="00232B69" w:rsidRDefault="00DD21E4">
            <w:pPr>
              <w:pStyle w:val="af8"/>
              <w:numPr>
                <w:ilvl w:val="0"/>
                <w:numId w:val="19"/>
              </w:numPr>
              <w:spacing w:after="0" w:line="240" w:lineRule="auto"/>
              <w:ind w:left="38" w:firstLine="0"/>
              <w:rPr>
                <w:i/>
                <w:sz w:val="20"/>
                <w:szCs w:val="20"/>
              </w:rPr>
            </w:pPr>
            <w:r w:rsidRPr="00232B69">
              <w:rPr>
                <w:i/>
                <w:sz w:val="20"/>
                <w:szCs w:val="20"/>
              </w:rPr>
              <w:t>Разработка макетов и прототипов ИС</w:t>
            </w:r>
          </w:p>
          <w:p w14:paraId="5D358362" w14:textId="77777777" w:rsidR="00AA68D8" w:rsidRDefault="00AA68D8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AA68D8" w14:paraId="31C0EB9B" w14:textId="77777777">
        <w:tc>
          <w:tcPr>
            <w:tcW w:w="2689" w:type="dxa"/>
          </w:tcPr>
          <w:p w14:paraId="79F2AC6A" w14:textId="77777777" w:rsidR="00AA68D8" w:rsidRDefault="00DD21E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УК-2. 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</w:t>
            </w:r>
          </w:p>
        </w:tc>
        <w:tc>
          <w:tcPr>
            <w:tcW w:w="2835" w:type="dxa"/>
          </w:tcPr>
          <w:p w14:paraId="6DCD636E" w14:textId="77777777" w:rsidR="00AA68D8" w:rsidRDefault="00DD21E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ИУК-2.2. </w:t>
            </w:r>
            <w:r>
              <w:rPr>
                <w:rFonts w:eastAsia="Calibri"/>
                <w:sz w:val="20"/>
                <w:szCs w:val="20"/>
              </w:rPr>
              <w:t>Предлагает способы решения поставленных задач и ожидаемые результаты;</w:t>
            </w:r>
          </w:p>
          <w:p w14:paraId="7B6C55CA" w14:textId="77777777" w:rsidR="00AA68D8" w:rsidRDefault="00DD21E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оценивает предложенные способы с точки зрения соответствия цели проекта</w:t>
            </w:r>
          </w:p>
        </w:tc>
        <w:tc>
          <w:tcPr>
            <w:tcW w:w="3688" w:type="dxa"/>
            <w:shd w:val="clear" w:color="auto" w:fill="auto"/>
          </w:tcPr>
          <w:p w14:paraId="062416B4" w14:textId="77777777" w:rsidR="00AA68D8" w:rsidRDefault="00DD21E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Знать:</w:t>
            </w:r>
          </w:p>
          <w:p w14:paraId="3187B5A8" w14:textId="77777777" w:rsidR="00AA68D8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оптимальные способы решения поставленных задач, исходя из имеющихся ресурсов и ограничений (ИУК-2.2)</w:t>
            </w:r>
          </w:p>
          <w:p w14:paraId="3E50C5B3" w14:textId="77777777" w:rsidR="00AA68D8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порядок и этапы разработки концепции проектов (ИУК-2.2)</w:t>
            </w:r>
          </w:p>
          <w:p w14:paraId="3BBD2B6F" w14:textId="77777777" w:rsidR="00AA68D8" w:rsidRDefault="00DD21E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Уметь:</w:t>
            </w:r>
          </w:p>
          <w:p w14:paraId="63381F22" w14:textId="77777777" w:rsidR="00AA68D8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выявлять оптимальные способы решения поставленных задач, исходя из имеющихся ресурсов и ограничений (ИУК-2.2)</w:t>
            </w:r>
          </w:p>
          <w:p w14:paraId="7B0F4512" w14:textId="77777777" w:rsidR="00AA68D8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определять альтернативные варианты решения поставленных   задач   с точки зрения соответствия цели проекта (ИУК-2.2)</w:t>
            </w:r>
          </w:p>
          <w:p w14:paraId="13D9CF0F" w14:textId="77777777" w:rsidR="00AA68D8" w:rsidRDefault="00AA68D8">
            <w:pPr>
              <w:spacing w:after="0" w:line="240" w:lineRule="auto"/>
              <w:rPr>
                <w:sz w:val="20"/>
                <w:szCs w:val="20"/>
              </w:rPr>
            </w:pPr>
          </w:p>
          <w:p w14:paraId="25E92E52" w14:textId="77777777" w:rsidR="00AA68D8" w:rsidRDefault="00AA68D8">
            <w:pPr>
              <w:spacing w:after="0" w:line="240" w:lineRule="auto"/>
              <w:rPr>
                <w:sz w:val="20"/>
                <w:szCs w:val="20"/>
              </w:rPr>
            </w:pPr>
          </w:p>
          <w:p w14:paraId="7DA2B848" w14:textId="77777777" w:rsidR="00AA68D8" w:rsidRDefault="00DD21E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Владеть:</w:t>
            </w:r>
          </w:p>
          <w:p w14:paraId="6684A0B5" w14:textId="77777777" w:rsidR="00AA68D8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практическими навыками определения альтернативных вариантов решения</w:t>
            </w:r>
            <w:proofErr w:type="gramEnd"/>
            <w:r>
              <w:rPr>
                <w:sz w:val="20"/>
                <w:szCs w:val="20"/>
              </w:rPr>
              <w:t xml:space="preserve"> поставленных   </w:t>
            </w:r>
            <w:r>
              <w:rPr>
                <w:sz w:val="20"/>
                <w:szCs w:val="20"/>
              </w:rPr>
              <w:lastRenderedPageBreak/>
              <w:t>задач   с точки зрения соответствия цели проекта (ИУК-2.2)</w:t>
            </w:r>
          </w:p>
          <w:p w14:paraId="09163804" w14:textId="77777777" w:rsidR="00AA68D8" w:rsidRDefault="00AA68D8">
            <w:pPr>
              <w:spacing w:after="0" w:line="240" w:lineRule="auto"/>
              <w:rPr>
                <w:sz w:val="20"/>
                <w:szCs w:val="20"/>
              </w:rPr>
            </w:pPr>
          </w:p>
          <w:p w14:paraId="346FB963" w14:textId="77777777" w:rsidR="00AA68D8" w:rsidRDefault="00AA68D8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551" w:type="dxa"/>
          </w:tcPr>
          <w:p w14:paraId="3D27CCD4" w14:textId="77777777" w:rsidR="00AA68D8" w:rsidRDefault="00AA68D8">
            <w:pPr>
              <w:spacing w:after="0" w:line="240" w:lineRule="auto"/>
              <w:rPr>
                <w:sz w:val="20"/>
                <w:szCs w:val="20"/>
                <w:highlight w:val="red"/>
              </w:rPr>
            </w:pPr>
          </w:p>
        </w:tc>
        <w:tc>
          <w:tcPr>
            <w:tcW w:w="3022" w:type="dxa"/>
          </w:tcPr>
          <w:p w14:paraId="3AE9ADE5" w14:textId="77777777" w:rsidR="00AA68D8" w:rsidRDefault="00AA68D8">
            <w:pPr>
              <w:spacing w:after="0" w:line="240" w:lineRule="auto"/>
              <w:rPr>
                <w:sz w:val="20"/>
                <w:szCs w:val="20"/>
                <w:highlight w:val="red"/>
              </w:rPr>
            </w:pPr>
          </w:p>
        </w:tc>
      </w:tr>
      <w:tr w:rsidR="00AA68D8" w14:paraId="22A7C6CD" w14:textId="77777777">
        <w:tc>
          <w:tcPr>
            <w:tcW w:w="14786" w:type="dxa"/>
            <w:gridSpan w:val="5"/>
            <w:shd w:val="clear" w:color="C6D9F1" w:fill="C6D9F1" w:themeFill="text2" w:themeFillTint="33"/>
          </w:tcPr>
          <w:p w14:paraId="511B62BD" w14:textId="77777777" w:rsidR="00AA68D8" w:rsidRDefault="00DD21E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РПД «Системы управления контентом» (Б</w:t>
            </w:r>
            <w:proofErr w:type="gramStart"/>
            <w:r>
              <w:rPr>
                <w:sz w:val="20"/>
                <w:szCs w:val="20"/>
              </w:rPr>
              <w:t>1.В.ОД</w:t>
            </w:r>
            <w:proofErr w:type="gramEnd"/>
            <w:r>
              <w:rPr>
                <w:sz w:val="20"/>
                <w:szCs w:val="20"/>
              </w:rPr>
              <w:t>.6) ГИС</w:t>
            </w:r>
          </w:p>
        </w:tc>
      </w:tr>
      <w:tr w:rsidR="00AA68D8" w14:paraId="43CEFBD8" w14:textId="77777777">
        <w:tc>
          <w:tcPr>
            <w:tcW w:w="2689" w:type="dxa"/>
          </w:tcPr>
          <w:p w14:paraId="19826DA8" w14:textId="77777777" w:rsidR="00AA68D8" w:rsidRDefault="00DD21E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ПКС-5. Способен проектировать информационные ресурсы</w:t>
            </w:r>
          </w:p>
          <w:p w14:paraId="3BB58EF0" w14:textId="77777777" w:rsidR="00AA68D8" w:rsidRDefault="00AA68D8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835" w:type="dxa"/>
          </w:tcPr>
          <w:p w14:paraId="3F395CE9" w14:textId="77777777" w:rsidR="00AA68D8" w:rsidRDefault="00DD21E4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ИПКС-5.2 Способен оказывать </w:t>
            </w:r>
            <w:r>
              <w:rPr>
                <w:color w:val="333333"/>
                <w:sz w:val="20"/>
                <w:szCs w:val="20"/>
              </w:rPr>
              <w:t>поддержку процессов создания (модификации</w:t>
            </w:r>
            <w:proofErr w:type="gramStart"/>
            <w:r>
              <w:rPr>
                <w:color w:val="333333"/>
                <w:sz w:val="20"/>
                <w:szCs w:val="20"/>
              </w:rPr>
              <w:t>),  сопровождения</w:t>
            </w:r>
            <w:proofErr w:type="gramEnd"/>
            <w:r>
              <w:rPr>
                <w:color w:val="333333"/>
                <w:sz w:val="20"/>
                <w:szCs w:val="20"/>
              </w:rPr>
              <w:t xml:space="preserve"> и обмен данными между информационными ресурсами, базирующимися на различных платформах</w:t>
            </w:r>
          </w:p>
          <w:p w14:paraId="16AE3AAD" w14:textId="77777777" w:rsidR="00AA68D8" w:rsidRDefault="00DD21E4">
            <w:pPr>
              <w:tabs>
                <w:tab w:val="center" w:pos="1309"/>
              </w:tabs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</w:p>
          <w:p w14:paraId="350DC522" w14:textId="77777777" w:rsidR="00AA68D8" w:rsidRDefault="00AA68D8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3688" w:type="dxa"/>
          </w:tcPr>
          <w:p w14:paraId="6C506B5C" w14:textId="77777777" w:rsidR="00AA68D8" w:rsidRDefault="00DD21E4">
            <w:pPr>
              <w:pStyle w:val="af8"/>
              <w:widowControl w:val="0"/>
              <w:numPr>
                <w:ilvl w:val="0"/>
                <w:numId w:val="17"/>
              </w:numPr>
              <w:tabs>
                <w:tab w:val="left" w:pos="0"/>
              </w:tabs>
              <w:spacing w:after="0" w:line="240" w:lineRule="auto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Знать:</w:t>
            </w:r>
          </w:p>
          <w:p w14:paraId="6433A999" w14:textId="77777777" w:rsidR="00AA68D8" w:rsidRDefault="00DD21E4">
            <w:pPr>
              <w:pStyle w:val="af8"/>
              <w:widowControl w:val="0"/>
              <w:numPr>
                <w:ilvl w:val="0"/>
                <w:numId w:val="17"/>
              </w:numPr>
              <w:tabs>
                <w:tab w:val="left" w:pos="0"/>
              </w:tabs>
              <w:spacing w:after="0" w:line="240" w:lineRule="auto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Принципы построения архитектуры ИР</w:t>
            </w:r>
          </w:p>
          <w:p w14:paraId="2CFE321E" w14:textId="77777777" w:rsidR="00AA68D8" w:rsidRDefault="00DD21E4">
            <w:pPr>
              <w:pStyle w:val="af8"/>
              <w:widowControl w:val="0"/>
              <w:numPr>
                <w:ilvl w:val="0"/>
                <w:numId w:val="17"/>
              </w:numPr>
              <w:tabs>
                <w:tab w:val="left" w:pos="0"/>
              </w:tabs>
              <w:spacing w:after="0" w:line="240" w:lineRule="auto"/>
              <w:rPr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Типовые решения, библиотеки программных модулей, шаблоны, классы объектов, используемые при разработке ИР</w:t>
            </w:r>
          </w:p>
          <w:p w14:paraId="2ED57314" w14:textId="77777777" w:rsidR="00AA68D8" w:rsidRDefault="00DD21E4">
            <w:pPr>
              <w:pStyle w:val="af8"/>
              <w:widowControl w:val="0"/>
              <w:numPr>
                <w:ilvl w:val="0"/>
                <w:numId w:val="17"/>
              </w:numPr>
              <w:tabs>
                <w:tab w:val="left" w:pos="0"/>
              </w:tabs>
              <w:spacing w:after="0" w:line="240" w:lineRule="auto"/>
              <w:rPr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Методы и средства проектирования ИР</w:t>
            </w:r>
          </w:p>
          <w:p w14:paraId="4DAC995C" w14:textId="77777777" w:rsidR="00AA68D8" w:rsidRDefault="00DD21E4">
            <w:pPr>
              <w:pStyle w:val="af8"/>
              <w:widowControl w:val="0"/>
              <w:numPr>
                <w:ilvl w:val="0"/>
                <w:numId w:val="17"/>
              </w:numPr>
              <w:tabs>
                <w:tab w:val="left" w:pos="0"/>
              </w:tabs>
              <w:spacing w:after="0" w:line="240" w:lineRule="auto"/>
              <w:rPr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Методы и средства проектирования баз данных</w:t>
            </w:r>
          </w:p>
          <w:p w14:paraId="7184491E" w14:textId="77777777" w:rsidR="00AA68D8" w:rsidRDefault="00DD21E4">
            <w:pPr>
              <w:pStyle w:val="af8"/>
              <w:numPr>
                <w:ilvl w:val="0"/>
                <w:numId w:val="17"/>
              </w:numPr>
              <w:spacing w:after="0" w:line="240" w:lineRule="auto"/>
              <w:rPr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Методы и средства проектирования программных интерфейсов</w:t>
            </w:r>
          </w:p>
          <w:p w14:paraId="7AF5F6E9" w14:textId="77777777" w:rsidR="00AA68D8" w:rsidRDefault="00DD21E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Уметь: </w:t>
            </w:r>
          </w:p>
          <w:p w14:paraId="490E41F4" w14:textId="77777777" w:rsidR="00AA68D8" w:rsidRDefault="00DD21E4">
            <w:pPr>
              <w:pStyle w:val="af8"/>
              <w:widowControl w:val="0"/>
              <w:numPr>
                <w:ilvl w:val="0"/>
                <w:numId w:val="18"/>
              </w:numPr>
              <w:tabs>
                <w:tab w:val="left" w:pos="0"/>
              </w:tabs>
              <w:spacing w:after="0" w:line="240" w:lineRule="auto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Использовать существующие типовые решения и шаблоны ИР</w:t>
            </w:r>
          </w:p>
          <w:p w14:paraId="43050A7A" w14:textId="77777777" w:rsidR="00AA68D8" w:rsidRDefault="00DD21E4">
            <w:pPr>
              <w:pStyle w:val="af8"/>
              <w:widowControl w:val="0"/>
              <w:numPr>
                <w:ilvl w:val="0"/>
                <w:numId w:val="18"/>
              </w:numPr>
              <w:tabs>
                <w:tab w:val="left" w:pos="0"/>
              </w:tabs>
              <w:spacing w:after="0" w:line="240" w:lineRule="auto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Применять методы и средства проектирования ИР, структур данных, баз данных, программных интерфейсов</w:t>
            </w:r>
          </w:p>
          <w:p w14:paraId="336FC62F" w14:textId="77777777" w:rsidR="00AA68D8" w:rsidRPr="00232B69" w:rsidRDefault="00DD21E4">
            <w:pPr>
              <w:pStyle w:val="af8"/>
              <w:widowControl w:val="0"/>
              <w:numPr>
                <w:ilvl w:val="0"/>
                <w:numId w:val="18"/>
              </w:numPr>
              <w:tabs>
                <w:tab w:val="left" w:pos="0"/>
              </w:tabs>
              <w:spacing w:after="0" w:line="240" w:lineRule="auto"/>
              <w:rPr>
                <w:i/>
                <w:sz w:val="20"/>
                <w:szCs w:val="20"/>
              </w:rPr>
            </w:pPr>
            <w:proofErr w:type="gramStart"/>
            <w:r w:rsidRPr="00232B69">
              <w:rPr>
                <w:i/>
                <w:sz w:val="20"/>
                <w:szCs w:val="20"/>
              </w:rPr>
              <w:t>Осуществлять  обмен</w:t>
            </w:r>
            <w:proofErr w:type="gramEnd"/>
            <w:r w:rsidRPr="00232B69">
              <w:rPr>
                <w:i/>
                <w:sz w:val="20"/>
                <w:szCs w:val="20"/>
              </w:rPr>
              <w:t xml:space="preserve"> данными между информационными ресурсами, базирующимися на различных платформах</w:t>
            </w:r>
          </w:p>
          <w:p w14:paraId="6212C713" w14:textId="348B46A8" w:rsidR="00AA68D8" w:rsidRDefault="00AA68D8">
            <w:pPr>
              <w:pStyle w:val="af8"/>
              <w:spacing w:after="0" w:line="240" w:lineRule="auto"/>
              <w:ind w:left="225"/>
              <w:rPr>
                <w:strike/>
                <w:sz w:val="20"/>
                <w:szCs w:val="20"/>
              </w:rPr>
            </w:pPr>
          </w:p>
        </w:tc>
        <w:tc>
          <w:tcPr>
            <w:tcW w:w="2551" w:type="dxa"/>
          </w:tcPr>
          <w:p w14:paraId="056C011E" w14:textId="77777777" w:rsidR="00AA68D8" w:rsidRDefault="00DD21E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06.035 </w:t>
            </w:r>
          </w:p>
          <w:p w14:paraId="1B738DE1" w14:textId="77777777" w:rsidR="00AA68D8" w:rsidRDefault="00DD21E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С/03.6</w:t>
            </w:r>
          </w:p>
        </w:tc>
        <w:tc>
          <w:tcPr>
            <w:tcW w:w="3022" w:type="dxa"/>
          </w:tcPr>
          <w:p w14:paraId="3B16AA22" w14:textId="77777777" w:rsidR="00AA68D8" w:rsidRDefault="00DD21E4">
            <w:pPr>
              <w:spacing w:after="0" w:line="240" w:lineRule="auto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>Трудовые действия:</w:t>
            </w:r>
          </w:p>
          <w:p w14:paraId="6F89B96F" w14:textId="77777777" w:rsidR="00AA68D8" w:rsidRDefault="00DD21E4">
            <w:pPr>
              <w:pStyle w:val="af8"/>
              <w:numPr>
                <w:ilvl w:val="0"/>
                <w:numId w:val="19"/>
              </w:numPr>
              <w:spacing w:after="0" w:line="240" w:lineRule="auto"/>
              <w:ind w:left="38" w:firstLine="0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Разработка, изменение архитектуры ИР, согласование с системным аналитиком и архитектором</w:t>
            </w:r>
          </w:p>
          <w:p w14:paraId="119BC46C" w14:textId="77777777" w:rsidR="00AA68D8" w:rsidRDefault="00DD21E4">
            <w:pPr>
              <w:pStyle w:val="af8"/>
              <w:numPr>
                <w:ilvl w:val="0"/>
                <w:numId w:val="19"/>
              </w:numPr>
              <w:spacing w:after="0" w:line="240" w:lineRule="auto"/>
              <w:ind w:left="38" w:firstLine="0"/>
              <w:rPr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Проектирование структур данных</w:t>
            </w:r>
          </w:p>
          <w:p w14:paraId="1FCB28B2" w14:textId="77777777" w:rsidR="00AA68D8" w:rsidRDefault="00DD21E4">
            <w:pPr>
              <w:pStyle w:val="af8"/>
              <w:numPr>
                <w:ilvl w:val="0"/>
                <w:numId w:val="19"/>
              </w:numPr>
              <w:spacing w:after="0" w:line="240" w:lineRule="auto"/>
              <w:ind w:left="38" w:firstLine="0"/>
              <w:rPr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Проектирование баз данных</w:t>
            </w:r>
          </w:p>
          <w:p w14:paraId="4FE4F6C0" w14:textId="77777777" w:rsidR="00AA68D8" w:rsidRDefault="00DD21E4">
            <w:pPr>
              <w:pStyle w:val="af8"/>
              <w:numPr>
                <w:ilvl w:val="0"/>
                <w:numId w:val="19"/>
              </w:numPr>
              <w:spacing w:after="0" w:line="240" w:lineRule="auto"/>
              <w:ind w:left="38" w:firstLine="0"/>
              <w:rPr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Проектирование интерфейсов</w:t>
            </w:r>
          </w:p>
          <w:p w14:paraId="1DDB0589" w14:textId="77777777" w:rsidR="00AA68D8" w:rsidRDefault="00DD21E4">
            <w:pPr>
              <w:pStyle w:val="af8"/>
              <w:numPr>
                <w:ilvl w:val="0"/>
                <w:numId w:val="19"/>
              </w:numPr>
              <w:spacing w:after="0" w:line="240" w:lineRule="auto"/>
              <w:ind w:left="38" w:firstLine="0"/>
              <w:rPr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Оценка и согласование сроков выполнения поставленных задач</w:t>
            </w:r>
          </w:p>
          <w:p w14:paraId="76700DD1" w14:textId="77777777" w:rsidR="00AA68D8" w:rsidRDefault="00AA68D8">
            <w:pPr>
              <w:pStyle w:val="af8"/>
              <w:numPr>
                <w:ilvl w:val="0"/>
                <w:numId w:val="4"/>
              </w:numPr>
              <w:spacing w:after="0" w:line="240" w:lineRule="auto"/>
              <w:ind w:left="34" w:hanging="142"/>
              <w:rPr>
                <w:sz w:val="20"/>
                <w:szCs w:val="20"/>
              </w:rPr>
            </w:pPr>
          </w:p>
        </w:tc>
      </w:tr>
      <w:tr w:rsidR="00AA68D8" w14:paraId="1C3C0B08" w14:textId="77777777">
        <w:tc>
          <w:tcPr>
            <w:tcW w:w="2689" w:type="dxa"/>
          </w:tcPr>
          <w:p w14:paraId="76A05D1D" w14:textId="77777777" w:rsidR="00AA68D8" w:rsidRDefault="00DD21E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УК-1. Способен осуществлять поиск, критический анализ и синтез информации, применять системный подход для решения поставленных задач</w:t>
            </w:r>
          </w:p>
        </w:tc>
        <w:tc>
          <w:tcPr>
            <w:tcW w:w="2835" w:type="dxa"/>
          </w:tcPr>
          <w:p w14:paraId="360F9BDB" w14:textId="77777777" w:rsidR="00AA68D8" w:rsidRPr="00232B69" w:rsidRDefault="00DD21E4">
            <w:pPr>
              <w:spacing w:after="0" w:line="240" w:lineRule="auto"/>
              <w:rPr>
                <w:i/>
                <w:iCs/>
                <w:strike/>
                <w:color w:val="00B050"/>
                <w:sz w:val="20"/>
                <w:szCs w:val="20"/>
              </w:rPr>
            </w:pPr>
            <w:r w:rsidRPr="00232B69">
              <w:rPr>
                <w:rFonts w:ascii="Times New Roman" w:hAnsi="Times New Roman" w:cs="Times New Roman"/>
                <w:i/>
                <w:iCs/>
              </w:rPr>
              <w:t>ИУК-1.1. Анализирует задачу, выделяет ее базовые составляющие, осуществляет декомпозицию задачи</w:t>
            </w:r>
          </w:p>
        </w:tc>
        <w:tc>
          <w:tcPr>
            <w:tcW w:w="3688" w:type="dxa"/>
          </w:tcPr>
          <w:p w14:paraId="0FDAEF63" w14:textId="77777777" w:rsidR="00AA68D8" w:rsidRPr="00232B69" w:rsidRDefault="00DD21E4">
            <w:pPr>
              <w:spacing w:after="0" w:line="240" w:lineRule="auto"/>
              <w:rPr>
                <w:i/>
                <w:iCs/>
                <w:sz w:val="20"/>
                <w:szCs w:val="20"/>
              </w:rPr>
            </w:pPr>
            <w:r w:rsidRPr="00232B69">
              <w:rPr>
                <w:i/>
                <w:iCs/>
                <w:sz w:val="20"/>
                <w:szCs w:val="20"/>
              </w:rPr>
              <w:t xml:space="preserve">Знать: </w:t>
            </w:r>
          </w:p>
          <w:p w14:paraId="5D1E5FBC" w14:textId="77777777" w:rsidR="00AA68D8" w:rsidRDefault="00DD21E4">
            <w:pPr>
              <w:spacing w:after="0" w:line="240" w:lineRule="auto"/>
              <w:ind w:left="28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принципы и методы анализа и </w:t>
            </w:r>
            <w:proofErr w:type="gramStart"/>
            <w:r>
              <w:rPr>
                <w:sz w:val="20"/>
                <w:szCs w:val="20"/>
              </w:rPr>
              <w:t>решения  задач</w:t>
            </w:r>
            <w:proofErr w:type="gramEnd"/>
            <w:r>
              <w:rPr>
                <w:sz w:val="20"/>
                <w:szCs w:val="20"/>
              </w:rPr>
              <w:t xml:space="preserve"> в личностной и профессиональной сфере (ИУК-1.1)</w:t>
            </w:r>
          </w:p>
          <w:p w14:paraId="6E3E1ACD" w14:textId="77777777" w:rsidR="00AA68D8" w:rsidRDefault="00DD21E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Уметь: </w:t>
            </w:r>
          </w:p>
          <w:p w14:paraId="5F972222" w14:textId="77777777" w:rsidR="00AA68D8" w:rsidRPr="00232B69" w:rsidRDefault="00DD21E4">
            <w:pPr>
              <w:spacing w:after="0" w:line="240" w:lineRule="auto"/>
              <w:ind w:left="225"/>
              <w:rPr>
                <w:i/>
                <w:iCs/>
                <w:sz w:val="20"/>
                <w:szCs w:val="20"/>
              </w:rPr>
            </w:pPr>
            <w:r w:rsidRPr="00232B69">
              <w:rPr>
                <w:i/>
                <w:iCs/>
                <w:sz w:val="20"/>
                <w:szCs w:val="20"/>
              </w:rPr>
              <w:t xml:space="preserve">использовать принципы и методы аналитического мышления при </w:t>
            </w:r>
            <w:proofErr w:type="gramStart"/>
            <w:r w:rsidRPr="00232B69">
              <w:rPr>
                <w:i/>
                <w:iCs/>
                <w:sz w:val="20"/>
                <w:szCs w:val="20"/>
              </w:rPr>
              <w:t>решении  задач</w:t>
            </w:r>
            <w:proofErr w:type="gramEnd"/>
            <w:r w:rsidRPr="00232B69">
              <w:rPr>
                <w:i/>
                <w:iCs/>
                <w:sz w:val="20"/>
                <w:szCs w:val="20"/>
              </w:rPr>
              <w:t xml:space="preserve"> в</w:t>
            </w:r>
            <w:r w:rsidRPr="00232B69">
              <w:rPr>
                <w:i/>
                <w:iCs/>
                <w:strike/>
                <w:sz w:val="20"/>
                <w:szCs w:val="20"/>
              </w:rPr>
              <w:t xml:space="preserve"> личностной и</w:t>
            </w:r>
            <w:r w:rsidRPr="00232B69">
              <w:rPr>
                <w:i/>
                <w:iCs/>
                <w:sz w:val="20"/>
                <w:szCs w:val="20"/>
              </w:rPr>
              <w:t xml:space="preserve"> профессиональной сфере (ИУК-1.1)</w:t>
            </w:r>
          </w:p>
          <w:p w14:paraId="0C59EBC2" w14:textId="77777777" w:rsidR="00AA68D8" w:rsidRPr="00232B69" w:rsidRDefault="00DD21E4">
            <w:pPr>
              <w:spacing w:after="0" w:line="240" w:lineRule="auto"/>
              <w:rPr>
                <w:i/>
                <w:iCs/>
                <w:sz w:val="20"/>
                <w:szCs w:val="20"/>
              </w:rPr>
            </w:pPr>
            <w:r w:rsidRPr="00232B69">
              <w:rPr>
                <w:i/>
                <w:iCs/>
                <w:sz w:val="20"/>
                <w:szCs w:val="20"/>
              </w:rPr>
              <w:t xml:space="preserve">Владеть: </w:t>
            </w:r>
          </w:p>
          <w:p w14:paraId="70B62912" w14:textId="77777777" w:rsidR="00AA68D8" w:rsidRPr="00232B69" w:rsidRDefault="00DD21E4">
            <w:pPr>
              <w:spacing w:after="0" w:line="240" w:lineRule="auto"/>
              <w:ind w:left="142"/>
              <w:rPr>
                <w:i/>
                <w:iCs/>
                <w:strike/>
                <w:sz w:val="20"/>
                <w:szCs w:val="20"/>
              </w:rPr>
            </w:pPr>
            <w:r w:rsidRPr="00232B69">
              <w:rPr>
                <w:i/>
                <w:iCs/>
                <w:sz w:val="20"/>
                <w:szCs w:val="20"/>
              </w:rPr>
              <w:t xml:space="preserve">навыками практической реализации методов анализа и решения задач в </w:t>
            </w:r>
            <w:r w:rsidRPr="00232B69">
              <w:rPr>
                <w:i/>
                <w:iCs/>
                <w:strike/>
                <w:sz w:val="20"/>
                <w:szCs w:val="20"/>
              </w:rPr>
              <w:t xml:space="preserve">личностной и </w:t>
            </w:r>
            <w:r w:rsidRPr="00232B69">
              <w:rPr>
                <w:i/>
                <w:iCs/>
                <w:sz w:val="20"/>
                <w:szCs w:val="20"/>
              </w:rPr>
              <w:t>профессиональной сфере (ИУК-1.1)</w:t>
            </w:r>
          </w:p>
          <w:p w14:paraId="554C7483" w14:textId="4111468F" w:rsidR="00AA68D8" w:rsidRDefault="00AA68D8" w:rsidP="002512A6">
            <w:pPr>
              <w:pStyle w:val="af8"/>
              <w:spacing w:after="0" w:line="240" w:lineRule="auto"/>
              <w:ind w:left="225"/>
              <w:rPr>
                <w:sz w:val="20"/>
                <w:szCs w:val="20"/>
              </w:rPr>
            </w:pPr>
          </w:p>
        </w:tc>
        <w:tc>
          <w:tcPr>
            <w:tcW w:w="2551" w:type="dxa"/>
          </w:tcPr>
          <w:p w14:paraId="711EAF63" w14:textId="77777777" w:rsidR="00AA68D8" w:rsidRDefault="00AA68D8">
            <w:pPr>
              <w:spacing w:after="0" w:line="240" w:lineRule="auto"/>
              <w:rPr>
                <w:sz w:val="20"/>
                <w:szCs w:val="20"/>
                <w:highlight w:val="red"/>
              </w:rPr>
            </w:pPr>
          </w:p>
        </w:tc>
        <w:tc>
          <w:tcPr>
            <w:tcW w:w="3022" w:type="dxa"/>
          </w:tcPr>
          <w:p w14:paraId="413B5516" w14:textId="77777777" w:rsidR="00AA68D8" w:rsidRDefault="00AA68D8">
            <w:pPr>
              <w:spacing w:after="0" w:line="240" w:lineRule="auto"/>
              <w:rPr>
                <w:sz w:val="20"/>
                <w:szCs w:val="20"/>
                <w:highlight w:val="red"/>
              </w:rPr>
            </w:pPr>
          </w:p>
        </w:tc>
      </w:tr>
      <w:tr w:rsidR="00AA68D8" w14:paraId="335354FE" w14:textId="77777777">
        <w:tc>
          <w:tcPr>
            <w:tcW w:w="14786" w:type="dxa"/>
            <w:gridSpan w:val="5"/>
            <w:shd w:val="clear" w:color="C6D9F1" w:fill="C6D9F1" w:themeFill="text2" w:themeFillTint="33"/>
          </w:tcPr>
          <w:p w14:paraId="467FE3CF" w14:textId="77777777" w:rsidR="00AA68D8" w:rsidRDefault="00DD21E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РПД «Технологии виртуального моделирования» (Б</w:t>
            </w:r>
            <w:proofErr w:type="gramStart"/>
            <w:r>
              <w:rPr>
                <w:sz w:val="20"/>
                <w:szCs w:val="20"/>
              </w:rPr>
              <w:t>1.В.ОД</w:t>
            </w:r>
            <w:proofErr w:type="gramEnd"/>
            <w:r>
              <w:rPr>
                <w:sz w:val="20"/>
                <w:szCs w:val="20"/>
              </w:rPr>
              <w:t>.7) ГИС</w:t>
            </w:r>
          </w:p>
        </w:tc>
      </w:tr>
      <w:tr w:rsidR="00AA68D8" w14:paraId="47880F9C" w14:textId="77777777">
        <w:tc>
          <w:tcPr>
            <w:tcW w:w="2689" w:type="dxa"/>
          </w:tcPr>
          <w:p w14:paraId="1EF0511E" w14:textId="77777777" w:rsidR="00AA68D8" w:rsidRDefault="00DD21E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ПКС-1. Способен создавать визуальный стиль интерфейса</w:t>
            </w:r>
          </w:p>
          <w:p w14:paraId="0464B243" w14:textId="77777777" w:rsidR="00AA68D8" w:rsidRDefault="00AA68D8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835" w:type="dxa"/>
          </w:tcPr>
          <w:p w14:paraId="261756F5" w14:textId="77777777" w:rsidR="00AA68D8" w:rsidRDefault="00DD21E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ИПКС-1.4 </w:t>
            </w:r>
            <w:r>
              <w:rPr>
                <w:color w:val="000000"/>
                <w:sz w:val="20"/>
                <w:szCs w:val="20"/>
              </w:rPr>
              <w:t>Разрабатывает виртуальные модели объектов дизайна и систем виртуальной реальности</w:t>
            </w:r>
          </w:p>
          <w:p w14:paraId="686FCBB2" w14:textId="77777777" w:rsidR="00AA68D8" w:rsidRDefault="00AA68D8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3688" w:type="dxa"/>
          </w:tcPr>
          <w:p w14:paraId="23E64B93" w14:textId="77777777" w:rsidR="00AA68D8" w:rsidRDefault="00DD21E4">
            <w:pPr>
              <w:spacing w:after="0" w:line="240" w:lineRule="auto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>Знать:</w:t>
            </w:r>
          </w:p>
          <w:p w14:paraId="54EE0D0F" w14:textId="77777777" w:rsidR="00AA68D8" w:rsidRDefault="00DD21E4">
            <w:pPr>
              <w:pStyle w:val="af8"/>
              <w:widowControl w:val="0"/>
              <w:numPr>
                <w:ilvl w:val="0"/>
                <w:numId w:val="5"/>
              </w:numPr>
              <w:tabs>
                <w:tab w:val="left" w:pos="0"/>
              </w:tabs>
              <w:spacing w:after="0" w:line="240" w:lineRule="auto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Тенденции в графическом дизайне</w:t>
            </w:r>
          </w:p>
          <w:p w14:paraId="4B77DD4D" w14:textId="77777777" w:rsidR="00AA68D8" w:rsidRDefault="00DD21E4">
            <w:pPr>
              <w:pStyle w:val="af8"/>
              <w:widowControl w:val="0"/>
              <w:numPr>
                <w:ilvl w:val="0"/>
                <w:numId w:val="5"/>
              </w:numPr>
              <w:tabs>
                <w:tab w:val="left" w:pos="0"/>
              </w:tabs>
              <w:spacing w:after="0" w:line="240" w:lineRule="auto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Технические требования к интерфейсной графике</w:t>
            </w:r>
          </w:p>
          <w:p w14:paraId="5071BF8B" w14:textId="77777777" w:rsidR="00AA68D8" w:rsidRDefault="00DD21E4">
            <w:pPr>
              <w:pStyle w:val="af8"/>
              <w:widowControl w:val="0"/>
              <w:numPr>
                <w:ilvl w:val="0"/>
                <w:numId w:val="5"/>
              </w:numPr>
              <w:tabs>
                <w:tab w:val="left" w:pos="0"/>
              </w:tabs>
              <w:spacing w:after="0" w:line="240" w:lineRule="auto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Стандарты, регламентирующие требования к эргономике взаимодействия человек – система</w:t>
            </w:r>
          </w:p>
          <w:p w14:paraId="1F5E6E5B" w14:textId="77777777" w:rsidR="00AA68D8" w:rsidRPr="00232B69" w:rsidRDefault="00DD21E4">
            <w:pPr>
              <w:pStyle w:val="af8"/>
              <w:widowControl w:val="0"/>
              <w:numPr>
                <w:ilvl w:val="0"/>
                <w:numId w:val="5"/>
              </w:numPr>
              <w:tabs>
                <w:tab w:val="left" w:pos="0"/>
              </w:tabs>
              <w:spacing w:after="0" w:line="240" w:lineRule="auto"/>
              <w:rPr>
                <w:i/>
                <w:strike/>
                <w:sz w:val="20"/>
                <w:szCs w:val="20"/>
              </w:rPr>
            </w:pPr>
            <w:r w:rsidRPr="00232B69">
              <w:rPr>
                <w:i/>
                <w:sz w:val="20"/>
                <w:szCs w:val="20"/>
              </w:rPr>
              <w:t>Методы и средства виртуального моделирования объектов дизайна</w:t>
            </w:r>
          </w:p>
          <w:p w14:paraId="04BC66C3" w14:textId="77777777" w:rsidR="00AA68D8" w:rsidRDefault="00DD21E4">
            <w:pPr>
              <w:spacing w:after="0" w:line="240" w:lineRule="auto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>Уметь:</w:t>
            </w:r>
          </w:p>
          <w:p w14:paraId="4ABF082D" w14:textId="77777777" w:rsidR="00AA68D8" w:rsidRDefault="00DD21E4">
            <w:pPr>
              <w:pStyle w:val="af8"/>
              <w:widowControl w:val="0"/>
              <w:numPr>
                <w:ilvl w:val="0"/>
                <w:numId w:val="6"/>
              </w:numPr>
              <w:tabs>
                <w:tab w:val="left" w:pos="0"/>
              </w:tabs>
              <w:spacing w:after="0" w:line="240" w:lineRule="auto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Создавать графические документы в программах подготовки растровых изображения</w:t>
            </w:r>
          </w:p>
          <w:p w14:paraId="1DA98F2D" w14:textId="77777777" w:rsidR="00AA68D8" w:rsidRDefault="00DD21E4">
            <w:pPr>
              <w:pStyle w:val="af8"/>
              <w:widowControl w:val="0"/>
              <w:numPr>
                <w:ilvl w:val="0"/>
                <w:numId w:val="6"/>
              </w:numPr>
              <w:tabs>
                <w:tab w:val="left" w:pos="0"/>
              </w:tabs>
              <w:spacing w:after="0" w:line="240" w:lineRule="auto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 xml:space="preserve">Создавать графические документы в программах подготовки векторных </w:t>
            </w:r>
            <w:r>
              <w:rPr>
                <w:iCs/>
                <w:sz w:val="20"/>
                <w:szCs w:val="20"/>
              </w:rPr>
              <w:lastRenderedPageBreak/>
              <w:t>изображений</w:t>
            </w:r>
          </w:p>
          <w:p w14:paraId="7E605CB1" w14:textId="77777777" w:rsidR="00AA68D8" w:rsidRDefault="00DD21E4">
            <w:pPr>
              <w:pStyle w:val="af8"/>
              <w:widowControl w:val="0"/>
              <w:numPr>
                <w:ilvl w:val="0"/>
                <w:numId w:val="6"/>
              </w:numPr>
              <w:tabs>
                <w:tab w:val="left" w:pos="0"/>
              </w:tabs>
              <w:spacing w:after="0" w:line="240" w:lineRule="auto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Разрабатывать графический дизайн интерфейсов</w:t>
            </w:r>
          </w:p>
          <w:p w14:paraId="51D0E517" w14:textId="77777777" w:rsidR="00AA68D8" w:rsidRDefault="00DD21E4">
            <w:pPr>
              <w:pStyle w:val="af8"/>
              <w:widowControl w:val="0"/>
              <w:numPr>
                <w:ilvl w:val="0"/>
                <w:numId w:val="6"/>
              </w:numPr>
              <w:tabs>
                <w:tab w:val="left" w:pos="0"/>
              </w:tabs>
              <w:spacing w:after="0" w:line="240" w:lineRule="auto"/>
              <w:rPr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Поддерживать с заказчиком обратную связь, производить процесс утверждения дизайна</w:t>
            </w:r>
          </w:p>
          <w:p w14:paraId="55F187AF" w14:textId="77777777" w:rsidR="00AA68D8" w:rsidRDefault="00DD21E4">
            <w:pPr>
              <w:pStyle w:val="af8"/>
              <w:widowControl w:val="0"/>
              <w:numPr>
                <w:ilvl w:val="0"/>
                <w:numId w:val="6"/>
              </w:numPr>
              <w:tabs>
                <w:tab w:val="left" w:pos="0"/>
              </w:tabs>
              <w:spacing w:after="0" w:line="240" w:lineRule="auto"/>
              <w:rPr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Получать из открытых источников релевантную профессиональную информацию и анализировать ее</w:t>
            </w:r>
          </w:p>
          <w:p w14:paraId="2DEF26BB" w14:textId="77777777" w:rsidR="00AA68D8" w:rsidRPr="00232B69" w:rsidRDefault="00DD21E4">
            <w:pPr>
              <w:pStyle w:val="af8"/>
              <w:widowControl w:val="0"/>
              <w:numPr>
                <w:ilvl w:val="0"/>
                <w:numId w:val="6"/>
              </w:numPr>
              <w:tabs>
                <w:tab w:val="left" w:pos="0"/>
              </w:tabs>
              <w:spacing w:after="0" w:line="240" w:lineRule="auto"/>
              <w:rPr>
                <w:i/>
                <w:iCs/>
                <w:sz w:val="20"/>
                <w:szCs w:val="20"/>
              </w:rPr>
            </w:pPr>
            <w:r w:rsidRPr="00232B69">
              <w:rPr>
                <w:i/>
                <w:iCs/>
                <w:color w:val="000000"/>
                <w:sz w:val="20"/>
                <w:szCs w:val="20"/>
              </w:rPr>
              <w:t>Разрабатывать виртуальные модели объектов дизайна и систем виртуальной реальности</w:t>
            </w:r>
          </w:p>
          <w:p w14:paraId="03A599F8" w14:textId="77777777" w:rsidR="00AA68D8" w:rsidRPr="00232B69" w:rsidRDefault="00DD21E4">
            <w:pPr>
              <w:spacing w:after="0" w:line="240" w:lineRule="auto"/>
              <w:rPr>
                <w:i/>
                <w:iCs/>
                <w:sz w:val="20"/>
                <w:u w:val="single"/>
              </w:rPr>
            </w:pPr>
            <w:r w:rsidRPr="00232B69">
              <w:rPr>
                <w:i/>
                <w:iCs/>
                <w:sz w:val="20"/>
                <w:szCs w:val="20"/>
                <w:u w:val="single"/>
              </w:rPr>
              <w:t>Владеть:</w:t>
            </w:r>
          </w:p>
          <w:p w14:paraId="03106A2E" w14:textId="77777777" w:rsidR="00AA68D8" w:rsidRPr="00232B69" w:rsidRDefault="00DD21E4" w:rsidP="00827298">
            <w:pPr>
              <w:pStyle w:val="af8"/>
              <w:numPr>
                <w:ilvl w:val="0"/>
                <w:numId w:val="43"/>
              </w:numPr>
              <w:spacing w:after="0" w:line="240" w:lineRule="auto"/>
              <w:rPr>
                <w:i/>
                <w:iCs/>
                <w:sz w:val="20"/>
                <w:szCs w:val="20"/>
                <w:u w:val="single"/>
              </w:rPr>
            </w:pPr>
            <w:r w:rsidRPr="00232B69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</w:rPr>
              <w:t xml:space="preserve">методами и технологиями виртуального моделирования, модификации, освещения и </w:t>
            </w:r>
            <w:proofErr w:type="spellStart"/>
            <w:r w:rsidRPr="00232B69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</w:rPr>
              <w:t>текстурирования</w:t>
            </w:r>
            <w:proofErr w:type="spellEnd"/>
            <w:r w:rsidRPr="00232B69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</w:rPr>
              <w:t xml:space="preserve"> объектов, а </w:t>
            </w:r>
            <w:proofErr w:type="gramStart"/>
            <w:r w:rsidRPr="00232B69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</w:rPr>
              <w:t>так же</w:t>
            </w:r>
            <w:proofErr w:type="gramEnd"/>
            <w:r w:rsidRPr="00232B69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</w:rPr>
              <w:t xml:space="preserve"> применять методы визуализации готовой сцены</w:t>
            </w:r>
          </w:p>
          <w:p w14:paraId="27C62B32" w14:textId="77777777" w:rsidR="00AA68D8" w:rsidRDefault="00AA68D8">
            <w:pPr>
              <w:spacing w:after="0" w:line="240" w:lineRule="auto"/>
              <w:ind w:left="225"/>
              <w:rPr>
                <w:strike/>
                <w:sz w:val="20"/>
                <w:szCs w:val="20"/>
              </w:rPr>
            </w:pPr>
          </w:p>
        </w:tc>
        <w:tc>
          <w:tcPr>
            <w:tcW w:w="2551" w:type="dxa"/>
          </w:tcPr>
          <w:p w14:paraId="7873F7C0" w14:textId="77777777" w:rsidR="00AA68D8" w:rsidRDefault="00DD21E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06.025, В/01.6</w:t>
            </w:r>
          </w:p>
        </w:tc>
        <w:tc>
          <w:tcPr>
            <w:tcW w:w="3022" w:type="dxa"/>
          </w:tcPr>
          <w:p w14:paraId="13F488BF" w14:textId="77777777" w:rsidR="00AA68D8" w:rsidRDefault="00DD21E4">
            <w:pPr>
              <w:spacing w:after="0" w:line="240" w:lineRule="auto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 xml:space="preserve">Трудовые действия: </w:t>
            </w:r>
          </w:p>
          <w:p w14:paraId="272ED4F0" w14:textId="77777777" w:rsidR="00AA68D8" w:rsidRDefault="00DD21E4">
            <w:pPr>
              <w:pStyle w:val="af8"/>
              <w:numPr>
                <w:ilvl w:val="0"/>
                <w:numId w:val="32"/>
              </w:numPr>
              <w:spacing w:after="0" w:line="240" w:lineRule="auto"/>
              <w:ind w:left="38" w:hanging="38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Создание концепции графического дизайна интерфейса</w:t>
            </w:r>
          </w:p>
          <w:p w14:paraId="3D155F58" w14:textId="77777777" w:rsidR="00AA68D8" w:rsidRDefault="00DD21E4">
            <w:pPr>
              <w:pStyle w:val="af8"/>
              <w:numPr>
                <w:ilvl w:val="0"/>
                <w:numId w:val="32"/>
              </w:numPr>
              <w:spacing w:after="0" w:line="240" w:lineRule="auto"/>
              <w:ind w:left="38" w:hanging="38"/>
              <w:rPr>
                <w:sz w:val="20"/>
                <w:szCs w:val="20"/>
                <w:u w:val="single"/>
              </w:rPr>
            </w:pPr>
            <w:r>
              <w:rPr>
                <w:iCs/>
                <w:sz w:val="20"/>
                <w:szCs w:val="20"/>
              </w:rPr>
              <w:t>Создание единой системы образов и метафор для графических объектов интерфейса</w:t>
            </w:r>
          </w:p>
          <w:p w14:paraId="6F6E8C88" w14:textId="77777777" w:rsidR="00AA68D8" w:rsidRDefault="00DD21E4">
            <w:pPr>
              <w:pStyle w:val="af8"/>
              <w:numPr>
                <w:ilvl w:val="0"/>
                <w:numId w:val="32"/>
              </w:numPr>
              <w:spacing w:after="0" w:line="240" w:lineRule="auto"/>
              <w:ind w:left="38" w:hanging="38"/>
              <w:rPr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Согласование стиля интерфейса с заказчиком</w:t>
            </w:r>
          </w:p>
          <w:p w14:paraId="7F12331D" w14:textId="77777777" w:rsidR="00AA68D8" w:rsidRPr="00232B69" w:rsidRDefault="00DD21E4" w:rsidP="002512A6">
            <w:pPr>
              <w:pStyle w:val="af8"/>
              <w:numPr>
                <w:ilvl w:val="0"/>
                <w:numId w:val="32"/>
              </w:numPr>
              <w:spacing w:after="0" w:line="240" w:lineRule="auto"/>
              <w:ind w:left="38" w:hanging="38"/>
              <w:jc w:val="both"/>
              <w:rPr>
                <w:i/>
                <w:sz w:val="20"/>
                <w:szCs w:val="20"/>
              </w:rPr>
            </w:pPr>
            <w:r w:rsidRPr="00232B69">
              <w:rPr>
                <w:i/>
                <w:sz w:val="20"/>
                <w:szCs w:val="20"/>
              </w:rPr>
              <w:t>Р</w:t>
            </w:r>
            <w:r w:rsidRPr="00232B69">
              <w:rPr>
                <w:rFonts w:ascii="Times New Roman" w:eastAsia="Times New Roman" w:hAnsi="Times New Roman" w:cs="Times New Roman"/>
                <w:i/>
                <w:color w:val="000000"/>
                <w:sz w:val="20"/>
              </w:rPr>
              <w:t>азработка промышленного и архитектурного дизайна, виртуального моделирования объектов дизайна вместе с окружающей средой, виртуальном моделировании инфраструктуры.</w:t>
            </w:r>
          </w:p>
          <w:p w14:paraId="783FED85" w14:textId="77777777" w:rsidR="00AA68D8" w:rsidRDefault="00AA68D8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AA68D8" w14:paraId="3CE3C059" w14:textId="77777777">
        <w:tc>
          <w:tcPr>
            <w:tcW w:w="2689" w:type="dxa"/>
          </w:tcPr>
          <w:p w14:paraId="49CBBD19" w14:textId="77777777" w:rsidR="00AA68D8" w:rsidRDefault="00DD21E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ПКС-</w:t>
            </w:r>
            <w:proofErr w:type="gramStart"/>
            <w:r>
              <w:rPr>
                <w:sz w:val="20"/>
                <w:szCs w:val="20"/>
              </w:rPr>
              <w:t>3 .</w:t>
            </w:r>
            <w:proofErr w:type="gramEnd"/>
            <w:r>
              <w:rPr>
                <w:sz w:val="20"/>
                <w:szCs w:val="20"/>
              </w:rPr>
              <w:t xml:space="preserve"> Способен визуализировать данные</w:t>
            </w:r>
          </w:p>
          <w:p w14:paraId="2822315D" w14:textId="77777777" w:rsidR="00AA68D8" w:rsidRDefault="00AA68D8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835" w:type="dxa"/>
          </w:tcPr>
          <w:p w14:paraId="42CC88FD" w14:textId="77777777" w:rsidR="00AA68D8" w:rsidRDefault="00DD21E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FFFFFF" w:fill="FFFFFF" w:themeFill="background1"/>
              <w:spacing w:after="0" w:line="240" w:lineRule="auto"/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ИПКС-3.3 </w:t>
            </w:r>
            <w:proofErr w:type="gramStart"/>
            <w:r>
              <w:rPr>
                <w:sz w:val="20"/>
                <w:szCs w:val="20"/>
              </w:rPr>
              <w:t>Способен  использовать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 xml:space="preserve">основные методы и технологии виртуального моделирования, модификации, освещения и </w:t>
            </w:r>
            <w:proofErr w:type="spellStart"/>
            <w:r>
              <w:rPr>
                <w:color w:val="000000"/>
                <w:sz w:val="20"/>
                <w:szCs w:val="20"/>
              </w:rPr>
              <w:t>текстурирования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объектов, а так­же применять методы визуализации готовой сцены</w:t>
            </w:r>
          </w:p>
          <w:p w14:paraId="3BB02156" w14:textId="77777777" w:rsidR="00AA68D8" w:rsidRDefault="00AA68D8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3688" w:type="dxa"/>
          </w:tcPr>
          <w:p w14:paraId="6EFBA865" w14:textId="77777777" w:rsidR="00AA68D8" w:rsidRDefault="00DD21E4">
            <w:pPr>
              <w:spacing w:after="0" w:line="240" w:lineRule="auto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>Знать:</w:t>
            </w:r>
          </w:p>
          <w:p w14:paraId="7B7315E5" w14:textId="77777777" w:rsidR="00AA68D8" w:rsidRDefault="00DD21E4">
            <w:pPr>
              <w:pStyle w:val="af8"/>
              <w:widowControl w:val="0"/>
              <w:numPr>
                <w:ilvl w:val="0"/>
                <w:numId w:val="10"/>
              </w:numPr>
              <w:tabs>
                <w:tab w:val="left" w:pos="0"/>
              </w:tabs>
              <w:spacing w:after="0" w:line="240" w:lineRule="auto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Технологии алгоритмической визуализации данных</w:t>
            </w:r>
          </w:p>
          <w:p w14:paraId="10A79902" w14:textId="77777777" w:rsidR="00AA68D8" w:rsidRPr="00232B69" w:rsidRDefault="00DD21E4">
            <w:pPr>
              <w:pStyle w:val="af8"/>
              <w:widowControl w:val="0"/>
              <w:numPr>
                <w:ilvl w:val="0"/>
                <w:numId w:val="10"/>
              </w:numPr>
              <w:tabs>
                <w:tab w:val="left" w:pos="0"/>
              </w:tabs>
              <w:spacing w:after="0" w:line="240" w:lineRule="auto"/>
              <w:rPr>
                <w:i/>
                <w:iCs/>
                <w:strike/>
                <w:sz w:val="20"/>
                <w:szCs w:val="20"/>
              </w:rPr>
            </w:pPr>
            <w:r w:rsidRPr="00232B69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</w:rPr>
              <w:t xml:space="preserve">основные методы и технологии виртуального моделирования, модификации, освещения и </w:t>
            </w:r>
            <w:proofErr w:type="spellStart"/>
            <w:r w:rsidRPr="00232B69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</w:rPr>
              <w:t>текстурирования</w:t>
            </w:r>
            <w:proofErr w:type="spellEnd"/>
            <w:r w:rsidRPr="00232B69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</w:rPr>
              <w:t xml:space="preserve"> объектов, а так </w:t>
            </w:r>
            <w:proofErr w:type="gramStart"/>
            <w:r w:rsidRPr="00232B69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</w:rPr>
              <w:t>же  методы</w:t>
            </w:r>
            <w:proofErr w:type="gramEnd"/>
            <w:r w:rsidRPr="00232B69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</w:rPr>
              <w:t xml:space="preserve"> визуализации готовой сцены</w:t>
            </w:r>
          </w:p>
          <w:p w14:paraId="08A5AE75" w14:textId="77777777" w:rsidR="00AA68D8" w:rsidRDefault="00DD21E4">
            <w:pPr>
              <w:spacing w:after="0" w:line="240" w:lineRule="auto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>Уметь:</w:t>
            </w:r>
            <w:r>
              <w:rPr>
                <w:sz w:val="20"/>
                <w:szCs w:val="20"/>
              </w:rPr>
              <w:t xml:space="preserve"> </w:t>
            </w:r>
          </w:p>
          <w:p w14:paraId="642F599D" w14:textId="77777777" w:rsidR="00AA68D8" w:rsidRPr="00232B69" w:rsidRDefault="00DD21E4">
            <w:pPr>
              <w:pStyle w:val="af8"/>
              <w:widowControl w:val="0"/>
              <w:numPr>
                <w:ilvl w:val="0"/>
                <w:numId w:val="8"/>
              </w:numPr>
              <w:tabs>
                <w:tab w:val="left" w:pos="0"/>
              </w:tabs>
              <w:spacing w:after="0" w:line="240" w:lineRule="auto"/>
              <w:rPr>
                <w:i/>
                <w:sz w:val="20"/>
                <w:szCs w:val="20"/>
              </w:rPr>
            </w:pPr>
            <w:proofErr w:type="spellStart"/>
            <w:proofErr w:type="gramStart"/>
            <w:r w:rsidRPr="00232B69">
              <w:rPr>
                <w:i/>
                <w:sz w:val="20"/>
                <w:szCs w:val="20"/>
              </w:rPr>
              <w:t>Создавать,текстурировать</w:t>
            </w:r>
            <w:proofErr w:type="spellEnd"/>
            <w:proofErr w:type="gramEnd"/>
            <w:r w:rsidRPr="00232B69">
              <w:rPr>
                <w:i/>
                <w:sz w:val="20"/>
                <w:szCs w:val="20"/>
              </w:rPr>
              <w:t xml:space="preserve">, освещать и визуализировать виртуальные модели </w:t>
            </w:r>
            <w:r w:rsidRPr="00232B69">
              <w:rPr>
                <w:i/>
                <w:sz w:val="20"/>
                <w:szCs w:val="20"/>
              </w:rPr>
              <w:lastRenderedPageBreak/>
              <w:t>объектов дизайна.</w:t>
            </w:r>
          </w:p>
          <w:p w14:paraId="078DCE61" w14:textId="77777777" w:rsidR="00AA68D8" w:rsidRPr="00232B69" w:rsidRDefault="00DD21E4">
            <w:pPr>
              <w:spacing w:after="0" w:line="240" w:lineRule="auto"/>
              <w:rPr>
                <w:i/>
              </w:rPr>
            </w:pPr>
            <w:r w:rsidRPr="00232B69">
              <w:rPr>
                <w:i/>
                <w:sz w:val="20"/>
                <w:szCs w:val="20"/>
                <w:u w:val="single"/>
              </w:rPr>
              <w:t>Владеть:</w:t>
            </w:r>
          </w:p>
          <w:p w14:paraId="663319C1" w14:textId="77777777" w:rsidR="00AA68D8" w:rsidRPr="00232B69" w:rsidRDefault="00DD21E4" w:rsidP="00827298">
            <w:pPr>
              <w:pStyle w:val="af8"/>
              <w:widowControl w:val="0"/>
              <w:numPr>
                <w:ilvl w:val="0"/>
                <w:numId w:val="44"/>
              </w:numPr>
              <w:tabs>
                <w:tab w:val="left" w:pos="0"/>
              </w:tabs>
              <w:spacing w:after="0" w:line="240" w:lineRule="auto"/>
              <w:rPr>
                <w:i/>
                <w:sz w:val="20"/>
                <w:szCs w:val="20"/>
              </w:rPr>
            </w:pPr>
            <w:r w:rsidRPr="00232B69">
              <w:rPr>
                <w:i/>
                <w:sz w:val="20"/>
                <w:szCs w:val="20"/>
              </w:rPr>
              <w:t xml:space="preserve">методами </w:t>
            </w:r>
            <w:r w:rsidRPr="00232B69">
              <w:rPr>
                <w:i/>
                <w:color w:val="000000"/>
                <w:sz w:val="20"/>
                <w:szCs w:val="20"/>
              </w:rPr>
              <w:t>визуализации готовой сцены</w:t>
            </w:r>
          </w:p>
          <w:p w14:paraId="516FFBFF" w14:textId="77777777" w:rsidR="00AA68D8" w:rsidRDefault="00AA68D8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551" w:type="dxa"/>
          </w:tcPr>
          <w:p w14:paraId="50233B47" w14:textId="77777777" w:rsidR="00AA68D8" w:rsidRDefault="00DD21E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06.025, В/03.6</w:t>
            </w:r>
          </w:p>
        </w:tc>
        <w:tc>
          <w:tcPr>
            <w:tcW w:w="3022" w:type="dxa"/>
          </w:tcPr>
          <w:p w14:paraId="72A6043B" w14:textId="77777777" w:rsidR="00AA68D8" w:rsidRDefault="00DD21E4">
            <w:pPr>
              <w:spacing w:after="0" w:line="240" w:lineRule="auto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 xml:space="preserve">Трудовые действия: </w:t>
            </w:r>
          </w:p>
          <w:p w14:paraId="6BFBA2B6" w14:textId="77777777" w:rsidR="00AA68D8" w:rsidRPr="00232B69" w:rsidRDefault="00DD21E4">
            <w:pPr>
              <w:pStyle w:val="af8"/>
              <w:numPr>
                <w:ilvl w:val="0"/>
                <w:numId w:val="9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ind w:left="38" w:firstLine="0"/>
              <w:rPr>
                <w:i/>
                <w:iCs/>
              </w:rPr>
            </w:pPr>
            <w:r w:rsidRPr="00232B69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u w:val="single"/>
              </w:rPr>
              <w:t>Создание реалистичных изображений на основе имеющихся сцен и созданию реалистичных анимационных видеороликов со спецэффектами.</w:t>
            </w:r>
          </w:p>
          <w:p w14:paraId="2F9E0C17" w14:textId="77777777" w:rsidR="00AA68D8" w:rsidRDefault="00AA68D8">
            <w:pPr>
              <w:spacing w:after="0" w:line="240" w:lineRule="auto"/>
              <w:ind w:left="38"/>
              <w:rPr>
                <w:strike/>
                <w:sz w:val="20"/>
                <w:szCs w:val="20"/>
                <w:u w:val="single"/>
              </w:rPr>
            </w:pPr>
          </w:p>
          <w:p w14:paraId="5D429E74" w14:textId="77777777" w:rsidR="00AA68D8" w:rsidRDefault="00AA68D8">
            <w:pPr>
              <w:pStyle w:val="af8"/>
              <w:spacing w:after="0" w:line="240" w:lineRule="auto"/>
              <w:ind w:left="34"/>
              <w:rPr>
                <w:sz w:val="20"/>
                <w:szCs w:val="20"/>
              </w:rPr>
            </w:pPr>
          </w:p>
          <w:p w14:paraId="5FC5A8A6" w14:textId="77777777" w:rsidR="00AA68D8" w:rsidRDefault="00AA68D8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AA68D8" w14:paraId="06FE5F8D" w14:textId="77777777">
        <w:tc>
          <w:tcPr>
            <w:tcW w:w="14786" w:type="dxa"/>
            <w:gridSpan w:val="5"/>
            <w:shd w:val="clear" w:color="C6D9F1" w:fill="C6D9F1" w:themeFill="text2" w:themeFillTint="33"/>
          </w:tcPr>
          <w:p w14:paraId="0856DA39" w14:textId="77777777" w:rsidR="00AA68D8" w:rsidRDefault="00DD21E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РПД «Геоинформационные системы» (Б</w:t>
            </w:r>
            <w:proofErr w:type="gramStart"/>
            <w:r>
              <w:rPr>
                <w:sz w:val="20"/>
                <w:szCs w:val="20"/>
              </w:rPr>
              <w:t>1.В.ОД</w:t>
            </w:r>
            <w:proofErr w:type="gramEnd"/>
            <w:r>
              <w:rPr>
                <w:sz w:val="20"/>
                <w:szCs w:val="20"/>
              </w:rPr>
              <w:t>.8) ГИС</w:t>
            </w:r>
          </w:p>
        </w:tc>
      </w:tr>
      <w:tr w:rsidR="00AA68D8" w14:paraId="4DBD443F" w14:textId="77777777">
        <w:tc>
          <w:tcPr>
            <w:tcW w:w="2689" w:type="dxa"/>
          </w:tcPr>
          <w:p w14:paraId="67A46974" w14:textId="77777777" w:rsidR="00AA68D8" w:rsidRDefault="00DD21E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ПКС-5. Способен проектировать информационные ресурсы</w:t>
            </w:r>
          </w:p>
          <w:p w14:paraId="296E810D" w14:textId="77777777" w:rsidR="00AA68D8" w:rsidRDefault="00AA68D8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835" w:type="dxa"/>
          </w:tcPr>
          <w:p w14:paraId="0F599782" w14:textId="77777777" w:rsidR="00AA68D8" w:rsidRDefault="00DD21E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ИПКС-5.3. </w:t>
            </w:r>
            <w:r>
              <w:rPr>
                <w:bCs/>
                <w:sz w:val="20"/>
                <w:szCs w:val="20"/>
              </w:rPr>
              <w:t xml:space="preserve">Проектирует, разрабатывает локальные, муниципальные и региональные Геоинформационные системы </w:t>
            </w:r>
          </w:p>
          <w:p w14:paraId="7B160A26" w14:textId="77777777" w:rsidR="00AA68D8" w:rsidRDefault="00AA68D8">
            <w:pPr>
              <w:spacing w:after="0" w:line="240" w:lineRule="auto"/>
              <w:rPr>
                <w:sz w:val="20"/>
                <w:szCs w:val="20"/>
              </w:rPr>
            </w:pPr>
          </w:p>
          <w:p w14:paraId="17904F4A" w14:textId="77777777" w:rsidR="00AA68D8" w:rsidRDefault="00AA68D8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3688" w:type="dxa"/>
            <w:shd w:val="clear" w:color="auto" w:fill="auto"/>
          </w:tcPr>
          <w:p w14:paraId="163E8A8C" w14:textId="77777777" w:rsidR="00AA68D8" w:rsidRDefault="00DD21E4">
            <w:pPr>
              <w:pStyle w:val="af8"/>
              <w:widowControl w:val="0"/>
              <w:numPr>
                <w:ilvl w:val="0"/>
                <w:numId w:val="17"/>
              </w:numPr>
              <w:tabs>
                <w:tab w:val="left" w:pos="0"/>
              </w:tabs>
              <w:spacing w:after="0" w:line="240" w:lineRule="auto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Знать:</w:t>
            </w:r>
          </w:p>
          <w:p w14:paraId="7855ED54" w14:textId="77777777" w:rsidR="00AA68D8" w:rsidRDefault="00DD21E4">
            <w:pPr>
              <w:pStyle w:val="af8"/>
              <w:widowControl w:val="0"/>
              <w:numPr>
                <w:ilvl w:val="0"/>
                <w:numId w:val="17"/>
              </w:numPr>
              <w:tabs>
                <w:tab w:val="left" w:pos="0"/>
              </w:tabs>
              <w:spacing w:after="0" w:line="240" w:lineRule="auto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Принципы построения архитектуры ИР</w:t>
            </w:r>
          </w:p>
          <w:p w14:paraId="137EB2DE" w14:textId="77777777" w:rsidR="00AA68D8" w:rsidRDefault="00DD21E4">
            <w:pPr>
              <w:pStyle w:val="af8"/>
              <w:widowControl w:val="0"/>
              <w:numPr>
                <w:ilvl w:val="0"/>
                <w:numId w:val="17"/>
              </w:numPr>
              <w:tabs>
                <w:tab w:val="left" w:pos="0"/>
              </w:tabs>
              <w:spacing w:after="0" w:line="240" w:lineRule="auto"/>
              <w:rPr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Типовые решения, библиотеки программных модулей, шаблоны, классы объектов, используемые при разработке ИР</w:t>
            </w:r>
          </w:p>
          <w:p w14:paraId="7EA0B228" w14:textId="77777777" w:rsidR="00AA68D8" w:rsidRDefault="00DD21E4">
            <w:pPr>
              <w:pStyle w:val="af8"/>
              <w:widowControl w:val="0"/>
              <w:numPr>
                <w:ilvl w:val="0"/>
                <w:numId w:val="17"/>
              </w:numPr>
              <w:tabs>
                <w:tab w:val="left" w:pos="0"/>
              </w:tabs>
              <w:spacing w:after="0" w:line="240" w:lineRule="auto"/>
              <w:rPr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Методы и средства проектирования ИР</w:t>
            </w:r>
          </w:p>
          <w:p w14:paraId="75DF9B9E" w14:textId="77777777" w:rsidR="00AA68D8" w:rsidRDefault="00DD21E4">
            <w:pPr>
              <w:pStyle w:val="af8"/>
              <w:widowControl w:val="0"/>
              <w:numPr>
                <w:ilvl w:val="0"/>
                <w:numId w:val="17"/>
              </w:numPr>
              <w:tabs>
                <w:tab w:val="left" w:pos="0"/>
              </w:tabs>
              <w:spacing w:after="0" w:line="240" w:lineRule="auto"/>
              <w:rPr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Методы и средства проектирования баз данных</w:t>
            </w:r>
          </w:p>
          <w:p w14:paraId="1E61FC9A" w14:textId="77777777" w:rsidR="00AA68D8" w:rsidRDefault="00DD21E4">
            <w:pPr>
              <w:pStyle w:val="af8"/>
              <w:numPr>
                <w:ilvl w:val="0"/>
                <w:numId w:val="17"/>
              </w:numPr>
              <w:spacing w:after="0" w:line="240" w:lineRule="auto"/>
              <w:rPr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Методы и средства проектирования программных интерфейсов</w:t>
            </w:r>
          </w:p>
          <w:p w14:paraId="302471B2" w14:textId="77777777" w:rsidR="00AA68D8" w:rsidRDefault="00DD21E4">
            <w:pPr>
              <w:pStyle w:val="af8"/>
              <w:numPr>
                <w:ilvl w:val="0"/>
                <w:numId w:val="17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 w:line="240" w:lineRule="auto"/>
              <w:rPr>
                <w:sz w:val="20"/>
                <w:szCs w:val="20"/>
              </w:rPr>
            </w:pPr>
            <w:r>
              <w:rPr>
                <w:color w:val="00B050"/>
                <w:sz w:val="20"/>
              </w:rPr>
              <w:t>основные функции геоинформационных систем</w:t>
            </w:r>
            <w:r>
              <w:rPr>
                <w:sz w:val="20"/>
              </w:rPr>
              <w:t xml:space="preserve"> </w:t>
            </w:r>
          </w:p>
          <w:p w14:paraId="012A73AA" w14:textId="77777777" w:rsidR="00AA68D8" w:rsidRDefault="00AA68D8">
            <w:pPr>
              <w:spacing w:after="0" w:line="240" w:lineRule="auto"/>
              <w:ind w:left="720"/>
              <w:rPr>
                <w:sz w:val="20"/>
                <w:szCs w:val="20"/>
              </w:rPr>
            </w:pPr>
          </w:p>
          <w:p w14:paraId="54A3E47F" w14:textId="77777777" w:rsidR="00AA68D8" w:rsidRDefault="00DD21E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Уметь: </w:t>
            </w:r>
          </w:p>
          <w:p w14:paraId="2E81CEA1" w14:textId="77777777" w:rsidR="00AA68D8" w:rsidRDefault="00DD21E4">
            <w:pPr>
              <w:pStyle w:val="af8"/>
              <w:widowControl w:val="0"/>
              <w:numPr>
                <w:ilvl w:val="0"/>
                <w:numId w:val="18"/>
              </w:numPr>
              <w:tabs>
                <w:tab w:val="left" w:pos="0"/>
              </w:tabs>
              <w:spacing w:after="0" w:line="240" w:lineRule="auto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Использовать существующие типовые решения и шаблоны ИР</w:t>
            </w:r>
          </w:p>
          <w:p w14:paraId="44E0CA68" w14:textId="77777777" w:rsidR="00AA68D8" w:rsidRDefault="00DD21E4">
            <w:pPr>
              <w:pStyle w:val="af8"/>
              <w:widowControl w:val="0"/>
              <w:numPr>
                <w:ilvl w:val="0"/>
                <w:numId w:val="18"/>
              </w:numPr>
              <w:tabs>
                <w:tab w:val="left" w:pos="0"/>
              </w:tabs>
              <w:spacing w:after="0" w:line="240" w:lineRule="auto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Применять методы и средства проектирования ИР, структур данных, баз данных, программных интерфейсов</w:t>
            </w:r>
          </w:p>
          <w:p w14:paraId="7EC1E267" w14:textId="77777777" w:rsidR="00AA68D8" w:rsidRPr="00232B69" w:rsidRDefault="00DD21E4">
            <w:pPr>
              <w:pStyle w:val="af8"/>
              <w:widowControl w:val="0"/>
              <w:numPr>
                <w:ilvl w:val="0"/>
                <w:numId w:val="18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tabs>
                <w:tab w:val="left" w:pos="0"/>
              </w:tabs>
              <w:spacing w:after="0" w:line="240" w:lineRule="auto"/>
              <w:rPr>
                <w:i/>
                <w:iCs/>
              </w:rPr>
            </w:pPr>
            <w:r w:rsidRPr="00232B69">
              <w:rPr>
                <w:i/>
                <w:iCs/>
                <w:sz w:val="20"/>
              </w:rPr>
              <w:t>осуществлять ввод, обработку пространственно-распределенной информации</w:t>
            </w:r>
            <w:r w:rsidRPr="00232B69">
              <w:rPr>
                <w:rFonts w:ascii="Arial Narrow" w:eastAsia="Arial Narrow" w:hAnsi="Arial Narrow" w:cs="Arial Narrow"/>
                <w:i/>
                <w:iCs/>
                <w:sz w:val="20"/>
              </w:rPr>
              <w:t xml:space="preserve"> </w:t>
            </w:r>
          </w:p>
          <w:p w14:paraId="6F177576" w14:textId="77777777" w:rsidR="00AA68D8" w:rsidRPr="00232B69" w:rsidRDefault="00DD21E4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Arial Narrow" w:eastAsia="Arial Narrow" w:hAnsi="Arial Narrow" w:cs="Arial Narrow"/>
                <w:i/>
                <w:iCs/>
                <w:sz w:val="20"/>
              </w:rPr>
            </w:pPr>
            <w:r w:rsidRPr="00232B69">
              <w:rPr>
                <w:rFonts w:ascii="Arial Narrow" w:eastAsia="Arial Narrow" w:hAnsi="Arial Narrow" w:cs="Arial Narrow"/>
                <w:i/>
                <w:iCs/>
                <w:sz w:val="20"/>
                <w:u w:val="single"/>
              </w:rPr>
              <w:lastRenderedPageBreak/>
              <w:t>Владеть</w:t>
            </w:r>
            <w:r w:rsidRPr="00232B69">
              <w:rPr>
                <w:rFonts w:ascii="Arial Narrow" w:eastAsia="Arial Narrow" w:hAnsi="Arial Narrow" w:cs="Arial Narrow"/>
                <w:i/>
                <w:iCs/>
                <w:sz w:val="20"/>
              </w:rPr>
              <w:t xml:space="preserve"> методами </w:t>
            </w:r>
            <w:r w:rsidRPr="00232B69">
              <w:rPr>
                <w:i/>
                <w:iCs/>
                <w:sz w:val="20"/>
              </w:rPr>
              <w:t>анализа и вывода данных в среде ГИС</w:t>
            </w:r>
          </w:p>
          <w:p w14:paraId="72022D5F" w14:textId="77777777" w:rsidR="00AA68D8" w:rsidRDefault="00AA68D8">
            <w:pPr>
              <w:widowControl w:val="0"/>
              <w:tabs>
                <w:tab w:val="left" w:pos="0"/>
              </w:tabs>
              <w:spacing w:after="0" w:line="240" w:lineRule="auto"/>
              <w:rPr>
                <w:sz w:val="20"/>
                <w:szCs w:val="20"/>
              </w:rPr>
            </w:pPr>
          </w:p>
          <w:p w14:paraId="589378F1" w14:textId="77777777" w:rsidR="00AA68D8" w:rsidRDefault="00DD21E4">
            <w:pPr>
              <w:pStyle w:val="af8"/>
              <w:numPr>
                <w:ilvl w:val="0"/>
                <w:numId w:val="3"/>
              </w:numPr>
              <w:spacing w:after="0" w:line="240" w:lineRule="auto"/>
              <w:ind w:left="225" w:hanging="211"/>
              <w:rPr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Осуществлять коммуникации с заинтересованными сторонами</w:t>
            </w:r>
          </w:p>
          <w:p w14:paraId="2C9390E4" w14:textId="77777777" w:rsidR="00AA68D8" w:rsidRDefault="00AA68D8">
            <w:pPr>
              <w:pStyle w:val="af8"/>
              <w:numPr>
                <w:ilvl w:val="0"/>
                <w:numId w:val="3"/>
              </w:numPr>
              <w:spacing w:after="0" w:line="240" w:lineRule="auto"/>
              <w:ind w:left="225" w:hanging="211"/>
              <w:rPr>
                <w:sz w:val="20"/>
                <w:szCs w:val="20"/>
              </w:rPr>
            </w:pPr>
          </w:p>
        </w:tc>
        <w:tc>
          <w:tcPr>
            <w:tcW w:w="2551" w:type="dxa"/>
          </w:tcPr>
          <w:p w14:paraId="342A3E6A" w14:textId="77777777" w:rsidR="00AA68D8" w:rsidRDefault="00DD21E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06.035 </w:t>
            </w:r>
          </w:p>
          <w:p w14:paraId="53A93C34" w14:textId="77777777" w:rsidR="00AA68D8" w:rsidRDefault="00DD21E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С/03.6</w:t>
            </w:r>
          </w:p>
        </w:tc>
        <w:tc>
          <w:tcPr>
            <w:tcW w:w="3022" w:type="dxa"/>
          </w:tcPr>
          <w:p w14:paraId="1E776C9C" w14:textId="77777777" w:rsidR="00AA68D8" w:rsidRDefault="00DD21E4">
            <w:pPr>
              <w:spacing w:after="0" w:line="240" w:lineRule="auto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>Трудовые действия:</w:t>
            </w:r>
          </w:p>
          <w:p w14:paraId="668E6EB7" w14:textId="716F9343" w:rsidR="00AA68D8" w:rsidRDefault="00DD21E4">
            <w:pPr>
              <w:pStyle w:val="af8"/>
              <w:numPr>
                <w:ilvl w:val="0"/>
                <w:numId w:val="19"/>
              </w:numPr>
              <w:spacing w:after="0" w:line="240" w:lineRule="auto"/>
              <w:ind w:left="38" w:hanging="38"/>
              <w:rPr>
                <w:iCs/>
                <w:strike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Разработка, изменение архитектуры ИР, согласование с системным аналитиком</w:t>
            </w:r>
          </w:p>
          <w:p w14:paraId="013A5EB7" w14:textId="77777777" w:rsidR="00AA68D8" w:rsidRDefault="00DD21E4">
            <w:pPr>
              <w:pStyle w:val="af8"/>
              <w:numPr>
                <w:ilvl w:val="0"/>
                <w:numId w:val="19"/>
              </w:numPr>
              <w:spacing w:after="0" w:line="240" w:lineRule="auto"/>
              <w:ind w:left="38" w:hanging="38"/>
              <w:rPr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Проектирование структур данных</w:t>
            </w:r>
          </w:p>
          <w:p w14:paraId="37504C1A" w14:textId="77777777" w:rsidR="00AA68D8" w:rsidRDefault="00DD21E4">
            <w:pPr>
              <w:pStyle w:val="af8"/>
              <w:numPr>
                <w:ilvl w:val="0"/>
                <w:numId w:val="19"/>
              </w:numPr>
              <w:spacing w:after="0" w:line="240" w:lineRule="auto"/>
              <w:ind w:left="38" w:hanging="38"/>
              <w:rPr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Проектирование баз данных</w:t>
            </w:r>
          </w:p>
          <w:p w14:paraId="1E844F13" w14:textId="77777777" w:rsidR="00AA68D8" w:rsidRDefault="00DD21E4">
            <w:pPr>
              <w:pStyle w:val="af8"/>
              <w:numPr>
                <w:ilvl w:val="0"/>
                <w:numId w:val="19"/>
              </w:numPr>
              <w:spacing w:after="0" w:line="240" w:lineRule="auto"/>
              <w:ind w:left="38" w:hanging="38"/>
              <w:rPr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Проектирование интерфейсов</w:t>
            </w:r>
          </w:p>
          <w:p w14:paraId="54DA51BC" w14:textId="77777777" w:rsidR="00AA68D8" w:rsidRDefault="00DD21E4">
            <w:pPr>
              <w:pStyle w:val="af8"/>
              <w:numPr>
                <w:ilvl w:val="0"/>
                <w:numId w:val="19"/>
              </w:numPr>
              <w:spacing w:after="0" w:line="240" w:lineRule="auto"/>
              <w:ind w:left="38" w:hanging="38"/>
              <w:rPr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Оценка и согласование сроков выполнения поставленных задач</w:t>
            </w:r>
          </w:p>
          <w:p w14:paraId="567E7E39" w14:textId="77777777" w:rsidR="00AA68D8" w:rsidRDefault="00AA68D8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AA68D8" w14:paraId="4290314B" w14:textId="77777777">
        <w:tc>
          <w:tcPr>
            <w:tcW w:w="14786" w:type="dxa"/>
            <w:gridSpan w:val="5"/>
            <w:shd w:val="clear" w:color="C6D9F1" w:fill="C6D9F1" w:themeFill="text2" w:themeFillTint="33"/>
          </w:tcPr>
          <w:p w14:paraId="70F0022B" w14:textId="77777777" w:rsidR="00AA68D8" w:rsidRDefault="00DD21E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РПД «Проектирование информационных ресурсов» (Б</w:t>
            </w:r>
            <w:proofErr w:type="gramStart"/>
            <w:r>
              <w:rPr>
                <w:sz w:val="20"/>
                <w:szCs w:val="20"/>
              </w:rPr>
              <w:t>1.В.ОД</w:t>
            </w:r>
            <w:proofErr w:type="gramEnd"/>
            <w:r>
              <w:rPr>
                <w:sz w:val="20"/>
                <w:szCs w:val="20"/>
              </w:rPr>
              <w:t>.9) ГИС</w:t>
            </w:r>
          </w:p>
        </w:tc>
      </w:tr>
      <w:tr w:rsidR="00AA68D8" w14:paraId="78FB2FDD" w14:textId="77777777">
        <w:tc>
          <w:tcPr>
            <w:tcW w:w="2689" w:type="dxa"/>
          </w:tcPr>
          <w:p w14:paraId="30BFE5E2" w14:textId="77777777" w:rsidR="00AA68D8" w:rsidRDefault="00DD21E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ПКС-3. Способен визуализировать данные</w:t>
            </w:r>
          </w:p>
          <w:p w14:paraId="4CE2EE8F" w14:textId="77777777" w:rsidR="00AA68D8" w:rsidRDefault="00AA68D8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835" w:type="dxa"/>
          </w:tcPr>
          <w:p w14:paraId="38E6CD86" w14:textId="77777777" w:rsidR="00AA68D8" w:rsidRDefault="00DD21E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ИПКС-3.4 </w:t>
            </w:r>
            <w:r>
              <w:rPr>
                <w:bCs/>
                <w:sz w:val="20"/>
                <w:szCs w:val="20"/>
              </w:rPr>
              <w:t>Способен создавать информационные продукты на основе имеющейся визуальной информации</w:t>
            </w:r>
          </w:p>
          <w:p w14:paraId="096764E6" w14:textId="77777777" w:rsidR="00AA68D8" w:rsidRDefault="00AA68D8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3688" w:type="dxa"/>
          </w:tcPr>
          <w:p w14:paraId="5E968F83" w14:textId="77777777" w:rsidR="00AA68D8" w:rsidRDefault="00DD21E4">
            <w:pPr>
              <w:spacing w:after="0" w:line="240" w:lineRule="auto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>Знать:</w:t>
            </w:r>
          </w:p>
          <w:p w14:paraId="510C8B20" w14:textId="77777777" w:rsidR="00AA68D8" w:rsidRDefault="00DD21E4">
            <w:pPr>
              <w:pStyle w:val="af8"/>
              <w:widowControl w:val="0"/>
              <w:numPr>
                <w:ilvl w:val="0"/>
                <w:numId w:val="10"/>
              </w:numPr>
              <w:tabs>
                <w:tab w:val="left" w:pos="0"/>
              </w:tabs>
              <w:spacing w:after="0" w:line="240" w:lineRule="auto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Математическая статистика</w:t>
            </w:r>
          </w:p>
          <w:p w14:paraId="69423219" w14:textId="77777777" w:rsidR="00AA68D8" w:rsidRDefault="00DD21E4">
            <w:pPr>
              <w:pStyle w:val="af8"/>
              <w:widowControl w:val="0"/>
              <w:numPr>
                <w:ilvl w:val="0"/>
                <w:numId w:val="10"/>
              </w:numPr>
              <w:tabs>
                <w:tab w:val="left" w:pos="0"/>
              </w:tabs>
              <w:spacing w:after="0" w:line="240" w:lineRule="auto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Методы представления статистической информации</w:t>
            </w:r>
          </w:p>
          <w:p w14:paraId="2B88E35E" w14:textId="77777777" w:rsidR="00AA68D8" w:rsidRDefault="00DD21E4">
            <w:pPr>
              <w:pStyle w:val="af8"/>
              <w:widowControl w:val="0"/>
              <w:numPr>
                <w:ilvl w:val="0"/>
                <w:numId w:val="10"/>
              </w:numPr>
              <w:tabs>
                <w:tab w:val="left" w:pos="0"/>
              </w:tabs>
              <w:spacing w:after="0" w:line="240" w:lineRule="auto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Технологии алгоритмической визуализации данных</w:t>
            </w:r>
          </w:p>
          <w:p w14:paraId="3D875169" w14:textId="77777777" w:rsidR="00AA68D8" w:rsidRDefault="00DD21E4">
            <w:pPr>
              <w:pStyle w:val="af8"/>
              <w:widowControl w:val="0"/>
              <w:numPr>
                <w:ilvl w:val="0"/>
                <w:numId w:val="10"/>
              </w:numPr>
              <w:tabs>
                <w:tab w:val="left" w:pos="0"/>
              </w:tabs>
              <w:spacing w:after="0" w:line="240" w:lineRule="auto"/>
              <w:rPr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Основы эргономики в части создания систем индикации</w:t>
            </w:r>
          </w:p>
          <w:p w14:paraId="0B4AEED5" w14:textId="77777777" w:rsidR="00AA68D8" w:rsidRDefault="00DD21E4">
            <w:pPr>
              <w:spacing w:after="0" w:line="240" w:lineRule="auto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>Уметь:</w:t>
            </w:r>
            <w:r>
              <w:rPr>
                <w:sz w:val="20"/>
                <w:szCs w:val="20"/>
              </w:rPr>
              <w:t xml:space="preserve"> </w:t>
            </w:r>
          </w:p>
          <w:p w14:paraId="54B91202" w14:textId="77777777" w:rsidR="00AA68D8" w:rsidRDefault="00DD21E4">
            <w:pPr>
              <w:pStyle w:val="af8"/>
              <w:widowControl w:val="0"/>
              <w:numPr>
                <w:ilvl w:val="0"/>
                <w:numId w:val="8"/>
              </w:numPr>
              <w:tabs>
                <w:tab w:val="left" w:pos="0"/>
              </w:tabs>
              <w:spacing w:after="0" w:line="240" w:lineRule="auto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Владеть навыками верстки</w:t>
            </w:r>
          </w:p>
          <w:p w14:paraId="5AF4AC25" w14:textId="77777777" w:rsidR="00AA68D8" w:rsidRDefault="00DD21E4">
            <w:pPr>
              <w:pStyle w:val="af8"/>
              <w:widowControl w:val="0"/>
              <w:numPr>
                <w:ilvl w:val="0"/>
                <w:numId w:val="8"/>
              </w:numPr>
              <w:tabs>
                <w:tab w:val="left" w:pos="0"/>
              </w:tabs>
              <w:spacing w:after="0" w:line="240" w:lineRule="auto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Работать с программами редактирования табличных данных</w:t>
            </w:r>
          </w:p>
          <w:p w14:paraId="777CE3FA" w14:textId="77777777" w:rsidR="00AA68D8" w:rsidRDefault="00DD21E4">
            <w:pPr>
              <w:pStyle w:val="af8"/>
              <w:widowControl w:val="0"/>
              <w:numPr>
                <w:ilvl w:val="0"/>
                <w:numId w:val="8"/>
              </w:numPr>
              <w:tabs>
                <w:tab w:val="left" w:pos="0"/>
              </w:tabs>
              <w:spacing w:after="0" w:line="240" w:lineRule="auto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Работать с программами статистического анализа данных</w:t>
            </w:r>
          </w:p>
          <w:p w14:paraId="0D42D42D" w14:textId="77777777" w:rsidR="00AA68D8" w:rsidRDefault="00DD21E4">
            <w:pPr>
              <w:pStyle w:val="af8"/>
              <w:widowControl w:val="0"/>
              <w:numPr>
                <w:ilvl w:val="0"/>
                <w:numId w:val="8"/>
              </w:numPr>
              <w:tabs>
                <w:tab w:val="left" w:pos="0"/>
              </w:tabs>
              <w:spacing w:after="0" w:line="240" w:lineRule="auto"/>
              <w:rPr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Оптимизировать интерфейсную графику под различные разрешения экрана</w:t>
            </w:r>
          </w:p>
          <w:p w14:paraId="57D27A9E" w14:textId="77777777" w:rsidR="00AA68D8" w:rsidRDefault="00AA68D8">
            <w:pPr>
              <w:widowControl w:val="0"/>
              <w:tabs>
                <w:tab w:val="left" w:pos="0"/>
              </w:tabs>
              <w:spacing w:after="0" w:line="240" w:lineRule="auto"/>
              <w:rPr>
                <w:sz w:val="20"/>
                <w:szCs w:val="20"/>
              </w:rPr>
            </w:pPr>
          </w:p>
          <w:p w14:paraId="40B6E90C" w14:textId="77777777" w:rsidR="00AA68D8" w:rsidRDefault="00AA68D8">
            <w:pPr>
              <w:pStyle w:val="af8"/>
              <w:numPr>
                <w:ilvl w:val="0"/>
                <w:numId w:val="3"/>
              </w:numPr>
              <w:spacing w:after="0" w:line="240" w:lineRule="auto"/>
              <w:ind w:left="225" w:hanging="211"/>
              <w:rPr>
                <w:sz w:val="20"/>
                <w:szCs w:val="20"/>
              </w:rPr>
            </w:pPr>
          </w:p>
        </w:tc>
        <w:tc>
          <w:tcPr>
            <w:tcW w:w="2551" w:type="dxa"/>
          </w:tcPr>
          <w:p w14:paraId="44174F8B" w14:textId="77777777" w:rsidR="00AA68D8" w:rsidRDefault="00AA68D8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3022" w:type="dxa"/>
          </w:tcPr>
          <w:p w14:paraId="4D536DB3" w14:textId="77777777" w:rsidR="00AA68D8" w:rsidRDefault="00DD21E4">
            <w:pPr>
              <w:spacing w:after="0" w:line="240" w:lineRule="auto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 xml:space="preserve">Трудовые действия: </w:t>
            </w:r>
          </w:p>
          <w:p w14:paraId="14A43C94" w14:textId="77777777" w:rsidR="00AA68D8" w:rsidRDefault="00DD21E4">
            <w:pPr>
              <w:pStyle w:val="af8"/>
              <w:numPr>
                <w:ilvl w:val="0"/>
                <w:numId w:val="9"/>
              </w:numPr>
              <w:spacing w:after="0" w:line="240" w:lineRule="auto"/>
              <w:ind w:left="0" w:firstLine="0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Визуализация цифровых данных (дизайн графиков и диаграмм)</w:t>
            </w:r>
          </w:p>
          <w:p w14:paraId="7BB4B75A" w14:textId="77777777" w:rsidR="00AA68D8" w:rsidRDefault="00DD21E4">
            <w:pPr>
              <w:pStyle w:val="af8"/>
              <w:numPr>
                <w:ilvl w:val="0"/>
                <w:numId w:val="9"/>
              </w:numPr>
              <w:spacing w:after="0" w:line="240" w:lineRule="auto"/>
              <w:ind w:left="0" w:firstLine="0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Дизайн таблиц</w:t>
            </w:r>
          </w:p>
          <w:p w14:paraId="5EEB03BC" w14:textId="77777777" w:rsidR="00AA68D8" w:rsidRDefault="00DD21E4">
            <w:pPr>
              <w:pStyle w:val="af8"/>
              <w:numPr>
                <w:ilvl w:val="0"/>
                <w:numId w:val="9"/>
              </w:numPr>
              <w:spacing w:after="0" w:line="240" w:lineRule="auto"/>
              <w:ind w:left="0" w:firstLine="0"/>
              <w:rPr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Верстка таблиц</w:t>
            </w:r>
          </w:p>
        </w:tc>
      </w:tr>
      <w:tr w:rsidR="00AA68D8" w14:paraId="1F4E482A" w14:textId="77777777">
        <w:tc>
          <w:tcPr>
            <w:tcW w:w="2689" w:type="dxa"/>
          </w:tcPr>
          <w:p w14:paraId="5768390E" w14:textId="77777777" w:rsidR="00AA68D8" w:rsidRDefault="00DD21E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ПКС-5 Способен проектировать информационные ресурсы</w:t>
            </w:r>
          </w:p>
          <w:p w14:paraId="5461AD05" w14:textId="77777777" w:rsidR="00AA68D8" w:rsidRDefault="00AA68D8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835" w:type="dxa"/>
          </w:tcPr>
          <w:p w14:paraId="423777FA" w14:textId="77777777" w:rsidR="00AA68D8" w:rsidRDefault="00DD21E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ИПКС-5.4. Проектирует информационные среды в соответствии с заданными параметрами и под заданные модели использования</w:t>
            </w:r>
          </w:p>
          <w:p w14:paraId="65027F85" w14:textId="77777777" w:rsidR="00AA68D8" w:rsidRDefault="00AA68D8">
            <w:pPr>
              <w:spacing w:after="0" w:line="240" w:lineRule="auto"/>
              <w:rPr>
                <w:sz w:val="20"/>
                <w:szCs w:val="20"/>
              </w:rPr>
            </w:pPr>
          </w:p>
          <w:p w14:paraId="2BE2F905" w14:textId="77777777" w:rsidR="00AA68D8" w:rsidRDefault="00AA68D8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3688" w:type="dxa"/>
          </w:tcPr>
          <w:p w14:paraId="3D77F747" w14:textId="77777777" w:rsidR="00AA68D8" w:rsidRDefault="00DD21E4">
            <w:pPr>
              <w:widowControl w:val="0"/>
              <w:tabs>
                <w:tab w:val="left" w:pos="0"/>
              </w:tabs>
              <w:spacing w:after="0" w:line="240" w:lineRule="auto"/>
              <w:ind w:left="360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Знать:</w:t>
            </w:r>
          </w:p>
          <w:p w14:paraId="3E563D0E" w14:textId="77777777" w:rsidR="00AA68D8" w:rsidRDefault="00DD21E4">
            <w:pPr>
              <w:pStyle w:val="af8"/>
              <w:widowControl w:val="0"/>
              <w:numPr>
                <w:ilvl w:val="0"/>
                <w:numId w:val="17"/>
              </w:numPr>
              <w:tabs>
                <w:tab w:val="left" w:pos="0"/>
              </w:tabs>
              <w:spacing w:after="0" w:line="240" w:lineRule="auto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Принципы построения архитектуры ИР</w:t>
            </w:r>
          </w:p>
          <w:p w14:paraId="0D7108E6" w14:textId="77777777" w:rsidR="00AA68D8" w:rsidRDefault="00DD21E4">
            <w:pPr>
              <w:pStyle w:val="af8"/>
              <w:widowControl w:val="0"/>
              <w:numPr>
                <w:ilvl w:val="0"/>
                <w:numId w:val="17"/>
              </w:numPr>
              <w:tabs>
                <w:tab w:val="left" w:pos="0"/>
              </w:tabs>
              <w:spacing w:after="0" w:line="240" w:lineRule="auto"/>
              <w:rPr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 xml:space="preserve">Типовые решения, библиотеки программных модулей, шаблоны, классы объектов, используемые при разработке </w:t>
            </w:r>
            <w:r>
              <w:rPr>
                <w:iCs/>
                <w:sz w:val="20"/>
                <w:szCs w:val="20"/>
              </w:rPr>
              <w:lastRenderedPageBreak/>
              <w:t>ИР</w:t>
            </w:r>
          </w:p>
          <w:p w14:paraId="446F059E" w14:textId="77777777" w:rsidR="00AA68D8" w:rsidRDefault="00DD21E4">
            <w:pPr>
              <w:pStyle w:val="af8"/>
              <w:widowControl w:val="0"/>
              <w:numPr>
                <w:ilvl w:val="0"/>
                <w:numId w:val="17"/>
              </w:numPr>
              <w:tabs>
                <w:tab w:val="left" w:pos="0"/>
              </w:tabs>
              <w:spacing w:after="0" w:line="240" w:lineRule="auto"/>
              <w:rPr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Методы и средства проектирования ИР</w:t>
            </w:r>
          </w:p>
          <w:p w14:paraId="723762BA" w14:textId="77777777" w:rsidR="00AA68D8" w:rsidRDefault="00DD21E4">
            <w:pPr>
              <w:pStyle w:val="af8"/>
              <w:widowControl w:val="0"/>
              <w:numPr>
                <w:ilvl w:val="0"/>
                <w:numId w:val="17"/>
              </w:numPr>
              <w:tabs>
                <w:tab w:val="left" w:pos="0"/>
              </w:tabs>
              <w:spacing w:after="0" w:line="240" w:lineRule="auto"/>
              <w:rPr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Методы и средства проектирования баз данных</w:t>
            </w:r>
          </w:p>
          <w:p w14:paraId="51D35BBA" w14:textId="77777777" w:rsidR="00AA68D8" w:rsidRDefault="00DD21E4">
            <w:pPr>
              <w:pStyle w:val="af8"/>
              <w:numPr>
                <w:ilvl w:val="0"/>
                <w:numId w:val="17"/>
              </w:numPr>
              <w:spacing w:after="0" w:line="240" w:lineRule="auto"/>
              <w:rPr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Методы и средства проектирования программных интерфейсов</w:t>
            </w:r>
          </w:p>
          <w:p w14:paraId="3472C69D" w14:textId="77777777" w:rsidR="00AA68D8" w:rsidRDefault="00DD21E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Уметь: </w:t>
            </w:r>
          </w:p>
          <w:p w14:paraId="323A38EC" w14:textId="77777777" w:rsidR="00AA68D8" w:rsidRDefault="00DD21E4">
            <w:pPr>
              <w:pStyle w:val="af8"/>
              <w:widowControl w:val="0"/>
              <w:numPr>
                <w:ilvl w:val="0"/>
                <w:numId w:val="18"/>
              </w:numPr>
              <w:tabs>
                <w:tab w:val="left" w:pos="0"/>
              </w:tabs>
              <w:spacing w:after="0" w:line="240" w:lineRule="auto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Использовать существующие типовые решения и шаблоны ИР</w:t>
            </w:r>
          </w:p>
          <w:p w14:paraId="7EA67EF0" w14:textId="77777777" w:rsidR="00AA68D8" w:rsidRDefault="00DD21E4">
            <w:pPr>
              <w:pStyle w:val="af8"/>
              <w:widowControl w:val="0"/>
              <w:numPr>
                <w:ilvl w:val="0"/>
                <w:numId w:val="18"/>
              </w:numPr>
              <w:tabs>
                <w:tab w:val="left" w:pos="0"/>
              </w:tabs>
              <w:spacing w:after="0" w:line="240" w:lineRule="auto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Применять методы и средства проектирования ИР, структур данных, баз данных, программных интерфейсов</w:t>
            </w:r>
          </w:p>
          <w:p w14:paraId="5460A8C9" w14:textId="77777777" w:rsidR="00AA68D8" w:rsidRDefault="00DD21E4">
            <w:pPr>
              <w:pStyle w:val="af8"/>
              <w:numPr>
                <w:ilvl w:val="0"/>
                <w:numId w:val="3"/>
              </w:numPr>
              <w:spacing w:after="0" w:line="240" w:lineRule="auto"/>
              <w:ind w:left="225" w:hanging="211"/>
              <w:rPr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Осуществлять коммуникации с заинтересованными сторонами</w:t>
            </w:r>
          </w:p>
        </w:tc>
        <w:tc>
          <w:tcPr>
            <w:tcW w:w="2551" w:type="dxa"/>
          </w:tcPr>
          <w:p w14:paraId="1B37FA91" w14:textId="77777777" w:rsidR="00AA68D8" w:rsidRDefault="00DD21E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06.035 </w:t>
            </w:r>
          </w:p>
          <w:p w14:paraId="4D945475" w14:textId="77777777" w:rsidR="00AA68D8" w:rsidRDefault="00DD21E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С/03.6</w:t>
            </w:r>
          </w:p>
        </w:tc>
        <w:tc>
          <w:tcPr>
            <w:tcW w:w="3022" w:type="dxa"/>
          </w:tcPr>
          <w:p w14:paraId="4E78E6CB" w14:textId="77777777" w:rsidR="00AA68D8" w:rsidRDefault="00DD21E4">
            <w:pPr>
              <w:spacing w:after="0" w:line="240" w:lineRule="auto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>Трудовые действия:</w:t>
            </w:r>
          </w:p>
          <w:p w14:paraId="0F3ACEDE" w14:textId="77777777" w:rsidR="00AA68D8" w:rsidRDefault="00DD21E4">
            <w:pPr>
              <w:pStyle w:val="af8"/>
              <w:numPr>
                <w:ilvl w:val="0"/>
                <w:numId w:val="19"/>
              </w:numPr>
              <w:spacing w:after="0" w:line="240" w:lineRule="auto"/>
              <w:ind w:left="38" w:hanging="38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Разработка, изменение архитектуры ИР, согласование с системным аналитиком и архитектором</w:t>
            </w:r>
          </w:p>
          <w:p w14:paraId="5E1EDB4F" w14:textId="77777777" w:rsidR="00AA68D8" w:rsidRDefault="00DD21E4">
            <w:pPr>
              <w:pStyle w:val="af8"/>
              <w:numPr>
                <w:ilvl w:val="0"/>
                <w:numId w:val="19"/>
              </w:numPr>
              <w:spacing w:after="0" w:line="240" w:lineRule="auto"/>
              <w:ind w:left="38" w:hanging="38"/>
              <w:rPr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Проектирование структур данных</w:t>
            </w:r>
          </w:p>
          <w:p w14:paraId="60D05C89" w14:textId="77777777" w:rsidR="00AA68D8" w:rsidRDefault="00DD21E4">
            <w:pPr>
              <w:pStyle w:val="af8"/>
              <w:numPr>
                <w:ilvl w:val="0"/>
                <w:numId w:val="19"/>
              </w:numPr>
              <w:spacing w:after="0" w:line="240" w:lineRule="auto"/>
              <w:ind w:left="38" w:hanging="38"/>
              <w:rPr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lastRenderedPageBreak/>
              <w:t>Проектирование баз данных</w:t>
            </w:r>
          </w:p>
          <w:p w14:paraId="347AD0C2" w14:textId="77777777" w:rsidR="00AA68D8" w:rsidRDefault="00DD21E4">
            <w:pPr>
              <w:pStyle w:val="af8"/>
              <w:numPr>
                <w:ilvl w:val="0"/>
                <w:numId w:val="19"/>
              </w:numPr>
              <w:spacing w:after="0" w:line="240" w:lineRule="auto"/>
              <w:ind w:left="38" w:hanging="38"/>
              <w:rPr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Проектирование интерфейсов</w:t>
            </w:r>
          </w:p>
          <w:p w14:paraId="66A765E9" w14:textId="77777777" w:rsidR="00AA68D8" w:rsidRDefault="00DD21E4">
            <w:pPr>
              <w:pStyle w:val="af8"/>
              <w:numPr>
                <w:ilvl w:val="0"/>
                <w:numId w:val="19"/>
              </w:numPr>
              <w:spacing w:after="0" w:line="240" w:lineRule="auto"/>
              <w:ind w:left="38" w:hanging="38"/>
              <w:rPr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Оценка и согласование сроков выполнения поставленных задач</w:t>
            </w:r>
          </w:p>
          <w:p w14:paraId="3EFD87C4" w14:textId="77777777" w:rsidR="00AA68D8" w:rsidRDefault="00AA68D8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AA68D8" w14:paraId="02FEE7DB" w14:textId="77777777">
        <w:tc>
          <w:tcPr>
            <w:tcW w:w="2689" w:type="dxa"/>
          </w:tcPr>
          <w:p w14:paraId="1933448F" w14:textId="77777777" w:rsidR="00AA68D8" w:rsidRDefault="00DD21E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УК-1. Способен осуществлять поиск, критический анализ и синтез информации, применять системный подход для решения поставленных задач</w:t>
            </w:r>
          </w:p>
        </w:tc>
        <w:tc>
          <w:tcPr>
            <w:tcW w:w="2835" w:type="dxa"/>
          </w:tcPr>
          <w:p w14:paraId="5ED9D87F" w14:textId="77777777" w:rsidR="00AA68D8" w:rsidRDefault="00DD21E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ИУК-1.2. Определяет, интерпретирует и ранжирует информацию, требуемую для решения поставленной задачи.</w:t>
            </w:r>
          </w:p>
        </w:tc>
        <w:tc>
          <w:tcPr>
            <w:tcW w:w="3688" w:type="dxa"/>
          </w:tcPr>
          <w:p w14:paraId="665362F7" w14:textId="77777777" w:rsidR="00AA68D8" w:rsidRDefault="00DD21E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Знать:</w:t>
            </w:r>
          </w:p>
          <w:p w14:paraId="28088DFA" w14:textId="77777777" w:rsidR="00AA68D8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методологическую базу, необходимую для интерпретации и </w:t>
            </w:r>
            <w:proofErr w:type="gramStart"/>
            <w:r>
              <w:rPr>
                <w:sz w:val="20"/>
                <w:szCs w:val="20"/>
              </w:rPr>
              <w:t>ранжирования  информации</w:t>
            </w:r>
            <w:proofErr w:type="gramEnd"/>
            <w:r>
              <w:rPr>
                <w:sz w:val="20"/>
                <w:szCs w:val="20"/>
              </w:rPr>
              <w:t>, необходимой для решения задач в личностной и профессиональной сферах (ИУК-1.2)</w:t>
            </w:r>
          </w:p>
          <w:p w14:paraId="6B3B670A" w14:textId="77777777" w:rsidR="00AA68D8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. </w:t>
            </w:r>
          </w:p>
          <w:p w14:paraId="60ECE5D0" w14:textId="77777777" w:rsidR="00AA68D8" w:rsidRDefault="00DD21E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Уметь:</w:t>
            </w:r>
          </w:p>
          <w:p w14:paraId="7B394E13" w14:textId="77777777" w:rsidR="00AA68D8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применять теоретико-методологические знания для осуществления ранжирования и интерпретации информации, необходимой для решения задач в личностной и профессиональной сферах (ИУК-1.2)</w:t>
            </w:r>
          </w:p>
          <w:p w14:paraId="60753639" w14:textId="77777777" w:rsidR="00AA68D8" w:rsidRDefault="00DD21E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Владеть:</w:t>
            </w:r>
          </w:p>
          <w:p w14:paraId="0BAE0459" w14:textId="77777777" w:rsidR="00AA68D8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навыками определения методологической базы, необходимой для интерпретации и </w:t>
            </w:r>
            <w:proofErr w:type="gramStart"/>
            <w:r>
              <w:rPr>
                <w:sz w:val="20"/>
                <w:szCs w:val="20"/>
              </w:rPr>
              <w:t>ранжирования  информации</w:t>
            </w:r>
            <w:proofErr w:type="gramEnd"/>
            <w:r>
              <w:rPr>
                <w:sz w:val="20"/>
                <w:szCs w:val="20"/>
              </w:rPr>
              <w:t>, необходимой для решения задач в личностной и профессиональной сферах (ИУК-1.2)</w:t>
            </w:r>
          </w:p>
          <w:p w14:paraId="2DE9836E" w14:textId="77777777" w:rsidR="00AA68D8" w:rsidRDefault="00AA68D8">
            <w:pPr>
              <w:pStyle w:val="af8"/>
              <w:numPr>
                <w:ilvl w:val="0"/>
                <w:numId w:val="3"/>
              </w:numPr>
              <w:spacing w:after="0" w:line="240" w:lineRule="auto"/>
              <w:ind w:left="225" w:hanging="211"/>
              <w:rPr>
                <w:sz w:val="20"/>
                <w:szCs w:val="20"/>
              </w:rPr>
            </w:pPr>
          </w:p>
        </w:tc>
        <w:tc>
          <w:tcPr>
            <w:tcW w:w="2551" w:type="dxa"/>
          </w:tcPr>
          <w:p w14:paraId="7263D62B" w14:textId="77777777" w:rsidR="00AA68D8" w:rsidRDefault="00AA68D8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3022" w:type="dxa"/>
          </w:tcPr>
          <w:p w14:paraId="7B1C2D33" w14:textId="77777777" w:rsidR="00AA68D8" w:rsidRDefault="00AA68D8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AA68D8" w14:paraId="1E93EB80" w14:textId="77777777">
        <w:tc>
          <w:tcPr>
            <w:tcW w:w="14786" w:type="dxa"/>
            <w:gridSpan w:val="5"/>
            <w:shd w:val="clear" w:color="C6D9F1" w:fill="C6D9F1" w:themeFill="text2" w:themeFillTint="33"/>
          </w:tcPr>
          <w:p w14:paraId="08116672" w14:textId="77777777" w:rsidR="00AA68D8" w:rsidRDefault="00DD21E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РПД «Разработка API-приложений» (Б</w:t>
            </w:r>
            <w:proofErr w:type="gramStart"/>
            <w:r>
              <w:rPr>
                <w:sz w:val="20"/>
                <w:szCs w:val="20"/>
              </w:rPr>
              <w:t>1.В.ОД</w:t>
            </w:r>
            <w:proofErr w:type="gramEnd"/>
            <w:r>
              <w:rPr>
                <w:sz w:val="20"/>
                <w:szCs w:val="20"/>
              </w:rPr>
              <w:t>.10) ГИС</w:t>
            </w:r>
          </w:p>
        </w:tc>
      </w:tr>
      <w:tr w:rsidR="00AA68D8" w14:paraId="532456A9" w14:textId="77777777">
        <w:tc>
          <w:tcPr>
            <w:tcW w:w="2689" w:type="dxa"/>
            <w:shd w:val="clear" w:color="F2F2F2" w:fill="F2F2F2" w:themeFill="background1" w:themeFillShade="F2"/>
          </w:tcPr>
          <w:p w14:paraId="2BBE4DEE" w14:textId="77777777" w:rsidR="00AA68D8" w:rsidRDefault="00DD21E4">
            <w:pPr>
              <w:shd w:val="clear" w:color="FFFFFF" w:fill="FFFFFF" w:themeFill="background1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ПКС-3 Способен визуализировать данные</w:t>
            </w:r>
          </w:p>
          <w:p w14:paraId="3EC07625" w14:textId="77777777" w:rsidR="00AA68D8" w:rsidRDefault="00AA68D8">
            <w:pPr>
              <w:shd w:val="clear" w:color="FFFFFF" w:fill="FFFFFF" w:themeFill="background1"/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835" w:type="dxa"/>
            <w:shd w:val="clear" w:color="F2F2F2" w:fill="F2F2F2" w:themeFill="background1" w:themeFillShade="F2"/>
          </w:tcPr>
          <w:p w14:paraId="788140FE" w14:textId="77777777" w:rsidR="00AA68D8" w:rsidRDefault="00DD21E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FFFFFF" w:fill="FFFFFF" w:themeFill="background1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ИПКС-3.5 Применяет методы прикладного программирования для обработки данных</w:t>
            </w:r>
          </w:p>
          <w:p w14:paraId="11A746D0" w14:textId="77777777" w:rsidR="00AA68D8" w:rsidRDefault="00AA68D8">
            <w:pPr>
              <w:shd w:val="clear" w:color="FFFFFF" w:fill="FFFFFF" w:themeFill="background1"/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3688" w:type="dxa"/>
            <w:shd w:val="clear" w:color="F2F2F2" w:fill="F2F2F2" w:themeFill="background1" w:themeFillShade="F2"/>
          </w:tcPr>
          <w:p w14:paraId="59545AD3" w14:textId="77777777" w:rsidR="00AA68D8" w:rsidRDefault="00DD21E4">
            <w:pPr>
              <w:shd w:val="clear" w:color="FFFFFF" w:fill="FFFFFF" w:themeFill="background1"/>
              <w:spacing w:after="0" w:line="240" w:lineRule="auto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>Знать:</w:t>
            </w:r>
          </w:p>
          <w:p w14:paraId="471A321B" w14:textId="77777777" w:rsidR="00AA68D8" w:rsidRDefault="00DD21E4">
            <w:pPr>
              <w:pStyle w:val="af8"/>
              <w:widowControl w:val="0"/>
              <w:numPr>
                <w:ilvl w:val="0"/>
                <w:numId w:val="10"/>
              </w:numPr>
              <w:shd w:val="clear" w:color="FFFFFF" w:fill="FFFFFF" w:themeFill="background1"/>
              <w:tabs>
                <w:tab w:val="left" w:pos="0"/>
              </w:tabs>
              <w:spacing w:after="0" w:line="240" w:lineRule="auto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Технологии алгоритмической визуализации данных</w:t>
            </w:r>
          </w:p>
          <w:p w14:paraId="530105C2" w14:textId="77777777" w:rsidR="00AA68D8" w:rsidRPr="00232B69" w:rsidRDefault="00DD21E4">
            <w:pPr>
              <w:pStyle w:val="af8"/>
              <w:widowControl w:val="0"/>
              <w:numPr>
                <w:ilvl w:val="0"/>
                <w:numId w:val="10"/>
              </w:numPr>
              <w:shd w:val="clear" w:color="FFFFFF" w:fill="FFFFFF" w:themeFill="background1"/>
              <w:tabs>
                <w:tab w:val="left" w:pos="0"/>
              </w:tabs>
              <w:spacing w:after="0" w:line="240" w:lineRule="auto"/>
              <w:rPr>
                <w:i/>
                <w:sz w:val="20"/>
                <w:szCs w:val="20"/>
              </w:rPr>
            </w:pPr>
            <w:r w:rsidRPr="00232B69">
              <w:rPr>
                <w:i/>
                <w:sz w:val="20"/>
                <w:szCs w:val="20"/>
              </w:rPr>
              <w:t>Методы прикладного программирования</w:t>
            </w:r>
          </w:p>
          <w:p w14:paraId="6946B60C" w14:textId="77777777" w:rsidR="00AA68D8" w:rsidRPr="00232B69" w:rsidRDefault="00DD21E4">
            <w:pPr>
              <w:pStyle w:val="af8"/>
              <w:widowControl w:val="0"/>
              <w:numPr>
                <w:ilvl w:val="0"/>
                <w:numId w:val="10"/>
              </w:numPr>
              <w:shd w:val="clear" w:color="FFFFFF" w:fill="FFFFFF" w:themeFill="background1"/>
              <w:tabs>
                <w:tab w:val="left" w:pos="0"/>
              </w:tabs>
              <w:spacing w:after="0" w:line="240" w:lineRule="auto"/>
              <w:rPr>
                <w:i/>
                <w:sz w:val="20"/>
                <w:szCs w:val="20"/>
              </w:rPr>
            </w:pPr>
            <w:r w:rsidRPr="00232B69">
              <w:rPr>
                <w:i/>
                <w:sz w:val="20"/>
                <w:szCs w:val="20"/>
              </w:rPr>
              <w:t>Методы визуализации данных</w:t>
            </w:r>
          </w:p>
          <w:p w14:paraId="43E4DF14" w14:textId="77777777" w:rsidR="00AA68D8" w:rsidRDefault="00DD21E4">
            <w:pPr>
              <w:shd w:val="clear" w:color="FFFFFF" w:fill="FFFFFF" w:themeFill="background1"/>
              <w:spacing w:after="0" w:line="240" w:lineRule="auto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>Уметь:</w:t>
            </w:r>
            <w:r>
              <w:rPr>
                <w:sz w:val="20"/>
                <w:szCs w:val="20"/>
              </w:rPr>
              <w:t xml:space="preserve"> </w:t>
            </w:r>
          </w:p>
          <w:p w14:paraId="70EEDA08" w14:textId="77777777" w:rsidR="00AA68D8" w:rsidRDefault="00DD21E4">
            <w:pPr>
              <w:pStyle w:val="af8"/>
              <w:widowControl w:val="0"/>
              <w:numPr>
                <w:ilvl w:val="0"/>
                <w:numId w:val="8"/>
              </w:numPr>
              <w:shd w:val="clear" w:color="FFFFFF" w:fill="FFFFFF" w:themeFill="background1"/>
              <w:tabs>
                <w:tab w:val="left" w:pos="0"/>
              </w:tabs>
              <w:spacing w:after="0" w:line="240" w:lineRule="auto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Работать с программами редактирования табличных данных</w:t>
            </w:r>
          </w:p>
          <w:p w14:paraId="31C58640" w14:textId="77777777" w:rsidR="00AA68D8" w:rsidRDefault="00DD21E4">
            <w:pPr>
              <w:pStyle w:val="af8"/>
              <w:widowControl w:val="0"/>
              <w:numPr>
                <w:ilvl w:val="0"/>
                <w:numId w:val="8"/>
              </w:numPr>
              <w:shd w:val="clear" w:color="FFFFFF" w:fill="FFFFFF" w:themeFill="background1"/>
              <w:tabs>
                <w:tab w:val="left" w:pos="0"/>
              </w:tabs>
              <w:spacing w:after="0" w:line="240" w:lineRule="auto"/>
              <w:rPr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Оптимизировать интерфейсную графику под различные разрешения экрана</w:t>
            </w:r>
          </w:p>
          <w:p w14:paraId="01BC0E62" w14:textId="77777777" w:rsidR="00AA68D8" w:rsidRPr="00232B69" w:rsidRDefault="00DD21E4">
            <w:pPr>
              <w:pStyle w:val="af8"/>
              <w:widowControl w:val="0"/>
              <w:numPr>
                <w:ilvl w:val="0"/>
                <w:numId w:val="8"/>
              </w:numPr>
              <w:shd w:val="clear" w:color="FFFFFF" w:fill="FFFFFF" w:themeFill="background1"/>
              <w:tabs>
                <w:tab w:val="left" w:pos="0"/>
              </w:tabs>
              <w:spacing w:after="0" w:line="240" w:lineRule="auto"/>
              <w:rPr>
                <w:i/>
                <w:sz w:val="20"/>
                <w:szCs w:val="20"/>
              </w:rPr>
            </w:pPr>
            <w:r w:rsidRPr="00232B69">
              <w:rPr>
                <w:i/>
                <w:sz w:val="20"/>
                <w:szCs w:val="20"/>
              </w:rPr>
              <w:t>Создавать программы для автоматизации создания визуальных образов данных</w:t>
            </w:r>
          </w:p>
          <w:p w14:paraId="268083DE" w14:textId="77777777" w:rsidR="00AA68D8" w:rsidRDefault="00AA68D8">
            <w:pPr>
              <w:widowControl w:val="0"/>
              <w:shd w:val="clear" w:color="FFFFFF" w:fill="FFFFFF" w:themeFill="background1"/>
              <w:tabs>
                <w:tab w:val="left" w:pos="0"/>
              </w:tabs>
              <w:spacing w:after="0" w:line="240" w:lineRule="auto"/>
              <w:rPr>
                <w:sz w:val="20"/>
                <w:szCs w:val="20"/>
                <w:highlight w:val="green"/>
              </w:rPr>
            </w:pPr>
          </w:p>
          <w:p w14:paraId="2B4FB352" w14:textId="77777777" w:rsidR="00AA68D8" w:rsidRDefault="00AA68D8">
            <w:pPr>
              <w:shd w:val="clear" w:color="FFFFFF" w:fill="FFFFFF" w:themeFill="background1"/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551" w:type="dxa"/>
            <w:shd w:val="clear" w:color="F2F2F2" w:fill="F2F2F2" w:themeFill="background1" w:themeFillShade="F2"/>
          </w:tcPr>
          <w:p w14:paraId="2B9F08D6" w14:textId="77777777" w:rsidR="00AA68D8" w:rsidRDefault="00DD21E4">
            <w:pPr>
              <w:shd w:val="clear" w:color="FFFFFF" w:fill="FFFFFF" w:themeFill="background1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06.025, В/03.6</w:t>
            </w:r>
          </w:p>
        </w:tc>
        <w:tc>
          <w:tcPr>
            <w:tcW w:w="3022" w:type="dxa"/>
            <w:shd w:val="clear" w:color="F2F2F2" w:fill="F2F2F2" w:themeFill="background1" w:themeFillShade="F2"/>
          </w:tcPr>
          <w:p w14:paraId="0F22CE7D" w14:textId="77777777" w:rsidR="00AA68D8" w:rsidRDefault="00DD21E4">
            <w:pPr>
              <w:shd w:val="clear" w:color="FFFFFF" w:fill="FFFFFF" w:themeFill="background1"/>
              <w:spacing w:after="0" w:line="240" w:lineRule="auto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 xml:space="preserve">Трудовые действия: </w:t>
            </w:r>
          </w:p>
          <w:p w14:paraId="45585598" w14:textId="77777777" w:rsidR="00AA68D8" w:rsidRDefault="00DD21E4">
            <w:pPr>
              <w:pStyle w:val="af8"/>
              <w:numPr>
                <w:ilvl w:val="0"/>
                <w:numId w:val="9"/>
              </w:numPr>
              <w:shd w:val="clear" w:color="FFFFFF" w:fill="FFFFFF" w:themeFill="background1"/>
              <w:spacing w:after="0" w:line="240" w:lineRule="auto"/>
              <w:ind w:left="57" w:firstLine="0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Визуализация цифровых данных (дизайн графиков и диаграмм)</w:t>
            </w:r>
          </w:p>
          <w:p w14:paraId="68D88D4B" w14:textId="77777777" w:rsidR="00AA68D8" w:rsidRPr="00232B69" w:rsidRDefault="00DD21E4">
            <w:pPr>
              <w:pStyle w:val="af8"/>
              <w:numPr>
                <w:ilvl w:val="0"/>
                <w:numId w:val="9"/>
              </w:numPr>
              <w:shd w:val="clear" w:color="FFFFFF" w:fill="FFFFFF" w:themeFill="background1"/>
              <w:spacing w:after="0" w:line="240" w:lineRule="auto"/>
              <w:ind w:left="57" w:firstLine="0"/>
              <w:rPr>
                <w:i/>
                <w:sz w:val="20"/>
                <w:szCs w:val="20"/>
              </w:rPr>
            </w:pPr>
            <w:r w:rsidRPr="00232B69">
              <w:rPr>
                <w:i/>
                <w:sz w:val="20"/>
                <w:szCs w:val="20"/>
              </w:rPr>
              <w:t>Автоматизация рутинных действий по визуализации геометрических данных</w:t>
            </w:r>
          </w:p>
          <w:p w14:paraId="6908B771" w14:textId="77777777" w:rsidR="00AA68D8" w:rsidRDefault="00AA68D8">
            <w:pPr>
              <w:pStyle w:val="af8"/>
              <w:shd w:val="clear" w:color="FFFFFF" w:fill="FFFFFF" w:themeFill="background1"/>
              <w:spacing w:after="0" w:line="240" w:lineRule="auto"/>
              <w:ind w:left="34"/>
              <w:rPr>
                <w:sz w:val="20"/>
                <w:szCs w:val="20"/>
              </w:rPr>
            </w:pPr>
          </w:p>
          <w:p w14:paraId="0E72549A" w14:textId="77777777" w:rsidR="00AA68D8" w:rsidRDefault="00AA68D8">
            <w:pPr>
              <w:shd w:val="clear" w:color="FFFFFF" w:fill="FFFFFF" w:themeFill="background1"/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AA68D8" w14:paraId="67D88C45" w14:textId="77777777">
        <w:tc>
          <w:tcPr>
            <w:tcW w:w="14786" w:type="dxa"/>
            <w:gridSpan w:val="5"/>
            <w:shd w:val="clear" w:color="C6D9F1" w:fill="C6D9F1" w:themeFill="text2" w:themeFillTint="33"/>
          </w:tcPr>
          <w:p w14:paraId="341D6C82" w14:textId="77777777" w:rsidR="00AA68D8" w:rsidRDefault="00DD21E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РПД «Разработка мобильных приложений» (Б</w:t>
            </w:r>
            <w:proofErr w:type="gramStart"/>
            <w:r>
              <w:rPr>
                <w:sz w:val="20"/>
                <w:szCs w:val="20"/>
              </w:rPr>
              <w:t>1.В.ОД</w:t>
            </w:r>
            <w:proofErr w:type="gramEnd"/>
            <w:r>
              <w:rPr>
                <w:sz w:val="20"/>
                <w:szCs w:val="20"/>
              </w:rPr>
              <w:t>.11) ГИС</w:t>
            </w:r>
          </w:p>
        </w:tc>
      </w:tr>
      <w:tr w:rsidR="00AA68D8" w14:paraId="40758173" w14:textId="77777777">
        <w:tc>
          <w:tcPr>
            <w:tcW w:w="2689" w:type="dxa"/>
            <w:shd w:val="clear" w:color="F2F2F2" w:fill="F2F2F2" w:themeFill="background1" w:themeFillShade="F2"/>
          </w:tcPr>
          <w:p w14:paraId="798A131F" w14:textId="77777777" w:rsidR="00AA68D8" w:rsidRDefault="00DD21E4">
            <w:pPr>
              <w:shd w:val="clear" w:color="FFFFFF" w:fill="FFFFFF" w:themeFill="background1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ПКС-1. Способен создавать визуальный стиль интерфейса </w:t>
            </w:r>
          </w:p>
        </w:tc>
        <w:tc>
          <w:tcPr>
            <w:tcW w:w="2835" w:type="dxa"/>
            <w:shd w:val="clear" w:color="F2F2F2" w:fill="F2F2F2" w:themeFill="background1" w:themeFillShade="F2"/>
          </w:tcPr>
          <w:p w14:paraId="410C8738" w14:textId="77777777" w:rsidR="00AA68D8" w:rsidRDefault="00DD21E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FFFFFF" w:fill="FFFFFF" w:themeFill="background1"/>
              <w:spacing w:after="0" w:line="240" w:lineRule="auto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ИПКС-1.5</w:t>
            </w:r>
            <w:proofErr w:type="gramEnd"/>
            <w:r>
              <w:rPr>
                <w:sz w:val="20"/>
                <w:szCs w:val="20"/>
              </w:rPr>
              <w:t xml:space="preserve"> Проектирует и разрабатывает мобильные приложения на основе каркасных моделей и интерактивных прототипов интерфейса</w:t>
            </w:r>
          </w:p>
          <w:p w14:paraId="18AC4C08" w14:textId="77777777" w:rsidR="00AA68D8" w:rsidRDefault="00AA68D8">
            <w:pPr>
              <w:shd w:val="clear" w:color="FFFFFF" w:fill="FFFFFF" w:themeFill="background1"/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3688" w:type="dxa"/>
            <w:shd w:val="clear" w:color="F2F2F2" w:fill="F2F2F2" w:themeFill="background1" w:themeFillShade="F2"/>
          </w:tcPr>
          <w:p w14:paraId="24ED9CD5" w14:textId="77777777" w:rsidR="00AA68D8" w:rsidRDefault="00DD21E4">
            <w:pPr>
              <w:shd w:val="clear" w:color="FFFFFF" w:fill="FFFFFF" w:themeFill="background1"/>
              <w:spacing w:after="0" w:line="240" w:lineRule="auto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>Знать:</w:t>
            </w:r>
          </w:p>
          <w:p w14:paraId="4AA66D9F" w14:textId="77777777" w:rsidR="00AA68D8" w:rsidRDefault="00DD21E4">
            <w:pPr>
              <w:pStyle w:val="af8"/>
              <w:widowControl w:val="0"/>
              <w:numPr>
                <w:ilvl w:val="0"/>
                <w:numId w:val="5"/>
              </w:numPr>
              <w:shd w:val="clear" w:color="FFFFFF" w:fill="FFFFFF" w:themeFill="background1"/>
              <w:tabs>
                <w:tab w:val="left" w:pos="0"/>
              </w:tabs>
              <w:spacing w:after="0" w:line="240" w:lineRule="auto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Тенденции в графическом дизайне</w:t>
            </w:r>
          </w:p>
          <w:p w14:paraId="6DC84939" w14:textId="77777777" w:rsidR="00AA68D8" w:rsidRDefault="00DD21E4">
            <w:pPr>
              <w:pStyle w:val="af8"/>
              <w:widowControl w:val="0"/>
              <w:numPr>
                <w:ilvl w:val="0"/>
                <w:numId w:val="5"/>
              </w:numPr>
              <w:shd w:val="clear" w:color="FFFFFF" w:fill="FFFFFF" w:themeFill="background1"/>
              <w:tabs>
                <w:tab w:val="left" w:pos="0"/>
              </w:tabs>
              <w:spacing w:after="0" w:line="240" w:lineRule="auto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Технические требования к интерфейсной графике</w:t>
            </w:r>
          </w:p>
          <w:p w14:paraId="37ADEF17" w14:textId="77777777" w:rsidR="00AA68D8" w:rsidRDefault="00DD21E4">
            <w:pPr>
              <w:pStyle w:val="af8"/>
              <w:widowControl w:val="0"/>
              <w:numPr>
                <w:ilvl w:val="0"/>
                <w:numId w:val="5"/>
              </w:numPr>
              <w:shd w:val="clear" w:color="FFFFFF" w:fill="FFFFFF" w:themeFill="background1"/>
              <w:tabs>
                <w:tab w:val="left" w:pos="0"/>
              </w:tabs>
              <w:spacing w:after="0" w:line="240" w:lineRule="auto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 xml:space="preserve">Стандарты, регламентирующие требования к эргономике </w:t>
            </w:r>
            <w:r>
              <w:rPr>
                <w:iCs/>
                <w:sz w:val="20"/>
                <w:szCs w:val="20"/>
              </w:rPr>
              <w:lastRenderedPageBreak/>
              <w:t>взаимодействия человек – система</w:t>
            </w:r>
          </w:p>
          <w:p w14:paraId="3BC1C43B" w14:textId="77777777" w:rsidR="00AA68D8" w:rsidRPr="00232B69" w:rsidRDefault="00DD21E4">
            <w:pPr>
              <w:pStyle w:val="af8"/>
              <w:widowControl w:val="0"/>
              <w:numPr>
                <w:ilvl w:val="0"/>
                <w:numId w:val="5"/>
              </w:numPr>
              <w:shd w:val="clear" w:color="FFFFFF" w:fill="FFFFFF" w:themeFill="background1"/>
              <w:tabs>
                <w:tab w:val="left" w:pos="0"/>
              </w:tabs>
              <w:spacing w:after="0" w:line="240" w:lineRule="auto"/>
              <w:rPr>
                <w:i/>
                <w:sz w:val="20"/>
                <w:szCs w:val="20"/>
              </w:rPr>
            </w:pPr>
            <w:r w:rsidRPr="00232B69">
              <w:rPr>
                <w:i/>
                <w:sz w:val="20"/>
                <w:szCs w:val="20"/>
              </w:rPr>
              <w:t>Принципы разработки приложений на мобильных устройствах</w:t>
            </w:r>
          </w:p>
          <w:p w14:paraId="1391DF82" w14:textId="77777777" w:rsidR="00AA68D8" w:rsidRDefault="00DD21E4">
            <w:pPr>
              <w:shd w:val="clear" w:color="FFFFFF" w:fill="FFFFFF" w:themeFill="background1"/>
              <w:spacing w:after="0" w:line="240" w:lineRule="auto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>Уметь:</w:t>
            </w:r>
          </w:p>
          <w:p w14:paraId="5E382A0F" w14:textId="77777777" w:rsidR="00AA68D8" w:rsidRDefault="00DD21E4">
            <w:pPr>
              <w:pStyle w:val="af8"/>
              <w:widowControl w:val="0"/>
              <w:numPr>
                <w:ilvl w:val="0"/>
                <w:numId w:val="6"/>
              </w:numPr>
              <w:shd w:val="clear" w:color="FFFFFF" w:fill="FFFFFF" w:themeFill="background1"/>
              <w:tabs>
                <w:tab w:val="left" w:pos="0"/>
              </w:tabs>
              <w:spacing w:after="0" w:line="240" w:lineRule="auto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Создавать графические документы в программах подготовки растровых изображения</w:t>
            </w:r>
          </w:p>
          <w:p w14:paraId="2BB26541" w14:textId="77777777" w:rsidR="00AA68D8" w:rsidRDefault="00DD21E4">
            <w:pPr>
              <w:pStyle w:val="af8"/>
              <w:widowControl w:val="0"/>
              <w:numPr>
                <w:ilvl w:val="0"/>
                <w:numId w:val="6"/>
              </w:numPr>
              <w:shd w:val="clear" w:color="FFFFFF" w:fill="FFFFFF" w:themeFill="background1"/>
              <w:tabs>
                <w:tab w:val="left" w:pos="0"/>
              </w:tabs>
              <w:spacing w:after="0" w:line="240" w:lineRule="auto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Создавать графические документы в программах подготовки векторных изображений</w:t>
            </w:r>
          </w:p>
          <w:p w14:paraId="75E3465A" w14:textId="77777777" w:rsidR="00AA68D8" w:rsidRDefault="00DD21E4">
            <w:pPr>
              <w:pStyle w:val="af8"/>
              <w:widowControl w:val="0"/>
              <w:numPr>
                <w:ilvl w:val="0"/>
                <w:numId w:val="6"/>
              </w:numPr>
              <w:shd w:val="clear" w:color="FFFFFF" w:fill="FFFFFF" w:themeFill="background1"/>
              <w:tabs>
                <w:tab w:val="left" w:pos="0"/>
              </w:tabs>
              <w:spacing w:after="0" w:line="240" w:lineRule="auto"/>
              <w:rPr>
                <w:iCs/>
                <w:sz w:val="20"/>
                <w:szCs w:val="20"/>
              </w:rPr>
            </w:pPr>
            <w:proofErr w:type="spellStart"/>
            <w:r>
              <w:rPr>
                <w:iCs/>
                <w:sz w:val="20"/>
                <w:szCs w:val="20"/>
              </w:rPr>
              <w:t>Эскизировать</w:t>
            </w:r>
            <w:proofErr w:type="spellEnd"/>
            <w:r>
              <w:rPr>
                <w:iCs/>
                <w:sz w:val="20"/>
                <w:szCs w:val="20"/>
              </w:rPr>
              <w:t xml:space="preserve"> интерфейсы</w:t>
            </w:r>
          </w:p>
          <w:p w14:paraId="2B0EDF6F" w14:textId="77777777" w:rsidR="00AA68D8" w:rsidRPr="00957270" w:rsidRDefault="00DD21E4">
            <w:pPr>
              <w:pStyle w:val="af8"/>
              <w:widowControl w:val="0"/>
              <w:numPr>
                <w:ilvl w:val="0"/>
                <w:numId w:val="6"/>
              </w:numPr>
              <w:shd w:val="clear" w:color="FFFFFF" w:fill="FFFFFF" w:themeFill="background1"/>
              <w:tabs>
                <w:tab w:val="left" w:pos="0"/>
              </w:tabs>
              <w:spacing w:after="0" w:line="240" w:lineRule="auto"/>
              <w:rPr>
                <w:i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 xml:space="preserve">Разрабатывать графический дизайн </w:t>
            </w:r>
            <w:r w:rsidRPr="00957270">
              <w:rPr>
                <w:i/>
                <w:sz w:val="20"/>
                <w:szCs w:val="20"/>
              </w:rPr>
              <w:t>интерфейсов для мобильных устройств</w:t>
            </w:r>
          </w:p>
          <w:p w14:paraId="1C7E6701" w14:textId="7A3FE2EF" w:rsidR="00AA68D8" w:rsidRDefault="00AA68D8">
            <w:pPr>
              <w:shd w:val="clear" w:color="FFFFFF" w:fill="FFFFFF" w:themeFill="background1"/>
              <w:spacing w:after="0" w:line="240" w:lineRule="auto"/>
              <w:rPr>
                <w:strike/>
                <w:sz w:val="20"/>
                <w:szCs w:val="20"/>
              </w:rPr>
            </w:pPr>
          </w:p>
        </w:tc>
        <w:tc>
          <w:tcPr>
            <w:tcW w:w="2551" w:type="dxa"/>
            <w:shd w:val="clear" w:color="F2F2F2" w:fill="F2F2F2" w:themeFill="background1" w:themeFillShade="F2"/>
          </w:tcPr>
          <w:p w14:paraId="3842473D" w14:textId="77777777" w:rsidR="00AA68D8" w:rsidRDefault="00DD21E4">
            <w:pPr>
              <w:shd w:val="clear" w:color="FFFFFF" w:fill="FFFFFF" w:themeFill="background1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06.025, В/01.6</w:t>
            </w:r>
          </w:p>
        </w:tc>
        <w:tc>
          <w:tcPr>
            <w:tcW w:w="3022" w:type="dxa"/>
            <w:shd w:val="clear" w:color="F2F2F2" w:fill="F2F2F2" w:themeFill="background1" w:themeFillShade="F2"/>
          </w:tcPr>
          <w:p w14:paraId="61B3B9A3" w14:textId="77777777" w:rsidR="00AA68D8" w:rsidRDefault="00DD21E4">
            <w:pPr>
              <w:shd w:val="clear" w:color="FFFFFF" w:fill="FFFFFF" w:themeFill="background1"/>
              <w:spacing w:after="0" w:line="240" w:lineRule="auto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 xml:space="preserve">Трудовые действия: </w:t>
            </w:r>
          </w:p>
          <w:p w14:paraId="46E5912F" w14:textId="77777777" w:rsidR="00AA68D8" w:rsidRDefault="00DD21E4">
            <w:pPr>
              <w:pStyle w:val="af8"/>
              <w:numPr>
                <w:ilvl w:val="0"/>
                <w:numId w:val="7"/>
              </w:numPr>
              <w:shd w:val="clear" w:color="FFFFFF" w:fill="FFFFFF" w:themeFill="background1"/>
              <w:spacing w:after="0" w:line="240" w:lineRule="auto"/>
              <w:ind w:left="0" w:firstLine="0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Создание концепции графического дизайна интерфейса</w:t>
            </w:r>
          </w:p>
          <w:p w14:paraId="6FFF9249" w14:textId="77777777" w:rsidR="00AA68D8" w:rsidRDefault="00DD21E4">
            <w:pPr>
              <w:pStyle w:val="af8"/>
              <w:numPr>
                <w:ilvl w:val="0"/>
                <w:numId w:val="7"/>
              </w:numPr>
              <w:shd w:val="clear" w:color="FFFFFF" w:fill="FFFFFF" w:themeFill="background1"/>
              <w:spacing w:after="0" w:line="240" w:lineRule="auto"/>
              <w:ind w:left="0" w:firstLine="0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Эскизирование графического стиля</w:t>
            </w:r>
          </w:p>
          <w:p w14:paraId="3A9BEF09" w14:textId="77777777" w:rsidR="00AA68D8" w:rsidRPr="00232B69" w:rsidRDefault="00DD21E4">
            <w:pPr>
              <w:pStyle w:val="af8"/>
              <w:numPr>
                <w:ilvl w:val="0"/>
                <w:numId w:val="7"/>
              </w:numPr>
              <w:shd w:val="clear" w:color="FFFFFF" w:fill="FFFFFF" w:themeFill="background1"/>
              <w:spacing w:after="0" w:line="240" w:lineRule="auto"/>
              <w:ind w:left="0" w:firstLine="0"/>
              <w:rPr>
                <w:i/>
                <w:sz w:val="20"/>
                <w:szCs w:val="20"/>
              </w:rPr>
            </w:pPr>
            <w:r w:rsidRPr="00232B69">
              <w:rPr>
                <w:i/>
                <w:sz w:val="20"/>
                <w:szCs w:val="20"/>
              </w:rPr>
              <w:lastRenderedPageBreak/>
              <w:t>Проектирование мобильных приложений</w:t>
            </w:r>
          </w:p>
          <w:p w14:paraId="155A337A" w14:textId="3A2D151C" w:rsidR="00AA68D8" w:rsidRDefault="00AA68D8">
            <w:pPr>
              <w:shd w:val="clear" w:color="FFFFFF" w:fill="FFFFFF" w:themeFill="background1"/>
              <w:spacing w:after="0" w:line="240" w:lineRule="auto"/>
              <w:rPr>
                <w:strike/>
                <w:sz w:val="20"/>
                <w:szCs w:val="20"/>
              </w:rPr>
            </w:pPr>
          </w:p>
        </w:tc>
      </w:tr>
      <w:tr w:rsidR="00AA68D8" w14:paraId="0194779E" w14:textId="77777777">
        <w:tc>
          <w:tcPr>
            <w:tcW w:w="2689" w:type="dxa"/>
            <w:shd w:val="clear" w:color="F2F2F2" w:fill="F2F2F2" w:themeFill="background1" w:themeFillShade="F2"/>
          </w:tcPr>
          <w:p w14:paraId="76F3E01B" w14:textId="77777777" w:rsidR="00AA68D8" w:rsidRDefault="00DD21E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ПКС-2 Способен создавать стилевые руководства к интерфейсу</w:t>
            </w:r>
          </w:p>
          <w:p w14:paraId="04E96905" w14:textId="77777777" w:rsidR="00AA68D8" w:rsidRDefault="00AA68D8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835" w:type="dxa"/>
            <w:shd w:val="clear" w:color="F2F2F2" w:fill="F2F2F2" w:themeFill="background1" w:themeFillShade="F2"/>
          </w:tcPr>
          <w:p w14:paraId="096E8603" w14:textId="77777777" w:rsidR="00AA68D8" w:rsidRDefault="00DD21E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FFFFFF" w:fill="FFFFFF" w:themeFill="background1"/>
              <w:spacing w:after="0" w:line="240" w:lineRule="auto"/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ИПКС-2.1 </w:t>
            </w:r>
            <w:r>
              <w:rPr>
                <w:bCs/>
                <w:sz w:val="20"/>
                <w:szCs w:val="20"/>
              </w:rPr>
              <w:t>Создает</w:t>
            </w:r>
            <w:r>
              <w:rPr>
                <w:sz w:val="20"/>
                <w:szCs w:val="20"/>
              </w:rPr>
              <w:t xml:space="preserve"> каркасные модели и интерактивные прототипы дизайна </w:t>
            </w:r>
            <w:proofErr w:type="gramStart"/>
            <w:r>
              <w:rPr>
                <w:sz w:val="20"/>
                <w:szCs w:val="20"/>
              </w:rPr>
              <w:t>интерфейсов  мобильных</w:t>
            </w:r>
            <w:proofErr w:type="gramEnd"/>
            <w:r>
              <w:rPr>
                <w:sz w:val="20"/>
                <w:szCs w:val="20"/>
              </w:rPr>
              <w:t xml:space="preserve"> приложений</w:t>
            </w:r>
          </w:p>
          <w:p w14:paraId="7017E679" w14:textId="77777777" w:rsidR="00AA68D8" w:rsidRDefault="00AA68D8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3688" w:type="dxa"/>
            <w:shd w:val="clear" w:color="F2F2F2" w:fill="F2F2F2" w:themeFill="background1" w:themeFillShade="F2"/>
          </w:tcPr>
          <w:p w14:paraId="5FF19170" w14:textId="77777777" w:rsidR="00AA68D8" w:rsidRDefault="00DD21E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Знать</w:t>
            </w:r>
            <w:r>
              <w:rPr>
                <w:sz w:val="20"/>
                <w:szCs w:val="20"/>
              </w:rPr>
              <w:tab/>
            </w:r>
          </w:p>
          <w:p w14:paraId="51655BAA" w14:textId="77777777" w:rsidR="00AA68D8" w:rsidRDefault="00DD21E4">
            <w:pPr>
              <w:pStyle w:val="af8"/>
              <w:widowControl w:val="0"/>
              <w:numPr>
                <w:ilvl w:val="0"/>
                <w:numId w:val="12"/>
              </w:numPr>
              <w:tabs>
                <w:tab w:val="left" w:pos="0"/>
              </w:tabs>
              <w:spacing w:after="0" w:line="240" w:lineRule="auto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 xml:space="preserve">Технические требования к интерфейсной графике </w:t>
            </w:r>
          </w:p>
          <w:p w14:paraId="387A6AC4" w14:textId="77777777" w:rsidR="00AA68D8" w:rsidRDefault="00DD21E4">
            <w:pPr>
              <w:pStyle w:val="af8"/>
              <w:widowControl w:val="0"/>
              <w:numPr>
                <w:ilvl w:val="0"/>
                <w:numId w:val="12"/>
              </w:numPr>
              <w:tabs>
                <w:tab w:val="left" w:pos="0"/>
              </w:tabs>
              <w:spacing w:after="0" w:line="240" w:lineRule="auto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Номенклатуру</w:t>
            </w:r>
            <w:r>
              <w:rPr>
                <w:iCs/>
                <w:sz w:val="20"/>
                <w:szCs w:val="20"/>
              </w:rPr>
              <w:tab/>
              <w:t xml:space="preserve">элементов </w:t>
            </w:r>
            <w:r>
              <w:rPr>
                <w:iCs/>
                <w:sz w:val="20"/>
                <w:szCs w:val="20"/>
              </w:rPr>
              <w:tab/>
              <w:t xml:space="preserve">управления для </w:t>
            </w:r>
            <w:r>
              <w:rPr>
                <w:iCs/>
                <w:sz w:val="20"/>
                <w:szCs w:val="20"/>
              </w:rPr>
              <w:tab/>
              <w:t xml:space="preserve">целевых операционных систем платформ </w:t>
            </w:r>
          </w:p>
          <w:p w14:paraId="4B5EAB28" w14:textId="77777777" w:rsidR="00AA68D8" w:rsidRPr="00957270" w:rsidRDefault="00DD21E4">
            <w:pPr>
              <w:pStyle w:val="af8"/>
              <w:widowControl w:val="0"/>
              <w:numPr>
                <w:ilvl w:val="0"/>
                <w:numId w:val="12"/>
              </w:numPr>
              <w:tabs>
                <w:tab w:val="left" w:pos="0"/>
              </w:tabs>
              <w:spacing w:after="0" w:line="240" w:lineRule="auto"/>
              <w:rPr>
                <w:i/>
                <w:sz w:val="20"/>
                <w:szCs w:val="20"/>
              </w:rPr>
            </w:pPr>
            <w:r w:rsidRPr="00957270">
              <w:rPr>
                <w:i/>
                <w:sz w:val="20"/>
                <w:szCs w:val="20"/>
              </w:rPr>
              <w:t>Принципы создания интерактивных прототипов дизайна для мобильных устройств</w:t>
            </w:r>
          </w:p>
          <w:p w14:paraId="6531D6B0" w14:textId="77777777" w:rsidR="00AA68D8" w:rsidRDefault="00DD21E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Уметь </w:t>
            </w:r>
            <w:r>
              <w:rPr>
                <w:sz w:val="20"/>
                <w:szCs w:val="20"/>
              </w:rPr>
              <w:tab/>
            </w:r>
          </w:p>
          <w:p w14:paraId="44060FD4" w14:textId="77777777" w:rsidR="00AA68D8" w:rsidRDefault="00DD21E4">
            <w:pPr>
              <w:pStyle w:val="af8"/>
              <w:widowControl w:val="0"/>
              <w:numPr>
                <w:ilvl w:val="0"/>
                <w:numId w:val="13"/>
              </w:numPr>
              <w:tabs>
                <w:tab w:val="left" w:pos="0"/>
              </w:tabs>
              <w:spacing w:after="0" w:line="240" w:lineRule="auto"/>
              <w:rPr>
                <w:iCs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Писать и </w:t>
            </w:r>
            <w:r>
              <w:rPr>
                <w:iCs/>
                <w:sz w:val="20"/>
                <w:szCs w:val="20"/>
              </w:rPr>
              <w:t xml:space="preserve">оформлять руководство по стилю интерфейса </w:t>
            </w:r>
            <w:r>
              <w:rPr>
                <w:iCs/>
                <w:sz w:val="20"/>
                <w:szCs w:val="20"/>
              </w:rPr>
              <w:tab/>
            </w:r>
          </w:p>
          <w:p w14:paraId="379A1574" w14:textId="77777777" w:rsidR="00AA68D8" w:rsidRDefault="00DD21E4">
            <w:pPr>
              <w:pStyle w:val="af8"/>
              <w:widowControl w:val="0"/>
              <w:numPr>
                <w:ilvl w:val="0"/>
                <w:numId w:val="13"/>
              </w:numPr>
              <w:tabs>
                <w:tab w:val="left" w:pos="0"/>
              </w:tabs>
              <w:spacing w:after="0" w:line="240" w:lineRule="auto"/>
              <w:ind w:left="742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 xml:space="preserve">Работать с программами верстки </w:t>
            </w:r>
            <w:r>
              <w:rPr>
                <w:iCs/>
                <w:sz w:val="20"/>
                <w:szCs w:val="20"/>
              </w:rPr>
              <w:tab/>
            </w:r>
          </w:p>
          <w:p w14:paraId="2D35CA06" w14:textId="77777777" w:rsidR="00AA68D8" w:rsidRDefault="00DD21E4">
            <w:pPr>
              <w:pStyle w:val="af8"/>
              <w:numPr>
                <w:ilvl w:val="0"/>
                <w:numId w:val="13"/>
              </w:numPr>
              <w:spacing w:after="0" w:line="240" w:lineRule="auto"/>
              <w:rPr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lastRenderedPageBreak/>
              <w:t>Пользоваться</w:t>
            </w:r>
            <w:r>
              <w:rPr>
                <w:sz w:val="20"/>
                <w:szCs w:val="20"/>
              </w:rPr>
              <w:t xml:space="preserve"> языками разметки и описания стилей </w:t>
            </w:r>
            <w:r>
              <w:rPr>
                <w:sz w:val="20"/>
                <w:szCs w:val="20"/>
              </w:rPr>
              <w:tab/>
            </w:r>
          </w:p>
          <w:p w14:paraId="03941B94" w14:textId="77777777" w:rsidR="00AA68D8" w:rsidRPr="00957270" w:rsidRDefault="00DD21E4">
            <w:pPr>
              <w:pStyle w:val="af8"/>
              <w:numPr>
                <w:ilvl w:val="0"/>
                <w:numId w:val="13"/>
              </w:numPr>
              <w:spacing w:after="0" w:line="240" w:lineRule="auto"/>
              <w:rPr>
                <w:i/>
                <w:iCs/>
                <w:sz w:val="20"/>
                <w:szCs w:val="20"/>
              </w:rPr>
            </w:pPr>
            <w:r w:rsidRPr="00957270">
              <w:rPr>
                <w:i/>
                <w:iCs/>
                <w:sz w:val="20"/>
                <w:szCs w:val="20"/>
              </w:rPr>
              <w:t>Разрабатывать каркасные модели и интерактивные прототипы мобильных интерфейсов</w:t>
            </w:r>
          </w:p>
          <w:p w14:paraId="63F2B69C" w14:textId="77777777" w:rsidR="00AA68D8" w:rsidRDefault="00AA68D8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551" w:type="dxa"/>
            <w:shd w:val="clear" w:color="F2F2F2" w:fill="F2F2F2" w:themeFill="background1" w:themeFillShade="F2"/>
          </w:tcPr>
          <w:p w14:paraId="71546133" w14:textId="77777777" w:rsidR="00AA68D8" w:rsidRDefault="00DD21E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06.025, В/02.6</w:t>
            </w:r>
          </w:p>
        </w:tc>
        <w:tc>
          <w:tcPr>
            <w:tcW w:w="3022" w:type="dxa"/>
            <w:shd w:val="clear" w:color="F2F2F2" w:fill="F2F2F2" w:themeFill="background1" w:themeFillShade="F2"/>
          </w:tcPr>
          <w:p w14:paraId="4D21DC42" w14:textId="77777777" w:rsidR="00AA68D8" w:rsidRDefault="00DD21E4">
            <w:pPr>
              <w:spacing w:after="0" w:line="240" w:lineRule="auto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Трудовые действия </w:t>
            </w:r>
            <w:r>
              <w:rPr>
                <w:bCs/>
                <w:sz w:val="20"/>
                <w:szCs w:val="20"/>
              </w:rPr>
              <w:tab/>
            </w:r>
          </w:p>
          <w:p w14:paraId="270BBE33" w14:textId="77777777" w:rsidR="00AA68D8" w:rsidRDefault="00DD21E4">
            <w:pPr>
              <w:pStyle w:val="af8"/>
              <w:widowControl w:val="0"/>
              <w:numPr>
                <w:ilvl w:val="0"/>
                <w:numId w:val="14"/>
              </w:numPr>
              <w:tabs>
                <w:tab w:val="left" w:pos="0"/>
              </w:tabs>
              <w:spacing w:after="0" w:line="240" w:lineRule="auto"/>
              <w:ind w:left="0" w:firstLine="0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 xml:space="preserve">Формализация общих принципов оформления интерфейса (цвета, шрифты, пропорции) </w:t>
            </w:r>
          </w:p>
          <w:p w14:paraId="088C656D" w14:textId="77777777" w:rsidR="00AA68D8" w:rsidRDefault="00DD21E4">
            <w:pPr>
              <w:pStyle w:val="af8"/>
              <w:widowControl w:val="0"/>
              <w:numPr>
                <w:ilvl w:val="0"/>
                <w:numId w:val="14"/>
              </w:numPr>
              <w:tabs>
                <w:tab w:val="left" w:pos="0"/>
              </w:tabs>
              <w:spacing w:after="0" w:line="240" w:lineRule="auto"/>
              <w:ind w:left="0" w:firstLine="0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 xml:space="preserve">Подготовка стилевых руководств к интерфейсу </w:t>
            </w:r>
            <w:r>
              <w:rPr>
                <w:iCs/>
                <w:sz w:val="20"/>
                <w:szCs w:val="20"/>
              </w:rPr>
              <w:tab/>
            </w:r>
          </w:p>
          <w:p w14:paraId="0D1BB13C" w14:textId="77777777" w:rsidR="00AA68D8" w:rsidRDefault="00DD21E4">
            <w:pPr>
              <w:pStyle w:val="af8"/>
              <w:widowControl w:val="0"/>
              <w:numPr>
                <w:ilvl w:val="0"/>
                <w:numId w:val="14"/>
              </w:numPr>
              <w:tabs>
                <w:tab w:val="left" w:pos="0"/>
              </w:tabs>
              <w:spacing w:after="0" w:line="240" w:lineRule="auto"/>
              <w:ind w:left="0" w:firstLine="0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 xml:space="preserve">Контроль соблюдения требований стилевого руководства </w:t>
            </w:r>
            <w:r>
              <w:rPr>
                <w:iCs/>
                <w:sz w:val="20"/>
                <w:szCs w:val="20"/>
              </w:rPr>
              <w:tab/>
            </w:r>
          </w:p>
          <w:p w14:paraId="7A6B0BD5" w14:textId="77777777" w:rsidR="00AA68D8" w:rsidRDefault="00DD21E4">
            <w:pPr>
              <w:pStyle w:val="af8"/>
              <w:widowControl w:val="0"/>
              <w:numPr>
                <w:ilvl w:val="0"/>
                <w:numId w:val="14"/>
              </w:numPr>
              <w:tabs>
                <w:tab w:val="left" w:pos="0"/>
              </w:tabs>
              <w:spacing w:after="0" w:line="240" w:lineRule="auto"/>
              <w:ind w:left="0" w:firstLine="0"/>
              <w:rPr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Ведение</w:t>
            </w:r>
            <w:r>
              <w:rPr>
                <w:sz w:val="20"/>
                <w:szCs w:val="20"/>
              </w:rPr>
              <w:t xml:space="preserve"> проектной документации </w:t>
            </w:r>
            <w:r>
              <w:rPr>
                <w:sz w:val="20"/>
                <w:szCs w:val="20"/>
              </w:rPr>
              <w:tab/>
            </w:r>
          </w:p>
          <w:p w14:paraId="77B1DDB1" w14:textId="77777777" w:rsidR="00AA68D8" w:rsidRPr="00957270" w:rsidRDefault="00DD21E4">
            <w:pPr>
              <w:pStyle w:val="af8"/>
              <w:widowControl w:val="0"/>
              <w:numPr>
                <w:ilvl w:val="0"/>
                <w:numId w:val="14"/>
              </w:numPr>
              <w:tabs>
                <w:tab w:val="left" w:pos="0"/>
              </w:tabs>
              <w:spacing w:after="0" w:line="240" w:lineRule="auto"/>
              <w:ind w:left="0" w:firstLine="0"/>
              <w:rPr>
                <w:i/>
                <w:iCs/>
                <w:sz w:val="20"/>
                <w:szCs w:val="20"/>
              </w:rPr>
            </w:pPr>
            <w:r w:rsidRPr="00957270">
              <w:rPr>
                <w:i/>
                <w:iCs/>
                <w:sz w:val="20"/>
                <w:szCs w:val="20"/>
              </w:rPr>
              <w:t>Разработка каркасных моделей и прототипов мобильных приложений</w:t>
            </w:r>
          </w:p>
          <w:p w14:paraId="7D92BE1E" w14:textId="77777777" w:rsidR="00AA68D8" w:rsidRDefault="00AA68D8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AA68D8" w14:paraId="009BABD8" w14:textId="77777777">
        <w:tc>
          <w:tcPr>
            <w:tcW w:w="14786" w:type="dxa"/>
            <w:gridSpan w:val="5"/>
            <w:shd w:val="clear" w:color="C6D9F1" w:fill="C6D9F1" w:themeFill="text2" w:themeFillTint="33"/>
          </w:tcPr>
          <w:p w14:paraId="37BD9F79" w14:textId="77777777" w:rsidR="00AA68D8" w:rsidRDefault="00DD21E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РПД «Дистанционные образовательные ресурсы» (Б</w:t>
            </w:r>
            <w:proofErr w:type="gramStart"/>
            <w:r>
              <w:rPr>
                <w:sz w:val="20"/>
                <w:szCs w:val="20"/>
              </w:rPr>
              <w:t>1.В.ОД</w:t>
            </w:r>
            <w:proofErr w:type="gramEnd"/>
            <w:r>
              <w:rPr>
                <w:sz w:val="20"/>
                <w:szCs w:val="20"/>
              </w:rPr>
              <w:t>.12) ГИС</w:t>
            </w:r>
          </w:p>
        </w:tc>
      </w:tr>
      <w:tr w:rsidR="00AA68D8" w14:paraId="1C504D34" w14:textId="77777777">
        <w:tc>
          <w:tcPr>
            <w:tcW w:w="2689" w:type="dxa"/>
            <w:shd w:val="clear" w:color="auto" w:fill="auto"/>
          </w:tcPr>
          <w:p w14:paraId="6F1C35F6" w14:textId="77777777" w:rsidR="00AA68D8" w:rsidRDefault="00DD21E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ПКС-2 Способен создавать стилевые руководства к интерфейсу</w:t>
            </w:r>
          </w:p>
          <w:p w14:paraId="284F1CED" w14:textId="77777777" w:rsidR="00AA68D8" w:rsidRDefault="00AA68D8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auto"/>
          </w:tcPr>
          <w:p w14:paraId="7E15672B" w14:textId="77777777" w:rsidR="00AA68D8" w:rsidRDefault="00DD21E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ИПКС-2.2 </w:t>
            </w:r>
            <w:r>
              <w:rPr>
                <w:bCs/>
                <w:sz w:val="20"/>
                <w:szCs w:val="20"/>
              </w:rPr>
              <w:t>Задает требования к информационным обучающим системам различного уровня</w:t>
            </w:r>
          </w:p>
          <w:p w14:paraId="1623C9DF" w14:textId="77777777" w:rsidR="00AA68D8" w:rsidRDefault="00AA68D8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3688" w:type="dxa"/>
            <w:shd w:val="clear" w:color="auto" w:fill="auto"/>
          </w:tcPr>
          <w:p w14:paraId="76041D31" w14:textId="77777777" w:rsidR="00AA68D8" w:rsidRDefault="00DD21E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Знать</w:t>
            </w:r>
            <w:r>
              <w:rPr>
                <w:sz w:val="20"/>
                <w:szCs w:val="20"/>
              </w:rPr>
              <w:tab/>
            </w:r>
          </w:p>
          <w:p w14:paraId="16E0CEF3" w14:textId="77777777" w:rsidR="00AA68D8" w:rsidRDefault="00DD21E4">
            <w:pPr>
              <w:pStyle w:val="af8"/>
              <w:widowControl w:val="0"/>
              <w:numPr>
                <w:ilvl w:val="0"/>
                <w:numId w:val="12"/>
              </w:numPr>
              <w:tabs>
                <w:tab w:val="left" w:pos="0"/>
              </w:tabs>
              <w:spacing w:after="0" w:line="240" w:lineRule="auto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 xml:space="preserve">Технические требования к интерфейсной графике </w:t>
            </w:r>
          </w:p>
          <w:p w14:paraId="496FF45A" w14:textId="77777777" w:rsidR="00AA68D8" w:rsidRDefault="00DD21E4">
            <w:pPr>
              <w:pStyle w:val="af8"/>
              <w:widowControl w:val="0"/>
              <w:numPr>
                <w:ilvl w:val="0"/>
                <w:numId w:val="12"/>
              </w:numPr>
              <w:tabs>
                <w:tab w:val="left" w:pos="0"/>
              </w:tabs>
              <w:spacing w:after="0" w:line="240" w:lineRule="auto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Номенклатуру</w:t>
            </w:r>
            <w:r>
              <w:rPr>
                <w:iCs/>
                <w:sz w:val="20"/>
                <w:szCs w:val="20"/>
              </w:rPr>
              <w:tab/>
              <w:t xml:space="preserve">элементов </w:t>
            </w:r>
            <w:r>
              <w:rPr>
                <w:iCs/>
                <w:sz w:val="20"/>
                <w:szCs w:val="20"/>
              </w:rPr>
              <w:tab/>
              <w:t xml:space="preserve">управления для </w:t>
            </w:r>
            <w:r>
              <w:rPr>
                <w:iCs/>
                <w:sz w:val="20"/>
                <w:szCs w:val="20"/>
              </w:rPr>
              <w:tab/>
              <w:t xml:space="preserve">целевых операционных систем платформ </w:t>
            </w:r>
          </w:p>
          <w:p w14:paraId="66FE03C0" w14:textId="77777777" w:rsidR="00AA68D8" w:rsidRDefault="00DD21E4">
            <w:pPr>
              <w:pStyle w:val="af8"/>
              <w:numPr>
                <w:ilvl w:val="0"/>
                <w:numId w:val="12"/>
              </w:numPr>
              <w:spacing w:after="0" w:line="240" w:lineRule="auto"/>
              <w:rPr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Основы</w:t>
            </w:r>
            <w:r>
              <w:rPr>
                <w:sz w:val="20"/>
                <w:szCs w:val="20"/>
              </w:rPr>
              <w:t xml:space="preserve"> документооборота</w:t>
            </w:r>
          </w:p>
          <w:p w14:paraId="39E2BB89" w14:textId="77777777" w:rsidR="00AA68D8" w:rsidRDefault="00DD21E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Уметь </w:t>
            </w:r>
            <w:r>
              <w:rPr>
                <w:sz w:val="20"/>
                <w:szCs w:val="20"/>
              </w:rPr>
              <w:tab/>
            </w:r>
          </w:p>
          <w:p w14:paraId="4A4147FE" w14:textId="77777777" w:rsidR="00AA68D8" w:rsidRDefault="00DD21E4">
            <w:pPr>
              <w:pStyle w:val="af8"/>
              <w:widowControl w:val="0"/>
              <w:numPr>
                <w:ilvl w:val="0"/>
                <w:numId w:val="13"/>
              </w:numPr>
              <w:tabs>
                <w:tab w:val="left" w:pos="0"/>
              </w:tabs>
              <w:spacing w:after="0" w:line="240" w:lineRule="auto"/>
              <w:rPr>
                <w:iCs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Писать и </w:t>
            </w:r>
            <w:r>
              <w:rPr>
                <w:iCs/>
                <w:sz w:val="20"/>
                <w:szCs w:val="20"/>
              </w:rPr>
              <w:t xml:space="preserve">оформлять руководство по стилю интерфейса </w:t>
            </w:r>
            <w:r>
              <w:rPr>
                <w:iCs/>
                <w:sz w:val="20"/>
                <w:szCs w:val="20"/>
              </w:rPr>
              <w:tab/>
            </w:r>
          </w:p>
          <w:p w14:paraId="4573B137" w14:textId="77777777" w:rsidR="00AA68D8" w:rsidRDefault="00DD21E4">
            <w:pPr>
              <w:pStyle w:val="af8"/>
              <w:widowControl w:val="0"/>
              <w:numPr>
                <w:ilvl w:val="0"/>
                <w:numId w:val="13"/>
              </w:numPr>
              <w:tabs>
                <w:tab w:val="left" w:pos="0"/>
              </w:tabs>
              <w:spacing w:after="0" w:line="240" w:lineRule="auto"/>
              <w:ind w:left="742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 xml:space="preserve">Работать с программами верстки </w:t>
            </w:r>
            <w:r>
              <w:rPr>
                <w:iCs/>
                <w:sz w:val="20"/>
                <w:szCs w:val="20"/>
              </w:rPr>
              <w:tab/>
            </w:r>
          </w:p>
          <w:p w14:paraId="026271F0" w14:textId="77777777" w:rsidR="00AA68D8" w:rsidRDefault="00DD21E4">
            <w:pPr>
              <w:pStyle w:val="af8"/>
              <w:numPr>
                <w:ilvl w:val="0"/>
                <w:numId w:val="13"/>
              </w:numPr>
              <w:spacing w:after="0" w:line="240" w:lineRule="auto"/>
              <w:rPr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Пользоваться</w:t>
            </w:r>
            <w:r>
              <w:rPr>
                <w:sz w:val="20"/>
                <w:szCs w:val="20"/>
              </w:rPr>
              <w:t xml:space="preserve"> языками разметки и описания стилей </w:t>
            </w:r>
            <w:r>
              <w:rPr>
                <w:sz w:val="20"/>
                <w:szCs w:val="20"/>
              </w:rPr>
              <w:tab/>
            </w:r>
          </w:p>
          <w:p w14:paraId="15B9A755" w14:textId="77777777" w:rsidR="00AA68D8" w:rsidRDefault="00AA68D8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551" w:type="dxa"/>
            <w:shd w:val="clear" w:color="auto" w:fill="auto"/>
          </w:tcPr>
          <w:p w14:paraId="0E5522A1" w14:textId="77777777" w:rsidR="00AA68D8" w:rsidRDefault="00DD21E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06.025, В/02.6</w:t>
            </w:r>
          </w:p>
        </w:tc>
        <w:tc>
          <w:tcPr>
            <w:tcW w:w="3022" w:type="dxa"/>
            <w:shd w:val="clear" w:color="auto" w:fill="auto"/>
          </w:tcPr>
          <w:p w14:paraId="731E2E30" w14:textId="77777777" w:rsidR="00AA68D8" w:rsidRDefault="00DD21E4">
            <w:pPr>
              <w:spacing w:after="0" w:line="240" w:lineRule="auto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Трудовые действия </w:t>
            </w:r>
            <w:r>
              <w:rPr>
                <w:bCs/>
                <w:sz w:val="20"/>
                <w:szCs w:val="20"/>
              </w:rPr>
              <w:tab/>
            </w:r>
          </w:p>
          <w:p w14:paraId="67DECE03" w14:textId="77777777" w:rsidR="00AA68D8" w:rsidRDefault="00DD21E4">
            <w:pPr>
              <w:pStyle w:val="af8"/>
              <w:widowControl w:val="0"/>
              <w:numPr>
                <w:ilvl w:val="0"/>
                <w:numId w:val="14"/>
              </w:numPr>
              <w:tabs>
                <w:tab w:val="left" w:pos="0"/>
              </w:tabs>
              <w:spacing w:after="0" w:line="240" w:lineRule="auto"/>
              <w:ind w:left="0" w:firstLine="0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 xml:space="preserve">Формализация общих принципов оформления интерфейса (цвета, шрифты, пропорции) </w:t>
            </w:r>
          </w:p>
          <w:p w14:paraId="69923C8D" w14:textId="77777777" w:rsidR="00AA68D8" w:rsidRDefault="00DD21E4">
            <w:pPr>
              <w:pStyle w:val="af8"/>
              <w:widowControl w:val="0"/>
              <w:numPr>
                <w:ilvl w:val="0"/>
                <w:numId w:val="14"/>
              </w:numPr>
              <w:tabs>
                <w:tab w:val="left" w:pos="0"/>
              </w:tabs>
              <w:spacing w:after="0" w:line="240" w:lineRule="auto"/>
              <w:ind w:left="0" w:firstLine="0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 xml:space="preserve">Подготовка стилевых руководств к интерфейсу </w:t>
            </w:r>
            <w:r>
              <w:rPr>
                <w:iCs/>
                <w:sz w:val="20"/>
                <w:szCs w:val="20"/>
              </w:rPr>
              <w:tab/>
            </w:r>
          </w:p>
          <w:p w14:paraId="2A29E9E8" w14:textId="77777777" w:rsidR="00AA68D8" w:rsidRDefault="00DD21E4">
            <w:pPr>
              <w:pStyle w:val="af8"/>
              <w:widowControl w:val="0"/>
              <w:numPr>
                <w:ilvl w:val="0"/>
                <w:numId w:val="14"/>
              </w:numPr>
              <w:tabs>
                <w:tab w:val="left" w:pos="0"/>
              </w:tabs>
              <w:spacing w:after="0" w:line="240" w:lineRule="auto"/>
              <w:ind w:left="0" w:firstLine="0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 xml:space="preserve">Контроль соблюдения требований стилевого руководства </w:t>
            </w:r>
            <w:r>
              <w:rPr>
                <w:iCs/>
                <w:sz w:val="20"/>
                <w:szCs w:val="20"/>
              </w:rPr>
              <w:tab/>
            </w:r>
          </w:p>
          <w:p w14:paraId="24FF265A" w14:textId="77777777" w:rsidR="00AA68D8" w:rsidRDefault="00DD21E4">
            <w:pPr>
              <w:pStyle w:val="af8"/>
              <w:widowControl w:val="0"/>
              <w:numPr>
                <w:ilvl w:val="0"/>
                <w:numId w:val="14"/>
              </w:numPr>
              <w:tabs>
                <w:tab w:val="left" w:pos="0"/>
              </w:tabs>
              <w:spacing w:after="0" w:line="240" w:lineRule="auto"/>
              <w:ind w:left="0" w:firstLine="0"/>
              <w:rPr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Ведение</w:t>
            </w:r>
            <w:r>
              <w:rPr>
                <w:sz w:val="20"/>
                <w:szCs w:val="20"/>
              </w:rPr>
              <w:t xml:space="preserve"> проектной документации </w:t>
            </w:r>
            <w:r>
              <w:rPr>
                <w:sz w:val="20"/>
                <w:szCs w:val="20"/>
              </w:rPr>
              <w:tab/>
            </w:r>
          </w:p>
          <w:p w14:paraId="6B6EFF98" w14:textId="77777777" w:rsidR="00AA68D8" w:rsidRDefault="00AA68D8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AA68D8" w14:paraId="74D27D8A" w14:textId="77777777">
        <w:tc>
          <w:tcPr>
            <w:tcW w:w="2689" w:type="dxa"/>
            <w:shd w:val="clear" w:color="auto" w:fill="auto"/>
          </w:tcPr>
          <w:p w14:paraId="4FAE756B" w14:textId="77777777" w:rsidR="00AA68D8" w:rsidRDefault="00DD21E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ПКС-5 Способен проектировать информационные ресурсы</w:t>
            </w:r>
          </w:p>
          <w:p w14:paraId="72DB662E" w14:textId="77777777" w:rsidR="00AA68D8" w:rsidRDefault="00AA68D8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auto"/>
          </w:tcPr>
          <w:p w14:paraId="65EBEA85" w14:textId="77777777" w:rsidR="00AA68D8" w:rsidRDefault="00DD21E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ИПКС-5.5 Создает различные модули обучающих информационных систем</w:t>
            </w:r>
          </w:p>
          <w:p w14:paraId="2690DB3E" w14:textId="77777777" w:rsidR="00AA68D8" w:rsidRDefault="00AA68D8">
            <w:pPr>
              <w:spacing w:after="0" w:line="240" w:lineRule="auto"/>
              <w:rPr>
                <w:sz w:val="20"/>
                <w:szCs w:val="20"/>
              </w:rPr>
            </w:pPr>
          </w:p>
          <w:p w14:paraId="1E3794B8" w14:textId="77777777" w:rsidR="00AA68D8" w:rsidRDefault="00AA68D8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3688" w:type="dxa"/>
            <w:shd w:val="clear" w:color="auto" w:fill="auto"/>
          </w:tcPr>
          <w:p w14:paraId="55511D5A" w14:textId="77777777" w:rsidR="00AA68D8" w:rsidRDefault="00DD21E4">
            <w:pPr>
              <w:widowControl w:val="0"/>
              <w:tabs>
                <w:tab w:val="left" w:pos="0"/>
              </w:tabs>
              <w:spacing w:after="0" w:line="240" w:lineRule="auto"/>
              <w:ind w:left="360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Знать:</w:t>
            </w:r>
          </w:p>
          <w:p w14:paraId="23DFDC9D" w14:textId="77777777" w:rsidR="00AA68D8" w:rsidRDefault="00DD21E4">
            <w:pPr>
              <w:pStyle w:val="af8"/>
              <w:widowControl w:val="0"/>
              <w:numPr>
                <w:ilvl w:val="0"/>
                <w:numId w:val="17"/>
              </w:numPr>
              <w:tabs>
                <w:tab w:val="left" w:pos="0"/>
              </w:tabs>
              <w:spacing w:after="0" w:line="240" w:lineRule="auto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Принципы построения архитектуры ИР</w:t>
            </w:r>
          </w:p>
          <w:p w14:paraId="5E1F417C" w14:textId="77777777" w:rsidR="00AA68D8" w:rsidRDefault="00DD21E4">
            <w:pPr>
              <w:pStyle w:val="af8"/>
              <w:widowControl w:val="0"/>
              <w:numPr>
                <w:ilvl w:val="0"/>
                <w:numId w:val="17"/>
              </w:numPr>
              <w:tabs>
                <w:tab w:val="left" w:pos="0"/>
              </w:tabs>
              <w:spacing w:after="0" w:line="240" w:lineRule="auto"/>
              <w:rPr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Типовые решения, библиотеки программных модулей, шаблоны, классы объектов, используемые при разработке ИР</w:t>
            </w:r>
          </w:p>
          <w:p w14:paraId="702012B4" w14:textId="77777777" w:rsidR="00AA68D8" w:rsidRDefault="00DD21E4">
            <w:pPr>
              <w:pStyle w:val="af8"/>
              <w:widowControl w:val="0"/>
              <w:numPr>
                <w:ilvl w:val="0"/>
                <w:numId w:val="17"/>
              </w:numPr>
              <w:tabs>
                <w:tab w:val="left" w:pos="0"/>
              </w:tabs>
              <w:spacing w:after="0" w:line="240" w:lineRule="auto"/>
              <w:rPr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lastRenderedPageBreak/>
              <w:t>Методы и средства проектирования ИР</w:t>
            </w:r>
          </w:p>
          <w:p w14:paraId="197A695F" w14:textId="77777777" w:rsidR="00AA68D8" w:rsidRDefault="00DD21E4">
            <w:pPr>
              <w:pStyle w:val="af8"/>
              <w:widowControl w:val="0"/>
              <w:numPr>
                <w:ilvl w:val="0"/>
                <w:numId w:val="17"/>
              </w:numPr>
              <w:tabs>
                <w:tab w:val="left" w:pos="0"/>
              </w:tabs>
              <w:spacing w:after="0" w:line="240" w:lineRule="auto"/>
              <w:rPr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Методы и средства проектирования баз данных</w:t>
            </w:r>
          </w:p>
          <w:p w14:paraId="08291D3C" w14:textId="77777777" w:rsidR="00AA68D8" w:rsidRDefault="00DD21E4">
            <w:pPr>
              <w:pStyle w:val="af8"/>
              <w:numPr>
                <w:ilvl w:val="0"/>
                <w:numId w:val="17"/>
              </w:numPr>
              <w:spacing w:after="0" w:line="240" w:lineRule="auto"/>
              <w:rPr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Методы и средства проектирования программных интерфейсов</w:t>
            </w:r>
          </w:p>
          <w:p w14:paraId="2C53315C" w14:textId="77777777" w:rsidR="00AA68D8" w:rsidRDefault="00DD21E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Уметь: </w:t>
            </w:r>
          </w:p>
          <w:p w14:paraId="0E99507F" w14:textId="77777777" w:rsidR="00AA68D8" w:rsidRDefault="00DD21E4">
            <w:pPr>
              <w:pStyle w:val="af8"/>
              <w:widowControl w:val="0"/>
              <w:numPr>
                <w:ilvl w:val="0"/>
                <w:numId w:val="18"/>
              </w:numPr>
              <w:tabs>
                <w:tab w:val="left" w:pos="0"/>
              </w:tabs>
              <w:spacing w:after="0" w:line="240" w:lineRule="auto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Использовать существующие типовые решения и шаблоны ИР</w:t>
            </w:r>
          </w:p>
          <w:p w14:paraId="2AB1C2D9" w14:textId="77777777" w:rsidR="00AA68D8" w:rsidRDefault="00DD21E4">
            <w:pPr>
              <w:pStyle w:val="af8"/>
              <w:widowControl w:val="0"/>
              <w:numPr>
                <w:ilvl w:val="0"/>
                <w:numId w:val="18"/>
              </w:numPr>
              <w:tabs>
                <w:tab w:val="left" w:pos="0"/>
              </w:tabs>
              <w:spacing w:after="0" w:line="240" w:lineRule="auto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Применять методы и средства проектирования ИР, структур данных, баз данных, программных интерфейсов</w:t>
            </w:r>
          </w:p>
          <w:p w14:paraId="008CC6D8" w14:textId="77777777" w:rsidR="00AA68D8" w:rsidRDefault="00DD21E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Осуществлять коммуникации с заинтересованными сторонами</w:t>
            </w:r>
          </w:p>
        </w:tc>
        <w:tc>
          <w:tcPr>
            <w:tcW w:w="2551" w:type="dxa"/>
            <w:shd w:val="clear" w:color="auto" w:fill="auto"/>
          </w:tcPr>
          <w:p w14:paraId="33B4EEF0" w14:textId="77777777" w:rsidR="00AA68D8" w:rsidRDefault="00DD21E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06.035 </w:t>
            </w:r>
          </w:p>
          <w:p w14:paraId="3F3F35F2" w14:textId="77777777" w:rsidR="00AA68D8" w:rsidRDefault="00DD21E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С/03.6</w:t>
            </w:r>
          </w:p>
        </w:tc>
        <w:tc>
          <w:tcPr>
            <w:tcW w:w="3022" w:type="dxa"/>
            <w:shd w:val="clear" w:color="auto" w:fill="auto"/>
          </w:tcPr>
          <w:p w14:paraId="77055233" w14:textId="77777777" w:rsidR="00AA68D8" w:rsidRDefault="00DD21E4">
            <w:pPr>
              <w:spacing w:after="0" w:line="240" w:lineRule="auto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>Трудовые действия:</w:t>
            </w:r>
          </w:p>
          <w:p w14:paraId="222F6969" w14:textId="77777777" w:rsidR="00AA68D8" w:rsidRDefault="00DD21E4">
            <w:pPr>
              <w:pStyle w:val="af8"/>
              <w:numPr>
                <w:ilvl w:val="0"/>
                <w:numId w:val="19"/>
              </w:numPr>
              <w:spacing w:after="0" w:line="240" w:lineRule="auto"/>
              <w:ind w:left="0" w:firstLine="0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Разработка, изменение архитектуры ИР, согласование с системным аналитиком и архитектором</w:t>
            </w:r>
          </w:p>
          <w:p w14:paraId="0FEBB6CA" w14:textId="77777777" w:rsidR="00AA68D8" w:rsidRDefault="00DD21E4">
            <w:pPr>
              <w:pStyle w:val="af8"/>
              <w:numPr>
                <w:ilvl w:val="0"/>
                <w:numId w:val="19"/>
              </w:numPr>
              <w:spacing w:after="0" w:line="240" w:lineRule="auto"/>
              <w:ind w:left="0" w:firstLine="0"/>
              <w:rPr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Проектирование структур данных</w:t>
            </w:r>
          </w:p>
          <w:p w14:paraId="60D02E76" w14:textId="77777777" w:rsidR="00AA68D8" w:rsidRDefault="00DD21E4">
            <w:pPr>
              <w:pStyle w:val="af8"/>
              <w:numPr>
                <w:ilvl w:val="0"/>
                <w:numId w:val="19"/>
              </w:numPr>
              <w:spacing w:after="0" w:line="240" w:lineRule="auto"/>
              <w:ind w:left="0" w:firstLine="0"/>
              <w:rPr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lastRenderedPageBreak/>
              <w:t>Проектирование баз данных</w:t>
            </w:r>
          </w:p>
          <w:p w14:paraId="2D933EDC" w14:textId="77777777" w:rsidR="00AA68D8" w:rsidRDefault="00DD21E4">
            <w:pPr>
              <w:pStyle w:val="af8"/>
              <w:numPr>
                <w:ilvl w:val="0"/>
                <w:numId w:val="19"/>
              </w:numPr>
              <w:spacing w:after="0" w:line="240" w:lineRule="auto"/>
              <w:ind w:left="0" w:firstLine="0"/>
              <w:rPr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Проектирование интерфейсов</w:t>
            </w:r>
          </w:p>
          <w:p w14:paraId="04DF372C" w14:textId="77777777" w:rsidR="00AA68D8" w:rsidRDefault="00DD21E4">
            <w:pPr>
              <w:pStyle w:val="af8"/>
              <w:numPr>
                <w:ilvl w:val="0"/>
                <w:numId w:val="19"/>
              </w:numPr>
              <w:spacing w:after="0" w:line="240" w:lineRule="auto"/>
              <w:ind w:left="0" w:firstLine="0"/>
              <w:rPr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Оценка и согласование сроков выполнения поставленных задач</w:t>
            </w:r>
          </w:p>
          <w:p w14:paraId="02543DC6" w14:textId="77777777" w:rsidR="00AA68D8" w:rsidRDefault="00AA68D8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AA68D8" w14:paraId="558C8B63" w14:textId="77777777">
        <w:tc>
          <w:tcPr>
            <w:tcW w:w="14786" w:type="dxa"/>
            <w:gridSpan w:val="5"/>
            <w:shd w:val="clear" w:color="C6D9F1" w:fill="C6D9F1" w:themeFill="text2" w:themeFillTint="33"/>
          </w:tcPr>
          <w:p w14:paraId="4A270235" w14:textId="77777777" w:rsidR="00AA68D8" w:rsidRDefault="00DD21E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РПД «Стандарты графического дизайна» (Б</w:t>
            </w:r>
            <w:proofErr w:type="gramStart"/>
            <w:r>
              <w:rPr>
                <w:sz w:val="20"/>
                <w:szCs w:val="20"/>
              </w:rPr>
              <w:t>1.В.ОД</w:t>
            </w:r>
            <w:proofErr w:type="gramEnd"/>
            <w:r>
              <w:rPr>
                <w:sz w:val="20"/>
                <w:szCs w:val="20"/>
              </w:rPr>
              <w:t>.13) ГИС</w:t>
            </w:r>
          </w:p>
        </w:tc>
      </w:tr>
      <w:tr w:rsidR="00AA68D8" w14:paraId="0649632A" w14:textId="77777777">
        <w:tc>
          <w:tcPr>
            <w:tcW w:w="2689" w:type="dxa"/>
            <w:shd w:val="clear" w:color="auto" w:fill="auto"/>
          </w:tcPr>
          <w:p w14:paraId="0BCC3088" w14:textId="77777777" w:rsidR="00AA68D8" w:rsidRDefault="00DD21E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ПКС-4 Способен к формальной оценке интерфейса</w:t>
            </w:r>
          </w:p>
          <w:p w14:paraId="336E8389" w14:textId="77777777" w:rsidR="00AA68D8" w:rsidRDefault="00AA68D8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auto"/>
          </w:tcPr>
          <w:p w14:paraId="31B8E61A" w14:textId="77777777" w:rsidR="00AA68D8" w:rsidRDefault="00DD21E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ИПКС-4.2 </w:t>
            </w:r>
            <w:r>
              <w:rPr>
                <w:bCs/>
                <w:sz w:val="20"/>
                <w:szCs w:val="20"/>
              </w:rPr>
              <w:t>Обладает знаниями основных ГОСТов (</w:t>
            </w:r>
            <w:r>
              <w:rPr>
                <w:sz w:val="20"/>
                <w:szCs w:val="20"/>
              </w:rPr>
              <w:t>ГОСТ Р ИСО 14915–1-2010 «Эргономика мультимедийных пользовательских интерфейсов», ГОСТ Р ИСО 9241–210–2012 «Эргономика взаимодействия человек-система», ГОСТ 28195–89 «Оценка качества программных средств»</w:t>
            </w:r>
            <w:r>
              <w:rPr>
                <w:bCs/>
                <w:sz w:val="20"/>
                <w:szCs w:val="20"/>
              </w:rPr>
              <w:t>)</w:t>
            </w:r>
          </w:p>
          <w:p w14:paraId="1D604A4A" w14:textId="77777777" w:rsidR="00AA68D8" w:rsidRDefault="00AA68D8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3688" w:type="dxa"/>
            <w:shd w:val="clear" w:color="auto" w:fill="auto"/>
          </w:tcPr>
          <w:p w14:paraId="120EC05E" w14:textId="77777777" w:rsidR="00AA68D8" w:rsidRDefault="00DD21E4">
            <w:pPr>
              <w:spacing w:after="0" w:line="240" w:lineRule="auto"/>
              <w:rPr>
                <w:sz w:val="20"/>
                <w:szCs w:val="20"/>
                <w:u w:val="single"/>
              </w:rPr>
            </w:pPr>
            <w:proofErr w:type="gramStart"/>
            <w:r>
              <w:rPr>
                <w:sz w:val="20"/>
                <w:szCs w:val="20"/>
                <w:u w:val="single"/>
              </w:rPr>
              <w:t>Необходимые  знания</w:t>
            </w:r>
            <w:proofErr w:type="gramEnd"/>
            <w:r>
              <w:rPr>
                <w:sz w:val="20"/>
                <w:szCs w:val="20"/>
                <w:u w:val="single"/>
              </w:rPr>
              <w:t>:</w:t>
            </w:r>
          </w:p>
          <w:p w14:paraId="5AF69490" w14:textId="77777777" w:rsidR="00AA68D8" w:rsidRDefault="00DD21E4">
            <w:pPr>
              <w:pStyle w:val="af8"/>
              <w:numPr>
                <w:ilvl w:val="0"/>
                <w:numId w:val="3"/>
              </w:numPr>
              <w:spacing w:after="0" w:line="240" w:lineRule="auto"/>
              <w:rPr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Системы оценки эргономических качеств интерфейса</w:t>
            </w:r>
          </w:p>
          <w:p w14:paraId="40AE3DEA" w14:textId="77777777" w:rsidR="00AA68D8" w:rsidRDefault="00DD21E4">
            <w:pPr>
              <w:pStyle w:val="af8"/>
              <w:numPr>
                <w:ilvl w:val="0"/>
                <w:numId w:val="3"/>
              </w:numPr>
              <w:spacing w:after="0" w:line="240" w:lineRule="auto"/>
              <w:rPr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Стандарты, регламентирующие требования к эргономике взаимодействия человек - система</w:t>
            </w:r>
          </w:p>
          <w:p w14:paraId="778A1F88" w14:textId="77777777" w:rsidR="00AA68D8" w:rsidRDefault="00DD21E4">
            <w:pPr>
              <w:pStyle w:val="af8"/>
              <w:numPr>
                <w:ilvl w:val="0"/>
                <w:numId w:val="3"/>
              </w:numPr>
              <w:spacing w:after="0" w:line="240" w:lineRule="auto"/>
              <w:rPr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Методики разработки программного обеспечения</w:t>
            </w:r>
          </w:p>
          <w:p w14:paraId="08E8A955" w14:textId="77777777" w:rsidR="00AA68D8" w:rsidRDefault="00DD21E4">
            <w:pPr>
              <w:pStyle w:val="af8"/>
              <w:numPr>
                <w:ilvl w:val="0"/>
                <w:numId w:val="3"/>
              </w:numPr>
              <w:spacing w:after="0" w:line="240" w:lineRule="auto"/>
              <w:rPr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Методики описания пользовательских требований к продукту</w:t>
            </w:r>
          </w:p>
          <w:p w14:paraId="60B4DE58" w14:textId="77777777" w:rsidR="00AA68D8" w:rsidRDefault="00DD21E4">
            <w:pPr>
              <w:spacing w:after="0" w:line="240" w:lineRule="auto"/>
              <w:rPr>
                <w:sz w:val="20"/>
                <w:szCs w:val="20"/>
                <w:u w:val="single"/>
              </w:rPr>
            </w:pPr>
            <w:proofErr w:type="gramStart"/>
            <w:r>
              <w:rPr>
                <w:sz w:val="20"/>
                <w:szCs w:val="20"/>
                <w:u w:val="single"/>
              </w:rPr>
              <w:t>Необходимые  умения</w:t>
            </w:r>
            <w:proofErr w:type="gramEnd"/>
            <w:r>
              <w:rPr>
                <w:sz w:val="20"/>
                <w:szCs w:val="20"/>
                <w:u w:val="single"/>
              </w:rPr>
              <w:t>:</w:t>
            </w:r>
          </w:p>
          <w:p w14:paraId="15C2C637" w14:textId="77777777" w:rsidR="00AA68D8" w:rsidRDefault="00DD21E4">
            <w:pPr>
              <w:pStyle w:val="af8"/>
              <w:numPr>
                <w:ilvl w:val="0"/>
                <w:numId w:val="15"/>
              </w:numPr>
              <w:spacing w:after="0" w:line="240" w:lineRule="auto"/>
              <w:rPr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Производить экспертную оценку интерфейса</w:t>
            </w:r>
          </w:p>
          <w:p w14:paraId="6C3AE333" w14:textId="77777777" w:rsidR="00AA68D8" w:rsidRDefault="00DD21E4">
            <w:pPr>
              <w:pStyle w:val="af8"/>
              <w:numPr>
                <w:ilvl w:val="0"/>
                <w:numId w:val="15"/>
              </w:numPr>
              <w:spacing w:after="0" w:line="240" w:lineRule="auto"/>
              <w:rPr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lastRenderedPageBreak/>
              <w:t>Рассчитывать ожидаемую скорость работы с интерфейсом</w:t>
            </w:r>
          </w:p>
          <w:p w14:paraId="2A2B16B6" w14:textId="77777777" w:rsidR="00AA68D8" w:rsidRDefault="00AA68D8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551" w:type="dxa"/>
            <w:shd w:val="clear" w:color="auto" w:fill="auto"/>
          </w:tcPr>
          <w:p w14:paraId="52130F45" w14:textId="77777777" w:rsidR="00AA68D8" w:rsidRDefault="00DD21E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06.025, С/02.6</w:t>
            </w:r>
          </w:p>
        </w:tc>
        <w:tc>
          <w:tcPr>
            <w:tcW w:w="3022" w:type="dxa"/>
            <w:shd w:val="clear" w:color="auto" w:fill="auto"/>
          </w:tcPr>
          <w:p w14:paraId="403DAB06" w14:textId="77777777" w:rsidR="00AA68D8" w:rsidRDefault="00DD21E4">
            <w:pPr>
              <w:spacing w:after="0" w:line="240" w:lineRule="auto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>Трудовые действия:</w:t>
            </w:r>
          </w:p>
          <w:p w14:paraId="18D6E0AB" w14:textId="77777777" w:rsidR="00AA68D8" w:rsidRDefault="00DD21E4">
            <w:pPr>
              <w:pStyle w:val="af8"/>
              <w:numPr>
                <w:ilvl w:val="0"/>
                <w:numId w:val="16"/>
              </w:numPr>
              <w:spacing w:after="0" w:line="240" w:lineRule="auto"/>
              <w:ind w:left="0" w:firstLine="0"/>
              <w:rPr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Экспертная оценка интерфейса</w:t>
            </w:r>
          </w:p>
          <w:p w14:paraId="0675D1A6" w14:textId="77777777" w:rsidR="00AA68D8" w:rsidRDefault="00DD21E4">
            <w:pPr>
              <w:pStyle w:val="af8"/>
              <w:numPr>
                <w:ilvl w:val="0"/>
                <w:numId w:val="16"/>
              </w:numPr>
              <w:spacing w:after="0" w:line="240" w:lineRule="auto"/>
              <w:ind w:left="0" w:firstLine="0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Анализ качества и полноты отработки пользовательских сценариев</w:t>
            </w:r>
          </w:p>
          <w:p w14:paraId="70F87264" w14:textId="77777777" w:rsidR="00AA68D8" w:rsidRDefault="00DD21E4">
            <w:pPr>
              <w:pStyle w:val="af8"/>
              <w:numPr>
                <w:ilvl w:val="0"/>
                <w:numId w:val="16"/>
              </w:numPr>
              <w:spacing w:after="0" w:line="240" w:lineRule="auto"/>
              <w:ind w:left="0" w:firstLine="0"/>
              <w:rPr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Анализ совместимости интерфейса с требованиями целевой аудитории и оборудования</w:t>
            </w:r>
          </w:p>
        </w:tc>
      </w:tr>
      <w:tr w:rsidR="00AA68D8" w14:paraId="7AC78898" w14:textId="77777777">
        <w:tc>
          <w:tcPr>
            <w:tcW w:w="2689" w:type="dxa"/>
          </w:tcPr>
          <w:p w14:paraId="486DE70C" w14:textId="77777777" w:rsidR="00AA68D8" w:rsidRDefault="00DD21E4">
            <w:pPr>
              <w:shd w:val="clear" w:color="FFFFFF" w:fill="FFFFFF" w:themeFill="background1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УК-1. Способен осуществлять поиск, критический анализ и синтез информации, применять системный подход для решения поставленных задач</w:t>
            </w:r>
          </w:p>
        </w:tc>
        <w:tc>
          <w:tcPr>
            <w:tcW w:w="2835" w:type="dxa"/>
          </w:tcPr>
          <w:p w14:paraId="3B459851" w14:textId="77777777" w:rsidR="00AA68D8" w:rsidRDefault="00DD21E4">
            <w:pPr>
              <w:shd w:val="clear" w:color="FFFFFF" w:fill="FFFFFF" w:themeFill="background1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ИУК-1.2. Определяет, интерпретирует и ранжирует информацию, требуемую для решения поставленной задачи.</w:t>
            </w:r>
          </w:p>
        </w:tc>
        <w:tc>
          <w:tcPr>
            <w:tcW w:w="3688" w:type="dxa"/>
          </w:tcPr>
          <w:p w14:paraId="77F136E9" w14:textId="77777777" w:rsidR="00AA68D8" w:rsidRDefault="00DD21E4">
            <w:pPr>
              <w:shd w:val="clear" w:color="FFFFFF" w:fill="FFFFFF" w:themeFill="background1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Знать:</w:t>
            </w:r>
          </w:p>
          <w:p w14:paraId="7BD48087" w14:textId="77777777" w:rsidR="00AA68D8" w:rsidRDefault="00DD21E4">
            <w:pPr>
              <w:pStyle w:val="af8"/>
              <w:numPr>
                <w:ilvl w:val="0"/>
                <w:numId w:val="1"/>
              </w:numPr>
              <w:shd w:val="clear" w:color="FFFFFF" w:fill="FFFFFF" w:themeFill="background1"/>
              <w:spacing w:after="0" w:line="240" w:lineRule="auto"/>
              <w:ind w:left="225" w:hanging="21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методологическую базу, необходимую для интерпретации и </w:t>
            </w:r>
            <w:proofErr w:type="gramStart"/>
            <w:r>
              <w:rPr>
                <w:sz w:val="20"/>
                <w:szCs w:val="20"/>
              </w:rPr>
              <w:t>ранжирования  информации</w:t>
            </w:r>
            <w:proofErr w:type="gramEnd"/>
            <w:r>
              <w:rPr>
                <w:sz w:val="20"/>
                <w:szCs w:val="20"/>
              </w:rPr>
              <w:t>, необходимой для решения задач в личностной и профессиональной сферах (ИУК-1.2)</w:t>
            </w:r>
          </w:p>
          <w:p w14:paraId="2253ACDC" w14:textId="77777777" w:rsidR="00AA68D8" w:rsidRDefault="00DD21E4">
            <w:pPr>
              <w:pStyle w:val="af8"/>
              <w:numPr>
                <w:ilvl w:val="0"/>
                <w:numId w:val="1"/>
              </w:numPr>
              <w:shd w:val="clear" w:color="FFFFFF" w:fill="FFFFFF" w:themeFill="background1"/>
              <w:spacing w:after="0" w:line="240" w:lineRule="auto"/>
              <w:ind w:left="225" w:hanging="21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. </w:t>
            </w:r>
          </w:p>
          <w:p w14:paraId="7F1B4A76" w14:textId="77777777" w:rsidR="00AA68D8" w:rsidRDefault="00DD21E4">
            <w:pPr>
              <w:shd w:val="clear" w:color="FFFFFF" w:fill="FFFFFF" w:themeFill="background1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Уметь:</w:t>
            </w:r>
          </w:p>
          <w:p w14:paraId="55048933" w14:textId="77777777" w:rsidR="00AA68D8" w:rsidRDefault="00DD21E4">
            <w:pPr>
              <w:pStyle w:val="af8"/>
              <w:numPr>
                <w:ilvl w:val="0"/>
                <w:numId w:val="1"/>
              </w:numPr>
              <w:shd w:val="clear" w:color="FFFFFF" w:fill="FFFFFF" w:themeFill="background1"/>
              <w:spacing w:after="0" w:line="240" w:lineRule="auto"/>
              <w:ind w:left="225" w:hanging="21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применять теоретико-методологические знания для осуществления ранжирования и интерпретации информации, необходимой для решения задач в личностной и профессиональной сферах (ИУК-1.2)</w:t>
            </w:r>
          </w:p>
          <w:p w14:paraId="2A105EF1" w14:textId="77777777" w:rsidR="00AA68D8" w:rsidRDefault="00DD21E4">
            <w:pPr>
              <w:shd w:val="clear" w:color="FFFFFF" w:fill="FFFFFF" w:themeFill="background1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Владеть:</w:t>
            </w:r>
          </w:p>
          <w:p w14:paraId="51170F3A" w14:textId="77777777" w:rsidR="00AA68D8" w:rsidRDefault="00DD21E4">
            <w:pPr>
              <w:pStyle w:val="af8"/>
              <w:numPr>
                <w:ilvl w:val="0"/>
                <w:numId w:val="1"/>
              </w:numPr>
              <w:shd w:val="clear" w:color="FFFFFF" w:fill="FFFFFF" w:themeFill="background1"/>
              <w:spacing w:after="0" w:line="240" w:lineRule="auto"/>
              <w:ind w:left="225" w:hanging="21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навыками определения методологической базы, необходимой для интерпретации и </w:t>
            </w:r>
            <w:proofErr w:type="gramStart"/>
            <w:r>
              <w:rPr>
                <w:sz w:val="20"/>
                <w:szCs w:val="20"/>
              </w:rPr>
              <w:t>ранжирования  информации</w:t>
            </w:r>
            <w:proofErr w:type="gramEnd"/>
            <w:r>
              <w:rPr>
                <w:sz w:val="20"/>
                <w:szCs w:val="20"/>
              </w:rPr>
              <w:t>, необходимой для решения задач в личностной и профессиональной сферах (ИУК-1.2)</w:t>
            </w:r>
          </w:p>
          <w:p w14:paraId="7CB00F70" w14:textId="77777777" w:rsidR="00AA68D8" w:rsidRDefault="00AA68D8">
            <w:pPr>
              <w:pStyle w:val="af8"/>
              <w:shd w:val="clear" w:color="FFFFFF" w:fill="FFFFFF" w:themeFill="background1"/>
              <w:spacing w:after="0" w:line="240" w:lineRule="auto"/>
              <w:ind w:left="225"/>
              <w:rPr>
                <w:sz w:val="20"/>
                <w:szCs w:val="20"/>
              </w:rPr>
            </w:pPr>
          </w:p>
        </w:tc>
        <w:tc>
          <w:tcPr>
            <w:tcW w:w="2551" w:type="dxa"/>
          </w:tcPr>
          <w:p w14:paraId="094D470F" w14:textId="77777777" w:rsidR="00AA68D8" w:rsidRDefault="00AA68D8">
            <w:pPr>
              <w:shd w:val="clear" w:color="FFFFFF" w:fill="FFFFFF" w:themeFill="background1"/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3022" w:type="dxa"/>
          </w:tcPr>
          <w:p w14:paraId="74ABB83A" w14:textId="77777777" w:rsidR="00AA68D8" w:rsidRDefault="00AA68D8">
            <w:pPr>
              <w:shd w:val="clear" w:color="FFFFFF" w:fill="FFFFFF" w:themeFill="background1"/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AA68D8" w14:paraId="759E09A2" w14:textId="77777777">
        <w:tc>
          <w:tcPr>
            <w:tcW w:w="14786" w:type="dxa"/>
            <w:gridSpan w:val="5"/>
            <w:shd w:val="clear" w:color="C4BC96" w:fill="C4BC96" w:themeFill="background2" w:themeFillShade="BF"/>
          </w:tcPr>
          <w:p w14:paraId="53D0356A" w14:textId="77777777" w:rsidR="00AA68D8" w:rsidRDefault="00DD21E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РПД «Элективные курсы по физической культуре и спорту» </w:t>
            </w:r>
            <w:proofErr w:type="spellStart"/>
            <w:proofErr w:type="gramStart"/>
            <w:r>
              <w:rPr>
                <w:sz w:val="20"/>
                <w:szCs w:val="20"/>
              </w:rPr>
              <w:t>физ.фоспитание</w:t>
            </w:r>
            <w:proofErr w:type="spellEnd"/>
            <w:proofErr w:type="gramEnd"/>
          </w:p>
        </w:tc>
      </w:tr>
      <w:tr w:rsidR="00AA68D8" w14:paraId="555087C8" w14:textId="77777777">
        <w:tc>
          <w:tcPr>
            <w:tcW w:w="2689" w:type="dxa"/>
          </w:tcPr>
          <w:p w14:paraId="4AE47BCB" w14:textId="77777777" w:rsidR="00AA68D8" w:rsidRDefault="00DD21E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УК-7. Способен поддерживать должный уровень физической подготовленности для обеспечения полноценной социальной и </w:t>
            </w:r>
            <w:r>
              <w:rPr>
                <w:sz w:val="20"/>
                <w:szCs w:val="20"/>
              </w:rPr>
              <w:lastRenderedPageBreak/>
              <w:t>профессиональной деятельности</w:t>
            </w:r>
          </w:p>
        </w:tc>
        <w:tc>
          <w:tcPr>
            <w:tcW w:w="2835" w:type="dxa"/>
          </w:tcPr>
          <w:p w14:paraId="3A6E02F9" w14:textId="77777777" w:rsidR="00AA68D8" w:rsidRDefault="00DD21E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ИУК-7.1. Выбирает здоровье сберегающие</w:t>
            </w:r>
          </w:p>
          <w:p w14:paraId="2974D756" w14:textId="77777777" w:rsidR="00AA68D8" w:rsidRDefault="00DD21E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технологии для поддержания здорового образа</w:t>
            </w:r>
          </w:p>
          <w:p w14:paraId="0275BFA9" w14:textId="77777777" w:rsidR="00AA68D8" w:rsidRDefault="00DD21E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жизни с учетом физиологических особенностей</w:t>
            </w:r>
          </w:p>
          <w:p w14:paraId="7A465975" w14:textId="77777777" w:rsidR="00AA68D8" w:rsidRDefault="00DD21E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организма и условий реализации</w:t>
            </w:r>
          </w:p>
          <w:p w14:paraId="77E2DE01" w14:textId="77777777" w:rsidR="00AA68D8" w:rsidRDefault="00DD21E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профессиональной деятельности.</w:t>
            </w:r>
          </w:p>
          <w:p w14:paraId="556BD0E9" w14:textId="77777777" w:rsidR="00AA68D8" w:rsidRDefault="00DD21E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ИУК-7.2. Планирует свое рабочее и свободное</w:t>
            </w:r>
          </w:p>
          <w:p w14:paraId="243A60EC" w14:textId="77777777" w:rsidR="00AA68D8" w:rsidRDefault="00DD21E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время для оптимального сочетания физической и</w:t>
            </w:r>
          </w:p>
          <w:p w14:paraId="6EA51540" w14:textId="77777777" w:rsidR="00AA68D8" w:rsidRDefault="00DD21E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умственной нагрузки и обеспечения</w:t>
            </w:r>
          </w:p>
          <w:p w14:paraId="4E2D1815" w14:textId="77777777" w:rsidR="00AA68D8" w:rsidRDefault="00DD21E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работоспособности.</w:t>
            </w:r>
          </w:p>
          <w:p w14:paraId="3301C3C2" w14:textId="77777777" w:rsidR="00AA68D8" w:rsidRDefault="00DD21E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ИУК-7.3. Соблюдает и пропагандирует нормы</w:t>
            </w:r>
          </w:p>
          <w:p w14:paraId="65BFB30E" w14:textId="77777777" w:rsidR="00AA68D8" w:rsidRDefault="00DD21E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здорового образа жизни в различных жизненных</w:t>
            </w:r>
          </w:p>
          <w:p w14:paraId="0645082A" w14:textId="77777777" w:rsidR="00AA68D8" w:rsidRDefault="00DD21E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ситуациях и в профессиональной деятельности</w:t>
            </w:r>
          </w:p>
        </w:tc>
        <w:tc>
          <w:tcPr>
            <w:tcW w:w="3688" w:type="dxa"/>
          </w:tcPr>
          <w:p w14:paraId="2156F233" w14:textId="77777777" w:rsidR="00AA68D8" w:rsidRDefault="00DD21E4">
            <w:pPr>
              <w:spacing w:after="0" w:line="240" w:lineRule="auto"/>
              <w:ind w:left="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Знать: </w:t>
            </w:r>
          </w:p>
          <w:p w14:paraId="1F96582F" w14:textId="77777777" w:rsidR="00AA68D8" w:rsidRDefault="00DD21E4">
            <w:pPr>
              <w:pStyle w:val="af8"/>
              <w:numPr>
                <w:ilvl w:val="0"/>
                <w:numId w:val="3"/>
              </w:numPr>
              <w:spacing w:after="0" w:line="240" w:lineRule="auto"/>
              <w:ind w:left="225" w:hanging="21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способы и методы по проектированию физкультурно-оздоровительной деятельности (ИУК-7.1)</w:t>
            </w:r>
          </w:p>
          <w:p w14:paraId="65C1CBC1" w14:textId="77777777" w:rsidR="00AA68D8" w:rsidRDefault="00DD21E4">
            <w:pPr>
              <w:pStyle w:val="af8"/>
              <w:numPr>
                <w:ilvl w:val="0"/>
                <w:numId w:val="3"/>
              </w:numPr>
              <w:spacing w:after="0" w:line="240" w:lineRule="auto"/>
              <w:ind w:left="225" w:hanging="21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как применять умения и навыки для оптимального сочетания физической и умственной нагрузки (УИК-7.2)</w:t>
            </w:r>
          </w:p>
          <w:p w14:paraId="56B28C4B" w14:textId="77777777" w:rsidR="00AA68D8" w:rsidRDefault="00DD21E4">
            <w:pPr>
              <w:pStyle w:val="af8"/>
              <w:numPr>
                <w:ilvl w:val="0"/>
                <w:numId w:val="3"/>
              </w:numPr>
              <w:spacing w:after="0" w:line="240" w:lineRule="auto"/>
              <w:ind w:left="225" w:hanging="21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возрастные и </w:t>
            </w:r>
            <w:proofErr w:type="gramStart"/>
            <w:r>
              <w:rPr>
                <w:sz w:val="20"/>
                <w:szCs w:val="20"/>
              </w:rPr>
              <w:t>индивидуальные особенности</w:t>
            </w:r>
            <w:proofErr w:type="gramEnd"/>
            <w:r>
              <w:rPr>
                <w:sz w:val="20"/>
                <w:szCs w:val="20"/>
              </w:rPr>
              <w:t xml:space="preserve"> своего организма и осуществлять самоконтроль и самооценку достигнутых результатов (УИК-7.3)</w:t>
            </w:r>
          </w:p>
          <w:p w14:paraId="1ABD09A4" w14:textId="77777777" w:rsidR="00AA68D8" w:rsidRDefault="00DD21E4">
            <w:pPr>
              <w:spacing w:after="0" w:line="240" w:lineRule="auto"/>
              <w:ind w:left="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Уметь: </w:t>
            </w:r>
          </w:p>
          <w:p w14:paraId="61279DBC" w14:textId="77777777" w:rsidR="00AA68D8" w:rsidRDefault="00DD21E4">
            <w:pPr>
              <w:pStyle w:val="af8"/>
              <w:numPr>
                <w:ilvl w:val="0"/>
                <w:numId w:val="3"/>
              </w:numPr>
              <w:spacing w:after="0" w:line="240" w:lineRule="auto"/>
              <w:ind w:left="225" w:hanging="21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анализировать и демонстрировать определённые умения и навыки в поддержание здорового образа жизни (УИК 7.1)</w:t>
            </w:r>
          </w:p>
          <w:p w14:paraId="47DB283D" w14:textId="77777777" w:rsidR="00AA68D8" w:rsidRDefault="00DD21E4">
            <w:pPr>
              <w:pStyle w:val="af8"/>
              <w:numPr>
                <w:ilvl w:val="0"/>
                <w:numId w:val="3"/>
              </w:numPr>
              <w:spacing w:after="0" w:line="240" w:lineRule="auto"/>
              <w:ind w:left="225" w:hanging="21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самостоятельно применять разнообразные средства в обеспечение работоспособности (УИК-7.2)</w:t>
            </w:r>
          </w:p>
          <w:p w14:paraId="3DA37810" w14:textId="77777777" w:rsidR="00AA68D8" w:rsidRDefault="00DD21E4">
            <w:pPr>
              <w:pStyle w:val="af8"/>
              <w:numPr>
                <w:ilvl w:val="0"/>
                <w:numId w:val="3"/>
              </w:numPr>
              <w:spacing w:after="0" w:line="240" w:lineRule="auto"/>
              <w:ind w:left="225" w:hanging="21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самостоятельно заниматься физической активностью, соблюдать гигиенические основы, планировать режим труда и отдыха (УИК-7.3)</w:t>
            </w:r>
          </w:p>
          <w:p w14:paraId="4341D7BA" w14:textId="77777777" w:rsidR="00AA68D8" w:rsidRDefault="00DD21E4">
            <w:pPr>
              <w:spacing w:after="0" w:line="240" w:lineRule="auto"/>
              <w:ind w:left="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Владеть: </w:t>
            </w:r>
          </w:p>
          <w:p w14:paraId="4FFDD336" w14:textId="77777777" w:rsidR="00AA68D8" w:rsidRDefault="00DD21E4">
            <w:pPr>
              <w:pStyle w:val="af8"/>
              <w:numPr>
                <w:ilvl w:val="0"/>
                <w:numId w:val="3"/>
              </w:numPr>
              <w:spacing w:after="0" w:line="240" w:lineRule="auto"/>
              <w:ind w:left="225" w:hanging="21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умениями и навыками по организации двигательной активности с учетом физиологических особенностей организма (УИК-7.1)</w:t>
            </w:r>
          </w:p>
          <w:p w14:paraId="579C93E2" w14:textId="77777777" w:rsidR="00AA68D8" w:rsidRDefault="00DD21E4">
            <w:pPr>
              <w:pStyle w:val="af8"/>
              <w:numPr>
                <w:ilvl w:val="0"/>
                <w:numId w:val="3"/>
              </w:numPr>
              <w:spacing w:after="0" w:line="240" w:lineRule="auto"/>
              <w:ind w:left="225" w:hanging="21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умением применять комплекс физических упражнений в свое рабочее и свободное время (УИК-7.2)</w:t>
            </w:r>
          </w:p>
          <w:p w14:paraId="2CE23A11" w14:textId="77777777" w:rsidR="00AA68D8" w:rsidRDefault="00DD21E4">
            <w:pPr>
              <w:pStyle w:val="af8"/>
              <w:numPr>
                <w:ilvl w:val="0"/>
                <w:numId w:val="3"/>
              </w:numPr>
              <w:spacing w:after="0" w:line="240" w:lineRule="auto"/>
              <w:ind w:left="225" w:hanging="21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умениями и навыками в организации здорового образа жизни в различных жизненных ситуациях и в профессиональной деятельности (УИК 7.3)</w:t>
            </w:r>
          </w:p>
        </w:tc>
        <w:tc>
          <w:tcPr>
            <w:tcW w:w="2551" w:type="dxa"/>
          </w:tcPr>
          <w:p w14:paraId="7DDA6667" w14:textId="77777777" w:rsidR="00AA68D8" w:rsidRDefault="00AA68D8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3022" w:type="dxa"/>
          </w:tcPr>
          <w:p w14:paraId="3E978184" w14:textId="77777777" w:rsidR="00AA68D8" w:rsidRDefault="00AA68D8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AA68D8" w14:paraId="011A9C25" w14:textId="77777777">
        <w:tc>
          <w:tcPr>
            <w:tcW w:w="14786" w:type="dxa"/>
            <w:gridSpan w:val="5"/>
            <w:shd w:val="clear" w:color="C4BC96" w:fill="C4BC96" w:themeFill="background2" w:themeFillShade="BF"/>
          </w:tcPr>
          <w:p w14:paraId="0D75F3E7" w14:textId="77777777" w:rsidR="00AA68D8" w:rsidRDefault="00DD21E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РПД «Программирование на языках высокого уровня» (Б</w:t>
            </w:r>
            <w:proofErr w:type="gramStart"/>
            <w:r>
              <w:rPr>
                <w:sz w:val="20"/>
                <w:szCs w:val="20"/>
              </w:rPr>
              <w:t>1.В.ДВ</w:t>
            </w:r>
            <w:proofErr w:type="gramEnd"/>
            <w:r>
              <w:rPr>
                <w:sz w:val="20"/>
                <w:szCs w:val="20"/>
              </w:rPr>
              <w:t>.1.1) КТПП</w:t>
            </w:r>
          </w:p>
        </w:tc>
      </w:tr>
      <w:tr w:rsidR="00AA68D8" w14:paraId="3CF5AC09" w14:textId="77777777">
        <w:tc>
          <w:tcPr>
            <w:tcW w:w="2689" w:type="dxa"/>
          </w:tcPr>
          <w:p w14:paraId="74E4E5E5" w14:textId="77777777" w:rsidR="00AA68D8" w:rsidRDefault="00DD21E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ПКС-1. Способен создавать визуальный стиль интерфейс7</w:t>
            </w:r>
          </w:p>
        </w:tc>
        <w:tc>
          <w:tcPr>
            <w:tcW w:w="2835" w:type="dxa"/>
          </w:tcPr>
          <w:p w14:paraId="0C5473B6" w14:textId="77777777" w:rsidR="00AA68D8" w:rsidRDefault="00DD21E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ИПКС-1.6.  Применяет языки программирования высокого уровня</w:t>
            </w:r>
          </w:p>
          <w:p w14:paraId="1EE7D354" w14:textId="77777777" w:rsidR="00AA68D8" w:rsidRDefault="00AA68D8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3688" w:type="dxa"/>
          </w:tcPr>
          <w:p w14:paraId="3EA2F88F" w14:textId="77777777" w:rsidR="00AA68D8" w:rsidRDefault="00DD21E4">
            <w:pPr>
              <w:spacing w:after="0" w:line="240" w:lineRule="auto"/>
              <w:ind w:left="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Знать:</w:t>
            </w:r>
          </w:p>
          <w:p w14:paraId="0D2664E3" w14:textId="77777777" w:rsidR="00AA68D8" w:rsidRDefault="00DD21E4">
            <w:pPr>
              <w:pStyle w:val="af8"/>
              <w:numPr>
                <w:ilvl w:val="0"/>
                <w:numId w:val="3"/>
              </w:numPr>
              <w:spacing w:after="0" w:line="240" w:lineRule="auto"/>
              <w:ind w:left="225" w:hanging="211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синтаксис  и</w:t>
            </w:r>
            <w:proofErr w:type="gramEnd"/>
            <w:r>
              <w:rPr>
                <w:sz w:val="20"/>
                <w:szCs w:val="20"/>
              </w:rPr>
              <w:t xml:space="preserve"> основные конструкции языка программирования высокого уровня</w:t>
            </w:r>
          </w:p>
          <w:p w14:paraId="14F91143" w14:textId="77777777" w:rsidR="00AA68D8" w:rsidRDefault="00DD21E4">
            <w:pPr>
              <w:spacing w:after="0" w:line="240" w:lineRule="auto"/>
              <w:ind w:left="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Уметь:</w:t>
            </w:r>
          </w:p>
          <w:p w14:paraId="3218050B" w14:textId="77777777" w:rsidR="00AA68D8" w:rsidRDefault="00DD21E4">
            <w:pPr>
              <w:pStyle w:val="af8"/>
              <w:numPr>
                <w:ilvl w:val="0"/>
                <w:numId w:val="3"/>
              </w:numPr>
              <w:spacing w:after="0" w:line="240" w:lineRule="auto"/>
              <w:ind w:left="225" w:hanging="21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применять язык программирования высокого уровня</w:t>
            </w:r>
          </w:p>
          <w:p w14:paraId="5E863855" w14:textId="77777777" w:rsidR="00AA68D8" w:rsidRDefault="00DD21E4">
            <w:pPr>
              <w:spacing w:after="0" w:line="240" w:lineRule="auto"/>
              <w:ind w:left="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Владеть:</w:t>
            </w:r>
          </w:p>
          <w:p w14:paraId="5E2BFDB4" w14:textId="77777777" w:rsidR="00AA68D8" w:rsidRDefault="00DD21E4">
            <w:pPr>
              <w:pStyle w:val="af8"/>
              <w:numPr>
                <w:ilvl w:val="0"/>
                <w:numId w:val="3"/>
              </w:numPr>
              <w:spacing w:after="0" w:line="240" w:lineRule="auto"/>
              <w:ind w:left="225" w:hanging="21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навыкам разработки программ на языке программирования высокого уровня</w:t>
            </w:r>
          </w:p>
        </w:tc>
        <w:tc>
          <w:tcPr>
            <w:tcW w:w="2551" w:type="dxa"/>
          </w:tcPr>
          <w:p w14:paraId="58B0C0A6" w14:textId="77777777" w:rsidR="00AA68D8" w:rsidRDefault="00DD21E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06.025, В/01.6</w:t>
            </w:r>
          </w:p>
          <w:p w14:paraId="0FDB8D7A" w14:textId="77777777" w:rsidR="00AA68D8" w:rsidRDefault="00AA68D8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3022" w:type="dxa"/>
          </w:tcPr>
          <w:p w14:paraId="74CF4DBF" w14:textId="77777777" w:rsidR="00AA68D8" w:rsidRDefault="00DD21E4">
            <w:pPr>
              <w:spacing w:after="0" w:line="240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Трудовые умения:</w:t>
            </w:r>
          </w:p>
          <w:p w14:paraId="4FE67CB7" w14:textId="77777777" w:rsidR="00AA68D8" w:rsidRDefault="00DD21E4">
            <w:pPr>
              <w:pStyle w:val="af8"/>
              <w:numPr>
                <w:ilvl w:val="0"/>
                <w:numId w:val="33"/>
              </w:numPr>
              <w:spacing w:after="0" w:line="240" w:lineRule="auto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Кодировать на языках программирования;</w:t>
            </w:r>
          </w:p>
          <w:p w14:paraId="584B5AB6" w14:textId="77777777" w:rsidR="00AA68D8" w:rsidRDefault="00AA68D8">
            <w:pPr>
              <w:spacing w:after="0" w:line="240" w:lineRule="auto"/>
              <w:rPr>
                <w:i/>
                <w:sz w:val="20"/>
                <w:szCs w:val="20"/>
              </w:rPr>
            </w:pPr>
          </w:p>
          <w:p w14:paraId="5DE3D6FA" w14:textId="77777777" w:rsidR="00AA68D8" w:rsidRDefault="00DD21E4">
            <w:pPr>
              <w:spacing w:after="0" w:line="240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Трудовые знания:</w:t>
            </w:r>
          </w:p>
          <w:p w14:paraId="08BB0D04" w14:textId="77777777" w:rsidR="00AA68D8" w:rsidRDefault="00DD21E4">
            <w:pPr>
              <w:pStyle w:val="af8"/>
              <w:numPr>
                <w:ilvl w:val="0"/>
                <w:numId w:val="33"/>
              </w:numPr>
              <w:spacing w:after="0" w:line="240" w:lineRule="auto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Языки программирования и работы с базами данных;</w:t>
            </w:r>
          </w:p>
          <w:p w14:paraId="0AEEFDEA" w14:textId="77777777" w:rsidR="00AA68D8" w:rsidRDefault="00DD21E4">
            <w:pPr>
              <w:pStyle w:val="af8"/>
              <w:numPr>
                <w:ilvl w:val="0"/>
                <w:numId w:val="33"/>
              </w:numPr>
              <w:spacing w:after="0" w:line="240" w:lineRule="auto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Основы программирования;</w:t>
            </w:r>
          </w:p>
          <w:p w14:paraId="0D8FBAF9" w14:textId="77777777" w:rsidR="00AA68D8" w:rsidRDefault="00DD21E4">
            <w:pPr>
              <w:pStyle w:val="af8"/>
              <w:numPr>
                <w:ilvl w:val="0"/>
                <w:numId w:val="33"/>
              </w:numPr>
              <w:spacing w:after="0" w:line="240" w:lineRule="auto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Современные объектно-ориентированные языки программирования;</w:t>
            </w:r>
          </w:p>
          <w:p w14:paraId="5E04A870" w14:textId="77777777" w:rsidR="00AA68D8" w:rsidRDefault="00DD21E4">
            <w:pPr>
              <w:pStyle w:val="af8"/>
              <w:numPr>
                <w:ilvl w:val="0"/>
                <w:numId w:val="33"/>
              </w:numPr>
              <w:spacing w:after="0" w:line="240" w:lineRule="auto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Современные структурные языки программирования;</w:t>
            </w:r>
          </w:p>
          <w:p w14:paraId="73BEC38D" w14:textId="77777777" w:rsidR="00AA68D8" w:rsidRDefault="00DD21E4">
            <w:pPr>
              <w:pStyle w:val="af8"/>
              <w:numPr>
                <w:ilvl w:val="0"/>
                <w:numId w:val="33"/>
              </w:numPr>
              <w:spacing w:after="0" w:line="240" w:lineRule="auto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Языки современных бизнес-приложений;</w:t>
            </w:r>
          </w:p>
          <w:p w14:paraId="7860E384" w14:textId="77777777" w:rsidR="00AA68D8" w:rsidRDefault="00AA68D8">
            <w:pPr>
              <w:spacing w:after="0" w:line="240" w:lineRule="auto"/>
              <w:rPr>
                <w:sz w:val="20"/>
                <w:szCs w:val="20"/>
              </w:rPr>
            </w:pPr>
          </w:p>
          <w:p w14:paraId="3805435A" w14:textId="77777777" w:rsidR="00AA68D8" w:rsidRDefault="00AA68D8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AA68D8" w14:paraId="1C8EACA1" w14:textId="77777777">
        <w:tc>
          <w:tcPr>
            <w:tcW w:w="14786" w:type="dxa"/>
            <w:gridSpan w:val="5"/>
            <w:shd w:val="clear" w:color="C4BC96" w:fill="C4BC96" w:themeFill="background2" w:themeFillShade="BF"/>
          </w:tcPr>
          <w:p w14:paraId="37D5B507" w14:textId="77777777" w:rsidR="00AA68D8" w:rsidRDefault="00DD21E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РПД «Программирование на языке C++» (Б</w:t>
            </w:r>
            <w:proofErr w:type="gramStart"/>
            <w:r>
              <w:rPr>
                <w:sz w:val="20"/>
                <w:szCs w:val="20"/>
              </w:rPr>
              <w:t>1.В.ДВ</w:t>
            </w:r>
            <w:proofErr w:type="gramEnd"/>
            <w:r>
              <w:rPr>
                <w:sz w:val="20"/>
                <w:szCs w:val="20"/>
              </w:rPr>
              <w:t>.1.2) ИСУ</w:t>
            </w:r>
          </w:p>
        </w:tc>
      </w:tr>
      <w:tr w:rsidR="00AA68D8" w14:paraId="5F3D30C7" w14:textId="77777777">
        <w:tc>
          <w:tcPr>
            <w:tcW w:w="2689" w:type="dxa"/>
          </w:tcPr>
          <w:p w14:paraId="28816339" w14:textId="77777777" w:rsidR="00AA68D8" w:rsidRDefault="00DD21E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ПКС-1. Способен создавать визуальный стиль интерфейса</w:t>
            </w:r>
          </w:p>
        </w:tc>
        <w:tc>
          <w:tcPr>
            <w:tcW w:w="2835" w:type="dxa"/>
          </w:tcPr>
          <w:p w14:paraId="06C8472B" w14:textId="77777777" w:rsidR="00AA68D8" w:rsidRDefault="00DD21E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ИПКС-1.7.  Применяет язык программирования C++</w:t>
            </w:r>
          </w:p>
          <w:p w14:paraId="4C5EFEB5" w14:textId="77777777" w:rsidR="00AA68D8" w:rsidRDefault="00AA68D8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3688" w:type="dxa"/>
          </w:tcPr>
          <w:p w14:paraId="735E4788" w14:textId="77777777" w:rsidR="00AA68D8" w:rsidRDefault="00DD21E4">
            <w:pPr>
              <w:spacing w:after="0" w:line="240" w:lineRule="auto"/>
              <w:ind w:left="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Знать:</w:t>
            </w:r>
          </w:p>
          <w:p w14:paraId="02EB2E30" w14:textId="77777777" w:rsidR="00AA68D8" w:rsidRDefault="00DD21E4">
            <w:pPr>
              <w:pStyle w:val="af8"/>
              <w:numPr>
                <w:ilvl w:val="0"/>
                <w:numId w:val="3"/>
              </w:numPr>
              <w:spacing w:after="0" w:line="240" w:lineRule="auto"/>
              <w:ind w:left="225" w:hanging="211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синтаксис  и</w:t>
            </w:r>
            <w:proofErr w:type="gramEnd"/>
            <w:r>
              <w:rPr>
                <w:sz w:val="20"/>
                <w:szCs w:val="20"/>
              </w:rPr>
              <w:t xml:space="preserve"> основные конструкции языка программирования С++.</w:t>
            </w:r>
          </w:p>
          <w:p w14:paraId="13578BA2" w14:textId="77777777" w:rsidR="00AA68D8" w:rsidRDefault="00DD21E4">
            <w:pPr>
              <w:spacing w:after="0" w:line="240" w:lineRule="auto"/>
              <w:ind w:left="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Уметь:</w:t>
            </w:r>
          </w:p>
          <w:p w14:paraId="20946F11" w14:textId="77777777" w:rsidR="00AA68D8" w:rsidRDefault="00DD21E4">
            <w:pPr>
              <w:pStyle w:val="af8"/>
              <w:numPr>
                <w:ilvl w:val="0"/>
                <w:numId w:val="3"/>
              </w:numPr>
              <w:spacing w:after="0" w:line="240" w:lineRule="auto"/>
              <w:ind w:left="225" w:hanging="21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применять язык программирования С++.</w:t>
            </w:r>
          </w:p>
          <w:p w14:paraId="7975A5E8" w14:textId="77777777" w:rsidR="00AA68D8" w:rsidRDefault="00DD21E4">
            <w:pPr>
              <w:spacing w:after="0" w:line="240" w:lineRule="auto"/>
              <w:ind w:left="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Владеть:</w:t>
            </w:r>
          </w:p>
          <w:p w14:paraId="316AA11B" w14:textId="77777777" w:rsidR="00AA68D8" w:rsidRDefault="00DD21E4">
            <w:pPr>
              <w:pStyle w:val="af8"/>
              <w:numPr>
                <w:ilvl w:val="0"/>
                <w:numId w:val="3"/>
              </w:numPr>
              <w:spacing w:after="0" w:line="240" w:lineRule="auto"/>
              <w:ind w:left="225" w:hanging="21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навыкам разработки программ на языке программирования С++</w:t>
            </w:r>
          </w:p>
        </w:tc>
        <w:tc>
          <w:tcPr>
            <w:tcW w:w="2551" w:type="dxa"/>
          </w:tcPr>
          <w:p w14:paraId="62B34AF8" w14:textId="77777777" w:rsidR="00AA68D8" w:rsidRDefault="00DD21E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06.025, В/01.6</w:t>
            </w:r>
          </w:p>
          <w:p w14:paraId="134FF4D9" w14:textId="77777777" w:rsidR="00AA68D8" w:rsidRDefault="00AA68D8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3022" w:type="dxa"/>
          </w:tcPr>
          <w:p w14:paraId="7D70D9C2" w14:textId="77777777" w:rsidR="00AA68D8" w:rsidRDefault="00DD21E4">
            <w:pPr>
              <w:spacing w:after="0" w:line="240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Трудовые умения:</w:t>
            </w:r>
          </w:p>
          <w:p w14:paraId="6D5ED8C4" w14:textId="77777777" w:rsidR="00AA68D8" w:rsidRDefault="00DD21E4">
            <w:pPr>
              <w:pStyle w:val="af8"/>
              <w:numPr>
                <w:ilvl w:val="0"/>
                <w:numId w:val="34"/>
              </w:numPr>
              <w:spacing w:after="0" w:line="240" w:lineRule="auto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Кодировать на языках программирования;</w:t>
            </w:r>
          </w:p>
          <w:p w14:paraId="6AAEC99E" w14:textId="77777777" w:rsidR="00AA68D8" w:rsidRDefault="00AA68D8">
            <w:pPr>
              <w:spacing w:after="0" w:line="240" w:lineRule="auto"/>
              <w:rPr>
                <w:i/>
                <w:sz w:val="20"/>
                <w:szCs w:val="20"/>
              </w:rPr>
            </w:pPr>
          </w:p>
          <w:p w14:paraId="4E799A53" w14:textId="77777777" w:rsidR="00AA68D8" w:rsidRDefault="00DD21E4">
            <w:pPr>
              <w:pStyle w:val="af8"/>
              <w:numPr>
                <w:ilvl w:val="0"/>
                <w:numId w:val="34"/>
              </w:numPr>
              <w:spacing w:after="0" w:line="240" w:lineRule="auto"/>
              <w:ind w:left="0" w:firstLine="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Трудовые знания:</w:t>
            </w:r>
          </w:p>
          <w:p w14:paraId="2A223985" w14:textId="77777777" w:rsidR="00AA68D8" w:rsidRDefault="00DD21E4">
            <w:pPr>
              <w:pStyle w:val="af8"/>
              <w:numPr>
                <w:ilvl w:val="0"/>
                <w:numId w:val="34"/>
              </w:numPr>
              <w:spacing w:after="0" w:line="240" w:lineRule="auto"/>
              <w:ind w:left="39" w:hanging="3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Языки программирования и работы с базами данных;</w:t>
            </w:r>
          </w:p>
          <w:p w14:paraId="7E057536" w14:textId="77777777" w:rsidR="00AA68D8" w:rsidRDefault="00DD21E4">
            <w:pPr>
              <w:pStyle w:val="af8"/>
              <w:numPr>
                <w:ilvl w:val="0"/>
                <w:numId w:val="34"/>
              </w:numPr>
              <w:spacing w:after="0" w:line="240" w:lineRule="auto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Основы программирования;</w:t>
            </w:r>
          </w:p>
          <w:p w14:paraId="326E86EA" w14:textId="77777777" w:rsidR="00AA68D8" w:rsidRDefault="00DD21E4">
            <w:pPr>
              <w:pStyle w:val="af8"/>
              <w:numPr>
                <w:ilvl w:val="0"/>
                <w:numId w:val="34"/>
              </w:numPr>
              <w:spacing w:after="0" w:line="240" w:lineRule="auto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Современные объектно-ориентированные языки программирования;</w:t>
            </w:r>
          </w:p>
          <w:p w14:paraId="553A80DE" w14:textId="77777777" w:rsidR="00AA68D8" w:rsidRDefault="00DD21E4">
            <w:pPr>
              <w:pStyle w:val="af8"/>
              <w:numPr>
                <w:ilvl w:val="0"/>
                <w:numId w:val="34"/>
              </w:numPr>
              <w:spacing w:after="0" w:line="240" w:lineRule="auto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Современные структурные языки программирования;</w:t>
            </w:r>
          </w:p>
          <w:p w14:paraId="406EB7E3" w14:textId="77777777" w:rsidR="00AA68D8" w:rsidRDefault="00DD21E4">
            <w:pPr>
              <w:pStyle w:val="af8"/>
              <w:numPr>
                <w:ilvl w:val="0"/>
                <w:numId w:val="34"/>
              </w:numPr>
              <w:spacing w:after="0" w:line="240" w:lineRule="auto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Языки современных бизнес-приложений;</w:t>
            </w:r>
          </w:p>
          <w:p w14:paraId="7291673D" w14:textId="77777777" w:rsidR="00AA68D8" w:rsidRDefault="00AA68D8">
            <w:pPr>
              <w:spacing w:after="0" w:line="240" w:lineRule="auto"/>
              <w:rPr>
                <w:sz w:val="20"/>
                <w:szCs w:val="20"/>
              </w:rPr>
            </w:pPr>
          </w:p>
          <w:p w14:paraId="4F327EF4" w14:textId="77777777" w:rsidR="00AA68D8" w:rsidRDefault="00AA68D8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AA68D8" w14:paraId="15891403" w14:textId="77777777">
        <w:tc>
          <w:tcPr>
            <w:tcW w:w="14786" w:type="dxa"/>
            <w:gridSpan w:val="5"/>
            <w:shd w:val="clear" w:color="4BACC6" w:fill="4BACC6" w:themeFill="accent5"/>
          </w:tcPr>
          <w:p w14:paraId="49852FD6" w14:textId="77777777" w:rsidR="00AA68D8" w:rsidRDefault="00DD21E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РПД «Программирование на языке </w:t>
            </w:r>
            <w:proofErr w:type="spellStart"/>
            <w:r>
              <w:rPr>
                <w:sz w:val="20"/>
                <w:szCs w:val="20"/>
              </w:rPr>
              <w:t>Java</w:t>
            </w:r>
            <w:proofErr w:type="spellEnd"/>
            <w:r>
              <w:rPr>
                <w:sz w:val="20"/>
                <w:szCs w:val="20"/>
              </w:rPr>
              <w:t>» (Б</w:t>
            </w:r>
            <w:proofErr w:type="gramStart"/>
            <w:r>
              <w:rPr>
                <w:sz w:val="20"/>
                <w:szCs w:val="20"/>
              </w:rPr>
              <w:t>1.В.ДВ</w:t>
            </w:r>
            <w:proofErr w:type="gramEnd"/>
            <w:r>
              <w:rPr>
                <w:sz w:val="20"/>
                <w:szCs w:val="20"/>
              </w:rPr>
              <w:t>.1.3) ГИС</w:t>
            </w:r>
          </w:p>
        </w:tc>
      </w:tr>
      <w:tr w:rsidR="00AA68D8" w14:paraId="471E2E50" w14:textId="77777777">
        <w:tc>
          <w:tcPr>
            <w:tcW w:w="2689" w:type="dxa"/>
          </w:tcPr>
          <w:p w14:paraId="46D186D0" w14:textId="77777777" w:rsidR="00AA68D8" w:rsidRDefault="00DD21E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ПКС-1 Способен создавать визуальный стиль интерфейса</w:t>
            </w:r>
          </w:p>
          <w:p w14:paraId="6F2DBD97" w14:textId="77777777" w:rsidR="00AA68D8" w:rsidRDefault="00AA68D8">
            <w:pPr>
              <w:spacing w:after="0" w:line="240" w:lineRule="auto"/>
              <w:rPr>
                <w:sz w:val="20"/>
                <w:szCs w:val="20"/>
              </w:rPr>
            </w:pPr>
          </w:p>
          <w:p w14:paraId="48CF3680" w14:textId="77777777" w:rsidR="00AA68D8" w:rsidRDefault="00AA68D8">
            <w:pPr>
              <w:spacing w:after="0" w:line="240" w:lineRule="auto"/>
              <w:rPr>
                <w:sz w:val="20"/>
                <w:szCs w:val="20"/>
              </w:rPr>
            </w:pPr>
          </w:p>
          <w:p w14:paraId="506AB506" w14:textId="77777777" w:rsidR="00AA68D8" w:rsidRDefault="00AA68D8">
            <w:pPr>
              <w:spacing w:after="0" w:line="240" w:lineRule="auto"/>
              <w:rPr>
                <w:sz w:val="20"/>
                <w:szCs w:val="20"/>
              </w:rPr>
            </w:pPr>
          </w:p>
          <w:p w14:paraId="28AF8FEE" w14:textId="77777777" w:rsidR="00AA68D8" w:rsidRDefault="00AA68D8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835" w:type="dxa"/>
          </w:tcPr>
          <w:p w14:paraId="723174C0" w14:textId="77777777" w:rsidR="00AA68D8" w:rsidRDefault="00DD21E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ИПКС-1.8 Применяет язык программирования </w:t>
            </w:r>
            <w:proofErr w:type="spellStart"/>
            <w:r>
              <w:rPr>
                <w:sz w:val="20"/>
                <w:szCs w:val="20"/>
              </w:rPr>
              <w:t>Java</w:t>
            </w:r>
            <w:proofErr w:type="spellEnd"/>
            <w:r>
              <w:rPr>
                <w:sz w:val="20"/>
                <w:szCs w:val="20"/>
              </w:rPr>
              <w:t xml:space="preserve"> для разработки интерфейса</w:t>
            </w:r>
          </w:p>
          <w:p w14:paraId="6E58DB0A" w14:textId="77777777" w:rsidR="00AA68D8" w:rsidRDefault="00AA68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b/>
                <w:sz w:val="20"/>
                <w:szCs w:val="20"/>
              </w:rPr>
            </w:pPr>
          </w:p>
          <w:p w14:paraId="61D8010C" w14:textId="77777777" w:rsidR="00AA68D8" w:rsidRDefault="00AA68D8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3688" w:type="dxa"/>
            <w:shd w:val="clear" w:color="auto" w:fill="auto"/>
          </w:tcPr>
          <w:p w14:paraId="36AD1149" w14:textId="77777777" w:rsidR="00AA68D8" w:rsidRDefault="00DD21E4">
            <w:pPr>
              <w:spacing w:after="0" w:line="240" w:lineRule="auto"/>
              <w:ind w:left="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Знать:</w:t>
            </w:r>
          </w:p>
          <w:p w14:paraId="287CF4E3" w14:textId="77777777" w:rsidR="00AA68D8" w:rsidRDefault="00DD21E4">
            <w:pPr>
              <w:pStyle w:val="af8"/>
              <w:numPr>
                <w:ilvl w:val="0"/>
                <w:numId w:val="3"/>
              </w:numPr>
              <w:spacing w:after="0" w:line="240" w:lineRule="auto"/>
              <w:ind w:left="225" w:hanging="211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синтаксис  и</w:t>
            </w:r>
            <w:proofErr w:type="gramEnd"/>
            <w:r>
              <w:rPr>
                <w:sz w:val="20"/>
                <w:szCs w:val="20"/>
              </w:rPr>
              <w:t xml:space="preserve"> основные конструкции языка программирования </w:t>
            </w:r>
            <w:proofErr w:type="spellStart"/>
            <w:r>
              <w:rPr>
                <w:sz w:val="20"/>
                <w:szCs w:val="20"/>
              </w:rPr>
              <w:t>Java</w:t>
            </w:r>
            <w:proofErr w:type="spellEnd"/>
            <w:r>
              <w:rPr>
                <w:sz w:val="20"/>
                <w:szCs w:val="20"/>
              </w:rPr>
              <w:t>.</w:t>
            </w:r>
          </w:p>
          <w:p w14:paraId="5CCB7A5C" w14:textId="77777777" w:rsidR="00AA68D8" w:rsidRDefault="00DD21E4">
            <w:pPr>
              <w:spacing w:after="0" w:line="240" w:lineRule="auto"/>
              <w:ind w:left="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Уметь:</w:t>
            </w:r>
          </w:p>
          <w:p w14:paraId="052209B8" w14:textId="77777777" w:rsidR="00AA68D8" w:rsidRDefault="00DD21E4">
            <w:pPr>
              <w:pStyle w:val="af8"/>
              <w:numPr>
                <w:ilvl w:val="0"/>
                <w:numId w:val="3"/>
              </w:numPr>
              <w:spacing w:after="0" w:line="240" w:lineRule="auto"/>
              <w:ind w:left="225" w:hanging="21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применять язык программирования </w:t>
            </w:r>
            <w:proofErr w:type="spellStart"/>
            <w:r>
              <w:rPr>
                <w:sz w:val="20"/>
                <w:szCs w:val="20"/>
              </w:rPr>
              <w:t>Java</w:t>
            </w:r>
            <w:proofErr w:type="spellEnd"/>
            <w:r>
              <w:rPr>
                <w:sz w:val="20"/>
                <w:szCs w:val="20"/>
              </w:rPr>
              <w:t>.</w:t>
            </w:r>
          </w:p>
          <w:p w14:paraId="05DB99B6" w14:textId="77777777" w:rsidR="00AA68D8" w:rsidRDefault="00DD21E4">
            <w:pPr>
              <w:spacing w:after="0" w:line="240" w:lineRule="auto"/>
              <w:ind w:left="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Владеть:</w:t>
            </w:r>
          </w:p>
          <w:p w14:paraId="54A481A1" w14:textId="77777777" w:rsidR="00AA68D8" w:rsidRDefault="00DD21E4">
            <w:pPr>
              <w:spacing w:after="0" w:line="240" w:lineRule="auto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</w:rPr>
              <w:t xml:space="preserve">навыкам разработки программ на языке программирования </w:t>
            </w:r>
            <w:proofErr w:type="spellStart"/>
            <w:r>
              <w:rPr>
                <w:sz w:val="20"/>
                <w:szCs w:val="20"/>
              </w:rPr>
              <w:t>Java</w:t>
            </w:r>
            <w:proofErr w:type="spellEnd"/>
            <w:r>
              <w:rPr>
                <w:sz w:val="20"/>
                <w:szCs w:val="20"/>
              </w:rPr>
              <w:t>.</w:t>
            </w:r>
          </w:p>
          <w:p w14:paraId="460DE544" w14:textId="77777777" w:rsidR="00AA68D8" w:rsidRDefault="00AA68D8">
            <w:pPr>
              <w:spacing w:after="0" w:line="240" w:lineRule="auto"/>
              <w:rPr>
                <w:sz w:val="20"/>
                <w:szCs w:val="20"/>
                <w:u w:val="single"/>
              </w:rPr>
            </w:pPr>
          </w:p>
          <w:p w14:paraId="1E212B23" w14:textId="77777777" w:rsidR="00AA68D8" w:rsidRDefault="00AA68D8">
            <w:pPr>
              <w:pStyle w:val="af8"/>
              <w:widowControl w:val="0"/>
              <w:numPr>
                <w:ilvl w:val="0"/>
                <w:numId w:val="5"/>
              </w:numPr>
              <w:tabs>
                <w:tab w:val="left" w:pos="0"/>
              </w:tabs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551" w:type="dxa"/>
          </w:tcPr>
          <w:p w14:paraId="7980917D" w14:textId="77777777" w:rsidR="00AA68D8" w:rsidRDefault="00DD21E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06.025, В/01.6</w:t>
            </w:r>
          </w:p>
          <w:p w14:paraId="545A55F4" w14:textId="77777777" w:rsidR="00AA68D8" w:rsidRDefault="00AA68D8">
            <w:pPr>
              <w:spacing w:after="0" w:line="240" w:lineRule="auto"/>
              <w:rPr>
                <w:sz w:val="20"/>
                <w:szCs w:val="20"/>
              </w:rPr>
            </w:pPr>
          </w:p>
          <w:p w14:paraId="28A06110" w14:textId="77777777" w:rsidR="00AA68D8" w:rsidRDefault="00AA68D8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3022" w:type="dxa"/>
          </w:tcPr>
          <w:p w14:paraId="2BB85A1C" w14:textId="77777777" w:rsidR="00AA68D8" w:rsidRDefault="00AA68D8">
            <w:pPr>
              <w:spacing w:after="0" w:line="240" w:lineRule="auto"/>
              <w:rPr>
                <w:sz w:val="20"/>
                <w:szCs w:val="20"/>
                <w:u w:val="single"/>
              </w:rPr>
            </w:pPr>
          </w:p>
          <w:p w14:paraId="5A65BFF5" w14:textId="77777777" w:rsidR="00AA68D8" w:rsidRDefault="00DD21E4">
            <w:pPr>
              <w:spacing w:after="0" w:line="240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Трудовые умения:</w:t>
            </w:r>
          </w:p>
          <w:p w14:paraId="0C820767" w14:textId="77777777" w:rsidR="00AA68D8" w:rsidRDefault="00DD21E4">
            <w:pPr>
              <w:pStyle w:val="af8"/>
              <w:numPr>
                <w:ilvl w:val="0"/>
                <w:numId w:val="35"/>
              </w:numPr>
              <w:spacing w:after="0" w:line="240" w:lineRule="auto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Кодировать на языках программирования;</w:t>
            </w:r>
          </w:p>
          <w:p w14:paraId="7362B562" w14:textId="77777777" w:rsidR="00AA68D8" w:rsidRDefault="00DD21E4">
            <w:pPr>
              <w:spacing w:after="0" w:line="240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Трудовые знания:</w:t>
            </w:r>
          </w:p>
          <w:p w14:paraId="2CD56EEF" w14:textId="77777777" w:rsidR="00AA68D8" w:rsidRDefault="00DD21E4">
            <w:pPr>
              <w:pStyle w:val="af8"/>
              <w:numPr>
                <w:ilvl w:val="0"/>
                <w:numId w:val="35"/>
              </w:numPr>
              <w:spacing w:after="0" w:line="240" w:lineRule="auto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Языки программирования и работы с базами данных;</w:t>
            </w:r>
          </w:p>
          <w:p w14:paraId="130D83E5" w14:textId="77777777" w:rsidR="00AA68D8" w:rsidRDefault="00DD21E4">
            <w:pPr>
              <w:pStyle w:val="af8"/>
              <w:numPr>
                <w:ilvl w:val="0"/>
                <w:numId w:val="35"/>
              </w:numPr>
              <w:spacing w:after="0" w:line="240" w:lineRule="auto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Основы программирования;</w:t>
            </w:r>
          </w:p>
          <w:p w14:paraId="08899D18" w14:textId="77777777" w:rsidR="00AA68D8" w:rsidRDefault="00DD21E4">
            <w:pPr>
              <w:pStyle w:val="af8"/>
              <w:numPr>
                <w:ilvl w:val="0"/>
                <w:numId w:val="35"/>
              </w:numPr>
              <w:spacing w:after="0" w:line="240" w:lineRule="auto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Современные объектно-ориентированные языки программирования;</w:t>
            </w:r>
          </w:p>
          <w:p w14:paraId="225C5E56" w14:textId="77777777" w:rsidR="00AA68D8" w:rsidRDefault="00DD21E4">
            <w:pPr>
              <w:pStyle w:val="af8"/>
              <w:numPr>
                <w:ilvl w:val="0"/>
                <w:numId w:val="35"/>
              </w:numPr>
              <w:spacing w:after="0" w:line="240" w:lineRule="auto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Современные структурные языки программирования;</w:t>
            </w:r>
          </w:p>
          <w:p w14:paraId="4C9BE10F" w14:textId="77777777" w:rsidR="00AA68D8" w:rsidRDefault="00DD21E4">
            <w:pPr>
              <w:pStyle w:val="af8"/>
              <w:numPr>
                <w:ilvl w:val="0"/>
                <w:numId w:val="35"/>
              </w:numPr>
              <w:spacing w:after="0" w:line="240" w:lineRule="auto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Языки современных бизнес-приложений;</w:t>
            </w:r>
          </w:p>
          <w:p w14:paraId="1315D1CC" w14:textId="77777777" w:rsidR="00AA68D8" w:rsidRDefault="00AA68D8">
            <w:pPr>
              <w:pStyle w:val="af8"/>
              <w:numPr>
                <w:ilvl w:val="0"/>
                <w:numId w:val="7"/>
              </w:numPr>
              <w:spacing w:after="0" w:line="240" w:lineRule="auto"/>
              <w:ind w:left="0" w:firstLine="0"/>
              <w:rPr>
                <w:sz w:val="20"/>
                <w:szCs w:val="20"/>
              </w:rPr>
            </w:pPr>
          </w:p>
        </w:tc>
      </w:tr>
      <w:tr w:rsidR="00AA68D8" w14:paraId="161F6EE2" w14:textId="77777777">
        <w:tc>
          <w:tcPr>
            <w:tcW w:w="14786" w:type="dxa"/>
            <w:gridSpan w:val="5"/>
            <w:shd w:val="clear" w:color="C6D9F1" w:fill="C6D9F1" w:themeFill="text2" w:themeFillTint="33"/>
          </w:tcPr>
          <w:p w14:paraId="6BE39D89" w14:textId="77777777" w:rsidR="00AA68D8" w:rsidRDefault="00DD21E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РПД «Визуализация объектов» (Б</w:t>
            </w:r>
            <w:proofErr w:type="gramStart"/>
            <w:r>
              <w:rPr>
                <w:sz w:val="20"/>
                <w:szCs w:val="20"/>
              </w:rPr>
              <w:t>1.В.ДВ</w:t>
            </w:r>
            <w:proofErr w:type="gramEnd"/>
            <w:r>
              <w:rPr>
                <w:sz w:val="20"/>
                <w:szCs w:val="20"/>
              </w:rPr>
              <w:t>.2.1) ГИС</w:t>
            </w:r>
          </w:p>
        </w:tc>
      </w:tr>
      <w:tr w:rsidR="00AA68D8" w14:paraId="7D559660" w14:textId="77777777">
        <w:tc>
          <w:tcPr>
            <w:tcW w:w="2689" w:type="dxa"/>
          </w:tcPr>
          <w:p w14:paraId="4EED8CF9" w14:textId="77777777" w:rsidR="00AA68D8" w:rsidRDefault="00DD21E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ПКС-1. Способен создавать визуальный стиль интерфейса</w:t>
            </w:r>
          </w:p>
        </w:tc>
        <w:tc>
          <w:tcPr>
            <w:tcW w:w="2835" w:type="dxa"/>
          </w:tcPr>
          <w:p w14:paraId="0A460121" w14:textId="77777777" w:rsidR="00AA68D8" w:rsidRDefault="00DD21E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ИПКС-1.9 </w:t>
            </w:r>
            <w:proofErr w:type="spellStart"/>
            <w:r>
              <w:rPr>
                <w:color w:val="000000"/>
                <w:sz w:val="20"/>
                <w:szCs w:val="20"/>
              </w:rPr>
              <w:t>Текстурирует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, освещает виртуальные модели объектов дизайна и использует разные </w:t>
            </w:r>
            <w:proofErr w:type="gramStart"/>
            <w:r>
              <w:rPr>
                <w:color w:val="000000"/>
                <w:sz w:val="20"/>
                <w:szCs w:val="20"/>
              </w:rPr>
              <w:t>методы  визуализации</w:t>
            </w:r>
            <w:proofErr w:type="gramEnd"/>
            <w:r>
              <w:rPr>
                <w:color w:val="000000"/>
                <w:sz w:val="20"/>
                <w:szCs w:val="20"/>
              </w:rPr>
              <w:t xml:space="preserve"> готовой сцены</w:t>
            </w:r>
          </w:p>
        </w:tc>
        <w:tc>
          <w:tcPr>
            <w:tcW w:w="3688" w:type="dxa"/>
          </w:tcPr>
          <w:p w14:paraId="3AA60C35" w14:textId="77777777" w:rsidR="00AA68D8" w:rsidRDefault="00DD21E4">
            <w:pPr>
              <w:spacing w:after="0" w:line="240" w:lineRule="auto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>Знать:</w:t>
            </w:r>
          </w:p>
          <w:p w14:paraId="0F2F1018" w14:textId="77777777" w:rsidR="00AA68D8" w:rsidRDefault="00DD21E4">
            <w:pPr>
              <w:pStyle w:val="af8"/>
              <w:widowControl w:val="0"/>
              <w:numPr>
                <w:ilvl w:val="0"/>
                <w:numId w:val="5"/>
              </w:numPr>
              <w:tabs>
                <w:tab w:val="left" w:pos="0"/>
              </w:tabs>
              <w:spacing w:after="0" w:line="240" w:lineRule="auto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Тенденции в графическом дизайне</w:t>
            </w:r>
          </w:p>
          <w:p w14:paraId="1B891D19" w14:textId="77777777" w:rsidR="00AA68D8" w:rsidRDefault="00DD21E4">
            <w:pPr>
              <w:pStyle w:val="af8"/>
              <w:widowControl w:val="0"/>
              <w:numPr>
                <w:ilvl w:val="0"/>
                <w:numId w:val="5"/>
              </w:numPr>
              <w:tabs>
                <w:tab w:val="left" w:pos="0"/>
              </w:tabs>
              <w:spacing w:after="0" w:line="240" w:lineRule="auto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Технические требования к интерфейсной графике</w:t>
            </w:r>
          </w:p>
          <w:p w14:paraId="762DFA48" w14:textId="77777777" w:rsidR="00AA68D8" w:rsidRDefault="00DD21E4">
            <w:pPr>
              <w:pStyle w:val="af8"/>
              <w:widowControl w:val="0"/>
              <w:numPr>
                <w:ilvl w:val="0"/>
                <w:numId w:val="5"/>
              </w:numPr>
              <w:tabs>
                <w:tab w:val="left" w:pos="0"/>
              </w:tabs>
              <w:spacing w:after="0" w:line="240" w:lineRule="auto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 xml:space="preserve">Стандарты, регламентирующие требования к эргономике </w:t>
            </w:r>
            <w:r>
              <w:rPr>
                <w:iCs/>
                <w:sz w:val="20"/>
                <w:szCs w:val="20"/>
              </w:rPr>
              <w:lastRenderedPageBreak/>
              <w:t>взаимодействия человек – система</w:t>
            </w:r>
          </w:p>
          <w:p w14:paraId="646969D1" w14:textId="77777777" w:rsidR="00AA68D8" w:rsidRPr="00957270" w:rsidRDefault="00DD21E4">
            <w:pPr>
              <w:pStyle w:val="af8"/>
              <w:widowControl w:val="0"/>
              <w:numPr>
                <w:ilvl w:val="0"/>
                <w:numId w:val="5"/>
              </w:numPr>
              <w:tabs>
                <w:tab w:val="left" w:pos="0"/>
              </w:tabs>
              <w:spacing w:after="0" w:line="240" w:lineRule="auto"/>
              <w:rPr>
                <w:i/>
                <w:strike/>
                <w:sz w:val="20"/>
                <w:szCs w:val="20"/>
              </w:rPr>
            </w:pPr>
            <w:r w:rsidRPr="00957270">
              <w:rPr>
                <w:i/>
                <w:sz w:val="20"/>
                <w:szCs w:val="20"/>
              </w:rPr>
              <w:t xml:space="preserve">Технологии </w:t>
            </w:r>
            <w:r w:rsidRPr="00957270">
              <w:rPr>
                <w:rFonts w:ascii="Times New Roman" w:eastAsia="Times New Roman" w:hAnsi="Times New Roman" w:cs="Times New Roman"/>
                <w:i/>
                <w:color w:val="000000"/>
                <w:sz w:val="20"/>
              </w:rPr>
              <w:t>трехмерного виртуального моделирования и анимации объектов</w:t>
            </w:r>
          </w:p>
          <w:p w14:paraId="3B0D5410" w14:textId="77777777" w:rsidR="00AA68D8" w:rsidRDefault="00DD21E4">
            <w:pPr>
              <w:spacing w:after="0" w:line="240" w:lineRule="auto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>Уметь:</w:t>
            </w:r>
          </w:p>
          <w:p w14:paraId="095EBB30" w14:textId="77777777" w:rsidR="00AA68D8" w:rsidRDefault="00DD21E4">
            <w:pPr>
              <w:pStyle w:val="af8"/>
              <w:widowControl w:val="0"/>
              <w:numPr>
                <w:ilvl w:val="0"/>
                <w:numId w:val="6"/>
              </w:numPr>
              <w:tabs>
                <w:tab w:val="left" w:pos="0"/>
              </w:tabs>
              <w:spacing w:after="0" w:line="240" w:lineRule="auto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Создавать графические документы в программах подготовки растровых изображения</w:t>
            </w:r>
          </w:p>
          <w:p w14:paraId="123FDDF5" w14:textId="77777777" w:rsidR="00AA68D8" w:rsidRDefault="00DD21E4">
            <w:pPr>
              <w:pStyle w:val="af8"/>
              <w:widowControl w:val="0"/>
              <w:numPr>
                <w:ilvl w:val="0"/>
                <w:numId w:val="6"/>
              </w:numPr>
              <w:tabs>
                <w:tab w:val="left" w:pos="0"/>
              </w:tabs>
              <w:spacing w:after="0" w:line="240" w:lineRule="auto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Создавать графические документы в программах подготовки векторных изображений</w:t>
            </w:r>
          </w:p>
          <w:p w14:paraId="2FD71EF3" w14:textId="77777777" w:rsidR="00AA68D8" w:rsidRDefault="00DD21E4">
            <w:pPr>
              <w:pStyle w:val="af8"/>
              <w:widowControl w:val="0"/>
              <w:numPr>
                <w:ilvl w:val="0"/>
                <w:numId w:val="6"/>
              </w:numPr>
              <w:tabs>
                <w:tab w:val="left" w:pos="0"/>
              </w:tabs>
              <w:spacing w:after="0" w:line="240" w:lineRule="auto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Разрабатывать графический дизайн интерфейсов</w:t>
            </w:r>
          </w:p>
          <w:p w14:paraId="6ACB2A57" w14:textId="77777777" w:rsidR="00AA68D8" w:rsidRDefault="00DD21E4">
            <w:pPr>
              <w:pStyle w:val="af8"/>
              <w:widowControl w:val="0"/>
              <w:numPr>
                <w:ilvl w:val="0"/>
                <w:numId w:val="6"/>
              </w:numPr>
              <w:tabs>
                <w:tab w:val="left" w:pos="0"/>
              </w:tabs>
              <w:spacing w:after="0" w:line="240" w:lineRule="auto"/>
              <w:rPr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Поддерживать с заказчиком обратную связь, производить процесс утверждения дизайна</w:t>
            </w:r>
          </w:p>
          <w:p w14:paraId="0F243230" w14:textId="77777777" w:rsidR="00AA68D8" w:rsidRDefault="00DD21E4">
            <w:pPr>
              <w:pStyle w:val="af8"/>
              <w:widowControl w:val="0"/>
              <w:numPr>
                <w:ilvl w:val="0"/>
                <w:numId w:val="6"/>
              </w:numPr>
              <w:tabs>
                <w:tab w:val="left" w:pos="0"/>
              </w:tabs>
              <w:spacing w:after="0" w:line="240" w:lineRule="auto"/>
              <w:rPr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Получать из открытых источников релевантную профессиональную информацию и анализировать ее</w:t>
            </w:r>
          </w:p>
          <w:p w14:paraId="7AA6022C" w14:textId="77777777" w:rsidR="00AA68D8" w:rsidRPr="00957270" w:rsidRDefault="00DD21E4">
            <w:pPr>
              <w:pStyle w:val="af8"/>
              <w:widowControl w:val="0"/>
              <w:numPr>
                <w:ilvl w:val="0"/>
                <w:numId w:val="6"/>
              </w:numPr>
              <w:tabs>
                <w:tab w:val="left" w:pos="0"/>
              </w:tabs>
              <w:spacing w:after="0" w:line="240" w:lineRule="auto"/>
              <w:rPr>
                <w:i/>
                <w:iCs/>
                <w:sz w:val="20"/>
                <w:szCs w:val="20"/>
              </w:rPr>
            </w:pPr>
            <w:r w:rsidRPr="00957270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</w:rPr>
              <w:t>Создавать реалистичные изображения на основе имеющихся сцен и создавать реалистичные анимационные видеоролики со спецэффектами</w:t>
            </w:r>
          </w:p>
          <w:p w14:paraId="330CB330" w14:textId="77777777" w:rsidR="00AA68D8" w:rsidRPr="00957270" w:rsidRDefault="00DD21E4">
            <w:pPr>
              <w:spacing w:after="0" w:line="240" w:lineRule="auto"/>
              <w:rPr>
                <w:i/>
                <w:iCs/>
              </w:rPr>
            </w:pPr>
            <w:r w:rsidRPr="00957270">
              <w:rPr>
                <w:i/>
                <w:iCs/>
                <w:sz w:val="20"/>
                <w:szCs w:val="20"/>
                <w:u w:val="single"/>
              </w:rPr>
              <w:t>Владеть:</w:t>
            </w:r>
          </w:p>
          <w:p w14:paraId="094313B4" w14:textId="77777777" w:rsidR="00AA68D8" w:rsidRDefault="00DD21E4">
            <w:pPr>
              <w:spacing w:after="0" w:line="240" w:lineRule="auto"/>
              <w:ind w:left="225"/>
              <w:rPr>
                <w:strike/>
                <w:sz w:val="20"/>
                <w:szCs w:val="20"/>
                <w:highlight w:val="green"/>
              </w:rPr>
            </w:pPr>
            <w:proofErr w:type="gramStart"/>
            <w:r w:rsidRPr="00957270">
              <w:rPr>
                <w:i/>
                <w:iCs/>
                <w:color w:val="000000"/>
                <w:sz w:val="20"/>
                <w:szCs w:val="20"/>
              </w:rPr>
              <w:t>Методами  визуализации</w:t>
            </w:r>
            <w:proofErr w:type="gramEnd"/>
            <w:r w:rsidRPr="00957270">
              <w:rPr>
                <w:i/>
                <w:iCs/>
                <w:color w:val="000000"/>
                <w:sz w:val="20"/>
                <w:szCs w:val="20"/>
              </w:rPr>
              <w:t xml:space="preserve"> готовой сцены</w:t>
            </w:r>
          </w:p>
        </w:tc>
        <w:tc>
          <w:tcPr>
            <w:tcW w:w="2551" w:type="dxa"/>
          </w:tcPr>
          <w:p w14:paraId="6D579D01" w14:textId="77777777" w:rsidR="00AA68D8" w:rsidRDefault="00DD21E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06.025, В/01.6</w:t>
            </w:r>
          </w:p>
        </w:tc>
        <w:tc>
          <w:tcPr>
            <w:tcW w:w="3022" w:type="dxa"/>
          </w:tcPr>
          <w:p w14:paraId="552F2D8B" w14:textId="77777777" w:rsidR="00AA68D8" w:rsidRDefault="00DD21E4">
            <w:pPr>
              <w:spacing w:after="0" w:line="240" w:lineRule="auto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 xml:space="preserve">Трудовые действия: </w:t>
            </w:r>
          </w:p>
          <w:p w14:paraId="0DF302D8" w14:textId="77777777" w:rsidR="00AA68D8" w:rsidRDefault="00DD21E4">
            <w:pPr>
              <w:pStyle w:val="af8"/>
              <w:numPr>
                <w:ilvl w:val="0"/>
                <w:numId w:val="7"/>
              </w:numPr>
              <w:spacing w:after="0" w:line="240" w:lineRule="auto"/>
              <w:ind w:left="0" w:firstLine="0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Создание концепции графического дизайна интерфейса</w:t>
            </w:r>
          </w:p>
          <w:p w14:paraId="04B8FBF6" w14:textId="77777777" w:rsidR="00AA68D8" w:rsidRDefault="00DD21E4">
            <w:pPr>
              <w:pStyle w:val="af8"/>
              <w:numPr>
                <w:ilvl w:val="0"/>
                <w:numId w:val="7"/>
              </w:numPr>
              <w:spacing w:after="0" w:line="240" w:lineRule="auto"/>
              <w:ind w:left="0" w:firstLine="0"/>
              <w:rPr>
                <w:sz w:val="20"/>
                <w:szCs w:val="20"/>
                <w:u w:val="single"/>
              </w:rPr>
            </w:pPr>
            <w:r>
              <w:rPr>
                <w:iCs/>
                <w:sz w:val="20"/>
                <w:szCs w:val="20"/>
              </w:rPr>
              <w:t xml:space="preserve">Создание единой системы образов и метафор для </w:t>
            </w:r>
            <w:r>
              <w:rPr>
                <w:iCs/>
                <w:sz w:val="20"/>
                <w:szCs w:val="20"/>
              </w:rPr>
              <w:lastRenderedPageBreak/>
              <w:t>графических объектов интерфейса</w:t>
            </w:r>
          </w:p>
          <w:p w14:paraId="63BE6BC4" w14:textId="77777777" w:rsidR="00AA68D8" w:rsidRDefault="00DD21E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Согласование стиля интерфейса с заказчиком</w:t>
            </w:r>
          </w:p>
          <w:p w14:paraId="1B39393D" w14:textId="77777777" w:rsidR="00AA68D8" w:rsidRPr="00957270" w:rsidRDefault="00DD21E4">
            <w:pPr>
              <w:spacing w:after="0" w:line="240" w:lineRule="auto"/>
              <w:rPr>
                <w:i/>
                <w:iCs/>
                <w:sz w:val="20"/>
                <w:szCs w:val="20"/>
                <w:highlight w:val="green"/>
              </w:rPr>
            </w:pPr>
            <w:r w:rsidRPr="00957270">
              <w:rPr>
                <w:rFonts w:ascii="Times New Roman" w:hAnsi="Times New Roman" w:cs="Times New Roman"/>
                <w:i/>
                <w:iCs/>
                <w:color w:val="000000"/>
                <w:sz w:val="24"/>
                <w:u w:val="single"/>
              </w:rPr>
              <w:t>с</w:t>
            </w:r>
            <w:r w:rsidRPr="00957270">
              <w:rPr>
                <w:rFonts w:ascii="Times New Roman" w:hAnsi="Times New Roman" w:cs="Times New Roman"/>
                <w:i/>
                <w:iCs/>
                <w:color w:val="000000"/>
                <w:sz w:val="20"/>
              </w:rPr>
              <w:t>оздание реалистичных изображений на основе имеющихся сцен и создание реалистичных анимационных видеороликов со спецэффектами</w:t>
            </w:r>
          </w:p>
        </w:tc>
      </w:tr>
      <w:tr w:rsidR="00AA68D8" w14:paraId="033315A5" w14:textId="77777777">
        <w:tc>
          <w:tcPr>
            <w:tcW w:w="14786" w:type="dxa"/>
            <w:gridSpan w:val="5"/>
            <w:shd w:val="clear" w:color="C6D9F1" w:fill="C6D9F1" w:themeFill="text2" w:themeFillTint="33"/>
          </w:tcPr>
          <w:p w14:paraId="5776CA13" w14:textId="77777777" w:rsidR="00AA68D8" w:rsidRDefault="00DD21E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РПД «Разработка WEB-приложений» (Б</w:t>
            </w:r>
            <w:proofErr w:type="gramStart"/>
            <w:r>
              <w:rPr>
                <w:sz w:val="20"/>
                <w:szCs w:val="20"/>
              </w:rPr>
              <w:t>1.В.ДВ</w:t>
            </w:r>
            <w:proofErr w:type="gramEnd"/>
            <w:r>
              <w:rPr>
                <w:sz w:val="20"/>
                <w:szCs w:val="20"/>
              </w:rPr>
              <w:t>.2.2) ГИС</w:t>
            </w:r>
          </w:p>
        </w:tc>
      </w:tr>
      <w:tr w:rsidR="00AA68D8" w14:paraId="1C67DE7B" w14:textId="77777777">
        <w:tc>
          <w:tcPr>
            <w:tcW w:w="2689" w:type="dxa"/>
          </w:tcPr>
          <w:p w14:paraId="59D20D24" w14:textId="77777777" w:rsidR="00AA68D8" w:rsidRDefault="00DD21E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ПКС-5. Способен проектировать информационные ресурсы</w:t>
            </w:r>
          </w:p>
          <w:p w14:paraId="6A4F12BE" w14:textId="77777777" w:rsidR="00AA68D8" w:rsidRDefault="00AA68D8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835" w:type="dxa"/>
          </w:tcPr>
          <w:p w14:paraId="768EECBF" w14:textId="77777777" w:rsidR="00AA68D8" w:rsidRDefault="00DD21E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ИПКС-5.6 Создает </w:t>
            </w:r>
            <w:r>
              <w:rPr>
                <w:sz w:val="20"/>
                <w:szCs w:val="20"/>
                <w:lang w:val="en-US"/>
              </w:rPr>
              <w:t>WEB</w:t>
            </w:r>
            <w:r>
              <w:rPr>
                <w:sz w:val="20"/>
                <w:szCs w:val="20"/>
              </w:rPr>
              <w:t>-приложения различного уровня сложности</w:t>
            </w:r>
          </w:p>
          <w:p w14:paraId="641D408A" w14:textId="77777777" w:rsidR="00AA68D8" w:rsidRDefault="00AA68D8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3688" w:type="dxa"/>
          </w:tcPr>
          <w:p w14:paraId="5141D05D" w14:textId="77777777" w:rsidR="00AA68D8" w:rsidRDefault="00DD21E4">
            <w:pPr>
              <w:widowControl w:val="0"/>
              <w:tabs>
                <w:tab w:val="left" w:pos="0"/>
              </w:tabs>
              <w:spacing w:after="0" w:line="240" w:lineRule="auto"/>
              <w:ind w:left="360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lastRenderedPageBreak/>
              <w:t>Знать:</w:t>
            </w:r>
          </w:p>
          <w:p w14:paraId="64E35EA4" w14:textId="77777777" w:rsidR="00AA68D8" w:rsidRDefault="00DD21E4">
            <w:pPr>
              <w:pStyle w:val="af8"/>
              <w:widowControl w:val="0"/>
              <w:numPr>
                <w:ilvl w:val="0"/>
                <w:numId w:val="17"/>
              </w:numPr>
              <w:tabs>
                <w:tab w:val="left" w:pos="0"/>
              </w:tabs>
              <w:spacing w:after="0" w:line="240" w:lineRule="auto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Принципы построения архитектуры ИР</w:t>
            </w:r>
          </w:p>
          <w:p w14:paraId="01B2B823" w14:textId="77777777" w:rsidR="00AA68D8" w:rsidRDefault="00DD21E4">
            <w:pPr>
              <w:pStyle w:val="af8"/>
              <w:widowControl w:val="0"/>
              <w:numPr>
                <w:ilvl w:val="0"/>
                <w:numId w:val="17"/>
              </w:numPr>
              <w:tabs>
                <w:tab w:val="left" w:pos="0"/>
              </w:tabs>
              <w:spacing w:after="0" w:line="240" w:lineRule="auto"/>
              <w:rPr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lastRenderedPageBreak/>
              <w:t>Типовые решения, библиотеки программных модулей, шаблоны, классы объектов, используемые при разработке ИР</w:t>
            </w:r>
          </w:p>
          <w:p w14:paraId="404EC22C" w14:textId="77777777" w:rsidR="00AA68D8" w:rsidRDefault="00DD21E4">
            <w:pPr>
              <w:pStyle w:val="af8"/>
              <w:widowControl w:val="0"/>
              <w:numPr>
                <w:ilvl w:val="0"/>
                <w:numId w:val="17"/>
              </w:numPr>
              <w:tabs>
                <w:tab w:val="left" w:pos="0"/>
              </w:tabs>
              <w:spacing w:after="0" w:line="240" w:lineRule="auto"/>
              <w:rPr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Методы и средства проектирования ИР</w:t>
            </w:r>
          </w:p>
          <w:p w14:paraId="287BF951" w14:textId="77777777" w:rsidR="00AA68D8" w:rsidRDefault="00DD21E4">
            <w:pPr>
              <w:pStyle w:val="af8"/>
              <w:widowControl w:val="0"/>
              <w:numPr>
                <w:ilvl w:val="0"/>
                <w:numId w:val="17"/>
              </w:numPr>
              <w:tabs>
                <w:tab w:val="left" w:pos="0"/>
              </w:tabs>
              <w:spacing w:after="0" w:line="240" w:lineRule="auto"/>
              <w:rPr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Методы и средства проектирования баз данных</w:t>
            </w:r>
          </w:p>
          <w:p w14:paraId="37184F0D" w14:textId="77777777" w:rsidR="00AA68D8" w:rsidRDefault="00DD21E4">
            <w:pPr>
              <w:pStyle w:val="af8"/>
              <w:numPr>
                <w:ilvl w:val="0"/>
                <w:numId w:val="17"/>
              </w:numPr>
              <w:spacing w:after="0" w:line="240" w:lineRule="auto"/>
              <w:rPr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Методы и средства проектирования программных интерфейсов</w:t>
            </w:r>
          </w:p>
          <w:p w14:paraId="3A9D6929" w14:textId="77777777" w:rsidR="00AA68D8" w:rsidRDefault="00DD21E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Уметь: </w:t>
            </w:r>
          </w:p>
          <w:p w14:paraId="43D80FA7" w14:textId="77777777" w:rsidR="00AA68D8" w:rsidRDefault="00DD21E4">
            <w:pPr>
              <w:pStyle w:val="af8"/>
              <w:widowControl w:val="0"/>
              <w:numPr>
                <w:ilvl w:val="0"/>
                <w:numId w:val="18"/>
              </w:numPr>
              <w:tabs>
                <w:tab w:val="left" w:pos="0"/>
              </w:tabs>
              <w:spacing w:after="0" w:line="240" w:lineRule="auto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Использовать существующие типовые решения и шаблоны ИР</w:t>
            </w:r>
          </w:p>
          <w:p w14:paraId="52DD57A1" w14:textId="77777777" w:rsidR="00AA68D8" w:rsidRDefault="00DD21E4">
            <w:pPr>
              <w:pStyle w:val="af8"/>
              <w:widowControl w:val="0"/>
              <w:numPr>
                <w:ilvl w:val="0"/>
                <w:numId w:val="18"/>
              </w:numPr>
              <w:tabs>
                <w:tab w:val="left" w:pos="0"/>
              </w:tabs>
              <w:spacing w:after="0" w:line="240" w:lineRule="auto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Применять методы и средства проектирования ИР, структур данных, баз данных, программных интерфейсов</w:t>
            </w:r>
          </w:p>
          <w:p w14:paraId="10778CCA" w14:textId="77777777" w:rsidR="00AA68D8" w:rsidRDefault="00DD21E4">
            <w:pPr>
              <w:pStyle w:val="af8"/>
              <w:numPr>
                <w:ilvl w:val="0"/>
                <w:numId w:val="3"/>
              </w:numPr>
              <w:spacing w:after="0" w:line="240" w:lineRule="auto"/>
              <w:ind w:left="225" w:hanging="211"/>
              <w:rPr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Осуществлять коммуникации с заинтересованными сторонами</w:t>
            </w:r>
          </w:p>
        </w:tc>
        <w:tc>
          <w:tcPr>
            <w:tcW w:w="2551" w:type="dxa"/>
          </w:tcPr>
          <w:p w14:paraId="5560D7EE" w14:textId="77777777" w:rsidR="00AA68D8" w:rsidRDefault="00DD21E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06.035 </w:t>
            </w:r>
          </w:p>
          <w:p w14:paraId="7F48A84A" w14:textId="77777777" w:rsidR="00AA68D8" w:rsidRDefault="00DD21E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С/03.6</w:t>
            </w:r>
          </w:p>
        </w:tc>
        <w:tc>
          <w:tcPr>
            <w:tcW w:w="3022" w:type="dxa"/>
          </w:tcPr>
          <w:p w14:paraId="216D0F21" w14:textId="77777777" w:rsidR="00AA68D8" w:rsidRDefault="00DD21E4">
            <w:pPr>
              <w:spacing w:after="0" w:line="240" w:lineRule="auto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>Трудовые действия:</w:t>
            </w:r>
          </w:p>
          <w:p w14:paraId="6FEA1C5C" w14:textId="77777777" w:rsidR="00AA68D8" w:rsidRDefault="00DD21E4">
            <w:pPr>
              <w:pStyle w:val="af8"/>
              <w:numPr>
                <w:ilvl w:val="0"/>
                <w:numId w:val="19"/>
              </w:numPr>
              <w:spacing w:after="0" w:line="240" w:lineRule="auto"/>
              <w:ind w:left="0" w:firstLine="0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 xml:space="preserve">Разработка, изменение архитектуры ИР, согласование с </w:t>
            </w:r>
            <w:r>
              <w:rPr>
                <w:iCs/>
                <w:sz w:val="20"/>
                <w:szCs w:val="20"/>
              </w:rPr>
              <w:lastRenderedPageBreak/>
              <w:t>системным аналитиком и архитектором</w:t>
            </w:r>
          </w:p>
          <w:p w14:paraId="034ED82E" w14:textId="77777777" w:rsidR="00AA68D8" w:rsidRDefault="00DD21E4">
            <w:pPr>
              <w:pStyle w:val="af8"/>
              <w:numPr>
                <w:ilvl w:val="0"/>
                <w:numId w:val="19"/>
              </w:numPr>
              <w:spacing w:after="0" w:line="240" w:lineRule="auto"/>
              <w:ind w:left="0" w:firstLine="0"/>
              <w:rPr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Проектирование структур данных</w:t>
            </w:r>
          </w:p>
          <w:p w14:paraId="02C81FC7" w14:textId="77777777" w:rsidR="00AA68D8" w:rsidRDefault="00DD21E4">
            <w:pPr>
              <w:pStyle w:val="af8"/>
              <w:numPr>
                <w:ilvl w:val="0"/>
                <w:numId w:val="19"/>
              </w:numPr>
              <w:spacing w:after="0" w:line="240" w:lineRule="auto"/>
              <w:ind w:left="0" w:firstLine="0"/>
              <w:rPr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Проектирование баз данных</w:t>
            </w:r>
          </w:p>
          <w:p w14:paraId="5277B836" w14:textId="77777777" w:rsidR="00AA68D8" w:rsidRDefault="00DD21E4">
            <w:pPr>
              <w:pStyle w:val="af8"/>
              <w:numPr>
                <w:ilvl w:val="0"/>
                <w:numId w:val="19"/>
              </w:numPr>
              <w:spacing w:after="0" w:line="240" w:lineRule="auto"/>
              <w:ind w:left="0" w:firstLine="0"/>
              <w:rPr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Проектирование интерфейсов</w:t>
            </w:r>
          </w:p>
          <w:p w14:paraId="55E2D2D1" w14:textId="77777777" w:rsidR="00AA68D8" w:rsidRDefault="00DD21E4">
            <w:pPr>
              <w:pStyle w:val="af8"/>
              <w:numPr>
                <w:ilvl w:val="0"/>
                <w:numId w:val="19"/>
              </w:numPr>
              <w:spacing w:after="0" w:line="240" w:lineRule="auto"/>
              <w:ind w:left="0" w:firstLine="0"/>
              <w:rPr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Оценка и согласование сроков выполнения поставленных задач</w:t>
            </w:r>
          </w:p>
          <w:p w14:paraId="79BE8100" w14:textId="77777777" w:rsidR="00AA68D8" w:rsidRDefault="00AA68D8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AA68D8" w14:paraId="3229A6D8" w14:textId="77777777">
        <w:tc>
          <w:tcPr>
            <w:tcW w:w="14786" w:type="dxa"/>
            <w:gridSpan w:val="5"/>
            <w:shd w:val="clear" w:color="C6D9F1" w:fill="C6D9F1" w:themeFill="text2" w:themeFillTint="33"/>
          </w:tcPr>
          <w:p w14:paraId="57CEC35D" w14:textId="77777777" w:rsidR="00AA68D8" w:rsidRDefault="00DD21E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РПД «Мультимедиа технологии» (Б</w:t>
            </w:r>
            <w:proofErr w:type="gramStart"/>
            <w:r>
              <w:rPr>
                <w:sz w:val="20"/>
                <w:szCs w:val="20"/>
              </w:rPr>
              <w:t>1.В.ДВ</w:t>
            </w:r>
            <w:proofErr w:type="gramEnd"/>
            <w:r>
              <w:rPr>
                <w:sz w:val="20"/>
                <w:szCs w:val="20"/>
              </w:rPr>
              <w:t>.3.1) ГИС</w:t>
            </w:r>
          </w:p>
        </w:tc>
      </w:tr>
      <w:tr w:rsidR="00AA68D8" w14:paraId="17863162" w14:textId="77777777">
        <w:tc>
          <w:tcPr>
            <w:tcW w:w="2689" w:type="dxa"/>
          </w:tcPr>
          <w:p w14:paraId="02F28111" w14:textId="77777777" w:rsidR="00AA68D8" w:rsidRDefault="00DD21E4">
            <w:pPr>
              <w:tabs>
                <w:tab w:val="center" w:pos="1289"/>
              </w:tabs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ПКС-3. Способен визуализировать данные</w:t>
            </w:r>
          </w:p>
          <w:p w14:paraId="2C4E1F6D" w14:textId="77777777" w:rsidR="00AA68D8" w:rsidRDefault="00AA68D8">
            <w:pPr>
              <w:tabs>
                <w:tab w:val="center" w:pos="1289"/>
              </w:tabs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835" w:type="dxa"/>
          </w:tcPr>
          <w:p w14:paraId="4C185F8F" w14:textId="77777777" w:rsidR="00AA68D8" w:rsidRDefault="00DD21E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ИПКС-3.6 Применяет современные инструменты для создания мультимедийного продукта </w:t>
            </w:r>
          </w:p>
          <w:p w14:paraId="5E16BBF3" w14:textId="77777777" w:rsidR="00AA68D8" w:rsidRDefault="00AA68D8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3688" w:type="dxa"/>
          </w:tcPr>
          <w:p w14:paraId="293552AA" w14:textId="77777777" w:rsidR="00AA68D8" w:rsidRDefault="00DD21E4">
            <w:pPr>
              <w:spacing w:after="0" w:line="240" w:lineRule="auto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>Знать:</w:t>
            </w:r>
          </w:p>
          <w:p w14:paraId="5E432B2B" w14:textId="1780E6C2" w:rsidR="00AA68D8" w:rsidRPr="00957270" w:rsidRDefault="00DD21E4">
            <w:pPr>
              <w:pStyle w:val="af8"/>
              <w:widowControl w:val="0"/>
              <w:numPr>
                <w:ilvl w:val="0"/>
                <w:numId w:val="10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tabs>
                <w:tab w:val="left" w:pos="0"/>
              </w:tabs>
              <w:spacing w:after="0" w:line="240" w:lineRule="auto"/>
              <w:rPr>
                <w:i/>
                <w:iCs/>
                <w:sz w:val="20"/>
                <w:szCs w:val="20"/>
              </w:rPr>
            </w:pPr>
            <w:proofErr w:type="spellStart"/>
            <w:r w:rsidRPr="00957270">
              <w:rPr>
                <w:i/>
                <w:iCs/>
                <w:sz w:val="20"/>
              </w:rPr>
              <w:t>сновные</w:t>
            </w:r>
            <w:proofErr w:type="spellEnd"/>
            <w:r w:rsidRPr="00957270">
              <w:rPr>
                <w:i/>
                <w:iCs/>
                <w:sz w:val="20"/>
              </w:rPr>
              <w:t xml:space="preserve"> термины и определения мультимедийных технологий; </w:t>
            </w:r>
          </w:p>
          <w:p w14:paraId="51DC079B" w14:textId="77777777" w:rsidR="00AA68D8" w:rsidRPr="00957270" w:rsidRDefault="00DD21E4">
            <w:pPr>
              <w:pStyle w:val="af8"/>
              <w:widowControl w:val="0"/>
              <w:numPr>
                <w:ilvl w:val="0"/>
                <w:numId w:val="10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tabs>
                <w:tab w:val="left" w:pos="0"/>
              </w:tabs>
              <w:spacing w:after="0" w:line="240" w:lineRule="auto"/>
              <w:rPr>
                <w:i/>
                <w:iCs/>
                <w:sz w:val="20"/>
                <w:szCs w:val="20"/>
              </w:rPr>
            </w:pPr>
            <w:r w:rsidRPr="00957270">
              <w:rPr>
                <w:i/>
                <w:iCs/>
                <w:sz w:val="20"/>
              </w:rPr>
              <w:t>сферы применения мультимедиа приложений;</w:t>
            </w:r>
          </w:p>
          <w:p w14:paraId="011CB03C" w14:textId="77777777" w:rsidR="00AA68D8" w:rsidRPr="00957270" w:rsidRDefault="00DD21E4">
            <w:pPr>
              <w:pStyle w:val="af8"/>
              <w:widowControl w:val="0"/>
              <w:numPr>
                <w:ilvl w:val="0"/>
                <w:numId w:val="10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tabs>
                <w:tab w:val="left" w:pos="0"/>
              </w:tabs>
              <w:spacing w:after="0" w:line="240" w:lineRule="auto"/>
              <w:rPr>
                <w:i/>
                <w:iCs/>
                <w:sz w:val="20"/>
                <w:szCs w:val="20"/>
              </w:rPr>
            </w:pPr>
            <w:r w:rsidRPr="00957270">
              <w:rPr>
                <w:i/>
                <w:iCs/>
                <w:sz w:val="20"/>
              </w:rPr>
              <w:t xml:space="preserve">аппаратные средства мультимедиа технологий; </w:t>
            </w:r>
          </w:p>
          <w:p w14:paraId="44A1A8FE" w14:textId="77777777" w:rsidR="00AA68D8" w:rsidRPr="00957270" w:rsidRDefault="00DD21E4">
            <w:pPr>
              <w:pStyle w:val="af8"/>
              <w:widowControl w:val="0"/>
              <w:numPr>
                <w:ilvl w:val="0"/>
                <w:numId w:val="10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tabs>
                <w:tab w:val="left" w:pos="0"/>
              </w:tabs>
              <w:spacing w:after="0" w:line="240" w:lineRule="auto"/>
              <w:rPr>
                <w:i/>
                <w:iCs/>
                <w:sz w:val="20"/>
                <w:szCs w:val="20"/>
              </w:rPr>
            </w:pPr>
            <w:r w:rsidRPr="00957270">
              <w:rPr>
                <w:i/>
                <w:iCs/>
                <w:sz w:val="20"/>
              </w:rPr>
              <w:t>программные средства для создания и редактирования элементов мультимедиа</w:t>
            </w:r>
          </w:p>
          <w:p w14:paraId="08DCDEC9" w14:textId="77777777" w:rsidR="00AA68D8" w:rsidRDefault="00DD21E4">
            <w:pPr>
              <w:spacing w:after="0" w:line="240" w:lineRule="auto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>Уметь:</w:t>
            </w:r>
            <w:r>
              <w:rPr>
                <w:sz w:val="20"/>
                <w:szCs w:val="20"/>
              </w:rPr>
              <w:t xml:space="preserve"> </w:t>
            </w:r>
          </w:p>
          <w:p w14:paraId="16C28546" w14:textId="77777777" w:rsidR="00AA68D8" w:rsidRDefault="00DD21E4">
            <w:pPr>
              <w:pStyle w:val="af8"/>
              <w:widowControl w:val="0"/>
              <w:numPr>
                <w:ilvl w:val="0"/>
                <w:numId w:val="8"/>
              </w:numPr>
              <w:tabs>
                <w:tab w:val="left" w:pos="0"/>
              </w:tabs>
              <w:spacing w:after="0" w:line="240" w:lineRule="auto"/>
              <w:rPr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lastRenderedPageBreak/>
              <w:t>Оптимизировать интерфейсную графику под различные разрешения экрана</w:t>
            </w:r>
          </w:p>
          <w:p w14:paraId="3F7F8F51" w14:textId="77777777" w:rsidR="00AA68D8" w:rsidRPr="00957270" w:rsidRDefault="00DD21E4">
            <w:pPr>
              <w:pStyle w:val="af8"/>
              <w:widowControl w:val="0"/>
              <w:numPr>
                <w:ilvl w:val="0"/>
                <w:numId w:val="8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tabs>
                <w:tab w:val="left" w:pos="0"/>
              </w:tabs>
              <w:spacing w:after="0" w:line="240" w:lineRule="auto"/>
              <w:rPr>
                <w:i/>
                <w:iCs/>
                <w:sz w:val="20"/>
                <w:szCs w:val="20"/>
              </w:rPr>
            </w:pPr>
            <w:r w:rsidRPr="00957270">
              <w:rPr>
                <w:i/>
                <w:iCs/>
                <w:sz w:val="20"/>
              </w:rPr>
              <w:t xml:space="preserve">использовать инструментальные функции интегрированных программных сред разработки мультимедиа продуктов; </w:t>
            </w:r>
          </w:p>
          <w:p w14:paraId="1BA9FBCE" w14:textId="77777777" w:rsidR="00AA68D8" w:rsidRPr="00957270" w:rsidRDefault="00DD21E4">
            <w:pPr>
              <w:pStyle w:val="af8"/>
              <w:widowControl w:val="0"/>
              <w:numPr>
                <w:ilvl w:val="0"/>
                <w:numId w:val="8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tabs>
                <w:tab w:val="left" w:pos="0"/>
              </w:tabs>
              <w:spacing w:after="0" w:line="240" w:lineRule="auto"/>
              <w:rPr>
                <w:i/>
                <w:iCs/>
                <w:sz w:val="20"/>
                <w:szCs w:val="20"/>
              </w:rPr>
            </w:pPr>
            <w:r w:rsidRPr="00957270">
              <w:rPr>
                <w:i/>
                <w:iCs/>
                <w:sz w:val="20"/>
              </w:rPr>
              <w:t xml:space="preserve">пользоваться аппаратными средствами создания мультимедиа продуктов; </w:t>
            </w:r>
          </w:p>
          <w:p w14:paraId="632DDE75" w14:textId="77777777" w:rsidR="00AA68D8" w:rsidRPr="00957270" w:rsidRDefault="00DD21E4">
            <w:pPr>
              <w:pStyle w:val="af8"/>
              <w:widowControl w:val="0"/>
              <w:numPr>
                <w:ilvl w:val="0"/>
                <w:numId w:val="8"/>
              </w:numPr>
              <w:tabs>
                <w:tab w:val="left" w:pos="0"/>
              </w:tabs>
              <w:spacing w:after="0" w:line="240" w:lineRule="auto"/>
              <w:rPr>
                <w:i/>
                <w:iCs/>
              </w:rPr>
            </w:pPr>
            <w:r w:rsidRPr="00957270">
              <w:rPr>
                <w:i/>
                <w:iCs/>
                <w:sz w:val="20"/>
              </w:rPr>
              <w:t>применять мультимедиа технологии в информационных системах и средах</w:t>
            </w:r>
          </w:p>
          <w:p w14:paraId="71BC196D" w14:textId="77777777" w:rsidR="00AA68D8" w:rsidRDefault="00AA68D8">
            <w:pPr>
              <w:widowControl w:val="0"/>
              <w:tabs>
                <w:tab w:val="left" w:pos="0"/>
              </w:tabs>
              <w:spacing w:after="0" w:line="240" w:lineRule="auto"/>
              <w:rPr>
                <w:sz w:val="20"/>
                <w:szCs w:val="20"/>
              </w:rPr>
            </w:pPr>
          </w:p>
          <w:p w14:paraId="58284C27" w14:textId="77777777" w:rsidR="00AA68D8" w:rsidRDefault="00AA68D8">
            <w:pPr>
              <w:pStyle w:val="af8"/>
              <w:numPr>
                <w:ilvl w:val="0"/>
                <w:numId w:val="3"/>
              </w:numPr>
              <w:spacing w:after="0" w:line="240" w:lineRule="auto"/>
              <w:ind w:left="225" w:hanging="211"/>
              <w:rPr>
                <w:sz w:val="20"/>
                <w:szCs w:val="20"/>
              </w:rPr>
            </w:pPr>
          </w:p>
        </w:tc>
        <w:tc>
          <w:tcPr>
            <w:tcW w:w="2551" w:type="dxa"/>
          </w:tcPr>
          <w:p w14:paraId="1CFE6131" w14:textId="77777777" w:rsidR="00AA68D8" w:rsidRDefault="00DD21E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06.025, В/03.6</w:t>
            </w:r>
          </w:p>
        </w:tc>
        <w:tc>
          <w:tcPr>
            <w:tcW w:w="3022" w:type="dxa"/>
          </w:tcPr>
          <w:p w14:paraId="65E3534A" w14:textId="77777777" w:rsidR="00AA68D8" w:rsidRDefault="00DD21E4">
            <w:pPr>
              <w:spacing w:after="0" w:line="240" w:lineRule="auto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 xml:space="preserve">Трудовые действия: </w:t>
            </w:r>
          </w:p>
          <w:p w14:paraId="5CFF2A74" w14:textId="77777777" w:rsidR="00AA68D8" w:rsidRDefault="00DD21E4">
            <w:pPr>
              <w:pStyle w:val="af8"/>
              <w:numPr>
                <w:ilvl w:val="0"/>
                <w:numId w:val="9"/>
              </w:numPr>
              <w:spacing w:after="0" w:line="240" w:lineRule="auto"/>
              <w:ind w:left="0" w:firstLine="0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Визуализация цифровых данных (дизайн графиков и диаграмм)</w:t>
            </w:r>
          </w:p>
          <w:p w14:paraId="53D46DFB" w14:textId="77777777" w:rsidR="00AA68D8" w:rsidRPr="00957270" w:rsidRDefault="00DD21E4">
            <w:pPr>
              <w:pStyle w:val="af8"/>
              <w:numPr>
                <w:ilvl w:val="0"/>
                <w:numId w:val="9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 w:line="240" w:lineRule="auto"/>
              <w:ind w:left="0" w:firstLine="0"/>
              <w:rPr>
                <w:i/>
                <w:iCs/>
              </w:rPr>
            </w:pPr>
            <w:r w:rsidRPr="00957270">
              <w:rPr>
                <w:i/>
                <w:iCs/>
                <w:sz w:val="20"/>
              </w:rPr>
              <w:t>Разработка мультимедиа продукта в зависимости от поставленной задач</w:t>
            </w:r>
            <w:r w:rsidRPr="00957270">
              <w:rPr>
                <w:rFonts w:ascii="Arial Narrow" w:eastAsia="Arial Narrow" w:hAnsi="Arial Narrow" w:cs="Arial Narrow"/>
                <w:i/>
                <w:iCs/>
                <w:sz w:val="20"/>
              </w:rPr>
              <w:t>и</w:t>
            </w:r>
          </w:p>
          <w:p w14:paraId="178C1DE3" w14:textId="77777777" w:rsidR="00AA68D8" w:rsidRPr="00957270" w:rsidRDefault="00DD21E4">
            <w:pPr>
              <w:pStyle w:val="af8"/>
              <w:numPr>
                <w:ilvl w:val="0"/>
                <w:numId w:val="9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 w:line="240" w:lineRule="auto"/>
              <w:ind w:left="0" w:firstLine="0"/>
              <w:rPr>
                <w:i/>
                <w:iCs/>
                <w:sz w:val="20"/>
              </w:rPr>
            </w:pPr>
            <w:r w:rsidRPr="00957270">
              <w:rPr>
                <w:i/>
                <w:iCs/>
                <w:sz w:val="20"/>
              </w:rPr>
              <w:t xml:space="preserve">Проектирование, модернизация и модификация </w:t>
            </w:r>
            <w:proofErr w:type="gramStart"/>
            <w:r w:rsidRPr="00957270">
              <w:rPr>
                <w:i/>
                <w:iCs/>
                <w:sz w:val="20"/>
              </w:rPr>
              <w:t>мультимедийных  систем</w:t>
            </w:r>
            <w:proofErr w:type="gramEnd"/>
          </w:p>
          <w:p w14:paraId="75634FEC" w14:textId="77777777" w:rsidR="00AA68D8" w:rsidRDefault="00AA68D8">
            <w:pPr>
              <w:pStyle w:val="af8"/>
              <w:spacing w:after="0" w:line="240" w:lineRule="auto"/>
              <w:ind w:left="0"/>
              <w:rPr>
                <w:sz w:val="20"/>
                <w:szCs w:val="20"/>
              </w:rPr>
            </w:pPr>
          </w:p>
          <w:p w14:paraId="7DFE155B" w14:textId="77777777" w:rsidR="00AA68D8" w:rsidRDefault="00AA68D8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AA68D8" w14:paraId="1E553FE8" w14:textId="77777777">
        <w:tc>
          <w:tcPr>
            <w:tcW w:w="14786" w:type="dxa"/>
            <w:gridSpan w:val="5"/>
            <w:shd w:val="clear" w:color="C4BC96" w:fill="C4BC96" w:themeFill="background2" w:themeFillShade="BF"/>
          </w:tcPr>
          <w:p w14:paraId="122130AE" w14:textId="77777777" w:rsidR="00AA68D8" w:rsidRDefault="00DD21E4">
            <w:pPr>
              <w:spacing w:after="0" w:line="240" w:lineRule="auto"/>
              <w:rPr>
                <w:sz w:val="20"/>
                <w:szCs w:val="20"/>
                <w:u w:val="single"/>
              </w:rPr>
            </w:pPr>
            <w:proofErr w:type="gram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lastRenderedPageBreak/>
              <w:t>РПД  Б</w:t>
            </w:r>
            <w:proofErr w:type="gram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1.В.ДВ.3.2 Технологии подготовки графических документов</w:t>
            </w:r>
          </w:p>
        </w:tc>
      </w:tr>
      <w:tr w:rsidR="00AA68D8" w14:paraId="2D901D2E" w14:textId="77777777">
        <w:tc>
          <w:tcPr>
            <w:tcW w:w="2689" w:type="dxa"/>
          </w:tcPr>
          <w:p w14:paraId="47815FB4" w14:textId="77777777" w:rsidR="00AA68D8" w:rsidRDefault="00DD21E4">
            <w:pPr>
              <w:tabs>
                <w:tab w:val="center" w:pos="1289"/>
              </w:tabs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ПКС-3. Способен визуализировать данные</w:t>
            </w:r>
          </w:p>
          <w:p w14:paraId="49414D9D" w14:textId="77777777" w:rsidR="00AA68D8" w:rsidRDefault="00AA68D8">
            <w:pPr>
              <w:tabs>
                <w:tab w:val="center" w:pos="1289"/>
              </w:tabs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835" w:type="dxa"/>
            <w:shd w:val="clear" w:color="FFFFFF" w:fill="FFFFFF" w:themeFill="background1"/>
          </w:tcPr>
          <w:p w14:paraId="694B55FA" w14:textId="77777777" w:rsidR="00AA68D8" w:rsidRDefault="00DD21E4">
            <w:pPr>
              <w:pStyle w:val="afa"/>
              <w:spacing w:line="253" w:lineRule="atLeast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ИПКС-3.7. Обладает знаниями основных требований предпечатной подготовки макетов, навыками экспорта в необходимые форматы, подготовки макетов к печати и при помощи различного ПО</w:t>
            </w:r>
          </w:p>
        </w:tc>
        <w:tc>
          <w:tcPr>
            <w:tcW w:w="3688" w:type="dxa"/>
          </w:tcPr>
          <w:p w14:paraId="0A2E3EC7" w14:textId="77777777" w:rsidR="00AA68D8" w:rsidRDefault="00DD21E4">
            <w:pPr>
              <w:spacing w:after="0" w:line="240" w:lineRule="auto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>Знать:</w:t>
            </w:r>
          </w:p>
          <w:p w14:paraId="2B2AFB70" w14:textId="77777777" w:rsidR="00AA68D8" w:rsidRDefault="00DD21E4">
            <w:pPr>
              <w:pStyle w:val="af8"/>
              <w:widowControl w:val="0"/>
              <w:numPr>
                <w:ilvl w:val="0"/>
                <w:numId w:val="10"/>
              </w:numPr>
              <w:tabs>
                <w:tab w:val="left" w:pos="0"/>
              </w:tabs>
              <w:spacing w:after="0" w:line="240" w:lineRule="auto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Математическая статистика</w:t>
            </w:r>
          </w:p>
          <w:p w14:paraId="2AFCB26F" w14:textId="77777777" w:rsidR="00AA68D8" w:rsidRDefault="00DD21E4">
            <w:pPr>
              <w:pStyle w:val="af8"/>
              <w:widowControl w:val="0"/>
              <w:numPr>
                <w:ilvl w:val="0"/>
                <w:numId w:val="10"/>
              </w:numPr>
              <w:tabs>
                <w:tab w:val="left" w:pos="0"/>
              </w:tabs>
              <w:spacing w:after="0" w:line="240" w:lineRule="auto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Методы представления статистической информации</w:t>
            </w:r>
          </w:p>
          <w:p w14:paraId="3B560F63" w14:textId="77777777" w:rsidR="00AA68D8" w:rsidRDefault="00DD21E4">
            <w:pPr>
              <w:pStyle w:val="af8"/>
              <w:widowControl w:val="0"/>
              <w:numPr>
                <w:ilvl w:val="0"/>
                <w:numId w:val="10"/>
              </w:numPr>
              <w:tabs>
                <w:tab w:val="left" w:pos="0"/>
              </w:tabs>
              <w:spacing w:after="0" w:line="240" w:lineRule="auto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Технологии алгоритмической визуализации данных</w:t>
            </w:r>
          </w:p>
          <w:p w14:paraId="6F99123E" w14:textId="77777777" w:rsidR="00AA68D8" w:rsidRDefault="00DD21E4">
            <w:pPr>
              <w:pStyle w:val="af8"/>
              <w:widowControl w:val="0"/>
              <w:numPr>
                <w:ilvl w:val="0"/>
                <w:numId w:val="10"/>
              </w:numPr>
              <w:tabs>
                <w:tab w:val="left" w:pos="0"/>
              </w:tabs>
              <w:spacing w:after="0" w:line="240" w:lineRule="auto"/>
              <w:rPr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Основы эргономики в части создания систем индикации</w:t>
            </w:r>
          </w:p>
          <w:p w14:paraId="5E5DC716" w14:textId="77777777" w:rsidR="00AA68D8" w:rsidRDefault="00DD21E4">
            <w:pPr>
              <w:spacing w:after="0" w:line="240" w:lineRule="auto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>Уметь:</w:t>
            </w:r>
            <w:r>
              <w:rPr>
                <w:sz w:val="20"/>
                <w:szCs w:val="20"/>
              </w:rPr>
              <w:t xml:space="preserve"> </w:t>
            </w:r>
          </w:p>
          <w:p w14:paraId="4EAB8CDB" w14:textId="77777777" w:rsidR="00AA68D8" w:rsidRDefault="00DD21E4">
            <w:pPr>
              <w:pStyle w:val="af8"/>
              <w:widowControl w:val="0"/>
              <w:numPr>
                <w:ilvl w:val="0"/>
                <w:numId w:val="8"/>
              </w:numPr>
              <w:tabs>
                <w:tab w:val="left" w:pos="0"/>
              </w:tabs>
              <w:spacing w:after="0" w:line="240" w:lineRule="auto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Владеть навыками верстки</w:t>
            </w:r>
          </w:p>
          <w:p w14:paraId="26477CAF" w14:textId="77777777" w:rsidR="00AA68D8" w:rsidRDefault="00DD21E4">
            <w:pPr>
              <w:pStyle w:val="af8"/>
              <w:widowControl w:val="0"/>
              <w:numPr>
                <w:ilvl w:val="0"/>
                <w:numId w:val="8"/>
              </w:numPr>
              <w:tabs>
                <w:tab w:val="left" w:pos="0"/>
              </w:tabs>
              <w:spacing w:after="0" w:line="240" w:lineRule="auto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Работать с программами редактирования табличных данных</w:t>
            </w:r>
          </w:p>
          <w:p w14:paraId="1F871839" w14:textId="77777777" w:rsidR="00AA68D8" w:rsidRDefault="00DD21E4">
            <w:pPr>
              <w:pStyle w:val="af8"/>
              <w:widowControl w:val="0"/>
              <w:numPr>
                <w:ilvl w:val="0"/>
                <w:numId w:val="8"/>
              </w:numPr>
              <w:tabs>
                <w:tab w:val="left" w:pos="0"/>
              </w:tabs>
              <w:spacing w:after="0" w:line="240" w:lineRule="auto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Работать с программами статистического анализа данных</w:t>
            </w:r>
          </w:p>
          <w:p w14:paraId="1CB90399" w14:textId="77777777" w:rsidR="00AA68D8" w:rsidRDefault="00DD21E4">
            <w:pPr>
              <w:pStyle w:val="af8"/>
              <w:widowControl w:val="0"/>
              <w:numPr>
                <w:ilvl w:val="0"/>
                <w:numId w:val="8"/>
              </w:numPr>
              <w:tabs>
                <w:tab w:val="left" w:pos="0"/>
              </w:tabs>
              <w:spacing w:after="0" w:line="240" w:lineRule="auto"/>
              <w:rPr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lastRenderedPageBreak/>
              <w:t>Оптимизировать интерфейсную графику под различные разрешения экрана</w:t>
            </w:r>
          </w:p>
          <w:p w14:paraId="00CBC39A" w14:textId="77777777" w:rsidR="00AA68D8" w:rsidRDefault="00AA68D8">
            <w:pPr>
              <w:spacing w:after="0" w:line="240" w:lineRule="auto"/>
              <w:rPr>
                <w:sz w:val="20"/>
                <w:szCs w:val="20"/>
                <w:u w:val="single"/>
              </w:rPr>
            </w:pPr>
          </w:p>
        </w:tc>
        <w:tc>
          <w:tcPr>
            <w:tcW w:w="2551" w:type="dxa"/>
          </w:tcPr>
          <w:p w14:paraId="241B9535" w14:textId="77777777" w:rsidR="00AA68D8" w:rsidRDefault="00DD21E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06.025, В/03.6</w:t>
            </w:r>
          </w:p>
        </w:tc>
        <w:tc>
          <w:tcPr>
            <w:tcW w:w="3022" w:type="dxa"/>
          </w:tcPr>
          <w:p w14:paraId="5137D6D0" w14:textId="77777777" w:rsidR="00AA68D8" w:rsidRDefault="00DD21E4">
            <w:pPr>
              <w:spacing w:after="0" w:line="240" w:lineRule="auto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 xml:space="preserve">Трудовые действия: </w:t>
            </w:r>
          </w:p>
          <w:p w14:paraId="6638D69E" w14:textId="77777777" w:rsidR="00AA68D8" w:rsidRDefault="00DD21E4">
            <w:pPr>
              <w:pStyle w:val="af8"/>
              <w:numPr>
                <w:ilvl w:val="0"/>
                <w:numId w:val="9"/>
              </w:numPr>
              <w:spacing w:after="0" w:line="240" w:lineRule="auto"/>
              <w:ind w:left="0" w:firstLine="0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Визуализация цифровых данных (дизайн графиков и диаграмм)</w:t>
            </w:r>
          </w:p>
          <w:p w14:paraId="2D8E66E2" w14:textId="77777777" w:rsidR="00AA68D8" w:rsidRDefault="00DD21E4">
            <w:pPr>
              <w:pStyle w:val="af8"/>
              <w:numPr>
                <w:ilvl w:val="0"/>
                <w:numId w:val="9"/>
              </w:numPr>
              <w:spacing w:after="0" w:line="240" w:lineRule="auto"/>
              <w:ind w:left="0" w:firstLine="0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Дизайн таблиц</w:t>
            </w:r>
          </w:p>
          <w:p w14:paraId="4B0DACC4" w14:textId="77777777" w:rsidR="00AA68D8" w:rsidRDefault="00DD21E4">
            <w:pPr>
              <w:pStyle w:val="af8"/>
              <w:numPr>
                <w:ilvl w:val="0"/>
                <w:numId w:val="9"/>
              </w:numPr>
              <w:spacing w:after="0" w:line="240" w:lineRule="auto"/>
              <w:ind w:left="0" w:firstLine="0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Верстка таблиц</w:t>
            </w:r>
          </w:p>
          <w:p w14:paraId="66A9ABAD" w14:textId="77777777" w:rsidR="00AA68D8" w:rsidRDefault="00DD21E4">
            <w:pPr>
              <w:pStyle w:val="af8"/>
              <w:numPr>
                <w:ilvl w:val="0"/>
                <w:numId w:val="9"/>
              </w:numPr>
              <w:spacing w:after="0" w:line="240" w:lineRule="auto"/>
              <w:ind w:left="0" w:firstLine="0"/>
              <w:rPr>
                <w:sz w:val="20"/>
                <w:szCs w:val="20"/>
                <w:u w:val="single"/>
              </w:rPr>
            </w:pPr>
            <w:r>
              <w:rPr>
                <w:iCs/>
                <w:sz w:val="20"/>
                <w:szCs w:val="20"/>
              </w:rPr>
              <w:t>Описание</w:t>
            </w:r>
            <w:r>
              <w:rPr>
                <w:i/>
                <w:iCs/>
                <w:sz w:val="20"/>
                <w:szCs w:val="20"/>
              </w:rPr>
              <w:t xml:space="preserve"> </w:t>
            </w:r>
            <w:r>
              <w:rPr>
                <w:iCs/>
                <w:sz w:val="20"/>
                <w:szCs w:val="20"/>
              </w:rPr>
              <w:t>принципов построения графиков, диаграмм и таблиц</w:t>
            </w:r>
          </w:p>
          <w:p w14:paraId="162BE8D6" w14:textId="77777777" w:rsidR="00AA68D8" w:rsidRDefault="00AA68D8">
            <w:pPr>
              <w:spacing w:after="0" w:line="240" w:lineRule="auto"/>
              <w:rPr>
                <w:sz w:val="20"/>
                <w:szCs w:val="20"/>
                <w:u w:val="single"/>
              </w:rPr>
            </w:pPr>
          </w:p>
        </w:tc>
      </w:tr>
      <w:tr w:rsidR="00AA68D8" w14:paraId="2B0F608E" w14:textId="77777777">
        <w:tc>
          <w:tcPr>
            <w:tcW w:w="14786" w:type="dxa"/>
            <w:gridSpan w:val="5"/>
            <w:shd w:val="clear" w:color="C6D9F1" w:fill="C6D9F1" w:themeFill="text2" w:themeFillTint="33"/>
          </w:tcPr>
          <w:p w14:paraId="0CBC3379" w14:textId="77777777" w:rsidR="00AA68D8" w:rsidRDefault="00DD21E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РПД «Системы динамического тестирования» (Б</w:t>
            </w:r>
            <w:proofErr w:type="gramStart"/>
            <w:r>
              <w:rPr>
                <w:sz w:val="20"/>
                <w:szCs w:val="20"/>
              </w:rPr>
              <w:t>1.В.ДВ</w:t>
            </w:r>
            <w:proofErr w:type="gramEnd"/>
            <w:r>
              <w:rPr>
                <w:sz w:val="20"/>
                <w:szCs w:val="20"/>
              </w:rPr>
              <w:t>.4.1) ГИС</w:t>
            </w:r>
          </w:p>
        </w:tc>
      </w:tr>
      <w:tr w:rsidR="00AA68D8" w14:paraId="25A8DB38" w14:textId="77777777">
        <w:tc>
          <w:tcPr>
            <w:tcW w:w="2689" w:type="dxa"/>
          </w:tcPr>
          <w:p w14:paraId="07F7F8E3" w14:textId="77777777" w:rsidR="00AA68D8" w:rsidRDefault="00DD21E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ПКС-4. Способен к формальной оценке интерфейса</w:t>
            </w:r>
          </w:p>
          <w:p w14:paraId="4F13D303" w14:textId="77777777" w:rsidR="00AA68D8" w:rsidRDefault="00AA68D8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835" w:type="dxa"/>
          </w:tcPr>
          <w:p w14:paraId="4692FCEC" w14:textId="77777777" w:rsidR="00AA68D8" w:rsidRDefault="00DD21E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ИПКС-4.3 </w:t>
            </w:r>
            <w:r>
              <w:rPr>
                <w:bCs/>
                <w:sz w:val="20"/>
                <w:szCs w:val="20"/>
              </w:rPr>
              <w:t>Способен оценить корректность реализации интерфейса с точки зрения функциональности, производительности, UX и UI, а также организовать необходимые процедуры проверки интерфейса.</w:t>
            </w:r>
          </w:p>
          <w:p w14:paraId="0FFDB39E" w14:textId="77777777" w:rsidR="00AA68D8" w:rsidRDefault="00AA68D8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3688" w:type="dxa"/>
            <w:shd w:val="clear" w:color="auto" w:fill="auto"/>
          </w:tcPr>
          <w:p w14:paraId="12E06BA0" w14:textId="77777777" w:rsidR="00AA68D8" w:rsidRDefault="00DD21E4">
            <w:pPr>
              <w:spacing w:after="0" w:line="240" w:lineRule="auto"/>
              <w:rPr>
                <w:sz w:val="20"/>
                <w:szCs w:val="20"/>
                <w:u w:val="single"/>
              </w:rPr>
            </w:pPr>
            <w:proofErr w:type="gramStart"/>
            <w:r>
              <w:rPr>
                <w:sz w:val="20"/>
                <w:szCs w:val="20"/>
                <w:u w:val="single"/>
              </w:rPr>
              <w:t>Необходимые  знания</w:t>
            </w:r>
            <w:proofErr w:type="gramEnd"/>
            <w:r>
              <w:rPr>
                <w:sz w:val="20"/>
                <w:szCs w:val="20"/>
                <w:u w:val="single"/>
              </w:rPr>
              <w:t>:</w:t>
            </w:r>
          </w:p>
          <w:p w14:paraId="468D8795" w14:textId="77777777" w:rsidR="00AA68D8" w:rsidRDefault="00DD21E4">
            <w:pPr>
              <w:pStyle w:val="af8"/>
              <w:numPr>
                <w:ilvl w:val="0"/>
                <w:numId w:val="3"/>
              </w:numPr>
              <w:spacing w:after="0" w:line="240" w:lineRule="auto"/>
              <w:rPr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Системы оценки эргономических качеств интерфейса</w:t>
            </w:r>
          </w:p>
          <w:p w14:paraId="3E972A48" w14:textId="77777777" w:rsidR="00AA68D8" w:rsidRDefault="00DD21E4">
            <w:pPr>
              <w:pStyle w:val="af8"/>
              <w:numPr>
                <w:ilvl w:val="0"/>
                <w:numId w:val="3"/>
              </w:numPr>
              <w:spacing w:after="0" w:line="240" w:lineRule="auto"/>
              <w:rPr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Стандарты, регламентирующие требования к эргономике взаимодействия человек - система</w:t>
            </w:r>
          </w:p>
          <w:p w14:paraId="483DED1D" w14:textId="77777777" w:rsidR="00AA68D8" w:rsidRDefault="00DD21E4">
            <w:pPr>
              <w:pStyle w:val="af8"/>
              <w:numPr>
                <w:ilvl w:val="0"/>
                <w:numId w:val="3"/>
              </w:numPr>
              <w:spacing w:after="0" w:line="240" w:lineRule="auto"/>
              <w:rPr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Методики разработки программного обеспечения</w:t>
            </w:r>
          </w:p>
          <w:p w14:paraId="0ABE4D07" w14:textId="77777777" w:rsidR="00AA68D8" w:rsidRDefault="00DD21E4">
            <w:pPr>
              <w:pStyle w:val="af8"/>
              <w:numPr>
                <w:ilvl w:val="0"/>
                <w:numId w:val="3"/>
              </w:numPr>
              <w:spacing w:after="0" w:line="240" w:lineRule="auto"/>
              <w:rPr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Методики описания пользовательских требований к продукту</w:t>
            </w:r>
          </w:p>
          <w:p w14:paraId="419DB0B4" w14:textId="77777777" w:rsidR="00AA68D8" w:rsidRDefault="00DD21E4">
            <w:pPr>
              <w:spacing w:after="0" w:line="240" w:lineRule="auto"/>
              <w:rPr>
                <w:sz w:val="20"/>
                <w:szCs w:val="20"/>
                <w:u w:val="single"/>
              </w:rPr>
            </w:pPr>
            <w:proofErr w:type="gramStart"/>
            <w:r>
              <w:rPr>
                <w:sz w:val="20"/>
                <w:szCs w:val="20"/>
                <w:u w:val="single"/>
              </w:rPr>
              <w:t>Необходимые  умения</w:t>
            </w:r>
            <w:proofErr w:type="gramEnd"/>
            <w:r>
              <w:rPr>
                <w:sz w:val="20"/>
                <w:szCs w:val="20"/>
                <w:u w:val="single"/>
              </w:rPr>
              <w:t>:</w:t>
            </w:r>
          </w:p>
          <w:p w14:paraId="5990B4D8" w14:textId="77777777" w:rsidR="00AA68D8" w:rsidRDefault="00DD21E4">
            <w:pPr>
              <w:pStyle w:val="af8"/>
              <w:numPr>
                <w:ilvl w:val="0"/>
                <w:numId w:val="15"/>
              </w:numPr>
              <w:spacing w:after="0" w:line="240" w:lineRule="auto"/>
              <w:rPr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Производить экспертную оценку интерфейса</w:t>
            </w:r>
          </w:p>
          <w:p w14:paraId="1F7698F0" w14:textId="77777777" w:rsidR="00AA68D8" w:rsidRDefault="00DD21E4">
            <w:pPr>
              <w:pStyle w:val="af8"/>
              <w:numPr>
                <w:ilvl w:val="0"/>
                <w:numId w:val="15"/>
              </w:numPr>
              <w:spacing w:after="0" w:line="240" w:lineRule="auto"/>
              <w:rPr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Рассчитывать ожидаемую скорость работы с интерфейсом</w:t>
            </w:r>
          </w:p>
          <w:p w14:paraId="23D5FA31" w14:textId="77777777" w:rsidR="00AA68D8" w:rsidRDefault="00AA68D8">
            <w:pPr>
              <w:pStyle w:val="af8"/>
              <w:numPr>
                <w:ilvl w:val="0"/>
                <w:numId w:val="3"/>
              </w:numPr>
              <w:spacing w:after="0" w:line="240" w:lineRule="auto"/>
              <w:ind w:left="225" w:hanging="211"/>
              <w:rPr>
                <w:sz w:val="20"/>
                <w:szCs w:val="20"/>
              </w:rPr>
            </w:pPr>
          </w:p>
        </w:tc>
        <w:tc>
          <w:tcPr>
            <w:tcW w:w="2551" w:type="dxa"/>
          </w:tcPr>
          <w:p w14:paraId="62EBFCD2" w14:textId="77777777" w:rsidR="00AA68D8" w:rsidRDefault="00DD21E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06.025, С/02.6</w:t>
            </w:r>
          </w:p>
        </w:tc>
        <w:tc>
          <w:tcPr>
            <w:tcW w:w="3022" w:type="dxa"/>
          </w:tcPr>
          <w:p w14:paraId="124EE806" w14:textId="77777777" w:rsidR="00AA68D8" w:rsidRDefault="00DD21E4">
            <w:pPr>
              <w:spacing w:after="0" w:line="240" w:lineRule="auto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>Трудовые действия:</w:t>
            </w:r>
          </w:p>
          <w:p w14:paraId="7827D896" w14:textId="77777777" w:rsidR="00AA68D8" w:rsidRDefault="00DD21E4">
            <w:pPr>
              <w:pStyle w:val="af8"/>
              <w:numPr>
                <w:ilvl w:val="0"/>
                <w:numId w:val="16"/>
              </w:numPr>
              <w:spacing w:after="0" w:line="240" w:lineRule="auto"/>
              <w:ind w:left="0" w:firstLine="0"/>
              <w:rPr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Экспертная оценка интерфейса</w:t>
            </w:r>
          </w:p>
          <w:p w14:paraId="2BACEB5A" w14:textId="77777777" w:rsidR="00AA68D8" w:rsidRDefault="00DD21E4">
            <w:pPr>
              <w:pStyle w:val="af8"/>
              <w:numPr>
                <w:ilvl w:val="0"/>
                <w:numId w:val="16"/>
              </w:numPr>
              <w:spacing w:after="0" w:line="240" w:lineRule="auto"/>
              <w:ind w:left="0" w:firstLine="0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Анализ качества и полноты отработки пользовательских сценариев</w:t>
            </w:r>
          </w:p>
          <w:p w14:paraId="23CDB516" w14:textId="77777777" w:rsidR="00AA68D8" w:rsidRDefault="00DD21E4">
            <w:pPr>
              <w:pStyle w:val="af8"/>
              <w:numPr>
                <w:ilvl w:val="0"/>
                <w:numId w:val="16"/>
              </w:numPr>
              <w:spacing w:after="0" w:line="240" w:lineRule="auto"/>
              <w:ind w:left="0" w:firstLine="0"/>
              <w:rPr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Анализ совместимости интерфейса с требованиями целевой аудитории и оборудования</w:t>
            </w:r>
          </w:p>
        </w:tc>
      </w:tr>
      <w:tr w:rsidR="00AA68D8" w14:paraId="3725EE0F" w14:textId="77777777">
        <w:tc>
          <w:tcPr>
            <w:tcW w:w="14786" w:type="dxa"/>
            <w:gridSpan w:val="5"/>
            <w:shd w:val="clear" w:color="C6D9F1" w:fill="C6D9F1" w:themeFill="text2" w:themeFillTint="33"/>
          </w:tcPr>
          <w:p w14:paraId="59EEBF18" w14:textId="77777777" w:rsidR="00AA68D8" w:rsidRDefault="00DD21E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РПД «Методы оценки графического интерфейса» (Б</w:t>
            </w:r>
            <w:proofErr w:type="gramStart"/>
            <w:r>
              <w:rPr>
                <w:sz w:val="20"/>
                <w:szCs w:val="20"/>
              </w:rPr>
              <w:t>1.В.ДВ</w:t>
            </w:r>
            <w:proofErr w:type="gramEnd"/>
            <w:r>
              <w:rPr>
                <w:sz w:val="20"/>
                <w:szCs w:val="20"/>
              </w:rPr>
              <w:t>.4.2) ГИС</w:t>
            </w:r>
          </w:p>
        </w:tc>
      </w:tr>
      <w:tr w:rsidR="00AA68D8" w14:paraId="20860FE3" w14:textId="77777777">
        <w:tc>
          <w:tcPr>
            <w:tcW w:w="2689" w:type="dxa"/>
          </w:tcPr>
          <w:p w14:paraId="452A9655" w14:textId="77777777" w:rsidR="00AA68D8" w:rsidRDefault="00DD21E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ПКС-4. Способен к формальной оценке интерфейса</w:t>
            </w:r>
          </w:p>
          <w:p w14:paraId="0DD60F67" w14:textId="77777777" w:rsidR="00AA68D8" w:rsidRDefault="00AA68D8">
            <w:pPr>
              <w:spacing w:after="0" w:line="240" w:lineRule="auto"/>
              <w:rPr>
                <w:sz w:val="20"/>
                <w:szCs w:val="20"/>
              </w:rPr>
            </w:pPr>
          </w:p>
          <w:p w14:paraId="681991B2" w14:textId="77777777" w:rsidR="00AA68D8" w:rsidRDefault="00AA68D8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835" w:type="dxa"/>
          </w:tcPr>
          <w:p w14:paraId="37F74B1B" w14:textId="77777777" w:rsidR="00AA68D8" w:rsidRDefault="00DD21E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ИПКС-4.4 </w:t>
            </w:r>
            <w:r>
              <w:rPr>
                <w:bCs/>
                <w:sz w:val="20"/>
                <w:szCs w:val="20"/>
              </w:rPr>
              <w:t>Обладает знаниями о способах проведения оценки интерфейсов и особенностях применения каждого из них, способен определить и обосновать выбор того или иного метода для конкретного этапа разработки интерфейса</w:t>
            </w:r>
          </w:p>
          <w:p w14:paraId="250924CD" w14:textId="77777777" w:rsidR="00AA68D8" w:rsidRDefault="00AA68D8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3688" w:type="dxa"/>
          </w:tcPr>
          <w:p w14:paraId="6AD585B7" w14:textId="77777777" w:rsidR="00AA68D8" w:rsidRDefault="00DD21E4">
            <w:pPr>
              <w:spacing w:after="0" w:line="240" w:lineRule="auto"/>
              <w:rPr>
                <w:sz w:val="20"/>
                <w:szCs w:val="20"/>
                <w:u w:val="single"/>
              </w:rPr>
            </w:pPr>
            <w:proofErr w:type="gramStart"/>
            <w:r>
              <w:rPr>
                <w:sz w:val="20"/>
                <w:szCs w:val="20"/>
                <w:u w:val="single"/>
              </w:rPr>
              <w:t>Необходимые  знания</w:t>
            </w:r>
            <w:proofErr w:type="gramEnd"/>
            <w:r>
              <w:rPr>
                <w:sz w:val="20"/>
                <w:szCs w:val="20"/>
                <w:u w:val="single"/>
              </w:rPr>
              <w:t>:</w:t>
            </w:r>
          </w:p>
          <w:p w14:paraId="1C77B4FE" w14:textId="77777777" w:rsidR="00AA68D8" w:rsidRDefault="00DD21E4">
            <w:pPr>
              <w:pStyle w:val="af8"/>
              <w:numPr>
                <w:ilvl w:val="0"/>
                <w:numId w:val="3"/>
              </w:numPr>
              <w:spacing w:after="0" w:line="240" w:lineRule="auto"/>
              <w:rPr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Системы оценки эргономических качеств интерфейса</w:t>
            </w:r>
          </w:p>
          <w:p w14:paraId="37674353" w14:textId="77777777" w:rsidR="00AA68D8" w:rsidRDefault="00DD21E4">
            <w:pPr>
              <w:pStyle w:val="af8"/>
              <w:numPr>
                <w:ilvl w:val="0"/>
                <w:numId w:val="3"/>
              </w:numPr>
              <w:spacing w:after="0" w:line="240" w:lineRule="auto"/>
              <w:rPr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Стандарты, регламентирующие требования к эргономике взаимодействия человек - система</w:t>
            </w:r>
          </w:p>
          <w:p w14:paraId="0F8E92D5" w14:textId="77777777" w:rsidR="00AA68D8" w:rsidRDefault="00DD21E4">
            <w:pPr>
              <w:pStyle w:val="af8"/>
              <w:numPr>
                <w:ilvl w:val="0"/>
                <w:numId w:val="3"/>
              </w:numPr>
              <w:spacing w:after="0" w:line="240" w:lineRule="auto"/>
              <w:rPr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Методики разработки программного обеспечения</w:t>
            </w:r>
          </w:p>
          <w:p w14:paraId="6BA3BA63" w14:textId="77777777" w:rsidR="00AA68D8" w:rsidRDefault="00DD21E4">
            <w:pPr>
              <w:pStyle w:val="af8"/>
              <w:numPr>
                <w:ilvl w:val="0"/>
                <w:numId w:val="3"/>
              </w:numPr>
              <w:spacing w:after="0" w:line="240" w:lineRule="auto"/>
              <w:rPr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lastRenderedPageBreak/>
              <w:t>Методики описания пользовательских требований к продукту</w:t>
            </w:r>
          </w:p>
          <w:p w14:paraId="03324CF9" w14:textId="77777777" w:rsidR="00AA68D8" w:rsidRDefault="00DD21E4">
            <w:pPr>
              <w:spacing w:after="0" w:line="240" w:lineRule="auto"/>
              <w:rPr>
                <w:sz w:val="20"/>
                <w:szCs w:val="20"/>
                <w:u w:val="single"/>
              </w:rPr>
            </w:pPr>
            <w:proofErr w:type="gramStart"/>
            <w:r>
              <w:rPr>
                <w:sz w:val="20"/>
                <w:szCs w:val="20"/>
                <w:u w:val="single"/>
              </w:rPr>
              <w:t>Необходимые  умения</w:t>
            </w:r>
            <w:proofErr w:type="gramEnd"/>
            <w:r>
              <w:rPr>
                <w:sz w:val="20"/>
                <w:szCs w:val="20"/>
                <w:u w:val="single"/>
              </w:rPr>
              <w:t>:</w:t>
            </w:r>
          </w:p>
          <w:p w14:paraId="3BBF9A3D" w14:textId="77777777" w:rsidR="00AA68D8" w:rsidRDefault="00DD21E4">
            <w:pPr>
              <w:pStyle w:val="af8"/>
              <w:numPr>
                <w:ilvl w:val="0"/>
                <w:numId w:val="15"/>
              </w:numPr>
              <w:spacing w:after="0" w:line="240" w:lineRule="auto"/>
              <w:rPr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Производить экспертную оценку интерфейса</w:t>
            </w:r>
          </w:p>
          <w:p w14:paraId="408CEF54" w14:textId="77777777" w:rsidR="00AA68D8" w:rsidRDefault="00DD21E4">
            <w:pPr>
              <w:pStyle w:val="af8"/>
              <w:numPr>
                <w:ilvl w:val="0"/>
                <w:numId w:val="15"/>
              </w:numPr>
              <w:spacing w:after="0" w:line="240" w:lineRule="auto"/>
              <w:rPr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Рассчитывать ожидаемую скорость работы с интерфейсом</w:t>
            </w:r>
          </w:p>
          <w:p w14:paraId="79C639D6" w14:textId="77777777" w:rsidR="00AA68D8" w:rsidRDefault="00AA68D8">
            <w:pPr>
              <w:pStyle w:val="af8"/>
              <w:numPr>
                <w:ilvl w:val="0"/>
                <w:numId w:val="3"/>
              </w:numPr>
              <w:spacing w:after="0" w:line="240" w:lineRule="auto"/>
              <w:ind w:left="225" w:hanging="211"/>
              <w:rPr>
                <w:sz w:val="20"/>
                <w:szCs w:val="20"/>
              </w:rPr>
            </w:pPr>
          </w:p>
        </w:tc>
        <w:tc>
          <w:tcPr>
            <w:tcW w:w="2551" w:type="dxa"/>
          </w:tcPr>
          <w:p w14:paraId="44A5BC28" w14:textId="77777777" w:rsidR="00AA68D8" w:rsidRDefault="00DD21E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06.025, С/02.6</w:t>
            </w:r>
          </w:p>
        </w:tc>
        <w:tc>
          <w:tcPr>
            <w:tcW w:w="3022" w:type="dxa"/>
            <w:shd w:val="clear" w:color="auto" w:fill="auto"/>
          </w:tcPr>
          <w:p w14:paraId="25301649" w14:textId="77777777" w:rsidR="00AA68D8" w:rsidRDefault="00DD21E4">
            <w:pPr>
              <w:spacing w:after="0" w:line="240" w:lineRule="auto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>Трудовые действия:</w:t>
            </w:r>
          </w:p>
          <w:p w14:paraId="40D3BA7F" w14:textId="77777777" w:rsidR="00AA68D8" w:rsidRDefault="00DD21E4">
            <w:pPr>
              <w:pStyle w:val="af8"/>
              <w:numPr>
                <w:ilvl w:val="0"/>
                <w:numId w:val="16"/>
              </w:numPr>
              <w:spacing w:after="0" w:line="240" w:lineRule="auto"/>
              <w:ind w:left="0" w:firstLine="0"/>
              <w:rPr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Экспертная оценка интерфейса</w:t>
            </w:r>
          </w:p>
          <w:p w14:paraId="15A67B06" w14:textId="77777777" w:rsidR="00AA68D8" w:rsidRDefault="00DD21E4">
            <w:pPr>
              <w:pStyle w:val="af8"/>
              <w:numPr>
                <w:ilvl w:val="0"/>
                <w:numId w:val="16"/>
              </w:numPr>
              <w:spacing w:after="0" w:line="240" w:lineRule="auto"/>
              <w:ind w:left="0" w:firstLine="0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Анализ качества и полноты отработки пользовательских сценариев</w:t>
            </w:r>
          </w:p>
          <w:p w14:paraId="2ECA4356" w14:textId="77777777" w:rsidR="00AA68D8" w:rsidRDefault="00DD21E4">
            <w:pPr>
              <w:pStyle w:val="af8"/>
              <w:numPr>
                <w:ilvl w:val="0"/>
                <w:numId w:val="16"/>
              </w:numPr>
              <w:spacing w:after="0" w:line="240" w:lineRule="auto"/>
              <w:ind w:left="0" w:firstLine="0"/>
              <w:rPr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Анализ совместимости интерфейса с требованиями целевой аудитории и оборудования</w:t>
            </w:r>
          </w:p>
        </w:tc>
      </w:tr>
      <w:tr w:rsidR="00AA68D8" w14:paraId="2131A87D" w14:textId="77777777">
        <w:tc>
          <w:tcPr>
            <w:tcW w:w="14786" w:type="dxa"/>
            <w:gridSpan w:val="5"/>
            <w:shd w:val="clear" w:color="C6D9F1" w:fill="C6D9F1" w:themeFill="text2" w:themeFillTint="33"/>
          </w:tcPr>
          <w:p w14:paraId="521C428B" w14:textId="77777777" w:rsidR="00AA68D8" w:rsidRDefault="00DD21E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РПД «Моделирование архитектурных объектов» (Б</w:t>
            </w:r>
            <w:proofErr w:type="gramStart"/>
            <w:r>
              <w:rPr>
                <w:sz w:val="20"/>
                <w:szCs w:val="20"/>
              </w:rPr>
              <w:t>1.В.ДВ</w:t>
            </w:r>
            <w:proofErr w:type="gramEnd"/>
            <w:r>
              <w:rPr>
                <w:sz w:val="20"/>
                <w:szCs w:val="20"/>
              </w:rPr>
              <w:t>.5.1) ГИС</w:t>
            </w:r>
          </w:p>
        </w:tc>
      </w:tr>
      <w:tr w:rsidR="00AA68D8" w14:paraId="2E5E4342" w14:textId="77777777">
        <w:trPr>
          <w:trHeight w:val="470"/>
        </w:trPr>
        <w:tc>
          <w:tcPr>
            <w:tcW w:w="2689" w:type="dxa"/>
          </w:tcPr>
          <w:p w14:paraId="09197CA9" w14:textId="77777777" w:rsidR="00AA68D8" w:rsidRDefault="00DD21E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ПКС-1. Способен создавать визуальный стиль интерфейса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14:paraId="31D00A2E" w14:textId="77777777" w:rsidR="00AA68D8" w:rsidRDefault="00DD21E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ИПКС-1.10 </w:t>
            </w:r>
            <w:r>
              <w:rPr>
                <w:color w:val="000000"/>
                <w:sz w:val="20"/>
                <w:szCs w:val="20"/>
              </w:rPr>
              <w:t>Разрабатывает виртуальные модели объектов промышленного и архитектурного дизайна вместе с окружающей средой и объектов инфраструктуры</w:t>
            </w:r>
          </w:p>
        </w:tc>
        <w:tc>
          <w:tcPr>
            <w:tcW w:w="3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355B0" w14:textId="77777777" w:rsidR="00AA68D8" w:rsidRDefault="00DD21E4">
            <w:pPr>
              <w:spacing w:after="0" w:line="240" w:lineRule="auto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>Знать:</w:t>
            </w:r>
          </w:p>
          <w:p w14:paraId="079B05A7" w14:textId="77777777" w:rsidR="00AA68D8" w:rsidRDefault="00DD21E4">
            <w:pPr>
              <w:pStyle w:val="af8"/>
              <w:widowControl w:val="0"/>
              <w:numPr>
                <w:ilvl w:val="0"/>
                <w:numId w:val="5"/>
              </w:numPr>
              <w:tabs>
                <w:tab w:val="left" w:pos="0"/>
              </w:tabs>
              <w:spacing w:after="0" w:line="240" w:lineRule="auto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Тенденции в графическом дизайне</w:t>
            </w:r>
          </w:p>
          <w:p w14:paraId="61347A6F" w14:textId="77777777" w:rsidR="00AA68D8" w:rsidRDefault="00DD21E4">
            <w:pPr>
              <w:pStyle w:val="af8"/>
              <w:widowControl w:val="0"/>
              <w:numPr>
                <w:ilvl w:val="0"/>
                <w:numId w:val="5"/>
              </w:numPr>
              <w:tabs>
                <w:tab w:val="left" w:pos="0"/>
              </w:tabs>
              <w:spacing w:after="0" w:line="240" w:lineRule="auto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Технические требования к интерфейсной графике</w:t>
            </w:r>
          </w:p>
          <w:p w14:paraId="3549D8F4" w14:textId="77777777" w:rsidR="00AA68D8" w:rsidRDefault="00DD21E4">
            <w:pPr>
              <w:pStyle w:val="af8"/>
              <w:widowControl w:val="0"/>
              <w:numPr>
                <w:ilvl w:val="0"/>
                <w:numId w:val="5"/>
              </w:numPr>
              <w:tabs>
                <w:tab w:val="left" w:pos="0"/>
              </w:tabs>
              <w:spacing w:after="0" w:line="240" w:lineRule="auto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Стандарты, регламентирующие требования к эргономике взаимодействия человек – система</w:t>
            </w:r>
          </w:p>
          <w:p w14:paraId="493A2FB2" w14:textId="77777777" w:rsidR="00AA68D8" w:rsidRPr="00957270" w:rsidRDefault="00DD21E4">
            <w:pPr>
              <w:pStyle w:val="af8"/>
              <w:widowControl w:val="0"/>
              <w:numPr>
                <w:ilvl w:val="0"/>
                <w:numId w:val="5"/>
              </w:numPr>
              <w:tabs>
                <w:tab w:val="left" w:pos="0"/>
              </w:tabs>
              <w:spacing w:after="0" w:line="240" w:lineRule="auto"/>
              <w:rPr>
                <w:i/>
                <w:sz w:val="20"/>
                <w:szCs w:val="20"/>
              </w:rPr>
            </w:pPr>
            <w:r w:rsidRPr="00957270">
              <w:rPr>
                <w:i/>
                <w:sz w:val="20"/>
                <w:szCs w:val="20"/>
              </w:rPr>
              <w:t xml:space="preserve">Технологии и методы создавания </w:t>
            </w:r>
            <w:r w:rsidRPr="00957270">
              <w:rPr>
                <w:rFonts w:ascii="Times New Roman" w:eastAsia="Times New Roman" w:hAnsi="Times New Roman" w:cs="Times New Roman"/>
                <w:i/>
                <w:sz w:val="20"/>
              </w:rPr>
              <w:t>виртуальных моделей объектов промышленного и архитектурного дизайна вместе с окружающей средой и объектами инфраструктуры</w:t>
            </w:r>
          </w:p>
          <w:p w14:paraId="584489FE" w14:textId="77777777" w:rsidR="00AA68D8" w:rsidRDefault="00DD21E4">
            <w:pPr>
              <w:spacing w:after="0" w:line="240" w:lineRule="auto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>Уметь:</w:t>
            </w:r>
          </w:p>
          <w:p w14:paraId="586EB64E" w14:textId="77777777" w:rsidR="00AA68D8" w:rsidRDefault="00DD21E4">
            <w:pPr>
              <w:pStyle w:val="af8"/>
              <w:widowControl w:val="0"/>
              <w:numPr>
                <w:ilvl w:val="0"/>
                <w:numId w:val="6"/>
              </w:numPr>
              <w:tabs>
                <w:tab w:val="left" w:pos="0"/>
              </w:tabs>
              <w:spacing w:after="0" w:line="240" w:lineRule="auto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Создавать графические документы в программах подготовки растровых изображения</w:t>
            </w:r>
          </w:p>
          <w:p w14:paraId="2A54B0CB" w14:textId="77777777" w:rsidR="00AA68D8" w:rsidRDefault="00DD21E4">
            <w:pPr>
              <w:pStyle w:val="af8"/>
              <w:widowControl w:val="0"/>
              <w:numPr>
                <w:ilvl w:val="0"/>
                <w:numId w:val="6"/>
              </w:numPr>
              <w:tabs>
                <w:tab w:val="left" w:pos="0"/>
              </w:tabs>
              <w:spacing w:after="0" w:line="240" w:lineRule="auto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Создавать графические документы в программах подготовки векторных изображений</w:t>
            </w:r>
          </w:p>
          <w:p w14:paraId="0E0F2927" w14:textId="77777777" w:rsidR="00AA68D8" w:rsidRDefault="00DD21E4">
            <w:pPr>
              <w:pStyle w:val="af8"/>
              <w:widowControl w:val="0"/>
              <w:numPr>
                <w:ilvl w:val="0"/>
                <w:numId w:val="6"/>
              </w:numPr>
              <w:tabs>
                <w:tab w:val="left" w:pos="0"/>
              </w:tabs>
              <w:spacing w:after="0" w:line="240" w:lineRule="auto"/>
              <w:rPr>
                <w:iCs/>
                <w:sz w:val="20"/>
                <w:szCs w:val="20"/>
              </w:rPr>
            </w:pPr>
            <w:proofErr w:type="spellStart"/>
            <w:r>
              <w:rPr>
                <w:iCs/>
                <w:sz w:val="20"/>
                <w:szCs w:val="20"/>
              </w:rPr>
              <w:t>Эскизировать</w:t>
            </w:r>
            <w:proofErr w:type="spellEnd"/>
            <w:r>
              <w:rPr>
                <w:iCs/>
                <w:sz w:val="20"/>
                <w:szCs w:val="20"/>
              </w:rPr>
              <w:t xml:space="preserve"> интерфейсы</w:t>
            </w:r>
          </w:p>
          <w:p w14:paraId="76AA62A1" w14:textId="77777777" w:rsidR="00AA68D8" w:rsidRDefault="00DD21E4">
            <w:pPr>
              <w:pStyle w:val="af8"/>
              <w:widowControl w:val="0"/>
              <w:numPr>
                <w:ilvl w:val="0"/>
                <w:numId w:val="6"/>
              </w:numPr>
              <w:tabs>
                <w:tab w:val="left" w:pos="0"/>
              </w:tabs>
              <w:spacing w:after="0" w:line="240" w:lineRule="auto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lastRenderedPageBreak/>
              <w:t>Разрабатывать графический дизайн интерфейсов</w:t>
            </w:r>
          </w:p>
          <w:p w14:paraId="0196B3CD" w14:textId="77777777" w:rsidR="00AA68D8" w:rsidRDefault="00DD21E4">
            <w:pPr>
              <w:pStyle w:val="af8"/>
              <w:widowControl w:val="0"/>
              <w:numPr>
                <w:ilvl w:val="0"/>
                <w:numId w:val="6"/>
              </w:numPr>
              <w:tabs>
                <w:tab w:val="left" w:pos="0"/>
              </w:tabs>
              <w:spacing w:after="0" w:line="240" w:lineRule="auto"/>
              <w:rPr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Поддерживать с заказчиком обратную связь, производить процесс утверждения дизайна</w:t>
            </w:r>
          </w:p>
          <w:p w14:paraId="0D7C75F3" w14:textId="77777777" w:rsidR="00AA68D8" w:rsidRDefault="00DD21E4">
            <w:pPr>
              <w:pStyle w:val="af8"/>
              <w:widowControl w:val="0"/>
              <w:numPr>
                <w:ilvl w:val="0"/>
                <w:numId w:val="6"/>
              </w:numPr>
              <w:tabs>
                <w:tab w:val="left" w:pos="0"/>
              </w:tabs>
              <w:spacing w:after="0" w:line="240" w:lineRule="auto"/>
              <w:rPr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Получать из открытых источников релевантную профессиональную информацию и анализировать ее</w:t>
            </w:r>
          </w:p>
          <w:p w14:paraId="7AC5A0C6" w14:textId="77777777" w:rsidR="00AA68D8" w:rsidRPr="00957270" w:rsidRDefault="00DD21E4">
            <w:pPr>
              <w:pStyle w:val="af8"/>
              <w:widowControl w:val="0"/>
              <w:numPr>
                <w:ilvl w:val="0"/>
                <w:numId w:val="6"/>
              </w:numPr>
              <w:tabs>
                <w:tab w:val="left" w:pos="0"/>
              </w:tabs>
              <w:spacing w:after="0" w:line="240" w:lineRule="auto"/>
              <w:rPr>
                <w:i/>
                <w:sz w:val="20"/>
                <w:szCs w:val="20"/>
              </w:rPr>
            </w:pPr>
            <w:r w:rsidRPr="00957270">
              <w:rPr>
                <w:i/>
                <w:sz w:val="20"/>
                <w:szCs w:val="20"/>
              </w:rPr>
              <w:t xml:space="preserve">Создавать </w:t>
            </w:r>
            <w:r w:rsidRPr="00957270">
              <w:rPr>
                <w:rFonts w:ascii="Times New Roman" w:eastAsia="Times New Roman" w:hAnsi="Times New Roman" w:cs="Times New Roman"/>
                <w:i/>
                <w:color w:val="000000"/>
                <w:sz w:val="20"/>
              </w:rPr>
              <w:t>виртуальные модели объектов промышленного и архитектурного дизайна вместе с окружающей средой и объектами инфраструктуры</w:t>
            </w:r>
          </w:p>
          <w:p w14:paraId="7B5816B7" w14:textId="77777777" w:rsidR="00AA68D8" w:rsidRPr="00957270" w:rsidRDefault="00DD21E4">
            <w:pPr>
              <w:spacing w:after="0" w:line="240" w:lineRule="auto"/>
              <w:rPr>
                <w:i/>
                <w:sz w:val="20"/>
                <w:u w:val="single"/>
              </w:rPr>
            </w:pPr>
            <w:r w:rsidRPr="00957270">
              <w:rPr>
                <w:i/>
                <w:sz w:val="20"/>
                <w:szCs w:val="20"/>
                <w:u w:val="single"/>
              </w:rPr>
              <w:t xml:space="preserve">Владеть: </w:t>
            </w:r>
          </w:p>
          <w:p w14:paraId="7D6C60DD" w14:textId="77777777" w:rsidR="00AA68D8" w:rsidRPr="00957270" w:rsidRDefault="00DD21E4">
            <w:pPr>
              <w:spacing w:after="0" w:line="240" w:lineRule="auto"/>
              <w:rPr>
                <w:i/>
                <w:sz w:val="20"/>
                <w:szCs w:val="20"/>
              </w:rPr>
            </w:pPr>
            <w:r w:rsidRPr="00957270">
              <w:rPr>
                <w:i/>
                <w:sz w:val="20"/>
                <w:szCs w:val="20"/>
              </w:rPr>
              <w:t xml:space="preserve">Методами создания </w:t>
            </w:r>
            <w:r w:rsidRPr="00957270">
              <w:rPr>
                <w:rFonts w:ascii="Times New Roman" w:hAnsi="Times New Roman" w:cs="Times New Roman"/>
                <w:i/>
                <w:color w:val="000000"/>
                <w:sz w:val="20"/>
              </w:rPr>
              <w:t>виртуальных моделей объектов промышленного и архитектурного дизайна вместе с окружающей средой и объектами инфраструктуры</w:t>
            </w:r>
          </w:p>
          <w:p w14:paraId="41CCFE30" w14:textId="77777777" w:rsidR="00AA68D8" w:rsidRDefault="00AA68D8">
            <w:pPr>
              <w:spacing w:after="0" w:line="240" w:lineRule="auto"/>
              <w:ind w:left="225"/>
              <w:rPr>
                <w:strike/>
                <w:sz w:val="20"/>
                <w:szCs w:val="20"/>
              </w:rPr>
            </w:pPr>
          </w:p>
        </w:tc>
        <w:tc>
          <w:tcPr>
            <w:tcW w:w="2551" w:type="dxa"/>
            <w:tcBorders>
              <w:left w:val="single" w:sz="4" w:space="0" w:color="auto"/>
            </w:tcBorders>
          </w:tcPr>
          <w:p w14:paraId="704053AC" w14:textId="77777777" w:rsidR="00AA68D8" w:rsidRDefault="00DD21E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06.025, В/01.6</w:t>
            </w:r>
          </w:p>
        </w:tc>
        <w:tc>
          <w:tcPr>
            <w:tcW w:w="3022" w:type="dxa"/>
          </w:tcPr>
          <w:p w14:paraId="6ED6DE53" w14:textId="77777777" w:rsidR="00AA68D8" w:rsidRDefault="00DD21E4">
            <w:pPr>
              <w:spacing w:after="0" w:line="240" w:lineRule="auto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 xml:space="preserve">Трудовые действия: </w:t>
            </w:r>
          </w:p>
          <w:p w14:paraId="441C0545" w14:textId="77777777" w:rsidR="00AA68D8" w:rsidRDefault="00DD21E4">
            <w:pPr>
              <w:pStyle w:val="af8"/>
              <w:numPr>
                <w:ilvl w:val="0"/>
                <w:numId w:val="7"/>
              </w:numPr>
              <w:spacing w:after="0" w:line="240" w:lineRule="auto"/>
              <w:ind w:left="0" w:firstLine="0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Создание концепции графического дизайна интерфейса</w:t>
            </w:r>
          </w:p>
          <w:p w14:paraId="0203104C" w14:textId="77777777" w:rsidR="00AA68D8" w:rsidRDefault="00DD21E4">
            <w:pPr>
              <w:pStyle w:val="af8"/>
              <w:numPr>
                <w:ilvl w:val="0"/>
                <w:numId w:val="7"/>
              </w:numPr>
              <w:spacing w:after="0" w:line="240" w:lineRule="auto"/>
              <w:ind w:left="0" w:firstLine="0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Эскизирование графического стиля</w:t>
            </w:r>
          </w:p>
          <w:p w14:paraId="4A94DA1F" w14:textId="77777777" w:rsidR="00AA68D8" w:rsidRDefault="00DD21E4">
            <w:pPr>
              <w:pStyle w:val="af8"/>
              <w:numPr>
                <w:ilvl w:val="0"/>
                <w:numId w:val="7"/>
              </w:numPr>
              <w:spacing w:after="0" w:line="240" w:lineRule="auto"/>
              <w:ind w:left="0" w:firstLine="0"/>
              <w:rPr>
                <w:sz w:val="20"/>
                <w:szCs w:val="20"/>
                <w:u w:val="single"/>
              </w:rPr>
            </w:pPr>
            <w:r>
              <w:rPr>
                <w:iCs/>
                <w:sz w:val="20"/>
                <w:szCs w:val="20"/>
              </w:rPr>
              <w:t>Создание единой системы образов и метафор для графических объектов интерфейса</w:t>
            </w:r>
          </w:p>
          <w:p w14:paraId="252DC311" w14:textId="77777777" w:rsidR="00AA68D8" w:rsidRDefault="00DD21E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Согласование стиля интерфейса с заказчиком</w:t>
            </w:r>
          </w:p>
          <w:p w14:paraId="67A1343F" w14:textId="77777777" w:rsidR="00AA68D8" w:rsidRPr="00957270" w:rsidRDefault="00DD21E4" w:rsidP="00827298">
            <w:pPr>
              <w:pStyle w:val="af8"/>
              <w:numPr>
                <w:ilvl w:val="0"/>
                <w:numId w:val="45"/>
              </w:numPr>
              <w:spacing w:after="0" w:line="240" w:lineRule="auto"/>
              <w:ind w:left="0" w:firstLine="283"/>
              <w:rPr>
                <w:i/>
                <w:iCs/>
                <w:sz w:val="20"/>
                <w:szCs w:val="20"/>
              </w:rPr>
            </w:pPr>
            <w:r w:rsidRPr="00957270">
              <w:rPr>
                <w:rFonts w:ascii="Times New Roman" w:eastAsia="Times New Roman" w:hAnsi="Times New Roman" w:cs="Times New Roman"/>
                <w:i/>
                <w:iCs/>
                <w:sz w:val="20"/>
              </w:rPr>
              <w:t>Разрабатывает виртуальные модели объектов промышленного и архитектурного дизайна вместе с окружающей средой и объектами инфраструктуры</w:t>
            </w:r>
          </w:p>
        </w:tc>
      </w:tr>
      <w:tr w:rsidR="00AA68D8" w14:paraId="71B32B65" w14:textId="77777777">
        <w:trPr>
          <w:trHeight w:val="470"/>
        </w:trPr>
        <w:tc>
          <w:tcPr>
            <w:tcW w:w="2689" w:type="dxa"/>
          </w:tcPr>
          <w:p w14:paraId="714703CE" w14:textId="77777777" w:rsidR="00AA68D8" w:rsidRDefault="00DD21E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ПКС-3 Способен визуализировать данные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14:paraId="4C69E4F4" w14:textId="77777777" w:rsidR="00AA68D8" w:rsidRDefault="00DD21E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ИПКС-3.8</w:t>
            </w:r>
            <w:r>
              <w:rPr>
                <w:color w:val="000000"/>
                <w:sz w:val="20"/>
                <w:szCs w:val="20"/>
              </w:rPr>
              <w:t xml:space="preserve"> Способен </w:t>
            </w:r>
            <w:proofErr w:type="gramStart"/>
            <w:r>
              <w:rPr>
                <w:color w:val="000000"/>
                <w:sz w:val="20"/>
                <w:szCs w:val="20"/>
              </w:rPr>
              <w:t>использовать  информационные</w:t>
            </w:r>
            <w:proofErr w:type="gramEnd"/>
            <w:r>
              <w:rPr>
                <w:color w:val="000000"/>
                <w:sz w:val="20"/>
                <w:szCs w:val="20"/>
              </w:rPr>
              <w:t xml:space="preserve"> технологии моделирования  и визуализации архитектурных объектов и ландшафта  в профессиональной деятельности в областях: дизайн, медиаиндустрия</w:t>
            </w:r>
          </w:p>
        </w:tc>
        <w:tc>
          <w:tcPr>
            <w:tcW w:w="3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814CDE" w14:textId="77777777" w:rsidR="00AA68D8" w:rsidRDefault="00DD21E4">
            <w:pPr>
              <w:spacing w:after="0" w:line="240" w:lineRule="auto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>Знать:</w:t>
            </w:r>
          </w:p>
          <w:p w14:paraId="7720B2EE" w14:textId="77777777" w:rsidR="00AA68D8" w:rsidRDefault="00DD21E4">
            <w:pPr>
              <w:pStyle w:val="af8"/>
              <w:widowControl w:val="0"/>
              <w:numPr>
                <w:ilvl w:val="0"/>
                <w:numId w:val="10"/>
              </w:numPr>
              <w:tabs>
                <w:tab w:val="left" w:pos="0"/>
              </w:tabs>
              <w:spacing w:after="0" w:line="240" w:lineRule="auto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Технологии алгоритмической визуализации данных</w:t>
            </w:r>
          </w:p>
          <w:p w14:paraId="2F314EFD" w14:textId="77777777" w:rsidR="00AA68D8" w:rsidRPr="00957270" w:rsidRDefault="00DD21E4">
            <w:pPr>
              <w:pStyle w:val="af8"/>
              <w:widowControl w:val="0"/>
              <w:numPr>
                <w:ilvl w:val="0"/>
                <w:numId w:val="10"/>
              </w:numPr>
              <w:tabs>
                <w:tab w:val="left" w:pos="0"/>
              </w:tabs>
              <w:spacing w:after="0" w:line="240" w:lineRule="auto"/>
              <w:rPr>
                <w:i/>
                <w:sz w:val="20"/>
                <w:szCs w:val="20"/>
              </w:rPr>
            </w:pPr>
            <w:r w:rsidRPr="00957270">
              <w:rPr>
                <w:i/>
                <w:sz w:val="20"/>
                <w:szCs w:val="20"/>
              </w:rPr>
              <w:t xml:space="preserve">Методы </w:t>
            </w:r>
            <w:r w:rsidRPr="00957270">
              <w:rPr>
                <w:i/>
                <w:color w:val="000000"/>
                <w:sz w:val="20"/>
                <w:szCs w:val="20"/>
              </w:rPr>
              <w:t>визуализации архитектурных объектов и ландшафта</w:t>
            </w:r>
          </w:p>
          <w:p w14:paraId="11B00FC9" w14:textId="77777777" w:rsidR="00AA68D8" w:rsidRDefault="00DD21E4">
            <w:pPr>
              <w:spacing w:after="0" w:line="240" w:lineRule="auto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>Уметь:</w:t>
            </w:r>
            <w:r>
              <w:rPr>
                <w:sz w:val="20"/>
                <w:szCs w:val="20"/>
              </w:rPr>
              <w:t xml:space="preserve"> </w:t>
            </w:r>
          </w:p>
          <w:p w14:paraId="11E5B060" w14:textId="77777777" w:rsidR="00AA68D8" w:rsidRDefault="00DD21E4">
            <w:pPr>
              <w:pStyle w:val="af8"/>
              <w:widowControl w:val="0"/>
              <w:numPr>
                <w:ilvl w:val="0"/>
                <w:numId w:val="8"/>
              </w:numPr>
              <w:tabs>
                <w:tab w:val="left" w:pos="0"/>
              </w:tabs>
              <w:spacing w:after="0" w:line="240" w:lineRule="auto"/>
              <w:rPr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Оптимизировать интерфейсную графику под различные разрешения экрана</w:t>
            </w:r>
          </w:p>
          <w:p w14:paraId="33AC0933" w14:textId="77777777" w:rsidR="00AA68D8" w:rsidRPr="00957270" w:rsidRDefault="00DD21E4">
            <w:pPr>
              <w:pStyle w:val="af8"/>
              <w:widowControl w:val="0"/>
              <w:numPr>
                <w:ilvl w:val="0"/>
                <w:numId w:val="8"/>
              </w:numPr>
              <w:tabs>
                <w:tab w:val="left" w:pos="0"/>
              </w:tabs>
              <w:spacing w:after="0" w:line="240" w:lineRule="auto"/>
              <w:rPr>
                <w:i/>
                <w:sz w:val="20"/>
                <w:szCs w:val="20"/>
              </w:rPr>
            </w:pPr>
            <w:r w:rsidRPr="00957270">
              <w:rPr>
                <w:i/>
                <w:sz w:val="20"/>
                <w:szCs w:val="20"/>
              </w:rPr>
              <w:t xml:space="preserve">Применять методы </w:t>
            </w:r>
            <w:r w:rsidRPr="00957270">
              <w:rPr>
                <w:i/>
                <w:color w:val="000000"/>
                <w:sz w:val="20"/>
                <w:szCs w:val="20"/>
              </w:rPr>
              <w:t>визуализации архитектурных объектов и ландшафта</w:t>
            </w:r>
          </w:p>
          <w:p w14:paraId="69E9B773" w14:textId="77777777" w:rsidR="00AA68D8" w:rsidRPr="00957270" w:rsidRDefault="00DD21E4">
            <w:pPr>
              <w:widowControl w:val="0"/>
              <w:tabs>
                <w:tab w:val="left" w:pos="0"/>
              </w:tabs>
              <w:spacing w:after="0" w:line="240" w:lineRule="auto"/>
              <w:rPr>
                <w:i/>
                <w:sz w:val="20"/>
                <w:szCs w:val="20"/>
              </w:rPr>
            </w:pPr>
            <w:r w:rsidRPr="00957270">
              <w:rPr>
                <w:i/>
                <w:sz w:val="20"/>
                <w:szCs w:val="20"/>
                <w:u w:val="single"/>
              </w:rPr>
              <w:lastRenderedPageBreak/>
              <w:t xml:space="preserve">Владеть: </w:t>
            </w:r>
          </w:p>
          <w:p w14:paraId="462FB362" w14:textId="77777777" w:rsidR="00AA68D8" w:rsidRDefault="00DD21E4" w:rsidP="00827298">
            <w:pPr>
              <w:pStyle w:val="af8"/>
              <w:numPr>
                <w:ilvl w:val="0"/>
                <w:numId w:val="46"/>
              </w:numPr>
              <w:spacing w:after="0" w:line="240" w:lineRule="auto"/>
              <w:ind w:left="709"/>
              <w:rPr>
                <w:sz w:val="20"/>
                <w:szCs w:val="20"/>
              </w:rPr>
            </w:pPr>
            <w:r w:rsidRPr="00957270">
              <w:rPr>
                <w:i/>
                <w:sz w:val="20"/>
                <w:szCs w:val="20"/>
              </w:rPr>
              <w:t xml:space="preserve">Методами </w:t>
            </w:r>
            <w:r w:rsidRPr="00957270">
              <w:rPr>
                <w:i/>
                <w:color w:val="000000"/>
                <w:sz w:val="20"/>
                <w:szCs w:val="20"/>
              </w:rPr>
              <w:t>визуализации архитектурных объектов и ландшафта</w:t>
            </w:r>
          </w:p>
        </w:tc>
        <w:tc>
          <w:tcPr>
            <w:tcW w:w="2551" w:type="dxa"/>
            <w:tcBorders>
              <w:left w:val="single" w:sz="4" w:space="0" w:color="auto"/>
            </w:tcBorders>
          </w:tcPr>
          <w:p w14:paraId="2F019310" w14:textId="77777777" w:rsidR="00AA68D8" w:rsidRDefault="00DD21E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06.025, В/03.6</w:t>
            </w:r>
          </w:p>
        </w:tc>
        <w:tc>
          <w:tcPr>
            <w:tcW w:w="3022" w:type="dxa"/>
          </w:tcPr>
          <w:p w14:paraId="6A73AC32" w14:textId="77777777" w:rsidR="00AA68D8" w:rsidRDefault="00DD21E4">
            <w:pPr>
              <w:spacing w:after="0" w:line="240" w:lineRule="auto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 xml:space="preserve">Трудовые действия: </w:t>
            </w:r>
          </w:p>
          <w:p w14:paraId="6127A293" w14:textId="77777777" w:rsidR="00AA68D8" w:rsidRPr="00957270" w:rsidRDefault="00DD21E4">
            <w:pPr>
              <w:pStyle w:val="af8"/>
              <w:numPr>
                <w:ilvl w:val="0"/>
                <w:numId w:val="9"/>
              </w:numPr>
              <w:spacing w:after="0" w:line="240" w:lineRule="auto"/>
              <w:ind w:left="0" w:firstLine="0"/>
              <w:rPr>
                <w:i/>
                <w:sz w:val="20"/>
                <w:szCs w:val="20"/>
              </w:rPr>
            </w:pPr>
            <w:r w:rsidRPr="00957270">
              <w:rPr>
                <w:i/>
                <w:sz w:val="20"/>
                <w:szCs w:val="20"/>
              </w:rPr>
              <w:t>Р</w:t>
            </w:r>
            <w:r w:rsidRPr="00957270">
              <w:rPr>
                <w:rFonts w:ascii="Times New Roman" w:eastAsia="Times New Roman" w:hAnsi="Times New Roman" w:cs="Times New Roman"/>
                <w:i/>
                <w:color w:val="000000"/>
                <w:sz w:val="20"/>
              </w:rPr>
              <w:t>ешает профессиональные задачи, связанные с виртуальным моделированием в области архитектурного, интерьерного и ландшафтного проектирования</w:t>
            </w:r>
          </w:p>
          <w:p w14:paraId="4894DA30" w14:textId="77777777" w:rsidR="00AA68D8" w:rsidRDefault="00AA68D8">
            <w:pPr>
              <w:pStyle w:val="af8"/>
              <w:spacing w:after="0" w:line="240" w:lineRule="auto"/>
              <w:ind w:left="0"/>
              <w:rPr>
                <w:sz w:val="20"/>
                <w:szCs w:val="20"/>
              </w:rPr>
            </w:pPr>
          </w:p>
          <w:p w14:paraId="118335C9" w14:textId="77777777" w:rsidR="00AA68D8" w:rsidRDefault="00AA68D8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AA68D8" w14:paraId="415291C9" w14:textId="77777777">
        <w:trPr>
          <w:trHeight w:val="183"/>
        </w:trPr>
        <w:tc>
          <w:tcPr>
            <w:tcW w:w="14786" w:type="dxa"/>
            <w:gridSpan w:val="5"/>
            <w:shd w:val="clear" w:color="C6D9F1" w:fill="C6D9F1" w:themeFill="text2" w:themeFillTint="33"/>
          </w:tcPr>
          <w:p w14:paraId="0194B78F" w14:textId="77777777" w:rsidR="00AA68D8" w:rsidRDefault="00DD21E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РПД «Дополненная реальность» (Б</w:t>
            </w:r>
            <w:proofErr w:type="gramStart"/>
            <w:r>
              <w:rPr>
                <w:sz w:val="20"/>
                <w:szCs w:val="20"/>
              </w:rPr>
              <w:t>1.В.ДВ</w:t>
            </w:r>
            <w:proofErr w:type="gramEnd"/>
            <w:r>
              <w:rPr>
                <w:sz w:val="20"/>
                <w:szCs w:val="20"/>
              </w:rPr>
              <w:t>.5.2) ГИС</w:t>
            </w:r>
          </w:p>
        </w:tc>
      </w:tr>
      <w:tr w:rsidR="00AA68D8" w14:paraId="74166EB8" w14:textId="77777777">
        <w:trPr>
          <w:trHeight w:val="491"/>
        </w:trPr>
        <w:tc>
          <w:tcPr>
            <w:tcW w:w="2689" w:type="dxa"/>
          </w:tcPr>
          <w:p w14:paraId="17AFA5A3" w14:textId="77777777" w:rsidR="00AA68D8" w:rsidRDefault="00DD21E4">
            <w:pPr>
              <w:tabs>
                <w:tab w:val="center" w:pos="1289"/>
              </w:tabs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ПКС-1 Способен создавать визуальный стиль интерфейса</w:t>
            </w:r>
          </w:p>
        </w:tc>
        <w:tc>
          <w:tcPr>
            <w:tcW w:w="2835" w:type="dxa"/>
          </w:tcPr>
          <w:p w14:paraId="48722672" w14:textId="77777777" w:rsidR="00AA68D8" w:rsidRDefault="00DD21E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ИПКС-1.11 </w:t>
            </w:r>
            <w:r>
              <w:rPr>
                <w:bCs/>
                <w:sz w:val="20"/>
                <w:szCs w:val="20"/>
              </w:rPr>
              <w:t>Разрабатывает геометрические формы и объекты для отображения и управления виртуальной средой на основе технологий дополненной реальности</w:t>
            </w:r>
          </w:p>
          <w:p w14:paraId="5E39C126" w14:textId="77777777" w:rsidR="00AA68D8" w:rsidRDefault="00AA68D8">
            <w:pPr>
              <w:spacing w:after="0" w:line="240" w:lineRule="auto"/>
              <w:rPr>
                <w:strike/>
                <w:sz w:val="20"/>
                <w:szCs w:val="20"/>
              </w:rPr>
            </w:pPr>
          </w:p>
        </w:tc>
        <w:tc>
          <w:tcPr>
            <w:tcW w:w="3688" w:type="dxa"/>
          </w:tcPr>
          <w:p w14:paraId="68B3B18F" w14:textId="77777777" w:rsidR="00AA68D8" w:rsidRDefault="00DD21E4">
            <w:pPr>
              <w:spacing w:after="0" w:line="240" w:lineRule="auto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>Знать:</w:t>
            </w:r>
          </w:p>
          <w:p w14:paraId="50AFA439" w14:textId="77777777" w:rsidR="00AA68D8" w:rsidRDefault="00DD21E4">
            <w:pPr>
              <w:pStyle w:val="af8"/>
              <w:widowControl w:val="0"/>
              <w:numPr>
                <w:ilvl w:val="0"/>
                <w:numId w:val="5"/>
              </w:numPr>
              <w:tabs>
                <w:tab w:val="left" w:pos="0"/>
              </w:tabs>
              <w:spacing w:after="0" w:line="240" w:lineRule="auto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Тенденции в графическом дизайне</w:t>
            </w:r>
          </w:p>
          <w:p w14:paraId="7D3C0069" w14:textId="77777777" w:rsidR="00AA68D8" w:rsidRDefault="00DD21E4">
            <w:pPr>
              <w:pStyle w:val="af8"/>
              <w:widowControl w:val="0"/>
              <w:numPr>
                <w:ilvl w:val="0"/>
                <w:numId w:val="5"/>
              </w:numPr>
              <w:tabs>
                <w:tab w:val="left" w:pos="0"/>
              </w:tabs>
              <w:spacing w:after="0" w:line="240" w:lineRule="auto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Технические требования к интерфейсной графике</w:t>
            </w:r>
          </w:p>
          <w:p w14:paraId="01E8B6F5" w14:textId="77777777" w:rsidR="00AA68D8" w:rsidRDefault="00DD21E4">
            <w:pPr>
              <w:pStyle w:val="af8"/>
              <w:widowControl w:val="0"/>
              <w:numPr>
                <w:ilvl w:val="0"/>
                <w:numId w:val="5"/>
              </w:numPr>
              <w:tabs>
                <w:tab w:val="left" w:pos="0"/>
              </w:tabs>
              <w:spacing w:after="0" w:line="240" w:lineRule="auto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Стандарты, регламентирующие требования к эргономике взаимодействия человек – система</w:t>
            </w:r>
          </w:p>
          <w:p w14:paraId="57BF7D64" w14:textId="77777777" w:rsidR="00AA68D8" w:rsidRDefault="00DD21E4">
            <w:pPr>
              <w:pStyle w:val="af8"/>
              <w:widowControl w:val="0"/>
              <w:numPr>
                <w:ilvl w:val="0"/>
                <w:numId w:val="5"/>
              </w:numPr>
              <w:tabs>
                <w:tab w:val="left" w:pos="0"/>
              </w:tabs>
              <w:spacing w:after="0" w:line="240" w:lineRule="auto"/>
              <w:rPr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Основы маркетинга</w:t>
            </w:r>
          </w:p>
          <w:p w14:paraId="683A3B7F" w14:textId="77777777" w:rsidR="00AA68D8" w:rsidRDefault="00DD21E4">
            <w:pPr>
              <w:pStyle w:val="af8"/>
              <w:widowControl w:val="0"/>
              <w:numPr>
                <w:ilvl w:val="0"/>
                <w:numId w:val="5"/>
              </w:numPr>
              <w:tabs>
                <w:tab w:val="left" w:pos="0"/>
              </w:tabs>
              <w:spacing w:after="0" w:line="240" w:lineRule="auto"/>
              <w:rPr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Правила типографского набора текста</w:t>
            </w:r>
          </w:p>
          <w:p w14:paraId="1D0963A3" w14:textId="77777777" w:rsidR="00AA68D8" w:rsidRDefault="00DD21E4">
            <w:pPr>
              <w:spacing w:after="0" w:line="240" w:lineRule="auto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>Уметь:</w:t>
            </w:r>
          </w:p>
          <w:p w14:paraId="0C40184B" w14:textId="77777777" w:rsidR="00AA68D8" w:rsidRDefault="00DD21E4">
            <w:pPr>
              <w:pStyle w:val="af8"/>
              <w:widowControl w:val="0"/>
              <w:numPr>
                <w:ilvl w:val="0"/>
                <w:numId w:val="6"/>
              </w:numPr>
              <w:tabs>
                <w:tab w:val="left" w:pos="0"/>
              </w:tabs>
              <w:spacing w:after="0" w:line="240" w:lineRule="auto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Создавать графические документы в программах подготовки растровых изображения</w:t>
            </w:r>
          </w:p>
          <w:p w14:paraId="11F0B1F1" w14:textId="77777777" w:rsidR="00AA68D8" w:rsidRDefault="00DD21E4">
            <w:pPr>
              <w:pStyle w:val="af8"/>
              <w:widowControl w:val="0"/>
              <w:numPr>
                <w:ilvl w:val="0"/>
                <w:numId w:val="6"/>
              </w:numPr>
              <w:tabs>
                <w:tab w:val="left" w:pos="0"/>
              </w:tabs>
              <w:spacing w:after="0" w:line="240" w:lineRule="auto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Создавать графические документы в программах подготовки векторных изображений</w:t>
            </w:r>
          </w:p>
          <w:p w14:paraId="59E722F8" w14:textId="77777777" w:rsidR="00AA68D8" w:rsidRDefault="00DD21E4">
            <w:pPr>
              <w:pStyle w:val="af8"/>
              <w:widowControl w:val="0"/>
              <w:numPr>
                <w:ilvl w:val="0"/>
                <w:numId w:val="6"/>
              </w:numPr>
              <w:tabs>
                <w:tab w:val="left" w:pos="0"/>
              </w:tabs>
              <w:spacing w:after="0" w:line="240" w:lineRule="auto"/>
              <w:rPr>
                <w:iCs/>
                <w:sz w:val="20"/>
                <w:szCs w:val="20"/>
              </w:rPr>
            </w:pPr>
            <w:proofErr w:type="spellStart"/>
            <w:r>
              <w:rPr>
                <w:iCs/>
                <w:sz w:val="20"/>
                <w:szCs w:val="20"/>
              </w:rPr>
              <w:t>Эскизировать</w:t>
            </w:r>
            <w:proofErr w:type="spellEnd"/>
            <w:r>
              <w:rPr>
                <w:iCs/>
                <w:sz w:val="20"/>
                <w:szCs w:val="20"/>
              </w:rPr>
              <w:t xml:space="preserve"> интерфейсы</w:t>
            </w:r>
          </w:p>
          <w:p w14:paraId="13357BAF" w14:textId="77777777" w:rsidR="00AA68D8" w:rsidRDefault="00DD21E4">
            <w:pPr>
              <w:pStyle w:val="af8"/>
              <w:widowControl w:val="0"/>
              <w:numPr>
                <w:ilvl w:val="0"/>
                <w:numId w:val="6"/>
              </w:numPr>
              <w:tabs>
                <w:tab w:val="left" w:pos="0"/>
              </w:tabs>
              <w:spacing w:after="0" w:line="240" w:lineRule="auto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Разрабатывать графический дизайн интерфейсов</w:t>
            </w:r>
          </w:p>
          <w:p w14:paraId="05D69828" w14:textId="77777777" w:rsidR="00AA68D8" w:rsidRDefault="00DD21E4">
            <w:pPr>
              <w:pStyle w:val="af8"/>
              <w:widowControl w:val="0"/>
              <w:numPr>
                <w:ilvl w:val="0"/>
                <w:numId w:val="6"/>
              </w:numPr>
              <w:tabs>
                <w:tab w:val="left" w:pos="0"/>
              </w:tabs>
              <w:spacing w:after="0" w:line="240" w:lineRule="auto"/>
              <w:rPr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Поддерживать с заказчиком обратную связь, производить процесс утверждения дизайна</w:t>
            </w:r>
          </w:p>
          <w:p w14:paraId="1497F71F" w14:textId="77777777" w:rsidR="00AA68D8" w:rsidRDefault="00DD21E4">
            <w:pPr>
              <w:pStyle w:val="af8"/>
              <w:widowControl w:val="0"/>
              <w:numPr>
                <w:ilvl w:val="0"/>
                <w:numId w:val="6"/>
              </w:numPr>
              <w:tabs>
                <w:tab w:val="left" w:pos="0"/>
              </w:tabs>
              <w:spacing w:after="0" w:line="240" w:lineRule="auto"/>
              <w:rPr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 xml:space="preserve">Получать из открытых источников релевантную профессиональную </w:t>
            </w:r>
            <w:r>
              <w:rPr>
                <w:iCs/>
                <w:sz w:val="20"/>
                <w:szCs w:val="20"/>
              </w:rPr>
              <w:lastRenderedPageBreak/>
              <w:t>информацию и анализировать ее</w:t>
            </w:r>
          </w:p>
          <w:p w14:paraId="24F029C5" w14:textId="77777777" w:rsidR="00AA68D8" w:rsidRDefault="00DD21E4">
            <w:pPr>
              <w:pStyle w:val="af8"/>
              <w:numPr>
                <w:ilvl w:val="0"/>
                <w:numId w:val="3"/>
              </w:numPr>
              <w:spacing w:after="0" w:line="240" w:lineRule="auto"/>
              <w:ind w:left="225" w:hanging="211"/>
              <w:rPr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Верстать текст</w:t>
            </w:r>
          </w:p>
        </w:tc>
        <w:tc>
          <w:tcPr>
            <w:tcW w:w="2551" w:type="dxa"/>
          </w:tcPr>
          <w:p w14:paraId="2C7F2550" w14:textId="77777777" w:rsidR="00AA68D8" w:rsidRDefault="00DD21E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06.025, В/01.6</w:t>
            </w:r>
          </w:p>
        </w:tc>
        <w:tc>
          <w:tcPr>
            <w:tcW w:w="3022" w:type="dxa"/>
          </w:tcPr>
          <w:p w14:paraId="24C73120" w14:textId="77777777" w:rsidR="00AA68D8" w:rsidRDefault="00DD21E4">
            <w:pPr>
              <w:spacing w:after="0" w:line="240" w:lineRule="auto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 xml:space="preserve">Трудовые действия: </w:t>
            </w:r>
          </w:p>
          <w:p w14:paraId="08B461E9" w14:textId="77777777" w:rsidR="00AA68D8" w:rsidRDefault="00DD21E4">
            <w:pPr>
              <w:pStyle w:val="af8"/>
              <w:numPr>
                <w:ilvl w:val="0"/>
                <w:numId w:val="7"/>
              </w:numPr>
              <w:spacing w:after="0" w:line="240" w:lineRule="auto"/>
              <w:ind w:left="0" w:firstLine="0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Создание концепции графического дизайна интерфейса</w:t>
            </w:r>
          </w:p>
          <w:p w14:paraId="0B1CCD7D" w14:textId="77777777" w:rsidR="00AA68D8" w:rsidRDefault="00DD21E4">
            <w:pPr>
              <w:pStyle w:val="af8"/>
              <w:numPr>
                <w:ilvl w:val="0"/>
                <w:numId w:val="7"/>
              </w:numPr>
              <w:spacing w:after="0" w:line="240" w:lineRule="auto"/>
              <w:ind w:left="0" w:firstLine="0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Эскизирование графического стиля</w:t>
            </w:r>
          </w:p>
          <w:p w14:paraId="6B03DD78" w14:textId="77777777" w:rsidR="00AA68D8" w:rsidRDefault="00DD21E4">
            <w:pPr>
              <w:pStyle w:val="af8"/>
              <w:numPr>
                <w:ilvl w:val="0"/>
                <w:numId w:val="7"/>
              </w:numPr>
              <w:spacing w:after="0" w:line="240" w:lineRule="auto"/>
              <w:ind w:left="0" w:firstLine="0"/>
              <w:rPr>
                <w:sz w:val="20"/>
                <w:szCs w:val="20"/>
                <w:u w:val="single"/>
              </w:rPr>
            </w:pPr>
            <w:r>
              <w:rPr>
                <w:iCs/>
                <w:sz w:val="20"/>
                <w:szCs w:val="20"/>
              </w:rPr>
              <w:t>Создание единой системы образов и метафор для графических объектов интерфейса</w:t>
            </w:r>
          </w:p>
          <w:p w14:paraId="0E54331E" w14:textId="77777777" w:rsidR="00AA68D8" w:rsidRDefault="00DD21E4">
            <w:pPr>
              <w:pStyle w:val="af8"/>
              <w:numPr>
                <w:ilvl w:val="0"/>
                <w:numId w:val="7"/>
              </w:numPr>
              <w:spacing w:after="0" w:line="240" w:lineRule="auto"/>
              <w:ind w:left="0" w:firstLine="0"/>
              <w:rPr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Анализ бизнес-требований и бизнес-задач интерфейса в рамках требований к графическому дизайну</w:t>
            </w:r>
          </w:p>
          <w:p w14:paraId="4F39B660" w14:textId="77777777" w:rsidR="00AA68D8" w:rsidRDefault="00DD21E4">
            <w:pPr>
              <w:spacing w:after="0" w:line="240" w:lineRule="auto"/>
              <w:rPr>
                <w:sz w:val="20"/>
                <w:szCs w:val="20"/>
                <w:u w:val="single"/>
              </w:rPr>
            </w:pPr>
            <w:r>
              <w:rPr>
                <w:iCs/>
                <w:sz w:val="20"/>
                <w:szCs w:val="20"/>
              </w:rPr>
              <w:t>Согласование стиля интерфейса с заказчиком</w:t>
            </w:r>
          </w:p>
        </w:tc>
      </w:tr>
      <w:tr w:rsidR="00AA68D8" w14:paraId="3FFB4B3A" w14:textId="77777777">
        <w:trPr>
          <w:trHeight w:val="491"/>
        </w:trPr>
        <w:tc>
          <w:tcPr>
            <w:tcW w:w="2689" w:type="dxa"/>
          </w:tcPr>
          <w:p w14:paraId="1BA26DA0" w14:textId="77777777" w:rsidR="00AA68D8" w:rsidRDefault="00DD21E4">
            <w:pPr>
              <w:tabs>
                <w:tab w:val="center" w:pos="1289"/>
              </w:tabs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ПКС-3 Способен визуализировать данные</w:t>
            </w:r>
          </w:p>
        </w:tc>
        <w:tc>
          <w:tcPr>
            <w:tcW w:w="2835" w:type="dxa"/>
          </w:tcPr>
          <w:p w14:paraId="41545271" w14:textId="77777777" w:rsidR="00AA68D8" w:rsidRDefault="00DD21E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FFFFFF" w:fill="FFFFFF" w:themeFill="background1"/>
              <w:spacing w:after="0" w:line="240" w:lineRule="auto"/>
              <w:rPr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ИПКС-3.9 </w:t>
            </w:r>
            <w:r>
              <w:rPr>
                <w:bCs/>
                <w:sz w:val="20"/>
                <w:szCs w:val="20"/>
              </w:rPr>
              <w:t>Визуализирует объекты для работы с ними в технологии дополненной реальности</w:t>
            </w:r>
          </w:p>
          <w:p w14:paraId="5AEB7F2F" w14:textId="77777777" w:rsidR="00AA68D8" w:rsidRDefault="00AA68D8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3688" w:type="dxa"/>
          </w:tcPr>
          <w:p w14:paraId="177B0884" w14:textId="77777777" w:rsidR="00AA68D8" w:rsidRDefault="00DD21E4">
            <w:pPr>
              <w:spacing w:after="0" w:line="240" w:lineRule="auto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>Знать:</w:t>
            </w:r>
          </w:p>
          <w:p w14:paraId="66026CA5" w14:textId="77777777" w:rsidR="00AA68D8" w:rsidRDefault="00DD21E4">
            <w:pPr>
              <w:pStyle w:val="af8"/>
              <w:widowControl w:val="0"/>
              <w:numPr>
                <w:ilvl w:val="0"/>
                <w:numId w:val="10"/>
              </w:numPr>
              <w:tabs>
                <w:tab w:val="left" w:pos="0"/>
              </w:tabs>
              <w:spacing w:after="0" w:line="240" w:lineRule="auto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Математическая статистика</w:t>
            </w:r>
          </w:p>
          <w:p w14:paraId="060ED4BB" w14:textId="77777777" w:rsidR="00AA68D8" w:rsidRDefault="00DD21E4">
            <w:pPr>
              <w:pStyle w:val="af8"/>
              <w:widowControl w:val="0"/>
              <w:numPr>
                <w:ilvl w:val="0"/>
                <w:numId w:val="10"/>
              </w:numPr>
              <w:tabs>
                <w:tab w:val="left" w:pos="0"/>
              </w:tabs>
              <w:spacing w:after="0" w:line="240" w:lineRule="auto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Методы представления статистической информации</w:t>
            </w:r>
          </w:p>
          <w:p w14:paraId="0203B4CC" w14:textId="77777777" w:rsidR="00AA68D8" w:rsidRDefault="00DD21E4">
            <w:pPr>
              <w:pStyle w:val="af8"/>
              <w:widowControl w:val="0"/>
              <w:numPr>
                <w:ilvl w:val="0"/>
                <w:numId w:val="10"/>
              </w:numPr>
              <w:tabs>
                <w:tab w:val="left" w:pos="0"/>
              </w:tabs>
              <w:spacing w:after="0" w:line="240" w:lineRule="auto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Технологии алгоритмической визуализации данных</w:t>
            </w:r>
          </w:p>
          <w:p w14:paraId="633BA5B0" w14:textId="77777777" w:rsidR="00AA68D8" w:rsidRDefault="00DD21E4">
            <w:pPr>
              <w:pStyle w:val="af8"/>
              <w:widowControl w:val="0"/>
              <w:numPr>
                <w:ilvl w:val="0"/>
                <w:numId w:val="10"/>
              </w:numPr>
              <w:tabs>
                <w:tab w:val="left" w:pos="0"/>
              </w:tabs>
              <w:spacing w:after="0" w:line="240" w:lineRule="auto"/>
              <w:rPr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Основы эргономики в части создания систем индикации</w:t>
            </w:r>
          </w:p>
          <w:p w14:paraId="025037E5" w14:textId="77777777" w:rsidR="00AA68D8" w:rsidRDefault="00DD21E4">
            <w:pPr>
              <w:spacing w:after="0" w:line="240" w:lineRule="auto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>Уметь:</w:t>
            </w:r>
            <w:r>
              <w:rPr>
                <w:sz w:val="20"/>
                <w:szCs w:val="20"/>
              </w:rPr>
              <w:t xml:space="preserve"> </w:t>
            </w:r>
          </w:p>
          <w:p w14:paraId="5A7D0656" w14:textId="77777777" w:rsidR="00AA68D8" w:rsidRDefault="00DD21E4">
            <w:pPr>
              <w:pStyle w:val="af8"/>
              <w:widowControl w:val="0"/>
              <w:numPr>
                <w:ilvl w:val="0"/>
                <w:numId w:val="8"/>
              </w:numPr>
              <w:tabs>
                <w:tab w:val="left" w:pos="0"/>
              </w:tabs>
              <w:spacing w:after="0" w:line="240" w:lineRule="auto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Владеть навыками верстки</w:t>
            </w:r>
          </w:p>
          <w:p w14:paraId="0968E94A" w14:textId="77777777" w:rsidR="00AA68D8" w:rsidRDefault="00DD21E4">
            <w:pPr>
              <w:pStyle w:val="af8"/>
              <w:widowControl w:val="0"/>
              <w:numPr>
                <w:ilvl w:val="0"/>
                <w:numId w:val="8"/>
              </w:numPr>
              <w:tabs>
                <w:tab w:val="left" w:pos="0"/>
              </w:tabs>
              <w:spacing w:after="0" w:line="240" w:lineRule="auto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Работать с программами редактирования табличных данных</w:t>
            </w:r>
          </w:p>
          <w:p w14:paraId="18CA7069" w14:textId="77777777" w:rsidR="00AA68D8" w:rsidRDefault="00DD21E4">
            <w:pPr>
              <w:pStyle w:val="af8"/>
              <w:widowControl w:val="0"/>
              <w:numPr>
                <w:ilvl w:val="0"/>
                <w:numId w:val="8"/>
              </w:numPr>
              <w:tabs>
                <w:tab w:val="left" w:pos="0"/>
              </w:tabs>
              <w:spacing w:after="0" w:line="240" w:lineRule="auto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Работать с программами статистического анализа данных</w:t>
            </w:r>
          </w:p>
          <w:p w14:paraId="29472C49" w14:textId="77777777" w:rsidR="00AA68D8" w:rsidRDefault="00DD21E4">
            <w:pPr>
              <w:pStyle w:val="af8"/>
              <w:widowControl w:val="0"/>
              <w:numPr>
                <w:ilvl w:val="0"/>
                <w:numId w:val="8"/>
              </w:numPr>
              <w:tabs>
                <w:tab w:val="left" w:pos="0"/>
              </w:tabs>
              <w:spacing w:after="0" w:line="240" w:lineRule="auto"/>
              <w:rPr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Оптимизировать интерфейсную графику под различные разрешения экрана</w:t>
            </w:r>
          </w:p>
          <w:p w14:paraId="2A7AB294" w14:textId="77777777" w:rsidR="00AA68D8" w:rsidRDefault="00AA68D8">
            <w:pPr>
              <w:widowControl w:val="0"/>
              <w:tabs>
                <w:tab w:val="left" w:pos="0"/>
              </w:tabs>
              <w:spacing w:after="0" w:line="240" w:lineRule="auto"/>
              <w:rPr>
                <w:sz w:val="20"/>
                <w:szCs w:val="20"/>
              </w:rPr>
            </w:pPr>
          </w:p>
          <w:p w14:paraId="4021AB3C" w14:textId="77777777" w:rsidR="00AA68D8" w:rsidRDefault="00AA68D8">
            <w:pPr>
              <w:pStyle w:val="af8"/>
              <w:numPr>
                <w:ilvl w:val="0"/>
                <w:numId w:val="3"/>
              </w:numPr>
              <w:spacing w:after="0" w:line="240" w:lineRule="auto"/>
              <w:ind w:left="225" w:hanging="211"/>
              <w:rPr>
                <w:sz w:val="20"/>
                <w:szCs w:val="20"/>
              </w:rPr>
            </w:pPr>
          </w:p>
        </w:tc>
        <w:tc>
          <w:tcPr>
            <w:tcW w:w="2551" w:type="dxa"/>
          </w:tcPr>
          <w:p w14:paraId="66B303F9" w14:textId="77777777" w:rsidR="00AA68D8" w:rsidRDefault="00DD21E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06.025, В/03.6</w:t>
            </w:r>
          </w:p>
        </w:tc>
        <w:tc>
          <w:tcPr>
            <w:tcW w:w="3022" w:type="dxa"/>
          </w:tcPr>
          <w:p w14:paraId="7CAC45DD" w14:textId="77777777" w:rsidR="00AA68D8" w:rsidRDefault="00DD21E4">
            <w:pPr>
              <w:spacing w:after="0" w:line="240" w:lineRule="auto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 xml:space="preserve">Трудовые действия: </w:t>
            </w:r>
          </w:p>
          <w:p w14:paraId="78012A64" w14:textId="77777777" w:rsidR="00AA68D8" w:rsidRDefault="00DD21E4">
            <w:pPr>
              <w:pStyle w:val="af8"/>
              <w:numPr>
                <w:ilvl w:val="0"/>
                <w:numId w:val="9"/>
              </w:numPr>
              <w:spacing w:after="0" w:line="240" w:lineRule="auto"/>
              <w:ind w:left="0" w:firstLine="0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Визуализация цифровых данных (дизайн графиков и диаграмм)</w:t>
            </w:r>
          </w:p>
          <w:p w14:paraId="5FC428F3" w14:textId="77777777" w:rsidR="00AA68D8" w:rsidRDefault="00DD21E4">
            <w:pPr>
              <w:pStyle w:val="af8"/>
              <w:numPr>
                <w:ilvl w:val="0"/>
                <w:numId w:val="9"/>
              </w:numPr>
              <w:spacing w:after="0" w:line="240" w:lineRule="auto"/>
              <w:ind w:left="0" w:firstLine="0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Дизайн таблиц</w:t>
            </w:r>
          </w:p>
          <w:p w14:paraId="0363DE67" w14:textId="77777777" w:rsidR="00AA68D8" w:rsidRDefault="00DD21E4">
            <w:pPr>
              <w:pStyle w:val="af8"/>
              <w:numPr>
                <w:ilvl w:val="0"/>
                <w:numId w:val="9"/>
              </w:numPr>
              <w:spacing w:after="0" w:line="240" w:lineRule="auto"/>
              <w:ind w:left="0" w:firstLine="0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Верстка таблиц</w:t>
            </w:r>
          </w:p>
          <w:p w14:paraId="2957CD04" w14:textId="77777777" w:rsidR="00AA68D8" w:rsidRDefault="00DD21E4">
            <w:pPr>
              <w:pStyle w:val="af8"/>
              <w:numPr>
                <w:ilvl w:val="0"/>
                <w:numId w:val="9"/>
              </w:numPr>
              <w:spacing w:after="0" w:line="240" w:lineRule="auto"/>
              <w:ind w:left="0" w:firstLine="0"/>
              <w:rPr>
                <w:sz w:val="20"/>
                <w:szCs w:val="20"/>
                <w:u w:val="single"/>
              </w:rPr>
            </w:pPr>
            <w:r>
              <w:rPr>
                <w:iCs/>
                <w:sz w:val="20"/>
                <w:szCs w:val="20"/>
              </w:rPr>
              <w:t>Описание</w:t>
            </w:r>
            <w:r>
              <w:rPr>
                <w:i/>
                <w:iCs/>
                <w:sz w:val="20"/>
                <w:szCs w:val="20"/>
              </w:rPr>
              <w:t xml:space="preserve"> </w:t>
            </w:r>
            <w:r>
              <w:rPr>
                <w:iCs/>
                <w:sz w:val="20"/>
                <w:szCs w:val="20"/>
              </w:rPr>
              <w:t>принципов построения графиков, диаграмм и таблиц</w:t>
            </w:r>
          </w:p>
          <w:p w14:paraId="2860E3C1" w14:textId="77777777" w:rsidR="00AA68D8" w:rsidRDefault="00AA68D8">
            <w:pPr>
              <w:pStyle w:val="af8"/>
              <w:spacing w:after="0" w:line="240" w:lineRule="auto"/>
              <w:ind w:left="0"/>
              <w:rPr>
                <w:sz w:val="20"/>
                <w:szCs w:val="20"/>
              </w:rPr>
            </w:pPr>
          </w:p>
          <w:p w14:paraId="280E19AA" w14:textId="77777777" w:rsidR="00AA68D8" w:rsidRDefault="00AA68D8">
            <w:pPr>
              <w:spacing w:after="0" w:line="240" w:lineRule="auto"/>
              <w:rPr>
                <w:sz w:val="20"/>
                <w:szCs w:val="20"/>
                <w:u w:val="single"/>
              </w:rPr>
            </w:pPr>
          </w:p>
        </w:tc>
      </w:tr>
      <w:tr w:rsidR="00AA68D8" w14:paraId="59C77CDD" w14:textId="77777777">
        <w:tc>
          <w:tcPr>
            <w:tcW w:w="14786" w:type="dxa"/>
            <w:gridSpan w:val="5"/>
            <w:shd w:val="clear" w:color="C6D9F1" w:fill="C6D9F1" w:themeFill="text2" w:themeFillTint="33"/>
          </w:tcPr>
          <w:p w14:paraId="2681B9F4" w14:textId="77777777" w:rsidR="00AA68D8" w:rsidRDefault="00DD21E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РПД «Информационная поддержка жизненного цикла изделий» (Б</w:t>
            </w:r>
            <w:proofErr w:type="gramStart"/>
            <w:r>
              <w:rPr>
                <w:sz w:val="20"/>
                <w:szCs w:val="20"/>
              </w:rPr>
              <w:t>1.В.ДВ</w:t>
            </w:r>
            <w:proofErr w:type="gramEnd"/>
            <w:r>
              <w:rPr>
                <w:sz w:val="20"/>
                <w:szCs w:val="20"/>
              </w:rPr>
              <w:t>.6.1) ГИС</w:t>
            </w:r>
          </w:p>
        </w:tc>
      </w:tr>
      <w:tr w:rsidR="00AA68D8" w14:paraId="08C3AF6D" w14:textId="77777777">
        <w:tc>
          <w:tcPr>
            <w:tcW w:w="2689" w:type="dxa"/>
          </w:tcPr>
          <w:p w14:paraId="550DFF1A" w14:textId="77777777" w:rsidR="00AA68D8" w:rsidRDefault="00DD21E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ПКС-2. Способен создавать стилевые руководства к интерфейсу</w:t>
            </w:r>
          </w:p>
          <w:p w14:paraId="150079F7" w14:textId="77777777" w:rsidR="00AA68D8" w:rsidRDefault="00AA68D8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835" w:type="dxa"/>
          </w:tcPr>
          <w:p w14:paraId="4E53B353" w14:textId="77777777" w:rsidR="00AA68D8" w:rsidRDefault="00DD21E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FFFFFF" w:fill="FFFFFF" w:themeFill="background1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ИПКС-2.3 </w:t>
            </w:r>
            <w:r>
              <w:rPr>
                <w:bCs/>
                <w:sz w:val="20"/>
                <w:szCs w:val="20"/>
              </w:rPr>
              <w:t xml:space="preserve">Задает требования к стилевым руководствам информационными ресурсами на различных стадиях жизненного цикла изделий </w:t>
            </w:r>
          </w:p>
          <w:p w14:paraId="7C1352A3" w14:textId="77777777" w:rsidR="00AA68D8" w:rsidRDefault="00AA68D8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3688" w:type="dxa"/>
          </w:tcPr>
          <w:p w14:paraId="0C562F1B" w14:textId="77777777" w:rsidR="00AA68D8" w:rsidRDefault="00DD21E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Знать</w:t>
            </w:r>
            <w:r>
              <w:rPr>
                <w:sz w:val="20"/>
                <w:szCs w:val="20"/>
              </w:rPr>
              <w:tab/>
            </w:r>
          </w:p>
          <w:p w14:paraId="6159C3E5" w14:textId="77777777" w:rsidR="00AA68D8" w:rsidRDefault="00DD21E4">
            <w:pPr>
              <w:pStyle w:val="af8"/>
              <w:widowControl w:val="0"/>
              <w:numPr>
                <w:ilvl w:val="0"/>
                <w:numId w:val="12"/>
              </w:numPr>
              <w:tabs>
                <w:tab w:val="left" w:pos="0"/>
              </w:tabs>
              <w:spacing w:after="0" w:line="240" w:lineRule="auto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 xml:space="preserve">Технические требования к интерфейсной графике </w:t>
            </w:r>
          </w:p>
          <w:p w14:paraId="4BBD2506" w14:textId="77777777" w:rsidR="00AA68D8" w:rsidRDefault="00DD21E4">
            <w:pPr>
              <w:pStyle w:val="af8"/>
              <w:widowControl w:val="0"/>
              <w:numPr>
                <w:ilvl w:val="0"/>
                <w:numId w:val="12"/>
              </w:numPr>
              <w:tabs>
                <w:tab w:val="left" w:pos="0"/>
              </w:tabs>
              <w:spacing w:after="0" w:line="240" w:lineRule="auto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Номенклатуру</w:t>
            </w:r>
            <w:r>
              <w:rPr>
                <w:iCs/>
                <w:sz w:val="20"/>
                <w:szCs w:val="20"/>
              </w:rPr>
              <w:tab/>
              <w:t xml:space="preserve">элементов </w:t>
            </w:r>
            <w:r>
              <w:rPr>
                <w:iCs/>
                <w:sz w:val="20"/>
                <w:szCs w:val="20"/>
              </w:rPr>
              <w:tab/>
              <w:t xml:space="preserve">управления для целевых операционных систем платформ </w:t>
            </w:r>
          </w:p>
          <w:p w14:paraId="3242222F" w14:textId="77777777" w:rsidR="00AA68D8" w:rsidRDefault="00DD21E4">
            <w:pPr>
              <w:pStyle w:val="af8"/>
              <w:numPr>
                <w:ilvl w:val="0"/>
                <w:numId w:val="12"/>
              </w:numPr>
              <w:spacing w:after="0" w:line="240" w:lineRule="auto"/>
              <w:rPr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Основы</w:t>
            </w:r>
            <w:r>
              <w:rPr>
                <w:sz w:val="20"/>
                <w:szCs w:val="20"/>
              </w:rPr>
              <w:t xml:space="preserve"> документооборота</w:t>
            </w:r>
          </w:p>
          <w:p w14:paraId="2E263819" w14:textId="77777777" w:rsidR="00AA68D8" w:rsidRPr="00957270" w:rsidRDefault="00DD21E4">
            <w:pPr>
              <w:pStyle w:val="af8"/>
              <w:numPr>
                <w:ilvl w:val="0"/>
                <w:numId w:val="12"/>
              </w:numPr>
              <w:spacing w:after="0" w:line="240" w:lineRule="auto"/>
              <w:rPr>
                <w:i/>
                <w:iCs/>
                <w:sz w:val="20"/>
                <w:szCs w:val="20"/>
              </w:rPr>
            </w:pPr>
            <w:r w:rsidRPr="00957270">
              <w:rPr>
                <w:i/>
                <w:iCs/>
                <w:sz w:val="20"/>
                <w:szCs w:val="20"/>
              </w:rPr>
              <w:lastRenderedPageBreak/>
              <w:t>Основы информационной поддержки на стадиях жизненного цикла изделия</w:t>
            </w:r>
          </w:p>
          <w:p w14:paraId="0B42D474" w14:textId="77777777" w:rsidR="00AA68D8" w:rsidRPr="00957270" w:rsidRDefault="00DD21E4">
            <w:pPr>
              <w:spacing w:after="0" w:line="240" w:lineRule="auto"/>
              <w:rPr>
                <w:i/>
                <w:iCs/>
                <w:sz w:val="20"/>
                <w:szCs w:val="20"/>
              </w:rPr>
            </w:pPr>
            <w:r w:rsidRPr="00957270">
              <w:rPr>
                <w:i/>
                <w:iCs/>
                <w:sz w:val="20"/>
                <w:szCs w:val="20"/>
              </w:rPr>
              <w:t xml:space="preserve">Уметь </w:t>
            </w:r>
            <w:r w:rsidRPr="00957270">
              <w:rPr>
                <w:i/>
                <w:iCs/>
                <w:sz w:val="20"/>
                <w:szCs w:val="20"/>
              </w:rPr>
              <w:tab/>
            </w:r>
          </w:p>
          <w:p w14:paraId="1DDD108D" w14:textId="77777777" w:rsidR="00AA68D8" w:rsidRDefault="00DD21E4">
            <w:pPr>
              <w:pStyle w:val="af8"/>
              <w:widowControl w:val="0"/>
              <w:numPr>
                <w:ilvl w:val="0"/>
                <w:numId w:val="13"/>
              </w:numPr>
              <w:tabs>
                <w:tab w:val="left" w:pos="0"/>
              </w:tabs>
              <w:spacing w:after="0" w:line="240" w:lineRule="auto"/>
              <w:rPr>
                <w:iCs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Писать и </w:t>
            </w:r>
            <w:r>
              <w:rPr>
                <w:iCs/>
                <w:sz w:val="20"/>
                <w:szCs w:val="20"/>
              </w:rPr>
              <w:t xml:space="preserve">оформлять руководство по стилю интерфейса </w:t>
            </w:r>
            <w:r>
              <w:rPr>
                <w:iCs/>
                <w:sz w:val="20"/>
                <w:szCs w:val="20"/>
              </w:rPr>
              <w:tab/>
            </w:r>
          </w:p>
          <w:p w14:paraId="44D0C3B8" w14:textId="77777777" w:rsidR="00AA68D8" w:rsidRDefault="00DD21E4">
            <w:pPr>
              <w:pStyle w:val="af8"/>
              <w:widowControl w:val="0"/>
              <w:numPr>
                <w:ilvl w:val="0"/>
                <w:numId w:val="13"/>
              </w:numPr>
              <w:tabs>
                <w:tab w:val="left" w:pos="0"/>
              </w:tabs>
              <w:spacing w:after="0" w:line="240" w:lineRule="auto"/>
              <w:ind w:left="742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 xml:space="preserve">Работать с программами верстки </w:t>
            </w:r>
            <w:r>
              <w:rPr>
                <w:iCs/>
                <w:sz w:val="20"/>
                <w:szCs w:val="20"/>
              </w:rPr>
              <w:tab/>
            </w:r>
          </w:p>
          <w:p w14:paraId="17F14329" w14:textId="77777777" w:rsidR="00AA68D8" w:rsidRDefault="00DD21E4">
            <w:pPr>
              <w:pStyle w:val="af8"/>
              <w:numPr>
                <w:ilvl w:val="0"/>
                <w:numId w:val="13"/>
              </w:numPr>
              <w:spacing w:after="0" w:line="240" w:lineRule="auto"/>
              <w:rPr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Пользоваться</w:t>
            </w:r>
            <w:r>
              <w:rPr>
                <w:sz w:val="20"/>
                <w:szCs w:val="20"/>
              </w:rPr>
              <w:t xml:space="preserve"> языками разметки и описания стилей </w:t>
            </w:r>
            <w:r>
              <w:rPr>
                <w:sz w:val="20"/>
                <w:szCs w:val="20"/>
              </w:rPr>
              <w:tab/>
            </w:r>
          </w:p>
          <w:p w14:paraId="1DAA4327" w14:textId="77777777" w:rsidR="00AA68D8" w:rsidRPr="00957270" w:rsidRDefault="00DD21E4">
            <w:pPr>
              <w:pStyle w:val="af8"/>
              <w:numPr>
                <w:ilvl w:val="0"/>
                <w:numId w:val="13"/>
              </w:numPr>
              <w:spacing w:after="0" w:line="240" w:lineRule="auto"/>
              <w:rPr>
                <w:i/>
                <w:iCs/>
                <w:sz w:val="20"/>
                <w:szCs w:val="20"/>
              </w:rPr>
            </w:pPr>
            <w:r w:rsidRPr="00957270">
              <w:rPr>
                <w:i/>
                <w:iCs/>
                <w:sz w:val="20"/>
                <w:szCs w:val="20"/>
              </w:rPr>
              <w:t>Работать с программами по созданию руководств на стадиях жизненного цикла изделия</w:t>
            </w:r>
          </w:p>
          <w:p w14:paraId="27DEFF0B" w14:textId="77777777" w:rsidR="00AA68D8" w:rsidRDefault="00AA68D8">
            <w:pPr>
              <w:pStyle w:val="af8"/>
              <w:numPr>
                <w:ilvl w:val="0"/>
                <w:numId w:val="3"/>
              </w:numPr>
              <w:spacing w:after="0" w:line="240" w:lineRule="auto"/>
              <w:ind w:left="225" w:hanging="211"/>
              <w:rPr>
                <w:sz w:val="20"/>
                <w:szCs w:val="20"/>
              </w:rPr>
            </w:pPr>
          </w:p>
        </w:tc>
        <w:tc>
          <w:tcPr>
            <w:tcW w:w="2551" w:type="dxa"/>
          </w:tcPr>
          <w:p w14:paraId="30EB149A" w14:textId="77777777" w:rsidR="00AA68D8" w:rsidRDefault="00DD21E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06.025, В/02.6</w:t>
            </w:r>
          </w:p>
        </w:tc>
        <w:tc>
          <w:tcPr>
            <w:tcW w:w="3022" w:type="dxa"/>
          </w:tcPr>
          <w:p w14:paraId="458215FC" w14:textId="77777777" w:rsidR="00AA68D8" w:rsidRDefault="00DD21E4">
            <w:pPr>
              <w:spacing w:after="0" w:line="240" w:lineRule="auto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Трудовые действия </w:t>
            </w:r>
            <w:r>
              <w:rPr>
                <w:bCs/>
                <w:sz w:val="20"/>
                <w:szCs w:val="20"/>
              </w:rPr>
              <w:tab/>
            </w:r>
          </w:p>
          <w:p w14:paraId="2A924DAC" w14:textId="77777777" w:rsidR="00AA68D8" w:rsidRDefault="00DD21E4">
            <w:pPr>
              <w:pStyle w:val="af8"/>
              <w:widowControl w:val="0"/>
              <w:numPr>
                <w:ilvl w:val="0"/>
                <w:numId w:val="14"/>
              </w:numPr>
              <w:tabs>
                <w:tab w:val="left" w:pos="0"/>
              </w:tabs>
              <w:spacing w:after="0" w:line="240" w:lineRule="auto"/>
              <w:ind w:left="0" w:firstLine="0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 xml:space="preserve">Формализация общих принципов оформления интерфейса (цвета, шрифты, пропорции) </w:t>
            </w:r>
          </w:p>
          <w:p w14:paraId="49BA9341" w14:textId="77777777" w:rsidR="00AA68D8" w:rsidRDefault="00DD21E4">
            <w:pPr>
              <w:pStyle w:val="af8"/>
              <w:widowControl w:val="0"/>
              <w:numPr>
                <w:ilvl w:val="0"/>
                <w:numId w:val="14"/>
              </w:numPr>
              <w:tabs>
                <w:tab w:val="left" w:pos="0"/>
              </w:tabs>
              <w:spacing w:after="0" w:line="240" w:lineRule="auto"/>
              <w:ind w:left="0" w:firstLine="0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 xml:space="preserve">Подготовка стилевых руководств к интерфейсу </w:t>
            </w:r>
            <w:r>
              <w:rPr>
                <w:iCs/>
                <w:sz w:val="20"/>
                <w:szCs w:val="20"/>
              </w:rPr>
              <w:tab/>
            </w:r>
          </w:p>
          <w:p w14:paraId="15B0014D" w14:textId="77777777" w:rsidR="00AA68D8" w:rsidRDefault="00DD21E4">
            <w:pPr>
              <w:pStyle w:val="af8"/>
              <w:widowControl w:val="0"/>
              <w:numPr>
                <w:ilvl w:val="0"/>
                <w:numId w:val="14"/>
              </w:numPr>
              <w:tabs>
                <w:tab w:val="left" w:pos="0"/>
              </w:tabs>
              <w:spacing w:after="0" w:line="240" w:lineRule="auto"/>
              <w:ind w:left="0" w:firstLine="0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 xml:space="preserve">Контроль соблюдения требований стилевого </w:t>
            </w:r>
            <w:r>
              <w:rPr>
                <w:iCs/>
                <w:sz w:val="20"/>
                <w:szCs w:val="20"/>
              </w:rPr>
              <w:lastRenderedPageBreak/>
              <w:t xml:space="preserve">руководства </w:t>
            </w:r>
            <w:r>
              <w:rPr>
                <w:iCs/>
                <w:sz w:val="20"/>
                <w:szCs w:val="20"/>
              </w:rPr>
              <w:tab/>
            </w:r>
          </w:p>
          <w:p w14:paraId="1C2EB4E7" w14:textId="77777777" w:rsidR="00AA68D8" w:rsidRDefault="00DD21E4">
            <w:pPr>
              <w:pStyle w:val="af8"/>
              <w:widowControl w:val="0"/>
              <w:numPr>
                <w:ilvl w:val="0"/>
                <w:numId w:val="14"/>
              </w:numPr>
              <w:tabs>
                <w:tab w:val="left" w:pos="0"/>
              </w:tabs>
              <w:spacing w:after="0" w:line="240" w:lineRule="auto"/>
              <w:ind w:left="0" w:firstLine="0"/>
              <w:rPr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Ведение</w:t>
            </w:r>
            <w:r>
              <w:rPr>
                <w:sz w:val="20"/>
                <w:szCs w:val="20"/>
              </w:rPr>
              <w:t xml:space="preserve"> проектной документации </w:t>
            </w:r>
            <w:r>
              <w:rPr>
                <w:sz w:val="20"/>
                <w:szCs w:val="20"/>
              </w:rPr>
              <w:tab/>
            </w:r>
          </w:p>
          <w:p w14:paraId="46DEB1CC" w14:textId="77777777" w:rsidR="00AA68D8" w:rsidRPr="00957270" w:rsidRDefault="00DD21E4">
            <w:pPr>
              <w:pStyle w:val="af8"/>
              <w:widowControl w:val="0"/>
              <w:numPr>
                <w:ilvl w:val="0"/>
                <w:numId w:val="14"/>
              </w:numPr>
              <w:tabs>
                <w:tab w:val="left" w:pos="0"/>
              </w:tabs>
              <w:spacing w:after="0" w:line="240" w:lineRule="auto"/>
              <w:ind w:left="0" w:firstLine="0"/>
              <w:rPr>
                <w:i/>
                <w:iCs/>
                <w:sz w:val="20"/>
                <w:szCs w:val="20"/>
              </w:rPr>
            </w:pPr>
            <w:r w:rsidRPr="00957270">
              <w:rPr>
                <w:i/>
                <w:iCs/>
                <w:sz w:val="20"/>
                <w:szCs w:val="20"/>
              </w:rPr>
              <w:t>Управление информационным взаимодействием участников разработки проектной документации.</w:t>
            </w:r>
          </w:p>
          <w:p w14:paraId="6857BB92" w14:textId="77777777" w:rsidR="00AA68D8" w:rsidRDefault="00AA68D8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AA68D8" w14:paraId="0E671AE2" w14:textId="77777777">
        <w:tc>
          <w:tcPr>
            <w:tcW w:w="2689" w:type="dxa"/>
          </w:tcPr>
          <w:p w14:paraId="562DA4D7" w14:textId="77777777" w:rsidR="00AA68D8" w:rsidRDefault="00DD21E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ПКС-5 Способен проектировать информационные ресурсы</w:t>
            </w:r>
          </w:p>
          <w:p w14:paraId="3019A772" w14:textId="77777777" w:rsidR="00AA68D8" w:rsidRDefault="00AA68D8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835" w:type="dxa"/>
          </w:tcPr>
          <w:p w14:paraId="633983FF" w14:textId="77777777" w:rsidR="00AA68D8" w:rsidRDefault="00DD21E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FFFFFF" w:fill="FFFFFF" w:themeFill="background1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ИПКС-5.7</w:t>
            </w:r>
            <w:r>
              <w:rPr>
                <w:bCs/>
                <w:sz w:val="20"/>
                <w:szCs w:val="20"/>
              </w:rPr>
              <w:t xml:space="preserve"> Создает информационные ресурсы на различных стадиях жизненного цикла изделий</w:t>
            </w:r>
          </w:p>
          <w:p w14:paraId="3089C7B2" w14:textId="77777777" w:rsidR="00AA68D8" w:rsidRDefault="00AA68D8">
            <w:pPr>
              <w:spacing w:after="0" w:line="240" w:lineRule="auto"/>
              <w:rPr>
                <w:sz w:val="20"/>
                <w:szCs w:val="20"/>
              </w:rPr>
            </w:pPr>
          </w:p>
          <w:p w14:paraId="30BECD62" w14:textId="77777777" w:rsidR="00AA68D8" w:rsidRDefault="00AA68D8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3688" w:type="dxa"/>
          </w:tcPr>
          <w:p w14:paraId="22D9FAA6" w14:textId="77777777" w:rsidR="00AA68D8" w:rsidRDefault="00DD21E4">
            <w:pPr>
              <w:widowControl w:val="0"/>
              <w:tabs>
                <w:tab w:val="left" w:pos="0"/>
              </w:tabs>
              <w:spacing w:after="0" w:line="240" w:lineRule="auto"/>
              <w:ind w:left="360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Знать:</w:t>
            </w:r>
          </w:p>
          <w:p w14:paraId="1F71882D" w14:textId="77777777" w:rsidR="00AA68D8" w:rsidRDefault="00DD21E4">
            <w:pPr>
              <w:pStyle w:val="af8"/>
              <w:widowControl w:val="0"/>
              <w:numPr>
                <w:ilvl w:val="0"/>
                <w:numId w:val="17"/>
              </w:numPr>
              <w:tabs>
                <w:tab w:val="left" w:pos="0"/>
              </w:tabs>
              <w:spacing w:after="0" w:line="240" w:lineRule="auto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Принципы построения архитектуры ИР</w:t>
            </w:r>
          </w:p>
          <w:p w14:paraId="6181DFF7" w14:textId="77777777" w:rsidR="00AA68D8" w:rsidRDefault="00DD21E4">
            <w:pPr>
              <w:pStyle w:val="af8"/>
              <w:widowControl w:val="0"/>
              <w:numPr>
                <w:ilvl w:val="0"/>
                <w:numId w:val="17"/>
              </w:numPr>
              <w:tabs>
                <w:tab w:val="left" w:pos="0"/>
              </w:tabs>
              <w:spacing w:after="0" w:line="240" w:lineRule="auto"/>
              <w:rPr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Типовые решения, библиотеки программных модулей, шаблоны, классы объектов, используемые при разработке ИР</w:t>
            </w:r>
          </w:p>
          <w:p w14:paraId="4E79FAB8" w14:textId="77777777" w:rsidR="00AA68D8" w:rsidRPr="00957270" w:rsidRDefault="00DD21E4">
            <w:pPr>
              <w:pStyle w:val="af8"/>
              <w:widowControl w:val="0"/>
              <w:numPr>
                <w:ilvl w:val="0"/>
                <w:numId w:val="17"/>
              </w:numPr>
              <w:tabs>
                <w:tab w:val="left" w:pos="0"/>
              </w:tabs>
              <w:spacing w:after="0" w:line="240" w:lineRule="auto"/>
              <w:rPr>
                <w:i/>
                <w:sz w:val="20"/>
                <w:szCs w:val="20"/>
              </w:rPr>
            </w:pPr>
            <w:r w:rsidRPr="00957270">
              <w:rPr>
                <w:i/>
                <w:sz w:val="20"/>
                <w:szCs w:val="20"/>
              </w:rPr>
              <w:t>Программные среды создания информационных ресурсов на стадиях жизненного цикла изделия</w:t>
            </w:r>
          </w:p>
          <w:p w14:paraId="4FB4FFAC" w14:textId="77777777" w:rsidR="00AA68D8" w:rsidRDefault="00DD21E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Уметь: </w:t>
            </w:r>
          </w:p>
          <w:p w14:paraId="6DC14A84" w14:textId="77777777" w:rsidR="00AA68D8" w:rsidRDefault="00DD21E4">
            <w:pPr>
              <w:pStyle w:val="af8"/>
              <w:widowControl w:val="0"/>
              <w:numPr>
                <w:ilvl w:val="0"/>
                <w:numId w:val="18"/>
              </w:numPr>
              <w:tabs>
                <w:tab w:val="left" w:pos="0"/>
              </w:tabs>
              <w:spacing w:after="0" w:line="240" w:lineRule="auto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Использовать существующие типовые решения и шаблоны ИР</w:t>
            </w:r>
          </w:p>
          <w:p w14:paraId="2B548C69" w14:textId="77777777" w:rsidR="00AA68D8" w:rsidRDefault="00DD21E4">
            <w:pPr>
              <w:pStyle w:val="af8"/>
              <w:widowControl w:val="0"/>
              <w:numPr>
                <w:ilvl w:val="0"/>
                <w:numId w:val="18"/>
              </w:numPr>
              <w:tabs>
                <w:tab w:val="left" w:pos="0"/>
              </w:tabs>
              <w:spacing w:after="0" w:line="240" w:lineRule="auto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 xml:space="preserve">Применять методы и средства проектирования ИР, структур данных, баз данных, </w:t>
            </w:r>
            <w:r>
              <w:rPr>
                <w:iCs/>
                <w:sz w:val="20"/>
                <w:szCs w:val="20"/>
              </w:rPr>
              <w:lastRenderedPageBreak/>
              <w:t>программных интерфейсов</w:t>
            </w:r>
          </w:p>
          <w:p w14:paraId="659B65B1" w14:textId="77777777" w:rsidR="00AA68D8" w:rsidRPr="00957270" w:rsidRDefault="00DD21E4">
            <w:pPr>
              <w:pStyle w:val="af8"/>
              <w:widowControl w:val="0"/>
              <w:numPr>
                <w:ilvl w:val="0"/>
                <w:numId w:val="18"/>
              </w:numPr>
              <w:tabs>
                <w:tab w:val="left" w:pos="0"/>
              </w:tabs>
              <w:spacing w:after="0" w:line="240" w:lineRule="auto"/>
              <w:rPr>
                <w:i/>
                <w:sz w:val="20"/>
                <w:szCs w:val="20"/>
              </w:rPr>
            </w:pPr>
            <w:r w:rsidRPr="00957270">
              <w:rPr>
                <w:i/>
                <w:sz w:val="20"/>
                <w:szCs w:val="20"/>
              </w:rPr>
              <w:t>Применять программные решения для создания информационных ресурсов</w:t>
            </w:r>
          </w:p>
          <w:p w14:paraId="1599376E" w14:textId="47F24976" w:rsidR="00AA68D8" w:rsidRDefault="00AA68D8" w:rsidP="006B6137">
            <w:pPr>
              <w:pStyle w:val="af8"/>
              <w:spacing w:after="0" w:line="240" w:lineRule="auto"/>
              <w:ind w:left="225"/>
              <w:rPr>
                <w:strike/>
                <w:sz w:val="20"/>
                <w:szCs w:val="20"/>
              </w:rPr>
            </w:pPr>
          </w:p>
        </w:tc>
        <w:tc>
          <w:tcPr>
            <w:tcW w:w="2551" w:type="dxa"/>
          </w:tcPr>
          <w:p w14:paraId="31F041AA" w14:textId="77777777" w:rsidR="00AA68D8" w:rsidRDefault="00DD21E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06.035 </w:t>
            </w:r>
          </w:p>
          <w:p w14:paraId="6913F444" w14:textId="77777777" w:rsidR="00AA68D8" w:rsidRDefault="00DD21E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С/03.6</w:t>
            </w:r>
          </w:p>
        </w:tc>
        <w:tc>
          <w:tcPr>
            <w:tcW w:w="3022" w:type="dxa"/>
          </w:tcPr>
          <w:p w14:paraId="3D8EC8EB" w14:textId="77777777" w:rsidR="00AA68D8" w:rsidRDefault="00DD21E4">
            <w:pPr>
              <w:spacing w:after="0" w:line="240" w:lineRule="auto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>Трудовые действия:</w:t>
            </w:r>
          </w:p>
          <w:p w14:paraId="133ED087" w14:textId="77777777" w:rsidR="00AA68D8" w:rsidRDefault="00DD21E4">
            <w:pPr>
              <w:pStyle w:val="af8"/>
              <w:numPr>
                <w:ilvl w:val="0"/>
                <w:numId w:val="19"/>
              </w:numPr>
              <w:spacing w:after="0" w:line="240" w:lineRule="auto"/>
              <w:ind w:left="0" w:firstLine="0"/>
              <w:rPr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Проектирование структур данных</w:t>
            </w:r>
          </w:p>
          <w:p w14:paraId="0612DD12" w14:textId="77777777" w:rsidR="00AA68D8" w:rsidRDefault="00DD21E4">
            <w:pPr>
              <w:pStyle w:val="af8"/>
              <w:numPr>
                <w:ilvl w:val="0"/>
                <w:numId w:val="19"/>
              </w:numPr>
              <w:spacing w:after="0" w:line="240" w:lineRule="auto"/>
              <w:ind w:left="0" w:firstLine="0"/>
              <w:rPr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Проектирование интерфейсов</w:t>
            </w:r>
          </w:p>
          <w:p w14:paraId="1CB79ED5" w14:textId="77777777" w:rsidR="00AA68D8" w:rsidRPr="00957270" w:rsidRDefault="00DD21E4">
            <w:pPr>
              <w:pStyle w:val="af8"/>
              <w:widowControl w:val="0"/>
              <w:numPr>
                <w:ilvl w:val="0"/>
                <w:numId w:val="40"/>
              </w:numPr>
              <w:tabs>
                <w:tab w:val="left" w:pos="0"/>
              </w:tabs>
              <w:spacing w:after="0" w:line="240" w:lineRule="auto"/>
              <w:ind w:left="0" w:firstLine="0"/>
              <w:rPr>
                <w:i/>
                <w:iCs/>
              </w:rPr>
            </w:pPr>
            <w:r w:rsidRPr="00957270">
              <w:rPr>
                <w:i/>
                <w:iCs/>
                <w:sz w:val="20"/>
                <w:szCs w:val="20"/>
              </w:rPr>
              <w:t>Создание интерактивных технических руководств</w:t>
            </w:r>
          </w:p>
          <w:p w14:paraId="1AD592A2" w14:textId="77777777" w:rsidR="00AA68D8" w:rsidRDefault="00AA68D8" w:rsidP="006B6137">
            <w:pPr>
              <w:pStyle w:val="af8"/>
              <w:numPr>
                <w:ilvl w:val="0"/>
                <w:numId w:val="19"/>
              </w:numPr>
              <w:spacing w:after="0" w:line="240" w:lineRule="auto"/>
              <w:ind w:left="0" w:firstLine="0"/>
              <w:rPr>
                <w:sz w:val="20"/>
                <w:szCs w:val="20"/>
              </w:rPr>
            </w:pPr>
          </w:p>
        </w:tc>
      </w:tr>
      <w:tr w:rsidR="00AA68D8" w14:paraId="3A5F77EB" w14:textId="77777777">
        <w:tc>
          <w:tcPr>
            <w:tcW w:w="14786" w:type="dxa"/>
            <w:gridSpan w:val="5"/>
            <w:shd w:val="clear" w:color="C6D9F1" w:fill="C6D9F1" w:themeFill="text2" w:themeFillTint="33"/>
          </w:tcPr>
          <w:p w14:paraId="247F1543" w14:textId="77777777" w:rsidR="00AA68D8" w:rsidRDefault="00DD21E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РПД «Информационная поддержка жизненного цикла инфраструктуры» (Б</w:t>
            </w:r>
            <w:proofErr w:type="gramStart"/>
            <w:r>
              <w:rPr>
                <w:sz w:val="20"/>
                <w:szCs w:val="20"/>
              </w:rPr>
              <w:t>1.В.ДВ</w:t>
            </w:r>
            <w:proofErr w:type="gramEnd"/>
            <w:r>
              <w:rPr>
                <w:sz w:val="20"/>
                <w:szCs w:val="20"/>
              </w:rPr>
              <w:t>.6.2) ГИС</w:t>
            </w:r>
          </w:p>
        </w:tc>
      </w:tr>
      <w:tr w:rsidR="00AA68D8" w14:paraId="13018720" w14:textId="77777777">
        <w:trPr>
          <w:trHeight w:val="843"/>
        </w:trPr>
        <w:tc>
          <w:tcPr>
            <w:tcW w:w="2689" w:type="dxa"/>
          </w:tcPr>
          <w:p w14:paraId="7B883E45" w14:textId="77777777" w:rsidR="00AA68D8" w:rsidRDefault="00DD21E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ПКС-2 Способен создавать стилевые руководства к интерфейсу</w:t>
            </w:r>
          </w:p>
        </w:tc>
        <w:tc>
          <w:tcPr>
            <w:tcW w:w="2835" w:type="dxa"/>
          </w:tcPr>
          <w:p w14:paraId="34C9DD58" w14:textId="77777777" w:rsidR="00AA68D8" w:rsidRDefault="00DD21E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ИПКС-2.4 </w:t>
            </w:r>
            <w:r>
              <w:rPr>
                <w:bCs/>
                <w:sz w:val="20"/>
                <w:szCs w:val="20"/>
              </w:rPr>
              <w:t xml:space="preserve">Задает требования к стилевым руководствам информационными ресурсами на различных стадиях жизненного </w:t>
            </w:r>
            <w:proofErr w:type="gramStart"/>
            <w:r>
              <w:rPr>
                <w:bCs/>
                <w:sz w:val="20"/>
                <w:szCs w:val="20"/>
              </w:rPr>
              <w:t>цикла  объектов</w:t>
            </w:r>
            <w:proofErr w:type="gramEnd"/>
            <w:r>
              <w:rPr>
                <w:bCs/>
                <w:sz w:val="20"/>
                <w:szCs w:val="20"/>
              </w:rPr>
              <w:t xml:space="preserve"> инженерной инфраструктуры</w:t>
            </w:r>
          </w:p>
          <w:p w14:paraId="3F3D519C" w14:textId="77777777" w:rsidR="00AA68D8" w:rsidRDefault="00AA68D8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3688" w:type="dxa"/>
          </w:tcPr>
          <w:p w14:paraId="2E70A2F1" w14:textId="77777777" w:rsidR="00AA68D8" w:rsidRDefault="00DD21E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Знать</w:t>
            </w:r>
            <w:r>
              <w:rPr>
                <w:sz w:val="20"/>
                <w:szCs w:val="20"/>
              </w:rPr>
              <w:tab/>
            </w:r>
          </w:p>
          <w:p w14:paraId="3227C627" w14:textId="77777777" w:rsidR="00AA68D8" w:rsidRDefault="00DD21E4">
            <w:pPr>
              <w:pStyle w:val="af8"/>
              <w:widowControl w:val="0"/>
              <w:numPr>
                <w:ilvl w:val="0"/>
                <w:numId w:val="12"/>
              </w:numPr>
              <w:tabs>
                <w:tab w:val="left" w:pos="0"/>
              </w:tabs>
              <w:spacing w:after="0" w:line="240" w:lineRule="auto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 xml:space="preserve">Технические требования к интерфейсной графике </w:t>
            </w:r>
          </w:p>
          <w:p w14:paraId="2D08BCCB" w14:textId="77777777" w:rsidR="00AA68D8" w:rsidRDefault="00DD21E4">
            <w:pPr>
              <w:pStyle w:val="af8"/>
              <w:numPr>
                <w:ilvl w:val="0"/>
                <w:numId w:val="12"/>
              </w:numPr>
              <w:spacing w:after="0" w:line="240" w:lineRule="auto"/>
              <w:rPr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Основы</w:t>
            </w:r>
            <w:r>
              <w:rPr>
                <w:sz w:val="20"/>
                <w:szCs w:val="20"/>
              </w:rPr>
              <w:t xml:space="preserve"> документооборота</w:t>
            </w:r>
          </w:p>
          <w:p w14:paraId="433F7423" w14:textId="77777777" w:rsidR="00AA68D8" w:rsidRPr="00957270" w:rsidRDefault="00DD21E4">
            <w:pPr>
              <w:pStyle w:val="af8"/>
              <w:numPr>
                <w:ilvl w:val="0"/>
                <w:numId w:val="12"/>
              </w:numPr>
              <w:spacing w:after="0" w:line="240" w:lineRule="auto"/>
              <w:rPr>
                <w:i/>
                <w:sz w:val="20"/>
                <w:szCs w:val="20"/>
                <w:highlight w:val="white"/>
              </w:rPr>
            </w:pPr>
            <w:r w:rsidRPr="00957270">
              <w:rPr>
                <w:i/>
                <w:sz w:val="20"/>
                <w:szCs w:val="20"/>
                <w:highlight w:val="white"/>
              </w:rPr>
              <w:t>Программные среды создания информационных ресурсов на стадиях жизненного цикла инженерной инфраструктуры</w:t>
            </w:r>
          </w:p>
          <w:p w14:paraId="74574BFC" w14:textId="77777777" w:rsidR="00AA68D8" w:rsidRDefault="00DD21E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Уметь </w:t>
            </w:r>
            <w:r>
              <w:rPr>
                <w:sz w:val="20"/>
                <w:szCs w:val="20"/>
              </w:rPr>
              <w:tab/>
            </w:r>
          </w:p>
          <w:p w14:paraId="540B0A9E" w14:textId="77777777" w:rsidR="00AA68D8" w:rsidRDefault="00DD21E4">
            <w:pPr>
              <w:pStyle w:val="af8"/>
              <w:widowControl w:val="0"/>
              <w:numPr>
                <w:ilvl w:val="0"/>
                <w:numId w:val="13"/>
              </w:numPr>
              <w:tabs>
                <w:tab w:val="left" w:pos="0"/>
              </w:tabs>
              <w:spacing w:after="0" w:line="240" w:lineRule="auto"/>
              <w:rPr>
                <w:iCs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Писать и </w:t>
            </w:r>
            <w:r>
              <w:rPr>
                <w:iCs/>
                <w:sz w:val="20"/>
                <w:szCs w:val="20"/>
              </w:rPr>
              <w:t xml:space="preserve">оформлять руководство по стилю интерфейса </w:t>
            </w:r>
            <w:r>
              <w:rPr>
                <w:iCs/>
                <w:sz w:val="20"/>
                <w:szCs w:val="20"/>
              </w:rPr>
              <w:tab/>
            </w:r>
          </w:p>
          <w:p w14:paraId="46A323D8" w14:textId="77777777" w:rsidR="00AA68D8" w:rsidRDefault="00DD21E4">
            <w:pPr>
              <w:pStyle w:val="af8"/>
              <w:widowControl w:val="0"/>
              <w:numPr>
                <w:ilvl w:val="0"/>
                <w:numId w:val="13"/>
              </w:numPr>
              <w:tabs>
                <w:tab w:val="left" w:pos="0"/>
              </w:tabs>
              <w:spacing w:after="0" w:line="240" w:lineRule="auto"/>
              <w:ind w:left="742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 xml:space="preserve">Работать с программами верстки </w:t>
            </w:r>
            <w:r>
              <w:rPr>
                <w:iCs/>
                <w:sz w:val="20"/>
                <w:szCs w:val="20"/>
              </w:rPr>
              <w:tab/>
            </w:r>
          </w:p>
          <w:p w14:paraId="7BA2E424" w14:textId="77777777" w:rsidR="00AA68D8" w:rsidRDefault="00DD21E4">
            <w:pPr>
              <w:pStyle w:val="af8"/>
              <w:numPr>
                <w:ilvl w:val="0"/>
                <w:numId w:val="13"/>
              </w:numPr>
              <w:spacing w:after="0" w:line="240" w:lineRule="auto"/>
              <w:rPr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Пользоваться</w:t>
            </w:r>
            <w:r>
              <w:rPr>
                <w:sz w:val="20"/>
                <w:szCs w:val="20"/>
              </w:rPr>
              <w:t xml:space="preserve"> языками разметки и описания стилей</w:t>
            </w:r>
          </w:p>
          <w:p w14:paraId="33172EA4" w14:textId="77777777" w:rsidR="00AA68D8" w:rsidRPr="00957270" w:rsidRDefault="00DD21E4">
            <w:pPr>
              <w:spacing w:after="0" w:line="240" w:lineRule="auto"/>
              <w:rPr>
                <w:i/>
                <w:iCs/>
                <w:sz w:val="20"/>
                <w:szCs w:val="20"/>
              </w:rPr>
            </w:pPr>
            <w:proofErr w:type="gramStart"/>
            <w:r w:rsidRPr="00957270">
              <w:rPr>
                <w:i/>
                <w:iCs/>
                <w:sz w:val="20"/>
                <w:szCs w:val="20"/>
                <w:u w:val="single"/>
              </w:rPr>
              <w:t>Владеть</w:t>
            </w:r>
            <w:r w:rsidRPr="00957270">
              <w:rPr>
                <w:i/>
                <w:iCs/>
                <w:sz w:val="20"/>
                <w:szCs w:val="20"/>
              </w:rPr>
              <w:t xml:space="preserve">  программными</w:t>
            </w:r>
            <w:proofErr w:type="gramEnd"/>
            <w:r w:rsidRPr="00957270">
              <w:rPr>
                <w:i/>
                <w:iCs/>
                <w:sz w:val="20"/>
                <w:szCs w:val="20"/>
              </w:rPr>
              <w:t xml:space="preserve"> средствами по созданию руководств на стадиях жизненного цикла </w:t>
            </w:r>
            <w:r w:rsidRPr="00957270">
              <w:rPr>
                <w:i/>
                <w:iCs/>
                <w:sz w:val="20"/>
                <w:szCs w:val="20"/>
                <w:highlight w:val="white"/>
              </w:rPr>
              <w:t>инженерной инфраструктуры</w:t>
            </w:r>
          </w:p>
          <w:p w14:paraId="1B652345" w14:textId="77777777" w:rsidR="00AA68D8" w:rsidRDefault="00AA68D8" w:rsidP="002A01F0">
            <w:pPr>
              <w:pStyle w:val="af8"/>
              <w:spacing w:after="0" w:line="240" w:lineRule="auto"/>
              <w:ind w:left="225"/>
              <w:rPr>
                <w:sz w:val="20"/>
                <w:szCs w:val="20"/>
              </w:rPr>
            </w:pPr>
          </w:p>
        </w:tc>
        <w:tc>
          <w:tcPr>
            <w:tcW w:w="2551" w:type="dxa"/>
          </w:tcPr>
          <w:p w14:paraId="1206D1CE" w14:textId="77777777" w:rsidR="00AA68D8" w:rsidRDefault="00DD21E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06.025, В/02.6</w:t>
            </w:r>
          </w:p>
        </w:tc>
        <w:tc>
          <w:tcPr>
            <w:tcW w:w="3022" w:type="dxa"/>
          </w:tcPr>
          <w:p w14:paraId="2AAB871B" w14:textId="77777777" w:rsidR="00AA68D8" w:rsidRDefault="00DD21E4">
            <w:pPr>
              <w:spacing w:after="0" w:line="240" w:lineRule="auto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Трудовые действия </w:t>
            </w:r>
            <w:r>
              <w:rPr>
                <w:bCs/>
                <w:sz w:val="20"/>
                <w:szCs w:val="20"/>
              </w:rPr>
              <w:tab/>
            </w:r>
          </w:p>
          <w:p w14:paraId="116AE44A" w14:textId="77777777" w:rsidR="00AA68D8" w:rsidRDefault="00DD21E4">
            <w:pPr>
              <w:pStyle w:val="af8"/>
              <w:widowControl w:val="0"/>
              <w:numPr>
                <w:ilvl w:val="0"/>
                <w:numId w:val="14"/>
              </w:numPr>
              <w:tabs>
                <w:tab w:val="left" w:pos="0"/>
              </w:tabs>
              <w:spacing w:after="0" w:line="240" w:lineRule="auto"/>
              <w:ind w:left="0" w:firstLine="0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 xml:space="preserve">Формализация общих принципов оформления интерфейса (цвета, шрифты, пропорции) </w:t>
            </w:r>
          </w:p>
          <w:p w14:paraId="4CC49751" w14:textId="77777777" w:rsidR="00AA68D8" w:rsidRDefault="00DD21E4">
            <w:pPr>
              <w:pStyle w:val="af8"/>
              <w:widowControl w:val="0"/>
              <w:numPr>
                <w:ilvl w:val="0"/>
                <w:numId w:val="14"/>
              </w:numPr>
              <w:tabs>
                <w:tab w:val="left" w:pos="0"/>
              </w:tabs>
              <w:spacing w:after="0" w:line="240" w:lineRule="auto"/>
              <w:ind w:left="0" w:firstLine="0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 xml:space="preserve">Подготовка стилевых руководств к интерфейсу </w:t>
            </w:r>
            <w:r>
              <w:rPr>
                <w:iCs/>
                <w:sz w:val="20"/>
                <w:szCs w:val="20"/>
              </w:rPr>
              <w:tab/>
            </w:r>
          </w:p>
          <w:p w14:paraId="2CEDCD40" w14:textId="77777777" w:rsidR="00AA68D8" w:rsidRDefault="00DD21E4">
            <w:pPr>
              <w:pStyle w:val="af8"/>
              <w:widowControl w:val="0"/>
              <w:numPr>
                <w:ilvl w:val="0"/>
                <w:numId w:val="14"/>
              </w:numPr>
              <w:tabs>
                <w:tab w:val="left" w:pos="0"/>
              </w:tabs>
              <w:spacing w:after="0" w:line="240" w:lineRule="auto"/>
              <w:ind w:left="0" w:firstLine="0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 xml:space="preserve">Контроль соблюдения требований стилевого руководства </w:t>
            </w:r>
            <w:r>
              <w:rPr>
                <w:iCs/>
                <w:sz w:val="20"/>
                <w:szCs w:val="20"/>
              </w:rPr>
              <w:tab/>
            </w:r>
          </w:p>
          <w:p w14:paraId="39E7ED63" w14:textId="77777777" w:rsidR="00AA68D8" w:rsidRDefault="00DD21E4">
            <w:pPr>
              <w:pStyle w:val="af8"/>
              <w:widowControl w:val="0"/>
              <w:numPr>
                <w:ilvl w:val="0"/>
                <w:numId w:val="14"/>
              </w:numPr>
              <w:tabs>
                <w:tab w:val="left" w:pos="0"/>
              </w:tabs>
              <w:spacing w:after="0" w:line="240" w:lineRule="auto"/>
              <w:ind w:left="0" w:firstLine="0"/>
              <w:rPr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Ведение</w:t>
            </w:r>
            <w:r>
              <w:rPr>
                <w:sz w:val="20"/>
                <w:szCs w:val="20"/>
              </w:rPr>
              <w:t xml:space="preserve"> проектной документации </w:t>
            </w:r>
            <w:r>
              <w:rPr>
                <w:sz w:val="20"/>
                <w:szCs w:val="20"/>
              </w:rPr>
              <w:tab/>
            </w:r>
          </w:p>
          <w:p w14:paraId="118AC057" w14:textId="77777777" w:rsidR="00AA68D8" w:rsidRDefault="00AA68D8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AA68D8" w14:paraId="2EB9C139" w14:textId="77777777">
        <w:trPr>
          <w:trHeight w:val="560"/>
        </w:trPr>
        <w:tc>
          <w:tcPr>
            <w:tcW w:w="2689" w:type="dxa"/>
          </w:tcPr>
          <w:p w14:paraId="3CA98EF9" w14:textId="77777777" w:rsidR="00AA68D8" w:rsidRDefault="00DD21E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ПКС-5 Способен проектировать информационные ресурсы</w:t>
            </w:r>
          </w:p>
        </w:tc>
        <w:tc>
          <w:tcPr>
            <w:tcW w:w="2835" w:type="dxa"/>
          </w:tcPr>
          <w:p w14:paraId="4FDEB0B6" w14:textId="77777777" w:rsidR="00AA68D8" w:rsidRDefault="00DD21E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ИПКС-5.8 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Создает информационные ресурсы на различных стадиях жизненного цикла объектов инженерной инфраструктуры</w:t>
            </w:r>
          </w:p>
          <w:p w14:paraId="2D2E102F" w14:textId="77777777" w:rsidR="00AA68D8" w:rsidRDefault="00AA68D8">
            <w:pPr>
              <w:spacing w:after="0" w:line="240" w:lineRule="auto"/>
              <w:rPr>
                <w:sz w:val="20"/>
                <w:szCs w:val="20"/>
              </w:rPr>
            </w:pPr>
          </w:p>
          <w:p w14:paraId="5B2F9B49" w14:textId="77777777" w:rsidR="00AA68D8" w:rsidRDefault="00AA68D8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3688" w:type="dxa"/>
          </w:tcPr>
          <w:p w14:paraId="4C6532E9" w14:textId="77777777" w:rsidR="00AA68D8" w:rsidRDefault="00DD21E4">
            <w:pPr>
              <w:widowControl w:val="0"/>
              <w:tabs>
                <w:tab w:val="left" w:pos="0"/>
              </w:tabs>
              <w:spacing w:after="0" w:line="240" w:lineRule="auto"/>
              <w:ind w:left="360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Знать:</w:t>
            </w:r>
          </w:p>
          <w:p w14:paraId="615EE3FE" w14:textId="77777777" w:rsidR="00AA68D8" w:rsidRDefault="00DD21E4">
            <w:pPr>
              <w:pStyle w:val="af8"/>
              <w:widowControl w:val="0"/>
              <w:numPr>
                <w:ilvl w:val="0"/>
                <w:numId w:val="17"/>
              </w:numPr>
              <w:tabs>
                <w:tab w:val="left" w:pos="0"/>
              </w:tabs>
              <w:spacing w:after="0" w:line="240" w:lineRule="auto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Принципы построения архитектуры ИР</w:t>
            </w:r>
          </w:p>
          <w:p w14:paraId="105D6ED4" w14:textId="77777777" w:rsidR="00AA68D8" w:rsidRDefault="00DD21E4">
            <w:pPr>
              <w:pStyle w:val="af8"/>
              <w:widowControl w:val="0"/>
              <w:numPr>
                <w:ilvl w:val="0"/>
                <w:numId w:val="17"/>
              </w:numPr>
              <w:tabs>
                <w:tab w:val="left" w:pos="0"/>
              </w:tabs>
              <w:spacing w:after="0" w:line="240" w:lineRule="auto"/>
              <w:rPr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Типовые решения, библиотеки программных модулей, шаблоны, классы объектов, используемые при разработке ИР</w:t>
            </w:r>
          </w:p>
          <w:p w14:paraId="6B716F8A" w14:textId="77777777" w:rsidR="00AA68D8" w:rsidRDefault="00DD21E4">
            <w:pPr>
              <w:pStyle w:val="af8"/>
              <w:widowControl w:val="0"/>
              <w:numPr>
                <w:ilvl w:val="0"/>
                <w:numId w:val="17"/>
              </w:numPr>
              <w:tabs>
                <w:tab w:val="left" w:pos="0"/>
              </w:tabs>
              <w:spacing w:after="0" w:line="240" w:lineRule="auto"/>
              <w:rPr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lastRenderedPageBreak/>
              <w:t>Методы и средства проектирования ИР</w:t>
            </w:r>
          </w:p>
          <w:p w14:paraId="79D0E7A2" w14:textId="77777777" w:rsidR="00AA68D8" w:rsidRDefault="00DD21E4">
            <w:pPr>
              <w:pStyle w:val="af8"/>
              <w:widowControl w:val="0"/>
              <w:numPr>
                <w:ilvl w:val="0"/>
                <w:numId w:val="17"/>
              </w:numPr>
              <w:tabs>
                <w:tab w:val="left" w:pos="0"/>
              </w:tabs>
              <w:spacing w:after="0" w:line="240" w:lineRule="auto"/>
              <w:rPr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Методы и средства проектирования баз данных</w:t>
            </w:r>
          </w:p>
          <w:p w14:paraId="5E531E45" w14:textId="77777777" w:rsidR="00AA68D8" w:rsidRDefault="00DD21E4">
            <w:pPr>
              <w:pStyle w:val="af8"/>
              <w:numPr>
                <w:ilvl w:val="0"/>
                <w:numId w:val="17"/>
              </w:numPr>
              <w:spacing w:after="0" w:line="240" w:lineRule="auto"/>
              <w:rPr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Методы и средства проектирования программных интерфейсов</w:t>
            </w:r>
          </w:p>
          <w:p w14:paraId="35BD36FA" w14:textId="77777777" w:rsidR="00AA68D8" w:rsidRDefault="00DD21E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Уметь: </w:t>
            </w:r>
          </w:p>
          <w:p w14:paraId="36F2DC9A" w14:textId="77777777" w:rsidR="00AA68D8" w:rsidRDefault="00DD21E4">
            <w:pPr>
              <w:pStyle w:val="af8"/>
              <w:widowControl w:val="0"/>
              <w:numPr>
                <w:ilvl w:val="0"/>
                <w:numId w:val="18"/>
              </w:numPr>
              <w:tabs>
                <w:tab w:val="left" w:pos="0"/>
              </w:tabs>
              <w:spacing w:after="0" w:line="240" w:lineRule="auto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Использовать существующие типовые решения и шаблоны ИР</w:t>
            </w:r>
          </w:p>
          <w:p w14:paraId="1E05DA3C" w14:textId="77777777" w:rsidR="00AA68D8" w:rsidRDefault="00DD21E4">
            <w:pPr>
              <w:pStyle w:val="af8"/>
              <w:widowControl w:val="0"/>
              <w:numPr>
                <w:ilvl w:val="0"/>
                <w:numId w:val="18"/>
              </w:numPr>
              <w:tabs>
                <w:tab w:val="left" w:pos="0"/>
              </w:tabs>
              <w:spacing w:after="0" w:line="240" w:lineRule="auto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Применять методы и средства проектирования ИР, структур данных, баз данных, программных интерфейсов</w:t>
            </w:r>
          </w:p>
          <w:p w14:paraId="619204EA" w14:textId="77777777" w:rsidR="00AA68D8" w:rsidRPr="00957270" w:rsidRDefault="00DD21E4">
            <w:pPr>
              <w:widowControl w:val="0"/>
              <w:tabs>
                <w:tab w:val="left" w:pos="0"/>
              </w:tabs>
              <w:spacing w:after="0" w:line="240" w:lineRule="auto"/>
              <w:rPr>
                <w:i/>
                <w:iCs/>
                <w:sz w:val="20"/>
                <w:szCs w:val="20"/>
              </w:rPr>
            </w:pPr>
            <w:proofErr w:type="gramStart"/>
            <w:r w:rsidRPr="00957270">
              <w:rPr>
                <w:i/>
                <w:iCs/>
                <w:sz w:val="20"/>
                <w:szCs w:val="20"/>
                <w:u w:val="single"/>
              </w:rPr>
              <w:t>Владеть</w:t>
            </w:r>
            <w:r w:rsidRPr="00957270">
              <w:rPr>
                <w:i/>
                <w:iCs/>
                <w:sz w:val="20"/>
                <w:szCs w:val="20"/>
              </w:rPr>
              <w:t xml:space="preserve">  программными</w:t>
            </w:r>
            <w:proofErr w:type="gramEnd"/>
            <w:r w:rsidRPr="00957270">
              <w:rPr>
                <w:i/>
                <w:iCs/>
                <w:sz w:val="20"/>
                <w:szCs w:val="20"/>
              </w:rPr>
              <w:t xml:space="preserve"> средствами по созданию информационных ресурсов на различных стадиях жизненного цикла </w:t>
            </w:r>
            <w:r w:rsidRPr="00957270">
              <w:rPr>
                <w:i/>
                <w:iCs/>
                <w:sz w:val="20"/>
                <w:szCs w:val="20"/>
                <w:highlight w:val="white"/>
              </w:rPr>
              <w:t>инженерной инфраструктуры</w:t>
            </w:r>
          </w:p>
          <w:p w14:paraId="7EE465BD" w14:textId="77777777" w:rsidR="00AA68D8" w:rsidRDefault="00AA68D8" w:rsidP="006B6137">
            <w:pPr>
              <w:pStyle w:val="af8"/>
              <w:spacing w:after="0" w:line="240" w:lineRule="auto"/>
              <w:ind w:left="225"/>
              <w:rPr>
                <w:strike/>
                <w:sz w:val="20"/>
                <w:szCs w:val="20"/>
              </w:rPr>
            </w:pPr>
          </w:p>
        </w:tc>
        <w:tc>
          <w:tcPr>
            <w:tcW w:w="2551" w:type="dxa"/>
          </w:tcPr>
          <w:p w14:paraId="1B200703" w14:textId="77777777" w:rsidR="00AA68D8" w:rsidRDefault="00DD21E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06.035 </w:t>
            </w:r>
          </w:p>
          <w:p w14:paraId="36B9C19A" w14:textId="77777777" w:rsidR="00AA68D8" w:rsidRDefault="00DD21E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С/03.6</w:t>
            </w:r>
          </w:p>
        </w:tc>
        <w:tc>
          <w:tcPr>
            <w:tcW w:w="3022" w:type="dxa"/>
          </w:tcPr>
          <w:p w14:paraId="0F44FDAD" w14:textId="77777777" w:rsidR="00AA68D8" w:rsidRDefault="00DD21E4">
            <w:pPr>
              <w:spacing w:after="0" w:line="240" w:lineRule="auto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>Трудовые действия:</w:t>
            </w:r>
          </w:p>
          <w:p w14:paraId="64C48952" w14:textId="77777777" w:rsidR="00AA68D8" w:rsidRDefault="00DD21E4">
            <w:pPr>
              <w:pStyle w:val="af8"/>
              <w:numPr>
                <w:ilvl w:val="0"/>
                <w:numId w:val="19"/>
              </w:numPr>
              <w:spacing w:after="0" w:line="240" w:lineRule="auto"/>
              <w:ind w:left="0" w:firstLine="0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Разработка, изменение архитектуры ИР, согласование с системным аналитиком и архитектором</w:t>
            </w:r>
          </w:p>
          <w:p w14:paraId="62D506D3" w14:textId="77777777" w:rsidR="00AA68D8" w:rsidRDefault="00DD21E4">
            <w:pPr>
              <w:pStyle w:val="af8"/>
              <w:numPr>
                <w:ilvl w:val="0"/>
                <w:numId w:val="19"/>
              </w:numPr>
              <w:spacing w:after="0" w:line="240" w:lineRule="auto"/>
              <w:ind w:left="0" w:firstLine="0"/>
              <w:rPr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Проектирование структур данных</w:t>
            </w:r>
          </w:p>
          <w:p w14:paraId="2173A60B" w14:textId="77777777" w:rsidR="00AA68D8" w:rsidRDefault="00DD21E4">
            <w:pPr>
              <w:pStyle w:val="af8"/>
              <w:numPr>
                <w:ilvl w:val="0"/>
                <w:numId w:val="19"/>
              </w:numPr>
              <w:spacing w:after="0" w:line="240" w:lineRule="auto"/>
              <w:ind w:left="0" w:firstLine="0"/>
              <w:rPr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lastRenderedPageBreak/>
              <w:t>Проектирование баз данных</w:t>
            </w:r>
          </w:p>
          <w:p w14:paraId="6CB5C238" w14:textId="77777777" w:rsidR="00AA68D8" w:rsidRDefault="00DD21E4">
            <w:pPr>
              <w:pStyle w:val="af8"/>
              <w:numPr>
                <w:ilvl w:val="0"/>
                <w:numId w:val="19"/>
              </w:numPr>
              <w:spacing w:after="0" w:line="240" w:lineRule="auto"/>
              <w:ind w:left="0" w:firstLine="0"/>
              <w:rPr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Проектирование интерфейсов</w:t>
            </w:r>
          </w:p>
          <w:p w14:paraId="13E8D076" w14:textId="77777777" w:rsidR="00AA68D8" w:rsidRDefault="00DD21E4">
            <w:pPr>
              <w:pStyle w:val="af8"/>
              <w:numPr>
                <w:ilvl w:val="0"/>
                <w:numId w:val="19"/>
              </w:numPr>
              <w:spacing w:after="0" w:line="240" w:lineRule="auto"/>
              <w:ind w:left="0" w:firstLine="0"/>
              <w:rPr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Оценка и согласование сроков выполнения поставленных задач</w:t>
            </w:r>
          </w:p>
          <w:p w14:paraId="65920AEB" w14:textId="77777777" w:rsidR="00AA68D8" w:rsidRDefault="00AA68D8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AA68D8" w14:paraId="6FAA79D3" w14:textId="77777777">
        <w:tc>
          <w:tcPr>
            <w:tcW w:w="14786" w:type="dxa"/>
            <w:gridSpan w:val="5"/>
            <w:shd w:val="clear" w:color="C4BC96" w:fill="C4BC96" w:themeFill="background2" w:themeFillShade="BF"/>
          </w:tcPr>
          <w:p w14:paraId="2736781B" w14:textId="77777777" w:rsidR="00AA68D8" w:rsidRDefault="00DD21E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РПД «Социология» (ФТД.2) каф.34</w:t>
            </w:r>
          </w:p>
        </w:tc>
      </w:tr>
      <w:tr w:rsidR="00AA68D8" w14:paraId="68F3A9EA" w14:textId="77777777">
        <w:tc>
          <w:tcPr>
            <w:tcW w:w="2689" w:type="dxa"/>
          </w:tcPr>
          <w:p w14:paraId="7A108192" w14:textId="77777777" w:rsidR="00AA68D8" w:rsidRDefault="00DD21E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УК-3. Способен осуществлять социальное взаимодействие и реализовывать свою роль в команде</w:t>
            </w:r>
          </w:p>
        </w:tc>
        <w:tc>
          <w:tcPr>
            <w:tcW w:w="2835" w:type="dxa"/>
          </w:tcPr>
          <w:p w14:paraId="6647A9DC" w14:textId="77777777" w:rsidR="00AA68D8" w:rsidRDefault="00DD21E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ИУК-3.1. Определяет свою роль в социальном</w:t>
            </w:r>
          </w:p>
          <w:p w14:paraId="664C4572" w14:textId="77777777" w:rsidR="00AA68D8" w:rsidRDefault="00DD21E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взаимодействии и командной работе, исходя из</w:t>
            </w:r>
          </w:p>
          <w:p w14:paraId="17110F2B" w14:textId="77777777" w:rsidR="00AA68D8" w:rsidRDefault="00DD21E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стратегии сотрудничества для достижения</w:t>
            </w:r>
          </w:p>
          <w:p w14:paraId="047F958E" w14:textId="77777777" w:rsidR="00AA68D8" w:rsidRDefault="00DD21E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поставленной цели.</w:t>
            </w:r>
          </w:p>
          <w:p w14:paraId="2D990D27" w14:textId="77777777" w:rsidR="00AA68D8" w:rsidRDefault="00DD21E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ИУК-3.2. При реализации своей роли в</w:t>
            </w:r>
          </w:p>
          <w:p w14:paraId="639A5D38" w14:textId="77777777" w:rsidR="00AA68D8" w:rsidRDefault="00DD21E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социальном взаимодействии и командной работе</w:t>
            </w:r>
          </w:p>
          <w:p w14:paraId="33F71532" w14:textId="77777777" w:rsidR="00AA68D8" w:rsidRDefault="00DD21E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учитывает особенности поведения и интересы</w:t>
            </w:r>
          </w:p>
          <w:p w14:paraId="28F4EF90" w14:textId="77777777" w:rsidR="00AA68D8" w:rsidRDefault="00DD21E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других участников.</w:t>
            </w:r>
          </w:p>
          <w:p w14:paraId="57973D54" w14:textId="77777777" w:rsidR="00AA68D8" w:rsidRDefault="00DD21E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ИУК-3.3. Анализирует возможные последствия</w:t>
            </w:r>
          </w:p>
          <w:p w14:paraId="6018AD6F" w14:textId="77777777" w:rsidR="00AA68D8" w:rsidRDefault="00DD21E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личных действий в социальном взаимодействии</w:t>
            </w:r>
          </w:p>
          <w:p w14:paraId="2DC26713" w14:textId="77777777" w:rsidR="00AA68D8" w:rsidRDefault="00DD21E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 командной работе, и строит продуктивное</w:t>
            </w:r>
          </w:p>
          <w:p w14:paraId="15F8FF06" w14:textId="77777777" w:rsidR="00AA68D8" w:rsidRDefault="00DD21E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взаимодействие, оценивает идеи других членов</w:t>
            </w:r>
          </w:p>
          <w:p w14:paraId="0C5C48B9" w14:textId="77777777" w:rsidR="00AA68D8" w:rsidRDefault="00DD21E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команды для достижения поставленной цели.</w:t>
            </w:r>
          </w:p>
        </w:tc>
        <w:tc>
          <w:tcPr>
            <w:tcW w:w="3688" w:type="dxa"/>
          </w:tcPr>
          <w:p w14:paraId="4B5E95E2" w14:textId="77777777" w:rsidR="00AA68D8" w:rsidRDefault="00DD21E4">
            <w:pPr>
              <w:spacing w:after="0" w:line="240" w:lineRule="auto"/>
              <w:ind w:left="14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Знать: </w:t>
            </w:r>
          </w:p>
          <w:p w14:paraId="06A8CD2E" w14:textId="77777777" w:rsidR="00AA68D8" w:rsidRDefault="00DD21E4">
            <w:pPr>
              <w:pStyle w:val="af8"/>
              <w:numPr>
                <w:ilvl w:val="0"/>
                <w:numId w:val="3"/>
              </w:numPr>
              <w:spacing w:after="0" w:line="240" w:lineRule="auto"/>
              <w:ind w:left="225" w:hanging="21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понятие, сущность и условия социального взаимодействия (ИУК-3.1</w:t>
            </w:r>
            <w:proofErr w:type="gramStart"/>
            <w:r>
              <w:rPr>
                <w:sz w:val="20"/>
                <w:szCs w:val="20"/>
              </w:rPr>
              <w:t>) ;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</w:p>
          <w:p w14:paraId="14D41B88" w14:textId="77777777" w:rsidR="00AA68D8" w:rsidRDefault="00DD21E4">
            <w:pPr>
              <w:pStyle w:val="af8"/>
              <w:numPr>
                <w:ilvl w:val="0"/>
                <w:numId w:val="3"/>
              </w:numPr>
              <w:spacing w:after="0" w:line="240" w:lineRule="auto"/>
              <w:ind w:left="225" w:hanging="21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основные динамические процессы, проходящие в малой социальной группе (ИУК-3.1)</w:t>
            </w:r>
          </w:p>
          <w:p w14:paraId="2830DE44" w14:textId="77777777" w:rsidR="00AA68D8" w:rsidRDefault="00DD21E4">
            <w:pPr>
              <w:pStyle w:val="af8"/>
              <w:numPr>
                <w:ilvl w:val="0"/>
                <w:numId w:val="3"/>
              </w:numPr>
              <w:spacing w:after="0" w:line="240" w:lineRule="auto"/>
              <w:ind w:left="225" w:hanging="21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свою роль в социальном взаимодействии (ИУК-3.1)</w:t>
            </w:r>
          </w:p>
          <w:p w14:paraId="75CB9078" w14:textId="77777777" w:rsidR="00AA68D8" w:rsidRDefault="00DD21E4">
            <w:pPr>
              <w:pStyle w:val="af8"/>
              <w:numPr>
                <w:ilvl w:val="0"/>
                <w:numId w:val="3"/>
              </w:numPr>
              <w:spacing w:after="0" w:line="240" w:lineRule="auto"/>
              <w:ind w:left="225" w:hanging="21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понятие социального статуса и роли (ИУК-3.2);</w:t>
            </w:r>
          </w:p>
          <w:p w14:paraId="1D724D86" w14:textId="77777777" w:rsidR="00AA68D8" w:rsidRDefault="00DD21E4">
            <w:pPr>
              <w:pStyle w:val="af8"/>
              <w:numPr>
                <w:ilvl w:val="0"/>
                <w:numId w:val="3"/>
              </w:numPr>
              <w:spacing w:after="0" w:line="240" w:lineRule="auto"/>
              <w:ind w:left="225" w:hanging="21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типологию малых социальных групп (ИУК-3.2)</w:t>
            </w:r>
          </w:p>
          <w:p w14:paraId="4514BFF5" w14:textId="77777777" w:rsidR="00AA68D8" w:rsidRDefault="00DD21E4">
            <w:pPr>
              <w:pStyle w:val="af8"/>
              <w:numPr>
                <w:ilvl w:val="0"/>
                <w:numId w:val="3"/>
              </w:numPr>
              <w:spacing w:after="0" w:line="240" w:lineRule="auto"/>
              <w:ind w:left="225" w:hanging="21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особенности поведения и интересы других участников при социальном </w:t>
            </w:r>
            <w:proofErr w:type="spellStart"/>
            <w:r>
              <w:rPr>
                <w:sz w:val="20"/>
                <w:szCs w:val="20"/>
              </w:rPr>
              <w:t>взаомодействии</w:t>
            </w:r>
            <w:proofErr w:type="spellEnd"/>
            <w:r>
              <w:rPr>
                <w:sz w:val="20"/>
                <w:szCs w:val="20"/>
              </w:rPr>
              <w:t xml:space="preserve"> (ИУК-3.2)</w:t>
            </w:r>
          </w:p>
          <w:p w14:paraId="4814EF46" w14:textId="77777777" w:rsidR="00AA68D8" w:rsidRDefault="00DD21E4">
            <w:pPr>
              <w:pStyle w:val="af8"/>
              <w:numPr>
                <w:ilvl w:val="0"/>
                <w:numId w:val="3"/>
              </w:numPr>
              <w:spacing w:after="0" w:line="240" w:lineRule="auto"/>
              <w:ind w:left="225" w:hanging="21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принципы и правила работы в малой социальной группе (ИУК-3.3)</w:t>
            </w:r>
          </w:p>
          <w:p w14:paraId="662C1F07" w14:textId="77777777" w:rsidR="00AA68D8" w:rsidRDefault="00DD21E4">
            <w:pPr>
              <w:spacing w:after="0" w:line="240" w:lineRule="auto"/>
              <w:ind w:left="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Уметь: </w:t>
            </w:r>
          </w:p>
          <w:p w14:paraId="45AF3E23" w14:textId="77777777" w:rsidR="00AA68D8" w:rsidRDefault="00DD21E4">
            <w:pPr>
              <w:pStyle w:val="af8"/>
              <w:numPr>
                <w:ilvl w:val="0"/>
                <w:numId w:val="3"/>
              </w:numPr>
              <w:spacing w:after="0" w:line="240" w:lineRule="auto"/>
              <w:ind w:left="225" w:hanging="21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организовывать работу в малых социальных группах (ИУК-3.1)</w:t>
            </w:r>
          </w:p>
          <w:p w14:paraId="6EEFA273" w14:textId="77777777" w:rsidR="00AA68D8" w:rsidRDefault="00DD21E4">
            <w:pPr>
              <w:pStyle w:val="af8"/>
              <w:numPr>
                <w:ilvl w:val="0"/>
                <w:numId w:val="3"/>
              </w:numPr>
              <w:spacing w:after="0" w:line="240" w:lineRule="auto"/>
              <w:ind w:left="225" w:hanging="21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определять свою рол в социальном взаимодействии и командной работе для достижения поставленной цели (ИУК-3.1)</w:t>
            </w:r>
          </w:p>
          <w:p w14:paraId="7A37F888" w14:textId="77777777" w:rsidR="00AA68D8" w:rsidRDefault="00DD21E4">
            <w:pPr>
              <w:pStyle w:val="af8"/>
              <w:numPr>
                <w:ilvl w:val="0"/>
                <w:numId w:val="3"/>
              </w:numPr>
              <w:spacing w:after="0" w:line="240" w:lineRule="auto"/>
              <w:ind w:left="225" w:hanging="21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оценивать свои социально-ролевые позиции и позиции других участников в малой социальной группе (ИУК-3.2)</w:t>
            </w:r>
          </w:p>
          <w:p w14:paraId="504662D4" w14:textId="77777777" w:rsidR="00AA68D8" w:rsidRDefault="00DD21E4">
            <w:pPr>
              <w:pStyle w:val="af8"/>
              <w:numPr>
                <w:ilvl w:val="0"/>
                <w:numId w:val="3"/>
              </w:numPr>
              <w:spacing w:after="0" w:line="240" w:lineRule="auto"/>
              <w:ind w:left="225" w:hanging="21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учитывать особенности поведения и интересы других участников социального взаимодействия (ИУК-3.2)</w:t>
            </w:r>
          </w:p>
          <w:p w14:paraId="374A4EBC" w14:textId="77777777" w:rsidR="00AA68D8" w:rsidRDefault="00DD21E4">
            <w:pPr>
              <w:pStyle w:val="af8"/>
              <w:numPr>
                <w:ilvl w:val="0"/>
                <w:numId w:val="3"/>
              </w:numPr>
              <w:spacing w:after="0" w:line="240" w:lineRule="auto"/>
              <w:ind w:left="225" w:hanging="21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выстраивать продуктивное взаимодействие, с точки зрения понимания различных социологических теорий социального взаимодействия (ИУК-3.3)</w:t>
            </w:r>
          </w:p>
          <w:p w14:paraId="38BB5578" w14:textId="77777777" w:rsidR="00AA68D8" w:rsidRDefault="00DD21E4">
            <w:pPr>
              <w:spacing w:after="0" w:line="240" w:lineRule="auto"/>
              <w:ind w:left="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Владеть: </w:t>
            </w:r>
          </w:p>
          <w:p w14:paraId="05CAA7E7" w14:textId="77777777" w:rsidR="00AA68D8" w:rsidRDefault="00DD21E4">
            <w:pPr>
              <w:pStyle w:val="af8"/>
              <w:numPr>
                <w:ilvl w:val="0"/>
                <w:numId w:val="3"/>
              </w:numPr>
              <w:spacing w:after="0" w:line="240" w:lineRule="auto"/>
              <w:ind w:left="225" w:hanging="21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навыками определения своих </w:t>
            </w:r>
            <w:proofErr w:type="spellStart"/>
            <w:r>
              <w:rPr>
                <w:sz w:val="20"/>
                <w:szCs w:val="20"/>
              </w:rPr>
              <w:t>статусно</w:t>
            </w:r>
            <w:proofErr w:type="spellEnd"/>
            <w:r>
              <w:rPr>
                <w:sz w:val="20"/>
                <w:szCs w:val="20"/>
              </w:rPr>
              <w:t>-ролевых позиций в процессе социального взаимодействия (ИУК-3.1)</w:t>
            </w:r>
          </w:p>
          <w:p w14:paraId="4A97EB16" w14:textId="77777777" w:rsidR="00AA68D8" w:rsidRDefault="00DD21E4">
            <w:pPr>
              <w:pStyle w:val="af8"/>
              <w:numPr>
                <w:ilvl w:val="0"/>
                <w:numId w:val="3"/>
              </w:numPr>
              <w:spacing w:after="0" w:line="240" w:lineRule="auto"/>
              <w:ind w:left="225" w:hanging="21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навыками реализации своих </w:t>
            </w:r>
            <w:proofErr w:type="spellStart"/>
            <w:r>
              <w:rPr>
                <w:sz w:val="20"/>
                <w:szCs w:val="20"/>
              </w:rPr>
              <w:t>статусно</w:t>
            </w:r>
            <w:proofErr w:type="spellEnd"/>
            <w:r>
              <w:rPr>
                <w:sz w:val="20"/>
                <w:szCs w:val="20"/>
              </w:rPr>
              <w:t>-ролевых позиций в социальном взаимодействии и соблюдения интересов сопряженных социально-ролевых позиций в групповом взаимодействии (ИУК-3.2)</w:t>
            </w:r>
          </w:p>
          <w:p w14:paraId="41227E3D" w14:textId="77777777" w:rsidR="00AA68D8" w:rsidRDefault="00DD21E4">
            <w:pPr>
              <w:pStyle w:val="af8"/>
              <w:numPr>
                <w:ilvl w:val="0"/>
                <w:numId w:val="3"/>
              </w:numPr>
              <w:spacing w:after="0" w:line="240" w:lineRule="auto"/>
              <w:ind w:left="225" w:hanging="21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аналитическими навыками оценки последствий личных действий в социальном взаимодействии и навыками оценки социально-ролевых позиций членов малой социальной группы (ИУК-3.3)"</w:t>
            </w:r>
          </w:p>
        </w:tc>
        <w:tc>
          <w:tcPr>
            <w:tcW w:w="2551" w:type="dxa"/>
          </w:tcPr>
          <w:p w14:paraId="6351BC6E" w14:textId="77777777" w:rsidR="00AA68D8" w:rsidRDefault="00AA68D8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3022" w:type="dxa"/>
          </w:tcPr>
          <w:p w14:paraId="51B6B2BC" w14:textId="77777777" w:rsidR="00AA68D8" w:rsidRDefault="00AA68D8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AA68D8" w14:paraId="6F77136C" w14:textId="77777777">
        <w:tc>
          <w:tcPr>
            <w:tcW w:w="2689" w:type="dxa"/>
          </w:tcPr>
          <w:p w14:paraId="66CA6B1E" w14:textId="77777777" w:rsidR="00AA68D8" w:rsidRDefault="00DD21E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УК-5. Способен воспринимать межкультурное разнообразие общества в социально-историческом, этическом и философском контекстах</w:t>
            </w:r>
          </w:p>
        </w:tc>
        <w:tc>
          <w:tcPr>
            <w:tcW w:w="2835" w:type="dxa"/>
          </w:tcPr>
          <w:p w14:paraId="7E7C5A6D" w14:textId="77777777" w:rsidR="00AA68D8" w:rsidRDefault="00DD21E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ИУК-5.1. Отмечает и анализирует особенности межкультурного взаимодействия (преимущества и возможные проблемные ситуации), обусловленные различием этических, религиозных и ценностных систем.</w:t>
            </w:r>
          </w:p>
        </w:tc>
        <w:tc>
          <w:tcPr>
            <w:tcW w:w="3688" w:type="dxa"/>
          </w:tcPr>
          <w:p w14:paraId="03A60375" w14:textId="77777777" w:rsidR="00AA68D8" w:rsidRDefault="00DD21E4">
            <w:pPr>
              <w:spacing w:after="0" w:line="240" w:lineRule="auto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Знать:</w:t>
            </w:r>
          </w:p>
          <w:p w14:paraId="12DF5CB9" w14:textId="77777777" w:rsidR="00AA68D8" w:rsidRDefault="00DD21E4">
            <w:pPr>
              <w:pStyle w:val="af8"/>
              <w:numPr>
                <w:ilvl w:val="0"/>
                <w:numId w:val="3"/>
              </w:numPr>
              <w:spacing w:after="0" w:line="240" w:lineRule="auto"/>
              <w:ind w:left="225" w:hanging="21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понятийно-категориальный аппарат социологической теории, классические социологические теории;</w:t>
            </w:r>
          </w:p>
          <w:p w14:paraId="1DF4E80C" w14:textId="77777777" w:rsidR="00AA68D8" w:rsidRDefault="00DD21E4">
            <w:pPr>
              <w:pStyle w:val="af8"/>
              <w:numPr>
                <w:ilvl w:val="0"/>
                <w:numId w:val="3"/>
              </w:numPr>
              <w:spacing w:after="0" w:line="240" w:lineRule="auto"/>
              <w:ind w:left="225" w:hanging="21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теоретические положения социальных, политических и экономических наук, ориентироваться в методах познания социально - политической реальности;</w:t>
            </w:r>
          </w:p>
          <w:p w14:paraId="5776C8BC" w14:textId="77777777" w:rsidR="00AA68D8" w:rsidRDefault="00DD21E4">
            <w:pPr>
              <w:pStyle w:val="af8"/>
              <w:numPr>
                <w:ilvl w:val="0"/>
                <w:numId w:val="3"/>
              </w:numPr>
              <w:spacing w:after="0" w:line="240" w:lineRule="auto"/>
              <w:ind w:left="225" w:hanging="21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место человека в историческом процессе и социально - политической организации общества, его роль в формировании социального пространства;</w:t>
            </w:r>
          </w:p>
          <w:p w14:paraId="02FFACDE" w14:textId="77777777" w:rsidR="00AA68D8" w:rsidRDefault="00DD21E4">
            <w:pPr>
              <w:pStyle w:val="af8"/>
              <w:numPr>
                <w:ilvl w:val="0"/>
                <w:numId w:val="3"/>
              </w:numPr>
              <w:spacing w:after="0" w:line="240" w:lineRule="auto"/>
              <w:ind w:left="225" w:hanging="21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основные положения и методы социальных, гуманитарных и экономических наук, необходимые для выработки научно обоснованных прогнозов о тенденциях развития тех или иных социальных процессов, а также для решения профессиональных задач;</w:t>
            </w:r>
          </w:p>
          <w:p w14:paraId="25976896" w14:textId="77777777" w:rsidR="00AA68D8" w:rsidRDefault="00DD21E4">
            <w:pPr>
              <w:spacing w:after="0" w:line="240" w:lineRule="auto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Уметь:</w:t>
            </w:r>
          </w:p>
          <w:p w14:paraId="3C941537" w14:textId="77777777" w:rsidR="00AA68D8" w:rsidRDefault="00DD21E4">
            <w:pPr>
              <w:pStyle w:val="af8"/>
              <w:numPr>
                <w:ilvl w:val="0"/>
                <w:numId w:val="3"/>
              </w:numPr>
              <w:spacing w:after="0" w:line="240" w:lineRule="auto"/>
              <w:ind w:left="225" w:hanging="21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использовать понятийно-категориальный аппарат социологической теории, классические социологические теории;</w:t>
            </w:r>
          </w:p>
          <w:p w14:paraId="17FEBDD8" w14:textId="77777777" w:rsidR="00AA68D8" w:rsidRDefault="00DD21E4">
            <w:pPr>
              <w:pStyle w:val="af8"/>
              <w:numPr>
                <w:ilvl w:val="0"/>
                <w:numId w:val="3"/>
              </w:numPr>
              <w:spacing w:after="0" w:line="240" w:lineRule="auto"/>
              <w:ind w:left="225" w:hanging="21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использовать в практической деятельности теоретические положения социальных, политических и экономических наук, ориентироваться в методах познания социально — политической реальности;</w:t>
            </w:r>
          </w:p>
          <w:p w14:paraId="22C5B94C" w14:textId="77777777" w:rsidR="00AA68D8" w:rsidRDefault="00DD21E4">
            <w:pPr>
              <w:pStyle w:val="af8"/>
              <w:numPr>
                <w:ilvl w:val="0"/>
                <w:numId w:val="3"/>
              </w:numPr>
              <w:spacing w:after="0" w:line="240" w:lineRule="auto"/>
              <w:ind w:left="225" w:hanging="21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определять место человека в историческом процессе и социально - политической организации общества, его роль в формировании социального пространства;</w:t>
            </w:r>
          </w:p>
          <w:p w14:paraId="16626A6F" w14:textId="77777777" w:rsidR="00AA68D8" w:rsidRDefault="00DD21E4">
            <w:pPr>
              <w:pStyle w:val="af8"/>
              <w:numPr>
                <w:ilvl w:val="0"/>
                <w:numId w:val="3"/>
              </w:numPr>
              <w:spacing w:after="0" w:line="240" w:lineRule="auto"/>
              <w:ind w:left="225" w:hanging="21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использовать основные положения и методы социальных, гуманитарных и экономических наук для выработки научно обоснованных прогнозов о тенденциях развития тех или иных социальных процессов, а также для решения профессиональных задач;</w:t>
            </w:r>
          </w:p>
          <w:p w14:paraId="5899E549" w14:textId="77777777" w:rsidR="00AA68D8" w:rsidRDefault="00DD21E4">
            <w:pPr>
              <w:spacing w:after="0" w:line="240" w:lineRule="auto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Владеть:</w:t>
            </w:r>
          </w:p>
          <w:p w14:paraId="22FE0DDE" w14:textId="77777777" w:rsidR="00AA68D8" w:rsidRDefault="00DD21E4">
            <w:pPr>
              <w:pStyle w:val="af8"/>
              <w:numPr>
                <w:ilvl w:val="0"/>
                <w:numId w:val="3"/>
              </w:numPr>
              <w:spacing w:after="0" w:line="240" w:lineRule="auto"/>
              <w:ind w:left="225" w:hanging="21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навыками использования понятийно-категориального аппарата социологической теории, классических социологических теорий;</w:t>
            </w:r>
          </w:p>
          <w:p w14:paraId="0766CA27" w14:textId="77777777" w:rsidR="00AA68D8" w:rsidRDefault="00DD21E4">
            <w:pPr>
              <w:pStyle w:val="af8"/>
              <w:numPr>
                <w:ilvl w:val="0"/>
                <w:numId w:val="3"/>
              </w:numPr>
              <w:spacing w:after="0" w:line="240" w:lineRule="auto"/>
              <w:ind w:left="225" w:hanging="21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навыками практического применения теоретических знаний в области социальных, гуманитарных и экономических наук в процессе принятия управленческих решений и прогнозирования их последствий;</w:t>
            </w:r>
          </w:p>
          <w:p w14:paraId="0D65FF1B" w14:textId="77777777" w:rsidR="00AA68D8" w:rsidRDefault="00DD21E4">
            <w:pPr>
              <w:pStyle w:val="af8"/>
              <w:numPr>
                <w:ilvl w:val="0"/>
                <w:numId w:val="3"/>
              </w:numPr>
              <w:spacing w:after="0" w:line="240" w:lineRule="auto"/>
              <w:ind w:left="225" w:hanging="21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навыками использования в практической деятельности теоретических положений социальных, политических и экономических наук, ориентации в </w:t>
            </w:r>
            <w:r>
              <w:rPr>
                <w:sz w:val="20"/>
                <w:szCs w:val="20"/>
              </w:rPr>
              <w:lastRenderedPageBreak/>
              <w:t>методах познания социально - политической реальности;</w:t>
            </w:r>
          </w:p>
          <w:p w14:paraId="1CF8667C" w14:textId="77777777" w:rsidR="00AA68D8" w:rsidRDefault="00DD21E4">
            <w:pPr>
              <w:pStyle w:val="af8"/>
              <w:numPr>
                <w:ilvl w:val="0"/>
                <w:numId w:val="3"/>
              </w:numPr>
              <w:spacing w:after="0" w:line="240" w:lineRule="auto"/>
              <w:ind w:left="225" w:hanging="21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навыками определения места человека в историческом процессе и социально - политической организации общества, его роли в формировании социального пространства;</w:t>
            </w:r>
          </w:p>
          <w:p w14:paraId="008054F4" w14:textId="77777777" w:rsidR="00AA68D8" w:rsidRDefault="00DD21E4">
            <w:pPr>
              <w:pStyle w:val="af8"/>
              <w:numPr>
                <w:ilvl w:val="0"/>
                <w:numId w:val="3"/>
              </w:numPr>
              <w:spacing w:after="0" w:line="240" w:lineRule="auto"/>
              <w:ind w:left="225" w:hanging="21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навыками использования основных положений и методов социальных, гуманитарных и экономических наук для выработки научно обоснованных прогнозов о тенденциях развития тех или иных социальных процессов, а также для решения профессиональных задач;</w:t>
            </w:r>
          </w:p>
        </w:tc>
        <w:tc>
          <w:tcPr>
            <w:tcW w:w="2551" w:type="dxa"/>
          </w:tcPr>
          <w:p w14:paraId="5647C711" w14:textId="77777777" w:rsidR="00AA68D8" w:rsidRDefault="00AA68D8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3022" w:type="dxa"/>
          </w:tcPr>
          <w:p w14:paraId="1AACBA62" w14:textId="77777777" w:rsidR="00AA68D8" w:rsidRDefault="00AA68D8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AA68D8" w14:paraId="607C435E" w14:textId="77777777">
        <w:tc>
          <w:tcPr>
            <w:tcW w:w="14786" w:type="dxa"/>
            <w:gridSpan w:val="5"/>
            <w:shd w:val="clear" w:color="C4BC96" w:fill="C4BC96" w:themeFill="background2" w:themeFillShade="BF"/>
          </w:tcPr>
          <w:p w14:paraId="4630FD8F" w14:textId="77777777" w:rsidR="00AA68D8" w:rsidRDefault="00DD21E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РПД «Иностранный язык делового общения» (ФТД.3) </w:t>
            </w:r>
            <w:proofErr w:type="spellStart"/>
            <w:proofErr w:type="gramStart"/>
            <w:r>
              <w:rPr>
                <w:sz w:val="20"/>
                <w:szCs w:val="20"/>
              </w:rPr>
              <w:t>Ин.яз</w:t>
            </w:r>
            <w:proofErr w:type="spellEnd"/>
            <w:proofErr w:type="gramEnd"/>
          </w:p>
        </w:tc>
      </w:tr>
      <w:tr w:rsidR="00AA68D8" w14:paraId="3A244DC9" w14:textId="77777777">
        <w:tc>
          <w:tcPr>
            <w:tcW w:w="2689" w:type="dxa"/>
          </w:tcPr>
          <w:p w14:paraId="1A3166FC" w14:textId="77777777" w:rsidR="00AA68D8" w:rsidRDefault="00DD21E4">
            <w:pPr>
              <w:tabs>
                <w:tab w:val="center" w:pos="1289"/>
              </w:tabs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УК-4. Способен осуществлять деловую коммуникацию в устной и письменной формах на государственном языке Российской Федерации и иностранном(</w:t>
            </w:r>
            <w:proofErr w:type="spellStart"/>
            <w:r>
              <w:rPr>
                <w:sz w:val="20"/>
                <w:szCs w:val="20"/>
              </w:rPr>
              <w:t>ых</w:t>
            </w:r>
            <w:proofErr w:type="spellEnd"/>
            <w:r>
              <w:rPr>
                <w:sz w:val="20"/>
                <w:szCs w:val="20"/>
              </w:rPr>
              <w:t>) языке(ах)</w:t>
            </w:r>
          </w:p>
        </w:tc>
        <w:tc>
          <w:tcPr>
            <w:tcW w:w="2835" w:type="dxa"/>
          </w:tcPr>
          <w:p w14:paraId="7448925B" w14:textId="77777777" w:rsidR="00AA68D8" w:rsidRDefault="00DD21E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ИУК-4.2. Ведет деловую переписку на государственном языке РФ и иностранном языке с учетом особенностей стилистики официальных и неофициальных писем и социокультурных различий.</w:t>
            </w:r>
          </w:p>
          <w:p w14:paraId="1F23B1D5" w14:textId="77777777" w:rsidR="00AA68D8" w:rsidRDefault="00DD21E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ИУК-4.3. Выполняет для личных целей перевод официальных и профессиональных текстов с иностранного языка на русский, с русского языка на иностранный.</w:t>
            </w:r>
          </w:p>
          <w:p w14:paraId="376A0D20" w14:textId="77777777" w:rsidR="00AA68D8" w:rsidRDefault="00DD21E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ИУК-4.5. Устно представляет результаты своей деятельности на иностранном языке, может поддержать </w:t>
            </w:r>
            <w:r>
              <w:rPr>
                <w:sz w:val="20"/>
                <w:szCs w:val="20"/>
              </w:rPr>
              <w:lastRenderedPageBreak/>
              <w:t>разговор в ходе их обсуждения.</w:t>
            </w:r>
          </w:p>
        </w:tc>
        <w:tc>
          <w:tcPr>
            <w:tcW w:w="3688" w:type="dxa"/>
          </w:tcPr>
          <w:p w14:paraId="7A8648CE" w14:textId="77777777" w:rsidR="00AA68D8" w:rsidRDefault="00DD21E4">
            <w:pPr>
              <w:spacing w:after="0" w:line="240" w:lineRule="auto"/>
              <w:ind w:left="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Знать:</w:t>
            </w:r>
          </w:p>
          <w:p w14:paraId="0CA41248" w14:textId="77777777" w:rsidR="00AA68D8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основные характеристики официально-делового стиля речи, специфику и правила деловой переписки на иностранном языке (ИУК-4.2)</w:t>
            </w:r>
          </w:p>
          <w:p w14:paraId="0D5E08FC" w14:textId="77777777" w:rsidR="00AA68D8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приемы перевода текстов с иностранного языка на русский, с русского языка на иностранный (ИУК-4.3) </w:t>
            </w:r>
          </w:p>
          <w:p w14:paraId="6B8B6131" w14:textId="77777777" w:rsidR="00AA68D8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особенности изучаемого иностранного языка (фонетические, лексико-грамматические, стилистические) (ИУК-4.5)</w:t>
            </w:r>
          </w:p>
          <w:p w14:paraId="5D1C971A" w14:textId="77777777" w:rsidR="00AA68D8" w:rsidRDefault="00DD21E4">
            <w:pPr>
              <w:spacing w:after="0" w:line="240" w:lineRule="auto"/>
              <w:ind w:left="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Уметь: </w:t>
            </w:r>
          </w:p>
          <w:p w14:paraId="2CDD957E" w14:textId="77777777" w:rsidR="00AA68D8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создавать несложные письменные тексты в социокультурной и академической сферах общения на иностранном </w:t>
            </w:r>
            <w:proofErr w:type="gramStart"/>
            <w:r>
              <w:rPr>
                <w:sz w:val="20"/>
                <w:szCs w:val="20"/>
              </w:rPr>
              <w:t>языке(</w:t>
            </w:r>
            <w:proofErr w:type="gramEnd"/>
            <w:r>
              <w:rPr>
                <w:sz w:val="20"/>
                <w:szCs w:val="20"/>
              </w:rPr>
              <w:t>ИУК-4.2)</w:t>
            </w:r>
          </w:p>
          <w:p w14:paraId="4BBCBC78" w14:textId="77777777" w:rsidR="00AA68D8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анализировать различные источники информации (ИУК-4.3) </w:t>
            </w:r>
          </w:p>
          <w:p w14:paraId="22971C31" w14:textId="77777777" w:rsidR="00AA68D8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представлять результаты своей деятельности на иностранном языке, а также участвовать в их обсуждении (ИУК-4.5)</w:t>
            </w:r>
          </w:p>
          <w:p w14:paraId="1A213A0D" w14:textId="77777777" w:rsidR="00AA68D8" w:rsidRDefault="00DD21E4">
            <w:pPr>
              <w:spacing w:after="0" w:line="240" w:lineRule="auto"/>
              <w:ind w:left="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Владеть: </w:t>
            </w:r>
          </w:p>
          <w:p w14:paraId="07BCCBAF" w14:textId="77777777" w:rsidR="00AA68D8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навыками ведения деловой переписки на иностранном языке с учетом особенностей стилистики официальных и неофициальных писем и социокультурных различий (ИУК-4.2)"</w:t>
            </w:r>
          </w:p>
          <w:p w14:paraId="70DEAC92" w14:textId="77777777" w:rsidR="00AA68D8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навыками работы с оригинальными текстами научно-технического и официально-делового стиля (ИУК-4.3)"</w:t>
            </w:r>
          </w:p>
          <w:p w14:paraId="298F5F7E" w14:textId="77777777" w:rsidR="00AA68D8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различными коммуникативными стратегиями (ИУК-4.5)"</w:t>
            </w:r>
          </w:p>
        </w:tc>
        <w:tc>
          <w:tcPr>
            <w:tcW w:w="2551" w:type="dxa"/>
          </w:tcPr>
          <w:p w14:paraId="7C4F2163" w14:textId="77777777" w:rsidR="00AA68D8" w:rsidRDefault="00AA68D8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3022" w:type="dxa"/>
          </w:tcPr>
          <w:p w14:paraId="02C0D126" w14:textId="77777777" w:rsidR="00AA68D8" w:rsidRDefault="00AA68D8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AA68D8" w14:paraId="7669B6AB" w14:textId="77777777">
        <w:tc>
          <w:tcPr>
            <w:tcW w:w="2689" w:type="dxa"/>
          </w:tcPr>
          <w:p w14:paraId="1DC8ED98" w14:textId="77777777" w:rsidR="00AA68D8" w:rsidRDefault="00DD21E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УК-5. Способен воспринимать межкультурное разнообразие общества в социально-историческом, этическом и философском контекстах</w:t>
            </w:r>
          </w:p>
        </w:tc>
        <w:tc>
          <w:tcPr>
            <w:tcW w:w="2835" w:type="dxa"/>
          </w:tcPr>
          <w:p w14:paraId="404F94F8" w14:textId="77777777" w:rsidR="00AA68D8" w:rsidRDefault="00DD21E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ИУК-5.2. Предлагает способы преодоления коммуникативных барьеров при межкультурном взаимодействии в целях выполнения профессиональных задач.</w:t>
            </w:r>
          </w:p>
        </w:tc>
        <w:tc>
          <w:tcPr>
            <w:tcW w:w="3688" w:type="dxa"/>
          </w:tcPr>
          <w:p w14:paraId="4812C323" w14:textId="77777777" w:rsidR="00AA68D8" w:rsidRDefault="00DD21E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Знать:</w:t>
            </w:r>
          </w:p>
          <w:p w14:paraId="12D4F5C7" w14:textId="77777777" w:rsidR="00AA68D8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способы преодоления коммуникативных барьеров при межкультурном взаимодействии.</w:t>
            </w:r>
          </w:p>
          <w:p w14:paraId="0EE58187" w14:textId="77777777" w:rsidR="00AA68D8" w:rsidRDefault="00DD21E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Уметь:</w:t>
            </w:r>
          </w:p>
          <w:p w14:paraId="15A6CE4B" w14:textId="77777777" w:rsidR="00AA68D8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применяет способы преодоления коммуникативных барьеров при межкультурном взаимодействии в целях выполнения профессиональных задач.</w:t>
            </w:r>
          </w:p>
          <w:p w14:paraId="3B44DA34" w14:textId="77777777" w:rsidR="00AA68D8" w:rsidRDefault="00DD21E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Владеть:</w:t>
            </w:r>
          </w:p>
          <w:p w14:paraId="5B73D741" w14:textId="77777777" w:rsidR="00AA68D8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навыками межкультурного взаимодействия при решении профессиональных задач.</w:t>
            </w:r>
          </w:p>
        </w:tc>
        <w:tc>
          <w:tcPr>
            <w:tcW w:w="2551" w:type="dxa"/>
          </w:tcPr>
          <w:p w14:paraId="0615B4B4" w14:textId="77777777" w:rsidR="00AA68D8" w:rsidRDefault="00AA68D8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3022" w:type="dxa"/>
          </w:tcPr>
          <w:p w14:paraId="09C219F0" w14:textId="77777777" w:rsidR="00AA68D8" w:rsidRDefault="00AA68D8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AA68D8" w14:paraId="0230E8A0" w14:textId="77777777">
        <w:tc>
          <w:tcPr>
            <w:tcW w:w="14786" w:type="dxa"/>
            <w:gridSpan w:val="5"/>
            <w:shd w:val="clear" w:color="C6D9F1" w:fill="C6D9F1" w:themeFill="text2" w:themeFillTint="33"/>
          </w:tcPr>
          <w:p w14:paraId="5091BDF3" w14:textId="77777777" w:rsidR="00AA68D8" w:rsidRDefault="00DD21E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РПП «Ознакомительная практика» (Б2.У.1) ГИС</w:t>
            </w:r>
          </w:p>
        </w:tc>
      </w:tr>
      <w:tr w:rsidR="00AA68D8" w14:paraId="788BFB79" w14:textId="77777777">
        <w:tc>
          <w:tcPr>
            <w:tcW w:w="2689" w:type="dxa"/>
          </w:tcPr>
          <w:p w14:paraId="2958F155" w14:textId="77777777" w:rsidR="00AA68D8" w:rsidRDefault="00DD21E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ОПК-1. Способен применять естественнонаучные и </w:t>
            </w:r>
            <w:r>
              <w:rPr>
                <w:sz w:val="20"/>
                <w:szCs w:val="20"/>
              </w:rPr>
              <w:lastRenderedPageBreak/>
              <w:t>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</w:t>
            </w:r>
          </w:p>
        </w:tc>
        <w:tc>
          <w:tcPr>
            <w:tcW w:w="2835" w:type="dxa"/>
          </w:tcPr>
          <w:p w14:paraId="542F0DFD" w14:textId="77777777" w:rsidR="00AA68D8" w:rsidRDefault="00DD21E4">
            <w:pPr>
              <w:spacing w:after="0" w:line="240" w:lineRule="auto"/>
              <w:rPr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ИОПК-1.11. Применяет на практике естественнонаучные </w:t>
            </w:r>
            <w:r>
              <w:rPr>
                <w:sz w:val="20"/>
                <w:szCs w:val="20"/>
              </w:rPr>
              <w:lastRenderedPageBreak/>
              <w:t>и общеинженерные знания, методы математического анализа и моделирования в области информационных систем</w:t>
            </w:r>
          </w:p>
          <w:p w14:paraId="2C389806" w14:textId="77777777" w:rsidR="00AA68D8" w:rsidRDefault="00AA68D8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3688" w:type="dxa"/>
          </w:tcPr>
          <w:p w14:paraId="122CF45A" w14:textId="77777777" w:rsidR="00AA68D8" w:rsidRDefault="00DD21E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Знать:</w:t>
            </w:r>
          </w:p>
          <w:p w14:paraId="61A6CFD3" w14:textId="77777777" w:rsidR="00AA68D8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методы математического анализа и моделирования, теоретического и экспериментального исследования. </w:t>
            </w:r>
          </w:p>
          <w:p w14:paraId="577FB528" w14:textId="77777777" w:rsidR="00AA68D8" w:rsidRDefault="00DD21E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Уметь:</w:t>
            </w:r>
          </w:p>
          <w:p w14:paraId="5955A1C3" w14:textId="77777777" w:rsidR="00AA68D8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ставить и решать задачи, возникающие в процессе проектирования программно-аппаратного обеспечения информационно-телекоммуникационных систем и сетей.</w:t>
            </w:r>
          </w:p>
          <w:p w14:paraId="452B94B3" w14:textId="77777777" w:rsidR="00AA68D8" w:rsidRDefault="00DD21E4">
            <w:pPr>
              <w:pStyle w:val="Default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Владеть:</w:t>
            </w:r>
          </w:p>
          <w:p w14:paraId="33F46F38" w14:textId="77777777" w:rsidR="00AA68D8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навыками теоретического и экспериментального </w:t>
            </w:r>
            <w:proofErr w:type="gramStart"/>
            <w:r>
              <w:rPr>
                <w:sz w:val="20"/>
                <w:szCs w:val="20"/>
              </w:rPr>
              <w:t>исследования .</w:t>
            </w:r>
            <w:proofErr w:type="gramEnd"/>
          </w:p>
        </w:tc>
        <w:tc>
          <w:tcPr>
            <w:tcW w:w="2551" w:type="dxa"/>
          </w:tcPr>
          <w:p w14:paraId="435B892A" w14:textId="77777777" w:rsidR="00AA68D8" w:rsidRDefault="00AA68D8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3022" w:type="dxa"/>
          </w:tcPr>
          <w:p w14:paraId="29A9F796" w14:textId="77777777" w:rsidR="00AA68D8" w:rsidRDefault="00AA68D8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AA68D8" w14:paraId="1981691D" w14:textId="77777777">
        <w:tc>
          <w:tcPr>
            <w:tcW w:w="2689" w:type="dxa"/>
          </w:tcPr>
          <w:p w14:paraId="2D3B43D3" w14:textId="77777777" w:rsidR="00AA68D8" w:rsidRDefault="00DD21E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ОПК-3. Способен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</w:t>
            </w:r>
          </w:p>
        </w:tc>
        <w:tc>
          <w:tcPr>
            <w:tcW w:w="2835" w:type="dxa"/>
          </w:tcPr>
          <w:p w14:paraId="55A5BAA9" w14:textId="77777777" w:rsidR="00AA68D8" w:rsidRDefault="00DD21E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ИОПК-3.9. Составляет обзоры, аннотации, рефераты, научные доклады, публикации и библиографии в профессиональной области</w:t>
            </w:r>
          </w:p>
          <w:p w14:paraId="51F6CA66" w14:textId="77777777" w:rsidR="00AA68D8" w:rsidRDefault="00AA68D8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3688" w:type="dxa"/>
          </w:tcPr>
          <w:p w14:paraId="03BF7F34" w14:textId="77777777" w:rsidR="00AA68D8" w:rsidRDefault="00DD21E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Уметь:</w:t>
            </w:r>
          </w:p>
          <w:p w14:paraId="647FA0B1" w14:textId="77777777" w:rsidR="00AA68D8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составлять обзоры, аннотации, рефераты, научные доклады, публикации и библиографии в профессиональной области;</w:t>
            </w:r>
          </w:p>
          <w:p w14:paraId="0F4485FD" w14:textId="77777777" w:rsidR="00AA68D8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выбирать методы исследования, формировать методику исследования.</w:t>
            </w:r>
          </w:p>
          <w:p w14:paraId="52D4ECA9" w14:textId="77777777" w:rsidR="00AA68D8" w:rsidRDefault="00DD21E4">
            <w:pPr>
              <w:pStyle w:val="Default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Владеть:</w:t>
            </w:r>
          </w:p>
          <w:p w14:paraId="4D88009C" w14:textId="77777777" w:rsidR="00AA68D8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навыками составления обзоров, аннотаций, рефератов, научных докладов и публикаций по тематике исследования.</w:t>
            </w:r>
          </w:p>
        </w:tc>
        <w:tc>
          <w:tcPr>
            <w:tcW w:w="2551" w:type="dxa"/>
          </w:tcPr>
          <w:p w14:paraId="758C4C1E" w14:textId="77777777" w:rsidR="00AA68D8" w:rsidRDefault="00AA68D8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3022" w:type="dxa"/>
          </w:tcPr>
          <w:p w14:paraId="225106DF" w14:textId="77777777" w:rsidR="00AA68D8" w:rsidRDefault="00AA68D8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AA68D8" w14:paraId="65C50351" w14:textId="77777777">
        <w:tc>
          <w:tcPr>
            <w:tcW w:w="2689" w:type="dxa"/>
          </w:tcPr>
          <w:p w14:paraId="14AA37AF" w14:textId="77777777" w:rsidR="00AA68D8" w:rsidRDefault="00DD21E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ОПК-6. Способен разрабатывать алгоритмы и программы, пригодные для практического применения в области информационных систем и технологий</w:t>
            </w:r>
          </w:p>
        </w:tc>
        <w:tc>
          <w:tcPr>
            <w:tcW w:w="2835" w:type="dxa"/>
          </w:tcPr>
          <w:p w14:paraId="6126E640" w14:textId="77777777" w:rsidR="00AA68D8" w:rsidRDefault="00DD21E4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ИОПК-6.3. Использует современные программные среды разработки информационных систем и решения прикладных задач различных классов</w:t>
            </w:r>
          </w:p>
        </w:tc>
        <w:tc>
          <w:tcPr>
            <w:tcW w:w="3688" w:type="dxa"/>
          </w:tcPr>
          <w:p w14:paraId="2C5C0F80" w14:textId="77777777" w:rsidR="00AA68D8" w:rsidRDefault="00DD21E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Знать:</w:t>
            </w:r>
          </w:p>
          <w:p w14:paraId="62CB6AB4" w14:textId="77777777" w:rsidR="00AA68D8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современные программные среды разработки информационных систем и решения прикладных задач различных классов</w:t>
            </w:r>
          </w:p>
          <w:p w14:paraId="30C966FD" w14:textId="77777777" w:rsidR="00AA68D8" w:rsidRDefault="00DD21E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Уметь:</w:t>
            </w:r>
          </w:p>
          <w:p w14:paraId="3980CB75" w14:textId="77777777" w:rsidR="00AA68D8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применять современные программные среды разработки </w:t>
            </w:r>
            <w:r>
              <w:rPr>
                <w:sz w:val="20"/>
                <w:szCs w:val="20"/>
              </w:rPr>
              <w:lastRenderedPageBreak/>
              <w:t>информационных систем и решения прикладных задач различных классов</w:t>
            </w:r>
          </w:p>
        </w:tc>
        <w:tc>
          <w:tcPr>
            <w:tcW w:w="2551" w:type="dxa"/>
          </w:tcPr>
          <w:p w14:paraId="1D0A0F4A" w14:textId="77777777" w:rsidR="00AA68D8" w:rsidRDefault="00AA68D8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3022" w:type="dxa"/>
          </w:tcPr>
          <w:p w14:paraId="25F93DCF" w14:textId="77777777" w:rsidR="00AA68D8" w:rsidRDefault="00AA68D8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AA68D8" w14:paraId="42992F9D" w14:textId="77777777">
        <w:tc>
          <w:tcPr>
            <w:tcW w:w="14786" w:type="dxa"/>
            <w:gridSpan w:val="5"/>
            <w:shd w:val="clear" w:color="C6D9F1" w:fill="C6D9F1" w:themeFill="text2" w:themeFillTint="33"/>
          </w:tcPr>
          <w:p w14:paraId="521D2174" w14:textId="77777777" w:rsidR="00AA68D8" w:rsidRDefault="00DD21E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РПП «Технологическая (проектно-технологическая) практика» (Б2.П.1) ГИС</w:t>
            </w:r>
          </w:p>
        </w:tc>
      </w:tr>
      <w:tr w:rsidR="00AA68D8" w14:paraId="42D0F7E0" w14:textId="77777777">
        <w:trPr>
          <w:trHeight w:val="499"/>
        </w:trPr>
        <w:tc>
          <w:tcPr>
            <w:tcW w:w="2689" w:type="dxa"/>
          </w:tcPr>
          <w:p w14:paraId="09C47706" w14:textId="77777777" w:rsidR="00AA68D8" w:rsidRDefault="00DD21E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ПКС-1. Способен создавать визуальный стиль интерфейса</w:t>
            </w:r>
          </w:p>
        </w:tc>
        <w:tc>
          <w:tcPr>
            <w:tcW w:w="2835" w:type="dxa"/>
          </w:tcPr>
          <w:p w14:paraId="5116E49D" w14:textId="77777777" w:rsidR="00AA68D8" w:rsidRDefault="00DD21E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ИПКС-1.12 Создает эскизы интерфейса </w:t>
            </w:r>
            <w:proofErr w:type="gramStart"/>
            <w:r>
              <w:rPr>
                <w:sz w:val="20"/>
                <w:szCs w:val="20"/>
              </w:rPr>
              <w:t>и  графические</w:t>
            </w:r>
            <w:proofErr w:type="gramEnd"/>
            <w:r>
              <w:rPr>
                <w:sz w:val="20"/>
                <w:szCs w:val="20"/>
              </w:rPr>
              <w:t xml:space="preserve"> документы в программах подготовки растровых и векторных изображений</w:t>
            </w:r>
          </w:p>
        </w:tc>
        <w:tc>
          <w:tcPr>
            <w:tcW w:w="3688" w:type="dxa"/>
          </w:tcPr>
          <w:p w14:paraId="764D4727" w14:textId="77777777" w:rsidR="00AA68D8" w:rsidRDefault="00DD21E4">
            <w:pPr>
              <w:spacing w:after="0" w:line="240" w:lineRule="auto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>Знать:</w:t>
            </w:r>
          </w:p>
          <w:p w14:paraId="0DAFA77F" w14:textId="77777777" w:rsidR="00AA68D8" w:rsidRDefault="00DD21E4">
            <w:pPr>
              <w:pStyle w:val="af8"/>
              <w:widowControl w:val="0"/>
              <w:numPr>
                <w:ilvl w:val="0"/>
                <w:numId w:val="5"/>
              </w:numPr>
              <w:tabs>
                <w:tab w:val="left" w:pos="0"/>
              </w:tabs>
              <w:spacing w:after="0" w:line="240" w:lineRule="auto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Тенденции в графическом дизайне</w:t>
            </w:r>
          </w:p>
          <w:p w14:paraId="26B95E39" w14:textId="77777777" w:rsidR="00AA68D8" w:rsidRDefault="00DD21E4">
            <w:pPr>
              <w:pStyle w:val="af8"/>
              <w:widowControl w:val="0"/>
              <w:numPr>
                <w:ilvl w:val="0"/>
                <w:numId w:val="5"/>
              </w:numPr>
              <w:tabs>
                <w:tab w:val="left" w:pos="0"/>
              </w:tabs>
              <w:spacing w:after="0" w:line="240" w:lineRule="auto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Технические требования к интерфейсной графике</w:t>
            </w:r>
          </w:p>
          <w:p w14:paraId="30607531" w14:textId="77777777" w:rsidR="00AA68D8" w:rsidRPr="00957270" w:rsidRDefault="00DD21E4">
            <w:pPr>
              <w:pStyle w:val="af8"/>
              <w:widowControl w:val="0"/>
              <w:numPr>
                <w:ilvl w:val="0"/>
                <w:numId w:val="5"/>
              </w:numPr>
              <w:tabs>
                <w:tab w:val="left" w:pos="0"/>
              </w:tabs>
              <w:spacing w:after="0" w:line="240" w:lineRule="auto"/>
              <w:rPr>
                <w:i/>
                <w:sz w:val="20"/>
                <w:szCs w:val="20"/>
              </w:rPr>
            </w:pPr>
            <w:r w:rsidRPr="00957270">
              <w:rPr>
                <w:i/>
                <w:sz w:val="20"/>
                <w:szCs w:val="20"/>
              </w:rPr>
              <w:t>Стандарты, регламентирующие требования к эргономике взаимодействия человек – система</w:t>
            </w:r>
          </w:p>
          <w:p w14:paraId="7F7CB363" w14:textId="77777777" w:rsidR="00AA68D8" w:rsidRDefault="00DD21E4">
            <w:pPr>
              <w:pStyle w:val="af8"/>
              <w:widowControl w:val="0"/>
              <w:numPr>
                <w:ilvl w:val="0"/>
                <w:numId w:val="5"/>
              </w:numPr>
              <w:tabs>
                <w:tab w:val="left" w:pos="0"/>
              </w:tabs>
              <w:spacing w:after="0" w:line="240" w:lineRule="auto"/>
              <w:rPr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Основы маркетинга</w:t>
            </w:r>
          </w:p>
          <w:p w14:paraId="6DFACDF4" w14:textId="77777777" w:rsidR="00AA68D8" w:rsidRDefault="00DD21E4">
            <w:pPr>
              <w:pStyle w:val="af8"/>
              <w:widowControl w:val="0"/>
              <w:numPr>
                <w:ilvl w:val="0"/>
                <w:numId w:val="5"/>
              </w:numPr>
              <w:tabs>
                <w:tab w:val="left" w:pos="0"/>
              </w:tabs>
              <w:spacing w:after="0" w:line="240" w:lineRule="auto"/>
              <w:rPr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Правила типографского набора текста</w:t>
            </w:r>
          </w:p>
          <w:p w14:paraId="49BC068C" w14:textId="77777777" w:rsidR="00AA68D8" w:rsidRDefault="00DD21E4">
            <w:pPr>
              <w:spacing w:after="0" w:line="240" w:lineRule="auto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>Уметь:</w:t>
            </w:r>
          </w:p>
          <w:p w14:paraId="4D53FAE8" w14:textId="77777777" w:rsidR="00AA68D8" w:rsidRPr="00957270" w:rsidRDefault="00DD21E4">
            <w:pPr>
              <w:pStyle w:val="af8"/>
              <w:widowControl w:val="0"/>
              <w:numPr>
                <w:ilvl w:val="0"/>
                <w:numId w:val="6"/>
              </w:numPr>
              <w:tabs>
                <w:tab w:val="left" w:pos="0"/>
              </w:tabs>
              <w:spacing w:after="0" w:line="240" w:lineRule="auto"/>
              <w:rPr>
                <w:i/>
                <w:sz w:val="20"/>
                <w:szCs w:val="20"/>
              </w:rPr>
            </w:pPr>
            <w:r w:rsidRPr="00957270">
              <w:rPr>
                <w:i/>
                <w:sz w:val="20"/>
                <w:szCs w:val="20"/>
              </w:rPr>
              <w:t>Создавать графические документы в программах подготовки растровых изображения</w:t>
            </w:r>
          </w:p>
          <w:p w14:paraId="29CD6C27" w14:textId="77777777" w:rsidR="00AA68D8" w:rsidRPr="00957270" w:rsidRDefault="00DD21E4">
            <w:pPr>
              <w:pStyle w:val="af8"/>
              <w:widowControl w:val="0"/>
              <w:numPr>
                <w:ilvl w:val="0"/>
                <w:numId w:val="6"/>
              </w:numPr>
              <w:tabs>
                <w:tab w:val="left" w:pos="0"/>
              </w:tabs>
              <w:spacing w:after="0" w:line="240" w:lineRule="auto"/>
              <w:rPr>
                <w:i/>
                <w:sz w:val="20"/>
                <w:szCs w:val="20"/>
              </w:rPr>
            </w:pPr>
            <w:r w:rsidRPr="00957270">
              <w:rPr>
                <w:i/>
                <w:sz w:val="20"/>
                <w:szCs w:val="20"/>
              </w:rPr>
              <w:t>Создавать графические документы в программах подготовки векторных изображений</w:t>
            </w:r>
          </w:p>
          <w:p w14:paraId="48BACDCA" w14:textId="77777777" w:rsidR="00AA68D8" w:rsidRPr="00957270" w:rsidRDefault="00DD21E4">
            <w:pPr>
              <w:pStyle w:val="af8"/>
              <w:widowControl w:val="0"/>
              <w:numPr>
                <w:ilvl w:val="0"/>
                <w:numId w:val="6"/>
              </w:numPr>
              <w:tabs>
                <w:tab w:val="left" w:pos="0"/>
              </w:tabs>
              <w:spacing w:after="0" w:line="240" w:lineRule="auto"/>
              <w:rPr>
                <w:i/>
                <w:sz w:val="20"/>
                <w:szCs w:val="20"/>
              </w:rPr>
            </w:pPr>
            <w:proofErr w:type="spellStart"/>
            <w:r w:rsidRPr="00957270">
              <w:rPr>
                <w:i/>
                <w:sz w:val="20"/>
                <w:szCs w:val="20"/>
              </w:rPr>
              <w:t>Эскизировать</w:t>
            </w:r>
            <w:proofErr w:type="spellEnd"/>
            <w:r w:rsidRPr="00957270">
              <w:rPr>
                <w:i/>
                <w:sz w:val="20"/>
                <w:szCs w:val="20"/>
              </w:rPr>
              <w:t xml:space="preserve"> интерфейсы</w:t>
            </w:r>
          </w:p>
          <w:p w14:paraId="41758C02" w14:textId="77777777" w:rsidR="00AA68D8" w:rsidRDefault="00DD21E4">
            <w:pPr>
              <w:pStyle w:val="af8"/>
              <w:widowControl w:val="0"/>
              <w:numPr>
                <w:ilvl w:val="0"/>
                <w:numId w:val="6"/>
              </w:numPr>
              <w:tabs>
                <w:tab w:val="left" w:pos="0"/>
              </w:tabs>
              <w:spacing w:after="0" w:line="240" w:lineRule="auto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Разрабатывать графический дизайн интерфейсов</w:t>
            </w:r>
          </w:p>
          <w:p w14:paraId="55890975" w14:textId="77777777" w:rsidR="00AA68D8" w:rsidRDefault="00DD21E4">
            <w:pPr>
              <w:pStyle w:val="af8"/>
              <w:widowControl w:val="0"/>
              <w:numPr>
                <w:ilvl w:val="0"/>
                <w:numId w:val="6"/>
              </w:numPr>
              <w:tabs>
                <w:tab w:val="left" w:pos="0"/>
              </w:tabs>
              <w:spacing w:after="0" w:line="240" w:lineRule="auto"/>
              <w:rPr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Поддерживать с заказчиком обратную связь, производить процесс утверждения дизайна</w:t>
            </w:r>
          </w:p>
          <w:p w14:paraId="053CBA74" w14:textId="77777777" w:rsidR="00AA68D8" w:rsidRPr="00957270" w:rsidRDefault="00DD21E4">
            <w:pPr>
              <w:pStyle w:val="af8"/>
              <w:widowControl w:val="0"/>
              <w:numPr>
                <w:ilvl w:val="0"/>
                <w:numId w:val="6"/>
              </w:numPr>
              <w:tabs>
                <w:tab w:val="left" w:pos="0"/>
              </w:tabs>
              <w:spacing w:after="0" w:line="240" w:lineRule="auto"/>
              <w:rPr>
                <w:i/>
                <w:sz w:val="20"/>
                <w:szCs w:val="20"/>
              </w:rPr>
            </w:pPr>
            <w:r w:rsidRPr="00957270">
              <w:rPr>
                <w:i/>
                <w:sz w:val="20"/>
                <w:szCs w:val="20"/>
              </w:rPr>
              <w:t xml:space="preserve">Получать из открытых источников релевантную профессиональную информацию и анализировать </w:t>
            </w:r>
            <w:r w:rsidRPr="00957270">
              <w:rPr>
                <w:i/>
                <w:sz w:val="20"/>
                <w:szCs w:val="20"/>
              </w:rPr>
              <w:lastRenderedPageBreak/>
              <w:t>ее</w:t>
            </w:r>
          </w:p>
          <w:p w14:paraId="05C9ABAB" w14:textId="77777777" w:rsidR="00AA68D8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sz w:val="20"/>
                <w:szCs w:val="20"/>
              </w:rPr>
            </w:pPr>
            <w:r w:rsidRPr="00957270">
              <w:rPr>
                <w:i/>
                <w:sz w:val="20"/>
                <w:szCs w:val="20"/>
              </w:rPr>
              <w:t>Верстать текст</w:t>
            </w:r>
          </w:p>
        </w:tc>
        <w:tc>
          <w:tcPr>
            <w:tcW w:w="2551" w:type="dxa"/>
          </w:tcPr>
          <w:p w14:paraId="24CB6317" w14:textId="77777777" w:rsidR="00AA68D8" w:rsidRDefault="00DD21E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06.025, В/01.6</w:t>
            </w:r>
          </w:p>
        </w:tc>
        <w:tc>
          <w:tcPr>
            <w:tcW w:w="3022" w:type="dxa"/>
          </w:tcPr>
          <w:p w14:paraId="29A52407" w14:textId="77777777" w:rsidR="00AA68D8" w:rsidRDefault="00DD21E4">
            <w:pPr>
              <w:spacing w:after="0" w:line="240" w:lineRule="auto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 xml:space="preserve">Трудовые действия: </w:t>
            </w:r>
          </w:p>
          <w:p w14:paraId="3F63DCA3" w14:textId="77777777" w:rsidR="00AA68D8" w:rsidRPr="00957270" w:rsidRDefault="00DD21E4">
            <w:pPr>
              <w:pStyle w:val="af8"/>
              <w:numPr>
                <w:ilvl w:val="0"/>
                <w:numId w:val="7"/>
              </w:numPr>
              <w:spacing w:after="0" w:line="240" w:lineRule="auto"/>
              <w:ind w:left="0" w:firstLine="0"/>
              <w:rPr>
                <w:i/>
                <w:sz w:val="20"/>
                <w:szCs w:val="20"/>
              </w:rPr>
            </w:pPr>
            <w:r w:rsidRPr="00957270">
              <w:rPr>
                <w:i/>
                <w:sz w:val="20"/>
                <w:szCs w:val="20"/>
              </w:rPr>
              <w:t>Создание концепции графического дизайна интерфейса</w:t>
            </w:r>
          </w:p>
          <w:p w14:paraId="7514269D" w14:textId="77777777" w:rsidR="00AA68D8" w:rsidRPr="00957270" w:rsidRDefault="00DD21E4">
            <w:pPr>
              <w:pStyle w:val="af8"/>
              <w:numPr>
                <w:ilvl w:val="0"/>
                <w:numId w:val="7"/>
              </w:numPr>
              <w:spacing w:after="0" w:line="240" w:lineRule="auto"/>
              <w:ind w:left="0" w:firstLine="0"/>
              <w:rPr>
                <w:i/>
                <w:sz w:val="20"/>
                <w:szCs w:val="20"/>
              </w:rPr>
            </w:pPr>
            <w:r w:rsidRPr="00957270">
              <w:rPr>
                <w:i/>
                <w:sz w:val="20"/>
                <w:szCs w:val="20"/>
              </w:rPr>
              <w:t>Эскизирование графического стиля</w:t>
            </w:r>
          </w:p>
          <w:p w14:paraId="211A473A" w14:textId="77777777" w:rsidR="00AA68D8" w:rsidRPr="00957270" w:rsidRDefault="00DD21E4">
            <w:pPr>
              <w:pStyle w:val="af8"/>
              <w:numPr>
                <w:ilvl w:val="0"/>
                <w:numId w:val="7"/>
              </w:numPr>
              <w:spacing w:after="0" w:line="240" w:lineRule="auto"/>
              <w:ind w:left="0" w:firstLine="0"/>
              <w:rPr>
                <w:i/>
                <w:sz w:val="20"/>
                <w:szCs w:val="20"/>
                <w:u w:val="single"/>
              </w:rPr>
            </w:pPr>
            <w:r w:rsidRPr="00957270">
              <w:rPr>
                <w:i/>
                <w:sz w:val="20"/>
                <w:szCs w:val="20"/>
              </w:rPr>
              <w:t>Создание единой системы образов и метафор для графических объектов интерфейса</w:t>
            </w:r>
          </w:p>
          <w:p w14:paraId="082B4F05" w14:textId="77777777" w:rsidR="00AA68D8" w:rsidRDefault="00DD21E4">
            <w:pPr>
              <w:pStyle w:val="af8"/>
              <w:numPr>
                <w:ilvl w:val="0"/>
                <w:numId w:val="7"/>
              </w:numPr>
              <w:spacing w:after="0" w:line="240" w:lineRule="auto"/>
              <w:ind w:left="0" w:firstLine="0"/>
              <w:rPr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Анализ бизнес-требований и бизнес-задач интерфейса в рамках требований к графическому дизайну</w:t>
            </w:r>
          </w:p>
          <w:p w14:paraId="00832938" w14:textId="77777777" w:rsidR="00AA68D8" w:rsidRDefault="00DD21E4">
            <w:pPr>
              <w:pStyle w:val="af8"/>
              <w:numPr>
                <w:ilvl w:val="0"/>
                <w:numId w:val="7"/>
              </w:numPr>
              <w:spacing w:after="0" w:line="240" w:lineRule="auto"/>
              <w:ind w:left="0" w:firstLine="0"/>
              <w:rPr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Согласование стиля интерфейса с заказчиком</w:t>
            </w:r>
          </w:p>
        </w:tc>
      </w:tr>
      <w:tr w:rsidR="00AA68D8" w14:paraId="0E2F9796" w14:textId="77777777">
        <w:tc>
          <w:tcPr>
            <w:tcW w:w="2689" w:type="dxa"/>
          </w:tcPr>
          <w:p w14:paraId="65C21E7F" w14:textId="77777777" w:rsidR="00AA68D8" w:rsidRDefault="00DD21E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ПКС-2. Способен создавать стилевые руководства к интерфейсу</w:t>
            </w:r>
          </w:p>
          <w:p w14:paraId="6318D66F" w14:textId="77777777" w:rsidR="00AA68D8" w:rsidRDefault="00AA68D8">
            <w:pPr>
              <w:spacing w:after="0" w:line="240" w:lineRule="auto"/>
              <w:rPr>
                <w:sz w:val="20"/>
                <w:szCs w:val="20"/>
              </w:rPr>
            </w:pPr>
          </w:p>
          <w:p w14:paraId="4AE75A88" w14:textId="77777777" w:rsidR="00AA68D8" w:rsidRDefault="00AA68D8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835" w:type="dxa"/>
          </w:tcPr>
          <w:p w14:paraId="2888F710" w14:textId="77777777" w:rsidR="00AA68D8" w:rsidRDefault="00DD21E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ИПКС-2.5 Осуществляет верстку </w:t>
            </w:r>
            <w:r>
              <w:rPr>
                <w:sz w:val="20"/>
                <w:szCs w:val="20"/>
                <w:lang w:val="en-US"/>
              </w:rPr>
              <w:t>WEB</w:t>
            </w:r>
            <w:r>
              <w:rPr>
                <w:sz w:val="20"/>
                <w:szCs w:val="20"/>
              </w:rPr>
              <w:t>-ресурса с использованием каскадных таблиц стилей</w:t>
            </w:r>
          </w:p>
        </w:tc>
        <w:tc>
          <w:tcPr>
            <w:tcW w:w="3688" w:type="dxa"/>
          </w:tcPr>
          <w:p w14:paraId="297AEA9E" w14:textId="77777777" w:rsidR="00AA68D8" w:rsidRDefault="00DD21E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Знать</w:t>
            </w:r>
            <w:r>
              <w:rPr>
                <w:sz w:val="20"/>
                <w:szCs w:val="20"/>
              </w:rPr>
              <w:tab/>
            </w:r>
          </w:p>
          <w:p w14:paraId="6B878603" w14:textId="77777777" w:rsidR="00AA68D8" w:rsidRPr="00957270" w:rsidRDefault="00DD21E4">
            <w:pPr>
              <w:pStyle w:val="af8"/>
              <w:widowControl w:val="0"/>
              <w:numPr>
                <w:ilvl w:val="0"/>
                <w:numId w:val="12"/>
              </w:numPr>
              <w:tabs>
                <w:tab w:val="left" w:pos="0"/>
              </w:tabs>
              <w:spacing w:after="0" w:line="240" w:lineRule="auto"/>
              <w:rPr>
                <w:i/>
                <w:sz w:val="20"/>
                <w:szCs w:val="20"/>
              </w:rPr>
            </w:pPr>
            <w:r w:rsidRPr="00957270">
              <w:rPr>
                <w:i/>
                <w:sz w:val="20"/>
                <w:szCs w:val="20"/>
              </w:rPr>
              <w:t xml:space="preserve">Технические требования к интерфейсной графике </w:t>
            </w:r>
          </w:p>
          <w:p w14:paraId="492D2065" w14:textId="77777777" w:rsidR="00AA68D8" w:rsidRPr="00957270" w:rsidRDefault="00DD21E4">
            <w:pPr>
              <w:pStyle w:val="af8"/>
              <w:widowControl w:val="0"/>
              <w:numPr>
                <w:ilvl w:val="0"/>
                <w:numId w:val="12"/>
              </w:numPr>
              <w:tabs>
                <w:tab w:val="left" w:pos="0"/>
              </w:tabs>
              <w:spacing w:after="0" w:line="240" w:lineRule="auto"/>
              <w:rPr>
                <w:i/>
                <w:sz w:val="20"/>
                <w:szCs w:val="20"/>
              </w:rPr>
            </w:pPr>
            <w:r w:rsidRPr="00957270">
              <w:rPr>
                <w:i/>
                <w:sz w:val="20"/>
                <w:szCs w:val="20"/>
              </w:rPr>
              <w:t>Номенклатуру</w:t>
            </w:r>
            <w:r w:rsidRPr="00957270">
              <w:rPr>
                <w:i/>
                <w:sz w:val="20"/>
                <w:szCs w:val="20"/>
              </w:rPr>
              <w:tab/>
              <w:t xml:space="preserve">элементов </w:t>
            </w:r>
            <w:r w:rsidRPr="00957270">
              <w:rPr>
                <w:i/>
                <w:sz w:val="20"/>
                <w:szCs w:val="20"/>
              </w:rPr>
              <w:tab/>
              <w:t xml:space="preserve">управления для </w:t>
            </w:r>
            <w:r w:rsidRPr="00957270">
              <w:rPr>
                <w:i/>
                <w:sz w:val="20"/>
                <w:szCs w:val="20"/>
              </w:rPr>
              <w:tab/>
              <w:t xml:space="preserve">целевых операционных систем платформ </w:t>
            </w:r>
          </w:p>
          <w:p w14:paraId="63408D8B" w14:textId="77777777" w:rsidR="00AA68D8" w:rsidRDefault="00DD21E4">
            <w:pPr>
              <w:pStyle w:val="af8"/>
              <w:numPr>
                <w:ilvl w:val="0"/>
                <w:numId w:val="12"/>
              </w:numPr>
              <w:spacing w:after="0" w:line="240" w:lineRule="auto"/>
              <w:rPr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Основы</w:t>
            </w:r>
            <w:r>
              <w:rPr>
                <w:sz w:val="20"/>
                <w:szCs w:val="20"/>
              </w:rPr>
              <w:t xml:space="preserve"> документооборота</w:t>
            </w:r>
          </w:p>
          <w:p w14:paraId="3E82F8F2" w14:textId="77777777" w:rsidR="00AA68D8" w:rsidRDefault="00DD21E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Уметь </w:t>
            </w:r>
            <w:r>
              <w:rPr>
                <w:sz w:val="20"/>
                <w:szCs w:val="20"/>
              </w:rPr>
              <w:tab/>
            </w:r>
          </w:p>
          <w:p w14:paraId="41952186" w14:textId="77777777" w:rsidR="00AA68D8" w:rsidRDefault="00DD21E4">
            <w:pPr>
              <w:pStyle w:val="af8"/>
              <w:widowControl w:val="0"/>
              <w:numPr>
                <w:ilvl w:val="0"/>
                <w:numId w:val="13"/>
              </w:numPr>
              <w:tabs>
                <w:tab w:val="left" w:pos="0"/>
              </w:tabs>
              <w:spacing w:after="0" w:line="240" w:lineRule="auto"/>
              <w:rPr>
                <w:iCs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Писать и </w:t>
            </w:r>
            <w:r>
              <w:rPr>
                <w:iCs/>
                <w:sz w:val="20"/>
                <w:szCs w:val="20"/>
              </w:rPr>
              <w:t xml:space="preserve">оформлять руководство по стилю интерфейса </w:t>
            </w:r>
            <w:r>
              <w:rPr>
                <w:iCs/>
                <w:sz w:val="20"/>
                <w:szCs w:val="20"/>
              </w:rPr>
              <w:tab/>
            </w:r>
          </w:p>
          <w:p w14:paraId="1133E1B5" w14:textId="77777777" w:rsidR="00AA68D8" w:rsidRPr="00957270" w:rsidRDefault="00DD21E4">
            <w:pPr>
              <w:pStyle w:val="af8"/>
              <w:widowControl w:val="0"/>
              <w:numPr>
                <w:ilvl w:val="0"/>
                <w:numId w:val="13"/>
              </w:numPr>
              <w:tabs>
                <w:tab w:val="left" w:pos="0"/>
              </w:tabs>
              <w:spacing w:after="0" w:line="240" w:lineRule="auto"/>
              <w:ind w:left="742"/>
              <w:rPr>
                <w:i/>
                <w:sz w:val="20"/>
                <w:szCs w:val="20"/>
              </w:rPr>
            </w:pPr>
            <w:r w:rsidRPr="00957270">
              <w:rPr>
                <w:i/>
                <w:sz w:val="20"/>
                <w:szCs w:val="20"/>
              </w:rPr>
              <w:t xml:space="preserve">Работать с программами верстки </w:t>
            </w:r>
            <w:r w:rsidRPr="00957270">
              <w:rPr>
                <w:i/>
                <w:sz w:val="20"/>
                <w:szCs w:val="20"/>
              </w:rPr>
              <w:tab/>
            </w:r>
          </w:p>
          <w:p w14:paraId="0E668FEF" w14:textId="77777777" w:rsidR="00AA68D8" w:rsidRDefault="00DD21E4">
            <w:pPr>
              <w:pStyle w:val="af8"/>
              <w:numPr>
                <w:ilvl w:val="0"/>
                <w:numId w:val="13"/>
              </w:numPr>
              <w:spacing w:after="0" w:line="240" w:lineRule="auto"/>
              <w:rPr>
                <w:sz w:val="20"/>
                <w:szCs w:val="20"/>
              </w:rPr>
            </w:pPr>
            <w:r w:rsidRPr="00957270">
              <w:rPr>
                <w:i/>
                <w:sz w:val="20"/>
                <w:szCs w:val="20"/>
              </w:rPr>
              <w:t>Пользоваться языками разметки и описания стилей</w:t>
            </w:r>
            <w:r w:rsidRPr="00957270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ab/>
            </w:r>
          </w:p>
          <w:p w14:paraId="0FAC79A0" w14:textId="77777777" w:rsidR="00AA68D8" w:rsidRDefault="00AA68D8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551" w:type="dxa"/>
          </w:tcPr>
          <w:p w14:paraId="66C2B2A2" w14:textId="77777777" w:rsidR="00AA68D8" w:rsidRDefault="00DD21E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06.025, В/02.6</w:t>
            </w:r>
          </w:p>
        </w:tc>
        <w:tc>
          <w:tcPr>
            <w:tcW w:w="3022" w:type="dxa"/>
          </w:tcPr>
          <w:p w14:paraId="564BE3F1" w14:textId="77777777" w:rsidR="00AA68D8" w:rsidRDefault="00DD21E4">
            <w:pPr>
              <w:spacing w:after="0" w:line="240" w:lineRule="auto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Трудовые действия </w:t>
            </w:r>
            <w:r>
              <w:rPr>
                <w:bCs/>
                <w:sz w:val="20"/>
                <w:szCs w:val="20"/>
              </w:rPr>
              <w:tab/>
            </w:r>
          </w:p>
          <w:p w14:paraId="38746E64" w14:textId="77777777" w:rsidR="00AA68D8" w:rsidRPr="00957270" w:rsidRDefault="00DD21E4">
            <w:pPr>
              <w:pStyle w:val="af8"/>
              <w:widowControl w:val="0"/>
              <w:numPr>
                <w:ilvl w:val="0"/>
                <w:numId w:val="14"/>
              </w:numPr>
              <w:tabs>
                <w:tab w:val="left" w:pos="0"/>
              </w:tabs>
              <w:spacing w:after="0" w:line="240" w:lineRule="auto"/>
              <w:ind w:left="0" w:firstLine="0"/>
              <w:rPr>
                <w:i/>
                <w:sz w:val="20"/>
                <w:szCs w:val="20"/>
              </w:rPr>
            </w:pPr>
            <w:r w:rsidRPr="00957270">
              <w:rPr>
                <w:i/>
                <w:sz w:val="20"/>
                <w:szCs w:val="20"/>
              </w:rPr>
              <w:t xml:space="preserve">Формализация общих принципов оформления интерфейса (цвета, шрифты, пропорции) </w:t>
            </w:r>
          </w:p>
          <w:p w14:paraId="65BBC3FF" w14:textId="77777777" w:rsidR="00AA68D8" w:rsidRDefault="00DD21E4">
            <w:pPr>
              <w:pStyle w:val="af8"/>
              <w:widowControl w:val="0"/>
              <w:numPr>
                <w:ilvl w:val="0"/>
                <w:numId w:val="14"/>
              </w:numPr>
              <w:tabs>
                <w:tab w:val="left" w:pos="0"/>
              </w:tabs>
              <w:spacing w:after="0" w:line="240" w:lineRule="auto"/>
              <w:ind w:left="0" w:firstLine="0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 xml:space="preserve">Подготовка стилевых руководств к интерфейсу </w:t>
            </w:r>
            <w:r>
              <w:rPr>
                <w:iCs/>
                <w:sz w:val="20"/>
                <w:szCs w:val="20"/>
              </w:rPr>
              <w:tab/>
            </w:r>
          </w:p>
          <w:p w14:paraId="6F5B0D63" w14:textId="77777777" w:rsidR="00AA68D8" w:rsidRPr="00957270" w:rsidRDefault="00DD21E4">
            <w:pPr>
              <w:pStyle w:val="af8"/>
              <w:widowControl w:val="0"/>
              <w:numPr>
                <w:ilvl w:val="0"/>
                <w:numId w:val="14"/>
              </w:numPr>
              <w:tabs>
                <w:tab w:val="left" w:pos="0"/>
              </w:tabs>
              <w:spacing w:after="0" w:line="240" w:lineRule="auto"/>
              <w:ind w:left="0" w:firstLine="0"/>
              <w:rPr>
                <w:i/>
                <w:sz w:val="20"/>
                <w:szCs w:val="20"/>
              </w:rPr>
            </w:pPr>
            <w:r w:rsidRPr="00957270">
              <w:rPr>
                <w:i/>
                <w:sz w:val="20"/>
                <w:szCs w:val="20"/>
              </w:rPr>
              <w:t xml:space="preserve">Контроль соблюдения требований стилевого руководства </w:t>
            </w:r>
            <w:r w:rsidRPr="00957270">
              <w:rPr>
                <w:i/>
                <w:sz w:val="20"/>
                <w:szCs w:val="20"/>
              </w:rPr>
              <w:tab/>
            </w:r>
          </w:p>
          <w:p w14:paraId="131D838E" w14:textId="77777777" w:rsidR="00AA68D8" w:rsidRDefault="00DD21E4">
            <w:pPr>
              <w:pStyle w:val="af8"/>
              <w:widowControl w:val="0"/>
              <w:numPr>
                <w:ilvl w:val="0"/>
                <w:numId w:val="14"/>
              </w:numPr>
              <w:tabs>
                <w:tab w:val="left" w:pos="0"/>
              </w:tabs>
              <w:spacing w:after="0" w:line="240" w:lineRule="auto"/>
              <w:ind w:left="0" w:firstLine="0"/>
              <w:rPr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Ведение</w:t>
            </w:r>
            <w:r>
              <w:rPr>
                <w:sz w:val="20"/>
                <w:szCs w:val="20"/>
              </w:rPr>
              <w:t xml:space="preserve"> проектной документации </w:t>
            </w:r>
            <w:r>
              <w:rPr>
                <w:sz w:val="20"/>
                <w:szCs w:val="20"/>
              </w:rPr>
              <w:tab/>
            </w:r>
          </w:p>
          <w:p w14:paraId="6E4CAA56" w14:textId="77777777" w:rsidR="00AA68D8" w:rsidRDefault="00AA68D8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AA68D8" w14:paraId="1F93D75A" w14:textId="77777777">
        <w:tc>
          <w:tcPr>
            <w:tcW w:w="14786" w:type="dxa"/>
            <w:gridSpan w:val="5"/>
            <w:shd w:val="clear" w:color="C6D9F1" w:fill="C6D9F1" w:themeFill="text2" w:themeFillTint="33"/>
          </w:tcPr>
          <w:p w14:paraId="52D71029" w14:textId="77777777" w:rsidR="00AA68D8" w:rsidRDefault="00DD21E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РПП «Преддипломная практика» (Б2.П.3) ГИС</w:t>
            </w:r>
          </w:p>
        </w:tc>
      </w:tr>
      <w:tr w:rsidR="00AA68D8" w14:paraId="3FE6D4FC" w14:textId="77777777">
        <w:tc>
          <w:tcPr>
            <w:tcW w:w="2689" w:type="dxa"/>
          </w:tcPr>
          <w:p w14:paraId="05B9651A" w14:textId="77777777" w:rsidR="00AA68D8" w:rsidRDefault="00DD21E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УК-1. Способен осуществлять поиск, критический анализ и синтез информации, применять системный подход для решения поставленных задач</w:t>
            </w:r>
          </w:p>
        </w:tc>
        <w:tc>
          <w:tcPr>
            <w:tcW w:w="2835" w:type="dxa"/>
          </w:tcPr>
          <w:p w14:paraId="34683BE9" w14:textId="77777777" w:rsidR="00AA68D8" w:rsidRDefault="00DD21E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ИУК-1.5. Рассматривает и предлагает возможные варианты решения </w:t>
            </w:r>
            <w:proofErr w:type="gramStart"/>
            <w:r>
              <w:rPr>
                <w:sz w:val="20"/>
                <w:szCs w:val="20"/>
              </w:rPr>
              <w:t>поставленной  задачи</w:t>
            </w:r>
            <w:proofErr w:type="gramEnd"/>
            <w:r>
              <w:rPr>
                <w:sz w:val="20"/>
                <w:szCs w:val="20"/>
              </w:rPr>
              <w:t>, оценивая их достоинства и недостатки.</w:t>
            </w:r>
          </w:p>
        </w:tc>
        <w:tc>
          <w:tcPr>
            <w:tcW w:w="3688" w:type="dxa"/>
          </w:tcPr>
          <w:p w14:paraId="1DCF2C98" w14:textId="77777777" w:rsidR="00AA68D8" w:rsidRDefault="00DD21E4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Уметь: </w:t>
            </w:r>
          </w:p>
          <w:p w14:paraId="2FEE799E" w14:textId="77777777" w:rsidR="00AA68D8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оценивать возможные варианты решения поставленной задачи. </w:t>
            </w:r>
          </w:p>
        </w:tc>
        <w:tc>
          <w:tcPr>
            <w:tcW w:w="2551" w:type="dxa"/>
          </w:tcPr>
          <w:p w14:paraId="6ABC774A" w14:textId="77777777" w:rsidR="00AA68D8" w:rsidRDefault="00AA68D8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3022" w:type="dxa"/>
          </w:tcPr>
          <w:p w14:paraId="5B394A5E" w14:textId="77777777" w:rsidR="00AA68D8" w:rsidRDefault="00AA68D8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AA68D8" w14:paraId="1858EB22" w14:textId="77777777">
        <w:trPr>
          <w:trHeight w:val="499"/>
        </w:trPr>
        <w:tc>
          <w:tcPr>
            <w:tcW w:w="2689" w:type="dxa"/>
          </w:tcPr>
          <w:p w14:paraId="1585A369" w14:textId="77777777" w:rsidR="00AA68D8" w:rsidRDefault="00DD21E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ПКС-1. Способен создавать визуальный стиль интерфейса</w:t>
            </w:r>
          </w:p>
        </w:tc>
        <w:tc>
          <w:tcPr>
            <w:tcW w:w="2835" w:type="dxa"/>
          </w:tcPr>
          <w:p w14:paraId="42DAC125" w14:textId="77777777" w:rsidR="00AA68D8" w:rsidRDefault="00DD21E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ИПКС-1.13 Разрабатывает визуальный интерфейс информационных систем</w:t>
            </w:r>
          </w:p>
        </w:tc>
        <w:tc>
          <w:tcPr>
            <w:tcW w:w="3688" w:type="dxa"/>
          </w:tcPr>
          <w:p w14:paraId="5D3085A7" w14:textId="77777777" w:rsidR="00AA68D8" w:rsidRDefault="00DD21E4">
            <w:pPr>
              <w:spacing w:after="0" w:line="240" w:lineRule="auto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>Знать:</w:t>
            </w:r>
          </w:p>
          <w:p w14:paraId="29843003" w14:textId="77777777" w:rsidR="00AA68D8" w:rsidRPr="00957270" w:rsidRDefault="00DD21E4">
            <w:pPr>
              <w:pStyle w:val="af8"/>
              <w:widowControl w:val="0"/>
              <w:numPr>
                <w:ilvl w:val="0"/>
                <w:numId w:val="5"/>
              </w:numPr>
              <w:tabs>
                <w:tab w:val="left" w:pos="0"/>
              </w:tabs>
              <w:spacing w:after="0" w:line="240" w:lineRule="auto"/>
              <w:rPr>
                <w:i/>
                <w:sz w:val="20"/>
                <w:szCs w:val="20"/>
              </w:rPr>
            </w:pPr>
            <w:r w:rsidRPr="00957270">
              <w:rPr>
                <w:i/>
                <w:sz w:val="20"/>
                <w:szCs w:val="20"/>
              </w:rPr>
              <w:t>Тенденции в графическом дизайне</w:t>
            </w:r>
          </w:p>
          <w:p w14:paraId="4F329C7C" w14:textId="77777777" w:rsidR="00AA68D8" w:rsidRPr="00957270" w:rsidRDefault="00DD21E4">
            <w:pPr>
              <w:pStyle w:val="af8"/>
              <w:widowControl w:val="0"/>
              <w:numPr>
                <w:ilvl w:val="0"/>
                <w:numId w:val="5"/>
              </w:numPr>
              <w:tabs>
                <w:tab w:val="left" w:pos="0"/>
              </w:tabs>
              <w:spacing w:after="0" w:line="240" w:lineRule="auto"/>
              <w:rPr>
                <w:i/>
                <w:sz w:val="20"/>
                <w:szCs w:val="20"/>
              </w:rPr>
            </w:pPr>
            <w:r w:rsidRPr="00957270">
              <w:rPr>
                <w:i/>
                <w:sz w:val="20"/>
                <w:szCs w:val="20"/>
              </w:rPr>
              <w:t>Технические требования к интерфейсной графике</w:t>
            </w:r>
          </w:p>
          <w:p w14:paraId="63AA2021" w14:textId="77777777" w:rsidR="00AA68D8" w:rsidRPr="00957270" w:rsidRDefault="00DD21E4">
            <w:pPr>
              <w:pStyle w:val="af8"/>
              <w:widowControl w:val="0"/>
              <w:numPr>
                <w:ilvl w:val="0"/>
                <w:numId w:val="5"/>
              </w:numPr>
              <w:tabs>
                <w:tab w:val="left" w:pos="0"/>
              </w:tabs>
              <w:spacing w:after="0" w:line="240" w:lineRule="auto"/>
              <w:rPr>
                <w:i/>
                <w:sz w:val="20"/>
                <w:szCs w:val="20"/>
              </w:rPr>
            </w:pPr>
            <w:r w:rsidRPr="00957270">
              <w:rPr>
                <w:i/>
                <w:sz w:val="20"/>
                <w:szCs w:val="20"/>
              </w:rPr>
              <w:t xml:space="preserve">Стандарты, регламентирующие </w:t>
            </w:r>
            <w:r w:rsidRPr="00957270">
              <w:rPr>
                <w:i/>
                <w:sz w:val="20"/>
                <w:szCs w:val="20"/>
              </w:rPr>
              <w:lastRenderedPageBreak/>
              <w:t>требования к эргономике взаимодействия человек – система</w:t>
            </w:r>
          </w:p>
          <w:p w14:paraId="109F7F16" w14:textId="77777777" w:rsidR="00AA68D8" w:rsidRPr="00957270" w:rsidRDefault="00DD21E4">
            <w:pPr>
              <w:pStyle w:val="af8"/>
              <w:widowControl w:val="0"/>
              <w:numPr>
                <w:ilvl w:val="0"/>
                <w:numId w:val="5"/>
              </w:numPr>
              <w:tabs>
                <w:tab w:val="left" w:pos="0"/>
              </w:tabs>
              <w:spacing w:after="0" w:line="240" w:lineRule="auto"/>
              <w:rPr>
                <w:i/>
                <w:sz w:val="20"/>
                <w:szCs w:val="20"/>
              </w:rPr>
            </w:pPr>
            <w:r w:rsidRPr="00957270">
              <w:rPr>
                <w:i/>
                <w:sz w:val="20"/>
                <w:szCs w:val="20"/>
              </w:rPr>
              <w:t>Основы маркетинга</w:t>
            </w:r>
          </w:p>
          <w:p w14:paraId="51DB3473" w14:textId="77777777" w:rsidR="00AA68D8" w:rsidRPr="00957270" w:rsidRDefault="00DD21E4">
            <w:pPr>
              <w:pStyle w:val="af8"/>
              <w:widowControl w:val="0"/>
              <w:numPr>
                <w:ilvl w:val="0"/>
                <w:numId w:val="5"/>
              </w:numPr>
              <w:tabs>
                <w:tab w:val="left" w:pos="0"/>
              </w:tabs>
              <w:spacing w:after="0" w:line="240" w:lineRule="auto"/>
              <w:rPr>
                <w:i/>
                <w:sz w:val="20"/>
                <w:szCs w:val="20"/>
              </w:rPr>
            </w:pPr>
            <w:r w:rsidRPr="00957270">
              <w:rPr>
                <w:i/>
                <w:sz w:val="20"/>
                <w:szCs w:val="20"/>
              </w:rPr>
              <w:t>Правила типографского набора текста</w:t>
            </w:r>
          </w:p>
          <w:p w14:paraId="6178083A" w14:textId="77777777" w:rsidR="00AA68D8" w:rsidRDefault="00DD21E4">
            <w:pPr>
              <w:spacing w:after="0" w:line="240" w:lineRule="auto"/>
              <w:rPr>
                <w:color w:val="00B050"/>
                <w:sz w:val="20"/>
                <w:szCs w:val="20"/>
                <w:u w:val="single"/>
              </w:rPr>
            </w:pPr>
            <w:r>
              <w:rPr>
                <w:color w:val="00B050"/>
                <w:sz w:val="20"/>
                <w:szCs w:val="20"/>
                <w:u w:val="single"/>
              </w:rPr>
              <w:t>Уметь:</w:t>
            </w:r>
          </w:p>
          <w:p w14:paraId="54E07ADA" w14:textId="77777777" w:rsidR="00AA68D8" w:rsidRDefault="00DD21E4">
            <w:pPr>
              <w:pStyle w:val="af8"/>
              <w:widowControl w:val="0"/>
              <w:numPr>
                <w:ilvl w:val="0"/>
                <w:numId w:val="6"/>
              </w:numPr>
              <w:tabs>
                <w:tab w:val="left" w:pos="0"/>
              </w:tabs>
              <w:spacing w:after="0" w:line="240" w:lineRule="auto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Создавать графические документы в программах подготовки растровых изображения</w:t>
            </w:r>
          </w:p>
          <w:p w14:paraId="42D5D89C" w14:textId="77777777" w:rsidR="00AA68D8" w:rsidRDefault="00DD21E4">
            <w:pPr>
              <w:pStyle w:val="af8"/>
              <w:widowControl w:val="0"/>
              <w:numPr>
                <w:ilvl w:val="0"/>
                <w:numId w:val="6"/>
              </w:numPr>
              <w:tabs>
                <w:tab w:val="left" w:pos="0"/>
              </w:tabs>
              <w:spacing w:after="0" w:line="240" w:lineRule="auto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Создавать графические документы в программах подготовки векторных изображений</w:t>
            </w:r>
          </w:p>
          <w:p w14:paraId="20E3A33A" w14:textId="77777777" w:rsidR="00AA68D8" w:rsidRDefault="00DD21E4">
            <w:pPr>
              <w:pStyle w:val="af8"/>
              <w:widowControl w:val="0"/>
              <w:numPr>
                <w:ilvl w:val="0"/>
                <w:numId w:val="6"/>
              </w:numPr>
              <w:tabs>
                <w:tab w:val="left" w:pos="0"/>
              </w:tabs>
              <w:spacing w:after="0" w:line="240" w:lineRule="auto"/>
              <w:rPr>
                <w:iCs/>
                <w:sz w:val="20"/>
                <w:szCs w:val="20"/>
              </w:rPr>
            </w:pPr>
            <w:proofErr w:type="spellStart"/>
            <w:r>
              <w:rPr>
                <w:iCs/>
                <w:sz w:val="20"/>
                <w:szCs w:val="20"/>
              </w:rPr>
              <w:t>Эскизировать</w:t>
            </w:r>
            <w:proofErr w:type="spellEnd"/>
            <w:r>
              <w:rPr>
                <w:iCs/>
                <w:sz w:val="20"/>
                <w:szCs w:val="20"/>
              </w:rPr>
              <w:t xml:space="preserve"> интерфейсы</w:t>
            </w:r>
          </w:p>
          <w:p w14:paraId="57F9B7A5" w14:textId="77777777" w:rsidR="00AA68D8" w:rsidRPr="00957270" w:rsidRDefault="00DD21E4">
            <w:pPr>
              <w:pStyle w:val="af8"/>
              <w:widowControl w:val="0"/>
              <w:numPr>
                <w:ilvl w:val="0"/>
                <w:numId w:val="6"/>
              </w:numPr>
              <w:tabs>
                <w:tab w:val="left" w:pos="0"/>
              </w:tabs>
              <w:spacing w:after="0" w:line="240" w:lineRule="auto"/>
              <w:rPr>
                <w:i/>
                <w:sz w:val="20"/>
                <w:szCs w:val="20"/>
              </w:rPr>
            </w:pPr>
            <w:r w:rsidRPr="00957270">
              <w:rPr>
                <w:i/>
                <w:sz w:val="20"/>
                <w:szCs w:val="20"/>
              </w:rPr>
              <w:t>Разрабатывать графический дизайн интерфейсов</w:t>
            </w:r>
          </w:p>
          <w:p w14:paraId="22070B09" w14:textId="77777777" w:rsidR="00AA68D8" w:rsidRPr="00957270" w:rsidRDefault="00DD21E4">
            <w:pPr>
              <w:pStyle w:val="af8"/>
              <w:widowControl w:val="0"/>
              <w:numPr>
                <w:ilvl w:val="0"/>
                <w:numId w:val="6"/>
              </w:numPr>
              <w:tabs>
                <w:tab w:val="left" w:pos="0"/>
              </w:tabs>
              <w:spacing w:after="0" w:line="240" w:lineRule="auto"/>
              <w:rPr>
                <w:i/>
                <w:sz w:val="20"/>
                <w:szCs w:val="20"/>
              </w:rPr>
            </w:pPr>
            <w:r w:rsidRPr="00957270">
              <w:rPr>
                <w:i/>
                <w:sz w:val="20"/>
                <w:szCs w:val="20"/>
              </w:rPr>
              <w:t>Поддерживать с заказчиком обратную связь, производить процесс утверждения дизайна</w:t>
            </w:r>
          </w:p>
          <w:p w14:paraId="033F26CC" w14:textId="77777777" w:rsidR="00AA68D8" w:rsidRPr="00957270" w:rsidRDefault="00DD21E4">
            <w:pPr>
              <w:pStyle w:val="af8"/>
              <w:widowControl w:val="0"/>
              <w:numPr>
                <w:ilvl w:val="0"/>
                <w:numId w:val="6"/>
              </w:numPr>
              <w:tabs>
                <w:tab w:val="left" w:pos="0"/>
              </w:tabs>
              <w:spacing w:after="0" w:line="240" w:lineRule="auto"/>
              <w:rPr>
                <w:i/>
                <w:sz w:val="20"/>
                <w:szCs w:val="20"/>
              </w:rPr>
            </w:pPr>
            <w:r w:rsidRPr="00957270">
              <w:rPr>
                <w:i/>
                <w:sz w:val="20"/>
                <w:szCs w:val="20"/>
              </w:rPr>
              <w:t>Получать из открытых источников релевантную профессиональную информацию и анализировать ее</w:t>
            </w:r>
          </w:p>
          <w:p w14:paraId="28C02160" w14:textId="77777777" w:rsidR="00AA68D8" w:rsidRDefault="00DD21E4">
            <w:pPr>
              <w:pStyle w:val="af8"/>
              <w:numPr>
                <w:ilvl w:val="0"/>
                <w:numId w:val="6"/>
              </w:numPr>
              <w:spacing w:after="0" w:line="240" w:lineRule="auto"/>
              <w:rPr>
                <w:sz w:val="20"/>
                <w:szCs w:val="20"/>
              </w:rPr>
            </w:pPr>
            <w:r w:rsidRPr="00957270">
              <w:rPr>
                <w:i/>
                <w:sz w:val="20"/>
                <w:szCs w:val="20"/>
              </w:rPr>
              <w:t>Верстать текст</w:t>
            </w:r>
          </w:p>
        </w:tc>
        <w:tc>
          <w:tcPr>
            <w:tcW w:w="2551" w:type="dxa"/>
          </w:tcPr>
          <w:p w14:paraId="6DCD1B5E" w14:textId="77777777" w:rsidR="00AA68D8" w:rsidRDefault="00DD21E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06.025, В/01.6</w:t>
            </w:r>
          </w:p>
        </w:tc>
        <w:tc>
          <w:tcPr>
            <w:tcW w:w="3022" w:type="dxa"/>
          </w:tcPr>
          <w:p w14:paraId="709FDE88" w14:textId="77777777" w:rsidR="00AA68D8" w:rsidRDefault="00DD21E4">
            <w:pPr>
              <w:spacing w:after="0" w:line="240" w:lineRule="auto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 xml:space="preserve">Трудовые действия: </w:t>
            </w:r>
          </w:p>
          <w:p w14:paraId="4028EB23" w14:textId="77777777" w:rsidR="00AA68D8" w:rsidRPr="00957270" w:rsidRDefault="00DD21E4">
            <w:pPr>
              <w:pStyle w:val="af8"/>
              <w:numPr>
                <w:ilvl w:val="0"/>
                <w:numId w:val="7"/>
              </w:numPr>
              <w:spacing w:after="0" w:line="240" w:lineRule="auto"/>
              <w:ind w:left="0" w:firstLine="0"/>
              <w:rPr>
                <w:i/>
                <w:sz w:val="20"/>
                <w:szCs w:val="20"/>
              </w:rPr>
            </w:pPr>
            <w:r w:rsidRPr="00957270">
              <w:rPr>
                <w:i/>
                <w:sz w:val="20"/>
                <w:szCs w:val="20"/>
              </w:rPr>
              <w:t>Создание концепции графического дизайна интерфейса</w:t>
            </w:r>
          </w:p>
          <w:p w14:paraId="7CD16E8F" w14:textId="77777777" w:rsidR="00AA68D8" w:rsidRPr="00957270" w:rsidRDefault="00DD21E4">
            <w:pPr>
              <w:pStyle w:val="af8"/>
              <w:numPr>
                <w:ilvl w:val="0"/>
                <w:numId w:val="7"/>
              </w:numPr>
              <w:spacing w:after="0" w:line="240" w:lineRule="auto"/>
              <w:ind w:left="0" w:firstLine="0"/>
              <w:rPr>
                <w:i/>
                <w:sz w:val="20"/>
                <w:szCs w:val="20"/>
              </w:rPr>
            </w:pPr>
            <w:r w:rsidRPr="00957270">
              <w:rPr>
                <w:i/>
                <w:sz w:val="20"/>
                <w:szCs w:val="20"/>
              </w:rPr>
              <w:t>Эскизирование графического стиля</w:t>
            </w:r>
          </w:p>
          <w:p w14:paraId="098B63C8" w14:textId="77777777" w:rsidR="00AA68D8" w:rsidRPr="00957270" w:rsidRDefault="00DD21E4">
            <w:pPr>
              <w:pStyle w:val="af8"/>
              <w:numPr>
                <w:ilvl w:val="0"/>
                <w:numId w:val="7"/>
              </w:numPr>
              <w:spacing w:after="0" w:line="240" w:lineRule="auto"/>
              <w:ind w:left="0" w:firstLine="0"/>
              <w:rPr>
                <w:i/>
                <w:sz w:val="20"/>
                <w:szCs w:val="20"/>
                <w:u w:val="single"/>
              </w:rPr>
            </w:pPr>
            <w:r w:rsidRPr="00957270">
              <w:rPr>
                <w:i/>
                <w:sz w:val="20"/>
                <w:szCs w:val="20"/>
              </w:rPr>
              <w:lastRenderedPageBreak/>
              <w:t>Создание единой системы образов и метафор для графических объектов интерфейса</w:t>
            </w:r>
          </w:p>
          <w:p w14:paraId="437F9EA3" w14:textId="77777777" w:rsidR="00AA68D8" w:rsidRPr="00957270" w:rsidRDefault="00DD21E4">
            <w:pPr>
              <w:pStyle w:val="af8"/>
              <w:numPr>
                <w:ilvl w:val="0"/>
                <w:numId w:val="7"/>
              </w:numPr>
              <w:spacing w:after="0" w:line="240" w:lineRule="auto"/>
              <w:ind w:left="0" w:firstLine="0"/>
              <w:rPr>
                <w:i/>
                <w:sz w:val="20"/>
                <w:szCs w:val="20"/>
              </w:rPr>
            </w:pPr>
            <w:r w:rsidRPr="00957270">
              <w:rPr>
                <w:i/>
                <w:sz w:val="20"/>
                <w:szCs w:val="20"/>
              </w:rPr>
              <w:t>Анализ бизнес-требований и бизнес-задач интерфейса в рамках требований к графическому дизайну</w:t>
            </w:r>
          </w:p>
          <w:p w14:paraId="11F5A8C9" w14:textId="77777777" w:rsidR="00AA68D8" w:rsidRDefault="00DD21E4">
            <w:pPr>
              <w:pStyle w:val="af8"/>
              <w:numPr>
                <w:ilvl w:val="0"/>
                <w:numId w:val="7"/>
              </w:numPr>
              <w:spacing w:after="0" w:line="240" w:lineRule="auto"/>
              <w:ind w:left="0" w:firstLine="0"/>
              <w:rPr>
                <w:sz w:val="20"/>
                <w:szCs w:val="20"/>
              </w:rPr>
            </w:pPr>
            <w:r w:rsidRPr="00957270">
              <w:rPr>
                <w:i/>
                <w:sz w:val="20"/>
                <w:szCs w:val="20"/>
              </w:rPr>
              <w:t>Согласование стиля интерфейса с заказчиком</w:t>
            </w:r>
          </w:p>
        </w:tc>
      </w:tr>
      <w:tr w:rsidR="00AA68D8" w14:paraId="37AA0864" w14:textId="77777777">
        <w:tc>
          <w:tcPr>
            <w:tcW w:w="2689" w:type="dxa"/>
          </w:tcPr>
          <w:p w14:paraId="26412F1A" w14:textId="77777777" w:rsidR="00AA68D8" w:rsidRDefault="00DD21E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ПКС-2. Способен создавать стилевые руководства к интерфейсу</w:t>
            </w:r>
          </w:p>
          <w:p w14:paraId="2DB8B151" w14:textId="77777777" w:rsidR="00AA68D8" w:rsidRDefault="00AA68D8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835" w:type="dxa"/>
          </w:tcPr>
          <w:p w14:paraId="21774519" w14:textId="77777777" w:rsidR="00AA68D8" w:rsidRDefault="00DD21E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ИПКС-2.6 Разрабатывает стилевые руководства к интерфейсу</w:t>
            </w:r>
          </w:p>
        </w:tc>
        <w:tc>
          <w:tcPr>
            <w:tcW w:w="3688" w:type="dxa"/>
          </w:tcPr>
          <w:p w14:paraId="77A28D4C" w14:textId="77777777" w:rsidR="00AA68D8" w:rsidRPr="00957270" w:rsidRDefault="00DD21E4">
            <w:pPr>
              <w:spacing w:after="0" w:line="240" w:lineRule="auto"/>
              <w:rPr>
                <w:i/>
                <w:iCs/>
                <w:sz w:val="20"/>
                <w:szCs w:val="20"/>
              </w:rPr>
            </w:pPr>
            <w:r w:rsidRPr="00957270">
              <w:rPr>
                <w:i/>
                <w:iCs/>
                <w:sz w:val="20"/>
                <w:szCs w:val="20"/>
              </w:rPr>
              <w:t>Знать</w:t>
            </w:r>
            <w:r w:rsidRPr="00957270">
              <w:rPr>
                <w:i/>
                <w:iCs/>
                <w:sz w:val="20"/>
                <w:szCs w:val="20"/>
              </w:rPr>
              <w:tab/>
            </w:r>
          </w:p>
          <w:p w14:paraId="321385CF" w14:textId="77777777" w:rsidR="00AA68D8" w:rsidRPr="00957270" w:rsidRDefault="00DD21E4">
            <w:pPr>
              <w:pStyle w:val="af8"/>
              <w:widowControl w:val="0"/>
              <w:numPr>
                <w:ilvl w:val="0"/>
                <w:numId w:val="12"/>
              </w:numPr>
              <w:tabs>
                <w:tab w:val="left" w:pos="0"/>
              </w:tabs>
              <w:spacing w:after="0" w:line="240" w:lineRule="auto"/>
              <w:rPr>
                <w:i/>
                <w:iCs/>
                <w:sz w:val="20"/>
                <w:szCs w:val="20"/>
              </w:rPr>
            </w:pPr>
            <w:r w:rsidRPr="00957270">
              <w:rPr>
                <w:i/>
                <w:iCs/>
                <w:sz w:val="20"/>
                <w:szCs w:val="20"/>
              </w:rPr>
              <w:t xml:space="preserve">Технические требования к интерфейсной графике </w:t>
            </w:r>
          </w:p>
          <w:p w14:paraId="320130F0" w14:textId="77777777" w:rsidR="00AA68D8" w:rsidRPr="00957270" w:rsidRDefault="00DD21E4">
            <w:pPr>
              <w:pStyle w:val="af8"/>
              <w:widowControl w:val="0"/>
              <w:numPr>
                <w:ilvl w:val="0"/>
                <w:numId w:val="12"/>
              </w:numPr>
              <w:tabs>
                <w:tab w:val="left" w:pos="0"/>
              </w:tabs>
              <w:spacing w:after="0" w:line="240" w:lineRule="auto"/>
              <w:rPr>
                <w:i/>
                <w:iCs/>
                <w:sz w:val="20"/>
                <w:szCs w:val="20"/>
              </w:rPr>
            </w:pPr>
            <w:r w:rsidRPr="00957270">
              <w:rPr>
                <w:i/>
                <w:iCs/>
                <w:sz w:val="20"/>
                <w:szCs w:val="20"/>
              </w:rPr>
              <w:t>Номенклатуру</w:t>
            </w:r>
            <w:r w:rsidRPr="00957270">
              <w:rPr>
                <w:i/>
                <w:iCs/>
                <w:sz w:val="20"/>
                <w:szCs w:val="20"/>
              </w:rPr>
              <w:tab/>
              <w:t xml:space="preserve">элементов </w:t>
            </w:r>
            <w:r w:rsidRPr="00957270">
              <w:rPr>
                <w:i/>
                <w:iCs/>
                <w:sz w:val="20"/>
                <w:szCs w:val="20"/>
              </w:rPr>
              <w:tab/>
              <w:t xml:space="preserve">управления для </w:t>
            </w:r>
            <w:r w:rsidRPr="00957270">
              <w:rPr>
                <w:i/>
                <w:iCs/>
                <w:sz w:val="20"/>
                <w:szCs w:val="20"/>
              </w:rPr>
              <w:tab/>
              <w:t xml:space="preserve">целевых операционных систем платформ </w:t>
            </w:r>
          </w:p>
          <w:p w14:paraId="72BF3FC0" w14:textId="77777777" w:rsidR="00AA68D8" w:rsidRPr="00957270" w:rsidRDefault="00DD21E4">
            <w:pPr>
              <w:pStyle w:val="af8"/>
              <w:numPr>
                <w:ilvl w:val="0"/>
                <w:numId w:val="12"/>
              </w:numPr>
              <w:spacing w:after="0" w:line="240" w:lineRule="auto"/>
              <w:rPr>
                <w:i/>
                <w:iCs/>
                <w:sz w:val="20"/>
                <w:szCs w:val="20"/>
              </w:rPr>
            </w:pPr>
            <w:r w:rsidRPr="00957270">
              <w:rPr>
                <w:i/>
                <w:iCs/>
                <w:sz w:val="20"/>
                <w:szCs w:val="20"/>
              </w:rPr>
              <w:t>Основы документооборота</w:t>
            </w:r>
          </w:p>
          <w:p w14:paraId="2DFD9D6A" w14:textId="77777777" w:rsidR="00AA68D8" w:rsidRPr="00957270" w:rsidRDefault="00DD21E4">
            <w:pPr>
              <w:spacing w:after="0" w:line="240" w:lineRule="auto"/>
              <w:rPr>
                <w:i/>
                <w:iCs/>
                <w:sz w:val="20"/>
                <w:szCs w:val="20"/>
              </w:rPr>
            </w:pPr>
            <w:r w:rsidRPr="00957270">
              <w:rPr>
                <w:i/>
                <w:iCs/>
                <w:sz w:val="20"/>
                <w:szCs w:val="20"/>
              </w:rPr>
              <w:lastRenderedPageBreak/>
              <w:t xml:space="preserve">Уметь </w:t>
            </w:r>
            <w:r w:rsidRPr="00957270">
              <w:rPr>
                <w:i/>
                <w:iCs/>
                <w:sz w:val="20"/>
                <w:szCs w:val="20"/>
              </w:rPr>
              <w:tab/>
            </w:r>
          </w:p>
          <w:p w14:paraId="758CBE4D" w14:textId="77777777" w:rsidR="00AA68D8" w:rsidRPr="00957270" w:rsidRDefault="00DD21E4">
            <w:pPr>
              <w:pStyle w:val="af8"/>
              <w:widowControl w:val="0"/>
              <w:numPr>
                <w:ilvl w:val="0"/>
                <w:numId w:val="13"/>
              </w:numPr>
              <w:tabs>
                <w:tab w:val="left" w:pos="0"/>
              </w:tabs>
              <w:spacing w:after="0" w:line="240" w:lineRule="auto"/>
              <w:rPr>
                <w:i/>
                <w:iCs/>
                <w:sz w:val="20"/>
                <w:szCs w:val="20"/>
              </w:rPr>
            </w:pPr>
            <w:r w:rsidRPr="00957270">
              <w:rPr>
                <w:i/>
                <w:iCs/>
                <w:sz w:val="20"/>
                <w:szCs w:val="20"/>
              </w:rPr>
              <w:t xml:space="preserve">Писать и оформлять руководство по стилю интерфейса </w:t>
            </w:r>
            <w:r w:rsidRPr="00957270">
              <w:rPr>
                <w:i/>
                <w:iCs/>
                <w:sz w:val="20"/>
                <w:szCs w:val="20"/>
              </w:rPr>
              <w:tab/>
            </w:r>
          </w:p>
          <w:p w14:paraId="336D8529" w14:textId="77777777" w:rsidR="00AA68D8" w:rsidRPr="00957270" w:rsidRDefault="00DD21E4">
            <w:pPr>
              <w:pStyle w:val="af8"/>
              <w:widowControl w:val="0"/>
              <w:numPr>
                <w:ilvl w:val="0"/>
                <w:numId w:val="13"/>
              </w:numPr>
              <w:tabs>
                <w:tab w:val="left" w:pos="0"/>
              </w:tabs>
              <w:spacing w:after="0" w:line="240" w:lineRule="auto"/>
              <w:ind w:left="742"/>
              <w:rPr>
                <w:i/>
                <w:iCs/>
                <w:sz w:val="20"/>
                <w:szCs w:val="20"/>
              </w:rPr>
            </w:pPr>
            <w:r w:rsidRPr="00957270">
              <w:rPr>
                <w:i/>
                <w:iCs/>
                <w:sz w:val="20"/>
                <w:szCs w:val="20"/>
              </w:rPr>
              <w:t xml:space="preserve">Работать с программами верстки </w:t>
            </w:r>
            <w:r w:rsidRPr="00957270">
              <w:rPr>
                <w:i/>
                <w:iCs/>
                <w:sz w:val="20"/>
                <w:szCs w:val="20"/>
              </w:rPr>
              <w:tab/>
            </w:r>
          </w:p>
          <w:p w14:paraId="0B9A5309" w14:textId="77777777" w:rsidR="00AA68D8" w:rsidRPr="00957270" w:rsidRDefault="00DD21E4">
            <w:pPr>
              <w:pStyle w:val="af8"/>
              <w:numPr>
                <w:ilvl w:val="0"/>
                <w:numId w:val="13"/>
              </w:numPr>
              <w:spacing w:after="0" w:line="240" w:lineRule="auto"/>
              <w:rPr>
                <w:i/>
                <w:iCs/>
                <w:sz w:val="20"/>
                <w:szCs w:val="20"/>
              </w:rPr>
            </w:pPr>
            <w:r w:rsidRPr="00957270">
              <w:rPr>
                <w:i/>
                <w:iCs/>
                <w:sz w:val="20"/>
                <w:szCs w:val="20"/>
              </w:rPr>
              <w:t xml:space="preserve">Пользоваться языками разметки и описания стилей </w:t>
            </w:r>
            <w:r w:rsidRPr="00957270">
              <w:rPr>
                <w:i/>
                <w:iCs/>
                <w:sz w:val="20"/>
                <w:szCs w:val="20"/>
              </w:rPr>
              <w:tab/>
            </w:r>
          </w:p>
          <w:p w14:paraId="3A702B47" w14:textId="77777777" w:rsidR="00AA68D8" w:rsidRDefault="00AA68D8">
            <w:pPr>
              <w:pStyle w:val="af8"/>
              <w:spacing w:after="0" w:line="240" w:lineRule="auto"/>
              <w:ind w:left="225"/>
              <w:rPr>
                <w:sz w:val="20"/>
                <w:szCs w:val="20"/>
              </w:rPr>
            </w:pPr>
          </w:p>
        </w:tc>
        <w:tc>
          <w:tcPr>
            <w:tcW w:w="2551" w:type="dxa"/>
          </w:tcPr>
          <w:p w14:paraId="7C3926AB" w14:textId="77777777" w:rsidR="00AA68D8" w:rsidRDefault="00DD21E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06.025, В/02.6</w:t>
            </w:r>
          </w:p>
        </w:tc>
        <w:tc>
          <w:tcPr>
            <w:tcW w:w="3022" w:type="dxa"/>
          </w:tcPr>
          <w:p w14:paraId="378D7332" w14:textId="77777777" w:rsidR="00AA68D8" w:rsidRDefault="00DD21E4">
            <w:pPr>
              <w:spacing w:after="0" w:line="240" w:lineRule="auto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Трудовые действия </w:t>
            </w:r>
            <w:r>
              <w:rPr>
                <w:bCs/>
                <w:sz w:val="20"/>
                <w:szCs w:val="20"/>
              </w:rPr>
              <w:tab/>
            </w:r>
          </w:p>
          <w:p w14:paraId="48890F6B" w14:textId="77777777" w:rsidR="00AA68D8" w:rsidRPr="00957270" w:rsidRDefault="00DD21E4">
            <w:pPr>
              <w:pStyle w:val="af8"/>
              <w:widowControl w:val="0"/>
              <w:numPr>
                <w:ilvl w:val="0"/>
                <w:numId w:val="14"/>
              </w:numPr>
              <w:tabs>
                <w:tab w:val="left" w:pos="0"/>
              </w:tabs>
              <w:spacing w:after="0" w:line="240" w:lineRule="auto"/>
              <w:ind w:left="0" w:firstLine="0"/>
              <w:rPr>
                <w:i/>
                <w:sz w:val="20"/>
                <w:szCs w:val="20"/>
              </w:rPr>
            </w:pPr>
            <w:r w:rsidRPr="00957270">
              <w:rPr>
                <w:i/>
                <w:sz w:val="20"/>
                <w:szCs w:val="20"/>
              </w:rPr>
              <w:t xml:space="preserve">Формализация общих принципов оформления интерфейса (цвета, шрифты, пропорции) </w:t>
            </w:r>
          </w:p>
          <w:p w14:paraId="4D2155EF" w14:textId="77777777" w:rsidR="00AA68D8" w:rsidRPr="00957270" w:rsidRDefault="00DD21E4">
            <w:pPr>
              <w:pStyle w:val="af8"/>
              <w:widowControl w:val="0"/>
              <w:numPr>
                <w:ilvl w:val="0"/>
                <w:numId w:val="14"/>
              </w:numPr>
              <w:tabs>
                <w:tab w:val="left" w:pos="0"/>
              </w:tabs>
              <w:spacing w:after="0" w:line="240" w:lineRule="auto"/>
              <w:ind w:left="0" w:firstLine="0"/>
              <w:rPr>
                <w:i/>
                <w:sz w:val="20"/>
                <w:szCs w:val="20"/>
              </w:rPr>
            </w:pPr>
            <w:r w:rsidRPr="00957270">
              <w:rPr>
                <w:i/>
                <w:sz w:val="20"/>
                <w:szCs w:val="20"/>
              </w:rPr>
              <w:t xml:space="preserve">Подготовка стилевых руководств к интерфейсу </w:t>
            </w:r>
            <w:r w:rsidRPr="00957270">
              <w:rPr>
                <w:i/>
                <w:sz w:val="20"/>
                <w:szCs w:val="20"/>
              </w:rPr>
              <w:tab/>
            </w:r>
          </w:p>
          <w:p w14:paraId="12EA9867" w14:textId="77777777" w:rsidR="00AA68D8" w:rsidRPr="00957270" w:rsidRDefault="00DD21E4">
            <w:pPr>
              <w:pStyle w:val="af8"/>
              <w:widowControl w:val="0"/>
              <w:numPr>
                <w:ilvl w:val="0"/>
                <w:numId w:val="14"/>
              </w:numPr>
              <w:tabs>
                <w:tab w:val="left" w:pos="0"/>
              </w:tabs>
              <w:spacing w:after="0" w:line="240" w:lineRule="auto"/>
              <w:ind w:left="0" w:firstLine="0"/>
              <w:rPr>
                <w:i/>
                <w:sz w:val="20"/>
                <w:szCs w:val="20"/>
              </w:rPr>
            </w:pPr>
            <w:r w:rsidRPr="00957270">
              <w:rPr>
                <w:i/>
                <w:sz w:val="20"/>
                <w:szCs w:val="20"/>
              </w:rPr>
              <w:lastRenderedPageBreak/>
              <w:t xml:space="preserve">Контроль соблюдения требований стилевого руководства </w:t>
            </w:r>
            <w:r w:rsidRPr="00957270">
              <w:rPr>
                <w:i/>
                <w:sz w:val="20"/>
                <w:szCs w:val="20"/>
              </w:rPr>
              <w:tab/>
            </w:r>
          </w:p>
          <w:p w14:paraId="4CE57472" w14:textId="77777777" w:rsidR="00AA68D8" w:rsidRPr="00957270" w:rsidRDefault="00DD21E4">
            <w:pPr>
              <w:pStyle w:val="af8"/>
              <w:widowControl w:val="0"/>
              <w:numPr>
                <w:ilvl w:val="0"/>
                <w:numId w:val="14"/>
              </w:numPr>
              <w:tabs>
                <w:tab w:val="left" w:pos="0"/>
              </w:tabs>
              <w:spacing w:after="0" w:line="240" w:lineRule="auto"/>
              <w:ind w:left="0" w:firstLine="0"/>
              <w:rPr>
                <w:i/>
                <w:sz w:val="20"/>
                <w:szCs w:val="20"/>
              </w:rPr>
            </w:pPr>
            <w:r w:rsidRPr="00957270">
              <w:rPr>
                <w:i/>
                <w:sz w:val="20"/>
                <w:szCs w:val="20"/>
              </w:rPr>
              <w:t xml:space="preserve">Ведение проектной документации </w:t>
            </w:r>
            <w:r w:rsidRPr="00957270">
              <w:rPr>
                <w:i/>
                <w:sz w:val="20"/>
                <w:szCs w:val="20"/>
              </w:rPr>
              <w:tab/>
            </w:r>
          </w:p>
          <w:p w14:paraId="19B108C4" w14:textId="77777777" w:rsidR="00AA68D8" w:rsidRDefault="00AA68D8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AA68D8" w14:paraId="3E248920" w14:textId="77777777">
        <w:tc>
          <w:tcPr>
            <w:tcW w:w="2689" w:type="dxa"/>
          </w:tcPr>
          <w:p w14:paraId="1110BF38" w14:textId="77777777" w:rsidR="00AA68D8" w:rsidRDefault="00DD21E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ПКС-3. Способен визуализировать данные</w:t>
            </w:r>
          </w:p>
          <w:p w14:paraId="4A84877B" w14:textId="77777777" w:rsidR="00AA68D8" w:rsidRDefault="00AA68D8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835" w:type="dxa"/>
          </w:tcPr>
          <w:p w14:paraId="594E661B" w14:textId="77777777" w:rsidR="00AA68D8" w:rsidRDefault="00DD21E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ИПКС-3.10 Создает </w:t>
            </w:r>
            <w:proofErr w:type="gramStart"/>
            <w:r>
              <w:rPr>
                <w:sz w:val="20"/>
                <w:szCs w:val="20"/>
              </w:rPr>
              <w:t>графический и пользовательский интерфейс</w:t>
            </w:r>
            <w:proofErr w:type="gramEnd"/>
            <w:r>
              <w:rPr>
                <w:sz w:val="20"/>
                <w:szCs w:val="20"/>
              </w:rPr>
              <w:t xml:space="preserve"> визуализирующий данные</w:t>
            </w:r>
          </w:p>
        </w:tc>
        <w:tc>
          <w:tcPr>
            <w:tcW w:w="3688" w:type="dxa"/>
          </w:tcPr>
          <w:p w14:paraId="2FAFED48" w14:textId="77777777" w:rsidR="00AA68D8" w:rsidRDefault="00DD21E4">
            <w:pPr>
              <w:spacing w:after="0" w:line="240" w:lineRule="auto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>Знать:</w:t>
            </w:r>
          </w:p>
          <w:p w14:paraId="0B2EA3F9" w14:textId="77777777" w:rsidR="00AA68D8" w:rsidRPr="00957270" w:rsidRDefault="00DD21E4">
            <w:pPr>
              <w:pStyle w:val="af8"/>
              <w:widowControl w:val="0"/>
              <w:numPr>
                <w:ilvl w:val="0"/>
                <w:numId w:val="10"/>
              </w:numPr>
              <w:tabs>
                <w:tab w:val="left" w:pos="0"/>
              </w:tabs>
              <w:spacing w:after="0" w:line="240" w:lineRule="auto"/>
              <w:rPr>
                <w:i/>
                <w:sz w:val="20"/>
                <w:szCs w:val="20"/>
              </w:rPr>
            </w:pPr>
            <w:r w:rsidRPr="00957270">
              <w:rPr>
                <w:i/>
                <w:sz w:val="20"/>
                <w:szCs w:val="20"/>
              </w:rPr>
              <w:t>Математическую статистику</w:t>
            </w:r>
          </w:p>
          <w:p w14:paraId="17553F82" w14:textId="77777777" w:rsidR="00AA68D8" w:rsidRPr="00957270" w:rsidRDefault="00DD21E4">
            <w:pPr>
              <w:pStyle w:val="af8"/>
              <w:widowControl w:val="0"/>
              <w:numPr>
                <w:ilvl w:val="0"/>
                <w:numId w:val="10"/>
              </w:numPr>
              <w:tabs>
                <w:tab w:val="left" w:pos="0"/>
              </w:tabs>
              <w:spacing w:after="0" w:line="240" w:lineRule="auto"/>
              <w:rPr>
                <w:i/>
                <w:sz w:val="20"/>
                <w:szCs w:val="20"/>
              </w:rPr>
            </w:pPr>
            <w:r w:rsidRPr="00957270">
              <w:rPr>
                <w:i/>
                <w:sz w:val="20"/>
                <w:szCs w:val="20"/>
              </w:rPr>
              <w:t>Методы представления статистической информации</w:t>
            </w:r>
          </w:p>
          <w:p w14:paraId="3C720C9C" w14:textId="77777777" w:rsidR="00AA68D8" w:rsidRPr="00957270" w:rsidRDefault="00DD21E4">
            <w:pPr>
              <w:pStyle w:val="af8"/>
              <w:widowControl w:val="0"/>
              <w:numPr>
                <w:ilvl w:val="0"/>
                <w:numId w:val="10"/>
              </w:numPr>
              <w:tabs>
                <w:tab w:val="left" w:pos="0"/>
              </w:tabs>
              <w:spacing w:after="0" w:line="240" w:lineRule="auto"/>
              <w:rPr>
                <w:i/>
                <w:sz w:val="20"/>
                <w:szCs w:val="20"/>
              </w:rPr>
            </w:pPr>
            <w:r w:rsidRPr="00957270">
              <w:rPr>
                <w:i/>
                <w:sz w:val="20"/>
                <w:szCs w:val="20"/>
              </w:rPr>
              <w:t>Технологии алгоритмической визуализации данных</w:t>
            </w:r>
          </w:p>
          <w:p w14:paraId="7E5A80DA" w14:textId="77777777" w:rsidR="00AA68D8" w:rsidRPr="00957270" w:rsidRDefault="00DD21E4">
            <w:pPr>
              <w:pStyle w:val="af8"/>
              <w:widowControl w:val="0"/>
              <w:numPr>
                <w:ilvl w:val="0"/>
                <w:numId w:val="10"/>
              </w:numPr>
              <w:tabs>
                <w:tab w:val="left" w:pos="0"/>
              </w:tabs>
              <w:spacing w:after="0" w:line="240" w:lineRule="auto"/>
              <w:rPr>
                <w:i/>
                <w:sz w:val="20"/>
                <w:szCs w:val="20"/>
              </w:rPr>
            </w:pPr>
            <w:r w:rsidRPr="00957270">
              <w:rPr>
                <w:i/>
                <w:sz w:val="20"/>
                <w:szCs w:val="20"/>
              </w:rPr>
              <w:t>Основы эргономики в части создания систем индикации</w:t>
            </w:r>
          </w:p>
          <w:p w14:paraId="710E36A2" w14:textId="77777777" w:rsidR="00AA68D8" w:rsidRPr="00957270" w:rsidRDefault="00DD21E4">
            <w:pPr>
              <w:spacing w:after="0" w:line="240" w:lineRule="auto"/>
              <w:rPr>
                <w:i/>
                <w:sz w:val="20"/>
                <w:szCs w:val="20"/>
                <w:u w:val="single"/>
              </w:rPr>
            </w:pPr>
            <w:r w:rsidRPr="00957270">
              <w:rPr>
                <w:i/>
                <w:sz w:val="20"/>
                <w:szCs w:val="20"/>
                <w:u w:val="single"/>
              </w:rPr>
              <w:t>Уметь:</w:t>
            </w:r>
            <w:r w:rsidRPr="00957270">
              <w:rPr>
                <w:i/>
                <w:sz w:val="20"/>
                <w:szCs w:val="20"/>
              </w:rPr>
              <w:t xml:space="preserve"> </w:t>
            </w:r>
          </w:p>
          <w:p w14:paraId="4952E667" w14:textId="77777777" w:rsidR="00AA68D8" w:rsidRPr="00957270" w:rsidRDefault="00DD21E4">
            <w:pPr>
              <w:pStyle w:val="af8"/>
              <w:widowControl w:val="0"/>
              <w:numPr>
                <w:ilvl w:val="0"/>
                <w:numId w:val="8"/>
              </w:numPr>
              <w:tabs>
                <w:tab w:val="left" w:pos="0"/>
              </w:tabs>
              <w:spacing w:after="0" w:line="240" w:lineRule="auto"/>
              <w:rPr>
                <w:i/>
                <w:sz w:val="20"/>
                <w:szCs w:val="20"/>
              </w:rPr>
            </w:pPr>
            <w:r w:rsidRPr="00957270">
              <w:rPr>
                <w:i/>
                <w:sz w:val="20"/>
                <w:szCs w:val="20"/>
              </w:rPr>
              <w:t>Владеть навыками верстки</w:t>
            </w:r>
          </w:p>
          <w:p w14:paraId="0C5DD982" w14:textId="77777777" w:rsidR="00AA68D8" w:rsidRPr="00957270" w:rsidRDefault="00DD21E4">
            <w:pPr>
              <w:pStyle w:val="af8"/>
              <w:widowControl w:val="0"/>
              <w:numPr>
                <w:ilvl w:val="0"/>
                <w:numId w:val="8"/>
              </w:numPr>
              <w:tabs>
                <w:tab w:val="left" w:pos="0"/>
              </w:tabs>
              <w:spacing w:after="0" w:line="240" w:lineRule="auto"/>
              <w:rPr>
                <w:i/>
                <w:sz w:val="20"/>
                <w:szCs w:val="20"/>
              </w:rPr>
            </w:pPr>
            <w:r w:rsidRPr="00957270">
              <w:rPr>
                <w:i/>
                <w:sz w:val="20"/>
                <w:szCs w:val="20"/>
              </w:rPr>
              <w:t>Работать с программами редактирования табличных данных</w:t>
            </w:r>
          </w:p>
          <w:p w14:paraId="076E0CC6" w14:textId="77777777" w:rsidR="00AA68D8" w:rsidRPr="00957270" w:rsidRDefault="00DD21E4">
            <w:pPr>
              <w:pStyle w:val="af8"/>
              <w:widowControl w:val="0"/>
              <w:numPr>
                <w:ilvl w:val="0"/>
                <w:numId w:val="8"/>
              </w:numPr>
              <w:tabs>
                <w:tab w:val="left" w:pos="0"/>
              </w:tabs>
              <w:spacing w:after="0" w:line="240" w:lineRule="auto"/>
              <w:rPr>
                <w:i/>
                <w:sz w:val="20"/>
                <w:szCs w:val="20"/>
              </w:rPr>
            </w:pPr>
            <w:r w:rsidRPr="00957270">
              <w:rPr>
                <w:i/>
                <w:sz w:val="20"/>
                <w:szCs w:val="20"/>
              </w:rPr>
              <w:t>Работать с программами статистического анализа данных</w:t>
            </w:r>
          </w:p>
          <w:p w14:paraId="23ECB26B" w14:textId="77777777" w:rsidR="00AA68D8" w:rsidRPr="00957270" w:rsidRDefault="00DD21E4">
            <w:pPr>
              <w:pStyle w:val="af8"/>
              <w:widowControl w:val="0"/>
              <w:numPr>
                <w:ilvl w:val="0"/>
                <w:numId w:val="8"/>
              </w:numPr>
              <w:tabs>
                <w:tab w:val="left" w:pos="0"/>
              </w:tabs>
              <w:spacing w:after="0" w:line="240" w:lineRule="auto"/>
              <w:rPr>
                <w:i/>
                <w:sz w:val="20"/>
                <w:szCs w:val="20"/>
              </w:rPr>
            </w:pPr>
            <w:r w:rsidRPr="00957270">
              <w:rPr>
                <w:i/>
                <w:sz w:val="20"/>
                <w:szCs w:val="20"/>
              </w:rPr>
              <w:t>Оптимизировать интерфейсную графику под различные разрешения экрана</w:t>
            </w:r>
          </w:p>
          <w:p w14:paraId="4A8565F9" w14:textId="77777777" w:rsidR="00AA68D8" w:rsidRDefault="00AA68D8">
            <w:pPr>
              <w:widowControl w:val="0"/>
              <w:tabs>
                <w:tab w:val="left" w:pos="0"/>
              </w:tabs>
              <w:spacing w:after="0" w:line="240" w:lineRule="auto"/>
              <w:rPr>
                <w:color w:val="00B050"/>
                <w:sz w:val="20"/>
                <w:szCs w:val="20"/>
              </w:rPr>
            </w:pPr>
          </w:p>
          <w:p w14:paraId="7AA5D6A6" w14:textId="77777777" w:rsidR="00AA68D8" w:rsidRDefault="00AA68D8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sz w:val="20"/>
                <w:szCs w:val="20"/>
              </w:rPr>
            </w:pPr>
          </w:p>
        </w:tc>
        <w:tc>
          <w:tcPr>
            <w:tcW w:w="2551" w:type="dxa"/>
          </w:tcPr>
          <w:p w14:paraId="47288C4D" w14:textId="77777777" w:rsidR="00AA68D8" w:rsidRDefault="00DD21E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06.025, В/03.6</w:t>
            </w:r>
          </w:p>
        </w:tc>
        <w:tc>
          <w:tcPr>
            <w:tcW w:w="3022" w:type="dxa"/>
          </w:tcPr>
          <w:p w14:paraId="799B3252" w14:textId="77777777" w:rsidR="00AA68D8" w:rsidRDefault="00DD21E4">
            <w:pPr>
              <w:spacing w:after="0" w:line="240" w:lineRule="auto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 xml:space="preserve">Трудовые действия: </w:t>
            </w:r>
          </w:p>
          <w:p w14:paraId="51E67783" w14:textId="77777777" w:rsidR="00AA68D8" w:rsidRPr="00957270" w:rsidRDefault="00DD21E4">
            <w:pPr>
              <w:pStyle w:val="af8"/>
              <w:numPr>
                <w:ilvl w:val="0"/>
                <w:numId w:val="9"/>
              </w:numPr>
              <w:spacing w:after="0" w:line="240" w:lineRule="auto"/>
              <w:ind w:left="0" w:firstLine="0"/>
              <w:rPr>
                <w:i/>
                <w:sz w:val="20"/>
                <w:szCs w:val="20"/>
              </w:rPr>
            </w:pPr>
            <w:r w:rsidRPr="00957270">
              <w:rPr>
                <w:i/>
                <w:sz w:val="20"/>
                <w:szCs w:val="20"/>
              </w:rPr>
              <w:t>Визуализация цифровых данных (дизайн графиков и диаграмм)</w:t>
            </w:r>
          </w:p>
          <w:p w14:paraId="1183C305" w14:textId="77777777" w:rsidR="00AA68D8" w:rsidRPr="00957270" w:rsidRDefault="00DD21E4">
            <w:pPr>
              <w:pStyle w:val="af8"/>
              <w:numPr>
                <w:ilvl w:val="0"/>
                <w:numId w:val="9"/>
              </w:numPr>
              <w:spacing w:after="0" w:line="240" w:lineRule="auto"/>
              <w:ind w:left="0" w:firstLine="0"/>
              <w:rPr>
                <w:i/>
                <w:sz w:val="20"/>
                <w:szCs w:val="20"/>
              </w:rPr>
            </w:pPr>
            <w:r w:rsidRPr="00957270">
              <w:rPr>
                <w:i/>
                <w:sz w:val="20"/>
                <w:szCs w:val="20"/>
              </w:rPr>
              <w:t>Дизайн таблиц</w:t>
            </w:r>
          </w:p>
          <w:p w14:paraId="06DD55E9" w14:textId="77777777" w:rsidR="00AA68D8" w:rsidRPr="00957270" w:rsidRDefault="00DD21E4">
            <w:pPr>
              <w:pStyle w:val="af8"/>
              <w:numPr>
                <w:ilvl w:val="0"/>
                <w:numId w:val="9"/>
              </w:numPr>
              <w:spacing w:after="0" w:line="240" w:lineRule="auto"/>
              <w:ind w:left="0" w:firstLine="0"/>
              <w:rPr>
                <w:i/>
                <w:sz w:val="20"/>
                <w:szCs w:val="20"/>
              </w:rPr>
            </w:pPr>
            <w:r w:rsidRPr="00957270">
              <w:rPr>
                <w:i/>
                <w:sz w:val="20"/>
                <w:szCs w:val="20"/>
              </w:rPr>
              <w:t>Верстка таблиц</w:t>
            </w:r>
          </w:p>
          <w:p w14:paraId="74357CDF" w14:textId="77777777" w:rsidR="00AA68D8" w:rsidRPr="00957270" w:rsidRDefault="00DD21E4">
            <w:pPr>
              <w:pStyle w:val="af8"/>
              <w:numPr>
                <w:ilvl w:val="0"/>
                <w:numId w:val="9"/>
              </w:numPr>
              <w:spacing w:after="0" w:line="240" w:lineRule="auto"/>
              <w:ind w:left="0" w:firstLine="0"/>
              <w:rPr>
                <w:i/>
                <w:sz w:val="20"/>
                <w:szCs w:val="20"/>
                <w:u w:val="single"/>
              </w:rPr>
            </w:pPr>
            <w:r w:rsidRPr="00957270">
              <w:rPr>
                <w:i/>
                <w:sz w:val="20"/>
                <w:szCs w:val="20"/>
              </w:rPr>
              <w:t>Описание принципов построения графиков, диаграмм и таблиц</w:t>
            </w:r>
          </w:p>
          <w:p w14:paraId="43045DD0" w14:textId="77777777" w:rsidR="00AA68D8" w:rsidRDefault="00AA68D8">
            <w:pPr>
              <w:pStyle w:val="af8"/>
              <w:spacing w:after="0" w:line="240" w:lineRule="auto"/>
              <w:ind w:left="0"/>
              <w:rPr>
                <w:sz w:val="20"/>
                <w:szCs w:val="20"/>
              </w:rPr>
            </w:pPr>
          </w:p>
          <w:p w14:paraId="198FD67F" w14:textId="77777777" w:rsidR="00AA68D8" w:rsidRDefault="00AA68D8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AA68D8" w14:paraId="31485812" w14:textId="77777777">
        <w:tc>
          <w:tcPr>
            <w:tcW w:w="2689" w:type="dxa"/>
          </w:tcPr>
          <w:p w14:paraId="1AAD52F0" w14:textId="77777777" w:rsidR="00AA68D8" w:rsidRDefault="00DD21E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ПКС-4 Способен к формальной оценке интерфейса</w:t>
            </w:r>
          </w:p>
          <w:p w14:paraId="06539184" w14:textId="77777777" w:rsidR="00AA68D8" w:rsidRDefault="00AA68D8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835" w:type="dxa"/>
          </w:tcPr>
          <w:p w14:paraId="4F021DA3" w14:textId="77777777" w:rsidR="00AA68D8" w:rsidRDefault="00DD21E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ИПКС-4.5 Оценивает интерфейс разработанного приложения</w:t>
            </w:r>
          </w:p>
        </w:tc>
        <w:tc>
          <w:tcPr>
            <w:tcW w:w="3688" w:type="dxa"/>
          </w:tcPr>
          <w:p w14:paraId="1F37E842" w14:textId="77777777" w:rsidR="00AA68D8" w:rsidRDefault="00DD21E4">
            <w:pPr>
              <w:spacing w:after="0" w:line="240" w:lineRule="auto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>Знать:</w:t>
            </w:r>
          </w:p>
          <w:p w14:paraId="3ED5F0FC" w14:textId="77777777" w:rsidR="00AA68D8" w:rsidRPr="00957270" w:rsidRDefault="00DD21E4">
            <w:pPr>
              <w:pStyle w:val="af8"/>
              <w:numPr>
                <w:ilvl w:val="0"/>
                <w:numId w:val="3"/>
              </w:numPr>
              <w:spacing w:after="0" w:line="240" w:lineRule="auto"/>
              <w:rPr>
                <w:i/>
                <w:sz w:val="20"/>
                <w:szCs w:val="20"/>
              </w:rPr>
            </w:pPr>
            <w:r w:rsidRPr="00957270">
              <w:rPr>
                <w:i/>
                <w:sz w:val="20"/>
                <w:szCs w:val="20"/>
              </w:rPr>
              <w:lastRenderedPageBreak/>
              <w:t>Системы оценки эргономических качеств интерфейса</w:t>
            </w:r>
          </w:p>
          <w:p w14:paraId="308AD88D" w14:textId="77777777" w:rsidR="00AA68D8" w:rsidRPr="00957270" w:rsidRDefault="00DD21E4">
            <w:pPr>
              <w:pStyle w:val="af8"/>
              <w:numPr>
                <w:ilvl w:val="0"/>
                <w:numId w:val="3"/>
              </w:numPr>
              <w:spacing w:after="0" w:line="240" w:lineRule="auto"/>
              <w:rPr>
                <w:i/>
                <w:sz w:val="20"/>
                <w:szCs w:val="20"/>
              </w:rPr>
            </w:pPr>
            <w:r w:rsidRPr="00957270">
              <w:rPr>
                <w:i/>
                <w:sz w:val="20"/>
                <w:szCs w:val="20"/>
              </w:rPr>
              <w:t>Стандарты, регламентирующие требования к эргономике взаимодействия человек - система</w:t>
            </w:r>
          </w:p>
          <w:p w14:paraId="59A26D5E" w14:textId="77777777" w:rsidR="00AA68D8" w:rsidRPr="00957270" w:rsidRDefault="00DD21E4">
            <w:pPr>
              <w:pStyle w:val="af8"/>
              <w:numPr>
                <w:ilvl w:val="0"/>
                <w:numId w:val="3"/>
              </w:numPr>
              <w:spacing w:after="0" w:line="240" w:lineRule="auto"/>
              <w:rPr>
                <w:i/>
                <w:sz w:val="20"/>
                <w:szCs w:val="20"/>
              </w:rPr>
            </w:pPr>
            <w:r w:rsidRPr="00957270">
              <w:rPr>
                <w:i/>
                <w:sz w:val="20"/>
                <w:szCs w:val="20"/>
              </w:rPr>
              <w:t>Методики разработки программного обеспечения</w:t>
            </w:r>
          </w:p>
          <w:p w14:paraId="474A8850" w14:textId="77777777" w:rsidR="00AA68D8" w:rsidRPr="00957270" w:rsidRDefault="00DD21E4">
            <w:pPr>
              <w:pStyle w:val="af8"/>
              <w:numPr>
                <w:ilvl w:val="0"/>
                <w:numId w:val="3"/>
              </w:numPr>
              <w:spacing w:after="0" w:line="240" w:lineRule="auto"/>
              <w:rPr>
                <w:i/>
                <w:sz w:val="20"/>
                <w:szCs w:val="20"/>
              </w:rPr>
            </w:pPr>
            <w:r w:rsidRPr="00957270">
              <w:rPr>
                <w:i/>
                <w:sz w:val="20"/>
                <w:szCs w:val="20"/>
              </w:rPr>
              <w:t>Методики описания пользовательских требований к продукту</w:t>
            </w:r>
          </w:p>
          <w:p w14:paraId="115C44C0" w14:textId="77777777" w:rsidR="00AA68D8" w:rsidRPr="00957270" w:rsidRDefault="00DD21E4">
            <w:pPr>
              <w:spacing w:after="0" w:line="240" w:lineRule="auto"/>
              <w:rPr>
                <w:i/>
                <w:iCs/>
                <w:sz w:val="20"/>
                <w:szCs w:val="20"/>
                <w:u w:val="single"/>
              </w:rPr>
            </w:pPr>
            <w:r w:rsidRPr="00957270">
              <w:rPr>
                <w:i/>
                <w:iCs/>
                <w:sz w:val="20"/>
                <w:szCs w:val="20"/>
                <w:u w:val="single"/>
              </w:rPr>
              <w:t>Уметь:</w:t>
            </w:r>
          </w:p>
          <w:p w14:paraId="1BC62B81" w14:textId="77777777" w:rsidR="00AA68D8" w:rsidRPr="00957270" w:rsidRDefault="00DD21E4">
            <w:pPr>
              <w:pStyle w:val="af8"/>
              <w:numPr>
                <w:ilvl w:val="0"/>
                <w:numId w:val="15"/>
              </w:numPr>
              <w:spacing w:after="0" w:line="240" w:lineRule="auto"/>
              <w:rPr>
                <w:i/>
                <w:iCs/>
                <w:sz w:val="20"/>
                <w:szCs w:val="20"/>
              </w:rPr>
            </w:pPr>
            <w:r w:rsidRPr="00957270">
              <w:rPr>
                <w:i/>
                <w:iCs/>
                <w:sz w:val="20"/>
                <w:szCs w:val="20"/>
              </w:rPr>
              <w:t>Производить экспертную оценку интерфейса</w:t>
            </w:r>
          </w:p>
          <w:p w14:paraId="1C7FBEB8" w14:textId="77777777" w:rsidR="00AA68D8" w:rsidRPr="00957270" w:rsidRDefault="00DD21E4">
            <w:pPr>
              <w:pStyle w:val="af8"/>
              <w:numPr>
                <w:ilvl w:val="0"/>
                <w:numId w:val="15"/>
              </w:numPr>
              <w:spacing w:after="0" w:line="240" w:lineRule="auto"/>
              <w:rPr>
                <w:i/>
                <w:iCs/>
                <w:sz w:val="20"/>
                <w:szCs w:val="20"/>
              </w:rPr>
            </w:pPr>
            <w:r w:rsidRPr="00957270">
              <w:rPr>
                <w:i/>
                <w:iCs/>
                <w:sz w:val="20"/>
                <w:szCs w:val="20"/>
              </w:rPr>
              <w:t>Рассчитывать ожидаемую скорость работы с интерфейсом</w:t>
            </w:r>
          </w:p>
          <w:p w14:paraId="6BC45DED" w14:textId="77777777" w:rsidR="00AA68D8" w:rsidRDefault="00AA68D8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sz w:val="20"/>
                <w:szCs w:val="20"/>
              </w:rPr>
            </w:pPr>
          </w:p>
        </w:tc>
        <w:tc>
          <w:tcPr>
            <w:tcW w:w="2551" w:type="dxa"/>
          </w:tcPr>
          <w:p w14:paraId="67543911" w14:textId="77777777" w:rsidR="00AA68D8" w:rsidRDefault="00DD21E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06.025, С/02.6</w:t>
            </w:r>
          </w:p>
        </w:tc>
        <w:tc>
          <w:tcPr>
            <w:tcW w:w="3022" w:type="dxa"/>
          </w:tcPr>
          <w:p w14:paraId="251E37A4" w14:textId="77777777" w:rsidR="00AA68D8" w:rsidRDefault="00DD21E4">
            <w:pPr>
              <w:spacing w:after="0" w:line="240" w:lineRule="auto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>Трудовые действия:</w:t>
            </w:r>
          </w:p>
          <w:p w14:paraId="134948BA" w14:textId="77777777" w:rsidR="00AA68D8" w:rsidRPr="00957270" w:rsidRDefault="00DD21E4">
            <w:pPr>
              <w:pStyle w:val="af8"/>
              <w:numPr>
                <w:ilvl w:val="0"/>
                <w:numId w:val="16"/>
              </w:numPr>
              <w:spacing w:after="0" w:line="240" w:lineRule="auto"/>
              <w:ind w:left="0" w:firstLine="0"/>
              <w:rPr>
                <w:i/>
                <w:sz w:val="20"/>
                <w:szCs w:val="20"/>
              </w:rPr>
            </w:pPr>
            <w:r w:rsidRPr="00957270">
              <w:rPr>
                <w:i/>
                <w:sz w:val="20"/>
                <w:szCs w:val="20"/>
              </w:rPr>
              <w:t>Экспертная оценка интерфейса</w:t>
            </w:r>
          </w:p>
          <w:p w14:paraId="7D77B93F" w14:textId="77777777" w:rsidR="00AA68D8" w:rsidRPr="00957270" w:rsidRDefault="00DD21E4">
            <w:pPr>
              <w:pStyle w:val="af8"/>
              <w:numPr>
                <w:ilvl w:val="0"/>
                <w:numId w:val="16"/>
              </w:numPr>
              <w:spacing w:after="0" w:line="240" w:lineRule="auto"/>
              <w:ind w:left="0" w:firstLine="0"/>
              <w:rPr>
                <w:i/>
                <w:sz w:val="20"/>
                <w:szCs w:val="20"/>
              </w:rPr>
            </w:pPr>
            <w:r w:rsidRPr="00957270">
              <w:rPr>
                <w:i/>
                <w:sz w:val="20"/>
                <w:szCs w:val="20"/>
              </w:rPr>
              <w:lastRenderedPageBreak/>
              <w:t>Анализ качества и полноты отработки пользовательских сценариев</w:t>
            </w:r>
          </w:p>
          <w:p w14:paraId="750A9022" w14:textId="77777777" w:rsidR="00AA68D8" w:rsidRDefault="00DD21E4">
            <w:pPr>
              <w:pStyle w:val="af8"/>
              <w:numPr>
                <w:ilvl w:val="0"/>
                <w:numId w:val="16"/>
              </w:numPr>
              <w:spacing w:after="0" w:line="240" w:lineRule="auto"/>
              <w:ind w:left="0" w:firstLine="0"/>
              <w:rPr>
                <w:sz w:val="20"/>
                <w:szCs w:val="20"/>
              </w:rPr>
            </w:pPr>
            <w:r w:rsidRPr="00957270">
              <w:rPr>
                <w:i/>
                <w:sz w:val="20"/>
                <w:szCs w:val="20"/>
              </w:rPr>
              <w:t>Анализ совместимости интерфейса с требованиями целевой аудитории и оборудования</w:t>
            </w:r>
          </w:p>
        </w:tc>
      </w:tr>
      <w:tr w:rsidR="00AA68D8" w14:paraId="0CC6EEC2" w14:textId="77777777">
        <w:tc>
          <w:tcPr>
            <w:tcW w:w="2689" w:type="dxa"/>
          </w:tcPr>
          <w:p w14:paraId="3F677DC9" w14:textId="77777777" w:rsidR="00AA68D8" w:rsidRDefault="00DD21E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ПКС-5. Способен проектировать информационные ресурсы</w:t>
            </w:r>
          </w:p>
        </w:tc>
        <w:tc>
          <w:tcPr>
            <w:tcW w:w="2835" w:type="dxa"/>
          </w:tcPr>
          <w:p w14:paraId="00515A4C" w14:textId="77777777" w:rsidR="00AA68D8" w:rsidRDefault="00DD21E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ИПКС-5.9 Проектирует информационные ресурсы</w:t>
            </w:r>
          </w:p>
        </w:tc>
        <w:tc>
          <w:tcPr>
            <w:tcW w:w="3688" w:type="dxa"/>
          </w:tcPr>
          <w:p w14:paraId="4C01B3A8" w14:textId="77777777" w:rsidR="00AA68D8" w:rsidRDefault="00DD21E4">
            <w:pPr>
              <w:widowControl w:val="0"/>
              <w:tabs>
                <w:tab w:val="left" w:pos="0"/>
              </w:tabs>
              <w:spacing w:after="0" w:line="240" w:lineRule="auto"/>
              <w:ind w:left="360"/>
              <w:rPr>
                <w:iCs/>
                <w:color w:val="00B050"/>
                <w:sz w:val="20"/>
                <w:szCs w:val="20"/>
              </w:rPr>
            </w:pPr>
            <w:r>
              <w:rPr>
                <w:iCs/>
                <w:color w:val="00B050"/>
                <w:sz w:val="20"/>
                <w:szCs w:val="20"/>
              </w:rPr>
              <w:t>Знать:</w:t>
            </w:r>
          </w:p>
          <w:p w14:paraId="785607A6" w14:textId="77777777" w:rsidR="00AA68D8" w:rsidRPr="00957270" w:rsidRDefault="00DD21E4">
            <w:pPr>
              <w:pStyle w:val="af8"/>
              <w:widowControl w:val="0"/>
              <w:numPr>
                <w:ilvl w:val="0"/>
                <w:numId w:val="17"/>
              </w:numPr>
              <w:tabs>
                <w:tab w:val="left" w:pos="0"/>
              </w:tabs>
              <w:spacing w:after="0" w:line="240" w:lineRule="auto"/>
              <w:rPr>
                <w:i/>
                <w:sz w:val="20"/>
                <w:szCs w:val="20"/>
              </w:rPr>
            </w:pPr>
            <w:r w:rsidRPr="00957270">
              <w:rPr>
                <w:i/>
                <w:sz w:val="20"/>
                <w:szCs w:val="20"/>
              </w:rPr>
              <w:t>Принципы построения архитектуры ИР</w:t>
            </w:r>
          </w:p>
          <w:p w14:paraId="17706ECF" w14:textId="77777777" w:rsidR="00AA68D8" w:rsidRPr="00957270" w:rsidRDefault="00DD21E4">
            <w:pPr>
              <w:pStyle w:val="af8"/>
              <w:widowControl w:val="0"/>
              <w:numPr>
                <w:ilvl w:val="0"/>
                <w:numId w:val="17"/>
              </w:numPr>
              <w:tabs>
                <w:tab w:val="left" w:pos="0"/>
              </w:tabs>
              <w:spacing w:after="0" w:line="240" w:lineRule="auto"/>
              <w:rPr>
                <w:i/>
                <w:sz w:val="20"/>
                <w:szCs w:val="20"/>
              </w:rPr>
            </w:pPr>
            <w:r w:rsidRPr="00957270">
              <w:rPr>
                <w:i/>
                <w:sz w:val="20"/>
                <w:szCs w:val="20"/>
              </w:rPr>
              <w:t>Типовые решения, библиотеки программных модулей, шаблоны, классы объектов, используемые при разработке ИР</w:t>
            </w:r>
          </w:p>
          <w:p w14:paraId="4F57A648" w14:textId="77777777" w:rsidR="00AA68D8" w:rsidRPr="00957270" w:rsidRDefault="00DD21E4">
            <w:pPr>
              <w:pStyle w:val="af8"/>
              <w:widowControl w:val="0"/>
              <w:numPr>
                <w:ilvl w:val="0"/>
                <w:numId w:val="17"/>
              </w:numPr>
              <w:tabs>
                <w:tab w:val="left" w:pos="0"/>
              </w:tabs>
              <w:spacing w:after="0" w:line="240" w:lineRule="auto"/>
              <w:rPr>
                <w:i/>
                <w:sz w:val="20"/>
                <w:szCs w:val="20"/>
              </w:rPr>
            </w:pPr>
            <w:r w:rsidRPr="00957270">
              <w:rPr>
                <w:i/>
                <w:sz w:val="20"/>
                <w:szCs w:val="20"/>
              </w:rPr>
              <w:t>Методы и средства проектирования ИР</w:t>
            </w:r>
          </w:p>
          <w:p w14:paraId="70930300" w14:textId="77777777" w:rsidR="00AA68D8" w:rsidRPr="00957270" w:rsidRDefault="00DD21E4">
            <w:pPr>
              <w:pStyle w:val="af8"/>
              <w:widowControl w:val="0"/>
              <w:numPr>
                <w:ilvl w:val="0"/>
                <w:numId w:val="17"/>
              </w:numPr>
              <w:tabs>
                <w:tab w:val="left" w:pos="0"/>
              </w:tabs>
              <w:spacing w:after="0" w:line="240" w:lineRule="auto"/>
              <w:rPr>
                <w:i/>
                <w:sz w:val="20"/>
                <w:szCs w:val="20"/>
              </w:rPr>
            </w:pPr>
            <w:r w:rsidRPr="00957270">
              <w:rPr>
                <w:i/>
                <w:sz w:val="20"/>
                <w:szCs w:val="20"/>
              </w:rPr>
              <w:t>Методы и средства проектирования баз данных</w:t>
            </w:r>
          </w:p>
          <w:p w14:paraId="52E717F3" w14:textId="77777777" w:rsidR="00AA68D8" w:rsidRPr="00957270" w:rsidRDefault="00DD21E4">
            <w:pPr>
              <w:pStyle w:val="af8"/>
              <w:numPr>
                <w:ilvl w:val="0"/>
                <w:numId w:val="17"/>
              </w:numPr>
              <w:spacing w:after="0" w:line="240" w:lineRule="auto"/>
              <w:rPr>
                <w:i/>
                <w:sz w:val="20"/>
                <w:szCs w:val="20"/>
              </w:rPr>
            </w:pPr>
            <w:r w:rsidRPr="00957270">
              <w:rPr>
                <w:i/>
                <w:sz w:val="20"/>
                <w:szCs w:val="20"/>
              </w:rPr>
              <w:t>Методы и средства проектирования программных интерфейсов</w:t>
            </w:r>
          </w:p>
          <w:p w14:paraId="068EB659" w14:textId="77777777" w:rsidR="00AA68D8" w:rsidRDefault="00DD21E4">
            <w:pPr>
              <w:spacing w:after="0" w:line="240" w:lineRule="auto"/>
              <w:rPr>
                <w:color w:val="00B050"/>
                <w:sz w:val="20"/>
                <w:szCs w:val="20"/>
              </w:rPr>
            </w:pPr>
            <w:r>
              <w:rPr>
                <w:color w:val="00B050"/>
                <w:sz w:val="20"/>
                <w:szCs w:val="20"/>
              </w:rPr>
              <w:lastRenderedPageBreak/>
              <w:t xml:space="preserve">Уметь: </w:t>
            </w:r>
          </w:p>
          <w:p w14:paraId="2BF62B7B" w14:textId="77777777" w:rsidR="00AA68D8" w:rsidRPr="007B452A" w:rsidRDefault="00DD21E4">
            <w:pPr>
              <w:pStyle w:val="af8"/>
              <w:widowControl w:val="0"/>
              <w:numPr>
                <w:ilvl w:val="0"/>
                <w:numId w:val="18"/>
              </w:numPr>
              <w:tabs>
                <w:tab w:val="left" w:pos="0"/>
              </w:tabs>
              <w:spacing w:after="0" w:line="240" w:lineRule="auto"/>
              <w:rPr>
                <w:i/>
                <w:sz w:val="20"/>
                <w:szCs w:val="20"/>
              </w:rPr>
            </w:pPr>
            <w:r w:rsidRPr="007B452A">
              <w:rPr>
                <w:i/>
                <w:sz w:val="20"/>
                <w:szCs w:val="20"/>
              </w:rPr>
              <w:t>Использовать существующие типовые решения и шаблоны ИР</w:t>
            </w:r>
          </w:p>
          <w:p w14:paraId="1DEEDB89" w14:textId="77777777" w:rsidR="00AA68D8" w:rsidRPr="007B452A" w:rsidRDefault="00DD21E4">
            <w:pPr>
              <w:pStyle w:val="af8"/>
              <w:widowControl w:val="0"/>
              <w:numPr>
                <w:ilvl w:val="0"/>
                <w:numId w:val="18"/>
              </w:numPr>
              <w:tabs>
                <w:tab w:val="left" w:pos="0"/>
              </w:tabs>
              <w:spacing w:after="0" w:line="240" w:lineRule="auto"/>
              <w:rPr>
                <w:i/>
                <w:sz w:val="20"/>
                <w:szCs w:val="20"/>
              </w:rPr>
            </w:pPr>
            <w:r w:rsidRPr="007B452A">
              <w:rPr>
                <w:i/>
                <w:sz w:val="20"/>
                <w:szCs w:val="20"/>
              </w:rPr>
              <w:t>Применять методы и средства проектирования ИР, структур данных, баз данных, программных интерфейсов</w:t>
            </w:r>
          </w:p>
          <w:p w14:paraId="6F68E60B" w14:textId="77777777" w:rsidR="00AA68D8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color w:val="00B050"/>
                <w:sz w:val="20"/>
                <w:szCs w:val="20"/>
              </w:rPr>
            </w:pPr>
            <w:r w:rsidRPr="007B452A">
              <w:rPr>
                <w:i/>
                <w:sz w:val="20"/>
                <w:szCs w:val="20"/>
              </w:rPr>
              <w:t>Осуществлять коммуникации с заинтересованными сторонами</w:t>
            </w:r>
          </w:p>
        </w:tc>
        <w:tc>
          <w:tcPr>
            <w:tcW w:w="2551" w:type="dxa"/>
          </w:tcPr>
          <w:p w14:paraId="264E1495" w14:textId="77777777" w:rsidR="00AA68D8" w:rsidRDefault="00DD21E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06.035 </w:t>
            </w:r>
          </w:p>
          <w:p w14:paraId="1C7850DA" w14:textId="77777777" w:rsidR="00AA68D8" w:rsidRDefault="00DD21E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С/03.6</w:t>
            </w:r>
          </w:p>
        </w:tc>
        <w:tc>
          <w:tcPr>
            <w:tcW w:w="3022" w:type="dxa"/>
          </w:tcPr>
          <w:p w14:paraId="4EC281ED" w14:textId="77777777" w:rsidR="00AA68D8" w:rsidRDefault="00DD21E4">
            <w:pPr>
              <w:spacing w:after="0" w:line="240" w:lineRule="auto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>Трудовые действия:</w:t>
            </w:r>
          </w:p>
          <w:p w14:paraId="16FF4CEC" w14:textId="77777777" w:rsidR="00AA68D8" w:rsidRPr="00957270" w:rsidRDefault="00DD21E4">
            <w:pPr>
              <w:pStyle w:val="af8"/>
              <w:numPr>
                <w:ilvl w:val="0"/>
                <w:numId w:val="19"/>
              </w:numPr>
              <w:spacing w:after="0" w:line="240" w:lineRule="auto"/>
              <w:ind w:left="0" w:firstLine="0"/>
              <w:rPr>
                <w:i/>
                <w:sz w:val="20"/>
                <w:szCs w:val="20"/>
              </w:rPr>
            </w:pPr>
            <w:r w:rsidRPr="00957270">
              <w:rPr>
                <w:i/>
                <w:sz w:val="20"/>
                <w:szCs w:val="20"/>
              </w:rPr>
              <w:t>Разработка, изменение архитектуры ИР, согласование с системным аналитиком и архитектором</w:t>
            </w:r>
          </w:p>
          <w:p w14:paraId="5B36BBD2" w14:textId="77777777" w:rsidR="00AA68D8" w:rsidRPr="00957270" w:rsidRDefault="00DD21E4">
            <w:pPr>
              <w:pStyle w:val="af8"/>
              <w:numPr>
                <w:ilvl w:val="0"/>
                <w:numId w:val="19"/>
              </w:numPr>
              <w:spacing w:after="0" w:line="240" w:lineRule="auto"/>
              <w:ind w:left="0" w:firstLine="0"/>
              <w:rPr>
                <w:i/>
                <w:sz w:val="20"/>
                <w:szCs w:val="20"/>
              </w:rPr>
            </w:pPr>
            <w:r w:rsidRPr="00957270">
              <w:rPr>
                <w:i/>
                <w:sz w:val="20"/>
                <w:szCs w:val="20"/>
              </w:rPr>
              <w:t>Проектирование структур данных</w:t>
            </w:r>
          </w:p>
          <w:p w14:paraId="5DD04912" w14:textId="77777777" w:rsidR="00AA68D8" w:rsidRPr="00957270" w:rsidRDefault="00DD21E4">
            <w:pPr>
              <w:pStyle w:val="af8"/>
              <w:numPr>
                <w:ilvl w:val="0"/>
                <w:numId w:val="19"/>
              </w:numPr>
              <w:spacing w:after="0" w:line="240" w:lineRule="auto"/>
              <w:ind w:left="0" w:firstLine="0"/>
              <w:rPr>
                <w:i/>
                <w:sz w:val="20"/>
                <w:szCs w:val="20"/>
              </w:rPr>
            </w:pPr>
            <w:r w:rsidRPr="00957270">
              <w:rPr>
                <w:i/>
                <w:sz w:val="20"/>
                <w:szCs w:val="20"/>
              </w:rPr>
              <w:t>Проектирование баз данных</w:t>
            </w:r>
          </w:p>
          <w:p w14:paraId="1A9012F4" w14:textId="77777777" w:rsidR="00AA68D8" w:rsidRPr="00957270" w:rsidRDefault="00DD21E4">
            <w:pPr>
              <w:pStyle w:val="af8"/>
              <w:numPr>
                <w:ilvl w:val="0"/>
                <w:numId w:val="19"/>
              </w:numPr>
              <w:spacing w:after="0" w:line="240" w:lineRule="auto"/>
              <w:ind w:left="0" w:firstLine="0"/>
              <w:rPr>
                <w:i/>
                <w:sz w:val="20"/>
                <w:szCs w:val="20"/>
              </w:rPr>
            </w:pPr>
            <w:r w:rsidRPr="00957270">
              <w:rPr>
                <w:i/>
                <w:sz w:val="20"/>
                <w:szCs w:val="20"/>
              </w:rPr>
              <w:t>Проектирование интерфейсов</w:t>
            </w:r>
          </w:p>
          <w:p w14:paraId="2433E532" w14:textId="77777777" w:rsidR="00AA68D8" w:rsidRDefault="00DD21E4">
            <w:pPr>
              <w:pStyle w:val="af8"/>
              <w:numPr>
                <w:ilvl w:val="0"/>
                <w:numId w:val="19"/>
              </w:numPr>
              <w:spacing w:after="0" w:line="240" w:lineRule="auto"/>
              <w:ind w:left="0" w:firstLine="0"/>
              <w:rPr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Оценка и согласование сроков выполнения поставленных задач</w:t>
            </w:r>
          </w:p>
          <w:p w14:paraId="75EC7EBC" w14:textId="77777777" w:rsidR="00AA68D8" w:rsidRDefault="00AA68D8">
            <w:pPr>
              <w:pStyle w:val="af8"/>
              <w:numPr>
                <w:ilvl w:val="0"/>
                <w:numId w:val="2"/>
              </w:numPr>
              <w:spacing w:after="0" w:line="240" w:lineRule="auto"/>
              <w:ind w:left="0" w:firstLine="0"/>
              <w:rPr>
                <w:sz w:val="20"/>
                <w:szCs w:val="20"/>
              </w:rPr>
            </w:pPr>
          </w:p>
        </w:tc>
      </w:tr>
    </w:tbl>
    <w:p w14:paraId="46C230B7" w14:textId="77777777" w:rsidR="00AA68D8" w:rsidRDefault="00AA68D8">
      <w:pPr>
        <w:spacing w:after="0" w:line="240" w:lineRule="auto"/>
        <w:rPr>
          <w:rFonts w:ascii="Arial Narrow" w:hAnsi="Arial Narrow" w:cs="Times New Roman"/>
        </w:rPr>
      </w:pPr>
    </w:p>
    <w:p w14:paraId="22D3A4B7" w14:textId="77777777" w:rsidR="00AA68D8" w:rsidRDefault="00DD21E4">
      <w:pPr>
        <w:rPr>
          <w:rFonts w:ascii="Arial Narrow" w:hAnsi="Arial Narrow" w:cs="Times New Roman"/>
        </w:rPr>
      </w:pPr>
      <w:r>
        <w:rPr>
          <w:rFonts w:ascii="Arial Narrow" w:hAnsi="Arial Narrow" w:cs="Times New Roman"/>
        </w:rPr>
        <w:br w:type="page"/>
      </w:r>
    </w:p>
    <w:p w14:paraId="2C62B7DB" w14:textId="77777777" w:rsidR="00AA68D8" w:rsidRDefault="00DD21E4">
      <w:pPr>
        <w:rPr>
          <w:rFonts w:ascii="Arial Narrow" w:hAnsi="Arial Narrow" w:cs="Times New Roman"/>
        </w:rPr>
      </w:pPr>
      <w:r>
        <w:rPr>
          <w:rFonts w:ascii="Arial Narrow" w:hAnsi="Arial Narrow" w:cs="Times New Roman"/>
        </w:rPr>
        <w:lastRenderedPageBreak/>
        <w:t>Данные по профессиональным стандартам ОП ВО:</w:t>
      </w:r>
    </w:p>
    <w:tbl>
      <w:tblPr>
        <w:tblStyle w:val="af7"/>
        <w:tblW w:w="148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5982"/>
        <w:gridCol w:w="8334"/>
      </w:tblGrid>
      <w:tr w:rsidR="00AA68D8" w14:paraId="5D1C8BE8" w14:textId="77777777">
        <w:tc>
          <w:tcPr>
            <w:tcW w:w="534" w:type="dxa"/>
          </w:tcPr>
          <w:p w14:paraId="623408F3" w14:textId="77777777" w:rsidR="00AA68D8" w:rsidRDefault="00DD21E4">
            <w:pPr>
              <w:spacing w:after="0" w:line="240" w:lineRule="auto"/>
              <w:rPr>
                <w:rFonts w:ascii="Arial Narrow" w:hAnsi="Arial Narrow" w:cs="Times New Roman"/>
              </w:rPr>
            </w:pPr>
            <w:r>
              <w:rPr>
                <w:rFonts w:ascii="Arial Narrow" w:hAnsi="Arial Narrow" w:cs="Times New Roman"/>
              </w:rPr>
              <w:t>1.</w:t>
            </w:r>
          </w:p>
        </w:tc>
        <w:tc>
          <w:tcPr>
            <w:tcW w:w="5982" w:type="dxa"/>
          </w:tcPr>
          <w:p w14:paraId="01483B8E" w14:textId="77777777" w:rsidR="00AA68D8" w:rsidRDefault="00DD21E4">
            <w:pPr>
              <w:spacing w:after="0" w:line="240" w:lineRule="auto"/>
              <w:rPr>
                <w:rFonts w:ascii="Arial Narrow" w:hAnsi="Arial Narrow" w:cs="Times New Roman"/>
                <w:b/>
                <w:bCs/>
              </w:rPr>
            </w:pPr>
            <w:r>
              <w:rPr>
                <w:rFonts w:ascii="Arial Narrow" w:hAnsi="Arial Narrow" w:cs="Times New Roman"/>
                <w:b/>
                <w:bCs/>
              </w:rPr>
              <w:t>Шифр и наименование профессионального стандарта (ПС)</w:t>
            </w:r>
          </w:p>
        </w:tc>
        <w:tc>
          <w:tcPr>
            <w:tcW w:w="8334" w:type="dxa"/>
          </w:tcPr>
          <w:p w14:paraId="4B2171EE" w14:textId="77777777" w:rsidR="00AA68D8" w:rsidRDefault="00DD21E4">
            <w:pPr>
              <w:spacing w:after="0" w:line="240" w:lineRule="auto"/>
              <w:rPr>
                <w:rFonts w:ascii="Arial Narrow" w:hAnsi="Arial Narrow" w:cs="Times New Roman"/>
                <w:bCs/>
              </w:rPr>
            </w:pPr>
            <w:r>
              <w:rPr>
                <w:rFonts w:ascii="Arial Narrow" w:hAnsi="Arial Narrow"/>
                <w:bCs/>
                <w:sz w:val="20"/>
                <w:szCs w:val="20"/>
              </w:rPr>
              <w:t>06.025 Специалист по дизайну графических и пользовательских интерфейсов</w:t>
            </w:r>
          </w:p>
        </w:tc>
      </w:tr>
      <w:tr w:rsidR="00AA68D8" w14:paraId="469C4617" w14:textId="77777777">
        <w:tc>
          <w:tcPr>
            <w:tcW w:w="534" w:type="dxa"/>
          </w:tcPr>
          <w:p w14:paraId="2B301D6C" w14:textId="77777777" w:rsidR="00AA68D8" w:rsidRDefault="00AA68D8">
            <w:pPr>
              <w:spacing w:after="0" w:line="240" w:lineRule="auto"/>
              <w:rPr>
                <w:rFonts w:ascii="Arial Narrow" w:hAnsi="Arial Narrow" w:cs="Times New Roman"/>
              </w:rPr>
            </w:pPr>
          </w:p>
        </w:tc>
        <w:tc>
          <w:tcPr>
            <w:tcW w:w="5982" w:type="dxa"/>
          </w:tcPr>
          <w:p w14:paraId="6FE57F6A" w14:textId="77777777" w:rsidR="00AA68D8" w:rsidRDefault="00DD21E4">
            <w:pPr>
              <w:spacing w:after="0" w:line="240" w:lineRule="auto"/>
              <w:rPr>
                <w:rFonts w:ascii="Arial Narrow" w:hAnsi="Arial Narrow" w:cs="Times New Roman"/>
              </w:rPr>
            </w:pPr>
            <w:r>
              <w:rPr>
                <w:rFonts w:ascii="Arial Narrow" w:hAnsi="Arial Narrow" w:cs="Times New Roman"/>
              </w:rPr>
              <w:t>Код и наименование обобщенной трудовой функции (ОТФ)</w:t>
            </w:r>
          </w:p>
        </w:tc>
        <w:tc>
          <w:tcPr>
            <w:tcW w:w="8334" w:type="dxa"/>
          </w:tcPr>
          <w:p w14:paraId="5255F4C7" w14:textId="77777777" w:rsidR="00AA68D8" w:rsidRDefault="00DD21E4">
            <w:pPr>
              <w:spacing w:after="0" w:line="240" w:lineRule="auto"/>
              <w:rPr>
                <w:rFonts w:ascii="Arial Narrow" w:hAnsi="Arial Narrow" w:cs="Times New Roman"/>
                <w:bCs/>
                <w:color w:val="000000"/>
                <w:sz w:val="23"/>
                <w:szCs w:val="23"/>
              </w:rPr>
            </w:pPr>
            <w:r>
              <w:rPr>
                <w:rFonts w:ascii="Arial Narrow" w:hAnsi="Arial Narrow" w:cs="Times New Roman"/>
                <w:bCs/>
                <w:color w:val="000000"/>
                <w:sz w:val="23"/>
                <w:szCs w:val="23"/>
              </w:rPr>
              <w:t>В/6 Графический дизайн интерфейса</w:t>
            </w:r>
          </w:p>
        </w:tc>
      </w:tr>
      <w:tr w:rsidR="00AA68D8" w14:paraId="20EC71BE" w14:textId="77777777">
        <w:trPr>
          <w:trHeight w:val="534"/>
        </w:trPr>
        <w:tc>
          <w:tcPr>
            <w:tcW w:w="534" w:type="dxa"/>
            <w:vMerge w:val="restart"/>
          </w:tcPr>
          <w:p w14:paraId="7439CB5A" w14:textId="77777777" w:rsidR="00AA68D8" w:rsidRDefault="00AA68D8">
            <w:pPr>
              <w:spacing w:after="0" w:line="240" w:lineRule="auto"/>
              <w:rPr>
                <w:rFonts w:ascii="Arial Narrow" w:hAnsi="Arial Narrow" w:cs="Times New Roman"/>
              </w:rPr>
            </w:pPr>
          </w:p>
        </w:tc>
        <w:tc>
          <w:tcPr>
            <w:tcW w:w="5982" w:type="dxa"/>
          </w:tcPr>
          <w:p w14:paraId="683B2438" w14:textId="77777777" w:rsidR="00AA68D8" w:rsidRDefault="00DD21E4">
            <w:pPr>
              <w:spacing w:after="0" w:line="240" w:lineRule="auto"/>
              <w:rPr>
                <w:rFonts w:ascii="Arial Narrow" w:hAnsi="Arial Narrow" w:cs="Times New Roman"/>
              </w:rPr>
            </w:pPr>
            <w:r>
              <w:rPr>
                <w:rFonts w:ascii="Arial Narrow" w:hAnsi="Arial Narrow" w:cs="Times New Roman"/>
              </w:rPr>
              <w:t>Код и наименование трудовой функции (ТФ)</w:t>
            </w:r>
          </w:p>
        </w:tc>
        <w:tc>
          <w:tcPr>
            <w:tcW w:w="8334" w:type="dxa"/>
          </w:tcPr>
          <w:p w14:paraId="3FE9612B" w14:textId="77777777" w:rsidR="00AA68D8" w:rsidRDefault="00DD21E4">
            <w:pPr>
              <w:spacing w:after="0" w:line="240" w:lineRule="auto"/>
              <w:rPr>
                <w:rFonts w:ascii="Arial Narrow" w:hAnsi="Arial Narrow" w:cs="Times New Roman"/>
                <w:bCs/>
                <w:u w:val="single"/>
              </w:rPr>
            </w:pPr>
            <w:r>
              <w:rPr>
                <w:rFonts w:ascii="Arial Narrow" w:hAnsi="Arial Narrow"/>
                <w:bCs/>
                <w:sz w:val="20"/>
                <w:szCs w:val="20"/>
              </w:rPr>
              <w:t>В/01.6 Создание визуального стиля интерфейса</w:t>
            </w:r>
            <w:r>
              <w:rPr>
                <w:rFonts w:ascii="Arial Narrow" w:hAnsi="Arial Narrow" w:cs="Times New Roman"/>
                <w:bCs/>
                <w:u w:val="single"/>
              </w:rPr>
              <w:t xml:space="preserve"> </w:t>
            </w:r>
          </w:p>
          <w:p w14:paraId="77418CE1" w14:textId="77777777" w:rsidR="00AA68D8" w:rsidRDefault="00DD21E4">
            <w:pPr>
              <w:spacing w:after="0" w:line="240" w:lineRule="auto"/>
              <w:rPr>
                <w:rFonts w:ascii="Arial Narrow" w:hAnsi="Arial Narrow"/>
                <w:bCs/>
                <w:sz w:val="20"/>
                <w:szCs w:val="20"/>
              </w:rPr>
            </w:pPr>
            <w:r>
              <w:rPr>
                <w:rFonts w:ascii="Arial Narrow" w:hAnsi="Arial Narrow"/>
                <w:bCs/>
                <w:sz w:val="20"/>
                <w:szCs w:val="20"/>
              </w:rPr>
              <w:t>В/02.6 Создание стилевых руководств к интерфейсу</w:t>
            </w:r>
          </w:p>
          <w:p w14:paraId="28C680E9" w14:textId="77777777" w:rsidR="00AA68D8" w:rsidRDefault="00DD21E4">
            <w:pPr>
              <w:spacing w:after="0" w:line="240" w:lineRule="auto"/>
              <w:rPr>
                <w:rFonts w:ascii="Arial Narrow" w:hAnsi="Arial Narrow"/>
                <w:bCs/>
                <w:sz w:val="20"/>
                <w:szCs w:val="20"/>
              </w:rPr>
            </w:pPr>
            <w:r>
              <w:rPr>
                <w:rFonts w:ascii="Arial Narrow" w:hAnsi="Arial Narrow"/>
                <w:bCs/>
                <w:sz w:val="20"/>
                <w:szCs w:val="20"/>
              </w:rPr>
              <w:t>В/03.</w:t>
            </w:r>
            <w:proofErr w:type="gramStart"/>
            <w:r>
              <w:rPr>
                <w:rFonts w:ascii="Arial Narrow" w:hAnsi="Arial Narrow"/>
                <w:bCs/>
                <w:sz w:val="20"/>
                <w:szCs w:val="20"/>
              </w:rPr>
              <w:t>6  Визуализация</w:t>
            </w:r>
            <w:proofErr w:type="gramEnd"/>
            <w:r>
              <w:rPr>
                <w:rFonts w:ascii="Arial Narrow" w:hAnsi="Arial Narrow"/>
                <w:bCs/>
                <w:sz w:val="20"/>
                <w:szCs w:val="20"/>
              </w:rPr>
              <w:t xml:space="preserve"> данных</w:t>
            </w:r>
          </w:p>
          <w:p w14:paraId="624C3725" w14:textId="77777777" w:rsidR="00AA68D8" w:rsidRDefault="00AA68D8">
            <w:pPr>
              <w:spacing w:after="0" w:line="240" w:lineRule="auto"/>
              <w:rPr>
                <w:rFonts w:ascii="Arial Narrow" w:hAnsi="Arial Narrow"/>
                <w:bCs/>
                <w:sz w:val="20"/>
                <w:szCs w:val="20"/>
              </w:rPr>
            </w:pPr>
          </w:p>
        </w:tc>
      </w:tr>
      <w:tr w:rsidR="00AA68D8" w14:paraId="116FE675" w14:textId="77777777">
        <w:trPr>
          <w:trHeight w:val="465"/>
        </w:trPr>
        <w:tc>
          <w:tcPr>
            <w:tcW w:w="534" w:type="dxa"/>
            <w:vMerge/>
          </w:tcPr>
          <w:p w14:paraId="29D43DB2" w14:textId="77777777" w:rsidR="00AA68D8" w:rsidRDefault="00AA68D8">
            <w:pPr>
              <w:spacing w:after="0" w:line="240" w:lineRule="auto"/>
              <w:rPr>
                <w:rFonts w:ascii="Arial Narrow" w:hAnsi="Arial Narrow" w:cs="Times New Roman"/>
              </w:rPr>
            </w:pPr>
          </w:p>
        </w:tc>
        <w:tc>
          <w:tcPr>
            <w:tcW w:w="5982" w:type="dxa"/>
          </w:tcPr>
          <w:p w14:paraId="4E4FADEE" w14:textId="77777777" w:rsidR="00AA68D8" w:rsidRDefault="00DD21E4">
            <w:pPr>
              <w:spacing w:after="0" w:line="240" w:lineRule="auto"/>
              <w:rPr>
                <w:rFonts w:ascii="Arial Narrow" w:hAnsi="Arial Narrow" w:cs="Times New Roman"/>
              </w:rPr>
            </w:pPr>
            <w:r>
              <w:rPr>
                <w:rFonts w:ascii="Arial Narrow" w:hAnsi="Arial Narrow" w:cs="Times New Roman"/>
              </w:rPr>
              <w:t>Код и наименование обобщенной трудовой функции (ОТФ)</w:t>
            </w:r>
          </w:p>
        </w:tc>
        <w:tc>
          <w:tcPr>
            <w:tcW w:w="8334" w:type="dxa"/>
          </w:tcPr>
          <w:p w14:paraId="61D05C40" w14:textId="77777777" w:rsidR="00AA68D8" w:rsidRDefault="00DD21E4">
            <w:pPr>
              <w:spacing w:after="0" w:line="240" w:lineRule="auto"/>
              <w:rPr>
                <w:rFonts w:ascii="Arial Narrow" w:hAnsi="Arial Narrow" w:cs="Times New Roman"/>
                <w:bCs/>
                <w:color w:val="000000"/>
                <w:sz w:val="23"/>
                <w:szCs w:val="23"/>
              </w:rPr>
            </w:pPr>
            <w:r>
              <w:rPr>
                <w:rFonts w:ascii="Arial Narrow" w:hAnsi="Arial Narrow" w:cs="Times New Roman"/>
                <w:bCs/>
                <w:color w:val="000000"/>
                <w:sz w:val="23"/>
                <w:szCs w:val="23"/>
              </w:rPr>
              <w:t>С/6Проектирование пользовательских интерфейсов по готовому образцу или концепции интерфейса</w:t>
            </w:r>
          </w:p>
        </w:tc>
      </w:tr>
      <w:tr w:rsidR="00AA68D8" w14:paraId="71853899" w14:textId="77777777">
        <w:trPr>
          <w:trHeight w:val="465"/>
        </w:trPr>
        <w:tc>
          <w:tcPr>
            <w:tcW w:w="534" w:type="dxa"/>
          </w:tcPr>
          <w:p w14:paraId="0CE8DCDD" w14:textId="77777777" w:rsidR="00AA68D8" w:rsidRDefault="00AA68D8">
            <w:pPr>
              <w:spacing w:after="0" w:line="240" w:lineRule="auto"/>
              <w:rPr>
                <w:rFonts w:ascii="Arial Narrow" w:hAnsi="Arial Narrow" w:cs="Times New Roman"/>
              </w:rPr>
            </w:pPr>
          </w:p>
        </w:tc>
        <w:tc>
          <w:tcPr>
            <w:tcW w:w="5982" w:type="dxa"/>
          </w:tcPr>
          <w:p w14:paraId="5C6DD344" w14:textId="77777777" w:rsidR="00AA68D8" w:rsidRDefault="00DD21E4">
            <w:pPr>
              <w:spacing w:after="0" w:line="240" w:lineRule="auto"/>
              <w:rPr>
                <w:rFonts w:ascii="Arial Narrow" w:hAnsi="Arial Narrow" w:cs="Times New Roman"/>
              </w:rPr>
            </w:pPr>
            <w:r>
              <w:rPr>
                <w:rFonts w:ascii="Arial Narrow" w:hAnsi="Arial Narrow" w:cs="Times New Roman"/>
              </w:rPr>
              <w:t>Код и наименование трудовой функции (ТФ)</w:t>
            </w:r>
          </w:p>
        </w:tc>
        <w:tc>
          <w:tcPr>
            <w:tcW w:w="8334" w:type="dxa"/>
          </w:tcPr>
          <w:p w14:paraId="7C4EAE64" w14:textId="77777777" w:rsidR="00AA68D8" w:rsidRDefault="00DD21E4">
            <w:pPr>
              <w:spacing w:after="0" w:line="240" w:lineRule="auto"/>
              <w:rPr>
                <w:rFonts w:ascii="Arial Narrow" w:hAnsi="Arial Narrow"/>
                <w:bCs/>
                <w:sz w:val="20"/>
                <w:szCs w:val="20"/>
              </w:rPr>
            </w:pPr>
            <w:r>
              <w:rPr>
                <w:rFonts w:ascii="Arial Narrow" w:hAnsi="Arial Narrow"/>
                <w:bCs/>
                <w:sz w:val="20"/>
                <w:szCs w:val="20"/>
              </w:rPr>
              <w:t>С/02.6 Формальная оценка интерфейса</w:t>
            </w:r>
          </w:p>
        </w:tc>
      </w:tr>
      <w:tr w:rsidR="00AA68D8" w14:paraId="4191D682" w14:textId="77777777">
        <w:trPr>
          <w:trHeight w:val="70"/>
        </w:trPr>
        <w:tc>
          <w:tcPr>
            <w:tcW w:w="534" w:type="dxa"/>
          </w:tcPr>
          <w:p w14:paraId="1ED9329B" w14:textId="77777777" w:rsidR="00AA68D8" w:rsidRDefault="00AA68D8">
            <w:pPr>
              <w:spacing w:after="0" w:line="240" w:lineRule="auto"/>
              <w:rPr>
                <w:rFonts w:ascii="Arial Narrow" w:hAnsi="Arial Narrow" w:cs="Times New Roman"/>
                <w:sz w:val="10"/>
                <w:szCs w:val="10"/>
              </w:rPr>
            </w:pPr>
          </w:p>
        </w:tc>
        <w:tc>
          <w:tcPr>
            <w:tcW w:w="5982" w:type="dxa"/>
          </w:tcPr>
          <w:p w14:paraId="0D7722E1" w14:textId="77777777" w:rsidR="00AA68D8" w:rsidRDefault="00AA68D8">
            <w:pPr>
              <w:spacing w:after="0" w:line="240" w:lineRule="auto"/>
              <w:rPr>
                <w:rFonts w:ascii="Arial Narrow" w:hAnsi="Arial Narrow" w:cs="Times New Roman"/>
                <w:sz w:val="10"/>
                <w:szCs w:val="10"/>
              </w:rPr>
            </w:pPr>
          </w:p>
        </w:tc>
        <w:tc>
          <w:tcPr>
            <w:tcW w:w="8334" w:type="dxa"/>
          </w:tcPr>
          <w:p w14:paraId="2E81B88D" w14:textId="77777777" w:rsidR="00AA68D8" w:rsidRDefault="00AA68D8">
            <w:pPr>
              <w:spacing w:after="0" w:line="240" w:lineRule="auto"/>
              <w:rPr>
                <w:rFonts w:ascii="Arial Narrow" w:hAnsi="Arial Narrow" w:cs="Times New Roman"/>
                <w:bCs/>
                <w:sz w:val="10"/>
                <w:szCs w:val="10"/>
                <w:u w:val="single"/>
              </w:rPr>
            </w:pPr>
          </w:p>
        </w:tc>
      </w:tr>
      <w:tr w:rsidR="00AA68D8" w14:paraId="6F33C1BB" w14:textId="77777777">
        <w:tc>
          <w:tcPr>
            <w:tcW w:w="534" w:type="dxa"/>
          </w:tcPr>
          <w:p w14:paraId="12DF188A" w14:textId="77777777" w:rsidR="00AA68D8" w:rsidRDefault="00DD21E4">
            <w:pPr>
              <w:spacing w:after="0" w:line="240" w:lineRule="auto"/>
              <w:rPr>
                <w:rFonts w:ascii="Arial Narrow" w:hAnsi="Arial Narrow" w:cs="Times New Roman"/>
              </w:rPr>
            </w:pPr>
            <w:r>
              <w:rPr>
                <w:rFonts w:ascii="Arial Narrow" w:hAnsi="Arial Narrow" w:cs="Times New Roman"/>
              </w:rPr>
              <w:t>2.</w:t>
            </w:r>
          </w:p>
        </w:tc>
        <w:tc>
          <w:tcPr>
            <w:tcW w:w="5982" w:type="dxa"/>
          </w:tcPr>
          <w:p w14:paraId="13BD1B69" w14:textId="77777777" w:rsidR="00AA68D8" w:rsidRDefault="00DD21E4">
            <w:pPr>
              <w:spacing w:after="0" w:line="240" w:lineRule="auto"/>
              <w:rPr>
                <w:rFonts w:ascii="Arial Narrow" w:hAnsi="Arial Narrow" w:cs="Times New Roman"/>
                <w:b/>
                <w:bCs/>
              </w:rPr>
            </w:pPr>
            <w:r>
              <w:rPr>
                <w:rFonts w:ascii="Arial Narrow" w:hAnsi="Arial Narrow" w:cs="Times New Roman"/>
                <w:b/>
                <w:bCs/>
              </w:rPr>
              <w:t>Шифр и наименование профессионального стандарта (ПС)</w:t>
            </w:r>
          </w:p>
        </w:tc>
        <w:tc>
          <w:tcPr>
            <w:tcW w:w="8334" w:type="dxa"/>
          </w:tcPr>
          <w:p w14:paraId="58D1443D" w14:textId="77777777" w:rsidR="00AA68D8" w:rsidRDefault="00DD21E4">
            <w:pPr>
              <w:spacing w:after="0" w:line="240" w:lineRule="auto"/>
              <w:rPr>
                <w:rFonts w:ascii="Arial Narrow" w:hAnsi="Arial Narrow" w:cs="Times New Roman"/>
                <w:bCs/>
              </w:rPr>
            </w:pPr>
            <w:r>
              <w:rPr>
                <w:rFonts w:ascii="Arial Narrow" w:hAnsi="Arial Narrow" w:cs="Times New Roman"/>
                <w:bCs/>
                <w:sz w:val="20"/>
                <w:szCs w:val="20"/>
                <w:u w:val="single"/>
              </w:rPr>
              <w:t xml:space="preserve">06.035 Разработчик </w:t>
            </w:r>
            <w:r>
              <w:rPr>
                <w:rFonts w:ascii="Arial Narrow" w:hAnsi="Arial Narrow" w:cs="Times New Roman"/>
                <w:bCs/>
                <w:sz w:val="20"/>
                <w:szCs w:val="20"/>
                <w:u w:val="single"/>
                <w:lang w:val="en-US"/>
              </w:rPr>
              <w:t>Web</w:t>
            </w:r>
            <w:r>
              <w:rPr>
                <w:rFonts w:ascii="Arial Narrow" w:hAnsi="Arial Narrow" w:cs="Times New Roman"/>
                <w:bCs/>
                <w:sz w:val="20"/>
                <w:szCs w:val="20"/>
                <w:u w:val="single"/>
              </w:rPr>
              <w:t xml:space="preserve"> и мультимедийных приложений</w:t>
            </w:r>
          </w:p>
        </w:tc>
      </w:tr>
      <w:tr w:rsidR="00AA68D8" w14:paraId="66174C2F" w14:textId="77777777">
        <w:tc>
          <w:tcPr>
            <w:tcW w:w="534" w:type="dxa"/>
          </w:tcPr>
          <w:p w14:paraId="2F9C2084" w14:textId="77777777" w:rsidR="00AA68D8" w:rsidRDefault="00AA68D8">
            <w:pPr>
              <w:spacing w:after="0" w:line="240" w:lineRule="auto"/>
              <w:rPr>
                <w:rFonts w:ascii="Arial Narrow" w:hAnsi="Arial Narrow" w:cs="Times New Roman"/>
              </w:rPr>
            </w:pPr>
          </w:p>
        </w:tc>
        <w:tc>
          <w:tcPr>
            <w:tcW w:w="5982" w:type="dxa"/>
          </w:tcPr>
          <w:p w14:paraId="13982BEB" w14:textId="77777777" w:rsidR="00AA68D8" w:rsidRDefault="00DD21E4">
            <w:pPr>
              <w:spacing w:after="0" w:line="240" w:lineRule="auto"/>
              <w:rPr>
                <w:rFonts w:ascii="Arial Narrow" w:hAnsi="Arial Narrow" w:cs="Times New Roman"/>
              </w:rPr>
            </w:pPr>
            <w:r>
              <w:rPr>
                <w:rFonts w:ascii="Arial Narrow" w:hAnsi="Arial Narrow" w:cs="Times New Roman"/>
              </w:rPr>
              <w:t>Код и наименование обобщенной трудовой функции (ОТФ)</w:t>
            </w:r>
          </w:p>
        </w:tc>
        <w:tc>
          <w:tcPr>
            <w:tcW w:w="8334" w:type="dxa"/>
          </w:tcPr>
          <w:p w14:paraId="4FD9802E" w14:textId="77777777" w:rsidR="00AA68D8" w:rsidRDefault="00DD21E4">
            <w:pPr>
              <w:spacing w:after="0" w:line="240" w:lineRule="auto"/>
              <w:rPr>
                <w:rFonts w:ascii="Arial Narrow" w:hAnsi="Arial Narrow" w:cs="Times New Roman"/>
                <w:bCs/>
                <w:color w:val="000000"/>
                <w:sz w:val="23"/>
                <w:szCs w:val="23"/>
              </w:rPr>
            </w:pPr>
            <w:r>
              <w:rPr>
                <w:rStyle w:val="FontStyle552"/>
                <w:rFonts w:ascii="Arial Narrow" w:hAnsi="Arial Narrow"/>
                <w:bCs/>
                <w:sz w:val="20"/>
                <w:szCs w:val="20"/>
              </w:rPr>
              <w:t>С/6 Управление работами по созданию (модификации и сопровождению информационных ресурсов</w:t>
            </w:r>
          </w:p>
        </w:tc>
      </w:tr>
      <w:tr w:rsidR="00AA68D8" w14:paraId="59F2381E" w14:textId="77777777">
        <w:tc>
          <w:tcPr>
            <w:tcW w:w="534" w:type="dxa"/>
          </w:tcPr>
          <w:p w14:paraId="26D2A15C" w14:textId="77777777" w:rsidR="00AA68D8" w:rsidRDefault="00AA68D8">
            <w:pPr>
              <w:spacing w:after="0" w:line="240" w:lineRule="auto"/>
              <w:rPr>
                <w:rFonts w:ascii="Arial Narrow" w:hAnsi="Arial Narrow" w:cs="Times New Roman"/>
              </w:rPr>
            </w:pPr>
          </w:p>
        </w:tc>
        <w:tc>
          <w:tcPr>
            <w:tcW w:w="5982" w:type="dxa"/>
          </w:tcPr>
          <w:p w14:paraId="79850AAE" w14:textId="77777777" w:rsidR="00AA68D8" w:rsidRDefault="00DD21E4">
            <w:pPr>
              <w:spacing w:after="0" w:line="240" w:lineRule="auto"/>
              <w:rPr>
                <w:rFonts w:ascii="Arial Narrow" w:hAnsi="Arial Narrow" w:cs="Times New Roman"/>
              </w:rPr>
            </w:pPr>
            <w:r>
              <w:rPr>
                <w:rFonts w:ascii="Arial Narrow" w:hAnsi="Arial Narrow" w:cs="Times New Roman"/>
              </w:rPr>
              <w:t>Код и наименование трудовой функции (ТФ)</w:t>
            </w:r>
          </w:p>
        </w:tc>
        <w:tc>
          <w:tcPr>
            <w:tcW w:w="8334" w:type="dxa"/>
          </w:tcPr>
          <w:p w14:paraId="7FF7A141" w14:textId="77777777" w:rsidR="00AA68D8" w:rsidRDefault="00DD21E4">
            <w:pPr>
              <w:spacing w:after="0" w:line="240" w:lineRule="auto"/>
              <w:rPr>
                <w:rFonts w:ascii="Arial Narrow" w:hAnsi="Arial Narrow" w:cs="Times New Roman"/>
                <w:bCs/>
              </w:rPr>
            </w:pPr>
            <w:r>
              <w:rPr>
                <w:rFonts w:ascii="Arial Narrow" w:hAnsi="Arial Narrow"/>
                <w:bCs/>
                <w:sz w:val="20"/>
                <w:szCs w:val="20"/>
              </w:rPr>
              <w:t>С/03.6 Проектирование ИР</w:t>
            </w:r>
          </w:p>
        </w:tc>
      </w:tr>
      <w:tr w:rsidR="00AA68D8" w14:paraId="740E713E" w14:textId="77777777">
        <w:tc>
          <w:tcPr>
            <w:tcW w:w="534" w:type="dxa"/>
          </w:tcPr>
          <w:p w14:paraId="3C5FBA54" w14:textId="77777777" w:rsidR="00AA68D8" w:rsidRDefault="00AA68D8">
            <w:pPr>
              <w:spacing w:after="0" w:line="240" w:lineRule="auto"/>
              <w:rPr>
                <w:rFonts w:ascii="Arial Narrow" w:hAnsi="Arial Narrow" w:cs="Times New Roman"/>
                <w:sz w:val="10"/>
                <w:szCs w:val="10"/>
              </w:rPr>
            </w:pPr>
          </w:p>
        </w:tc>
        <w:tc>
          <w:tcPr>
            <w:tcW w:w="5982" w:type="dxa"/>
          </w:tcPr>
          <w:p w14:paraId="3F7C03C7" w14:textId="77777777" w:rsidR="00AA68D8" w:rsidRDefault="00AA68D8">
            <w:pPr>
              <w:spacing w:after="0" w:line="240" w:lineRule="auto"/>
              <w:rPr>
                <w:rFonts w:ascii="Arial Narrow" w:hAnsi="Arial Narrow" w:cs="Times New Roman"/>
                <w:sz w:val="10"/>
                <w:szCs w:val="10"/>
              </w:rPr>
            </w:pPr>
          </w:p>
        </w:tc>
        <w:tc>
          <w:tcPr>
            <w:tcW w:w="8334" w:type="dxa"/>
          </w:tcPr>
          <w:p w14:paraId="13A9CC47" w14:textId="77777777" w:rsidR="00AA68D8" w:rsidRDefault="00AA68D8">
            <w:pPr>
              <w:spacing w:after="0" w:line="240" w:lineRule="auto"/>
              <w:rPr>
                <w:rFonts w:ascii="Arial Narrow" w:hAnsi="Arial Narrow" w:cs="Times New Roman"/>
                <w:bCs/>
                <w:sz w:val="10"/>
                <w:szCs w:val="10"/>
              </w:rPr>
            </w:pPr>
          </w:p>
        </w:tc>
      </w:tr>
    </w:tbl>
    <w:p w14:paraId="691B533A" w14:textId="77777777" w:rsidR="00AA68D8" w:rsidRDefault="00AA68D8">
      <w:pPr>
        <w:spacing w:after="0" w:line="240" w:lineRule="auto"/>
        <w:rPr>
          <w:rFonts w:ascii="Arial Narrow" w:hAnsi="Arial Narrow" w:cs="Times New Roman"/>
        </w:rPr>
      </w:pPr>
    </w:p>
    <w:p w14:paraId="5854D413" w14:textId="77777777" w:rsidR="00AA68D8" w:rsidRDefault="00DD21E4">
      <w:pPr>
        <w:spacing w:after="0" w:line="240" w:lineRule="auto"/>
        <w:rPr>
          <w:rFonts w:ascii="Arial Narrow" w:hAnsi="Arial Narrow" w:cs="Times New Roman"/>
        </w:rPr>
      </w:pPr>
      <w:r>
        <w:rPr>
          <w:rFonts w:ascii="Arial Narrow" w:hAnsi="Arial Narrow" w:cs="Times New Roman"/>
        </w:rPr>
        <w:t>Руководитель ОП ВО,</w:t>
      </w:r>
    </w:p>
    <w:p w14:paraId="4958CE58" w14:textId="77777777" w:rsidR="00AA68D8" w:rsidRDefault="00DD21E4">
      <w:pPr>
        <w:spacing w:after="0" w:line="240" w:lineRule="auto"/>
        <w:rPr>
          <w:rFonts w:ascii="Arial Narrow" w:hAnsi="Arial Narrow" w:cs="Times New Roman"/>
        </w:rPr>
      </w:pPr>
      <w:r>
        <w:rPr>
          <w:rFonts w:ascii="Arial Narrow" w:hAnsi="Arial Narrow" w:cs="Times New Roman"/>
        </w:rPr>
        <w:t>заведующий выпускающей кафедрой «Электроника и сети ЭВМ»</w:t>
      </w:r>
      <w:r>
        <w:rPr>
          <w:rFonts w:ascii="Arial Narrow" w:hAnsi="Arial Narrow" w:cs="Times New Roman"/>
          <w:u w:val="single"/>
        </w:rPr>
        <w:tab/>
      </w:r>
      <w:r>
        <w:rPr>
          <w:rFonts w:ascii="Arial Narrow" w:hAnsi="Arial Narrow" w:cs="Times New Roman"/>
          <w:u w:val="single"/>
        </w:rPr>
        <w:tab/>
      </w:r>
      <w:r>
        <w:rPr>
          <w:rFonts w:ascii="Arial Narrow" w:hAnsi="Arial Narrow" w:cs="Times New Roman"/>
          <w:u w:val="single"/>
        </w:rPr>
        <w:tab/>
      </w:r>
      <w:r>
        <w:rPr>
          <w:rFonts w:ascii="Arial Narrow" w:hAnsi="Arial Narrow" w:cs="Times New Roman"/>
          <w:u w:val="single"/>
        </w:rPr>
        <w:tab/>
      </w:r>
      <w:r>
        <w:rPr>
          <w:rFonts w:ascii="Arial Narrow" w:hAnsi="Arial Narrow" w:cs="Times New Roman"/>
          <w:u w:val="single"/>
        </w:rPr>
        <w:tab/>
      </w:r>
      <w:r>
        <w:rPr>
          <w:rFonts w:ascii="Arial Narrow" w:hAnsi="Arial Narrow" w:cs="Times New Roman"/>
          <w:u w:val="single"/>
        </w:rPr>
        <w:tab/>
      </w:r>
      <w:r>
        <w:rPr>
          <w:rFonts w:ascii="Arial Narrow" w:hAnsi="Arial Narrow" w:cs="Times New Roman"/>
          <w:u w:val="single"/>
        </w:rPr>
        <w:tab/>
      </w:r>
      <w:r>
        <w:rPr>
          <w:rFonts w:ascii="Arial Narrow" w:hAnsi="Arial Narrow" w:cs="Times New Roman"/>
          <w:u w:val="single"/>
        </w:rPr>
        <w:tab/>
      </w:r>
      <w:r>
        <w:rPr>
          <w:rFonts w:ascii="Arial Narrow" w:hAnsi="Arial Narrow" w:cs="Times New Roman"/>
        </w:rPr>
        <w:t xml:space="preserve"> Милов В.Р.</w:t>
      </w:r>
    </w:p>
    <w:p w14:paraId="6EF0DFF5" w14:textId="77777777" w:rsidR="00AA68D8" w:rsidRDefault="00AA68D8">
      <w:pPr>
        <w:spacing w:after="0" w:line="240" w:lineRule="auto"/>
        <w:rPr>
          <w:rFonts w:ascii="Arial Narrow" w:hAnsi="Arial Narrow" w:cs="Times New Roman"/>
        </w:rPr>
      </w:pPr>
    </w:p>
    <w:p w14:paraId="29CC999D" w14:textId="77777777" w:rsidR="00AA68D8" w:rsidRDefault="00DD21E4">
      <w:pPr>
        <w:spacing w:after="0" w:line="240" w:lineRule="auto"/>
        <w:rPr>
          <w:rFonts w:ascii="Arial Narrow" w:hAnsi="Arial Narrow" w:cs="Times New Roman"/>
        </w:rPr>
      </w:pPr>
      <w:r>
        <w:rPr>
          <w:rFonts w:ascii="Arial Narrow" w:hAnsi="Arial Narrow" w:cs="Times New Roman"/>
        </w:rPr>
        <w:t xml:space="preserve">Заведующий кафедрой «Информатика и системы управления» </w:t>
      </w:r>
      <w:r>
        <w:rPr>
          <w:rFonts w:ascii="Arial Narrow" w:hAnsi="Arial Narrow" w:cs="Times New Roman"/>
          <w:u w:val="single"/>
        </w:rPr>
        <w:tab/>
      </w:r>
      <w:r>
        <w:rPr>
          <w:rFonts w:ascii="Arial Narrow" w:hAnsi="Arial Narrow" w:cs="Times New Roman"/>
          <w:u w:val="single"/>
        </w:rPr>
        <w:tab/>
      </w:r>
      <w:r>
        <w:rPr>
          <w:rFonts w:ascii="Arial Narrow" w:hAnsi="Arial Narrow" w:cs="Times New Roman"/>
          <w:u w:val="single"/>
        </w:rPr>
        <w:tab/>
      </w:r>
      <w:r>
        <w:rPr>
          <w:rFonts w:ascii="Arial Narrow" w:hAnsi="Arial Narrow" w:cs="Times New Roman"/>
          <w:u w:val="single"/>
        </w:rPr>
        <w:tab/>
      </w:r>
      <w:r>
        <w:rPr>
          <w:rFonts w:ascii="Arial Narrow" w:hAnsi="Arial Narrow" w:cs="Times New Roman"/>
          <w:u w:val="single"/>
        </w:rPr>
        <w:tab/>
      </w:r>
      <w:r>
        <w:rPr>
          <w:rFonts w:ascii="Arial Narrow" w:hAnsi="Arial Narrow" w:cs="Times New Roman"/>
          <w:u w:val="single"/>
        </w:rPr>
        <w:tab/>
      </w:r>
      <w:r>
        <w:rPr>
          <w:rFonts w:ascii="Arial Narrow" w:hAnsi="Arial Narrow" w:cs="Times New Roman"/>
          <w:u w:val="single"/>
        </w:rPr>
        <w:tab/>
      </w:r>
      <w:r>
        <w:rPr>
          <w:rFonts w:ascii="Arial Narrow" w:hAnsi="Arial Narrow" w:cs="Times New Roman"/>
          <w:u w:val="single"/>
        </w:rPr>
        <w:tab/>
      </w:r>
      <w:r>
        <w:rPr>
          <w:rFonts w:ascii="Arial Narrow" w:hAnsi="Arial Narrow" w:cs="Times New Roman"/>
        </w:rPr>
        <w:t xml:space="preserve"> Соколова </w:t>
      </w:r>
      <w:proofErr w:type="gramStart"/>
      <w:r>
        <w:rPr>
          <w:rFonts w:ascii="Arial Narrow" w:hAnsi="Arial Narrow" w:cs="Times New Roman"/>
        </w:rPr>
        <w:t>Э.С.</w:t>
      </w:r>
      <w:proofErr w:type="gramEnd"/>
    </w:p>
    <w:p w14:paraId="292DED2F" w14:textId="77777777" w:rsidR="00AA68D8" w:rsidRDefault="00AA68D8">
      <w:pPr>
        <w:spacing w:after="0" w:line="240" w:lineRule="auto"/>
        <w:rPr>
          <w:rFonts w:ascii="Arial Narrow" w:hAnsi="Arial Narrow" w:cs="Times New Roman"/>
        </w:rPr>
      </w:pPr>
    </w:p>
    <w:p w14:paraId="61F0F30C" w14:textId="77777777" w:rsidR="00AA68D8" w:rsidRDefault="00DD21E4">
      <w:pPr>
        <w:spacing w:after="0" w:line="240" w:lineRule="auto"/>
        <w:rPr>
          <w:rFonts w:ascii="Arial Narrow" w:hAnsi="Arial Narrow" w:cs="Times New Roman"/>
        </w:rPr>
      </w:pPr>
      <w:r>
        <w:rPr>
          <w:rFonts w:ascii="Arial Narrow" w:hAnsi="Arial Narrow" w:cs="Times New Roman"/>
        </w:rPr>
        <w:t>Заведующий кафедрой «Графические информационные системы»</w:t>
      </w:r>
      <w:r>
        <w:rPr>
          <w:rFonts w:ascii="Arial Narrow" w:hAnsi="Arial Narrow" w:cs="Times New Roman"/>
          <w:u w:val="single"/>
        </w:rPr>
        <w:tab/>
      </w:r>
      <w:r>
        <w:rPr>
          <w:rFonts w:ascii="Arial Narrow" w:hAnsi="Arial Narrow" w:cs="Times New Roman"/>
          <w:u w:val="single"/>
        </w:rPr>
        <w:tab/>
      </w:r>
      <w:r>
        <w:rPr>
          <w:rFonts w:ascii="Arial Narrow" w:hAnsi="Arial Narrow" w:cs="Times New Roman"/>
          <w:u w:val="single"/>
        </w:rPr>
        <w:tab/>
      </w:r>
      <w:r>
        <w:rPr>
          <w:rFonts w:ascii="Arial Narrow" w:hAnsi="Arial Narrow" w:cs="Times New Roman"/>
          <w:u w:val="single"/>
        </w:rPr>
        <w:tab/>
      </w:r>
      <w:r>
        <w:rPr>
          <w:rFonts w:ascii="Arial Narrow" w:hAnsi="Arial Narrow" w:cs="Times New Roman"/>
          <w:u w:val="single"/>
        </w:rPr>
        <w:tab/>
      </w:r>
      <w:r>
        <w:rPr>
          <w:rFonts w:ascii="Arial Narrow" w:hAnsi="Arial Narrow" w:cs="Times New Roman"/>
          <w:u w:val="single"/>
        </w:rPr>
        <w:tab/>
      </w:r>
      <w:r>
        <w:rPr>
          <w:rFonts w:ascii="Arial Narrow" w:hAnsi="Arial Narrow" w:cs="Times New Roman"/>
          <w:u w:val="single"/>
        </w:rPr>
        <w:tab/>
      </w:r>
      <w:proofErr w:type="spellStart"/>
      <w:r>
        <w:rPr>
          <w:rFonts w:ascii="Arial Narrow" w:hAnsi="Arial Narrow" w:cs="Times New Roman"/>
        </w:rPr>
        <w:t>Филинских</w:t>
      </w:r>
      <w:proofErr w:type="spellEnd"/>
      <w:r>
        <w:rPr>
          <w:rFonts w:ascii="Arial Narrow" w:hAnsi="Arial Narrow" w:cs="Times New Roman"/>
        </w:rPr>
        <w:t xml:space="preserve"> А.Д.</w:t>
      </w:r>
    </w:p>
    <w:p w14:paraId="73A8FE6E" w14:textId="77777777" w:rsidR="00AA68D8" w:rsidRDefault="00AA68D8">
      <w:pPr>
        <w:spacing w:after="0" w:line="240" w:lineRule="auto"/>
        <w:rPr>
          <w:rFonts w:ascii="Arial Narrow" w:hAnsi="Arial Narrow" w:cs="Times New Roman"/>
        </w:rPr>
      </w:pPr>
    </w:p>
    <w:p w14:paraId="3535B175" w14:textId="77777777" w:rsidR="00AA68D8" w:rsidRDefault="00DD21E4">
      <w:pPr>
        <w:spacing w:after="0" w:line="240" w:lineRule="auto"/>
        <w:rPr>
          <w:rFonts w:ascii="Arial Narrow" w:hAnsi="Arial Narrow" w:cs="Times New Roman"/>
        </w:rPr>
      </w:pPr>
      <w:r>
        <w:rPr>
          <w:rFonts w:ascii="Arial Narrow" w:hAnsi="Arial Narrow" w:cs="Times New Roman"/>
        </w:rPr>
        <w:t>Заведующий кафедрой «Компьютерные технологии в проектировании и производстве»</w:t>
      </w:r>
      <w:r>
        <w:rPr>
          <w:rFonts w:ascii="Arial Narrow" w:hAnsi="Arial Narrow" w:cs="Times New Roman"/>
          <w:u w:val="single"/>
        </w:rPr>
        <w:tab/>
      </w:r>
      <w:r>
        <w:rPr>
          <w:rFonts w:ascii="Arial Narrow" w:hAnsi="Arial Narrow" w:cs="Times New Roman"/>
          <w:u w:val="single"/>
        </w:rPr>
        <w:tab/>
      </w:r>
      <w:r>
        <w:rPr>
          <w:rFonts w:ascii="Arial Narrow" w:hAnsi="Arial Narrow" w:cs="Times New Roman"/>
          <w:u w:val="single"/>
        </w:rPr>
        <w:tab/>
      </w:r>
      <w:r>
        <w:rPr>
          <w:rFonts w:ascii="Arial Narrow" w:hAnsi="Arial Narrow" w:cs="Times New Roman"/>
          <w:u w:val="single"/>
        </w:rPr>
        <w:tab/>
      </w:r>
      <w:r>
        <w:rPr>
          <w:rFonts w:ascii="Arial Narrow" w:hAnsi="Arial Narrow" w:cs="Times New Roman"/>
          <w:u w:val="single"/>
        </w:rPr>
        <w:tab/>
      </w:r>
      <w:proofErr w:type="spellStart"/>
      <w:r>
        <w:rPr>
          <w:rFonts w:ascii="Arial Narrow" w:hAnsi="Arial Narrow" w:cs="Times New Roman"/>
        </w:rPr>
        <w:t>Моругин</w:t>
      </w:r>
      <w:proofErr w:type="spellEnd"/>
      <w:r>
        <w:rPr>
          <w:rFonts w:ascii="Arial Narrow" w:hAnsi="Arial Narrow" w:cs="Times New Roman"/>
        </w:rPr>
        <w:t xml:space="preserve"> С.Л.</w:t>
      </w:r>
    </w:p>
    <w:p w14:paraId="67E593C4" w14:textId="77777777" w:rsidR="00AA68D8" w:rsidRDefault="00AA68D8">
      <w:pPr>
        <w:spacing w:after="0" w:line="240" w:lineRule="auto"/>
        <w:rPr>
          <w:rFonts w:ascii="Arial Narrow" w:hAnsi="Arial Narrow" w:cs="Times New Roman"/>
        </w:rPr>
      </w:pPr>
    </w:p>
    <w:p w14:paraId="6D62C43B" w14:textId="77777777" w:rsidR="00AA68D8" w:rsidRDefault="00DD21E4">
      <w:pPr>
        <w:spacing w:after="0" w:line="240" w:lineRule="auto"/>
        <w:rPr>
          <w:rFonts w:ascii="Arial Narrow" w:hAnsi="Arial Narrow" w:cs="Times New Roman"/>
        </w:rPr>
      </w:pPr>
      <w:r>
        <w:rPr>
          <w:rFonts w:ascii="Arial Narrow" w:hAnsi="Arial Narrow" w:cs="Times New Roman"/>
        </w:rPr>
        <w:t>Заведующий кафедрой «Прикладная математика»</w:t>
      </w:r>
      <w:r>
        <w:rPr>
          <w:rFonts w:ascii="Arial Narrow" w:hAnsi="Arial Narrow" w:cs="Times New Roman"/>
          <w:u w:val="single"/>
        </w:rPr>
        <w:tab/>
      </w:r>
      <w:r>
        <w:rPr>
          <w:rFonts w:ascii="Arial Narrow" w:hAnsi="Arial Narrow" w:cs="Times New Roman"/>
          <w:u w:val="single"/>
        </w:rPr>
        <w:tab/>
      </w:r>
      <w:r>
        <w:rPr>
          <w:rFonts w:ascii="Arial Narrow" w:hAnsi="Arial Narrow" w:cs="Times New Roman"/>
          <w:u w:val="single"/>
        </w:rPr>
        <w:tab/>
      </w:r>
      <w:r>
        <w:rPr>
          <w:rFonts w:ascii="Arial Narrow" w:hAnsi="Arial Narrow" w:cs="Times New Roman"/>
          <w:u w:val="single"/>
        </w:rPr>
        <w:tab/>
      </w:r>
      <w:r>
        <w:rPr>
          <w:rFonts w:ascii="Arial Narrow" w:hAnsi="Arial Narrow" w:cs="Times New Roman"/>
          <w:u w:val="single"/>
        </w:rPr>
        <w:tab/>
      </w:r>
      <w:r>
        <w:rPr>
          <w:rFonts w:ascii="Arial Narrow" w:hAnsi="Arial Narrow" w:cs="Times New Roman"/>
          <w:u w:val="single"/>
        </w:rPr>
        <w:tab/>
      </w:r>
      <w:r>
        <w:rPr>
          <w:rFonts w:ascii="Arial Narrow" w:hAnsi="Arial Narrow" w:cs="Times New Roman"/>
          <w:u w:val="single"/>
        </w:rPr>
        <w:tab/>
      </w:r>
      <w:r>
        <w:rPr>
          <w:rFonts w:ascii="Arial Narrow" w:hAnsi="Arial Narrow" w:cs="Times New Roman"/>
          <w:u w:val="single"/>
        </w:rPr>
        <w:tab/>
      </w:r>
      <w:r>
        <w:rPr>
          <w:rFonts w:ascii="Arial Narrow" w:hAnsi="Arial Narrow" w:cs="Times New Roman"/>
          <w:u w:val="single"/>
        </w:rPr>
        <w:tab/>
      </w:r>
      <w:r>
        <w:rPr>
          <w:rFonts w:ascii="Arial Narrow" w:hAnsi="Arial Narrow" w:cs="Times New Roman"/>
        </w:rPr>
        <w:t xml:space="preserve">Куркин </w:t>
      </w:r>
      <w:proofErr w:type="gramStart"/>
      <w:r>
        <w:rPr>
          <w:rFonts w:ascii="Arial Narrow" w:hAnsi="Arial Narrow" w:cs="Times New Roman"/>
        </w:rPr>
        <w:t>А.А.</w:t>
      </w:r>
      <w:proofErr w:type="gramEnd"/>
    </w:p>
    <w:p w14:paraId="010EF935" w14:textId="77777777" w:rsidR="00AA68D8" w:rsidRDefault="00AA68D8">
      <w:pPr>
        <w:spacing w:after="0" w:line="240" w:lineRule="auto"/>
        <w:rPr>
          <w:rFonts w:ascii="Arial Narrow" w:hAnsi="Arial Narrow" w:cs="Times New Roman"/>
        </w:rPr>
      </w:pPr>
    </w:p>
    <w:p w14:paraId="367B1DC7" w14:textId="77777777" w:rsidR="00AA68D8" w:rsidRDefault="00DD21E4">
      <w:pPr>
        <w:spacing w:after="0" w:line="240" w:lineRule="auto"/>
        <w:rPr>
          <w:rFonts w:ascii="Arial Narrow" w:hAnsi="Arial Narrow" w:cs="Times New Roman"/>
        </w:rPr>
      </w:pPr>
      <w:r>
        <w:rPr>
          <w:rFonts w:ascii="Arial Narrow" w:hAnsi="Arial Narrow" w:cs="Times New Roman"/>
        </w:rPr>
        <w:t>Заведующий кафедрой «Методология, история и философия наук»</w:t>
      </w:r>
      <w:r>
        <w:rPr>
          <w:rFonts w:ascii="Arial Narrow" w:hAnsi="Arial Narrow" w:cs="Times New Roman"/>
          <w:u w:val="single"/>
        </w:rPr>
        <w:tab/>
      </w:r>
      <w:r>
        <w:rPr>
          <w:rFonts w:ascii="Arial Narrow" w:hAnsi="Arial Narrow" w:cs="Times New Roman"/>
          <w:u w:val="single"/>
        </w:rPr>
        <w:tab/>
      </w:r>
      <w:r>
        <w:rPr>
          <w:rFonts w:ascii="Arial Narrow" w:hAnsi="Arial Narrow" w:cs="Times New Roman"/>
          <w:u w:val="single"/>
        </w:rPr>
        <w:tab/>
      </w:r>
      <w:r>
        <w:rPr>
          <w:rFonts w:ascii="Arial Narrow" w:hAnsi="Arial Narrow" w:cs="Times New Roman"/>
          <w:u w:val="single"/>
        </w:rPr>
        <w:tab/>
      </w:r>
      <w:r>
        <w:rPr>
          <w:rFonts w:ascii="Arial Narrow" w:hAnsi="Arial Narrow" w:cs="Times New Roman"/>
          <w:u w:val="single"/>
        </w:rPr>
        <w:tab/>
      </w:r>
      <w:r>
        <w:rPr>
          <w:rFonts w:ascii="Arial Narrow" w:hAnsi="Arial Narrow" w:cs="Times New Roman"/>
          <w:u w:val="single"/>
        </w:rPr>
        <w:tab/>
      </w:r>
      <w:r>
        <w:rPr>
          <w:rFonts w:ascii="Arial Narrow" w:hAnsi="Arial Narrow" w:cs="Times New Roman"/>
          <w:u w:val="single"/>
        </w:rPr>
        <w:tab/>
      </w:r>
      <w:r>
        <w:rPr>
          <w:rFonts w:ascii="Arial Narrow" w:hAnsi="Arial Narrow" w:cs="Times New Roman"/>
        </w:rPr>
        <w:t>Гордина Е.Д.</w:t>
      </w:r>
    </w:p>
    <w:p w14:paraId="2C3225A0" w14:textId="77777777" w:rsidR="00AA68D8" w:rsidRDefault="00AA68D8">
      <w:pPr>
        <w:spacing w:after="0" w:line="240" w:lineRule="auto"/>
        <w:rPr>
          <w:rFonts w:ascii="Arial Narrow" w:hAnsi="Arial Narrow" w:cs="Times New Roman"/>
        </w:rPr>
      </w:pPr>
    </w:p>
    <w:p w14:paraId="1ADA3143" w14:textId="77777777" w:rsidR="00AA68D8" w:rsidRDefault="00DD21E4">
      <w:pPr>
        <w:spacing w:after="0" w:line="240" w:lineRule="auto"/>
        <w:rPr>
          <w:rFonts w:ascii="Arial Narrow" w:hAnsi="Arial Narrow" w:cs="Times New Roman"/>
        </w:rPr>
      </w:pPr>
      <w:r>
        <w:rPr>
          <w:rFonts w:ascii="Arial Narrow" w:hAnsi="Arial Narrow" w:cs="Times New Roman"/>
        </w:rPr>
        <w:t>Заведующий кафедрой «Иностранные языки»</w:t>
      </w:r>
      <w:r>
        <w:rPr>
          <w:rFonts w:ascii="Arial Narrow" w:hAnsi="Arial Narrow" w:cs="Times New Roman"/>
          <w:u w:val="single"/>
        </w:rPr>
        <w:tab/>
      </w:r>
      <w:r>
        <w:rPr>
          <w:rFonts w:ascii="Arial Narrow" w:hAnsi="Arial Narrow" w:cs="Times New Roman"/>
          <w:u w:val="single"/>
        </w:rPr>
        <w:tab/>
      </w:r>
      <w:r>
        <w:rPr>
          <w:rFonts w:ascii="Arial Narrow" w:hAnsi="Arial Narrow" w:cs="Times New Roman"/>
          <w:u w:val="single"/>
        </w:rPr>
        <w:tab/>
      </w:r>
      <w:r>
        <w:rPr>
          <w:rFonts w:ascii="Arial Narrow" w:hAnsi="Arial Narrow" w:cs="Times New Roman"/>
          <w:u w:val="single"/>
        </w:rPr>
        <w:tab/>
      </w:r>
      <w:r>
        <w:rPr>
          <w:rFonts w:ascii="Arial Narrow" w:hAnsi="Arial Narrow" w:cs="Times New Roman"/>
          <w:u w:val="single"/>
        </w:rPr>
        <w:tab/>
      </w:r>
      <w:r>
        <w:rPr>
          <w:rFonts w:ascii="Arial Narrow" w:hAnsi="Arial Narrow" w:cs="Times New Roman"/>
          <w:u w:val="single"/>
        </w:rPr>
        <w:tab/>
      </w:r>
      <w:r>
        <w:rPr>
          <w:rFonts w:ascii="Arial Narrow" w:hAnsi="Arial Narrow" w:cs="Times New Roman"/>
          <w:u w:val="single"/>
        </w:rPr>
        <w:tab/>
      </w:r>
      <w:r>
        <w:rPr>
          <w:rFonts w:ascii="Arial Narrow" w:hAnsi="Arial Narrow" w:cs="Times New Roman"/>
          <w:u w:val="single"/>
        </w:rPr>
        <w:tab/>
      </w:r>
      <w:r>
        <w:rPr>
          <w:rFonts w:ascii="Arial Narrow" w:hAnsi="Arial Narrow" w:cs="Times New Roman"/>
          <w:u w:val="single"/>
        </w:rPr>
        <w:tab/>
      </w:r>
      <w:r>
        <w:rPr>
          <w:rFonts w:ascii="Arial Narrow" w:hAnsi="Arial Narrow" w:cs="Times New Roman"/>
          <w:u w:val="single"/>
        </w:rPr>
        <w:tab/>
      </w:r>
      <w:r>
        <w:rPr>
          <w:rFonts w:ascii="Arial Narrow" w:hAnsi="Arial Narrow" w:cs="Times New Roman"/>
        </w:rPr>
        <w:t xml:space="preserve">Лазаревич </w:t>
      </w:r>
      <w:proofErr w:type="gramStart"/>
      <w:r>
        <w:rPr>
          <w:rFonts w:ascii="Arial Narrow" w:hAnsi="Arial Narrow" w:cs="Times New Roman"/>
        </w:rPr>
        <w:t>С.В.</w:t>
      </w:r>
      <w:proofErr w:type="gramEnd"/>
    </w:p>
    <w:p w14:paraId="3FA08B6A" w14:textId="77777777" w:rsidR="00AA68D8" w:rsidRDefault="00AA68D8">
      <w:pPr>
        <w:spacing w:after="0" w:line="240" w:lineRule="auto"/>
        <w:rPr>
          <w:rFonts w:ascii="Arial Narrow" w:hAnsi="Arial Narrow" w:cs="Times New Roman"/>
        </w:rPr>
      </w:pPr>
    </w:p>
    <w:p w14:paraId="0D114491" w14:textId="77777777" w:rsidR="00AA68D8" w:rsidRDefault="00DD21E4">
      <w:pPr>
        <w:spacing w:after="0" w:line="240" w:lineRule="auto"/>
        <w:rPr>
          <w:rFonts w:ascii="Arial Narrow" w:hAnsi="Arial Narrow" w:cs="Times New Roman"/>
        </w:rPr>
      </w:pPr>
      <w:r>
        <w:rPr>
          <w:rFonts w:ascii="Arial Narrow" w:hAnsi="Arial Narrow" w:cs="Times New Roman"/>
        </w:rPr>
        <w:t>Заведующий кафедрой «Физическое воспитание»</w:t>
      </w:r>
      <w:r>
        <w:rPr>
          <w:rFonts w:ascii="Arial Narrow" w:hAnsi="Arial Narrow" w:cs="Times New Roman"/>
          <w:u w:val="single"/>
        </w:rPr>
        <w:tab/>
      </w:r>
      <w:r>
        <w:rPr>
          <w:rFonts w:ascii="Arial Narrow" w:hAnsi="Arial Narrow" w:cs="Times New Roman"/>
          <w:u w:val="single"/>
        </w:rPr>
        <w:tab/>
      </w:r>
      <w:r>
        <w:rPr>
          <w:rFonts w:ascii="Arial Narrow" w:hAnsi="Arial Narrow" w:cs="Times New Roman"/>
          <w:u w:val="single"/>
        </w:rPr>
        <w:tab/>
      </w:r>
      <w:r>
        <w:rPr>
          <w:rFonts w:ascii="Arial Narrow" w:hAnsi="Arial Narrow" w:cs="Times New Roman"/>
          <w:u w:val="single"/>
        </w:rPr>
        <w:tab/>
      </w:r>
      <w:r>
        <w:rPr>
          <w:rFonts w:ascii="Arial Narrow" w:hAnsi="Arial Narrow" w:cs="Times New Roman"/>
          <w:u w:val="single"/>
        </w:rPr>
        <w:tab/>
      </w:r>
      <w:r>
        <w:rPr>
          <w:rFonts w:ascii="Arial Narrow" w:hAnsi="Arial Narrow" w:cs="Times New Roman"/>
          <w:u w:val="single"/>
        </w:rPr>
        <w:tab/>
      </w:r>
      <w:r>
        <w:rPr>
          <w:rFonts w:ascii="Arial Narrow" w:hAnsi="Arial Narrow" w:cs="Times New Roman"/>
          <w:u w:val="single"/>
        </w:rPr>
        <w:tab/>
      </w:r>
      <w:r>
        <w:rPr>
          <w:rFonts w:ascii="Arial Narrow" w:hAnsi="Arial Narrow" w:cs="Times New Roman"/>
          <w:u w:val="single"/>
        </w:rPr>
        <w:tab/>
      </w:r>
      <w:r>
        <w:rPr>
          <w:rFonts w:ascii="Arial Narrow" w:hAnsi="Arial Narrow" w:cs="Times New Roman"/>
          <w:u w:val="single"/>
        </w:rPr>
        <w:tab/>
      </w:r>
      <w:r>
        <w:rPr>
          <w:rFonts w:ascii="Arial Narrow" w:hAnsi="Arial Narrow" w:cs="Times New Roman"/>
          <w:u w:val="single"/>
        </w:rPr>
        <w:tab/>
      </w:r>
      <w:proofErr w:type="spellStart"/>
      <w:r>
        <w:rPr>
          <w:rFonts w:ascii="Arial Narrow" w:hAnsi="Arial Narrow" w:cs="Times New Roman"/>
        </w:rPr>
        <w:t>Кононец</w:t>
      </w:r>
      <w:proofErr w:type="spellEnd"/>
      <w:r>
        <w:rPr>
          <w:rFonts w:ascii="Arial Narrow" w:hAnsi="Arial Narrow" w:cs="Times New Roman"/>
        </w:rPr>
        <w:t xml:space="preserve"> В.В.</w:t>
      </w:r>
    </w:p>
    <w:p w14:paraId="6A802718" w14:textId="77777777" w:rsidR="00AA68D8" w:rsidRDefault="00AA68D8">
      <w:pPr>
        <w:spacing w:after="0" w:line="240" w:lineRule="auto"/>
        <w:rPr>
          <w:rFonts w:ascii="Arial Narrow" w:hAnsi="Arial Narrow" w:cs="Times New Roman"/>
        </w:rPr>
      </w:pPr>
    </w:p>
    <w:p w14:paraId="5168BB4E" w14:textId="77777777" w:rsidR="00AA68D8" w:rsidRDefault="00DD21E4">
      <w:pPr>
        <w:spacing w:after="0" w:line="240" w:lineRule="auto"/>
        <w:rPr>
          <w:rFonts w:ascii="Arial Narrow" w:hAnsi="Arial Narrow" w:cs="Times New Roman"/>
        </w:rPr>
      </w:pPr>
      <w:r>
        <w:rPr>
          <w:rFonts w:ascii="Arial Narrow" w:hAnsi="Arial Narrow" w:cs="Times New Roman"/>
        </w:rPr>
        <w:t>Заведующий кафедрой «Связи с общественностью, маркетинг и коммуникации»</w:t>
      </w:r>
      <w:r>
        <w:rPr>
          <w:rFonts w:ascii="Arial Narrow" w:hAnsi="Arial Narrow" w:cs="Times New Roman"/>
          <w:u w:val="single"/>
        </w:rPr>
        <w:tab/>
      </w:r>
      <w:r>
        <w:rPr>
          <w:rFonts w:ascii="Arial Narrow" w:hAnsi="Arial Narrow" w:cs="Times New Roman"/>
          <w:u w:val="single"/>
        </w:rPr>
        <w:tab/>
      </w:r>
      <w:r>
        <w:rPr>
          <w:rFonts w:ascii="Arial Narrow" w:hAnsi="Arial Narrow" w:cs="Times New Roman"/>
          <w:u w:val="single"/>
        </w:rPr>
        <w:tab/>
      </w:r>
      <w:r>
        <w:rPr>
          <w:rFonts w:ascii="Arial Narrow" w:hAnsi="Arial Narrow" w:cs="Times New Roman"/>
          <w:u w:val="single"/>
        </w:rPr>
        <w:tab/>
      </w:r>
      <w:r>
        <w:rPr>
          <w:rFonts w:ascii="Arial Narrow" w:hAnsi="Arial Narrow" w:cs="Times New Roman"/>
          <w:u w:val="single"/>
        </w:rPr>
        <w:tab/>
      </w:r>
      <w:r>
        <w:rPr>
          <w:rFonts w:ascii="Arial Narrow" w:hAnsi="Arial Narrow" w:cs="Times New Roman"/>
          <w:u w:val="single"/>
        </w:rPr>
        <w:tab/>
      </w:r>
      <w:r>
        <w:rPr>
          <w:rFonts w:ascii="Arial Narrow" w:hAnsi="Arial Narrow" w:cs="Times New Roman"/>
        </w:rPr>
        <w:t xml:space="preserve">Зайцева </w:t>
      </w:r>
      <w:proofErr w:type="gramStart"/>
      <w:r>
        <w:rPr>
          <w:rFonts w:ascii="Arial Narrow" w:hAnsi="Arial Narrow" w:cs="Times New Roman"/>
        </w:rPr>
        <w:t>Е.А.</w:t>
      </w:r>
      <w:proofErr w:type="gramEnd"/>
    </w:p>
    <w:sectPr w:rsidR="00AA68D8" w:rsidSect="007B452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/>
      <w:pgMar w:top="851" w:right="1134" w:bottom="426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2E7A6B" w14:textId="77777777" w:rsidR="00371EFF" w:rsidRDefault="00371EFF">
      <w:pPr>
        <w:spacing w:after="0" w:line="240" w:lineRule="auto"/>
      </w:pPr>
      <w:r>
        <w:separator/>
      </w:r>
    </w:p>
  </w:endnote>
  <w:endnote w:type="continuationSeparator" w:id="0">
    <w:p w14:paraId="6A468CDC" w14:textId="77777777" w:rsidR="00371EFF" w:rsidRDefault="00371E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andex-sans">
    <w:altName w:val="Calibri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jaVu Sans">
    <w:charset w:val="00"/>
    <w:family w:val="auto"/>
    <w:pitch w:val="default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37867B" w14:textId="77777777" w:rsidR="007B452A" w:rsidRDefault="007B452A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487322715"/>
      <w:docPartObj>
        <w:docPartGallery w:val="Page Numbers (Bottom of Page)"/>
        <w:docPartUnique/>
      </w:docPartObj>
    </w:sdtPr>
    <w:sdtContent>
      <w:p w14:paraId="156D4BD0" w14:textId="7701E363" w:rsidR="007B452A" w:rsidRDefault="007B452A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9C071E0" w14:textId="77777777" w:rsidR="007B452A" w:rsidRDefault="007B452A">
    <w:pPr>
      <w:pStyle w:val="ac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94BEEC" w14:textId="77777777" w:rsidR="007B452A" w:rsidRDefault="007B452A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D9EC77" w14:textId="77777777" w:rsidR="00371EFF" w:rsidRDefault="00371EFF">
      <w:pPr>
        <w:spacing w:after="0" w:line="240" w:lineRule="auto"/>
      </w:pPr>
      <w:r>
        <w:separator/>
      </w:r>
    </w:p>
  </w:footnote>
  <w:footnote w:type="continuationSeparator" w:id="0">
    <w:p w14:paraId="742992DB" w14:textId="77777777" w:rsidR="00371EFF" w:rsidRDefault="00371E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A7604C" w14:textId="77777777" w:rsidR="007B452A" w:rsidRDefault="007B452A">
    <w:pPr>
      <w:pStyle w:val="a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050246" w14:textId="77777777" w:rsidR="007B452A" w:rsidRDefault="007B452A">
    <w:pPr>
      <w:pStyle w:val="aa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5C5C04" w14:textId="77777777" w:rsidR="007B452A" w:rsidRDefault="007B452A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32C07"/>
    <w:multiLevelType w:val="hybridMultilevel"/>
    <w:tmpl w:val="99364A98"/>
    <w:lvl w:ilvl="0" w:tplc="FABED0B0">
      <w:start w:val="1"/>
      <w:numFmt w:val="bullet"/>
      <w:lvlText w:val=""/>
      <w:lvlJc w:val="left"/>
      <w:pPr>
        <w:ind w:left="443" w:hanging="360"/>
      </w:pPr>
      <w:rPr>
        <w:rFonts w:ascii="Symbol" w:hAnsi="Symbol" w:hint="default"/>
      </w:rPr>
    </w:lvl>
    <w:lvl w:ilvl="1" w:tplc="9F340EE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DCC92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90298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78E12F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2E0A9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D9EBE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EC7D6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4EA75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156CB9"/>
    <w:multiLevelType w:val="hybridMultilevel"/>
    <w:tmpl w:val="8EA02BCE"/>
    <w:lvl w:ilvl="0" w:tplc="D9807CDC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6B12FAB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0EE76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54C9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05CD86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F5237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F655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3367BF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D042E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0E09B5"/>
    <w:multiLevelType w:val="hybridMultilevel"/>
    <w:tmpl w:val="46188802"/>
    <w:lvl w:ilvl="0" w:tplc="23BA0498">
      <w:start w:val="1"/>
      <w:numFmt w:val="bullet"/>
      <w:lvlText w:val=""/>
      <w:lvlJc w:val="left"/>
      <w:pPr>
        <w:ind w:left="709" w:hanging="360"/>
      </w:pPr>
      <w:rPr>
        <w:rFonts w:ascii="Symbol" w:hAnsi="Symbol"/>
      </w:rPr>
    </w:lvl>
    <w:lvl w:ilvl="1" w:tplc="92600838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/>
      </w:rPr>
    </w:lvl>
    <w:lvl w:ilvl="2" w:tplc="C76CF1C0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/>
      </w:rPr>
    </w:lvl>
    <w:lvl w:ilvl="3" w:tplc="D202165A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/>
      </w:rPr>
    </w:lvl>
    <w:lvl w:ilvl="4" w:tplc="B984ABDC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/>
      </w:rPr>
    </w:lvl>
    <w:lvl w:ilvl="5" w:tplc="8B1E9F6E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/>
      </w:rPr>
    </w:lvl>
    <w:lvl w:ilvl="6" w:tplc="B710610E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/>
      </w:rPr>
    </w:lvl>
    <w:lvl w:ilvl="7" w:tplc="F4A2860A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/>
      </w:rPr>
    </w:lvl>
    <w:lvl w:ilvl="8" w:tplc="A76EA4EE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/>
      </w:rPr>
    </w:lvl>
  </w:abstractNum>
  <w:abstractNum w:abstractNumId="3" w15:restartNumberingAfterBreak="0">
    <w:nsid w:val="0A951E4B"/>
    <w:multiLevelType w:val="hybridMultilevel"/>
    <w:tmpl w:val="9D1CC4E4"/>
    <w:lvl w:ilvl="0" w:tplc="12B04C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5A2CBD5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8BE9A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DAEE8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108A3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172DD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1F487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F24A17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78E11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336E6F"/>
    <w:multiLevelType w:val="hybridMultilevel"/>
    <w:tmpl w:val="EDBCFCB0"/>
    <w:lvl w:ilvl="0" w:tplc="B83684B8">
      <w:start w:val="1"/>
      <w:numFmt w:val="bullet"/>
      <w:lvlText w:val="o"/>
      <w:lvlJc w:val="left"/>
      <w:pPr>
        <w:ind w:left="922" w:hanging="360"/>
      </w:pPr>
      <w:rPr>
        <w:rFonts w:ascii="Courier New" w:eastAsia="Courier New" w:hAnsi="Courier New" w:cs="Courier New"/>
      </w:rPr>
    </w:lvl>
    <w:lvl w:ilvl="1" w:tplc="27E4BA42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/>
      </w:rPr>
    </w:lvl>
    <w:lvl w:ilvl="2" w:tplc="22A80D28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/>
      </w:rPr>
    </w:lvl>
    <w:lvl w:ilvl="3" w:tplc="165AC9DC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/>
      </w:rPr>
    </w:lvl>
    <w:lvl w:ilvl="4" w:tplc="BC104AA6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/>
      </w:rPr>
    </w:lvl>
    <w:lvl w:ilvl="5" w:tplc="4B7A12FC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/>
      </w:rPr>
    </w:lvl>
    <w:lvl w:ilvl="6" w:tplc="9B0816D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/>
      </w:rPr>
    </w:lvl>
    <w:lvl w:ilvl="7" w:tplc="686A169E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/>
      </w:rPr>
    </w:lvl>
    <w:lvl w:ilvl="8" w:tplc="075E0D5C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/>
      </w:rPr>
    </w:lvl>
  </w:abstractNum>
  <w:abstractNum w:abstractNumId="5" w15:restartNumberingAfterBreak="0">
    <w:nsid w:val="181F1908"/>
    <w:multiLevelType w:val="hybridMultilevel"/>
    <w:tmpl w:val="F60837AC"/>
    <w:lvl w:ilvl="0" w:tplc="2B3CF91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2D606C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662F3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1CFE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B9C6D4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F7894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9D462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648D8F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DE02D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2B2279"/>
    <w:multiLevelType w:val="hybridMultilevel"/>
    <w:tmpl w:val="7B2E207E"/>
    <w:lvl w:ilvl="0" w:tplc="E85EFC1C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5F8E65C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3B0E8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968E8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E4AAF2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85668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EAD4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2B207B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502B4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E33464"/>
    <w:multiLevelType w:val="hybridMultilevel"/>
    <w:tmpl w:val="26E468CA"/>
    <w:lvl w:ilvl="0" w:tplc="A970DE6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9E34972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F1CBF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54E8B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A4C80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7E006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C5884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7F65F1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D282C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1A038F"/>
    <w:multiLevelType w:val="hybridMultilevel"/>
    <w:tmpl w:val="50A2AF8A"/>
    <w:lvl w:ilvl="0" w:tplc="D2940A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3A34411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FD0CD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9D812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982E30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2268A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DF6C6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2F0942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51ADB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B23D3E"/>
    <w:multiLevelType w:val="hybridMultilevel"/>
    <w:tmpl w:val="5E8A34A4"/>
    <w:lvl w:ilvl="0" w:tplc="09FAF85C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858E151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22EFC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C6CAE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F2056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70291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3EA8C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608B2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A3A5F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720014"/>
    <w:multiLevelType w:val="hybridMultilevel"/>
    <w:tmpl w:val="65C24728"/>
    <w:lvl w:ilvl="0" w:tplc="20F0F63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CA580DE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79E4D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038B5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EA4AB4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A1C13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24D9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52CBCF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DB639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2A2069"/>
    <w:multiLevelType w:val="hybridMultilevel"/>
    <w:tmpl w:val="3D5E8A2E"/>
    <w:lvl w:ilvl="0" w:tplc="75CC923C">
      <w:start w:val="1"/>
      <w:numFmt w:val="bullet"/>
      <w:lvlText w:val="·"/>
      <w:lvlJc w:val="left"/>
      <w:pPr>
        <w:ind w:left="934" w:hanging="360"/>
      </w:pPr>
      <w:rPr>
        <w:rFonts w:ascii="Symbol" w:eastAsia="Symbol" w:hAnsi="Symbol" w:cs="Symbol"/>
      </w:rPr>
    </w:lvl>
    <w:lvl w:ilvl="1" w:tplc="B0C893C4">
      <w:start w:val="1"/>
      <w:numFmt w:val="bullet"/>
      <w:lvlText w:val="o"/>
      <w:lvlJc w:val="left"/>
      <w:pPr>
        <w:ind w:left="1654" w:hanging="360"/>
      </w:pPr>
      <w:rPr>
        <w:rFonts w:ascii="Courier New" w:eastAsia="Courier New" w:hAnsi="Courier New" w:cs="Courier New"/>
      </w:rPr>
    </w:lvl>
    <w:lvl w:ilvl="2" w:tplc="33824C98">
      <w:start w:val="1"/>
      <w:numFmt w:val="bullet"/>
      <w:lvlText w:val="§"/>
      <w:lvlJc w:val="left"/>
      <w:pPr>
        <w:ind w:left="2374" w:hanging="360"/>
      </w:pPr>
      <w:rPr>
        <w:rFonts w:ascii="Wingdings" w:eastAsia="Wingdings" w:hAnsi="Wingdings" w:cs="Wingdings"/>
      </w:rPr>
    </w:lvl>
    <w:lvl w:ilvl="3" w:tplc="C18482C0">
      <w:start w:val="1"/>
      <w:numFmt w:val="bullet"/>
      <w:lvlText w:val="·"/>
      <w:lvlJc w:val="left"/>
      <w:pPr>
        <w:ind w:left="3094" w:hanging="360"/>
      </w:pPr>
      <w:rPr>
        <w:rFonts w:ascii="Symbol" w:eastAsia="Symbol" w:hAnsi="Symbol" w:cs="Symbol"/>
      </w:rPr>
    </w:lvl>
    <w:lvl w:ilvl="4" w:tplc="85301D98">
      <w:start w:val="1"/>
      <w:numFmt w:val="bullet"/>
      <w:lvlText w:val="o"/>
      <w:lvlJc w:val="left"/>
      <w:pPr>
        <w:ind w:left="3814" w:hanging="360"/>
      </w:pPr>
      <w:rPr>
        <w:rFonts w:ascii="Courier New" w:eastAsia="Courier New" w:hAnsi="Courier New" w:cs="Courier New"/>
      </w:rPr>
    </w:lvl>
    <w:lvl w:ilvl="5" w:tplc="B4E42048">
      <w:start w:val="1"/>
      <w:numFmt w:val="bullet"/>
      <w:lvlText w:val="§"/>
      <w:lvlJc w:val="left"/>
      <w:pPr>
        <w:ind w:left="4534" w:hanging="360"/>
      </w:pPr>
      <w:rPr>
        <w:rFonts w:ascii="Wingdings" w:eastAsia="Wingdings" w:hAnsi="Wingdings" w:cs="Wingdings"/>
      </w:rPr>
    </w:lvl>
    <w:lvl w:ilvl="6" w:tplc="BEECE560">
      <w:start w:val="1"/>
      <w:numFmt w:val="bullet"/>
      <w:lvlText w:val="·"/>
      <w:lvlJc w:val="left"/>
      <w:pPr>
        <w:ind w:left="5254" w:hanging="360"/>
      </w:pPr>
      <w:rPr>
        <w:rFonts w:ascii="Symbol" w:eastAsia="Symbol" w:hAnsi="Symbol" w:cs="Symbol"/>
      </w:rPr>
    </w:lvl>
    <w:lvl w:ilvl="7" w:tplc="472A9AD4">
      <w:start w:val="1"/>
      <w:numFmt w:val="bullet"/>
      <w:lvlText w:val="o"/>
      <w:lvlJc w:val="left"/>
      <w:pPr>
        <w:ind w:left="5974" w:hanging="360"/>
      </w:pPr>
      <w:rPr>
        <w:rFonts w:ascii="Courier New" w:eastAsia="Courier New" w:hAnsi="Courier New" w:cs="Courier New"/>
      </w:rPr>
    </w:lvl>
    <w:lvl w:ilvl="8" w:tplc="601C7888">
      <w:start w:val="1"/>
      <w:numFmt w:val="bullet"/>
      <w:lvlText w:val="§"/>
      <w:lvlJc w:val="left"/>
      <w:pPr>
        <w:ind w:left="6694" w:hanging="360"/>
      </w:pPr>
      <w:rPr>
        <w:rFonts w:ascii="Wingdings" w:eastAsia="Wingdings" w:hAnsi="Wingdings" w:cs="Wingdings"/>
      </w:rPr>
    </w:lvl>
  </w:abstractNum>
  <w:abstractNum w:abstractNumId="12" w15:restartNumberingAfterBreak="0">
    <w:nsid w:val="29055284"/>
    <w:multiLevelType w:val="hybridMultilevel"/>
    <w:tmpl w:val="E48EB742"/>
    <w:lvl w:ilvl="0" w:tplc="F0188ABE">
      <w:start w:val="1"/>
      <w:numFmt w:val="bullet"/>
      <w:lvlText w:val=""/>
      <w:lvlJc w:val="left"/>
      <w:pPr>
        <w:ind w:left="443" w:hanging="360"/>
      </w:pPr>
      <w:rPr>
        <w:rFonts w:ascii="Symbol" w:hAnsi="Symbol" w:hint="default"/>
      </w:rPr>
    </w:lvl>
    <w:lvl w:ilvl="1" w:tplc="162AA47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18E5E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E32B9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EA64B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D4E55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D4A33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A3E7B4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66431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1B68A7"/>
    <w:multiLevelType w:val="hybridMultilevel"/>
    <w:tmpl w:val="214CA340"/>
    <w:lvl w:ilvl="0" w:tplc="3902812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1B9801C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6B2BD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8629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7AD82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3BE71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23C08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1B8723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7E0E2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A50786"/>
    <w:multiLevelType w:val="hybridMultilevel"/>
    <w:tmpl w:val="BC3E41E6"/>
    <w:lvl w:ilvl="0" w:tplc="9DAA320E">
      <w:start w:val="1"/>
      <w:numFmt w:val="bullet"/>
      <w:lvlText w:val="·"/>
      <w:lvlJc w:val="left"/>
      <w:pPr>
        <w:ind w:left="934" w:hanging="360"/>
      </w:pPr>
      <w:rPr>
        <w:rFonts w:ascii="Symbol" w:eastAsia="Symbol" w:hAnsi="Symbol" w:cs="Symbol"/>
      </w:rPr>
    </w:lvl>
    <w:lvl w:ilvl="1" w:tplc="A43E5062">
      <w:start w:val="1"/>
      <w:numFmt w:val="bullet"/>
      <w:lvlText w:val="o"/>
      <w:lvlJc w:val="left"/>
      <w:pPr>
        <w:ind w:left="1654" w:hanging="360"/>
      </w:pPr>
      <w:rPr>
        <w:rFonts w:ascii="Courier New" w:eastAsia="Courier New" w:hAnsi="Courier New" w:cs="Courier New"/>
      </w:rPr>
    </w:lvl>
    <w:lvl w:ilvl="2" w:tplc="16F2C2F2">
      <w:start w:val="1"/>
      <w:numFmt w:val="bullet"/>
      <w:lvlText w:val="§"/>
      <w:lvlJc w:val="left"/>
      <w:pPr>
        <w:ind w:left="2374" w:hanging="360"/>
      </w:pPr>
      <w:rPr>
        <w:rFonts w:ascii="Wingdings" w:eastAsia="Wingdings" w:hAnsi="Wingdings" w:cs="Wingdings"/>
      </w:rPr>
    </w:lvl>
    <w:lvl w:ilvl="3" w:tplc="75D4AFA2">
      <w:start w:val="1"/>
      <w:numFmt w:val="bullet"/>
      <w:lvlText w:val="·"/>
      <w:lvlJc w:val="left"/>
      <w:pPr>
        <w:ind w:left="3094" w:hanging="360"/>
      </w:pPr>
      <w:rPr>
        <w:rFonts w:ascii="Symbol" w:eastAsia="Symbol" w:hAnsi="Symbol" w:cs="Symbol"/>
      </w:rPr>
    </w:lvl>
    <w:lvl w:ilvl="4" w:tplc="58202218">
      <w:start w:val="1"/>
      <w:numFmt w:val="bullet"/>
      <w:lvlText w:val="o"/>
      <w:lvlJc w:val="left"/>
      <w:pPr>
        <w:ind w:left="3814" w:hanging="360"/>
      </w:pPr>
      <w:rPr>
        <w:rFonts w:ascii="Courier New" w:eastAsia="Courier New" w:hAnsi="Courier New" w:cs="Courier New"/>
      </w:rPr>
    </w:lvl>
    <w:lvl w:ilvl="5" w:tplc="42865D16">
      <w:start w:val="1"/>
      <w:numFmt w:val="bullet"/>
      <w:lvlText w:val="§"/>
      <w:lvlJc w:val="left"/>
      <w:pPr>
        <w:ind w:left="4534" w:hanging="360"/>
      </w:pPr>
      <w:rPr>
        <w:rFonts w:ascii="Wingdings" w:eastAsia="Wingdings" w:hAnsi="Wingdings" w:cs="Wingdings"/>
      </w:rPr>
    </w:lvl>
    <w:lvl w:ilvl="6" w:tplc="7E38B7FE">
      <w:start w:val="1"/>
      <w:numFmt w:val="bullet"/>
      <w:lvlText w:val="·"/>
      <w:lvlJc w:val="left"/>
      <w:pPr>
        <w:ind w:left="5254" w:hanging="360"/>
      </w:pPr>
      <w:rPr>
        <w:rFonts w:ascii="Symbol" w:eastAsia="Symbol" w:hAnsi="Symbol" w:cs="Symbol"/>
      </w:rPr>
    </w:lvl>
    <w:lvl w:ilvl="7" w:tplc="3C82975C">
      <w:start w:val="1"/>
      <w:numFmt w:val="bullet"/>
      <w:lvlText w:val="o"/>
      <w:lvlJc w:val="left"/>
      <w:pPr>
        <w:ind w:left="5974" w:hanging="360"/>
      </w:pPr>
      <w:rPr>
        <w:rFonts w:ascii="Courier New" w:eastAsia="Courier New" w:hAnsi="Courier New" w:cs="Courier New"/>
      </w:rPr>
    </w:lvl>
    <w:lvl w:ilvl="8" w:tplc="39A627F8">
      <w:start w:val="1"/>
      <w:numFmt w:val="bullet"/>
      <w:lvlText w:val="§"/>
      <w:lvlJc w:val="left"/>
      <w:pPr>
        <w:ind w:left="6694" w:hanging="360"/>
      </w:pPr>
      <w:rPr>
        <w:rFonts w:ascii="Wingdings" w:eastAsia="Wingdings" w:hAnsi="Wingdings" w:cs="Wingdings"/>
      </w:rPr>
    </w:lvl>
  </w:abstractNum>
  <w:abstractNum w:abstractNumId="15" w15:restartNumberingAfterBreak="0">
    <w:nsid w:val="33AD3472"/>
    <w:multiLevelType w:val="hybridMultilevel"/>
    <w:tmpl w:val="646AB052"/>
    <w:lvl w:ilvl="0" w:tplc="D8502C9C">
      <w:start w:val="1"/>
      <w:numFmt w:val="bullet"/>
      <w:lvlText w:val="-"/>
      <w:lvlJc w:val="left"/>
      <w:pPr>
        <w:ind w:left="720" w:hanging="360"/>
      </w:pPr>
      <w:rPr>
        <w:rFonts w:ascii="yandex-sans" w:eastAsia="Times New Roman" w:hAnsi="yandex-sans" w:cs="Times New Roman" w:hint="default"/>
      </w:rPr>
    </w:lvl>
    <w:lvl w:ilvl="1" w:tplc="CFF2276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8C8F2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8BCB2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6A310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986CE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9886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37CE2B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FEE1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D3510C"/>
    <w:multiLevelType w:val="hybridMultilevel"/>
    <w:tmpl w:val="F8AA1E56"/>
    <w:lvl w:ilvl="0" w:tplc="4BB49332">
      <w:start w:val="1"/>
      <w:numFmt w:val="bullet"/>
      <w:lvlText w:val="o"/>
      <w:lvlJc w:val="left"/>
      <w:pPr>
        <w:ind w:left="709" w:hanging="360"/>
      </w:pPr>
      <w:rPr>
        <w:rFonts w:ascii="Courier New" w:eastAsia="Courier New" w:hAnsi="Courier New" w:cs="Courier New"/>
      </w:rPr>
    </w:lvl>
    <w:lvl w:ilvl="1" w:tplc="875AEA50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/>
      </w:rPr>
    </w:lvl>
    <w:lvl w:ilvl="2" w:tplc="B8D2C420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/>
      </w:rPr>
    </w:lvl>
    <w:lvl w:ilvl="3" w:tplc="BC129680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/>
      </w:rPr>
    </w:lvl>
    <w:lvl w:ilvl="4" w:tplc="47F0330C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/>
      </w:rPr>
    </w:lvl>
    <w:lvl w:ilvl="5" w:tplc="9F003F7C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/>
      </w:rPr>
    </w:lvl>
    <w:lvl w:ilvl="6" w:tplc="016AC228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/>
      </w:rPr>
    </w:lvl>
    <w:lvl w:ilvl="7" w:tplc="29F894B0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/>
      </w:rPr>
    </w:lvl>
    <w:lvl w:ilvl="8" w:tplc="90385ECC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/>
      </w:rPr>
    </w:lvl>
  </w:abstractNum>
  <w:abstractNum w:abstractNumId="17" w15:restartNumberingAfterBreak="0">
    <w:nsid w:val="38FA0224"/>
    <w:multiLevelType w:val="hybridMultilevel"/>
    <w:tmpl w:val="B7D04E86"/>
    <w:lvl w:ilvl="0" w:tplc="ED1CD41C">
      <w:start w:val="1"/>
      <w:numFmt w:val="bullet"/>
      <w:lvlText w:val=""/>
      <w:lvlJc w:val="left"/>
      <w:pPr>
        <w:ind w:left="757" w:hanging="360"/>
      </w:pPr>
      <w:rPr>
        <w:rFonts w:ascii="Symbol" w:hAnsi="Symbol" w:hint="default"/>
      </w:rPr>
    </w:lvl>
    <w:lvl w:ilvl="1" w:tplc="F4725E82">
      <w:start w:val="1"/>
      <w:numFmt w:val="lowerLetter"/>
      <w:lvlText w:val="%2."/>
      <w:lvlJc w:val="left"/>
      <w:pPr>
        <w:ind w:left="1477" w:hanging="360"/>
      </w:pPr>
    </w:lvl>
    <w:lvl w:ilvl="2" w:tplc="FF088908">
      <w:start w:val="1"/>
      <w:numFmt w:val="lowerRoman"/>
      <w:lvlText w:val="%3."/>
      <w:lvlJc w:val="right"/>
      <w:pPr>
        <w:ind w:left="2197" w:hanging="180"/>
      </w:pPr>
    </w:lvl>
    <w:lvl w:ilvl="3" w:tplc="912240EA">
      <w:start w:val="1"/>
      <w:numFmt w:val="decimal"/>
      <w:lvlText w:val="%4."/>
      <w:lvlJc w:val="left"/>
      <w:pPr>
        <w:ind w:left="2917" w:hanging="360"/>
      </w:pPr>
    </w:lvl>
    <w:lvl w:ilvl="4" w:tplc="DD28C8A4">
      <w:start w:val="1"/>
      <w:numFmt w:val="lowerLetter"/>
      <w:lvlText w:val="%5."/>
      <w:lvlJc w:val="left"/>
      <w:pPr>
        <w:ind w:left="3637" w:hanging="360"/>
      </w:pPr>
    </w:lvl>
    <w:lvl w:ilvl="5" w:tplc="C33A2774">
      <w:start w:val="1"/>
      <w:numFmt w:val="lowerRoman"/>
      <w:lvlText w:val="%6."/>
      <w:lvlJc w:val="right"/>
      <w:pPr>
        <w:ind w:left="4357" w:hanging="180"/>
      </w:pPr>
    </w:lvl>
    <w:lvl w:ilvl="6" w:tplc="DAAA3DC4">
      <w:start w:val="1"/>
      <w:numFmt w:val="decimal"/>
      <w:lvlText w:val="%7."/>
      <w:lvlJc w:val="left"/>
      <w:pPr>
        <w:ind w:left="5077" w:hanging="360"/>
      </w:pPr>
    </w:lvl>
    <w:lvl w:ilvl="7" w:tplc="F8B6E5EA">
      <w:start w:val="1"/>
      <w:numFmt w:val="lowerLetter"/>
      <w:lvlText w:val="%8."/>
      <w:lvlJc w:val="left"/>
      <w:pPr>
        <w:ind w:left="5797" w:hanging="360"/>
      </w:pPr>
    </w:lvl>
    <w:lvl w:ilvl="8" w:tplc="FD228528">
      <w:start w:val="1"/>
      <w:numFmt w:val="lowerRoman"/>
      <w:lvlText w:val="%9."/>
      <w:lvlJc w:val="right"/>
      <w:pPr>
        <w:ind w:left="6517" w:hanging="180"/>
      </w:pPr>
    </w:lvl>
  </w:abstractNum>
  <w:abstractNum w:abstractNumId="18" w15:restartNumberingAfterBreak="0">
    <w:nsid w:val="3B916700"/>
    <w:multiLevelType w:val="hybridMultilevel"/>
    <w:tmpl w:val="5322A5F0"/>
    <w:lvl w:ilvl="0" w:tplc="632867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8994998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80F8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5616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3C3A8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AC60A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061E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69A836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4DEE1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E43698"/>
    <w:multiLevelType w:val="hybridMultilevel"/>
    <w:tmpl w:val="670A8408"/>
    <w:lvl w:ilvl="0" w:tplc="C24ED800">
      <w:start w:val="1"/>
      <w:numFmt w:val="bullet"/>
      <w:lvlText w:val=""/>
      <w:lvlJc w:val="left"/>
      <w:pPr>
        <w:ind w:left="443" w:hanging="360"/>
      </w:pPr>
      <w:rPr>
        <w:rFonts w:ascii="Symbol" w:hAnsi="Symbol" w:hint="default"/>
      </w:rPr>
    </w:lvl>
    <w:lvl w:ilvl="1" w:tplc="1AE07F2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51E84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560A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826F32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B1605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C4FA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B08E3A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544F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3A69C2"/>
    <w:multiLevelType w:val="hybridMultilevel"/>
    <w:tmpl w:val="243EA786"/>
    <w:lvl w:ilvl="0" w:tplc="5E08BBE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53822062">
      <w:start w:val="1"/>
      <w:numFmt w:val="lowerLetter"/>
      <w:lvlText w:val="%2."/>
      <w:lvlJc w:val="left"/>
      <w:pPr>
        <w:ind w:left="1440" w:hanging="360"/>
      </w:pPr>
    </w:lvl>
    <w:lvl w:ilvl="2" w:tplc="A166533A">
      <w:start w:val="1"/>
      <w:numFmt w:val="lowerRoman"/>
      <w:lvlText w:val="%3."/>
      <w:lvlJc w:val="right"/>
      <w:pPr>
        <w:ind w:left="2160" w:hanging="180"/>
      </w:pPr>
    </w:lvl>
    <w:lvl w:ilvl="3" w:tplc="3E2CA5CC">
      <w:start w:val="1"/>
      <w:numFmt w:val="decimal"/>
      <w:lvlText w:val="%4."/>
      <w:lvlJc w:val="left"/>
      <w:pPr>
        <w:ind w:left="2880" w:hanging="360"/>
      </w:pPr>
    </w:lvl>
    <w:lvl w:ilvl="4" w:tplc="3698F042">
      <w:start w:val="1"/>
      <w:numFmt w:val="lowerLetter"/>
      <w:lvlText w:val="%5."/>
      <w:lvlJc w:val="left"/>
      <w:pPr>
        <w:ind w:left="3600" w:hanging="360"/>
      </w:pPr>
    </w:lvl>
    <w:lvl w:ilvl="5" w:tplc="AFF86A12">
      <w:start w:val="1"/>
      <w:numFmt w:val="lowerRoman"/>
      <w:lvlText w:val="%6."/>
      <w:lvlJc w:val="right"/>
      <w:pPr>
        <w:ind w:left="4320" w:hanging="180"/>
      </w:pPr>
    </w:lvl>
    <w:lvl w:ilvl="6" w:tplc="D4B6F1E6">
      <w:start w:val="1"/>
      <w:numFmt w:val="decimal"/>
      <w:lvlText w:val="%7."/>
      <w:lvlJc w:val="left"/>
      <w:pPr>
        <w:ind w:left="5040" w:hanging="360"/>
      </w:pPr>
    </w:lvl>
    <w:lvl w:ilvl="7" w:tplc="C7F80942">
      <w:start w:val="1"/>
      <w:numFmt w:val="lowerLetter"/>
      <w:lvlText w:val="%8."/>
      <w:lvlJc w:val="left"/>
      <w:pPr>
        <w:ind w:left="5760" w:hanging="360"/>
      </w:pPr>
    </w:lvl>
    <w:lvl w:ilvl="8" w:tplc="6456BAE4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062008"/>
    <w:multiLevelType w:val="hybridMultilevel"/>
    <w:tmpl w:val="09FC45B4"/>
    <w:lvl w:ilvl="0" w:tplc="7AC67578">
      <w:start w:val="1"/>
      <w:numFmt w:val="bullet"/>
      <w:lvlText w:val=""/>
      <w:lvlJc w:val="left"/>
      <w:pPr>
        <w:ind w:left="757" w:hanging="360"/>
      </w:pPr>
      <w:rPr>
        <w:rFonts w:ascii="Symbol" w:hAnsi="Symbol" w:hint="default"/>
      </w:rPr>
    </w:lvl>
    <w:lvl w:ilvl="1" w:tplc="D66A5CAA">
      <w:start w:val="1"/>
      <w:numFmt w:val="lowerLetter"/>
      <w:lvlText w:val="%2."/>
      <w:lvlJc w:val="left"/>
      <w:pPr>
        <w:ind w:left="1477" w:hanging="360"/>
      </w:pPr>
    </w:lvl>
    <w:lvl w:ilvl="2" w:tplc="832A4364">
      <w:start w:val="1"/>
      <w:numFmt w:val="lowerRoman"/>
      <w:lvlText w:val="%3."/>
      <w:lvlJc w:val="right"/>
      <w:pPr>
        <w:ind w:left="2197" w:hanging="180"/>
      </w:pPr>
    </w:lvl>
    <w:lvl w:ilvl="3" w:tplc="A11C526E">
      <w:start w:val="1"/>
      <w:numFmt w:val="decimal"/>
      <w:lvlText w:val="%4."/>
      <w:lvlJc w:val="left"/>
      <w:pPr>
        <w:ind w:left="2917" w:hanging="360"/>
      </w:pPr>
    </w:lvl>
    <w:lvl w:ilvl="4" w:tplc="C24A2AD4">
      <w:start w:val="1"/>
      <w:numFmt w:val="lowerLetter"/>
      <w:lvlText w:val="%5."/>
      <w:lvlJc w:val="left"/>
      <w:pPr>
        <w:ind w:left="3637" w:hanging="360"/>
      </w:pPr>
    </w:lvl>
    <w:lvl w:ilvl="5" w:tplc="5B684166">
      <w:start w:val="1"/>
      <w:numFmt w:val="lowerRoman"/>
      <w:lvlText w:val="%6."/>
      <w:lvlJc w:val="right"/>
      <w:pPr>
        <w:ind w:left="4357" w:hanging="180"/>
      </w:pPr>
    </w:lvl>
    <w:lvl w:ilvl="6" w:tplc="38C2E08A">
      <w:start w:val="1"/>
      <w:numFmt w:val="decimal"/>
      <w:lvlText w:val="%7."/>
      <w:lvlJc w:val="left"/>
      <w:pPr>
        <w:ind w:left="5077" w:hanging="360"/>
      </w:pPr>
    </w:lvl>
    <w:lvl w:ilvl="7" w:tplc="CEB69730">
      <w:start w:val="1"/>
      <w:numFmt w:val="lowerLetter"/>
      <w:lvlText w:val="%8."/>
      <w:lvlJc w:val="left"/>
      <w:pPr>
        <w:ind w:left="5797" w:hanging="360"/>
      </w:pPr>
    </w:lvl>
    <w:lvl w:ilvl="8" w:tplc="92AC77A0">
      <w:start w:val="1"/>
      <w:numFmt w:val="lowerRoman"/>
      <w:lvlText w:val="%9."/>
      <w:lvlJc w:val="right"/>
      <w:pPr>
        <w:ind w:left="6517" w:hanging="180"/>
      </w:pPr>
    </w:lvl>
  </w:abstractNum>
  <w:abstractNum w:abstractNumId="22" w15:restartNumberingAfterBreak="0">
    <w:nsid w:val="4779261D"/>
    <w:multiLevelType w:val="hybridMultilevel"/>
    <w:tmpl w:val="CECAD146"/>
    <w:lvl w:ilvl="0" w:tplc="101C719C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F30229C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CA5B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FAFD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36A6C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77654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31AF8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0BA996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3A2AE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2900DC"/>
    <w:multiLevelType w:val="hybridMultilevel"/>
    <w:tmpl w:val="46A69EFA"/>
    <w:lvl w:ilvl="0" w:tplc="72B6477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DD698C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5FA8D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53CD0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E5260C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A007F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0431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A16A4E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C9455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0630A9"/>
    <w:multiLevelType w:val="hybridMultilevel"/>
    <w:tmpl w:val="256892A4"/>
    <w:lvl w:ilvl="0" w:tplc="38D0F04C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1FFAFC58">
      <w:start w:val="1"/>
      <w:numFmt w:val="lowerLetter"/>
      <w:lvlText w:val="%2."/>
      <w:lvlJc w:val="left"/>
      <w:pPr>
        <w:ind w:left="1440" w:hanging="360"/>
      </w:pPr>
    </w:lvl>
    <w:lvl w:ilvl="2" w:tplc="5CF6C2A4">
      <w:start w:val="1"/>
      <w:numFmt w:val="lowerRoman"/>
      <w:lvlText w:val="%3."/>
      <w:lvlJc w:val="right"/>
      <w:pPr>
        <w:ind w:left="2160" w:hanging="180"/>
      </w:pPr>
    </w:lvl>
    <w:lvl w:ilvl="3" w:tplc="C2FA7E7C">
      <w:start w:val="1"/>
      <w:numFmt w:val="decimal"/>
      <w:lvlText w:val="%4."/>
      <w:lvlJc w:val="left"/>
      <w:pPr>
        <w:ind w:left="2880" w:hanging="360"/>
      </w:pPr>
    </w:lvl>
    <w:lvl w:ilvl="4" w:tplc="FC921582">
      <w:start w:val="1"/>
      <w:numFmt w:val="lowerLetter"/>
      <w:lvlText w:val="%5."/>
      <w:lvlJc w:val="left"/>
      <w:pPr>
        <w:ind w:left="3600" w:hanging="360"/>
      </w:pPr>
    </w:lvl>
    <w:lvl w:ilvl="5" w:tplc="771CEB66">
      <w:start w:val="1"/>
      <w:numFmt w:val="lowerRoman"/>
      <w:lvlText w:val="%6."/>
      <w:lvlJc w:val="right"/>
      <w:pPr>
        <w:ind w:left="4320" w:hanging="180"/>
      </w:pPr>
    </w:lvl>
    <w:lvl w:ilvl="6" w:tplc="5190712C">
      <w:start w:val="1"/>
      <w:numFmt w:val="decimal"/>
      <w:lvlText w:val="%7."/>
      <w:lvlJc w:val="left"/>
      <w:pPr>
        <w:ind w:left="5040" w:hanging="360"/>
      </w:pPr>
    </w:lvl>
    <w:lvl w:ilvl="7" w:tplc="34261E72">
      <w:start w:val="1"/>
      <w:numFmt w:val="lowerLetter"/>
      <w:lvlText w:val="%8."/>
      <w:lvlJc w:val="left"/>
      <w:pPr>
        <w:ind w:left="5760" w:hanging="360"/>
      </w:pPr>
    </w:lvl>
    <w:lvl w:ilvl="8" w:tplc="6DB2AB36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922F11"/>
    <w:multiLevelType w:val="hybridMultilevel"/>
    <w:tmpl w:val="B1DA6888"/>
    <w:lvl w:ilvl="0" w:tplc="B266A9F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C77A443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6D067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E43C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0A28F0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33221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77407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2C2B7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36E0D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E346733"/>
    <w:multiLevelType w:val="hybridMultilevel"/>
    <w:tmpl w:val="B060F380"/>
    <w:lvl w:ilvl="0" w:tplc="27E4E1E6">
      <w:start w:val="1"/>
      <w:numFmt w:val="bullet"/>
      <w:lvlText w:val=""/>
      <w:lvlJc w:val="left"/>
      <w:pPr>
        <w:ind w:left="757" w:hanging="360"/>
      </w:pPr>
      <w:rPr>
        <w:rFonts w:ascii="Symbol" w:hAnsi="Symbol" w:hint="default"/>
      </w:rPr>
    </w:lvl>
    <w:lvl w:ilvl="1" w:tplc="ECA2C5D4">
      <w:start w:val="1"/>
      <w:numFmt w:val="lowerLetter"/>
      <w:lvlText w:val="%2."/>
      <w:lvlJc w:val="left"/>
      <w:pPr>
        <w:ind w:left="1477" w:hanging="360"/>
      </w:pPr>
    </w:lvl>
    <w:lvl w:ilvl="2" w:tplc="0D688944">
      <w:start w:val="1"/>
      <w:numFmt w:val="lowerRoman"/>
      <w:lvlText w:val="%3."/>
      <w:lvlJc w:val="right"/>
      <w:pPr>
        <w:ind w:left="2197" w:hanging="180"/>
      </w:pPr>
    </w:lvl>
    <w:lvl w:ilvl="3" w:tplc="79E01866">
      <w:start w:val="1"/>
      <w:numFmt w:val="decimal"/>
      <w:lvlText w:val="%4."/>
      <w:lvlJc w:val="left"/>
      <w:pPr>
        <w:ind w:left="2917" w:hanging="360"/>
      </w:pPr>
    </w:lvl>
    <w:lvl w:ilvl="4" w:tplc="57AAA694">
      <w:start w:val="1"/>
      <w:numFmt w:val="lowerLetter"/>
      <w:lvlText w:val="%5."/>
      <w:lvlJc w:val="left"/>
      <w:pPr>
        <w:ind w:left="3637" w:hanging="360"/>
      </w:pPr>
    </w:lvl>
    <w:lvl w:ilvl="5" w:tplc="0CA0B370">
      <w:start w:val="1"/>
      <w:numFmt w:val="lowerRoman"/>
      <w:lvlText w:val="%6."/>
      <w:lvlJc w:val="right"/>
      <w:pPr>
        <w:ind w:left="4357" w:hanging="180"/>
      </w:pPr>
    </w:lvl>
    <w:lvl w:ilvl="6" w:tplc="59A6AB24">
      <w:start w:val="1"/>
      <w:numFmt w:val="decimal"/>
      <w:lvlText w:val="%7."/>
      <w:lvlJc w:val="left"/>
      <w:pPr>
        <w:ind w:left="5077" w:hanging="360"/>
      </w:pPr>
    </w:lvl>
    <w:lvl w:ilvl="7" w:tplc="21644252">
      <w:start w:val="1"/>
      <w:numFmt w:val="lowerLetter"/>
      <w:lvlText w:val="%8."/>
      <w:lvlJc w:val="left"/>
      <w:pPr>
        <w:ind w:left="5797" w:hanging="360"/>
      </w:pPr>
    </w:lvl>
    <w:lvl w:ilvl="8" w:tplc="B850619E">
      <w:start w:val="1"/>
      <w:numFmt w:val="lowerRoman"/>
      <w:lvlText w:val="%9."/>
      <w:lvlJc w:val="right"/>
      <w:pPr>
        <w:ind w:left="6517" w:hanging="180"/>
      </w:pPr>
    </w:lvl>
  </w:abstractNum>
  <w:abstractNum w:abstractNumId="27" w15:restartNumberingAfterBreak="0">
    <w:nsid w:val="588E0563"/>
    <w:multiLevelType w:val="hybridMultilevel"/>
    <w:tmpl w:val="C05ACFDC"/>
    <w:lvl w:ilvl="0" w:tplc="AC8CEEC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E99C8D4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C5E14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D824C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F68236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C0AE6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97400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E6B29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778BD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9606EBD"/>
    <w:multiLevelType w:val="hybridMultilevel"/>
    <w:tmpl w:val="2E1E9856"/>
    <w:lvl w:ilvl="0" w:tplc="9538128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1494F35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B5E3A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B109D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E16FEB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0BAFE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2CD0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A581BB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7989F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B650AC1"/>
    <w:multiLevelType w:val="hybridMultilevel"/>
    <w:tmpl w:val="6CD82DD4"/>
    <w:lvl w:ilvl="0" w:tplc="9FD2B0F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7976461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A8C5E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3804C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4A289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1921D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58A9D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D08C77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6AE78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D472EC9"/>
    <w:multiLevelType w:val="hybridMultilevel"/>
    <w:tmpl w:val="19FC176A"/>
    <w:lvl w:ilvl="0" w:tplc="C1F44638">
      <w:start w:val="1"/>
      <w:numFmt w:val="bullet"/>
      <w:lvlText w:val=""/>
      <w:lvlJc w:val="left"/>
      <w:pPr>
        <w:ind w:left="757" w:hanging="360"/>
      </w:pPr>
      <w:rPr>
        <w:rFonts w:ascii="Symbol" w:hAnsi="Symbol" w:hint="default"/>
      </w:rPr>
    </w:lvl>
    <w:lvl w:ilvl="1" w:tplc="4154AF98">
      <w:start w:val="1"/>
      <w:numFmt w:val="lowerLetter"/>
      <w:lvlText w:val="%2."/>
      <w:lvlJc w:val="left"/>
      <w:pPr>
        <w:ind w:left="1477" w:hanging="360"/>
      </w:pPr>
    </w:lvl>
    <w:lvl w:ilvl="2" w:tplc="FEEA1DB6">
      <w:start w:val="1"/>
      <w:numFmt w:val="lowerRoman"/>
      <w:lvlText w:val="%3."/>
      <w:lvlJc w:val="right"/>
      <w:pPr>
        <w:ind w:left="2197" w:hanging="180"/>
      </w:pPr>
    </w:lvl>
    <w:lvl w:ilvl="3" w:tplc="1BDE8F46">
      <w:start w:val="1"/>
      <w:numFmt w:val="decimal"/>
      <w:lvlText w:val="%4."/>
      <w:lvlJc w:val="left"/>
      <w:pPr>
        <w:ind w:left="2917" w:hanging="360"/>
      </w:pPr>
    </w:lvl>
    <w:lvl w:ilvl="4" w:tplc="FDDC81BC">
      <w:start w:val="1"/>
      <w:numFmt w:val="lowerLetter"/>
      <w:lvlText w:val="%5."/>
      <w:lvlJc w:val="left"/>
      <w:pPr>
        <w:ind w:left="3637" w:hanging="360"/>
      </w:pPr>
    </w:lvl>
    <w:lvl w:ilvl="5" w:tplc="68920110">
      <w:start w:val="1"/>
      <w:numFmt w:val="lowerRoman"/>
      <w:lvlText w:val="%6."/>
      <w:lvlJc w:val="right"/>
      <w:pPr>
        <w:ind w:left="4357" w:hanging="180"/>
      </w:pPr>
    </w:lvl>
    <w:lvl w:ilvl="6" w:tplc="3A761CB0">
      <w:start w:val="1"/>
      <w:numFmt w:val="decimal"/>
      <w:lvlText w:val="%7."/>
      <w:lvlJc w:val="left"/>
      <w:pPr>
        <w:ind w:left="5077" w:hanging="360"/>
      </w:pPr>
    </w:lvl>
    <w:lvl w:ilvl="7" w:tplc="E1C4AF68">
      <w:start w:val="1"/>
      <w:numFmt w:val="lowerLetter"/>
      <w:lvlText w:val="%8."/>
      <w:lvlJc w:val="left"/>
      <w:pPr>
        <w:ind w:left="5797" w:hanging="360"/>
      </w:pPr>
    </w:lvl>
    <w:lvl w:ilvl="8" w:tplc="B080B6A8">
      <w:start w:val="1"/>
      <w:numFmt w:val="lowerRoman"/>
      <w:lvlText w:val="%9."/>
      <w:lvlJc w:val="right"/>
      <w:pPr>
        <w:ind w:left="6517" w:hanging="180"/>
      </w:pPr>
    </w:lvl>
  </w:abstractNum>
  <w:abstractNum w:abstractNumId="31" w15:restartNumberingAfterBreak="0">
    <w:nsid w:val="5F272427"/>
    <w:multiLevelType w:val="hybridMultilevel"/>
    <w:tmpl w:val="6DEEDD2A"/>
    <w:lvl w:ilvl="0" w:tplc="23141E7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54B04F1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73A85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29AB5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48EAC6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DAEAF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DE8F1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20ACFD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EDCCD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CF3745"/>
    <w:multiLevelType w:val="hybridMultilevel"/>
    <w:tmpl w:val="3080096E"/>
    <w:lvl w:ilvl="0" w:tplc="25CA434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4C50F96E">
      <w:start w:val="1"/>
      <w:numFmt w:val="lowerLetter"/>
      <w:lvlText w:val="%2."/>
      <w:lvlJc w:val="left"/>
      <w:pPr>
        <w:ind w:left="1440" w:hanging="360"/>
      </w:pPr>
    </w:lvl>
    <w:lvl w:ilvl="2" w:tplc="B950B022">
      <w:start w:val="1"/>
      <w:numFmt w:val="lowerRoman"/>
      <w:lvlText w:val="%3."/>
      <w:lvlJc w:val="right"/>
      <w:pPr>
        <w:ind w:left="2160" w:hanging="180"/>
      </w:pPr>
    </w:lvl>
    <w:lvl w:ilvl="3" w:tplc="9D4E6AF6">
      <w:start w:val="1"/>
      <w:numFmt w:val="decimal"/>
      <w:lvlText w:val="%4."/>
      <w:lvlJc w:val="left"/>
      <w:pPr>
        <w:ind w:left="2880" w:hanging="360"/>
      </w:pPr>
    </w:lvl>
    <w:lvl w:ilvl="4" w:tplc="EDAEE228">
      <w:start w:val="1"/>
      <w:numFmt w:val="lowerLetter"/>
      <w:lvlText w:val="%5."/>
      <w:lvlJc w:val="left"/>
      <w:pPr>
        <w:ind w:left="3600" w:hanging="360"/>
      </w:pPr>
    </w:lvl>
    <w:lvl w:ilvl="5" w:tplc="93943456">
      <w:start w:val="1"/>
      <w:numFmt w:val="lowerRoman"/>
      <w:lvlText w:val="%6."/>
      <w:lvlJc w:val="right"/>
      <w:pPr>
        <w:ind w:left="4320" w:hanging="180"/>
      </w:pPr>
    </w:lvl>
    <w:lvl w:ilvl="6" w:tplc="16CE4138">
      <w:start w:val="1"/>
      <w:numFmt w:val="decimal"/>
      <w:lvlText w:val="%7."/>
      <w:lvlJc w:val="left"/>
      <w:pPr>
        <w:ind w:left="5040" w:hanging="360"/>
      </w:pPr>
    </w:lvl>
    <w:lvl w:ilvl="7" w:tplc="6B74BC06">
      <w:start w:val="1"/>
      <w:numFmt w:val="lowerLetter"/>
      <w:lvlText w:val="%8."/>
      <w:lvlJc w:val="left"/>
      <w:pPr>
        <w:ind w:left="5760" w:hanging="360"/>
      </w:pPr>
    </w:lvl>
    <w:lvl w:ilvl="8" w:tplc="B434C448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71F5D7B"/>
    <w:multiLevelType w:val="hybridMultilevel"/>
    <w:tmpl w:val="FAB0F6F2"/>
    <w:lvl w:ilvl="0" w:tplc="4A68FB3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575CFDB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95680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7485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6A885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D9C62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5097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BC2FD0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54E1A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7E63F36"/>
    <w:multiLevelType w:val="hybridMultilevel"/>
    <w:tmpl w:val="8E4096DA"/>
    <w:lvl w:ilvl="0" w:tplc="B5CCD84A">
      <w:start w:val="1"/>
      <w:numFmt w:val="bullet"/>
      <w:lvlText w:val="-"/>
      <w:lvlJc w:val="left"/>
      <w:pPr>
        <w:ind w:left="5038" w:hanging="360"/>
      </w:pPr>
      <w:rPr>
        <w:rFonts w:ascii="Times New Roman" w:hAnsi="Times New Roman" w:cs="Times New Roman" w:hint="default"/>
      </w:rPr>
    </w:lvl>
    <w:lvl w:ilvl="1" w:tplc="07407C9A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2" w:tplc="9B80FB1C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  <w:lvl w:ilvl="3" w:tplc="E65A9140">
      <w:start w:val="1"/>
      <w:numFmt w:val="bullet"/>
      <w:lvlText w:val=""/>
      <w:lvlJc w:val="left"/>
      <w:pPr>
        <w:ind w:left="7198" w:hanging="360"/>
      </w:pPr>
      <w:rPr>
        <w:rFonts w:ascii="Symbol" w:hAnsi="Symbol" w:hint="default"/>
      </w:rPr>
    </w:lvl>
    <w:lvl w:ilvl="4" w:tplc="D2D4AA9C">
      <w:start w:val="1"/>
      <w:numFmt w:val="bullet"/>
      <w:lvlText w:val="o"/>
      <w:lvlJc w:val="left"/>
      <w:pPr>
        <w:ind w:left="7918" w:hanging="360"/>
      </w:pPr>
      <w:rPr>
        <w:rFonts w:ascii="Courier New" w:hAnsi="Courier New" w:cs="Courier New" w:hint="default"/>
      </w:rPr>
    </w:lvl>
    <w:lvl w:ilvl="5" w:tplc="A0542416">
      <w:start w:val="1"/>
      <w:numFmt w:val="bullet"/>
      <w:lvlText w:val=""/>
      <w:lvlJc w:val="left"/>
      <w:pPr>
        <w:ind w:left="8638" w:hanging="360"/>
      </w:pPr>
      <w:rPr>
        <w:rFonts w:ascii="Wingdings" w:hAnsi="Wingdings" w:hint="default"/>
      </w:rPr>
    </w:lvl>
    <w:lvl w:ilvl="6" w:tplc="A744878A">
      <w:start w:val="1"/>
      <w:numFmt w:val="bullet"/>
      <w:lvlText w:val=""/>
      <w:lvlJc w:val="left"/>
      <w:pPr>
        <w:ind w:left="9358" w:hanging="360"/>
      </w:pPr>
      <w:rPr>
        <w:rFonts w:ascii="Symbol" w:hAnsi="Symbol" w:hint="default"/>
      </w:rPr>
    </w:lvl>
    <w:lvl w:ilvl="7" w:tplc="4D562ED8">
      <w:start w:val="1"/>
      <w:numFmt w:val="bullet"/>
      <w:lvlText w:val="o"/>
      <w:lvlJc w:val="left"/>
      <w:pPr>
        <w:ind w:left="10078" w:hanging="360"/>
      </w:pPr>
      <w:rPr>
        <w:rFonts w:ascii="Courier New" w:hAnsi="Courier New" w:cs="Courier New" w:hint="default"/>
      </w:rPr>
    </w:lvl>
    <w:lvl w:ilvl="8" w:tplc="9F945852">
      <w:start w:val="1"/>
      <w:numFmt w:val="bullet"/>
      <w:lvlText w:val=""/>
      <w:lvlJc w:val="left"/>
      <w:pPr>
        <w:ind w:left="10798" w:hanging="360"/>
      </w:pPr>
      <w:rPr>
        <w:rFonts w:ascii="Wingdings" w:hAnsi="Wingdings" w:hint="default"/>
      </w:rPr>
    </w:lvl>
  </w:abstractNum>
  <w:abstractNum w:abstractNumId="35" w15:restartNumberingAfterBreak="0">
    <w:nsid w:val="695120DF"/>
    <w:multiLevelType w:val="hybridMultilevel"/>
    <w:tmpl w:val="A1CA55E0"/>
    <w:lvl w:ilvl="0" w:tplc="D65E92FC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703AFAF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1425D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576BA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2B8C26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79033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930BE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A8B49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C2C19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A191BA3"/>
    <w:multiLevelType w:val="hybridMultilevel"/>
    <w:tmpl w:val="DC5427FC"/>
    <w:lvl w:ilvl="0" w:tplc="63C88608">
      <w:start w:val="1"/>
      <w:numFmt w:val="bullet"/>
      <w:lvlText w:val="o"/>
      <w:lvlJc w:val="left"/>
      <w:pPr>
        <w:ind w:left="709" w:hanging="360"/>
      </w:pPr>
      <w:rPr>
        <w:rFonts w:ascii="Courier New" w:eastAsia="Courier New" w:hAnsi="Courier New" w:cs="Courier New"/>
      </w:rPr>
    </w:lvl>
    <w:lvl w:ilvl="1" w:tplc="4B183DD4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/>
      </w:rPr>
    </w:lvl>
    <w:lvl w:ilvl="2" w:tplc="765C224C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/>
      </w:rPr>
    </w:lvl>
    <w:lvl w:ilvl="3" w:tplc="416C531C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/>
      </w:rPr>
    </w:lvl>
    <w:lvl w:ilvl="4" w:tplc="BB06799A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/>
      </w:rPr>
    </w:lvl>
    <w:lvl w:ilvl="5" w:tplc="69CE5FFE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/>
      </w:rPr>
    </w:lvl>
    <w:lvl w:ilvl="6" w:tplc="20665564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/>
      </w:rPr>
    </w:lvl>
    <w:lvl w:ilvl="7" w:tplc="6284EC60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/>
      </w:rPr>
    </w:lvl>
    <w:lvl w:ilvl="8" w:tplc="D892D11E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/>
      </w:rPr>
    </w:lvl>
  </w:abstractNum>
  <w:abstractNum w:abstractNumId="37" w15:restartNumberingAfterBreak="0">
    <w:nsid w:val="6D5F324B"/>
    <w:multiLevelType w:val="hybridMultilevel"/>
    <w:tmpl w:val="5E4CE7C0"/>
    <w:lvl w:ilvl="0" w:tplc="605C081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C0FABD6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B6844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3EB8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5541C4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6547F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4E00E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02E45D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E3C86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131250E"/>
    <w:multiLevelType w:val="hybridMultilevel"/>
    <w:tmpl w:val="78641C98"/>
    <w:lvl w:ilvl="0" w:tplc="39C0DCF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D3EC13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B9E11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909D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56C209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BDC2C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9D239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42C2AD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312BB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1701A01"/>
    <w:multiLevelType w:val="hybridMultilevel"/>
    <w:tmpl w:val="94D8CE90"/>
    <w:lvl w:ilvl="0" w:tplc="07AE0A98">
      <w:start w:val="1"/>
      <w:numFmt w:val="bullet"/>
      <w:lvlText w:val=""/>
      <w:lvlJc w:val="left"/>
      <w:pPr>
        <w:ind w:left="757" w:hanging="360"/>
      </w:pPr>
      <w:rPr>
        <w:rFonts w:ascii="Symbol" w:hAnsi="Symbol" w:hint="default"/>
      </w:rPr>
    </w:lvl>
    <w:lvl w:ilvl="1" w:tplc="C0BC970E">
      <w:start w:val="1"/>
      <w:numFmt w:val="lowerLetter"/>
      <w:lvlText w:val="%2."/>
      <w:lvlJc w:val="left"/>
      <w:pPr>
        <w:ind w:left="1477" w:hanging="360"/>
      </w:pPr>
    </w:lvl>
    <w:lvl w:ilvl="2" w:tplc="6FBC0AA6">
      <w:start w:val="1"/>
      <w:numFmt w:val="lowerRoman"/>
      <w:lvlText w:val="%3."/>
      <w:lvlJc w:val="right"/>
      <w:pPr>
        <w:ind w:left="2197" w:hanging="180"/>
      </w:pPr>
    </w:lvl>
    <w:lvl w:ilvl="3" w:tplc="E9180056">
      <w:start w:val="1"/>
      <w:numFmt w:val="decimal"/>
      <w:lvlText w:val="%4."/>
      <w:lvlJc w:val="left"/>
      <w:pPr>
        <w:ind w:left="2917" w:hanging="360"/>
      </w:pPr>
    </w:lvl>
    <w:lvl w:ilvl="4" w:tplc="43768BB0">
      <w:start w:val="1"/>
      <w:numFmt w:val="lowerLetter"/>
      <w:lvlText w:val="%5."/>
      <w:lvlJc w:val="left"/>
      <w:pPr>
        <w:ind w:left="3637" w:hanging="360"/>
      </w:pPr>
    </w:lvl>
    <w:lvl w:ilvl="5" w:tplc="60200BD2">
      <w:start w:val="1"/>
      <w:numFmt w:val="lowerRoman"/>
      <w:lvlText w:val="%6."/>
      <w:lvlJc w:val="right"/>
      <w:pPr>
        <w:ind w:left="4357" w:hanging="180"/>
      </w:pPr>
    </w:lvl>
    <w:lvl w:ilvl="6" w:tplc="F0801FDE">
      <w:start w:val="1"/>
      <w:numFmt w:val="decimal"/>
      <w:lvlText w:val="%7."/>
      <w:lvlJc w:val="left"/>
      <w:pPr>
        <w:ind w:left="5077" w:hanging="360"/>
      </w:pPr>
    </w:lvl>
    <w:lvl w:ilvl="7" w:tplc="F1EEB822">
      <w:start w:val="1"/>
      <w:numFmt w:val="lowerLetter"/>
      <w:lvlText w:val="%8."/>
      <w:lvlJc w:val="left"/>
      <w:pPr>
        <w:ind w:left="5797" w:hanging="360"/>
      </w:pPr>
    </w:lvl>
    <w:lvl w:ilvl="8" w:tplc="7422B4DC">
      <w:start w:val="1"/>
      <w:numFmt w:val="lowerRoman"/>
      <w:lvlText w:val="%9."/>
      <w:lvlJc w:val="right"/>
      <w:pPr>
        <w:ind w:left="6517" w:hanging="180"/>
      </w:pPr>
    </w:lvl>
  </w:abstractNum>
  <w:abstractNum w:abstractNumId="40" w15:restartNumberingAfterBreak="0">
    <w:nsid w:val="75016DFD"/>
    <w:multiLevelType w:val="hybridMultilevel"/>
    <w:tmpl w:val="A244A712"/>
    <w:lvl w:ilvl="0" w:tplc="CF0228CC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683C280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2482B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F7674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194208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D569C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4CA7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38D71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C26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6531156"/>
    <w:multiLevelType w:val="hybridMultilevel"/>
    <w:tmpl w:val="967C901E"/>
    <w:lvl w:ilvl="0" w:tplc="3314F6A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F18C440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B5A52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12EE5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44E306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9E2D6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4AF1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1C81D7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9A8B4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8343233"/>
    <w:multiLevelType w:val="hybridMultilevel"/>
    <w:tmpl w:val="0B74E286"/>
    <w:lvl w:ilvl="0" w:tplc="A998D5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CA98BC6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F0695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BEBE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F00918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4FEBD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7CF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E2A6F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2721E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4757AB"/>
    <w:multiLevelType w:val="hybridMultilevel"/>
    <w:tmpl w:val="EAAC46B0"/>
    <w:lvl w:ilvl="0" w:tplc="63F2C6E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2C43A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DCECA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0BC90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307EB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94486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3E46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CE6F5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C0ECC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B606F99"/>
    <w:multiLevelType w:val="hybridMultilevel"/>
    <w:tmpl w:val="0DE696B2"/>
    <w:lvl w:ilvl="0" w:tplc="9806C56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5B346EF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7A401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9E055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38260F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AC44A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63A2D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16EC18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97249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4"/>
  </w:num>
  <w:num w:numId="3">
    <w:abstractNumId w:val="8"/>
  </w:num>
  <w:num w:numId="4">
    <w:abstractNumId w:val="7"/>
  </w:num>
  <w:num w:numId="5">
    <w:abstractNumId w:val="20"/>
  </w:num>
  <w:num w:numId="6">
    <w:abstractNumId w:val="24"/>
  </w:num>
  <w:num w:numId="7">
    <w:abstractNumId w:val="32"/>
  </w:num>
  <w:num w:numId="8">
    <w:abstractNumId w:val="26"/>
  </w:num>
  <w:num w:numId="9">
    <w:abstractNumId w:val="28"/>
  </w:num>
  <w:num w:numId="10">
    <w:abstractNumId w:val="39"/>
  </w:num>
  <w:num w:numId="11">
    <w:abstractNumId w:val="21"/>
  </w:num>
  <w:num w:numId="12">
    <w:abstractNumId w:val="22"/>
  </w:num>
  <w:num w:numId="13">
    <w:abstractNumId w:val="43"/>
  </w:num>
  <w:num w:numId="14">
    <w:abstractNumId w:val="17"/>
  </w:num>
  <w:num w:numId="15">
    <w:abstractNumId w:val="40"/>
  </w:num>
  <w:num w:numId="16">
    <w:abstractNumId w:val="31"/>
  </w:num>
  <w:num w:numId="17">
    <w:abstractNumId w:val="35"/>
  </w:num>
  <w:num w:numId="18">
    <w:abstractNumId w:val="29"/>
  </w:num>
  <w:num w:numId="19">
    <w:abstractNumId w:val="44"/>
  </w:num>
  <w:num w:numId="20">
    <w:abstractNumId w:val="10"/>
  </w:num>
  <w:num w:numId="21">
    <w:abstractNumId w:val="38"/>
  </w:num>
  <w:num w:numId="22">
    <w:abstractNumId w:val="23"/>
  </w:num>
  <w:num w:numId="23">
    <w:abstractNumId w:val="3"/>
  </w:num>
  <w:num w:numId="24">
    <w:abstractNumId w:val="42"/>
  </w:num>
  <w:num w:numId="25">
    <w:abstractNumId w:val="25"/>
  </w:num>
  <w:num w:numId="26">
    <w:abstractNumId w:val="5"/>
  </w:num>
  <w:num w:numId="27">
    <w:abstractNumId w:val="27"/>
  </w:num>
  <w:num w:numId="28">
    <w:abstractNumId w:val="18"/>
  </w:num>
  <w:num w:numId="29">
    <w:abstractNumId w:val="33"/>
  </w:num>
  <w:num w:numId="30">
    <w:abstractNumId w:val="9"/>
  </w:num>
  <w:num w:numId="31">
    <w:abstractNumId w:val="13"/>
  </w:num>
  <w:num w:numId="32">
    <w:abstractNumId w:val="41"/>
  </w:num>
  <w:num w:numId="33">
    <w:abstractNumId w:val="6"/>
  </w:num>
  <w:num w:numId="34">
    <w:abstractNumId w:val="1"/>
  </w:num>
  <w:num w:numId="35">
    <w:abstractNumId w:val="37"/>
  </w:num>
  <w:num w:numId="36">
    <w:abstractNumId w:val="15"/>
  </w:num>
  <w:num w:numId="37">
    <w:abstractNumId w:val="19"/>
  </w:num>
  <w:num w:numId="38">
    <w:abstractNumId w:val="0"/>
  </w:num>
  <w:num w:numId="39">
    <w:abstractNumId w:val="12"/>
  </w:num>
  <w:num w:numId="40">
    <w:abstractNumId w:val="30"/>
  </w:num>
  <w:num w:numId="41">
    <w:abstractNumId w:val="11"/>
  </w:num>
  <w:num w:numId="42">
    <w:abstractNumId w:val="14"/>
  </w:num>
  <w:num w:numId="43">
    <w:abstractNumId w:val="16"/>
  </w:num>
  <w:num w:numId="44">
    <w:abstractNumId w:val="2"/>
  </w:num>
  <w:num w:numId="45">
    <w:abstractNumId w:val="36"/>
  </w:num>
  <w:num w:numId="46">
    <w:abstractNumId w:val="4"/>
  </w:num>
  <w:numIdMacAtCleanup w:val="4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68D8"/>
    <w:rsid w:val="00232B69"/>
    <w:rsid w:val="002512A6"/>
    <w:rsid w:val="002A01F0"/>
    <w:rsid w:val="00371EFF"/>
    <w:rsid w:val="004E2B43"/>
    <w:rsid w:val="006B6137"/>
    <w:rsid w:val="007B452A"/>
    <w:rsid w:val="007C32F6"/>
    <w:rsid w:val="00827298"/>
    <w:rsid w:val="00957270"/>
    <w:rsid w:val="00AA68D8"/>
    <w:rsid w:val="00B75D32"/>
    <w:rsid w:val="00DD2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7AA121"/>
  <w15:docId w15:val="{60E1051A-0857-4C6F-827E-B026AFFC3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200" w:line="276" w:lineRule="auto"/>
    </w:pPr>
    <w:rPr>
      <w:rFonts w:eastAsia="Times New Roman"/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after="0" w:line="240" w:lineRule="auto"/>
      <w:outlineLvl w:val="0"/>
    </w:pPr>
    <w:rPr>
      <w:rFonts w:ascii="Cambria" w:eastAsia="Cambria" w:hAnsi="Cambria" w:cs="Cambria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F2F2F2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e">
    <w:name w:val="caption"/>
    <w:basedOn w:val="a"/>
    <w:next w:val="a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FFFFF" w:fill="F2F2F2" w:themeFill="text1" w:themeFillTint="0D"/>
      </w:tcPr>
    </w:tblStylePr>
    <w:tblStylePr w:type="band1Horz">
      <w:tblPr/>
      <w:tcPr>
        <w:shd w:val="clear" w:color="FFFFFF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FFFFFF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FFFFFF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FFFFFF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FFFFFF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FFFFFF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FFFFFF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FFFFFF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FFFFF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band1Vert">
      <w:tblPr/>
      <w:tcPr>
        <w:shd w:val="clear" w:color="FFFFFF" w:fill="8A8A8A" w:themeFill="text1" w:themeFillTint="75"/>
      </w:tcPr>
    </w:tblStylePr>
    <w:tblStylePr w:type="band1Horz">
      <w:tblPr/>
      <w:tcPr>
        <w:shd w:val="clear" w:color="FFFFFF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4F81BD" w:themeFill="accent1"/>
      </w:tcPr>
    </w:tblStylePr>
    <w:tblStylePr w:type="band1Vert">
      <w:tblPr/>
      <w:tcPr>
        <w:shd w:val="clear" w:color="FFFFFF" w:fill="AEC4E0" w:themeFill="accent1" w:themeFillTint="75"/>
      </w:tcPr>
    </w:tblStylePr>
    <w:tblStylePr w:type="band1Horz">
      <w:tblPr/>
      <w:tcPr>
        <w:shd w:val="clear" w:color="FFFFFF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C0504D" w:themeFill="accent2"/>
      </w:tcPr>
    </w:tblStylePr>
    <w:tblStylePr w:type="band1Vert">
      <w:tblPr/>
      <w:tcPr>
        <w:shd w:val="clear" w:color="FFFFFF" w:fill="E2AEAD" w:themeFill="accent2" w:themeFillTint="75"/>
      </w:tcPr>
    </w:tblStylePr>
    <w:tblStylePr w:type="band1Horz">
      <w:tblPr/>
      <w:tcPr>
        <w:shd w:val="clear" w:color="FFFFFF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9BBB59" w:themeFill="accent3"/>
      </w:tcPr>
    </w:tblStylePr>
    <w:tblStylePr w:type="band1Vert">
      <w:tblPr/>
      <w:tcPr>
        <w:shd w:val="clear" w:color="FFFFFF" w:fill="D0DFB2" w:themeFill="accent3" w:themeFillTint="75"/>
      </w:tcPr>
    </w:tblStylePr>
    <w:tblStylePr w:type="band1Horz">
      <w:tblPr/>
      <w:tcPr>
        <w:shd w:val="clear" w:color="FFFFFF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8064A2" w:themeFill="accent4"/>
      </w:tcPr>
    </w:tblStylePr>
    <w:tblStylePr w:type="band1Vert">
      <w:tblPr/>
      <w:tcPr>
        <w:shd w:val="clear" w:color="FFFFFF" w:fill="C4B7D4" w:themeFill="accent4" w:themeFillTint="75"/>
      </w:tcPr>
    </w:tblStylePr>
    <w:tblStylePr w:type="band1Horz">
      <w:tblPr/>
      <w:tcPr>
        <w:shd w:val="clear" w:color="FFFFFF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4BACC6" w:themeFill="accent5"/>
      </w:tcPr>
    </w:tblStylePr>
    <w:tblStylePr w:type="band1Vert">
      <w:tblPr/>
      <w:tcPr>
        <w:shd w:val="clear" w:color="FFFFFF" w:fill="ACD8E4" w:themeFill="accent5" w:themeFillTint="75"/>
      </w:tcPr>
    </w:tblStylePr>
    <w:tblStylePr w:type="band1Horz">
      <w:tblPr/>
      <w:tcPr>
        <w:shd w:val="clear" w:color="FFFFFF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F79646" w:themeFill="accent6"/>
      </w:tcPr>
    </w:tblStylePr>
    <w:tblStylePr w:type="band1Vert">
      <w:tblPr/>
      <w:tcPr>
        <w:shd w:val="clear" w:color="FFFFFF" w:fill="FBCEAA" w:themeFill="accent6" w:themeFillTint="75"/>
      </w:tcPr>
    </w:tblStylePr>
    <w:tblStylePr w:type="band1Horz">
      <w:tblPr/>
      <w:tcPr>
        <w:shd w:val="clear" w:color="FFFFFF" w:fill="FBCEAA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FFFFF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FFFFFF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FFFFFF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FFFFF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FFFFF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FFFFFF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FFFFFF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FFFFFF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FFFFFF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FFFFF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FFFFF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FFFFF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FFFFF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FFFFF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FFFFFF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FFFFFF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FFFFF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FFFFFF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FFFFFF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FFFFFF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FFFFFF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FFFFF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FFFFFF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FFFFF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tblPr/>
      <w:tcPr>
        <w:shd w:val="clear" w:color="FFFFFF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D2DFEE" w:themeFill="accent1" w:themeFillTint="40"/>
      </w:tcPr>
    </w:tblStylePr>
    <w:tblStylePr w:type="band1Horz">
      <w:tblPr/>
      <w:tcPr>
        <w:shd w:val="clear" w:color="FFFFFF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EFD2D2" w:themeFill="accent2" w:themeFillTint="40"/>
      </w:tcPr>
    </w:tblStylePr>
    <w:tblStylePr w:type="band1Horz">
      <w:tblPr/>
      <w:tcPr>
        <w:shd w:val="clear" w:color="FFFFFF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E5EED5" w:themeFill="accent3" w:themeFillTint="40"/>
      </w:tcPr>
    </w:tblStylePr>
    <w:tblStylePr w:type="band1Horz">
      <w:tblPr/>
      <w:tcPr>
        <w:shd w:val="clear" w:color="FFFFFF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DFD8E7" w:themeFill="accent4" w:themeFillTint="40"/>
      </w:tcPr>
    </w:tblStylePr>
    <w:tblStylePr w:type="band1Horz">
      <w:tblPr/>
      <w:tcPr>
        <w:shd w:val="clear" w:color="FFFFFF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D1EAF0" w:themeFill="accent5" w:themeFillTint="40"/>
      </w:tcPr>
    </w:tblStylePr>
    <w:tblStylePr w:type="band1Horz">
      <w:tblPr/>
      <w:tcPr>
        <w:shd w:val="clear" w:color="FFFFFF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FDE4D0" w:themeFill="accent6" w:themeFillTint="40"/>
      </w:tcPr>
    </w:tblStylePr>
    <w:tblStylePr w:type="band1Horz">
      <w:tblPr/>
      <w:tcPr>
        <w:shd w:val="clear" w:color="FFFFFF" w:fill="FDE4D0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DE4D0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DE4D0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FFFFFF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FFFFFF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FFFFFF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FFFFFF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FFFFFF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FFFFFF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FFFFFF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FFFFFF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FFFFFF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FFFFFF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FFFFFF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FFFFFF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FFFFF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FFFFF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AC090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FFFFFF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FFFFFF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FFFFFF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FFFFF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FFFFF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FFFFFF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FFFFFF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FFFFFF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FFFFFF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FFFFFF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FFFFFF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FFFFF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FFFFF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FFFFF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FFFFFF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FFFFFF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FFFFFF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FFFFF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FFFFFF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FFFFFF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FFFFFF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FFFFFF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FFFFFF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FFFFF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f">
    <w:name w:val="Hyperlink"/>
    <w:uiPriority w:val="99"/>
    <w:unhideWhenUsed/>
    <w:rPr>
      <w:color w:val="0000FF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basedOn w:val="a0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6">
    <w:name w:val="TOC Heading"/>
    <w:uiPriority w:val="39"/>
    <w:unhideWhenUsed/>
  </w:style>
  <w:style w:type="table" w:styleId="af7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8">
    <w:name w:val="List Paragraph"/>
    <w:basedOn w:val="a"/>
    <w:uiPriority w:val="34"/>
    <w:qFormat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ind w:left="720"/>
      <w:contextualSpacing/>
    </w:pPr>
    <w:rPr>
      <w:rFonts w:eastAsia="Calibri"/>
      <w:lang w:eastAsia="en-US"/>
    </w:rPr>
  </w:style>
  <w:style w:type="paragraph" w:customStyle="1" w:styleId="Default">
    <w:name w:val="Default"/>
    <w:pPr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eastAsia="en-US"/>
    </w:rPr>
  </w:style>
  <w:style w:type="character" w:customStyle="1" w:styleId="FontStyle79">
    <w:name w:val="Font Style79"/>
    <w:uiPriority w:val="99"/>
    <w:qFormat/>
    <w:rPr>
      <w:rFonts w:ascii="Times New Roman" w:hAnsi="Times New Roman" w:cs="Times New Roman"/>
      <w:sz w:val="26"/>
      <w:szCs w:val="26"/>
    </w:rPr>
  </w:style>
  <w:style w:type="paragraph" w:customStyle="1" w:styleId="af9">
    <w:name w:val="Базовый"/>
    <w:pPr>
      <w:tabs>
        <w:tab w:val="left" w:pos="709"/>
      </w:tabs>
      <w:spacing w:after="200" w:line="276" w:lineRule="atLeast"/>
    </w:pPr>
    <w:rPr>
      <w:rFonts w:eastAsia="DejaVu Sans" w:cs="Times New Roman"/>
      <w:color w:val="00000A"/>
      <w:sz w:val="22"/>
      <w:szCs w:val="22"/>
      <w:lang w:eastAsia="en-US"/>
    </w:rPr>
  </w:style>
  <w:style w:type="character" w:customStyle="1" w:styleId="FontStyle552">
    <w:name w:val="Font Style552"/>
    <w:basedOn w:val="a0"/>
    <w:uiPriority w:val="99"/>
    <w:rPr>
      <w:rFonts w:ascii="Times New Roman" w:hAnsi="Times New Roman" w:cs="Times New Roman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Pr>
      <w:rFonts w:ascii="Cambria" w:eastAsia="Cambria" w:hAnsi="Cambria" w:cs="Cambria"/>
      <w:b/>
      <w:color w:val="000000" w:themeColor="text1"/>
      <w:sz w:val="22"/>
      <w:szCs w:val="32"/>
    </w:rPr>
  </w:style>
  <w:style w:type="paragraph" w:customStyle="1" w:styleId="docdata">
    <w:name w:val="docdata"/>
    <w:basedOn w:val="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afa">
    <w:name w:val="Normal (Web)"/>
    <w:basedOn w:val="a"/>
    <w:uiPriority w:val="99"/>
    <w:unhideWhenUsed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85</Pages>
  <Words>16606</Words>
  <Characters>94658</Characters>
  <Application>Microsoft Office Word</Application>
  <DocSecurity>0</DocSecurity>
  <Lines>788</Lines>
  <Paragraphs>222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Наталья</dc:creator>
  <cp:lastModifiedBy>И ИНМ</cp:lastModifiedBy>
  <cp:revision>42</cp:revision>
  <dcterms:created xsi:type="dcterms:W3CDTF">2021-01-19T13:01:00Z</dcterms:created>
  <dcterms:modified xsi:type="dcterms:W3CDTF">2021-03-15T11:28:00Z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1049-10.2.0.7646</vt:lpwstr>
  </property>
</Properties>
</file>