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580A" w:rsidP="008B6EB7" w:rsidRDefault="00000000" w14:paraId="27A67655" w14:textId="7679CC04">
      <w:pPr>
        <w:pStyle w:val="Normal"/>
        <w:spacing w:before="900" w:after="420"/>
        <w:ind w:left="0" w:hanging="0"/>
        <w:jc w:val="center"/>
      </w:pPr>
      <w:r w:rsidRPr="539269A4" w:rsidR="2C72DE41">
        <w:rPr>
          <w:b w:val="1"/>
          <w:bCs w:val="1"/>
          <w:color w:val="6FBFBD"/>
          <w:sz w:val="32"/>
          <w:szCs w:val="32"/>
        </w:rPr>
        <w:t xml:space="preserve">Desarrollo e implementación de una plataforma web para la gestión de un taller de </w:t>
      </w:r>
      <w:r w:rsidRPr="539269A4" w:rsidR="21F82395">
        <w:rPr>
          <w:b w:val="1"/>
          <w:bCs w:val="1"/>
          <w:color w:val="6FBFBD"/>
          <w:sz w:val="32"/>
          <w:szCs w:val="32"/>
        </w:rPr>
        <w:t>mecánico</w:t>
      </w:r>
    </w:p>
    <w:p w:rsidR="00E6580A" w:rsidP="67CA4ECC" w:rsidRDefault="00000000" w14:paraId="1D73B343" w14:textId="3D299803">
      <w:pPr>
        <w:pStyle w:val="Normal"/>
        <w:spacing w:before="900" w:after="420"/>
        <w:ind w:left="708" w:hanging="708"/>
        <w:jc w:val="right"/>
      </w:pPr>
      <w:r w:rsidR="539269A4">
        <w:drawing>
          <wp:anchor distT="0" distB="0" distL="114300" distR="114300" simplePos="0" relativeHeight="251658240" behindDoc="0" locked="0" layoutInCell="1" allowOverlap="1" wp14:anchorId="4554BA3F" wp14:editId="56FA79B1">
            <wp:simplePos x="0" y="0"/>
            <wp:positionH relativeFrom="column">
              <wp:align>left</wp:align>
            </wp:positionH>
            <wp:positionV relativeFrom="paragraph">
              <wp:posOffset>0</wp:posOffset>
            </wp:positionV>
            <wp:extent cx="4679950" cy="7019925"/>
            <wp:effectExtent l="0" t="0" r="0" b="0"/>
            <wp:wrapSquare wrapText="bothSides"/>
            <wp:docPr id="1949516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516406" name="Picture 1949516406"/>
                    <pic:cNvPicPr/>
                  </pic:nvPicPr>
                  <pic:blipFill>
                    <a:blip xmlns:r="http://schemas.openxmlformats.org/officeDocument/2006/relationships" r:embed="rId2128401918">
                      <a:extLst>
                        <a:ext uri="{28A0092B-C50C-407E-A947-70E740481C1C}">
                          <a14:useLocalDpi xmlns:a14="http://schemas.microsoft.com/office/drawing/2010/main"/>
                        </a:ext>
                      </a:extLst>
                    </a:blip>
                    <a:stretch>
                      <a:fillRect/>
                    </a:stretch>
                  </pic:blipFill>
                  <pic:spPr>
                    <a:xfrm rot="0">
                      <a:off x="0" y="0"/>
                      <a:ext cx="4679950" cy="7019925"/>
                    </a:xfrm>
                    <a:prstGeom prst="rect">
                      <a:avLst/>
                    </a:prstGeom>
                  </pic:spPr>
                </pic:pic>
              </a:graphicData>
            </a:graphic>
            <wp14:sizeRelH relativeFrom="page">
              <wp14:pctWidth>0</wp14:pctWidth>
            </wp14:sizeRelH>
            <wp14:sizeRelV relativeFrom="page">
              <wp14:pctHeight>0</wp14:pctHeight>
            </wp14:sizeRelV>
          </wp:anchor>
        </w:drawing>
      </w:r>
    </w:p>
    <w:p w:rsidR="00E6580A" w:rsidP="67CA4ECC" w:rsidRDefault="00000000" w14:paraId="795CEFC8" w14:textId="672CC6DB">
      <w:pPr>
        <w:spacing w:before="900" w:after="420"/>
        <w:ind/>
      </w:pPr>
      <w:r>
        <w:br w:type="page"/>
      </w:r>
    </w:p>
    <w:p w:rsidR="00E6580A" w:rsidP="67CA4ECC" w:rsidRDefault="00000000" w14:paraId="18229431" w14:textId="0B713AB5">
      <w:pPr>
        <w:pStyle w:val="Normal"/>
        <w:spacing w:before="900" w:after="420"/>
        <w:ind w:left="708" w:hanging="708"/>
        <w:rPr>
          <w:b w:val="1"/>
          <w:bCs w:val="1"/>
          <w:sz w:val="40"/>
          <w:szCs w:val="40"/>
        </w:rPr>
      </w:pPr>
      <w:r w:rsidRPr="28347AE5" w:rsidR="12370FC5">
        <w:rPr>
          <w:b w:val="1"/>
          <w:bCs w:val="1"/>
          <w:sz w:val="40"/>
          <w:szCs w:val="40"/>
        </w:rPr>
        <w:t>PROYECTO FINAL DE CICLO</w:t>
      </w:r>
    </w:p>
    <w:p w:rsidR="00E6580A" w:rsidP="004A512A" w:rsidRDefault="00000000" w14:paraId="019BC7F0" w14:textId="229C1E05">
      <w:pPr>
        <w:spacing w:before="120" w:after="500"/>
      </w:pPr>
      <w:r w:rsidRPr="539269A4" w:rsidR="76A90D3D">
        <w:rPr>
          <w:b w:val="1"/>
          <w:bCs w:val="1"/>
          <w:sz w:val="36"/>
          <w:szCs w:val="36"/>
        </w:rPr>
        <w:t xml:space="preserve">Implantación y monitorización de un sistema web </w:t>
      </w:r>
      <w:r w:rsidR="76A90D3D">
        <w:rPr/>
        <w:t>para</w:t>
      </w:r>
      <w:r w:rsidR="7F4D9DFC">
        <w:rPr/>
        <w:t xml:space="preserve"> la monitorización de páginas web y</w:t>
      </w:r>
      <w:r w:rsidR="76A90D3D">
        <w:rPr/>
        <w:t xml:space="preserve"> la gestión de un taller mecánico</w:t>
      </w:r>
    </w:p>
    <w:p w:rsidR="00E6580A" w:rsidP="004A512A" w:rsidRDefault="00000000" w14:paraId="5051F523" w14:textId="0D2F34EC">
      <w:pPr>
        <w:spacing w:before="120" w:after="220"/>
      </w:pPr>
      <w:r w:rsidRPr="539269A4" w:rsidR="76A90D3D">
        <w:rPr>
          <w:sz w:val="28"/>
          <w:szCs w:val="28"/>
        </w:rPr>
        <w:t>CFGS Administración de Sistemas Informáticos en Red</w:t>
      </w:r>
    </w:p>
    <w:p w:rsidR="00E6580A" w:rsidP="004A512A" w:rsidRDefault="00000000" w14:paraId="73362D55" w14:textId="2C56A76A">
      <w:pPr>
        <w:spacing w:before="120" w:after="220"/>
      </w:pPr>
      <w:r w:rsidRPr="539269A4" w:rsidR="76A90D3D">
        <w:rPr>
          <w:b w:val="1"/>
          <w:bCs w:val="1"/>
          <w:sz w:val="28"/>
          <w:szCs w:val="28"/>
        </w:rPr>
        <w:t xml:space="preserve">Autor: </w:t>
      </w:r>
      <w:r w:rsidRPr="539269A4" w:rsidR="7F4D9DFC">
        <w:rPr>
          <w:b w:val="1"/>
          <w:bCs w:val="1"/>
          <w:sz w:val="28"/>
          <w:szCs w:val="28"/>
        </w:rPr>
        <w:t>Corredera Cubells, Antonio</w:t>
      </w:r>
    </w:p>
    <w:p w:rsidR="00E6580A" w:rsidP="004A512A" w:rsidRDefault="00000000" w14:paraId="00761796" w14:textId="5E770281">
      <w:pPr>
        <w:spacing w:before="120" w:after="220"/>
      </w:pPr>
      <w:r w:rsidR="76A90D3D">
        <w:rPr/>
        <w:t>Curso: 2025/2026</w:t>
      </w:r>
    </w:p>
    <w:p w:rsidR="00E6580A" w:rsidP="004A512A" w:rsidRDefault="00000000" w14:paraId="4D7372CA" w14:textId="7378927D">
      <w:pPr>
        <w:spacing w:before="120" w:after="220"/>
      </w:pPr>
      <w:r w:rsidR="76A90D3D">
        <w:rPr/>
        <w:t xml:space="preserve">Centro docente: </w:t>
      </w:r>
      <w:r w:rsidR="7F4D9DFC">
        <w:rPr/>
        <w:t>IES Camp de Morvedre</w:t>
      </w:r>
    </w:p>
    <w:p w:rsidR="00E6580A" w:rsidP="004A512A" w:rsidRDefault="00000000" w14:paraId="61078A0C" w14:textId="4E5ACF71">
      <w:pPr>
        <w:spacing w:before="120" w:after="620"/>
      </w:pPr>
      <w:r w:rsidR="76A90D3D">
        <w:rPr/>
        <w:t xml:space="preserve">Tutor/a individual: </w:t>
      </w:r>
      <w:r w:rsidR="7F4D9DFC">
        <w:rPr/>
        <w:t>Hueso Pastor, Francisco Alfonso</w:t>
      </w:r>
    </w:p>
    <w:p w:rsidR="00E6580A" w:rsidP="004A512A" w:rsidRDefault="00000000" w14:paraId="7947CB6B" w14:textId="013DBB6B">
      <w:pPr>
        <w:spacing w:before="80" w:after="120"/>
      </w:pPr>
      <w:r w:rsidR="76A90D3D">
        <w:rPr/>
        <w:t>La</w:t>
      </w:r>
      <w:r w:rsidR="23683F26">
        <w:rPr/>
        <w:t xml:space="preserve"> </w:t>
      </w:r>
      <w:r w:rsidR="76A90D3D">
        <w:rPr/>
        <w:t>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la seguridad, la observabilidad, el despliegue con contenedores y la propuesta de un entorno cloud.</w:t>
      </w:r>
    </w:p>
    <w:p w:rsidR="00E6580A" w:rsidP="004A512A" w:rsidRDefault="00000000" w14:paraId="5253B8A3" w14:textId="42B7821D">
      <w:r>
        <w:br w:type="page"/>
      </w:r>
    </w:p>
    <w:p w:rsidR="00E6580A" w:rsidP="004A512A" w:rsidRDefault="00000000" w14:paraId="70DF2D4A" w14:textId="27144CCB">
      <w:pPr>
        <w:pStyle w:val="Ttulo1"/>
      </w:pPr>
      <w:bookmarkStart w:name="_Toc230036828" w:id="1"/>
      <w:r w:rsidR="76A90D3D">
        <w:rPr/>
        <w:t>ÍNDICE</w:t>
      </w:r>
      <w:bookmarkEnd w:id="1"/>
    </w:p>
    <w:sdt>
      <w:sdtPr>
        <w:alias w:val="Tabla de contenidos"/>
        <w:id w:val="2127964842"/>
        <w:placeholder>
          <w:docPart w:val="DefaultPlaceholder_1081868574"/>
        </w:placeholder>
      </w:sdtPr>
      <w:sdtContent>
        <w:p w:rsidR="0081761B" w:rsidP="004A512A" w:rsidRDefault="0081761B" w14:paraId="78A5DC17" w14:textId="77777777">
          <w:pPr>
            <w:pStyle w:val="TDC1"/>
            <w:tabs>
              <w:tab w:val="right" w:leader="dot" w:pos="8494"/>
            </w:tabs>
            <w:rPr>
              <w:noProof/>
            </w:rPr>
          </w:pPr>
          <w:hyperlink w:history="1" w:anchor="_Toc230036829">
            <w:r w:rsidRPr="001A659E">
              <w:rPr>
                <w:rStyle w:val="Hipervnculo"/>
                <w:noProof/>
              </w:rPr>
              <w:t>ÍNDICE DE FIGURAS Y TABLAS</w:t>
            </w:r>
            <w:r>
              <w:rPr>
                <w:noProof/>
              </w:rPr>
              <w:tab/>
            </w:r>
            <w:r>
              <w:rPr>
                <w:noProof/>
              </w:rPr>
              <w:fldChar w:fldCharType="begin"/>
            </w:r>
            <w:r>
              <w:rPr>
                <w:noProof/>
              </w:rPr>
              <w:instrText xml:space="preserve"> PAGEREF _Toc230036829 \h </w:instrText>
            </w:r>
            <w:r>
              <w:rPr>
                <w:noProof/>
              </w:rPr>
            </w:r>
            <w:r>
              <w:rPr>
                <w:noProof/>
              </w:rPr>
              <w:fldChar w:fldCharType="separate"/>
            </w:r>
            <w:r>
              <w:rPr>
                <w:noProof/>
              </w:rPr>
              <w:t>1</w:t>
            </w:r>
            <w:r>
              <w:rPr>
                <w:noProof/>
              </w:rPr>
              <w:fldChar w:fldCharType="end"/>
            </w:r>
          </w:hyperlink>
        </w:p>
        <w:p w:rsidR="0081761B" w:rsidP="004A512A" w:rsidRDefault="0081761B" w14:paraId="0DF94D67" w14:textId="77777777">
          <w:pPr>
            <w:pStyle w:val="TDC2"/>
            <w:tabs>
              <w:tab w:val="right" w:leader="dot" w:pos="8494"/>
            </w:tabs>
            <w:rPr>
              <w:noProof/>
            </w:rPr>
          </w:pPr>
          <w:hyperlink w:history="1" w:anchor="_Toc230036830">
            <w:r w:rsidRPr="001A659E">
              <w:rPr>
                <w:rStyle w:val="Hipervnculo"/>
                <w:noProof/>
              </w:rPr>
              <w:t>Índice de figuras</w:t>
            </w:r>
            <w:r>
              <w:rPr>
                <w:noProof/>
              </w:rPr>
              <w:tab/>
            </w:r>
            <w:r>
              <w:rPr>
                <w:noProof/>
              </w:rPr>
              <w:fldChar w:fldCharType="begin"/>
            </w:r>
            <w:r>
              <w:rPr>
                <w:noProof/>
              </w:rPr>
              <w:instrText xml:space="preserve"> PAGEREF _Toc230036830 \h </w:instrText>
            </w:r>
            <w:r>
              <w:rPr>
                <w:noProof/>
              </w:rPr>
            </w:r>
            <w:r>
              <w:rPr>
                <w:noProof/>
              </w:rPr>
              <w:fldChar w:fldCharType="separate"/>
            </w:r>
            <w:r>
              <w:rPr>
                <w:noProof/>
              </w:rPr>
              <w:t>1</w:t>
            </w:r>
            <w:r>
              <w:rPr>
                <w:noProof/>
              </w:rPr>
              <w:fldChar w:fldCharType="end"/>
            </w:r>
          </w:hyperlink>
        </w:p>
        <w:p w:rsidR="0081761B" w:rsidP="004A512A" w:rsidRDefault="0081761B" w14:paraId="301B2363" w14:textId="77777777">
          <w:pPr>
            <w:pStyle w:val="TDC2"/>
            <w:tabs>
              <w:tab w:val="right" w:leader="dot" w:pos="8494"/>
            </w:tabs>
            <w:rPr>
              <w:noProof/>
            </w:rPr>
          </w:pPr>
          <w:hyperlink w:history="1" w:anchor="_Toc230036831">
            <w:r w:rsidRPr="001A659E">
              <w:rPr>
                <w:rStyle w:val="Hipervnculo"/>
                <w:noProof/>
              </w:rPr>
              <w:t>Índice de tablas</w:t>
            </w:r>
            <w:r>
              <w:rPr>
                <w:noProof/>
              </w:rPr>
              <w:tab/>
            </w:r>
            <w:r>
              <w:rPr>
                <w:noProof/>
              </w:rPr>
              <w:fldChar w:fldCharType="begin"/>
            </w:r>
            <w:r>
              <w:rPr>
                <w:noProof/>
              </w:rPr>
              <w:instrText xml:space="preserve"> PAGEREF _Toc230036831 \h </w:instrText>
            </w:r>
            <w:r>
              <w:rPr>
                <w:noProof/>
              </w:rPr>
            </w:r>
            <w:r>
              <w:rPr>
                <w:noProof/>
              </w:rPr>
              <w:fldChar w:fldCharType="separate"/>
            </w:r>
            <w:r>
              <w:rPr>
                <w:noProof/>
              </w:rPr>
              <w:t>1</w:t>
            </w:r>
            <w:r>
              <w:rPr>
                <w:noProof/>
              </w:rPr>
              <w:fldChar w:fldCharType="end"/>
            </w:r>
          </w:hyperlink>
        </w:p>
        <w:p w:rsidR="0081761B" w:rsidP="004A512A" w:rsidRDefault="0081761B" w14:paraId="1C2964EF" w14:textId="77777777">
          <w:pPr>
            <w:pStyle w:val="TDC1"/>
            <w:tabs>
              <w:tab w:val="right" w:leader="dot" w:pos="8494"/>
            </w:tabs>
            <w:rPr>
              <w:noProof/>
            </w:rPr>
          </w:pPr>
          <w:hyperlink w:history="1" w:anchor="_Toc230036832">
            <w:r w:rsidRPr="001A659E">
              <w:rPr>
                <w:rStyle w:val="Hipervnculo"/>
                <w:noProof/>
              </w:rPr>
              <w:t>1. INTRODUCCIÓN</w:t>
            </w:r>
            <w:r>
              <w:rPr>
                <w:noProof/>
              </w:rPr>
              <w:tab/>
            </w:r>
            <w:r>
              <w:rPr>
                <w:noProof/>
              </w:rPr>
              <w:fldChar w:fldCharType="begin"/>
            </w:r>
            <w:r>
              <w:rPr>
                <w:noProof/>
              </w:rPr>
              <w:instrText xml:space="preserve"> PAGEREF _Toc230036832 \h </w:instrText>
            </w:r>
            <w:r>
              <w:rPr>
                <w:noProof/>
              </w:rPr>
            </w:r>
            <w:r>
              <w:rPr>
                <w:noProof/>
              </w:rPr>
              <w:fldChar w:fldCharType="separate"/>
            </w:r>
            <w:r>
              <w:rPr>
                <w:noProof/>
              </w:rPr>
              <w:t>1</w:t>
            </w:r>
            <w:r>
              <w:rPr>
                <w:noProof/>
              </w:rPr>
              <w:fldChar w:fldCharType="end"/>
            </w:r>
          </w:hyperlink>
        </w:p>
        <w:p w:rsidR="0081761B" w:rsidP="004A512A" w:rsidRDefault="0081761B" w14:paraId="7B11E1BD" w14:textId="77777777">
          <w:pPr>
            <w:pStyle w:val="TDC2"/>
            <w:tabs>
              <w:tab w:val="right" w:leader="dot" w:pos="8494"/>
            </w:tabs>
            <w:rPr>
              <w:noProof/>
            </w:rPr>
          </w:pPr>
          <w:hyperlink w:history="1" w:anchor="_Toc230036833">
            <w:r w:rsidRPr="001A659E">
              <w:rPr>
                <w:rStyle w:val="Hipervnculo"/>
                <w:noProof/>
              </w:rPr>
              <w:t>1.1. Módulos del CFGS ASIR a los que implica</w:t>
            </w:r>
            <w:r>
              <w:rPr>
                <w:noProof/>
              </w:rPr>
              <w:tab/>
            </w:r>
            <w:r>
              <w:rPr>
                <w:noProof/>
              </w:rPr>
              <w:fldChar w:fldCharType="begin"/>
            </w:r>
            <w:r>
              <w:rPr>
                <w:noProof/>
              </w:rPr>
              <w:instrText xml:space="preserve"> PAGEREF _Toc230036833 \h </w:instrText>
            </w:r>
            <w:r>
              <w:rPr>
                <w:noProof/>
              </w:rPr>
            </w:r>
            <w:r>
              <w:rPr>
                <w:noProof/>
              </w:rPr>
              <w:fldChar w:fldCharType="separate"/>
            </w:r>
            <w:r>
              <w:rPr>
                <w:noProof/>
              </w:rPr>
              <w:t>1</w:t>
            </w:r>
            <w:r>
              <w:rPr>
                <w:noProof/>
              </w:rPr>
              <w:fldChar w:fldCharType="end"/>
            </w:r>
          </w:hyperlink>
        </w:p>
        <w:p w:rsidR="0081761B" w:rsidP="004A512A" w:rsidRDefault="0081761B" w14:paraId="780E0359" w14:textId="77777777">
          <w:pPr>
            <w:pStyle w:val="TDC2"/>
            <w:tabs>
              <w:tab w:val="right" w:leader="dot" w:pos="8494"/>
            </w:tabs>
            <w:rPr>
              <w:noProof/>
            </w:rPr>
          </w:pPr>
          <w:hyperlink w:history="1" w:anchor="_Toc230036834">
            <w:r w:rsidRPr="001A659E">
              <w:rPr>
                <w:rStyle w:val="Hipervnculo"/>
                <w:noProof/>
              </w:rPr>
              <w:t>1.2. Breve descripción del PFC</w:t>
            </w:r>
            <w:r>
              <w:rPr>
                <w:noProof/>
              </w:rPr>
              <w:tab/>
            </w:r>
            <w:r>
              <w:rPr>
                <w:noProof/>
              </w:rPr>
              <w:fldChar w:fldCharType="begin"/>
            </w:r>
            <w:r>
              <w:rPr>
                <w:noProof/>
              </w:rPr>
              <w:instrText xml:space="preserve"> PAGEREF _Toc230036834 \h </w:instrText>
            </w:r>
            <w:r>
              <w:rPr>
                <w:noProof/>
              </w:rPr>
            </w:r>
            <w:r>
              <w:rPr>
                <w:noProof/>
              </w:rPr>
              <w:fldChar w:fldCharType="separate"/>
            </w:r>
            <w:r>
              <w:rPr>
                <w:noProof/>
              </w:rPr>
              <w:t>1</w:t>
            </w:r>
            <w:r>
              <w:rPr>
                <w:noProof/>
              </w:rPr>
              <w:fldChar w:fldCharType="end"/>
            </w:r>
          </w:hyperlink>
        </w:p>
        <w:p w:rsidR="0081761B" w:rsidP="004A512A" w:rsidRDefault="0081761B" w14:paraId="4CA3588E" w14:textId="77777777">
          <w:pPr>
            <w:pStyle w:val="TDC3"/>
            <w:tabs>
              <w:tab w:val="right" w:leader="dot" w:pos="8494"/>
            </w:tabs>
            <w:rPr>
              <w:noProof/>
            </w:rPr>
          </w:pPr>
          <w:hyperlink w:history="1" w:anchor="_Toc230036835">
            <w:r w:rsidRPr="001A659E">
              <w:rPr>
                <w:rStyle w:val="Hipervnculo"/>
                <w:noProof/>
              </w:rPr>
              <w:t>Objetivos del PFC</w:t>
            </w:r>
            <w:r>
              <w:rPr>
                <w:noProof/>
              </w:rPr>
              <w:tab/>
            </w:r>
            <w:r>
              <w:rPr>
                <w:noProof/>
              </w:rPr>
              <w:fldChar w:fldCharType="begin"/>
            </w:r>
            <w:r>
              <w:rPr>
                <w:noProof/>
              </w:rPr>
              <w:instrText xml:space="preserve"> PAGEREF _Toc230036835 \h </w:instrText>
            </w:r>
            <w:r>
              <w:rPr>
                <w:noProof/>
              </w:rPr>
            </w:r>
            <w:r>
              <w:rPr>
                <w:noProof/>
              </w:rPr>
              <w:fldChar w:fldCharType="separate"/>
            </w:r>
            <w:r>
              <w:rPr>
                <w:noProof/>
              </w:rPr>
              <w:t>1</w:t>
            </w:r>
            <w:r>
              <w:rPr>
                <w:noProof/>
              </w:rPr>
              <w:fldChar w:fldCharType="end"/>
            </w:r>
          </w:hyperlink>
        </w:p>
        <w:p w:rsidR="0081761B" w:rsidP="004A512A" w:rsidRDefault="0081761B" w14:paraId="318916BB" w14:textId="77777777">
          <w:pPr>
            <w:pStyle w:val="TDC1"/>
            <w:tabs>
              <w:tab w:val="right" w:leader="dot" w:pos="8494"/>
            </w:tabs>
            <w:rPr>
              <w:noProof/>
            </w:rPr>
          </w:pPr>
          <w:hyperlink w:history="1" w:anchor="_Toc230036836">
            <w:r w:rsidRPr="001A659E">
              <w:rPr>
                <w:rStyle w:val="Hipervnculo"/>
                <w:noProof/>
              </w:rPr>
              <w:t>2. ESTUDIO PREVIO</w:t>
            </w:r>
            <w:r>
              <w:rPr>
                <w:noProof/>
              </w:rPr>
              <w:tab/>
            </w:r>
            <w:r>
              <w:rPr>
                <w:noProof/>
              </w:rPr>
              <w:fldChar w:fldCharType="begin"/>
            </w:r>
            <w:r>
              <w:rPr>
                <w:noProof/>
              </w:rPr>
              <w:instrText xml:space="preserve"> PAGEREF _Toc230036836 \h </w:instrText>
            </w:r>
            <w:r>
              <w:rPr>
                <w:noProof/>
              </w:rPr>
            </w:r>
            <w:r>
              <w:rPr>
                <w:noProof/>
              </w:rPr>
              <w:fldChar w:fldCharType="separate"/>
            </w:r>
            <w:r>
              <w:rPr>
                <w:noProof/>
              </w:rPr>
              <w:t>1</w:t>
            </w:r>
            <w:r>
              <w:rPr>
                <w:noProof/>
              </w:rPr>
              <w:fldChar w:fldCharType="end"/>
            </w:r>
          </w:hyperlink>
        </w:p>
        <w:p w:rsidR="0081761B" w:rsidP="004A512A" w:rsidRDefault="0081761B" w14:paraId="7339C0EC" w14:textId="77777777">
          <w:pPr>
            <w:pStyle w:val="TDC2"/>
            <w:tabs>
              <w:tab w:val="right" w:leader="dot" w:pos="8494"/>
            </w:tabs>
            <w:rPr>
              <w:noProof/>
            </w:rPr>
          </w:pPr>
          <w:hyperlink w:history="1" w:anchor="_Toc230036837">
            <w:r w:rsidRPr="001A659E">
              <w:rPr>
                <w:rStyle w:val="Hipervnculo"/>
                <w:noProof/>
              </w:rPr>
              <w:t>2.1. Situación de partida</w:t>
            </w:r>
            <w:r>
              <w:rPr>
                <w:noProof/>
              </w:rPr>
              <w:tab/>
            </w:r>
            <w:r>
              <w:rPr>
                <w:noProof/>
              </w:rPr>
              <w:fldChar w:fldCharType="begin"/>
            </w:r>
            <w:r>
              <w:rPr>
                <w:noProof/>
              </w:rPr>
              <w:instrText xml:space="preserve"> PAGEREF _Toc230036837 \h </w:instrText>
            </w:r>
            <w:r>
              <w:rPr>
                <w:noProof/>
              </w:rPr>
            </w:r>
            <w:r>
              <w:rPr>
                <w:noProof/>
              </w:rPr>
              <w:fldChar w:fldCharType="separate"/>
            </w:r>
            <w:r>
              <w:rPr>
                <w:noProof/>
              </w:rPr>
              <w:t>1</w:t>
            </w:r>
            <w:r>
              <w:rPr>
                <w:noProof/>
              </w:rPr>
              <w:fldChar w:fldCharType="end"/>
            </w:r>
          </w:hyperlink>
        </w:p>
        <w:p w:rsidR="0081761B" w:rsidP="004A512A" w:rsidRDefault="0081761B" w14:paraId="09AB1865" w14:textId="77777777">
          <w:pPr>
            <w:pStyle w:val="TDC2"/>
            <w:tabs>
              <w:tab w:val="right" w:leader="dot" w:pos="8494"/>
            </w:tabs>
            <w:rPr>
              <w:noProof/>
            </w:rPr>
          </w:pPr>
          <w:hyperlink w:history="1" w:anchor="_Toc230036838">
            <w:r w:rsidRPr="001A659E">
              <w:rPr>
                <w:rStyle w:val="Hipervnculo"/>
                <w:noProof/>
              </w:rPr>
              <w:t>2.2. Necesidades detectadas</w:t>
            </w:r>
            <w:r>
              <w:rPr>
                <w:noProof/>
              </w:rPr>
              <w:tab/>
            </w:r>
            <w:r>
              <w:rPr>
                <w:noProof/>
              </w:rPr>
              <w:fldChar w:fldCharType="begin"/>
            </w:r>
            <w:r>
              <w:rPr>
                <w:noProof/>
              </w:rPr>
              <w:instrText xml:space="preserve"> PAGEREF _Toc230036838 \h </w:instrText>
            </w:r>
            <w:r>
              <w:rPr>
                <w:noProof/>
              </w:rPr>
            </w:r>
            <w:r>
              <w:rPr>
                <w:noProof/>
              </w:rPr>
              <w:fldChar w:fldCharType="separate"/>
            </w:r>
            <w:r>
              <w:rPr>
                <w:noProof/>
              </w:rPr>
              <w:t>1</w:t>
            </w:r>
            <w:r>
              <w:rPr>
                <w:noProof/>
              </w:rPr>
              <w:fldChar w:fldCharType="end"/>
            </w:r>
          </w:hyperlink>
        </w:p>
        <w:p w:rsidR="0081761B" w:rsidP="004A512A" w:rsidRDefault="0081761B" w14:paraId="03D39B82" w14:textId="77777777">
          <w:pPr>
            <w:pStyle w:val="TDC2"/>
            <w:tabs>
              <w:tab w:val="right" w:leader="dot" w:pos="8494"/>
            </w:tabs>
            <w:rPr>
              <w:noProof/>
            </w:rPr>
          </w:pPr>
          <w:hyperlink w:history="1" w:anchor="_Toc230036839">
            <w:r w:rsidRPr="001A659E">
              <w:rPr>
                <w:rStyle w:val="Hipervnculo"/>
                <w:noProof/>
              </w:rPr>
              <w:t>2.3. Soluciones existentes y solución propuesta</w:t>
            </w:r>
            <w:r>
              <w:rPr>
                <w:noProof/>
              </w:rPr>
              <w:tab/>
            </w:r>
            <w:r>
              <w:rPr>
                <w:noProof/>
              </w:rPr>
              <w:fldChar w:fldCharType="begin"/>
            </w:r>
            <w:r>
              <w:rPr>
                <w:noProof/>
              </w:rPr>
              <w:instrText xml:space="preserve"> PAGEREF _Toc230036839 \h </w:instrText>
            </w:r>
            <w:r>
              <w:rPr>
                <w:noProof/>
              </w:rPr>
            </w:r>
            <w:r>
              <w:rPr>
                <w:noProof/>
              </w:rPr>
              <w:fldChar w:fldCharType="separate"/>
            </w:r>
            <w:r>
              <w:rPr>
                <w:noProof/>
              </w:rPr>
              <w:t>1</w:t>
            </w:r>
            <w:r>
              <w:rPr>
                <w:noProof/>
              </w:rPr>
              <w:fldChar w:fldCharType="end"/>
            </w:r>
          </w:hyperlink>
        </w:p>
        <w:p w:rsidR="0081761B" w:rsidP="004A512A" w:rsidRDefault="0081761B" w14:paraId="68018245" w14:textId="77777777">
          <w:pPr>
            <w:pStyle w:val="TDC1"/>
            <w:tabs>
              <w:tab w:val="right" w:leader="dot" w:pos="8494"/>
            </w:tabs>
            <w:rPr>
              <w:noProof/>
            </w:rPr>
          </w:pPr>
          <w:hyperlink w:history="1" w:anchor="_Toc230036840">
            <w:r w:rsidRPr="001A659E">
              <w:rPr>
                <w:rStyle w:val="Hipervnculo"/>
                <w:noProof/>
              </w:rPr>
              <w:t>3. PLAN DE TRABAJO</w:t>
            </w:r>
            <w:r>
              <w:rPr>
                <w:noProof/>
              </w:rPr>
              <w:tab/>
            </w:r>
            <w:r>
              <w:rPr>
                <w:noProof/>
              </w:rPr>
              <w:fldChar w:fldCharType="begin"/>
            </w:r>
            <w:r>
              <w:rPr>
                <w:noProof/>
              </w:rPr>
              <w:instrText xml:space="preserve"> PAGEREF _Toc230036840 \h </w:instrText>
            </w:r>
            <w:r>
              <w:rPr>
                <w:noProof/>
              </w:rPr>
            </w:r>
            <w:r>
              <w:rPr>
                <w:noProof/>
              </w:rPr>
              <w:fldChar w:fldCharType="separate"/>
            </w:r>
            <w:r>
              <w:rPr>
                <w:noProof/>
              </w:rPr>
              <w:t>1</w:t>
            </w:r>
            <w:r>
              <w:rPr>
                <w:noProof/>
              </w:rPr>
              <w:fldChar w:fldCharType="end"/>
            </w:r>
          </w:hyperlink>
        </w:p>
        <w:p w:rsidR="0081761B" w:rsidP="004A512A" w:rsidRDefault="0081761B" w14:paraId="1CEF8C2D" w14:textId="77777777">
          <w:pPr>
            <w:pStyle w:val="TDC1"/>
            <w:tabs>
              <w:tab w:val="right" w:leader="dot" w:pos="8494"/>
            </w:tabs>
            <w:rPr>
              <w:noProof/>
            </w:rPr>
          </w:pPr>
          <w:hyperlink w:history="1" w:anchor="_Toc230036841">
            <w:r w:rsidRPr="001A659E">
              <w:rPr>
                <w:rStyle w:val="Hipervnculo"/>
                <w:noProof/>
              </w:rPr>
              <w:t>4. DISEÑO</w:t>
            </w:r>
            <w:r>
              <w:rPr>
                <w:noProof/>
              </w:rPr>
              <w:tab/>
            </w:r>
            <w:r>
              <w:rPr>
                <w:noProof/>
              </w:rPr>
              <w:fldChar w:fldCharType="begin"/>
            </w:r>
            <w:r>
              <w:rPr>
                <w:noProof/>
              </w:rPr>
              <w:instrText xml:space="preserve"> PAGEREF _Toc230036841 \h </w:instrText>
            </w:r>
            <w:r>
              <w:rPr>
                <w:noProof/>
              </w:rPr>
            </w:r>
            <w:r>
              <w:rPr>
                <w:noProof/>
              </w:rPr>
              <w:fldChar w:fldCharType="separate"/>
            </w:r>
            <w:r>
              <w:rPr>
                <w:noProof/>
              </w:rPr>
              <w:t>1</w:t>
            </w:r>
            <w:r>
              <w:rPr>
                <w:noProof/>
              </w:rPr>
              <w:fldChar w:fldCharType="end"/>
            </w:r>
          </w:hyperlink>
        </w:p>
        <w:p w:rsidR="0081761B" w:rsidP="004A512A" w:rsidRDefault="0081761B" w14:paraId="2CE15E89" w14:textId="77777777">
          <w:pPr>
            <w:pStyle w:val="TDC2"/>
            <w:tabs>
              <w:tab w:val="right" w:leader="dot" w:pos="8494"/>
            </w:tabs>
            <w:rPr>
              <w:noProof/>
            </w:rPr>
          </w:pPr>
          <w:hyperlink w:history="1" w:anchor="_Toc230036842">
            <w:r w:rsidRPr="001A659E">
              <w:rPr>
                <w:rStyle w:val="Hipervnculo"/>
                <w:noProof/>
              </w:rPr>
              <w:t>4.1. Arquitectura general</w:t>
            </w:r>
            <w:r>
              <w:rPr>
                <w:noProof/>
              </w:rPr>
              <w:tab/>
            </w:r>
            <w:r>
              <w:rPr>
                <w:noProof/>
              </w:rPr>
              <w:fldChar w:fldCharType="begin"/>
            </w:r>
            <w:r>
              <w:rPr>
                <w:noProof/>
              </w:rPr>
              <w:instrText xml:space="preserve"> PAGEREF _Toc230036842 \h </w:instrText>
            </w:r>
            <w:r>
              <w:rPr>
                <w:noProof/>
              </w:rPr>
            </w:r>
            <w:r>
              <w:rPr>
                <w:noProof/>
              </w:rPr>
              <w:fldChar w:fldCharType="separate"/>
            </w:r>
            <w:r>
              <w:rPr>
                <w:noProof/>
              </w:rPr>
              <w:t>1</w:t>
            </w:r>
            <w:r>
              <w:rPr>
                <w:noProof/>
              </w:rPr>
              <w:fldChar w:fldCharType="end"/>
            </w:r>
          </w:hyperlink>
        </w:p>
        <w:p w:rsidR="0081761B" w:rsidP="004A512A" w:rsidRDefault="0081761B" w14:paraId="5CF46C7C" w14:textId="77777777">
          <w:pPr>
            <w:pStyle w:val="TDC2"/>
            <w:tabs>
              <w:tab w:val="right" w:leader="dot" w:pos="8494"/>
            </w:tabs>
            <w:rPr>
              <w:noProof/>
            </w:rPr>
          </w:pPr>
          <w:hyperlink w:history="1" w:anchor="_Toc230036843">
            <w:r w:rsidRPr="001A659E">
              <w:rPr>
                <w:rStyle w:val="Hipervnculo"/>
                <w:noProof/>
              </w:rPr>
              <w:t>4.2. Modelo de datos</w:t>
            </w:r>
            <w:r>
              <w:rPr>
                <w:noProof/>
              </w:rPr>
              <w:tab/>
            </w:r>
            <w:r>
              <w:rPr>
                <w:noProof/>
              </w:rPr>
              <w:fldChar w:fldCharType="begin"/>
            </w:r>
            <w:r>
              <w:rPr>
                <w:noProof/>
              </w:rPr>
              <w:instrText xml:space="preserve"> PAGEREF _Toc230036843 \h </w:instrText>
            </w:r>
            <w:r>
              <w:rPr>
                <w:noProof/>
              </w:rPr>
            </w:r>
            <w:r>
              <w:rPr>
                <w:noProof/>
              </w:rPr>
              <w:fldChar w:fldCharType="separate"/>
            </w:r>
            <w:r>
              <w:rPr>
                <w:noProof/>
              </w:rPr>
              <w:t>1</w:t>
            </w:r>
            <w:r>
              <w:rPr>
                <w:noProof/>
              </w:rPr>
              <w:fldChar w:fldCharType="end"/>
            </w:r>
          </w:hyperlink>
        </w:p>
        <w:p w:rsidR="0081761B" w:rsidP="004A512A" w:rsidRDefault="0081761B" w14:paraId="27F2AC29" w14:textId="77777777">
          <w:pPr>
            <w:pStyle w:val="TDC2"/>
            <w:tabs>
              <w:tab w:val="right" w:leader="dot" w:pos="8494"/>
            </w:tabs>
            <w:rPr>
              <w:noProof/>
            </w:rPr>
          </w:pPr>
          <w:hyperlink w:history="1" w:anchor="_Toc230036844">
            <w:r w:rsidRPr="001A659E">
              <w:rPr>
                <w:rStyle w:val="Hipervnculo"/>
                <w:noProof/>
              </w:rPr>
              <w:t>4.3. Flujo de reserva de cita</w:t>
            </w:r>
            <w:r>
              <w:rPr>
                <w:noProof/>
              </w:rPr>
              <w:tab/>
            </w:r>
            <w:r>
              <w:rPr>
                <w:noProof/>
              </w:rPr>
              <w:fldChar w:fldCharType="begin"/>
            </w:r>
            <w:r>
              <w:rPr>
                <w:noProof/>
              </w:rPr>
              <w:instrText xml:space="preserve"> PAGEREF _Toc230036844 \h </w:instrText>
            </w:r>
            <w:r>
              <w:rPr>
                <w:noProof/>
              </w:rPr>
            </w:r>
            <w:r>
              <w:rPr>
                <w:noProof/>
              </w:rPr>
              <w:fldChar w:fldCharType="separate"/>
            </w:r>
            <w:r>
              <w:rPr>
                <w:noProof/>
              </w:rPr>
              <w:t>1</w:t>
            </w:r>
            <w:r>
              <w:rPr>
                <w:noProof/>
              </w:rPr>
              <w:fldChar w:fldCharType="end"/>
            </w:r>
          </w:hyperlink>
        </w:p>
        <w:p w:rsidR="0081761B" w:rsidP="004A512A" w:rsidRDefault="0081761B" w14:paraId="23C375F1" w14:textId="77777777">
          <w:pPr>
            <w:pStyle w:val="TDC2"/>
            <w:tabs>
              <w:tab w:val="right" w:leader="dot" w:pos="8494"/>
            </w:tabs>
            <w:rPr>
              <w:noProof/>
            </w:rPr>
          </w:pPr>
          <w:hyperlink w:history="1" w:anchor="_Toc230036845">
            <w:r w:rsidRPr="001A659E">
              <w:rPr>
                <w:rStyle w:val="Hipervnculo"/>
                <w:noProof/>
              </w:rPr>
              <w:t>4.4. Diseño de redes y despliegue cloud</w:t>
            </w:r>
            <w:r>
              <w:rPr>
                <w:noProof/>
              </w:rPr>
              <w:tab/>
            </w:r>
            <w:r>
              <w:rPr>
                <w:noProof/>
              </w:rPr>
              <w:fldChar w:fldCharType="begin"/>
            </w:r>
            <w:r>
              <w:rPr>
                <w:noProof/>
              </w:rPr>
              <w:instrText xml:space="preserve"> PAGEREF _Toc230036845 \h </w:instrText>
            </w:r>
            <w:r>
              <w:rPr>
                <w:noProof/>
              </w:rPr>
            </w:r>
            <w:r>
              <w:rPr>
                <w:noProof/>
              </w:rPr>
              <w:fldChar w:fldCharType="separate"/>
            </w:r>
            <w:r>
              <w:rPr>
                <w:noProof/>
              </w:rPr>
              <w:t>1</w:t>
            </w:r>
            <w:r>
              <w:rPr>
                <w:noProof/>
              </w:rPr>
              <w:fldChar w:fldCharType="end"/>
            </w:r>
          </w:hyperlink>
        </w:p>
        <w:p w:rsidR="0081761B" w:rsidP="004A512A" w:rsidRDefault="0081761B" w14:paraId="1C905840" w14:textId="77777777">
          <w:pPr>
            <w:pStyle w:val="TDC1"/>
            <w:tabs>
              <w:tab w:val="right" w:leader="dot" w:pos="8494"/>
            </w:tabs>
            <w:rPr>
              <w:noProof/>
            </w:rPr>
          </w:pPr>
          <w:hyperlink w:history="1" w:anchor="_Toc230036846">
            <w:r w:rsidRPr="001A659E">
              <w:rPr>
                <w:rStyle w:val="Hipervnculo"/>
                <w:noProof/>
              </w:rPr>
              <w:t>5. IMPLANTACIÓN</w:t>
            </w:r>
            <w:r>
              <w:rPr>
                <w:noProof/>
              </w:rPr>
              <w:tab/>
            </w:r>
            <w:r>
              <w:rPr>
                <w:noProof/>
              </w:rPr>
              <w:fldChar w:fldCharType="begin"/>
            </w:r>
            <w:r>
              <w:rPr>
                <w:noProof/>
              </w:rPr>
              <w:instrText xml:space="preserve"> PAGEREF _Toc230036846 \h </w:instrText>
            </w:r>
            <w:r>
              <w:rPr>
                <w:noProof/>
              </w:rPr>
            </w:r>
            <w:r>
              <w:rPr>
                <w:noProof/>
              </w:rPr>
              <w:fldChar w:fldCharType="separate"/>
            </w:r>
            <w:r>
              <w:rPr>
                <w:noProof/>
              </w:rPr>
              <w:t>1</w:t>
            </w:r>
            <w:r>
              <w:rPr>
                <w:noProof/>
              </w:rPr>
              <w:fldChar w:fldCharType="end"/>
            </w:r>
          </w:hyperlink>
        </w:p>
        <w:p w:rsidR="0081761B" w:rsidP="004A512A" w:rsidRDefault="0081761B" w14:paraId="68963D7B" w14:textId="77777777">
          <w:pPr>
            <w:pStyle w:val="TDC2"/>
            <w:tabs>
              <w:tab w:val="right" w:leader="dot" w:pos="8494"/>
            </w:tabs>
            <w:rPr>
              <w:noProof/>
            </w:rPr>
          </w:pPr>
          <w:hyperlink w:history="1" w:anchor="_Toc230036847">
            <w:r w:rsidRPr="001A659E">
              <w:rPr>
                <w:rStyle w:val="Hipervnculo"/>
                <w:noProof/>
              </w:rPr>
              <w:t>5.1. Aplicación web</w:t>
            </w:r>
            <w:r>
              <w:rPr>
                <w:noProof/>
              </w:rPr>
              <w:tab/>
            </w:r>
            <w:r>
              <w:rPr>
                <w:noProof/>
              </w:rPr>
              <w:fldChar w:fldCharType="begin"/>
            </w:r>
            <w:r>
              <w:rPr>
                <w:noProof/>
              </w:rPr>
              <w:instrText xml:space="preserve"> PAGEREF _Toc230036847 \h </w:instrText>
            </w:r>
            <w:r>
              <w:rPr>
                <w:noProof/>
              </w:rPr>
            </w:r>
            <w:r>
              <w:rPr>
                <w:noProof/>
              </w:rPr>
              <w:fldChar w:fldCharType="separate"/>
            </w:r>
            <w:r>
              <w:rPr>
                <w:noProof/>
              </w:rPr>
              <w:t>1</w:t>
            </w:r>
            <w:r>
              <w:rPr>
                <w:noProof/>
              </w:rPr>
              <w:fldChar w:fldCharType="end"/>
            </w:r>
          </w:hyperlink>
        </w:p>
        <w:p w:rsidR="0081761B" w:rsidP="004A512A" w:rsidRDefault="0081761B" w14:paraId="66C1744B" w14:textId="77777777">
          <w:pPr>
            <w:pStyle w:val="TDC2"/>
            <w:tabs>
              <w:tab w:val="right" w:leader="dot" w:pos="8494"/>
            </w:tabs>
            <w:rPr>
              <w:noProof/>
            </w:rPr>
          </w:pPr>
          <w:hyperlink w:history="1" w:anchor="_Toc230036848">
            <w:r w:rsidRPr="001A659E">
              <w:rPr>
                <w:rStyle w:val="Hipervnculo"/>
                <w:noProof/>
              </w:rPr>
              <w:t>5.2. Seguridad de aplicación</w:t>
            </w:r>
            <w:r>
              <w:rPr>
                <w:noProof/>
              </w:rPr>
              <w:tab/>
            </w:r>
            <w:r>
              <w:rPr>
                <w:noProof/>
              </w:rPr>
              <w:fldChar w:fldCharType="begin"/>
            </w:r>
            <w:r>
              <w:rPr>
                <w:noProof/>
              </w:rPr>
              <w:instrText xml:space="preserve"> PAGEREF _Toc230036848 \h </w:instrText>
            </w:r>
            <w:r>
              <w:rPr>
                <w:noProof/>
              </w:rPr>
            </w:r>
            <w:r>
              <w:rPr>
                <w:noProof/>
              </w:rPr>
              <w:fldChar w:fldCharType="separate"/>
            </w:r>
            <w:r>
              <w:rPr>
                <w:noProof/>
              </w:rPr>
              <w:t>1</w:t>
            </w:r>
            <w:r>
              <w:rPr>
                <w:noProof/>
              </w:rPr>
              <w:fldChar w:fldCharType="end"/>
            </w:r>
          </w:hyperlink>
        </w:p>
        <w:p w:rsidR="0081761B" w:rsidP="004A512A" w:rsidRDefault="0081761B" w14:paraId="26974E91" w14:textId="77777777">
          <w:pPr>
            <w:pStyle w:val="TDC2"/>
            <w:tabs>
              <w:tab w:val="right" w:leader="dot" w:pos="8494"/>
            </w:tabs>
            <w:rPr>
              <w:noProof/>
            </w:rPr>
          </w:pPr>
          <w:hyperlink w:history="1" w:anchor="_Toc230036849">
            <w:r w:rsidRPr="001A659E">
              <w:rPr>
                <w:rStyle w:val="Hipervnculo"/>
                <w:noProof/>
              </w:rPr>
              <w:t>5.3. Docker Compose local</w:t>
            </w:r>
            <w:r>
              <w:rPr>
                <w:noProof/>
              </w:rPr>
              <w:tab/>
            </w:r>
            <w:r>
              <w:rPr>
                <w:noProof/>
              </w:rPr>
              <w:fldChar w:fldCharType="begin"/>
            </w:r>
            <w:r>
              <w:rPr>
                <w:noProof/>
              </w:rPr>
              <w:instrText xml:space="preserve"> PAGEREF _Toc230036849 \h </w:instrText>
            </w:r>
            <w:r>
              <w:rPr>
                <w:noProof/>
              </w:rPr>
            </w:r>
            <w:r>
              <w:rPr>
                <w:noProof/>
              </w:rPr>
              <w:fldChar w:fldCharType="separate"/>
            </w:r>
            <w:r>
              <w:rPr>
                <w:noProof/>
              </w:rPr>
              <w:t>1</w:t>
            </w:r>
            <w:r>
              <w:rPr>
                <w:noProof/>
              </w:rPr>
              <w:fldChar w:fldCharType="end"/>
            </w:r>
          </w:hyperlink>
        </w:p>
        <w:p w:rsidR="0081761B" w:rsidP="004A512A" w:rsidRDefault="0081761B" w14:paraId="15ADEB0B" w14:textId="77777777">
          <w:pPr>
            <w:pStyle w:val="TDC2"/>
            <w:tabs>
              <w:tab w:val="right" w:leader="dot" w:pos="8494"/>
            </w:tabs>
            <w:rPr>
              <w:noProof/>
            </w:rPr>
          </w:pPr>
          <w:hyperlink w:history="1" w:anchor="_Toc230036850">
            <w:r w:rsidRPr="001A659E">
              <w:rPr>
                <w:rStyle w:val="Hipervnculo"/>
                <w:noProof/>
              </w:rPr>
              <w:t>5.4. despliegue en AWS</w:t>
            </w:r>
            <w:r>
              <w:rPr>
                <w:noProof/>
              </w:rPr>
              <w:tab/>
            </w:r>
            <w:r>
              <w:rPr>
                <w:noProof/>
              </w:rPr>
              <w:fldChar w:fldCharType="begin"/>
            </w:r>
            <w:r>
              <w:rPr>
                <w:noProof/>
              </w:rPr>
              <w:instrText xml:space="preserve"> PAGEREF _Toc230036850 \h </w:instrText>
            </w:r>
            <w:r>
              <w:rPr>
                <w:noProof/>
              </w:rPr>
            </w:r>
            <w:r>
              <w:rPr>
                <w:noProof/>
              </w:rPr>
              <w:fldChar w:fldCharType="separate"/>
            </w:r>
            <w:r>
              <w:rPr>
                <w:noProof/>
              </w:rPr>
              <w:t>1</w:t>
            </w:r>
            <w:r>
              <w:rPr>
                <w:noProof/>
              </w:rPr>
              <w:fldChar w:fldCharType="end"/>
            </w:r>
          </w:hyperlink>
        </w:p>
        <w:p w:rsidR="0081761B" w:rsidP="004A512A" w:rsidRDefault="0081761B" w14:paraId="4C1EBAB8" w14:textId="77777777">
          <w:pPr>
            <w:pStyle w:val="TDC2"/>
            <w:tabs>
              <w:tab w:val="right" w:leader="dot" w:pos="8494"/>
            </w:tabs>
            <w:rPr>
              <w:noProof/>
            </w:rPr>
          </w:pPr>
          <w:hyperlink w:history="1" w:anchor="_Toc230036851">
            <w:r w:rsidRPr="001A659E">
              <w:rPr>
                <w:rStyle w:val="Hipervnculo"/>
                <w:noProof/>
              </w:rPr>
              <w:t>Reglas de entrada necesarias para abrir las UIs desde navegador</w:t>
            </w:r>
            <w:r>
              <w:rPr>
                <w:noProof/>
              </w:rPr>
              <w:tab/>
            </w:r>
            <w:r>
              <w:rPr>
                <w:noProof/>
              </w:rPr>
              <w:fldChar w:fldCharType="begin"/>
            </w:r>
            <w:r>
              <w:rPr>
                <w:noProof/>
              </w:rPr>
              <w:instrText xml:space="preserve"> PAGEREF _Toc230036851 \h </w:instrText>
            </w:r>
            <w:r>
              <w:rPr>
                <w:noProof/>
              </w:rPr>
            </w:r>
            <w:r>
              <w:rPr>
                <w:noProof/>
              </w:rPr>
              <w:fldChar w:fldCharType="separate"/>
            </w:r>
            <w:r>
              <w:rPr>
                <w:noProof/>
              </w:rPr>
              <w:t>1</w:t>
            </w:r>
            <w:r>
              <w:rPr>
                <w:noProof/>
              </w:rPr>
              <w:fldChar w:fldCharType="end"/>
            </w:r>
          </w:hyperlink>
        </w:p>
        <w:p w:rsidR="0081761B" w:rsidP="004A512A" w:rsidRDefault="0081761B" w14:paraId="51EE07C0" w14:textId="77777777">
          <w:pPr>
            <w:pStyle w:val="TDC2"/>
            <w:tabs>
              <w:tab w:val="right" w:leader="dot" w:pos="8494"/>
            </w:tabs>
            <w:rPr>
              <w:noProof/>
            </w:rPr>
          </w:pPr>
          <w:hyperlink w:history="1" w:anchor="_Toc230036852">
            <w:r w:rsidRPr="001A659E">
              <w:rPr>
                <w:rStyle w:val="Hipervnculo"/>
                <w:noProof/>
              </w:rPr>
              <w:t>5.5. Monitorización y alertas</w:t>
            </w:r>
            <w:r>
              <w:rPr>
                <w:noProof/>
              </w:rPr>
              <w:tab/>
            </w:r>
            <w:r>
              <w:rPr>
                <w:noProof/>
              </w:rPr>
              <w:fldChar w:fldCharType="begin"/>
            </w:r>
            <w:r>
              <w:rPr>
                <w:noProof/>
              </w:rPr>
              <w:instrText xml:space="preserve"> PAGEREF _Toc230036852 \h </w:instrText>
            </w:r>
            <w:r>
              <w:rPr>
                <w:noProof/>
              </w:rPr>
            </w:r>
            <w:r>
              <w:rPr>
                <w:noProof/>
              </w:rPr>
              <w:fldChar w:fldCharType="separate"/>
            </w:r>
            <w:r>
              <w:rPr>
                <w:noProof/>
              </w:rPr>
              <w:t>1</w:t>
            </w:r>
            <w:r>
              <w:rPr>
                <w:noProof/>
              </w:rPr>
              <w:fldChar w:fldCharType="end"/>
            </w:r>
          </w:hyperlink>
        </w:p>
        <w:p w:rsidR="0081761B" w:rsidP="004A512A" w:rsidRDefault="0081761B" w14:paraId="33AC2199" w14:textId="77777777">
          <w:pPr>
            <w:pStyle w:val="TDC2"/>
            <w:tabs>
              <w:tab w:val="right" w:leader="dot" w:pos="8494"/>
            </w:tabs>
            <w:rPr>
              <w:noProof/>
            </w:rPr>
          </w:pPr>
          <w:hyperlink w:history="1" w:anchor="_Toc230036853">
            <w:r w:rsidRPr="001A659E">
              <w:rPr>
                <w:rStyle w:val="Hipervnculo"/>
                <w:noProof/>
              </w:rPr>
              <w:t>5.6. Simulador de tráfico</w:t>
            </w:r>
            <w:r>
              <w:rPr>
                <w:noProof/>
              </w:rPr>
              <w:tab/>
            </w:r>
            <w:r>
              <w:rPr>
                <w:noProof/>
              </w:rPr>
              <w:fldChar w:fldCharType="begin"/>
            </w:r>
            <w:r>
              <w:rPr>
                <w:noProof/>
              </w:rPr>
              <w:instrText xml:space="preserve"> PAGEREF _Toc230036853 \h </w:instrText>
            </w:r>
            <w:r>
              <w:rPr>
                <w:noProof/>
              </w:rPr>
            </w:r>
            <w:r>
              <w:rPr>
                <w:noProof/>
              </w:rPr>
              <w:fldChar w:fldCharType="separate"/>
            </w:r>
            <w:r>
              <w:rPr>
                <w:noProof/>
              </w:rPr>
              <w:t>1</w:t>
            </w:r>
            <w:r>
              <w:rPr>
                <w:noProof/>
              </w:rPr>
              <w:fldChar w:fldCharType="end"/>
            </w:r>
          </w:hyperlink>
        </w:p>
        <w:p w:rsidR="0081761B" w:rsidP="004A512A" w:rsidRDefault="0081761B" w14:paraId="6D91C40B" w14:textId="77777777">
          <w:pPr>
            <w:pStyle w:val="TDC2"/>
            <w:tabs>
              <w:tab w:val="right" w:leader="dot" w:pos="8494"/>
            </w:tabs>
            <w:rPr>
              <w:noProof/>
            </w:rPr>
          </w:pPr>
          <w:hyperlink w:history="1" w:anchor="_Toc230036854">
            <w:r w:rsidRPr="001A659E">
              <w:rPr>
                <w:rStyle w:val="Hipervnculo"/>
                <w:noProof/>
              </w:rPr>
              <w:t>5.7. Requisitos no funcionales y criterios de calidad</w:t>
            </w:r>
            <w:r>
              <w:rPr>
                <w:noProof/>
              </w:rPr>
              <w:tab/>
            </w:r>
            <w:r>
              <w:rPr>
                <w:noProof/>
              </w:rPr>
              <w:fldChar w:fldCharType="begin"/>
            </w:r>
            <w:r>
              <w:rPr>
                <w:noProof/>
              </w:rPr>
              <w:instrText xml:space="preserve"> PAGEREF _Toc230036854 \h </w:instrText>
            </w:r>
            <w:r>
              <w:rPr>
                <w:noProof/>
              </w:rPr>
            </w:r>
            <w:r>
              <w:rPr>
                <w:noProof/>
              </w:rPr>
              <w:fldChar w:fldCharType="separate"/>
            </w:r>
            <w:r>
              <w:rPr>
                <w:noProof/>
              </w:rPr>
              <w:t>1</w:t>
            </w:r>
            <w:r>
              <w:rPr>
                <w:noProof/>
              </w:rPr>
              <w:fldChar w:fldCharType="end"/>
            </w:r>
          </w:hyperlink>
        </w:p>
        <w:p w:rsidR="0081761B" w:rsidP="004A512A" w:rsidRDefault="0081761B" w14:paraId="0C1AD58E" w14:textId="77777777">
          <w:pPr>
            <w:pStyle w:val="TDC2"/>
            <w:tabs>
              <w:tab w:val="right" w:leader="dot" w:pos="8494"/>
            </w:tabs>
            <w:rPr>
              <w:noProof/>
            </w:rPr>
          </w:pPr>
          <w:hyperlink w:history="1" w:anchor="_Toc230036855">
            <w:r w:rsidRPr="001A659E">
              <w:rPr>
                <w:rStyle w:val="Hipervnculo"/>
                <w:noProof/>
              </w:rPr>
              <w:t>5.8. Detalle de módulos funcionales</w:t>
            </w:r>
            <w:r>
              <w:rPr>
                <w:noProof/>
              </w:rPr>
              <w:tab/>
            </w:r>
            <w:r>
              <w:rPr>
                <w:noProof/>
              </w:rPr>
              <w:fldChar w:fldCharType="begin"/>
            </w:r>
            <w:r>
              <w:rPr>
                <w:noProof/>
              </w:rPr>
              <w:instrText xml:space="preserve"> PAGEREF _Toc230036855 \h </w:instrText>
            </w:r>
            <w:r>
              <w:rPr>
                <w:noProof/>
              </w:rPr>
            </w:r>
            <w:r>
              <w:rPr>
                <w:noProof/>
              </w:rPr>
              <w:fldChar w:fldCharType="separate"/>
            </w:r>
            <w:r>
              <w:rPr>
                <w:noProof/>
              </w:rPr>
              <w:t>1</w:t>
            </w:r>
            <w:r>
              <w:rPr>
                <w:noProof/>
              </w:rPr>
              <w:fldChar w:fldCharType="end"/>
            </w:r>
          </w:hyperlink>
        </w:p>
        <w:p w:rsidR="0081761B" w:rsidP="004A512A" w:rsidRDefault="0081761B" w14:paraId="7C7F704A" w14:textId="77777777">
          <w:pPr>
            <w:pStyle w:val="TDC3"/>
            <w:tabs>
              <w:tab w:val="right" w:leader="dot" w:pos="8494"/>
            </w:tabs>
            <w:rPr>
              <w:noProof/>
            </w:rPr>
          </w:pPr>
          <w:hyperlink w:history="1" w:anchor="_Toc230036856">
            <w:r w:rsidRPr="001A659E">
              <w:rPr>
                <w:rStyle w:val="Hipervnculo"/>
                <w:noProof/>
              </w:rPr>
              <w:t>5.8.1. Módulo de autenticación y usuarios</w:t>
            </w:r>
            <w:r>
              <w:rPr>
                <w:noProof/>
              </w:rPr>
              <w:tab/>
            </w:r>
            <w:r>
              <w:rPr>
                <w:noProof/>
              </w:rPr>
              <w:fldChar w:fldCharType="begin"/>
            </w:r>
            <w:r>
              <w:rPr>
                <w:noProof/>
              </w:rPr>
              <w:instrText xml:space="preserve"> PAGEREF _Toc230036856 \h </w:instrText>
            </w:r>
            <w:r>
              <w:rPr>
                <w:noProof/>
              </w:rPr>
            </w:r>
            <w:r>
              <w:rPr>
                <w:noProof/>
              </w:rPr>
              <w:fldChar w:fldCharType="separate"/>
            </w:r>
            <w:r>
              <w:rPr>
                <w:noProof/>
              </w:rPr>
              <w:t>1</w:t>
            </w:r>
            <w:r>
              <w:rPr>
                <w:noProof/>
              </w:rPr>
              <w:fldChar w:fldCharType="end"/>
            </w:r>
          </w:hyperlink>
        </w:p>
        <w:p w:rsidR="0081761B" w:rsidP="004A512A" w:rsidRDefault="0081761B" w14:paraId="4003C091" w14:textId="77777777">
          <w:pPr>
            <w:pStyle w:val="TDC3"/>
            <w:tabs>
              <w:tab w:val="right" w:leader="dot" w:pos="8494"/>
            </w:tabs>
            <w:rPr>
              <w:noProof/>
            </w:rPr>
          </w:pPr>
          <w:hyperlink w:history="1" w:anchor="_Toc230036857">
            <w:r w:rsidRPr="001A659E">
              <w:rPr>
                <w:rStyle w:val="Hipervnculo"/>
                <w:noProof/>
              </w:rPr>
              <w:t>5.8.2. Módulo de citas</w:t>
            </w:r>
            <w:r>
              <w:rPr>
                <w:noProof/>
              </w:rPr>
              <w:tab/>
            </w:r>
            <w:r>
              <w:rPr>
                <w:noProof/>
              </w:rPr>
              <w:fldChar w:fldCharType="begin"/>
            </w:r>
            <w:r>
              <w:rPr>
                <w:noProof/>
              </w:rPr>
              <w:instrText xml:space="preserve"> PAGEREF _Toc230036857 \h </w:instrText>
            </w:r>
            <w:r>
              <w:rPr>
                <w:noProof/>
              </w:rPr>
            </w:r>
            <w:r>
              <w:rPr>
                <w:noProof/>
              </w:rPr>
              <w:fldChar w:fldCharType="separate"/>
            </w:r>
            <w:r>
              <w:rPr>
                <w:noProof/>
              </w:rPr>
              <w:t>1</w:t>
            </w:r>
            <w:r>
              <w:rPr>
                <w:noProof/>
              </w:rPr>
              <w:fldChar w:fldCharType="end"/>
            </w:r>
          </w:hyperlink>
        </w:p>
        <w:p w:rsidR="0081761B" w:rsidP="004A512A" w:rsidRDefault="0081761B" w14:paraId="6AFF53EA" w14:textId="77777777">
          <w:pPr>
            <w:pStyle w:val="TDC3"/>
            <w:tabs>
              <w:tab w:val="right" w:leader="dot" w:pos="8494"/>
            </w:tabs>
            <w:rPr>
              <w:noProof/>
            </w:rPr>
          </w:pPr>
          <w:hyperlink w:history="1" w:anchor="_Toc230036858">
            <w:r w:rsidRPr="001A659E">
              <w:rPr>
                <w:rStyle w:val="Hipervnculo"/>
                <w:noProof/>
              </w:rPr>
              <w:t>5.8.3. Módulo de contenidos: noticias y consejos</w:t>
            </w:r>
            <w:r>
              <w:rPr>
                <w:noProof/>
              </w:rPr>
              <w:tab/>
            </w:r>
            <w:r>
              <w:rPr>
                <w:noProof/>
              </w:rPr>
              <w:fldChar w:fldCharType="begin"/>
            </w:r>
            <w:r>
              <w:rPr>
                <w:noProof/>
              </w:rPr>
              <w:instrText xml:space="preserve"> PAGEREF _Toc230036858 \h </w:instrText>
            </w:r>
            <w:r>
              <w:rPr>
                <w:noProof/>
              </w:rPr>
            </w:r>
            <w:r>
              <w:rPr>
                <w:noProof/>
              </w:rPr>
              <w:fldChar w:fldCharType="separate"/>
            </w:r>
            <w:r>
              <w:rPr>
                <w:noProof/>
              </w:rPr>
              <w:t>1</w:t>
            </w:r>
            <w:r>
              <w:rPr>
                <w:noProof/>
              </w:rPr>
              <w:fldChar w:fldCharType="end"/>
            </w:r>
          </w:hyperlink>
        </w:p>
        <w:p w:rsidR="0081761B" w:rsidP="004A512A" w:rsidRDefault="0081761B" w14:paraId="60431EA8" w14:textId="77777777">
          <w:pPr>
            <w:pStyle w:val="TDC3"/>
            <w:tabs>
              <w:tab w:val="right" w:leader="dot" w:pos="8494"/>
            </w:tabs>
            <w:rPr>
              <w:noProof/>
            </w:rPr>
          </w:pPr>
          <w:hyperlink w:history="1" w:anchor="_Toc230036859">
            <w:r w:rsidRPr="001A659E">
              <w:rPr>
                <w:rStyle w:val="Hipervnculo"/>
                <w:noProof/>
              </w:rPr>
              <w:t>5.8.4. Módulo de administración</w:t>
            </w:r>
            <w:r>
              <w:rPr>
                <w:noProof/>
              </w:rPr>
              <w:tab/>
            </w:r>
            <w:r>
              <w:rPr>
                <w:noProof/>
              </w:rPr>
              <w:fldChar w:fldCharType="begin"/>
            </w:r>
            <w:r>
              <w:rPr>
                <w:noProof/>
              </w:rPr>
              <w:instrText xml:space="preserve"> PAGEREF _Toc230036859 \h </w:instrText>
            </w:r>
            <w:r>
              <w:rPr>
                <w:noProof/>
              </w:rPr>
            </w:r>
            <w:r>
              <w:rPr>
                <w:noProof/>
              </w:rPr>
              <w:fldChar w:fldCharType="separate"/>
            </w:r>
            <w:r>
              <w:rPr>
                <w:noProof/>
              </w:rPr>
              <w:t>1</w:t>
            </w:r>
            <w:r>
              <w:rPr>
                <w:noProof/>
              </w:rPr>
              <w:fldChar w:fldCharType="end"/>
            </w:r>
          </w:hyperlink>
        </w:p>
        <w:p w:rsidR="0081761B" w:rsidP="004A512A" w:rsidRDefault="0081761B" w14:paraId="09FC0D8B" w14:textId="77777777">
          <w:pPr>
            <w:pStyle w:val="TDC2"/>
            <w:tabs>
              <w:tab w:val="right" w:leader="dot" w:pos="8494"/>
            </w:tabs>
            <w:rPr>
              <w:noProof/>
            </w:rPr>
          </w:pPr>
          <w:hyperlink w:history="1" w:anchor="_Toc230036860">
            <w:r w:rsidRPr="001A659E">
              <w:rPr>
                <w:rStyle w:val="Hipervnculo"/>
                <w:noProof/>
              </w:rPr>
              <w:t>5.9. Procedimiento de despliegue detallado</w:t>
            </w:r>
            <w:r>
              <w:rPr>
                <w:noProof/>
              </w:rPr>
              <w:tab/>
            </w:r>
            <w:r>
              <w:rPr>
                <w:noProof/>
              </w:rPr>
              <w:fldChar w:fldCharType="begin"/>
            </w:r>
            <w:r>
              <w:rPr>
                <w:noProof/>
              </w:rPr>
              <w:instrText xml:space="preserve"> PAGEREF _Toc230036860 \h </w:instrText>
            </w:r>
            <w:r>
              <w:rPr>
                <w:noProof/>
              </w:rPr>
            </w:r>
            <w:r>
              <w:rPr>
                <w:noProof/>
              </w:rPr>
              <w:fldChar w:fldCharType="separate"/>
            </w:r>
            <w:r>
              <w:rPr>
                <w:noProof/>
              </w:rPr>
              <w:t>1</w:t>
            </w:r>
            <w:r>
              <w:rPr>
                <w:noProof/>
              </w:rPr>
              <w:fldChar w:fldCharType="end"/>
            </w:r>
          </w:hyperlink>
        </w:p>
        <w:p w:rsidR="0081761B" w:rsidP="004A512A" w:rsidRDefault="0081761B" w14:paraId="25A0404D" w14:textId="77777777">
          <w:pPr>
            <w:pStyle w:val="TDC2"/>
            <w:tabs>
              <w:tab w:val="right" w:leader="dot" w:pos="8494"/>
            </w:tabs>
            <w:rPr>
              <w:noProof/>
            </w:rPr>
          </w:pPr>
          <w:hyperlink w:history="1" w:anchor="_Toc230036861">
            <w:r w:rsidRPr="001A659E">
              <w:rPr>
                <w:rStyle w:val="Hipervnculo"/>
                <w:noProof/>
              </w:rPr>
              <w:t>5.9.1. Seguimiento del primer despliegue en EC2</w:t>
            </w:r>
            <w:r>
              <w:rPr>
                <w:noProof/>
              </w:rPr>
              <w:tab/>
            </w:r>
            <w:r>
              <w:rPr>
                <w:noProof/>
              </w:rPr>
              <w:fldChar w:fldCharType="begin"/>
            </w:r>
            <w:r>
              <w:rPr>
                <w:noProof/>
              </w:rPr>
              <w:instrText xml:space="preserve"> PAGEREF _Toc230036861 \h </w:instrText>
            </w:r>
            <w:r>
              <w:rPr>
                <w:noProof/>
              </w:rPr>
            </w:r>
            <w:r>
              <w:rPr>
                <w:noProof/>
              </w:rPr>
              <w:fldChar w:fldCharType="separate"/>
            </w:r>
            <w:r>
              <w:rPr>
                <w:noProof/>
              </w:rPr>
              <w:t>1</w:t>
            </w:r>
            <w:r>
              <w:rPr>
                <w:noProof/>
              </w:rPr>
              <w:fldChar w:fldCharType="end"/>
            </w:r>
          </w:hyperlink>
        </w:p>
        <w:p w:rsidR="0081761B" w:rsidP="004A512A" w:rsidRDefault="0081761B" w14:paraId="0FCF834C" w14:textId="77777777">
          <w:pPr>
            <w:pStyle w:val="TDC2"/>
            <w:tabs>
              <w:tab w:val="right" w:leader="dot" w:pos="8494"/>
            </w:tabs>
            <w:rPr>
              <w:noProof/>
            </w:rPr>
          </w:pPr>
          <w:hyperlink w:history="1" w:anchor="_Toc230036862">
            <w:r w:rsidRPr="001A659E">
              <w:rPr>
                <w:rStyle w:val="Hipervnculo"/>
                <w:noProof/>
              </w:rPr>
              <w:t>5.10. Copias de seguridad y restauración</w:t>
            </w:r>
            <w:r>
              <w:rPr>
                <w:noProof/>
              </w:rPr>
              <w:tab/>
            </w:r>
            <w:r>
              <w:rPr>
                <w:noProof/>
              </w:rPr>
              <w:fldChar w:fldCharType="begin"/>
            </w:r>
            <w:r>
              <w:rPr>
                <w:noProof/>
              </w:rPr>
              <w:instrText xml:space="preserve"> PAGEREF _Toc230036862 \h </w:instrText>
            </w:r>
            <w:r>
              <w:rPr>
                <w:noProof/>
              </w:rPr>
            </w:r>
            <w:r>
              <w:rPr>
                <w:noProof/>
              </w:rPr>
              <w:fldChar w:fldCharType="separate"/>
            </w:r>
            <w:r>
              <w:rPr>
                <w:noProof/>
              </w:rPr>
              <w:t>1</w:t>
            </w:r>
            <w:r>
              <w:rPr>
                <w:noProof/>
              </w:rPr>
              <w:fldChar w:fldCharType="end"/>
            </w:r>
          </w:hyperlink>
        </w:p>
        <w:p w:rsidR="0081761B" w:rsidP="004A512A" w:rsidRDefault="0081761B" w14:paraId="26ECAC5D" w14:textId="77777777">
          <w:pPr>
            <w:pStyle w:val="TDC2"/>
            <w:tabs>
              <w:tab w:val="right" w:leader="dot" w:pos="8494"/>
            </w:tabs>
            <w:rPr>
              <w:noProof/>
            </w:rPr>
          </w:pPr>
          <w:hyperlink w:history="1" w:anchor="_Toc230036863">
            <w:r w:rsidRPr="001A659E">
              <w:rPr>
                <w:rStyle w:val="Hipervnculo"/>
                <w:noProof/>
              </w:rPr>
              <w:t>5.11. Despliegues alternativos: Coolify y Dokploy</w:t>
            </w:r>
            <w:r>
              <w:rPr>
                <w:noProof/>
              </w:rPr>
              <w:tab/>
            </w:r>
            <w:r>
              <w:rPr>
                <w:noProof/>
              </w:rPr>
              <w:fldChar w:fldCharType="begin"/>
            </w:r>
            <w:r>
              <w:rPr>
                <w:noProof/>
              </w:rPr>
              <w:instrText xml:space="preserve"> PAGEREF _Toc230036863 \h </w:instrText>
            </w:r>
            <w:r>
              <w:rPr>
                <w:noProof/>
              </w:rPr>
            </w:r>
            <w:r>
              <w:rPr>
                <w:noProof/>
              </w:rPr>
              <w:fldChar w:fldCharType="separate"/>
            </w:r>
            <w:r>
              <w:rPr>
                <w:noProof/>
              </w:rPr>
              <w:t>1</w:t>
            </w:r>
            <w:r>
              <w:rPr>
                <w:noProof/>
              </w:rPr>
              <w:fldChar w:fldCharType="end"/>
            </w:r>
          </w:hyperlink>
        </w:p>
        <w:p w:rsidR="0081761B" w:rsidP="004A512A" w:rsidRDefault="0081761B" w14:paraId="609D36A3" w14:textId="77777777">
          <w:pPr>
            <w:pStyle w:val="TDC2"/>
            <w:tabs>
              <w:tab w:val="right" w:leader="dot" w:pos="8494"/>
            </w:tabs>
            <w:rPr>
              <w:noProof/>
            </w:rPr>
          </w:pPr>
          <w:hyperlink w:history="1" w:anchor="_Toc230036864">
            <w:r w:rsidRPr="001A659E">
              <w:rPr>
                <w:rStyle w:val="Hipervnculo"/>
                <w:noProof/>
              </w:rPr>
              <w:t>5.12. Operación diaria y mantenimiento</w:t>
            </w:r>
            <w:r>
              <w:rPr>
                <w:noProof/>
              </w:rPr>
              <w:tab/>
            </w:r>
            <w:r>
              <w:rPr>
                <w:noProof/>
              </w:rPr>
              <w:fldChar w:fldCharType="begin"/>
            </w:r>
            <w:r>
              <w:rPr>
                <w:noProof/>
              </w:rPr>
              <w:instrText xml:space="preserve"> PAGEREF _Toc230036864 \h </w:instrText>
            </w:r>
            <w:r>
              <w:rPr>
                <w:noProof/>
              </w:rPr>
            </w:r>
            <w:r>
              <w:rPr>
                <w:noProof/>
              </w:rPr>
              <w:fldChar w:fldCharType="separate"/>
            </w:r>
            <w:r>
              <w:rPr>
                <w:noProof/>
              </w:rPr>
              <w:t>1</w:t>
            </w:r>
            <w:r>
              <w:rPr>
                <w:noProof/>
              </w:rPr>
              <w:fldChar w:fldCharType="end"/>
            </w:r>
          </w:hyperlink>
        </w:p>
        <w:p w:rsidR="0081761B" w:rsidP="004A512A" w:rsidRDefault="0081761B" w14:paraId="0A45F6AA" w14:textId="77777777">
          <w:pPr>
            <w:pStyle w:val="TDC1"/>
            <w:tabs>
              <w:tab w:val="right" w:leader="dot" w:pos="8494"/>
            </w:tabs>
            <w:rPr>
              <w:noProof/>
            </w:rPr>
          </w:pPr>
          <w:hyperlink w:history="1" w:anchor="_Toc230036865">
            <w:r w:rsidRPr="001A659E">
              <w:rPr>
                <w:rStyle w:val="Hipervnculo"/>
                <w:noProof/>
              </w:rPr>
              <w:t>6. RECURSOS Y PRESUPUESTO</w:t>
            </w:r>
            <w:r>
              <w:rPr>
                <w:noProof/>
              </w:rPr>
              <w:tab/>
            </w:r>
            <w:r>
              <w:rPr>
                <w:noProof/>
              </w:rPr>
              <w:fldChar w:fldCharType="begin"/>
            </w:r>
            <w:r>
              <w:rPr>
                <w:noProof/>
              </w:rPr>
              <w:instrText xml:space="preserve"> PAGEREF _Toc230036865 \h </w:instrText>
            </w:r>
            <w:r>
              <w:rPr>
                <w:noProof/>
              </w:rPr>
            </w:r>
            <w:r>
              <w:rPr>
                <w:noProof/>
              </w:rPr>
              <w:fldChar w:fldCharType="separate"/>
            </w:r>
            <w:r>
              <w:rPr>
                <w:noProof/>
              </w:rPr>
              <w:t>1</w:t>
            </w:r>
            <w:r>
              <w:rPr>
                <w:noProof/>
              </w:rPr>
              <w:fldChar w:fldCharType="end"/>
            </w:r>
          </w:hyperlink>
        </w:p>
        <w:p w:rsidR="0081761B" w:rsidP="004A512A" w:rsidRDefault="0081761B" w14:paraId="39149D5E" w14:textId="77777777">
          <w:pPr>
            <w:pStyle w:val="TDC2"/>
            <w:tabs>
              <w:tab w:val="right" w:leader="dot" w:pos="8494"/>
            </w:tabs>
            <w:rPr>
              <w:noProof/>
            </w:rPr>
          </w:pPr>
          <w:hyperlink w:history="1" w:anchor="_Toc230036866">
            <w:r w:rsidRPr="001A659E">
              <w:rPr>
                <w:rStyle w:val="Hipervnculo"/>
                <w:noProof/>
              </w:rPr>
              <w:t>6.1. Recursos utilizados</w:t>
            </w:r>
            <w:r>
              <w:rPr>
                <w:noProof/>
              </w:rPr>
              <w:tab/>
            </w:r>
            <w:r>
              <w:rPr>
                <w:noProof/>
              </w:rPr>
              <w:fldChar w:fldCharType="begin"/>
            </w:r>
            <w:r>
              <w:rPr>
                <w:noProof/>
              </w:rPr>
              <w:instrText xml:space="preserve"> PAGEREF _Toc230036866 \h </w:instrText>
            </w:r>
            <w:r>
              <w:rPr>
                <w:noProof/>
              </w:rPr>
            </w:r>
            <w:r>
              <w:rPr>
                <w:noProof/>
              </w:rPr>
              <w:fldChar w:fldCharType="separate"/>
            </w:r>
            <w:r>
              <w:rPr>
                <w:noProof/>
              </w:rPr>
              <w:t>1</w:t>
            </w:r>
            <w:r>
              <w:rPr>
                <w:noProof/>
              </w:rPr>
              <w:fldChar w:fldCharType="end"/>
            </w:r>
          </w:hyperlink>
        </w:p>
        <w:p w:rsidR="0081761B" w:rsidP="004A512A" w:rsidRDefault="0081761B" w14:paraId="66E5EF2B" w14:textId="77777777">
          <w:pPr>
            <w:pStyle w:val="TDC2"/>
            <w:tabs>
              <w:tab w:val="right" w:leader="dot" w:pos="8494"/>
            </w:tabs>
            <w:rPr>
              <w:noProof/>
            </w:rPr>
          </w:pPr>
          <w:hyperlink w:history="1" w:anchor="_Toc230036867">
            <w:r w:rsidRPr="001A659E">
              <w:rPr>
                <w:rStyle w:val="Hipervnculo"/>
                <w:noProof/>
              </w:rPr>
              <w:t>6.2. Presupuesto anual orientativo</w:t>
            </w:r>
            <w:r>
              <w:rPr>
                <w:noProof/>
              </w:rPr>
              <w:tab/>
            </w:r>
            <w:r>
              <w:rPr>
                <w:noProof/>
              </w:rPr>
              <w:fldChar w:fldCharType="begin"/>
            </w:r>
            <w:r>
              <w:rPr>
                <w:noProof/>
              </w:rPr>
              <w:instrText xml:space="preserve"> PAGEREF _Toc230036867 \h </w:instrText>
            </w:r>
            <w:r>
              <w:rPr>
                <w:noProof/>
              </w:rPr>
            </w:r>
            <w:r>
              <w:rPr>
                <w:noProof/>
              </w:rPr>
              <w:fldChar w:fldCharType="separate"/>
            </w:r>
            <w:r>
              <w:rPr>
                <w:noProof/>
              </w:rPr>
              <w:t>1</w:t>
            </w:r>
            <w:r>
              <w:rPr>
                <w:noProof/>
              </w:rPr>
              <w:fldChar w:fldCharType="end"/>
            </w:r>
          </w:hyperlink>
        </w:p>
        <w:p w:rsidR="0081761B" w:rsidP="004A512A" w:rsidRDefault="0081761B" w14:paraId="1E154487" w14:textId="77777777">
          <w:pPr>
            <w:pStyle w:val="TDC1"/>
            <w:tabs>
              <w:tab w:val="right" w:leader="dot" w:pos="8494"/>
            </w:tabs>
            <w:rPr>
              <w:noProof/>
            </w:rPr>
          </w:pPr>
          <w:hyperlink w:history="1" w:anchor="_Toc230036868">
            <w:r w:rsidRPr="001A659E" w:rsidR="23D9335D">
              <w:rPr>
                <w:rStyle w:val="Hipervnculo"/>
                <w:noProof/>
              </w:rPr>
              <w:t>7. VALIDACIÓN Y PRUEBAS</w:t>
            </w:r>
            <w:r>
              <w:rPr>
                <w:noProof/>
              </w:rPr>
              <w:tab/>
            </w:r>
            <w:r>
              <w:rPr>
                <w:noProof/>
              </w:rPr>
              <w:fldChar w:fldCharType="begin"/>
            </w:r>
            <w:r>
              <w:rPr>
                <w:noProof/>
              </w:rPr>
              <w:instrText xml:space="preserve"> PAGEREF _Toc230036868 \h </w:instrText>
            </w:r>
            <w:r>
              <w:rPr>
                <w:noProof/>
              </w:rPr>
            </w:r>
            <w:r>
              <w:rPr>
                <w:noProof/>
              </w:rPr>
              <w:fldChar w:fldCharType="separate"/>
            </w:r>
            <w:r w:rsidR="23D9335D">
              <w:rPr>
                <w:noProof/>
              </w:rPr>
              <w:t>1</w:t>
            </w:r>
            <w:r>
              <w:rPr>
                <w:noProof/>
              </w:rPr>
              <w:fldChar w:fldCharType="end"/>
            </w:r>
          </w:hyperlink>
        </w:p>
      </w:sdtContent>
    </w:sdt>
    <w:p w:rsidR="00E6580A" w:rsidP="004A512A" w:rsidRDefault="00000000" w14:paraId="1093ECA3" w14:textId="166389F2">
      <w:r>
        <w:br w:type="page"/>
      </w:r>
    </w:p>
    <w:p w:rsidR="00E6580A" w:rsidP="004A512A" w:rsidRDefault="00000000" w14:paraId="15E9D0A1" w14:textId="7B58F9E5">
      <w:pPr>
        <w:pStyle w:val="Ttulo1"/>
      </w:pPr>
      <w:bookmarkStart w:name="_Toc230036829" w:id="2"/>
      <w:r w:rsidR="76A90D3D">
        <w:rPr/>
        <w:t>ÍNDICE DE FIGURAS Y TABLAS</w:t>
      </w:r>
      <w:bookmarkEnd w:id="2"/>
    </w:p>
    <w:p w:rsidR="00E6580A" w:rsidP="004A512A" w:rsidRDefault="00000000" w14:paraId="45F578CB" w14:textId="0A0BEEC7">
      <w:pPr>
        <w:pStyle w:val="Ttulo2"/>
      </w:pPr>
      <w:bookmarkStart w:name="_Toc230036830" w:id="3"/>
      <w:r w:rsidR="76A90D3D">
        <w:rPr/>
        <w:t>Índice de figuras</w:t>
      </w:r>
      <w:bookmarkEnd w:id="3"/>
    </w:p>
    <w:p w:rsidR="00E6580A" w:rsidP="004A512A" w:rsidRDefault="00000000" w14:paraId="7527E872" w14:textId="0663C531">
      <w:pPr>
        <w:spacing w:before="40" w:after="80"/>
      </w:pPr>
      <w:r w:rsidRPr="539269A4" w:rsidR="76A90D3D">
        <w:rPr>
          <w:sz w:val="20"/>
          <w:szCs w:val="20"/>
        </w:rPr>
        <w:t>Figura 1. Arquitectura general del sistema web y servicios de observabilidad.</w:t>
      </w:r>
    </w:p>
    <w:p w:rsidR="00E6580A" w:rsidP="004A512A" w:rsidRDefault="00000000" w14:paraId="170D626A" w14:textId="1DB281C5">
      <w:pPr>
        <w:spacing w:before="40" w:after="80"/>
      </w:pPr>
      <w:r w:rsidRPr="539269A4" w:rsidR="76A90D3D">
        <w:rPr>
          <w:sz w:val="20"/>
          <w:szCs w:val="20"/>
        </w:rPr>
        <w:t>Figura 2. Modelo de datos principal de la aplicación.</w:t>
      </w:r>
    </w:p>
    <w:p w:rsidR="00E6580A" w:rsidP="004A512A" w:rsidRDefault="00000000" w14:paraId="77853FDE" w14:textId="5C2DDC69">
      <w:pPr>
        <w:spacing w:before="40" w:after="80"/>
      </w:pPr>
      <w:r w:rsidRPr="539269A4" w:rsidR="76A90D3D">
        <w:rPr>
          <w:sz w:val="20"/>
          <w:szCs w:val="20"/>
        </w:rPr>
        <w:t>Figura 3. Flujo de reserva de cita desde la interfaz web.</w:t>
      </w:r>
    </w:p>
    <w:p w:rsidR="00E6580A" w:rsidP="004A512A" w:rsidRDefault="00000000" w14:paraId="4DF00CCD" w14:textId="2D1A9C13">
      <w:pPr>
        <w:spacing w:before="40" w:after="80"/>
      </w:pPr>
      <w:r w:rsidRPr="539269A4" w:rsidR="76A90D3D">
        <w:rPr>
          <w:sz w:val="20"/>
          <w:szCs w:val="20"/>
        </w:rPr>
        <w:t>Figura 4. Despliegue recomendado en AWS con EC2 y Docker Compose.</w:t>
      </w:r>
    </w:p>
    <w:p w:rsidR="00E6580A" w:rsidP="004A512A" w:rsidRDefault="00000000" w14:paraId="0D27F6B5" w14:textId="38633771">
      <w:pPr>
        <w:spacing w:before="40" w:after="80"/>
      </w:pPr>
      <w:r w:rsidRPr="539269A4" w:rsidR="76A90D3D">
        <w:rPr>
          <w:sz w:val="20"/>
          <w:szCs w:val="20"/>
        </w:rPr>
        <w:t>Figura 5. Consola AWS: opción «Lanzar instancia» en el laboratorio.</w:t>
      </w:r>
    </w:p>
    <w:p w:rsidR="00E6580A" w:rsidP="004A512A" w:rsidRDefault="00000000" w14:paraId="51303640" w14:textId="0BEAF902">
      <w:pPr>
        <w:spacing w:before="40" w:after="80"/>
      </w:pPr>
      <w:r w:rsidRPr="539269A4" w:rsidR="76A90D3D">
        <w:rPr>
          <w:sz w:val="20"/>
          <w:szCs w:val="20"/>
        </w:rPr>
        <w:t>Figura 6. Asignación de nombre e imagen AMI (Amazon Linux).</w:t>
      </w:r>
    </w:p>
    <w:p w:rsidR="00E6580A" w:rsidP="004A512A" w:rsidRDefault="00000000" w14:paraId="419E0D71" w14:textId="1D6AEC0C">
      <w:pPr>
        <w:spacing w:before="40" w:after="80"/>
      </w:pPr>
      <w:r w:rsidRPr="539269A4" w:rsidR="76A90D3D">
        <w:rPr>
          <w:sz w:val="20"/>
          <w:szCs w:val="20"/>
        </w:rPr>
        <w:t>Figura 7. Selección del tipo de instancia (t3.small).</w:t>
      </w:r>
    </w:p>
    <w:p w:rsidR="00E6580A" w:rsidP="004A512A" w:rsidRDefault="00000000" w14:paraId="677679DF" w14:textId="5870504E">
      <w:pPr>
        <w:spacing w:before="40" w:after="80"/>
      </w:pPr>
      <w:r w:rsidRPr="539269A4" w:rsidR="76A90D3D">
        <w:rPr>
          <w:sz w:val="20"/>
          <w:szCs w:val="20"/>
        </w:rPr>
        <w:t>Figura 8. Creación de par de claves (.pem) para acceso SSH.</w:t>
      </w:r>
    </w:p>
    <w:p w:rsidR="00E6580A" w:rsidP="004A512A" w:rsidRDefault="00000000" w14:paraId="472E4756" w14:textId="454DA8CD">
      <w:pPr>
        <w:spacing w:before="40" w:after="80"/>
      </w:pPr>
      <w:r w:rsidRPr="539269A4" w:rsidR="76A90D3D">
        <w:rPr>
          <w:sz w:val="20"/>
          <w:szCs w:val="20"/>
        </w:rPr>
        <w:t>Figura 9. Diálogo de creación del par de claves.</w:t>
      </w:r>
    </w:p>
    <w:p w:rsidR="00E6580A" w:rsidP="004A512A" w:rsidRDefault="00000000" w14:paraId="55739A96" w14:textId="4EE2083C">
      <w:pPr>
        <w:spacing w:before="40" w:after="80"/>
      </w:pPr>
      <w:r w:rsidRPr="539269A4" w:rsidR="76A90D3D">
        <w:rPr>
          <w:sz w:val="20"/>
          <w:szCs w:val="20"/>
        </w:rPr>
        <w:t>Figura 10. Configuración de almacenamiento (≥ 30 GB).</w:t>
      </w:r>
    </w:p>
    <w:p w:rsidR="00E6580A" w:rsidP="004A512A" w:rsidRDefault="00000000" w14:paraId="4EFE5F5B" w14:textId="18F7BB1D">
      <w:pPr>
        <w:spacing w:before="40" w:after="80"/>
      </w:pPr>
      <w:r w:rsidRPr="539269A4" w:rsidR="76A90D3D">
        <w:rPr>
          <w:sz w:val="20"/>
          <w:szCs w:val="20"/>
        </w:rPr>
        <w:t>Figura 11. Detalles avanzados: datos de usuario (ec2-user-data-bootstrap.sh).</w:t>
      </w:r>
    </w:p>
    <w:p w:rsidR="00E6580A" w:rsidP="004A512A" w:rsidRDefault="00000000" w14:paraId="0F9D115C" w14:textId="57C8CA24">
      <w:pPr>
        <w:spacing w:before="40" w:after="80"/>
      </w:pPr>
      <w:r w:rsidRPr="539269A4" w:rsidR="76A90D3D">
        <w:rPr>
          <w:sz w:val="20"/>
          <w:szCs w:val="20"/>
        </w:rPr>
        <w:t>Figura 12. Lanzamiento de la instancia y acceso al panel EC2.</w:t>
      </w:r>
    </w:p>
    <w:p w:rsidR="00E6580A" w:rsidP="004A512A" w:rsidRDefault="00000000" w14:paraId="17AFAE19" w14:textId="090DA18D">
      <w:pPr>
        <w:spacing w:before="40" w:after="80"/>
      </w:pPr>
      <w:r w:rsidRPr="539269A4" w:rsidR="76A90D3D">
        <w:rPr>
          <w:sz w:val="20"/>
          <w:szCs w:val="20"/>
        </w:rPr>
        <w:t>Figura 13. Detalle de instancia: pestaña Seguridad y grupo asociado.</w:t>
      </w:r>
    </w:p>
    <w:p w:rsidR="00E6580A" w:rsidP="004A512A" w:rsidRDefault="00000000" w14:paraId="49B6A6FC" w14:textId="2F72FEFB">
      <w:pPr>
        <w:spacing w:before="40" w:after="80"/>
      </w:pPr>
      <w:r w:rsidRPr="539269A4" w:rsidR="76A90D3D">
        <w:rPr>
          <w:sz w:val="20"/>
          <w:szCs w:val="20"/>
        </w:rPr>
        <w:t>Figura 14. Acceso al identificador del grupo de seguridad.</w:t>
      </w:r>
    </w:p>
    <w:p w:rsidR="00E6580A" w:rsidP="004A512A" w:rsidRDefault="00000000" w14:paraId="7F30EA55" w14:textId="08EC0C35">
      <w:pPr>
        <w:spacing w:before="40" w:after="80"/>
      </w:pPr>
      <w:r w:rsidRPr="539269A4" w:rsidR="76A90D3D">
        <w:rPr>
          <w:sz w:val="20"/>
          <w:szCs w:val="20"/>
        </w:rPr>
        <w:t>Figura 15. Edición de reglas de entrada del Security Group.</w:t>
      </w:r>
    </w:p>
    <w:p w:rsidR="00E6580A" w:rsidP="004A512A" w:rsidRDefault="00000000" w14:paraId="129AC873" w14:textId="5B3ACB00">
      <w:pPr>
        <w:spacing w:before="40" w:after="80"/>
      </w:pPr>
      <w:r w:rsidRPr="539269A4" w:rsidR="76A90D3D">
        <w:rPr>
          <w:sz w:val="20"/>
          <w:szCs w:val="20"/>
        </w:rPr>
        <w:t>Figura 16. Reglas de entrada para UIs de monitorización y servicios.</w:t>
      </w:r>
    </w:p>
    <w:p w:rsidR="00E6580A" w:rsidP="004A512A" w:rsidRDefault="00000000" w14:paraId="5708AA22" w14:textId="40D22723">
      <w:pPr>
        <w:spacing w:before="40" w:after="80"/>
      </w:pPr>
      <w:r w:rsidRPr="539269A4" w:rsidR="76A90D3D">
        <w:rPr>
          <w:sz w:val="20"/>
          <w:szCs w:val="20"/>
        </w:rPr>
        <w:t>Figura 17. Asistente «Conectar» a la instancia EC2.</w:t>
      </w:r>
    </w:p>
    <w:p w:rsidR="00E6580A" w:rsidP="004A512A" w:rsidRDefault="00000000" w14:paraId="0273C9B3" w14:textId="735880E3">
      <w:pPr>
        <w:spacing w:before="40" w:after="80"/>
      </w:pPr>
      <w:r w:rsidRPr="539269A4" w:rsidR="76A90D3D">
        <w:rPr>
          <w:sz w:val="20"/>
          <w:szCs w:val="20"/>
        </w:rPr>
        <w:t>Figura 18. Salida del log taller-ec2-bootstrap.log (bootstrap).</w:t>
      </w:r>
    </w:p>
    <w:p w:rsidR="00E6580A" w:rsidP="004A512A" w:rsidRDefault="00000000" w14:paraId="2F0D885C" w14:textId="4BD263D2">
      <w:pPr>
        <w:spacing w:before="40" w:after="80"/>
      </w:pPr>
      <w:r w:rsidRPr="539269A4" w:rsidR="76A90D3D">
        <w:rPr>
          <w:sz w:val="20"/>
          <w:szCs w:val="20"/>
        </w:rPr>
        <w:t>Figura 19. Consulta de credenciales Grafana en .env (grep GRAFANA).</w:t>
      </w:r>
    </w:p>
    <w:p w:rsidR="00E6580A" w:rsidP="004A512A" w:rsidRDefault="00000000" w14:paraId="3534EAF8" w14:textId="1DFD4C87">
      <w:pPr>
        <w:spacing w:before="40" w:after="80"/>
      </w:pPr>
      <w:r w:rsidRPr="539269A4" w:rsidR="76A90D3D">
        <w:rPr>
          <w:sz w:val="20"/>
          <w:szCs w:val="20"/>
        </w:rPr>
        <w:t>Figura 20. Estado de contenedores (docker ps).</w:t>
      </w:r>
    </w:p>
    <w:p w:rsidR="00E6580A" w:rsidP="004A512A" w:rsidRDefault="00000000" w14:paraId="4A2709C1" w14:textId="57EEB44C">
      <w:pPr>
        <w:spacing w:before="40" w:after="80"/>
      </w:pPr>
      <w:r w:rsidRPr="539269A4" w:rsidR="76A90D3D">
        <w:rPr>
          <w:sz w:val="20"/>
          <w:szCs w:val="20"/>
        </w:rPr>
        <w:t>Figura 21. Acceso a la aplicación web mediante IPv4 pública.</w:t>
      </w:r>
    </w:p>
    <w:p w:rsidR="00E6580A" w:rsidP="004A512A" w:rsidRDefault="00000000" w14:paraId="56AE0CE6" w14:textId="4458324C">
      <w:pPr>
        <w:spacing w:before="40" w:after="80"/>
      </w:pPr>
      <w:r w:rsidRPr="539269A4" w:rsidR="76A90D3D">
        <w:rPr>
          <w:sz w:val="20"/>
          <w:szCs w:val="20"/>
        </w:rPr>
        <w:t>Figura 22. Flujo de monitorización y simulación de tráfico.</w:t>
      </w:r>
    </w:p>
    <w:p w:rsidR="00E6580A" w:rsidP="004A512A" w:rsidRDefault="00000000" w14:paraId="6E31C0F3" w14:textId="37B33D89">
      <w:pPr>
        <w:spacing w:before="40" w:after="80"/>
      </w:pPr>
      <w:r w:rsidRPr="539269A4" w:rsidR="76A90D3D">
        <w:rPr>
          <w:sz w:val="20"/>
          <w:szCs w:val="20"/>
        </w:rPr>
        <w:t>Figura 23. Flujo operativo del despliegue EC2 y consulta de credenciales.</w:t>
      </w:r>
    </w:p>
    <w:p w:rsidR="00E6580A" w:rsidP="004A512A" w:rsidRDefault="00000000" w14:paraId="05C40B9D" w14:textId="133002BF">
      <w:pPr>
        <w:spacing w:before="40" w:after="80"/>
      </w:pPr>
      <w:r w:rsidRPr="539269A4" w:rsidR="76A90D3D">
        <w:rPr>
          <w:sz w:val="20"/>
          <w:szCs w:val="20"/>
        </w:rPr>
        <w:t>Figura 24. Funcionamiento del simulador Apache JMeter dentro del proyecto.</w:t>
      </w:r>
    </w:p>
    <w:p w:rsidR="00E6580A" w:rsidP="004A512A" w:rsidRDefault="00000000" w14:paraId="4CFE37B6" w14:textId="0A057E6B">
      <w:pPr>
        <w:pStyle w:val="Ttulo2"/>
      </w:pPr>
      <w:bookmarkStart w:name="_Toc230036831" w:id="4"/>
      <w:r w:rsidR="76A90D3D">
        <w:rPr/>
        <w:t>Índice de tablas</w:t>
      </w:r>
      <w:bookmarkEnd w:id="4"/>
    </w:p>
    <w:p w:rsidR="00E6580A" w:rsidP="004A512A" w:rsidRDefault="00000000" w14:paraId="4FAC2B5D" w14:textId="49581463">
      <w:pPr>
        <w:spacing w:before="40" w:after="80"/>
      </w:pPr>
      <w:r w:rsidRPr="539269A4" w:rsidR="76A90D3D">
        <w:rPr>
          <w:sz w:val="20"/>
          <w:szCs w:val="20"/>
        </w:rPr>
        <w:t>Tabla 1. Relación entre módulos del CFGS ASIR y contenidos aplicados.</w:t>
      </w:r>
    </w:p>
    <w:p w:rsidR="00E6580A" w:rsidP="004A512A" w:rsidRDefault="00000000" w14:paraId="1B087E5B" w14:textId="677A4DD0">
      <w:pPr>
        <w:spacing w:before="40" w:after="80"/>
      </w:pPr>
      <w:r w:rsidRPr="539269A4" w:rsidR="76A90D3D">
        <w:rPr>
          <w:sz w:val="20"/>
          <w:szCs w:val="20"/>
        </w:rPr>
        <w:t>Tabla 2. Requisitos funcionales del sistema.</w:t>
      </w:r>
    </w:p>
    <w:p w:rsidR="00E6580A" w:rsidP="004A512A" w:rsidRDefault="00000000" w14:paraId="2FE42E4B" w14:textId="6642C591">
      <w:pPr>
        <w:spacing w:before="40" w:after="80"/>
      </w:pPr>
      <w:r w:rsidRPr="539269A4" w:rsidR="76A90D3D">
        <w:rPr>
          <w:sz w:val="20"/>
          <w:szCs w:val="20"/>
        </w:rPr>
        <w:t>Tabla 3. Comparativa de soluciones existentes.</w:t>
      </w:r>
    </w:p>
    <w:p w:rsidR="00E6580A" w:rsidP="004A512A" w:rsidRDefault="00000000" w14:paraId="5FD0C6CA" w14:textId="707F7BA7">
      <w:pPr>
        <w:spacing w:before="40" w:after="80"/>
      </w:pPr>
      <w:r w:rsidRPr="539269A4" w:rsidR="76A90D3D">
        <w:rPr>
          <w:sz w:val="20"/>
          <w:szCs w:val="20"/>
        </w:rPr>
        <w:t>Tabla 4. Plan de trabajo y temporalización.</w:t>
      </w:r>
    </w:p>
    <w:p w:rsidR="00E6580A" w:rsidP="004A512A" w:rsidRDefault="00000000" w14:paraId="67672186" w14:textId="1FF16615">
      <w:pPr>
        <w:spacing w:before="40" w:after="80"/>
      </w:pPr>
      <w:r w:rsidRPr="539269A4" w:rsidR="76A90D3D">
        <w:rPr>
          <w:sz w:val="20"/>
          <w:szCs w:val="20"/>
        </w:rPr>
        <w:t>Tabla 5. Entidades principales de la base de datos.</w:t>
      </w:r>
    </w:p>
    <w:p w:rsidR="00E6580A" w:rsidP="004A512A" w:rsidRDefault="00000000" w14:paraId="7A7E1254" w14:textId="572BAE30">
      <w:pPr>
        <w:spacing w:before="40" w:after="80"/>
      </w:pPr>
      <w:r w:rsidRPr="539269A4" w:rsidR="76A90D3D">
        <w:rPr>
          <w:sz w:val="20"/>
          <w:szCs w:val="20"/>
        </w:rPr>
        <w:t>Tabla 6. Servicios del despliegue Docker local.</w:t>
      </w:r>
    </w:p>
    <w:p w:rsidR="00E6580A" w:rsidP="004A512A" w:rsidRDefault="00000000" w14:paraId="51921BFF" w14:textId="7956937B">
      <w:pPr>
        <w:spacing w:before="40" w:after="80"/>
      </w:pPr>
      <w:r w:rsidRPr="539269A4" w:rsidR="76A90D3D">
        <w:rPr>
          <w:sz w:val="20"/>
          <w:szCs w:val="20"/>
        </w:rPr>
        <w:t>Tabla 7. Servicios y puertos en despliegue AWS.</w:t>
      </w:r>
    </w:p>
    <w:p w:rsidR="00E6580A" w:rsidP="004A512A" w:rsidRDefault="00000000" w14:paraId="6D48ECA9" w14:textId="18C946EA">
      <w:pPr>
        <w:spacing w:before="40" w:after="80"/>
      </w:pPr>
      <w:r w:rsidRPr="539269A4" w:rsidR="76A90D3D">
        <w:rPr>
          <w:sz w:val="20"/>
          <w:szCs w:val="20"/>
        </w:rPr>
        <w:t>Tabla 8. Métricas y alertas implantadas.</w:t>
      </w:r>
    </w:p>
    <w:p w:rsidR="00E6580A" w:rsidP="004A512A" w:rsidRDefault="00000000" w14:paraId="21AC063C" w14:textId="7B4025C7">
      <w:pPr>
        <w:spacing w:before="40" w:after="80"/>
      </w:pPr>
      <w:r w:rsidRPr="539269A4" w:rsidR="76A90D3D">
        <w:rPr>
          <w:sz w:val="20"/>
          <w:szCs w:val="20"/>
        </w:rPr>
        <w:t>Tabla 9. Requisitos no funcionales.</w:t>
      </w:r>
    </w:p>
    <w:p w:rsidR="00E6580A" w:rsidP="004A512A" w:rsidRDefault="00000000" w14:paraId="5F77E291" w14:textId="4FC2293A">
      <w:pPr>
        <w:spacing w:before="40" w:after="80"/>
      </w:pPr>
      <w:r w:rsidRPr="539269A4" w:rsidR="76A90D3D">
        <w:rPr>
          <w:sz w:val="20"/>
          <w:szCs w:val="20"/>
        </w:rPr>
        <w:t>Tabla 10. Checklist de despliegue.</w:t>
      </w:r>
    </w:p>
    <w:p w:rsidR="00E6580A" w:rsidP="004A512A" w:rsidRDefault="00000000" w14:paraId="153BCC6A" w14:textId="119A8486">
      <w:pPr>
        <w:spacing w:before="40" w:after="80"/>
      </w:pPr>
      <w:r w:rsidRPr="539269A4" w:rsidR="76A90D3D">
        <w:rPr>
          <w:sz w:val="20"/>
          <w:szCs w:val="20"/>
        </w:rPr>
        <w:t>Tabla 11. Grado de consecución de objetivos.</w:t>
      </w:r>
    </w:p>
    <w:p w:rsidR="00E6580A" w:rsidP="004A512A" w:rsidRDefault="00000000" w14:paraId="321DBC06" w14:textId="0EEC8AA6">
      <w:pPr>
        <w:spacing w:before="40" w:after="80"/>
      </w:pPr>
      <w:r w:rsidRPr="539269A4" w:rsidR="76A90D3D">
        <w:rPr>
          <w:sz w:val="20"/>
          <w:szCs w:val="20"/>
        </w:rPr>
        <w:t>Tabla 12. Problemas encontrados y resolución.</w:t>
      </w:r>
    </w:p>
    <w:p w:rsidR="00E6580A" w:rsidP="004A512A" w:rsidRDefault="00000000" w14:paraId="39C310E4" w14:textId="6AD9FC3B">
      <w:pPr>
        <w:spacing w:before="40" w:after="80"/>
      </w:pPr>
      <w:r w:rsidRPr="539269A4" w:rsidR="76A90D3D">
        <w:rPr>
          <w:sz w:val="20"/>
          <w:szCs w:val="20"/>
        </w:rPr>
        <w:t>Tabla 13. Recursos utilizados.</w:t>
      </w:r>
    </w:p>
    <w:p w:rsidR="00E6580A" w:rsidP="004A512A" w:rsidRDefault="00000000" w14:paraId="0B6BC516" w14:textId="3FCE5598">
      <w:pPr>
        <w:spacing w:before="40" w:after="80"/>
      </w:pPr>
      <w:r w:rsidRPr="539269A4" w:rsidR="76A90D3D">
        <w:rPr>
          <w:sz w:val="20"/>
          <w:szCs w:val="20"/>
        </w:rPr>
        <w:t>Tabla 14. Presupuesto anual orientativo.</w:t>
      </w:r>
    </w:p>
    <w:p w:rsidR="00E6580A" w:rsidP="004A512A" w:rsidRDefault="00000000" w14:paraId="407490B1" w14:textId="33AE3441">
      <w:pPr>
        <w:spacing w:before="40" w:after="80"/>
      </w:pPr>
      <w:r w:rsidRPr="539269A4" w:rsidR="76A90D3D">
        <w:rPr>
          <w:sz w:val="20"/>
          <w:szCs w:val="20"/>
        </w:rPr>
        <w:t>Tabla 15. Matriz de pruebas funcionales y técnicas.</w:t>
      </w:r>
    </w:p>
    <w:p w:rsidR="00E6580A" w:rsidP="004A512A" w:rsidRDefault="00000000" w14:paraId="52DFBCE0" w14:textId="7CCF5E0D">
      <w:pPr>
        <w:spacing w:before="40" w:after="80"/>
      </w:pPr>
      <w:r w:rsidRPr="539269A4" w:rsidR="76A90D3D">
        <w:rPr>
          <w:sz w:val="20"/>
          <w:szCs w:val="20"/>
        </w:rPr>
        <w:t>Tabla 16. Guion de demostración.</w:t>
      </w:r>
    </w:p>
    <w:p w:rsidR="00E6580A" w:rsidP="004A512A" w:rsidRDefault="00000000" w14:paraId="6C5DD0C3" w14:textId="0917E480">
      <w:pPr>
        <w:spacing w:before="40" w:after="80"/>
      </w:pPr>
      <w:r w:rsidRPr="539269A4" w:rsidR="76A90D3D">
        <w:rPr>
          <w:sz w:val="20"/>
          <w:szCs w:val="20"/>
        </w:rPr>
        <w:t>Tabla 17. Grado de consecución de objetivos.</w:t>
      </w:r>
    </w:p>
    <w:p w:rsidR="00E6580A" w:rsidP="004A512A" w:rsidRDefault="00000000" w14:paraId="661EBE8D" w14:textId="4E5D777C">
      <w:pPr>
        <w:spacing w:before="40" w:after="80"/>
      </w:pPr>
      <w:r w:rsidRPr="539269A4" w:rsidR="76A90D3D">
        <w:rPr>
          <w:sz w:val="20"/>
          <w:szCs w:val="20"/>
        </w:rPr>
        <w:t>Tabla 18. Problemas encontrados y resolución.</w:t>
      </w:r>
    </w:p>
    <w:p w:rsidR="00E6580A" w:rsidP="004A512A" w:rsidRDefault="00000000" w14:paraId="44810ED9" w14:textId="6EACF6CF">
      <w:pPr>
        <w:spacing w:before="40" w:after="80"/>
      </w:pPr>
      <w:r w:rsidRPr="539269A4" w:rsidR="76A90D3D">
        <w:rPr>
          <w:sz w:val="20"/>
          <w:szCs w:val="20"/>
        </w:rPr>
        <w:t>Tabla 19. Propuestas de mejora.</w:t>
      </w:r>
    </w:p>
    <w:p w:rsidR="00E6580A" w:rsidP="004A512A" w:rsidRDefault="00000000" w14:paraId="26237CB1" w14:textId="4634CA4C">
      <w:pPr>
        <w:spacing w:before="40" w:after="80"/>
      </w:pPr>
      <w:r w:rsidRPr="539269A4" w:rsidR="76A90D3D">
        <w:rPr>
          <w:sz w:val="20"/>
          <w:szCs w:val="20"/>
        </w:rPr>
        <w:t>Tabla 20. Inventario de artefactos del repositorio.</w:t>
      </w:r>
    </w:p>
    <w:p w:rsidR="00E6580A" w:rsidP="004A512A" w:rsidRDefault="00000000" w14:paraId="3A734E52" w14:textId="219D5E75">
      <w:pPr>
        <w:pStyle w:val="Ttulo1"/>
        <w:pageBreakBefore w:val="1"/>
      </w:pPr>
      <w:bookmarkStart w:name="_Toc230036832" w:id="5"/>
      <w:r w:rsidR="76A90D3D">
        <w:rPr/>
        <w:t>1. INTRODUCCIÓN</w:t>
      </w:r>
      <w:bookmarkEnd w:id="5"/>
    </w:p>
    <w:p w:rsidR="00E6580A" w:rsidP="004A512A" w:rsidRDefault="00000000" w14:paraId="74906638" w14:textId="5B30210C">
      <w:pPr>
        <w:pStyle w:val="Ttulo2"/>
      </w:pPr>
      <w:bookmarkStart w:name="_Toc230036833" w:id="6"/>
      <w:r w:rsidR="76A90D3D">
        <w:rPr/>
        <w:t>1.1. Módulos del CFGS ASIR a los que implica</w:t>
      </w:r>
      <w:bookmarkEnd w:id="6"/>
    </w:p>
    <w:p w:rsidR="00E6580A" w:rsidP="004A512A" w:rsidRDefault="00000000" w14:paraId="62AE68A7" w14:textId="5E487B3B">
      <w:pPr>
        <w:spacing w:before="80" w:after="120"/>
      </w:pPr>
      <w:r w:rsidR="76A90D3D">
        <w:rPr/>
        <w:t>El proyecto integra competencias de varios módulos del ciclo formativo de A</w:t>
      </w:r>
      <w:r w:rsidR="54AFA3EF">
        <w:rPr/>
        <w:t>SIR</w:t>
      </w:r>
      <w:r w:rsidR="76A90D3D">
        <w:rPr/>
        <w:t>. La solución desarrollada parte de una aplicación web de gestión, pero su valor académico</w:t>
      </w:r>
      <w:r w:rsidR="54AFA3EF">
        <w:rPr/>
        <w:t xml:space="preserve"> reside</w:t>
      </w:r>
      <w:r w:rsidR="76A90D3D">
        <w:rPr/>
        <w:t xml:space="preserve"> en la implantación completa de un servicio: definición de base de datos, publicación mediante Apache y PHP, despliegue con Docker, operación en cloud, seguridad básica, monitorización técnica y pruebas de carga controladas.</w:t>
      </w:r>
    </w:p>
    <w:p w:rsidR="00E6580A" w:rsidP="004A512A" w:rsidRDefault="00000000" w14:paraId="57F1C7AD" w14:textId="6E67F6D8">
      <w:pPr>
        <w:spacing w:before="40" w:after="80"/>
      </w:pPr>
      <w:r w:rsidRPr="539269A4" w:rsidR="76A90D3D">
        <w:rPr>
          <w:b w:val="1"/>
          <w:bCs w:val="1"/>
          <w:sz w:val="20"/>
          <w:szCs w:val="20"/>
        </w:rPr>
        <w:t>Tabla 1. Relación entre módulos del CFGS ASIR y contenidos aplicados</w:t>
      </w:r>
    </w:p>
    <w:p w:rsidR="76A90D3D" w:rsidP="539269A4" w:rsidRDefault="76A90D3D" w14:paraId="544C3385" w14:textId="6A5CE90B">
      <w:pPr>
        <w:spacing w:before="40" w:after="80"/>
      </w:pPr>
      <w:r w:rsidRPr="539269A4" w:rsidR="76A90D3D">
        <w:rPr>
          <w:i w:val="1"/>
          <w:iCs w:val="1"/>
          <w:sz w:val="18"/>
          <w:szCs w:val="18"/>
        </w:rPr>
        <w:t>Fuente: elaboración propia.</w:t>
      </w:r>
    </w:p>
    <w:p w:rsidR="76A90D3D" w:rsidP="539269A4" w:rsidRDefault="76A90D3D" w14:paraId="73D64019" w14:textId="4E894725">
      <w:pPr>
        <w:pStyle w:val="Ttulo2"/>
      </w:pPr>
      <w:bookmarkStart w:name="_Toc230036834" w:id="9"/>
      <w:r w:rsidR="76A90D3D">
        <w:rPr/>
        <w:t>1.2. Breve descripción del PFC</w:t>
      </w:r>
      <w:bookmarkEnd w:id="9"/>
    </w:p>
    <w:p w:rsidR="76A90D3D" w:rsidP="539269A4" w:rsidRDefault="76A90D3D" w14:paraId="283898F9" w14:textId="563EA315">
      <w:pPr>
        <w:spacing w:before="80" w:after="120"/>
      </w:pPr>
      <w:r w:rsidR="76A90D3D">
        <w:rPr/>
        <w:t>El PFC consiste en la implantación de un sistema web para un taller mecánico que permite organizar la relación entre clientes, citas, contenidos informativos</w:t>
      </w:r>
      <w:r w:rsidR="531BD855">
        <w:rPr/>
        <w:t>,</w:t>
      </w:r>
      <w:r w:rsidR="76A90D3D">
        <w:rPr/>
        <w:t xml:space="preserve"> administración interna</w:t>
      </w:r>
      <w:r w:rsidR="531BD855">
        <w:rPr/>
        <w:t xml:space="preserve"> y monitorización</w:t>
      </w:r>
      <w:r w:rsidR="76A90D3D">
        <w:rPr/>
        <w:t xml:space="preserve">. El sistema </w:t>
      </w:r>
      <w:r w:rsidR="531BD855">
        <w:rPr/>
        <w:t>tiene</w:t>
      </w:r>
      <w:r w:rsidR="76A90D3D">
        <w:rPr/>
        <w:t xml:space="preserv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rsidR="76A90D3D" w:rsidP="539269A4" w:rsidRDefault="76A90D3D" w14:paraId="6719F170" w14:textId="055ED97D">
      <w:pPr>
        <w:spacing w:before="80" w:after="120"/>
      </w:pPr>
      <w:r w:rsidR="76A90D3D">
        <w:rPr/>
        <w:t xml:space="preserve">La solución está desarrollada con PHP, MySQL, HTML5, CSS3 y JavaScript. El acceso a datos </w:t>
      </w:r>
      <w:r w:rsidR="76A90D3D">
        <w:rPr/>
        <w:t>se realiza medi</w:t>
      </w:r>
      <w:r w:rsidR="76A90D3D">
        <w:rPr/>
        <w:t xml:space="preserve">ante </w:t>
      </w:r>
      <w:r w:rsidR="5714BC84">
        <w:rPr/>
        <w:t xml:space="preserve">PHP Data </w:t>
      </w:r>
      <w:r w:rsidR="5714BC84">
        <w:rPr/>
        <w:t>Objects</w:t>
      </w:r>
      <w:r w:rsidR="76A90D3D">
        <w:rPr/>
        <w:t xml:space="preserve"> </w:t>
      </w:r>
      <w:r w:rsidR="76A90D3D">
        <w:rPr/>
        <w:t>y consultas preparadas. La autenticación utiliza sesiones PHP, regeneración de identificador de sesión y contraseñas almacenadas con</w:t>
      </w:r>
      <w:r w:rsidR="55C14C23">
        <w:rPr/>
        <w:t xml:space="preserve"> el algoritmo</w:t>
      </w:r>
      <w:r w:rsidR="76A90D3D">
        <w:rPr/>
        <w:t xml:space="preserve"> </w:t>
      </w:r>
      <w:r w:rsidR="76A90D3D">
        <w:rPr/>
        <w:t>b</w:t>
      </w:r>
      <w:r w:rsidR="76A90D3D">
        <w:rPr/>
        <w:t>crypt</w:t>
      </w:r>
      <w:r w:rsidR="76A90D3D">
        <w:rPr/>
        <w:t>. Las operaciones de administración quedan restringidas por rol, lo que separa las acciones de usuario normal de las funciones de gestión del negocio.</w:t>
      </w:r>
    </w:p>
    <w:p w:rsidR="06FF9DB4" w:rsidP="539269A4" w:rsidRDefault="06FF9DB4" w14:paraId="7852CEF5" w14:textId="648AB2C8">
      <w:pPr>
        <w:spacing w:before="80" w:after="120"/>
      </w:pPr>
      <w:r w:rsidR="06FF9DB4">
        <w:rPr/>
        <w:t xml:space="preserve">La parte más relevante es la implantación completa del servicio. El </w:t>
      </w:r>
      <w:r w:rsidR="06FF9DB4">
        <w:rPr/>
        <w:t>repositorio</w:t>
      </w:r>
      <w:r w:rsidR="19458B06">
        <w:rPr/>
        <w:t xml:space="preserve"> de GitHub en el que se basa nuestro proyecto</w:t>
      </w:r>
      <w:r w:rsidR="06FF9DB4">
        <w:rPr/>
        <w:t xml:space="preserve"> </w:t>
      </w:r>
      <w:r w:rsidR="06FF9DB4">
        <w:rPr/>
        <w:t xml:space="preserve">incluye </w:t>
      </w:r>
      <w:r w:rsidR="06FF9DB4">
        <w:rPr/>
        <w:t>Dockerfile</w:t>
      </w:r>
      <w:r w:rsidR="06FF9DB4">
        <w:rPr/>
        <w:t xml:space="preserve">, varios ficheros Docker </w:t>
      </w:r>
      <w:r w:rsidR="06FF9DB4">
        <w:rPr/>
        <w:t>Compose</w:t>
      </w:r>
      <w:r w:rsidR="06FF9DB4">
        <w:rPr/>
        <w:t xml:space="preserve">, guías de despliegue local, </w:t>
      </w:r>
      <w:r w:rsidR="06FF9DB4">
        <w:rPr/>
        <w:t xml:space="preserve">despliegue AWS, despliegue </w:t>
      </w:r>
      <w:r w:rsidR="06FF9DB4">
        <w:rPr/>
        <w:t>Coolify</w:t>
      </w:r>
      <w:r w:rsidR="06FF9DB4">
        <w:rPr/>
        <w:t>/</w:t>
      </w:r>
      <w:r w:rsidR="06FF9DB4">
        <w:rPr/>
        <w:t>Dokploy</w:t>
      </w:r>
      <w:r w:rsidR="06FF9DB4">
        <w:rPr/>
        <w:t>, monitorización Prometheus/</w:t>
      </w:r>
      <w:r w:rsidR="06FF9DB4">
        <w:rPr/>
        <w:t>Grafana</w:t>
      </w:r>
      <w:r w:rsidR="06FF9DB4">
        <w:rPr/>
        <w:t xml:space="preserve">, </w:t>
      </w:r>
      <w:r w:rsidR="06FF9DB4">
        <w:rPr/>
        <w:t>Alertmanager</w:t>
      </w:r>
      <w:r w:rsidR="06FF9DB4">
        <w:rPr/>
        <w:t xml:space="preserve">, </w:t>
      </w:r>
      <w:r w:rsidR="06FF9DB4">
        <w:rPr/>
        <w:t>exporters</w:t>
      </w:r>
      <w:r w:rsidR="06FF9DB4">
        <w:rPr/>
        <w:t xml:space="preserve">, </w:t>
      </w:r>
      <w:r w:rsidR="06FF9DB4">
        <w:rPr/>
        <w:t>blackbox</w:t>
      </w:r>
      <w:r w:rsidR="06FF9DB4">
        <w:rPr/>
        <w:t xml:space="preserve"> y un simulador de tráfico separado de la aplicación principal. Est</w:t>
      </w:r>
      <w:r w:rsidR="12BBB4A2">
        <w:rPr/>
        <w:t xml:space="preserve">o nos </w:t>
      </w:r>
      <w:r w:rsidR="06FF9DB4">
        <w:rPr/>
        <w:t>permite demostrar no solo que la aplicación funciona, sino que puede operarse y vigilarse como un servicio real.</w:t>
      </w:r>
    </w:p>
    <w:p w:rsidR="46C0B3D8" w:rsidP="539269A4" w:rsidRDefault="46C0B3D8" w14:paraId="664F41A3" w14:textId="6D4619AF">
      <w:pPr>
        <w:spacing w:before="80" w:after="120"/>
      </w:pPr>
      <w:r w:rsidR="46C0B3D8">
        <w:rPr/>
        <w:t>Todo esto se plantea para una pequeña empresa de reparación de vehículos que necesita abandonar procesos manuales de reserva y comunicación. La aplicación centraliza citas y publicaciones, reduce la necesidad de llamadas telefónicas, teniendo acceso desde cualquier navegador y aporta indicadores para anticipar problemas de disponibilidad o rendimiento.</w:t>
      </w:r>
    </w:p>
    <w:p w:rsidR="76A90D3D" w:rsidP="539269A4" w:rsidRDefault="76A90D3D" w14:paraId="43C30CC8" w14:textId="07B9A9FE">
      <w:pPr>
        <w:pStyle w:val="Ttulo3"/>
      </w:pPr>
      <w:bookmarkStart w:name="_Toc230036835" w:id="13"/>
      <w:r w:rsidR="76A90D3D">
        <w:rPr/>
        <w:t>Objetivos del PFC</w:t>
      </w:r>
      <w:bookmarkEnd w:id="13"/>
    </w:p>
    <w:p w:rsidR="76A90D3D" w:rsidP="539269A4" w:rsidRDefault="76A90D3D" w14:paraId="47BE71D4" w14:textId="6E2E9C9B">
      <w:pPr>
        <w:pStyle w:val="Prrafodelista"/>
        <w:numPr>
          <w:ilvl w:val="0"/>
          <w:numId w:val="2"/>
        </w:numPr>
        <w:spacing w:before="40" w:after="80"/>
        <w:rPr/>
      </w:pPr>
      <w:r w:rsidR="76A90D3D">
        <w:rPr/>
        <w:t>Diseñar e implantar una aplicación web funcional para la gestión básica de un taller mecánico.</w:t>
      </w:r>
    </w:p>
    <w:p w:rsidR="76A90D3D" w:rsidP="539269A4" w:rsidRDefault="76A90D3D" w14:paraId="7945F75F" w14:textId="11014374">
      <w:pPr>
        <w:pStyle w:val="Prrafodelista"/>
        <w:numPr>
          <w:ilvl w:val="0"/>
          <w:numId w:val="2"/>
        </w:numPr>
        <w:spacing w:before="40" w:after="80"/>
        <w:rPr/>
      </w:pPr>
      <w:r w:rsidR="76A90D3D">
        <w:rPr/>
        <w:t>Definir una base de datos relacional que mantenga usuarios, credenciales, citas, noticias y consejos.</w:t>
      </w:r>
    </w:p>
    <w:p w:rsidR="76A90D3D" w:rsidP="539269A4" w:rsidRDefault="76A90D3D" w14:paraId="0C3D320F" w14:textId="198C6E0F">
      <w:pPr>
        <w:pStyle w:val="Prrafodelista"/>
        <w:numPr>
          <w:ilvl w:val="0"/>
          <w:numId w:val="2"/>
        </w:numPr>
        <w:spacing w:before="40" w:after="80"/>
        <w:rPr/>
      </w:pPr>
      <w:r w:rsidR="76A90D3D">
        <w:rPr/>
        <w:t>Publicar la solución mediante contenedores Docker para que el despliegue sea reproducible en local y en cloud.</w:t>
      </w:r>
    </w:p>
    <w:p w:rsidR="76A90D3D" w:rsidP="539269A4" w:rsidRDefault="76A90D3D" w14:paraId="589D624F" w14:textId="51371B90">
      <w:pPr>
        <w:pStyle w:val="Prrafodelista"/>
        <w:numPr>
          <w:ilvl w:val="0"/>
          <w:numId w:val="2"/>
        </w:numPr>
        <w:spacing w:before="40" w:after="80"/>
        <w:rPr/>
      </w:pPr>
      <w:r w:rsidR="76A90D3D">
        <w:rPr/>
        <w:t xml:space="preserve">Añadir una capa de monitorización que permita observar </w:t>
      </w:r>
      <w:r w:rsidR="0FD6C879">
        <w:rPr/>
        <w:t xml:space="preserve">el </w:t>
      </w:r>
      <w:r w:rsidR="76A90D3D">
        <w:rPr/>
        <w:t>sistema, uso de la aplicación, base de datos y métricas de negocio.</w:t>
      </w:r>
    </w:p>
    <w:p w:rsidR="76A90D3D" w:rsidP="539269A4" w:rsidRDefault="76A90D3D" w14:paraId="3B2AD28D" w14:textId="41D81037">
      <w:pPr>
        <w:pStyle w:val="Prrafodelista"/>
        <w:numPr>
          <w:ilvl w:val="0"/>
          <w:numId w:val="2"/>
        </w:numPr>
        <w:spacing w:before="40" w:after="80"/>
        <w:rPr/>
      </w:pPr>
      <w:r w:rsidR="76A90D3D">
        <w:rPr/>
        <w:t>Documentar una propuesta de despliegue profesional en AWS con costes, seguridad perimetral y</w:t>
      </w:r>
      <w:r w:rsidR="0FD6C879">
        <w:rPr/>
        <w:t xml:space="preserve"> la</w:t>
      </w:r>
      <w:r w:rsidR="76A90D3D">
        <w:rPr/>
        <w:t xml:space="preserve"> estrategia de mantenimiento.</w:t>
      </w:r>
    </w:p>
    <w:p w:rsidR="76A90D3D" w:rsidP="539269A4" w:rsidRDefault="76A90D3D" w14:paraId="49942F33" w14:textId="036CD8F9">
      <w:pPr>
        <w:spacing w:before="40" w:after="80"/>
      </w:pPr>
      <w:r w:rsidRPr="539269A4" w:rsidR="76A90D3D">
        <w:rPr>
          <w:b w:val="1"/>
          <w:bCs w:val="1"/>
          <w:sz w:val="20"/>
          <w:szCs w:val="20"/>
        </w:rPr>
        <w:t>Tabla 2. Requisitos funcionales del sistema</w:t>
      </w:r>
    </w:p>
    <w:p w:rsidR="76A90D3D" w:rsidP="539269A4" w:rsidRDefault="76A90D3D" w14:paraId="5ED6E660" w14:textId="50EC8CD9">
      <w:pPr>
        <w:spacing w:before="40" w:after="80"/>
      </w:pPr>
      <w:r w:rsidRPr="539269A4" w:rsidR="76A90D3D">
        <w:rPr>
          <w:i w:val="1"/>
          <w:iCs w:val="1"/>
          <w:sz w:val="18"/>
          <w:szCs w:val="18"/>
        </w:rPr>
        <w:t>Fuente: elaboración propia.</w:t>
      </w:r>
    </w:p>
    <w:p w:rsidR="76A90D3D" w:rsidP="539269A4" w:rsidRDefault="76A90D3D" w14:paraId="3CDF79D6" w14:textId="5E2E2192">
      <w:pPr>
        <w:pStyle w:val="Ttulo1"/>
        <w:pageBreakBefore w:val="1"/>
      </w:pPr>
      <w:bookmarkStart w:name="_Toc230036836" w:id="14"/>
      <w:r w:rsidR="76A90D3D">
        <w:rPr/>
        <w:t>2. ESTUDIO PREVIO</w:t>
      </w:r>
      <w:bookmarkEnd w:id="14"/>
    </w:p>
    <w:p w:rsidR="76A90D3D" w:rsidP="539269A4" w:rsidRDefault="76A90D3D" w14:paraId="75368D03" w14:textId="2C84423F">
      <w:pPr>
        <w:pStyle w:val="Ttulo2"/>
      </w:pPr>
      <w:bookmarkStart w:name="_Toc230036837" w:id="15"/>
      <w:r w:rsidR="76A90D3D">
        <w:rPr/>
        <w:t>2.1. Situación de partida</w:t>
      </w:r>
      <w:bookmarkEnd w:id="15"/>
    </w:p>
    <w:p w:rsidR="76A90D3D" w:rsidP="539269A4" w:rsidRDefault="76A90D3D" w14:paraId="204FB885" w14:textId="55BA0F2F">
      <w:pPr>
        <w:spacing w:before="80" w:after="120"/>
      </w:pPr>
      <w:r w:rsidR="76A90D3D">
        <w:rPr/>
        <w:t xml:space="preserve">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w:t>
      </w:r>
      <w:r w:rsidR="43471A5C">
        <w:rPr/>
        <w:t>aumenta el número de clientes</w:t>
      </w:r>
      <w:r w:rsidR="76A90D3D">
        <w:rPr/>
        <w:t xml:space="preserve">: </w:t>
      </w:r>
      <w:r w:rsidR="43471A5C">
        <w:rPr/>
        <w:t>se duplican</w:t>
      </w:r>
      <w:r w:rsidR="76A90D3D">
        <w:rPr/>
        <w:t xml:space="preserve"> horarios, pérdida de información, poca trazabilidad y dependencia de una persona </w:t>
      </w:r>
      <w:r w:rsidR="43471A5C">
        <w:rPr/>
        <w:t>encargada de gestionar las citas y horarios</w:t>
      </w:r>
      <w:r w:rsidR="76A90D3D">
        <w:rPr/>
        <w:t>.</w:t>
      </w:r>
    </w:p>
    <w:p w:rsidR="76A90D3D" w:rsidP="539269A4" w:rsidRDefault="76A90D3D" w14:paraId="7505A4F4" w14:textId="04A2DCC8">
      <w:pPr>
        <w:spacing w:before="80" w:after="120"/>
      </w:pPr>
      <w:r w:rsidR="76A90D3D">
        <w:rPr/>
        <w:t>La empresa también necesita publicar información de interés para sus clientes. Las noticias, campañas, avisos de mantenimiento y consejos técnicos suelen difundirse por canales externos o de forma informal</w:t>
      </w:r>
      <w:r w:rsidR="31734A5B">
        <w:rPr/>
        <w:t xml:space="preserve"> y esto </w:t>
      </w:r>
      <w:r w:rsidR="76A90D3D">
        <w:rPr/>
        <w:t xml:space="preserve">dispersa la información. Una aplicación propia permite centralizar </w:t>
      </w:r>
      <w:r w:rsidR="31734A5B">
        <w:rPr/>
        <w:t>los</w:t>
      </w:r>
      <w:r w:rsidR="76A90D3D">
        <w:rPr/>
        <w:t xml:space="preserve"> contenidos y </w:t>
      </w:r>
      <w:r w:rsidR="31734A5B">
        <w:rPr/>
        <w:t xml:space="preserve">nos aporta una visión </w:t>
      </w:r>
      <w:r w:rsidR="6DC371F2">
        <w:rPr/>
        <w:t>más</w:t>
      </w:r>
      <w:r w:rsidR="31734A5B">
        <w:rPr/>
        <w:t xml:space="preserve"> profesional hacia el cliente</w:t>
      </w:r>
      <w:r w:rsidR="2A595B8E">
        <w:rPr/>
        <w:t>.</w:t>
      </w:r>
    </w:p>
    <w:p w:rsidR="12370FC5" w:rsidP="539269A4" w:rsidRDefault="12370FC5" w14:paraId="4ABE3643" w14:textId="62464C66">
      <w:pPr>
        <w:spacing w:before="80" w:after="120"/>
      </w:pPr>
      <w:r w:rsidR="12370FC5">
        <w:rPr/>
        <w:t>Desde el punto de vista de sistemas, el taller no solo necesita una página web, sino un servicio estable. Si se produce una caída, un aumento de latencia o una saturación de base de datos, el negocio puede perder reservas. Por este motivo el proyecto incorpora</w:t>
      </w:r>
      <w:r w:rsidR="29641587">
        <w:rPr/>
        <w:t xml:space="preserve"> mecanismos de</w:t>
      </w:r>
      <w:r w:rsidR="12370FC5">
        <w:rPr/>
        <w:t xml:space="preserve"> </w:t>
      </w:r>
      <w:r w:rsidR="12370FC5">
        <w:rPr/>
        <w:t>observabilidad</w:t>
      </w:r>
      <w:r w:rsidR="12370FC5">
        <w:rPr/>
        <w:t xml:space="preserve"> </w:t>
      </w:r>
      <w:r w:rsidR="12370FC5">
        <w:rPr/>
        <w:t xml:space="preserve">desde el inicio, con métricas, </w:t>
      </w:r>
      <w:r w:rsidR="12370FC5">
        <w:rPr/>
        <w:t>dashboards</w:t>
      </w:r>
      <w:r w:rsidR="12370FC5">
        <w:rPr/>
        <w:t>, alertas y pruebas de carga</w:t>
      </w:r>
      <w:r w:rsidR="5DD4DF0C">
        <w:rPr/>
        <w:t xml:space="preserve"> </w:t>
      </w:r>
      <w:r w:rsidR="12370FC5">
        <w:rPr/>
        <w:t>controladas.</w:t>
      </w:r>
    </w:p>
    <w:p w:rsidR="76A90D3D" w:rsidP="539269A4" w:rsidRDefault="76A90D3D" w14:paraId="0CA604E2" w14:textId="1B254C7D">
      <w:pPr>
        <w:pStyle w:val="Ttulo2"/>
      </w:pPr>
      <w:bookmarkStart w:name="_Toc230036838" w:id="17"/>
      <w:r w:rsidR="76A90D3D">
        <w:rPr/>
        <w:t>2.2. Necesidades detectadas</w:t>
      </w:r>
      <w:bookmarkEnd w:id="17"/>
    </w:p>
    <w:p w:rsidR="76A90D3D" w:rsidP="539269A4" w:rsidRDefault="76A90D3D" w14:paraId="0B7716F1" w14:textId="658B435B">
      <w:pPr>
        <w:spacing w:before="80" w:after="120"/>
      </w:pPr>
      <w:r w:rsidR="76A90D3D">
        <w:rPr/>
        <w:t>La primera necesidad es digitalizar el proceso de</w:t>
      </w:r>
      <w:r w:rsidR="59FB0A5B">
        <w:rPr/>
        <w:t xml:space="preserve"> agendar una</w:t>
      </w:r>
      <w:r w:rsidR="76A90D3D">
        <w:rPr/>
        <w:t xml:space="preserve"> cita. El sistema debe permitir</w:t>
      </w:r>
      <w:r w:rsidR="59FB0A5B">
        <w:rPr/>
        <w:t>nos</w:t>
      </w:r>
      <w:r w:rsidR="76A90D3D">
        <w:rPr/>
        <w:t xml:space="preserve"> seleccionar fecha y hora, guardar el motivo de la visita y evitar que dos clientes ocupen </w:t>
      </w:r>
      <w:r w:rsidR="59FB0A5B">
        <w:rPr/>
        <w:t>la misma hora</w:t>
      </w:r>
      <w:r w:rsidR="76A90D3D">
        <w:rPr/>
        <w:t>. Además, debe admitir reservas de usuarios autenticados y reservas de invitados, ya que no todos los clientes quieren registrarse antes de pedir una cita.</w:t>
      </w:r>
    </w:p>
    <w:p w:rsidR="76A90D3D" w:rsidP="539269A4" w:rsidRDefault="76A90D3D" w14:paraId="3D05A7E3" w14:textId="5D0E0C65">
      <w:pPr>
        <w:spacing w:before="80" w:after="120"/>
      </w:pPr>
      <w:r w:rsidR="76A90D3D">
        <w:rPr/>
        <w:t>La segunda necesidad es</w:t>
      </w:r>
      <w:r w:rsidR="70577648">
        <w:rPr/>
        <w:t xml:space="preserve"> la de</w:t>
      </w:r>
      <w:r w:rsidR="76A90D3D">
        <w:rPr/>
        <w:t xml:space="preserve"> separar responsabilidades. El cliente solo debe acceder a su información y a sus citas, mientras que el administrador necesita una vista completa para gestionar agenda, usuarios y publicaciones. Esta separación se </w:t>
      </w:r>
      <w:r w:rsidR="10EC8856">
        <w:rPr/>
        <w:t>realiza</w:t>
      </w:r>
      <w:r w:rsidR="76A90D3D">
        <w:rPr/>
        <w:t xml:space="preserve"> con roles, sesiones y páginas protegidas.</w:t>
      </w:r>
    </w:p>
    <w:p w:rsidR="76A90D3D" w:rsidP="539269A4" w:rsidRDefault="76A90D3D" w14:paraId="13A397EB" w14:textId="4018697B">
      <w:pPr>
        <w:spacing w:before="80" w:after="120"/>
      </w:pPr>
      <w:r w:rsidR="76A90D3D">
        <w:rPr/>
        <w:t>La tercera necesidad es</w:t>
      </w:r>
      <w:r w:rsidR="10EC8856">
        <w:rPr/>
        <w:t xml:space="preserve"> que</w:t>
      </w:r>
      <w:r w:rsidR="76A90D3D">
        <w:rPr/>
        <w:t xml:space="preserve"> el despliegue</w:t>
      </w:r>
      <w:r w:rsidR="10EC8856">
        <w:rPr/>
        <w:t xml:space="preserve"> sea sencillo</w:t>
      </w:r>
      <w:r w:rsidR="76A90D3D">
        <w:rPr/>
        <w:t>. Un proyecto</w:t>
      </w:r>
      <w:r w:rsidR="66528E0A">
        <w:rPr/>
        <w:t xml:space="preserve"> </w:t>
      </w:r>
      <w:r w:rsidR="76A90D3D">
        <w:rPr/>
        <w:t>de ASIR debe poder instalarse de forma repetible, por lo que Docker Compose es una solución adecuada: define servicios, redes, volúmenes, puertos, variables de entorno y dependencias entre contenedores.</w:t>
      </w:r>
    </w:p>
    <w:p w:rsidR="66528E0A" w:rsidP="539269A4" w:rsidRDefault="66528E0A" w14:paraId="16B129CC" w14:textId="3AF2BD50">
      <w:pPr>
        <w:spacing w:before="80" w:after="120"/>
      </w:pPr>
      <w:r w:rsidR="66528E0A">
        <w:rPr/>
        <w:t xml:space="preserve">La cuarta y última necesidad es </w:t>
      </w:r>
      <w:r w:rsidR="66528E0A">
        <w:rPr/>
        <w:t>gestionar la</w:t>
      </w:r>
      <w:r w:rsidR="66528E0A">
        <w:rPr/>
        <w:t xml:space="preserve"> aplicación</w:t>
      </w:r>
      <w:r w:rsidR="66528E0A">
        <w:rPr/>
        <w:t xml:space="preserve"> mediante un sistema que nos permita ver qué ocurre en su interior en todo momento</w:t>
      </w:r>
      <w:r w:rsidR="66528E0A">
        <w:rPr/>
        <w:t xml:space="preserve">. Prometheus recoge métricas, Grafana las muestra en paneles, Alertmanager permite notificaciones y </w:t>
      </w:r>
      <w:r w:rsidR="0BAA85B6">
        <w:rPr/>
        <w:t>Blackbox</w:t>
      </w:r>
      <w:r w:rsidR="66528E0A">
        <w:rPr/>
        <w:t xml:space="preserve"> comprueba rutas HTTP desde fuera del proceso de la aplicación. Con ello se detectan problemas antes de que afecten al cliente final.</w:t>
      </w:r>
    </w:p>
    <w:p w:rsidR="76A90D3D" w:rsidP="539269A4" w:rsidRDefault="76A90D3D" w14:paraId="190F7EC3" w14:textId="573163B7">
      <w:pPr>
        <w:pStyle w:val="Ttulo2"/>
      </w:pPr>
      <w:bookmarkStart w:name="_Toc230036839" w:id="18"/>
      <w:r w:rsidR="76A90D3D">
        <w:rPr/>
        <w:t>2.3. Soluciones existentes y solución propuesta</w:t>
      </w:r>
      <w:bookmarkEnd w:id="18"/>
    </w:p>
    <w:p w:rsidR="76A90D3D" w:rsidP="539269A4" w:rsidRDefault="76A90D3D" w14:paraId="74303CAC" w14:textId="54E8A0E9">
      <w:pPr>
        <w:spacing w:before="40" w:after="80"/>
      </w:pPr>
      <w:r w:rsidRPr="539269A4" w:rsidR="76A90D3D">
        <w:rPr>
          <w:b w:val="1"/>
          <w:bCs w:val="1"/>
          <w:sz w:val="20"/>
          <w:szCs w:val="20"/>
        </w:rPr>
        <w:t>Tabla 3. Comparativa de soluciones existentes</w:t>
      </w:r>
    </w:p>
    <w:p w:rsidR="76A90D3D" w:rsidP="539269A4" w:rsidRDefault="76A90D3D" w14:paraId="3BE387FB" w14:textId="2C1C25CB">
      <w:pPr>
        <w:spacing w:before="40" w:after="80"/>
      </w:pPr>
      <w:r w:rsidRPr="539269A4" w:rsidR="76A90D3D">
        <w:rPr>
          <w:i w:val="1"/>
          <w:iCs w:val="1"/>
          <w:sz w:val="18"/>
          <w:szCs w:val="18"/>
        </w:rPr>
        <w:t>Fuente: elaboración propia.</w:t>
      </w:r>
    </w:p>
    <w:p w:rsidR="76A90D3D" w:rsidP="539269A4" w:rsidRDefault="76A90D3D" w14:paraId="25480172" w14:textId="721555DC">
      <w:pPr>
        <w:spacing w:before="80" w:after="120"/>
      </w:pPr>
      <w:r w:rsidR="76A90D3D">
        <w:rPr/>
        <w:t>Se elige una solución propia po</w:t>
      </w:r>
      <w:r w:rsidR="76A90D3D">
        <w:rPr/>
        <w:t xml:space="preserve">rque </w:t>
      </w:r>
      <w:r w:rsidR="4998FC88">
        <w:rPr/>
        <w:t>l</w:t>
      </w:r>
      <w:r w:rsidR="76A90D3D">
        <w:rPr/>
        <w:t>a aplicación no depende de un proveedor externo, utiliza tecnologías conocidas en entornos LAMP y se acompaña de infraestructura de contenedores, documentación, métricas y una p</w:t>
      </w:r>
      <w:r w:rsidR="76A90D3D">
        <w:rPr/>
        <w:t xml:space="preserve">ropuesta </w:t>
      </w:r>
      <w:r w:rsidR="76A90D3D">
        <w:rPr/>
        <w:t>cloud. Esta decisión es coherente con el objetivo formativo: mostrar que el alumno</w:t>
      </w:r>
      <w:r w:rsidR="4998FC88">
        <w:rPr/>
        <w:t xml:space="preserve"> es capaz de</w:t>
      </w:r>
      <w:r w:rsidR="76A90D3D">
        <w:rPr/>
        <w:t xml:space="preserve"> diseñar, desplegar y mantener un servicio </w:t>
      </w:r>
      <w:r w:rsidR="76A90D3D">
        <w:rPr/>
        <w:t>completo</w:t>
      </w:r>
      <w:r w:rsidR="76A90D3D">
        <w:rPr/>
        <w:t>.</w:t>
      </w:r>
      <w:r w:rsidR="4EC44E30">
        <w:rPr/>
        <w:t xml:space="preserve"> Dentro de la</w:t>
      </w:r>
      <w:r w:rsidR="01659B88">
        <w:rPr/>
        <w:t xml:space="preserve"> solución he elegido las tecnologías descritas porque son software libre, </w:t>
      </w:r>
      <w:r w:rsidR="4B8B4773">
        <w:rPr/>
        <w:t xml:space="preserve">estándares de facto (LAMP, Prometheus, Docker) y otras alternativas que </w:t>
      </w:r>
      <w:r w:rsidR="7E3893E6">
        <w:rPr/>
        <w:t>podríamos</w:t>
      </w:r>
      <w:r w:rsidR="4B8B4773">
        <w:rPr/>
        <w:t xml:space="preserve"> considerar serian</w:t>
      </w:r>
      <w:r w:rsidR="0EACC14A">
        <w:rPr/>
        <w:t xml:space="preserve"> PostgreSQL, Nagios/</w:t>
      </w:r>
      <w:r w:rsidR="0EACC14A">
        <w:rPr/>
        <w:t>Zabbix</w:t>
      </w:r>
      <w:r w:rsidR="0EACC14A">
        <w:rPr/>
        <w:t xml:space="preserve">, WordPress, XAMPP frente a Docker </w:t>
      </w:r>
      <w:r w:rsidR="0EACC14A">
        <w:rPr/>
        <w:t>Compose</w:t>
      </w:r>
      <w:r w:rsidR="0EACC14A">
        <w:rPr/>
        <w:t>.</w:t>
      </w:r>
    </w:p>
    <w:p w:rsidR="76A90D3D" w:rsidP="539269A4" w:rsidRDefault="76A90D3D" w14:paraId="1E1956B5" w14:textId="25428851">
      <w:pPr>
        <w:pStyle w:val="Ttulo1"/>
        <w:pageBreakBefore w:val="1"/>
      </w:pPr>
      <w:bookmarkStart w:name="_Toc230036840" w:id="20"/>
      <w:r w:rsidR="76A90D3D">
        <w:rPr/>
        <w:t>3. PLAN DE TRABAJO</w:t>
      </w:r>
      <w:bookmarkEnd w:id="20"/>
    </w:p>
    <w:p w:rsidR="12370FC5" w:rsidP="539269A4" w:rsidRDefault="12370FC5" w14:paraId="4254C491" w14:textId="08585F17">
      <w:pPr>
        <w:spacing w:before="80" w:after="120"/>
      </w:pPr>
      <w:r w:rsidR="12370FC5">
        <w:rPr/>
        <w:t>La planificación se ha distribuido en</w:t>
      </w:r>
      <w:r w:rsidR="1FCF5B48">
        <w:rPr/>
        <w:t xml:space="preserve"> las siguientes</w:t>
      </w:r>
      <w:r w:rsidR="12370FC5">
        <w:rPr/>
        <w:t xml:space="preserve"> fases</w:t>
      </w:r>
      <w:r w:rsidR="1FCF5B48">
        <w:rPr/>
        <w:t xml:space="preserve">: </w:t>
      </w:r>
      <w:r w:rsidR="12370FC5">
        <w:rPr/>
        <w:t>análisis, diseño, construcción, despliegue, monitorización, pruebas y documentación.</w:t>
      </w:r>
      <w:r w:rsidR="1FCF5B48">
        <w:rPr/>
        <w:t xml:space="preserve"> </w:t>
      </w:r>
      <w:r w:rsidR="004F1D98">
        <w:rPr/>
        <w:t>Lógicamente</w:t>
      </w:r>
      <w:r w:rsidR="12370FC5">
        <w:rPr/>
        <w:t xml:space="preserve"> </w:t>
      </w:r>
      <w:r w:rsidR="1FCF5B48">
        <w:rPr/>
        <w:t>l</w:t>
      </w:r>
      <w:r w:rsidR="12370FC5">
        <w:rPr/>
        <w:t xml:space="preserve">as horas son </w:t>
      </w:r>
      <w:r w:rsidR="28554906">
        <w:rPr/>
        <w:t>estimatorias</w:t>
      </w:r>
      <w:r w:rsidR="12370FC5">
        <w:rPr/>
        <w:t xml:space="preserve"> </w:t>
      </w:r>
      <w:r w:rsidR="12370FC5">
        <w:rPr/>
        <w:t>y se ajustan a la</w:t>
      </w:r>
      <w:r w:rsidR="004F1D98">
        <w:rPr/>
        <w:t xml:space="preserve">s horas </w:t>
      </w:r>
      <w:r w:rsidR="12370FC5">
        <w:rPr/>
        <w:t xml:space="preserve">del módulo de Proyecto, aunque el desarrollo real del repositorio contiene más </w:t>
      </w:r>
      <w:r w:rsidR="6254BF3D">
        <w:rPr/>
        <w:t>detalles</w:t>
      </w:r>
      <w:r w:rsidR="12370FC5">
        <w:rPr/>
        <w:t xml:space="preserve"> que l</w:t>
      </w:r>
      <w:r w:rsidR="6254BF3D">
        <w:rPr/>
        <w:t>os</w:t>
      </w:r>
      <w:r w:rsidR="12370FC5">
        <w:rPr/>
        <w:t xml:space="preserve"> recogid</w:t>
      </w:r>
      <w:r w:rsidR="6254BF3D">
        <w:rPr/>
        <w:t>o</w:t>
      </w:r>
      <w:r w:rsidR="12370FC5">
        <w:rPr/>
        <w:t>s de forma resumida en esta tabla.</w:t>
      </w:r>
    </w:p>
    <w:p w:rsidR="76A90D3D" w:rsidP="539269A4" w:rsidRDefault="76A90D3D" w14:paraId="5CCAB497" w14:textId="00DCF3C5">
      <w:pPr>
        <w:spacing w:before="40" w:after="80"/>
      </w:pPr>
      <w:r w:rsidRPr="539269A4" w:rsidR="76A90D3D">
        <w:rPr>
          <w:b w:val="1"/>
          <w:bCs w:val="1"/>
          <w:sz w:val="20"/>
          <w:szCs w:val="20"/>
        </w:rPr>
        <w:t>Tabla 4. Plan de trabajo y temporalización</w:t>
      </w:r>
    </w:p>
    <w:p w:rsidR="76A90D3D" w:rsidP="539269A4" w:rsidRDefault="76A90D3D" w14:paraId="1A9D015C" w14:textId="78913C00">
      <w:pPr>
        <w:spacing w:before="40" w:after="80"/>
      </w:pPr>
      <w:r w:rsidRPr="539269A4" w:rsidR="76A90D3D">
        <w:rPr>
          <w:i w:val="1"/>
          <w:iCs w:val="1"/>
          <w:sz w:val="18"/>
          <w:szCs w:val="18"/>
        </w:rPr>
        <w:t>Fuente: elaboración propia.</w:t>
      </w:r>
    </w:p>
    <w:p w:rsidR="76A90D3D" w:rsidP="539269A4" w:rsidRDefault="76A90D3D" w14:paraId="128F76E2" w14:textId="2930279B">
      <w:pPr>
        <w:pStyle w:val="Ttulo1"/>
        <w:pageBreakBefore w:val="1"/>
      </w:pPr>
      <w:bookmarkStart w:name="_Toc230036841" w:id="22"/>
      <w:r w:rsidR="76A90D3D">
        <w:rPr/>
        <w:t>4. DISEÑO</w:t>
      </w:r>
      <w:bookmarkEnd w:id="22"/>
    </w:p>
    <w:p w:rsidR="76A90D3D" w:rsidP="539269A4" w:rsidRDefault="76A90D3D" w14:paraId="1314E658" w14:textId="1C9D25D8">
      <w:pPr>
        <w:pStyle w:val="Ttulo2"/>
      </w:pPr>
      <w:bookmarkStart w:name="_Toc230036842" w:id="23"/>
      <w:r w:rsidR="76A90D3D">
        <w:rPr/>
        <w:t>4.1. Arquitectura general</w:t>
      </w:r>
      <w:bookmarkEnd w:id="23"/>
    </w:p>
    <w:p w:rsidR="12370FC5" w:rsidP="28347AE5" w:rsidRDefault="12370FC5" w14:paraId="27F158F4" w14:textId="3618F6F7">
      <w:pPr>
        <w:pStyle w:val="Normal"/>
        <w:spacing w:before="80" w:after="120"/>
      </w:pPr>
      <w:r w:rsidR="12370FC5">
        <w:rPr/>
        <w:t>La arq</w:t>
      </w:r>
      <w:r w:rsidR="12370FC5">
        <w:rPr/>
        <w:t>u</w:t>
      </w:r>
      <w:r w:rsidR="12370FC5">
        <w:rPr/>
        <w:t>i</w:t>
      </w:r>
      <w:r w:rsidR="12370FC5">
        <w:rPr/>
        <w:t>t</w:t>
      </w:r>
      <w:r w:rsidR="12370FC5">
        <w:rPr/>
        <w:t>ec</w:t>
      </w:r>
      <w:r w:rsidR="12370FC5">
        <w:rPr/>
        <w:t>t</w:t>
      </w:r>
      <w:r w:rsidR="12370FC5">
        <w:rPr/>
        <w:t>ura s</w:t>
      </w:r>
      <w:r w:rsidR="12370FC5">
        <w:rPr/>
        <w:t xml:space="preserve">e </w:t>
      </w:r>
      <w:r w:rsidR="12370FC5">
        <w:rPr/>
        <w:t>org</w:t>
      </w:r>
      <w:r w:rsidR="12370FC5">
        <w:rPr/>
        <w:t>aniza</w:t>
      </w:r>
      <w:r w:rsidR="12370FC5">
        <w:rPr/>
        <w:t xml:space="preserve"> alrededor </w:t>
      </w:r>
      <w:r w:rsidR="12370FC5">
        <w:rPr/>
        <w:t>de una aplicación PHP ejecutada en Apache, una base de datos MySQL y un conjunto de servicios auxiliares de monitorización. En</w:t>
      </w:r>
      <w:r w:rsidR="0F8B9068">
        <w:rPr/>
        <w:t>torno</w:t>
      </w:r>
      <w:r w:rsidR="12370FC5">
        <w:rPr/>
        <w:t xml:space="preserve"> </w:t>
      </w:r>
      <w:commentRangeStart w:id="24"/>
      <w:commentRangeStart w:id="1228933118"/>
      <w:r w:rsidR="12370FC5">
        <w:rPr/>
        <w:t>desarrollo</w:t>
      </w:r>
      <w:commentRangeEnd w:id="24"/>
      <w:r>
        <w:rPr>
          <w:rStyle w:val="CommentReference"/>
        </w:rPr>
        <w:commentReference w:id="24"/>
      </w:r>
      <w:commentRangeEnd w:id="1228933118"/>
      <w:r>
        <w:rPr>
          <w:rStyle w:val="CommentReference"/>
        </w:rPr>
        <w:commentReference w:id="1228933118"/>
      </w:r>
      <w:r w:rsidR="12370FC5">
        <w:rPr/>
        <w:t xml:space="preserve">, Docker </w:t>
      </w:r>
      <w:r w:rsidR="12370FC5">
        <w:rPr/>
        <w:t>Compose</w:t>
      </w:r>
      <w:r w:rsidR="12370FC5">
        <w:rPr/>
        <w:t xml:space="preserve"> levanta todos los componentes en </w:t>
      </w:r>
      <w:r w:rsidR="12370FC5">
        <w:rPr/>
        <w:t>una mi</w:t>
      </w:r>
      <w:r w:rsidR="12370FC5">
        <w:rPr/>
        <w:t xml:space="preserve">sma máquina. </w:t>
      </w:r>
      <w:r w:rsidR="52B3B53F">
        <w:rPr/>
        <w:t>E</w:t>
      </w:r>
      <w:commentRangeStart w:id="25"/>
      <w:commentRangeStart w:id="1198905579"/>
      <w:r w:rsidR="52B3B53F">
        <w:rPr/>
        <w:t xml:space="preserve">l </w:t>
      </w:r>
      <w:r w:rsidR="52B3B53F">
        <w:rPr/>
        <w:t>compose</w:t>
      </w:r>
      <w:r w:rsidR="52B3B53F">
        <w:rPr/>
        <w:t xml:space="preserve"> en concreto la nube de </w:t>
      </w:r>
      <w:r w:rsidR="52B3B53F">
        <w:rPr/>
        <w:t xml:space="preserve">AWS </w:t>
      </w:r>
      <w:r w:rsidR="52B3B53F">
        <w:rPr/>
        <w:t xml:space="preserve"> </w:t>
      </w:r>
      <w:commentRangeEnd w:id="25"/>
      <w:r>
        <w:rPr>
          <w:rStyle w:val="CommentReference"/>
        </w:rPr>
        <w:commentReference w:id="25"/>
      </w:r>
      <w:commentRangeEnd w:id="1198905579"/>
      <w:r>
        <w:rPr>
          <w:rStyle w:val="CommentReference"/>
        </w:rPr>
        <w:commentReference w:id="1198905579"/>
      </w:r>
      <w:r w:rsidR="12370FC5">
        <w:rPr/>
        <w:t>,</w:t>
      </w:r>
      <w:r w:rsidR="70D388BB">
        <w:rPr/>
        <w:t xml:space="preserve"> es nuestro entorno</w:t>
      </w:r>
      <w:r w:rsidR="12370FC5">
        <w:rPr/>
        <w:t xml:space="preserve"> </w:t>
      </w:r>
      <w:r w:rsidR="12370FC5">
        <w:rPr/>
        <w:t>de producción publi</w:t>
      </w:r>
      <w:r w:rsidR="12370FC5">
        <w:rPr/>
        <w:t>ca la ap</w:t>
      </w:r>
      <w:r w:rsidR="12370FC5">
        <w:rPr/>
        <w:t>licación web y también puede publicar las interf</w:t>
      </w:r>
      <w:r w:rsidR="12370FC5">
        <w:rPr/>
        <w:t>aces de</w:t>
      </w:r>
      <w:r w:rsidR="12370FC5">
        <w:rPr/>
        <w:t xml:space="preserve"> </w:t>
      </w:r>
      <w:r w:rsidR="12370FC5">
        <w:rPr/>
        <w:t>Grafan</w:t>
      </w:r>
      <w:r w:rsidR="12370FC5">
        <w:rPr/>
        <w:t>a</w:t>
      </w:r>
      <w:r w:rsidR="12370FC5">
        <w:rPr/>
        <w:t>, Prometheus,</w:t>
      </w:r>
      <w:r w:rsidR="12370FC5">
        <w:rPr/>
        <w:t xml:space="preserve"> </w:t>
      </w:r>
      <w:r w:rsidR="12370FC5">
        <w:rPr/>
        <w:t>Alertmanage</w:t>
      </w:r>
      <w:r w:rsidR="12370FC5">
        <w:rPr/>
        <w:t>r</w:t>
      </w:r>
      <w:r w:rsidR="12370FC5">
        <w:rPr/>
        <w:t xml:space="preserve"> y la UI del simulador para acceder desde el navegador. Esa publicación depende de dos capas: el</w:t>
      </w:r>
      <w:r w:rsidR="12370FC5">
        <w:rPr/>
        <w:t xml:space="preserve"> </w:t>
      </w:r>
      <w:r w:rsidR="12370FC5">
        <w:rPr/>
        <w:t>bin</w:t>
      </w:r>
      <w:r w:rsidR="12370FC5">
        <w:rPr/>
        <w:t>d</w:t>
      </w:r>
      <w:r w:rsidR="12370FC5">
        <w:rPr/>
        <w:t xml:space="preserve"> de Docker, configurado</w:t>
      </w:r>
      <w:r w:rsidR="464A203A">
        <w:rPr/>
        <w:t xml:space="preserve"> </w:t>
      </w:r>
      <w:r w:rsidR="46885752">
        <w:rPr/>
        <w:t>para escuchar en todas las interfaces</w:t>
      </w:r>
      <w:r w:rsidR="12370FC5">
        <w:rPr/>
        <w:t>, y las reglas de entrada del Security Group, que deben limitarse a la IP o</w:t>
      </w:r>
      <w:r w:rsidR="4BF28D8A">
        <w:rPr/>
        <w:t xml:space="preserve"> a la</w:t>
      </w:r>
      <w:r w:rsidR="12370FC5">
        <w:rPr/>
        <w:t xml:space="preserve"> red administrativa siempre que sea posible.</w:t>
      </w:r>
    </w:p>
    <w:p w:rsidR="76A90D3D" w:rsidRDefault="76A90D3D" w14:paraId="0DE10978" w14:textId="619E7FE0">
      <w:commentRangeStart w:id="27"/>
      <w:r w:rsidR="76A90D3D">
        <w:drawing>
          <wp:inline wp14:editId="362F78F8" wp14:anchorId="39F4141C">
            <wp:extent cx="6206027" cy="2786380"/>
            <wp:effectExtent l="0" t="0" r="4445" b="0"/>
            <wp:docPr id="901" name="mermaid-figure-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 name="mermaid-figure-1.png"/>
                    <pic:cNvPicPr/>
                  </pic:nvPicPr>
                  <pic:blipFill>
                    <a:blip xmlns:r="http://schemas.openxmlformats.org/officeDocument/2006/relationships" r:embed="rId12"/>
                    <a:stretch>
                      <a:fillRect/>
                    </a:stretch>
                  </pic:blipFill>
                  <pic:spPr>
                    <a:xfrm>
                      <a:off x="0" y="0"/>
                      <a:ext cx="6229252" cy="2796807"/>
                    </a:xfrm>
                    <a:prstGeom prst="rect">
                      <a:avLst/>
                    </a:prstGeom>
                  </pic:spPr>
                </pic:pic>
              </a:graphicData>
            </a:graphic>
          </wp:inline>
        </w:drawing>
      </w:r>
      <w:commentRangeEnd w:id="27"/>
      <w:r>
        <w:rPr>
          <w:rStyle w:val="CommentReference"/>
        </w:rPr>
        <w:commentReference w:id="27"/>
      </w:r>
    </w:p>
    <w:p w:rsidR="76A90D3D" w:rsidP="539269A4" w:rsidRDefault="76A90D3D" w14:paraId="67881E54" w14:textId="6AF2B651">
      <w:pPr>
        <w:spacing w:before="40" w:after="80"/>
      </w:pPr>
      <w:r w:rsidRPr="539269A4" w:rsidR="76A90D3D">
        <w:rPr>
          <w:b w:val="1"/>
          <w:bCs w:val="1"/>
          <w:sz w:val="20"/>
          <w:szCs w:val="20"/>
        </w:rPr>
        <w:t>Figura 1. Arquitectura general del sistema web y servicios de observabilidad.</w:t>
      </w:r>
    </w:p>
    <w:p w:rsidR="76A90D3D" w:rsidP="539269A4" w:rsidRDefault="76A90D3D" w14:paraId="0CB80921" w14:textId="1801185F">
      <w:pPr>
        <w:spacing w:before="40" w:after="80"/>
      </w:pPr>
      <w:r w:rsidRPr="539269A4" w:rsidR="76A90D3D">
        <w:rPr>
          <w:i w:val="1"/>
          <w:iCs w:val="1"/>
          <w:sz w:val="18"/>
          <w:szCs w:val="18"/>
        </w:rPr>
        <w:t>Fuente: elaboración propia a partir del repositorio del proyecto.</w:t>
      </w:r>
    </w:p>
    <w:p w:rsidR="76A90D3D" w:rsidP="539269A4" w:rsidRDefault="76A90D3D" w14:paraId="0DE30177" w14:textId="6DBA3F7E">
      <w:pPr>
        <w:pStyle w:val="Ttulo2"/>
      </w:pPr>
      <w:bookmarkStart w:name="_Toc230036843" w:id="28"/>
      <w:r w:rsidR="76A90D3D">
        <w:rPr/>
        <w:t>4.2. Modelo de datos</w:t>
      </w:r>
      <w:bookmarkEnd w:id="28"/>
    </w:p>
    <w:p w:rsidR="76A90D3D" w:rsidP="539269A4" w:rsidRDefault="76A90D3D" w14:paraId="421D74EA" w14:textId="5948E9F9">
      <w:pPr>
        <w:spacing w:before="80" w:after="120"/>
      </w:pPr>
      <w:r w:rsidR="76A90D3D">
        <w:rPr/>
        <w:t xml:space="preserve">La base de datos se denomina </w:t>
      </w:r>
      <w:r w:rsidR="4426B61A">
        <w:rPr/>
        <w:t>“</w:t>
      </w:r>
      <w:commentRangeStart w:id="29"/>
      <w:commentRangeStart w:id="240454831"/>
      <w:r w:rsidR="76A90D3D">
        <w:rPr/>
        <w:t>trabajo</w:t>
      </w:r>
      <w:commentRangeEnd w:id="29"/>
      <w:r>
        <w:rPr>
          <w:rStyle w:val="CommentReference"/>
        </w:rPr>
        <w:commentReference w:id="29"/>
      </w:r>
      <w:commentRangeEnd w:id="240454831"/>
      <w:r>
        <w:rPr>
          <w:rStyle w:val="CommentReference"/>
        </w:rPr>
        <w:commentReference w:id="240454831"/>
      </w:r>
      <w:r w:rsidR="76A90D3D">
        <w:rPr/>
        <w:t>_final_php</w:t>
      </w:r>
      <w:r w:rsidR="4426B61A">
        <w:rPr/>
        <w:t>”</w:t>
      </w:r>
      <w:r w:rsidR="76A90D3D">
        <w:rPr/>
        <w:t xml:space="preserve"> y utiliza MySQL con tablas InnoDB. El modelo separa datos personales y credenciales para evitar mezclar información de perfil con autenticación. Las citas pueden asocia</w:t>
      </w:r>
      <w:r w:rsidR="4426B61A">
        <w:rPr/>
        <w:t>rse</w:t>
      </w:r>
      <w:r w:rsidR="76A90D3D">
        <w:rPr/>
        <w:t xml:space="preserve"> a un usuario registrado o a un invitado. Las noticias y consejos están vinculados a usuarios administradores mediante claves foráneas.</w:t>
      </w:r>
    </w:p>
    <w:p w:rsidR="76A90D3D" w:rsidRDefault="76A90D3D" w14:paraId="7E19BA50" w14:textId="735C790F">
      <w:r w:rsidR="76A90D3D">
        <w:drawing>
          <wp:inline wp14:editId="3025C745" wp14:anchorId="3441A146">
            <wp:extent cx="5846618" cy="4698175"/>
            <wp:effectExtent l="0" t="0" r="1905" b="7620"/>
            <wp:docPr id="902" name="mermaid-figure-2.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 name="mermaid-figure-2.png"/>
                    <pic:cNvPicPr/>
                  </pic:nvPicPr>
                  <pic:blipFill>
                    <a:blip xmlns:r="http://schemas.openxmlformats.org/officeDocument/2006/relationships" r:embed="rId13"/>
                    <a:stretch>
                      <a:fillRect/>
                    </a:stretch>
                  </pic:blipFill>
                  <pic:spPr>
                    <a:xfrm>
                      <a:off x="0" y="0"/>
                      <a:ext cx="5851157" cy="4701822"/>
                    </a:xfrm>
                    <a:prstGeom prst="rect">
                      <a:avLst/>
                    </a:prstGeom>
                  </pic:spPr>
                </pic:pic>
              </a:graphicData>
            </a:graphic>
          </wp:inline>
        </w:drawing>
      </w:r>
    </w:p>
    <w:p w:rsidR="76A90D3D" w:rsidP="539269A4" w:rsidRDefault="76A90D3D" w14:paraId="0E449799" w14:textId="110C7312">
      <w:pPr>
        <w:spacing w:before="40" w:after="80"/>
      </w:pPr>
      <w:r w:rsidRPr="539269A4" w:rsidR="76A90D3D">
        <w:rPr>
          <w:b w:val="1"/>
          <w:bCs w:val="1"/>
          <w:sz w:val="20"/>
          <w:szCs w:val="20"/>
        </w:rPr>
        <w:t>Figura 2. Modelo de datos principal de la aplicación.</w:t>
      </w:r>
    </w:p>
    <w:p w:rsidR="76A90D3D" w:rsidP="539269A4" w:rsidRDefault="76A90D3D" w14:paraId="48BAAF26" w14:textId="1C9571FF">
      <w:pPr>
        <w:spacing w:before="40" w:after="80"/>
      </w:pPr>
      <w:r w:rsidRPr="539269A4" w:rsidR="76A90D3D">
        <w:rPr>
          <w:i w:val="1"/>
          <w:iCs w:val="1"/>
          <w:sz w:val="18"/>
          <w:szCs w:val="18"/>
        </w:rPr>
        <w:t>Fuente: elaboración propia a partir del repositorio del proyecto.</w:t>
      </w:r>
    </w:p>
    <w:p w:rsidR="76A90D3D" w:rsidP="539269A4" w:rsidRDefault="76A90D3D" w14:paraId="7371EAF4" w14:textId="55F4F569">
      <w:pPr>
        <w:spacing w:before="40" w:after="80"/>
      </w:pPr>
      <w:r w:rsidRPr="539269A4" w:rsidR="76A90D3D">
        <w:rPr>
          <w:b w:val="1"/>
          <w:bCs w:val="1"/>
          <w:sz w:val="20"/>
          <w:szCs w:val="20"/>
        </w:rPr>
        <w:t>Tabla 5. Entidades principales de la base de datos</w:t>
      </w:r>
    </w:p>
    <w:p w:rsidR="76A90D3D" w:rsidP="539269A4" w:rsidRDefault="76A90D3D" w14:paraId="03F14E3F" w14:textId="2903F8D9">
      <w:pPr>
        <w:spacing w:before="40" w:after="80"/>
      </w:pPr>
      <w:r w:rsidRPr="539269A4" w:rsidR="76A90D3D">
        <w:rPr>
          <w:i w:val="1"/>
          <w:iCs w:val="1"/>
          <w:sz w:val="18"/>
          <w:szCs w:val="18"/>
        </w:rPr>
        <w:t>Fuente: elaboración propia.</w:t>
      </w:r>
    </w:p>
    <w:p w:rsidR="76A90D3D" w:rsidP="539269A4" w:rsidRDefault="76A90D3D" w14:paraId="2BCB8AA9" w14:textId="1CE1CC8D">
      <w:pPr>
        <w:pStyle w:val="Ttulo2"/>
      </w:pPr>
      <w:bookmarkStart w:name="_Toc230036844" w:id="30"/>
      <w:r w:rsidR="12370FC5">
        <w:rPr/>
        <w:t xml:space="preserve">4.3. </w:t>
      </w:r>
      <w:r w:rsidR="7A5A76A4">
        <w:rPr/>
        <w:t>Caso de uso:</w:t>
      </w:r>
      <w:r w:rsidR="12370FC5">
        <w:rPr/>
        <w:t xml:space="preserve"> reserva de cita</w:t>
      </w:r>
      <w:bookmarkEnd w:id="30"/>
    </w:p>
    <w:p w:rsidR="76A90D3D" w:rsidP="539269A4" w:rsidRDefault="76A90D3D" w14:paraId="165E8D4D" w14:textId="42BB9716">
      <w:pPr>
        <w:spacing w:before="80" w:after="120"/>
      </w:pPr>
      <w:r w:rsidR="76A90D3D">
        <w:rPr/>
        <w:t>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w:t>
      </w:r>
      <w:r w:rsidR="7837F912">
        <w:rPr/>
        <w:t xml:space="preserve"> los</w:t>
      </w:r>
      <w:r w:rsidR="76A90D3D">
        <w:rPr/>
        <w:t xml:space="preserve"> datos básicos de contacto. La API valida formato de fecha y hora, comprueba que la cita no esté en el pasado</w:t>
      </w:r>
      <w:r w:rsidR="32F4846C">
        <w:rPr/>
        <w:t xml:space="preserve"> </w:t>
      </w:r>
      <w:r w:rsidR="76A90D3D">
        <w:rPr/>
        <w:t>y evita duplicados por fecha y hora.</w:t>
      </w:r>
    </w:p>
    <w:p w:rsidR="76A90D3D" w:rsidRDefault="76A90D3D" w14:paraId="6D595856" w14:textId="7FF47E43">
      <w:r w:rsidR="76A90D3D">
        <w:drawing>
          <wp:inline wp14:editId="79174C66" wp14:anchorId="59CA19D1">
            <wp:extent cx="5486400" cy="3820886"/>
            <wp:effectExtent l="0" t="0" r="0" b="0"/>
            <wp:docPr id="903" name="mermaid-figure-3.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 name="mermaid-figure-3.png"/>
                    <pic:cNvPicPr/>
                  </pic:nvPicPr>
                  <pic:blipFill>
                    <a:blip xmlns:r="http://schemas.openxmlformats.org/officeDocument/2006/relationships" r:embed="rId14"/>
                    <a:stretch>
                      <a:fillRect/>
                    </a:stretch>
                  </pic:blipFill>
                  <pic:spPr>
                    <a:xfrm>
                      <a:off x="0" y="0"/>
                      <a:ext cx="5486400" cy="3820886"/>
                    </a:xfrm>
                    <a:prstGeom prst="rect">
                      <a:avLst/>
                    </a:prstGeom>
                  </pic:spPr>
                </pic:pic>
              </a:graphicData>
            </a:graphic>
          </wp:inline>
        </w:drawing>
      </w:r>
    </w:p>
    <w:p w:rsidR="76A90D3D" w:rsidP="539269A4" w:rsidRDefault="76A90D3D" w14:paraId="50FB5352" w14:textId="20B28939">
      <w:pPr>
        <w:spacing w:before="40" w:after="80"/>
      </w:pPr>
      <w:r w:rsidRPr="539269A4" w:rsidR="76A90D3D">
        <w:rPr>
          <w:b w:val="1"/>
          <w:bCs w:val="1"/>
          <w:sz w:val="20"/>
          <w:szCs w:val="20"/>
        </w:rPr>
        <w:t>Figura 3. Flujo de reserva de cita desde la interfaz web.</w:t>
      </w:r>
    </w:p>
    <w:p w:rsidR="76A90D3D" w:rsidP="539269A4" w:rsidRDefault="76A90D3D" w14:paraId="5BEAFBD2" w14:textId="7992FBD1">
      <w:pPr>
        <w:spacing w:before="40" w:after="80"/>
      </w:pPr>
      <w:r w:rsidRPr="539269A4" w:rsidR="76A90D3D">
        <w:rPr>
          <w:i w:val="1"/>
          <w:iCs w:val="1"/>
          <w:sz w:val="18"/>
          <w:szCs w:val="18"/>
        </w:rPr>
        <w:t>Fuente: elaboración propia a partir del repositorio del proyecto.</w:t>
      </w:r>
    </w:p>
    <w:p w:rsidR="76A90D3D" w:rsidP="539269A4" w:rsidRDefault="76A90D3D" w14:paraId="5FB7262E" w14:textId="63600519">
      <w:pPr>
        <w:pStyle w:val="Ttulo2"/>
      </w:pPr>
      <w:bookmarkStart w:name="_Toc230036845" w:id="32"/>
      <w:r w:rsidR="76A90D3D">
        <w:rPr/>
        <w:t>4.4. Diseño de redes y despliegue cloud</w:t>
      </w:r>
      <w:bookmarkEnd w:id="32"/>
    </w:p>
    <w:p w:rsidR="12370FC5" w:rsidP="539269A4" w:rsidRDefault="12370FC5" w14:paraId="4CF9D286" w14:textId="6652E093">
      <w:pPr>
        <w:spacing w:before="80" w:after="120"/>
      </w:pPr>
      <w:r w:rsidR="12370FC5">
        <w:rPr/>
        <w:t xml:space="preserve">El diseño Docker local </w:t>
      </w:r>
      <w:commentRangeStart w:id="33"/>
      <w:commentRangeStart w:id="1376027063"/>
      <w:commentRangeStart w:id="536131128"/>
      <w:r w:rsidR="17370220">
        <w:rPr/>
        <w:t>separa</w:t>
      </w:r>
      <w:r w:rsidR="12370FC5">
        <w:rPr/>
        <w:t xml:space="preserve"> </w:t>
      </w:r>
      <w:commentRangeEnd w:id="33"/>
      <w:r>
        <w:rPr>
          <w:rStyle w:val="CommentReference"/>
        </w:rPr>
        <w:commentReference w:id="33"/>
      </w:r>
      <w:commentRangeEnd w:id="1376027063"/>
      <w:r>
        <w:rPr>
          <w:rStyle w:val="CommentReference"/>
        </w:rPr>
        <w:commentReference w:id="1376027063"/>
      </w:r>
      <w:commentRangeEnd w:id="536131128"/>
      <w:r>
        <w:rPr>
          <w:rStyle w:val="CommentReference"/>
        </w:rPr>
        <w:commentReference w:id="536131128"/>
      </w:r>
      <w:r w:rsidR="12370FC5">
        <w:rPr/>
        <w:t>l</w:t>
      </w:r>
      <w:r w:rsidR="0F7A94C4">
        <w:rPr/>
        <w:t xml:space="preserve">os servicios </w:t>
      </w:r>
      <w:r w:rsidR="1B927AB0">
        <w:rPr/>
        <w:t>en</w:t>
      </w:r>
      <w:r w:rsidR="1B927AB0">
        <w:rPr/>
        <w:t xml:space="preserve"> d</w:t>
      </w:r>
      <w:r w:rsidR="1B927AB0">
        <w:rPr/>
        <w:t>o</w:t>
      </w:r>
      <w:r w:rsidR="1B927AB0">
        <w:rPr/>
        <w:t>s</w:t>
      </w:r>
      <w:r w:rsidR="16A698CD">
        <w:rPr/>
        <w:t xml:space="preserve"> áreas de red</w:t>
      </w:r>
      <w:r w:rsidR="1B927AB0">
        <w:rPr/>
        <w:t>:</w:t>
      </w:r>
      <w:r w:rsidR="1B927AB0">
        <w:rPr/>
        <w:t xml:space="preserve"> la </w:t>
      </w:r>
      <w:r w:rsidR="1B927AB0">
        <w:rPr/>
        <w:t>red</w:t>
      </w:r>
      <w:r w:rsidR="1B927AB0">
        <w:rPr/>
        <w:t xml:space="preserve"> de</w:t>
      </w:r>
      <w:r w:rsidR="12370FC5">
        <w:rPr/>
        <w:t xml:space="preserve"> aplicación y la red de monitorización</w:t>
      </w:r>
      <w:r w:rsidR="00336D5F">
        <w:rPr/>
        <w:t xml:space="preserve"> ya que </w:t>
      </w:r>
      <w:r w:rsidR="5874D064">
        <w:rPr/>
        <w:t>así</w:t>
      </w:r>
      <w:r w:rsidR="00336D5F">
        <w:rPr/>
        <w:t xml:space="preserve"> conseguimos en mayor orden</w:t>
      </w:r>
      <w:r w:rsidR="082308DE">
        <w:rPr/>
        <w:t xml:space="preserve"> y </w:t>
      </w:r>
      <w:r w:rsidR="3DAE55AE">
        <w:rPr/>
        <w:t>nos aporta seguridad ya que</w:t>
      </w:r>
      <w:r w:rsidR="12370FC5">
        <w:rPr/>
        <w:t xml:space="preserve"> </w:t>
      </w:r>
      <w:r w:rsidR="423F2078">
        <w:rPr/>
        <w:t>e</w:t>
      </w:r>
      <w:r w:rsidR="12370FC5">
        <w:rPr/>
        <w:t>l servicio web se conecta a ambas porque necesita hablar con MySQL y a</w:t>
      </w:r>
      <w:r w:rsidR="34319644">
        <w:rPr/>
        <w:t xml:space="preserve"> </w:t>
      </w:r>
      <w:r w:rsidR="12370FC5">
        <w:rPr/>
        <w:t>l</w:t>
      </w:r>
      <w:r w:rsidR="34319644">
        <w:rPr/>
        <w:t xml:space="preserve">a </w:t>
      </w:r>
      <w:r w:rsidR="34319644">
        <w:rPr/>
        <w:t>vez</w:t>
      </w:r>
      <w:r w:rsidR="12370FC5">
        <w:rPr/>
        <w:t xml:space="preserve">, exponer métricas a Prometheus. MySQL no debe exponerse públicamente en producción. En AWS, el </w:t>
      </w:r>
      <w:r w:rsidR="12370FC5">
        <w:rPr/>
        <w:t>compose</w:t>
      </w:r>
      <w:r w:rsidR="12370FC5">
        <w:rPr/>
        <w:t xml:space="preserve"> recomendado publica la aplicación web en el puerto </w:t>
      </w:r>
      <w:r w:rsidR="12370FC5">
        <w:rPr/>
        <w:t>80</w:t>
      </w:r>
      <w:r w:rsidR="77F438C5">
        <w:rPr/>
        <w:t xml:space="preserve"> lo cual no es </w:t>
      </w:r>
      <w:r w:rsidR="4B566992">
        <w:rPr/>
        <w:t>recomendable,</w:t>
      </w:r>
      <w:r w:rsidR="77F438C5">
        <w:rPr/>
        <w:t xml:space="preserve"> pero lo hemos utilizado ya que estamos en un entorno de laboratorio</w:t>
      </w:r>
      <w:r w:rsidR="12370FC5">
        <w:rPr/>
        <w:t xml:space="preserve"> </w:t>
      </w:r>
      <w:r w:rsidR="12370FC5">
        <w:rPr/>
        <w:t>y</w:t>
      </w:r>
      <w:r w:rsidR="094FEBA1">
        <w:rPr/>
        <w:t xml:space="preserve"> </w:t>
      </w:r>
      <w:r w:rsidR="4D88D7BE">
        <w:rPr/>
        <w:t>además</w:t>
      </w:r>
      <w:r w:rsidR="12370FC5">
        <w:rPr/>
        <w:t xml:space="preserve"> publica las interfaces de monitorización en puertos concretos para que puedan abrirse desde el navegador cuando</w:t>
      </w:r>
      <w:r w:rsidR="15AE628B">
        <w:rPr/>
        <w:t xml:space="preserve"> lo permita</w:t>
      </w:r>
      <w:r w:rsidR="12370FC5">
        <w:rPr/>
        <w:t xml:space="preserve"> el Security Group. Los </w:t>
      </w:r>
      <w:r w:rsidR="12370FC5">
        <w:rPr/>
        <w:t>exporters</w:t>
      </w:r>
      <w:r w:rsidR="12370FC5">
        <w:rPr/>
        <w:t xml:space="preserve"> técnicos, como </w:t>
      </w:r>
      <w:r w:rsidR="12370FC5">
        <w:rPr/>
        <w:t>cAdvisor</w:t>
      </w:r>
      <w:r w:rsidR="12370FC5">
        <w:rPr/>
        <w:t xml:space="preserve"> y </w:t>
      </w:r>
      <w:r w:rsidR="12370FC5">
        <w:rPr/>
        <w:t>Telegraf</w:t>
      </w:r>
      <w:r w:rsidR="12370FC5">
        <w:rPr/>
        <w:t>,</w:t>
      </w:r>
      <w:r w:rsidR="15AE628B">
        <w:rPr/>
        <w:t xml:space="preserve"> funcionan </w:t>
      </w:r>
      <w:r w:rsidR="15AE628B">
        <w:rPr/>
        <w:t>unicamente</w:t>
      </w:r>
      <w:r w:rsidR="12370FC5">
        <w:rPr/>
        <w:t xml:space="preserve"> a</w:t>
      </w:r>
      <w:r w:rsidR="603EF177">
        <w:rPr/>
        <w:t xml:space="preserve"> través de</w:t>
      </w:r>
      <w:r w:rsidR="12370FC5">
        <w:rPr/>
        <w:t xml:space="preserve"> 127.0.0.1 o a la red interna, porque solo los debe consultar Prometheus.</w:t>
      </w:r>
    </w:p>
    <w:p w:rsidR="76A90D3D" w:rsidRDefault="76A90D3D" w14:paraId="2EFEAF42" w14:textId="4EA96607">
      <w:r w:rsidR="76A90D3D">
        <w:drawing>
          <wp:inline wp14:editId="534C2DD9" wp14:anchorId="1A11E645">
            <wp:extent cx="6049818" cy="1512455"/>
            <wp:effectExtent l="0" t="0" r="0" b="0"/>
            <wp:docPr id="904" name="mermaid-figure-4.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 name="mermaid-figure-4.png"/>
                    <pic:cNvPicPr/>
                  </pic:nvPicPr>
                  <pic:blipFill>
                    <a:blip xmlns:r="http://schemas.openxmlformats.org/officeDocument/2006/relationships" r:embed="rId15"/>
                    <a:stretch>
                      <a:fillRect/>
                    </a:stretch>
                  </pic:blipFill>
                  <pic:spPr>
                    <a:xfrm>
                      <a:off x="0" y="0"/>
                      <a:ext cx="6074518" cy="1518630"/>
                    </a:xfrm>
                    <a:prstGeom prst="rect">
                      <a:avLst/>
                    </a:prstGeom>
                  </pic:spPr>
                </pic:pic>
              </a:graphicData>
            </a:graphic>
          </wp:inline>
        </w:drawing>
      </w:r>
    </w:p>
    <w:p w:rsidR="76A90D3D" w:rsidP="539269A4" w:rsidRDefault="76A90D3D" w14:paraId="58858A36" w14:textId="1D7C7293">
      <w:pPr>
        <w:spacing w:before="40" w:after="80"/>
      </w:pPr>
      <w:r w:rsidRPr="539269A4" w:rsidR="76A90D3D">
        <w:rPr>
          <w:b w:val="1"/>
          <w:bCs w:val="1"/>
          <w:sz w:val="20"/>
          <w:szCs w:val="20"/>
        </w:rPr>
        <w:t>Figura 4. Despliegue recomendado en AWS con EC2 y Docker Compose.</w:t>
      </w:r>
    </w:p>
    <w:p w:rsidR="76A90D3D" w:rsidP="539269A4" w:rsidRDefault="76A90D3D" w14:paraId="04936F6F" w14:textId="57D92CD6">
      <w:pPr>
        <w:spacing w:before="40" w:after="80"/>
      </w:pPr>
      <w:r w:rsidRPr="539269A4" w:rsidR="76A90D3D">
        <w:rPr>
          <w:i w:val="1"/>
          <w:iCs w:val="1"/>
          <w:sz w:val="18"/>
          <w:szCs w:val="18"/>
        </w:rPr>
        <w:t>Fuente: elaboración propia a partir del repositorio del proyecto.</w:t>
      </w:r>
    </w:p>
    <w:p w:rsidR="76A90D3D" w:rsidP="539269A4" w:rsidRDefault="76A90D3D" w14:paraId="3CA94D6F" w14:textId="33FC60ED">
      <w:pPr>
        <w:pStyle w:val="Ttulo1"/>
        <w:pageBreakBefore w:val="1"/>
      </w:pPr>
      <w:bookmarkStart w:name="_Toc230036846" w:id="35"/>
      <w:r w:rsidR="76A90D3D">
        <w:rPr/>
        <w:t>5. IMPLANTACIÓN</w:t>
      </w:r>
      <w:bookmarkEnd w:id="35"/>
    </w:p>
    <w:p w:rsidR="76A90D3D" w:rsidP="539269A4" w:rsidRDefault="76A90D3D" w14:paraId="4BA55B80" w14:textId="0325DFC2">
      <w:pPr>
        <w:pStyle w:val="Ttulo2"/>
      </w:pPr>
      <w:bookmarkStart w:name="_Toc230036847" w:id="36"/>
      <w:r w:rsidR="76A90D3D">
        <w:rPr/>
        <w:t>5.1. Aplicación web</w:t>
      </w:r>
      <w:bookmarkEnd w:id="36"/>
    </w:p>
    <w:p w:rsidR="76A90D3D" w:rsidP="539269A4" w:rsidRDefault="76A90D3D" w14:paraId="3C245948" w14:textId="002F9392">
      <w:pPr>
        <w:spacing w:before="80" w:after="120"/>
      </w:pPr>
      <w:commentRangeStart w:id="37"/>
      <w:commentRangeStart w:id="1174849319"/>
      <w:commentRangeStart w:id="326835965"/>
      <w:r w:rsidR="76A90D3D">
        <w:rPr/>
        <w:t>La aplicación se estructura en páginas PHP: index.php (inicio), login.php, registro.php, perfil.php, citaciones.php (citación y calendario), noticias.php, consejo.php y, para el personal del taller, el panel</w:t>
      </w:r>
      <w:r w:rsidR="6F810F75">
        <w:rPr/>
        <w:t xml:space="preserve"> de</w:t>
      </w:r>
      <w:r w:rsidR="76A90D3D">
        <w:rPr/>
        <w:t xml:space="preserve"> admin/ (admin/index.php y módulos CRUD en admin/usuarios.php, admin/citas.php, admin/noticias.php y admin/consejos.php). Los archivos comunes de cabecera, pie y funciones auxiliares se ubican en includes/, mientras que la conexión a base de datos se centraliza en config/database.php. Esta separación reduce</w:t>
      </w:r>
      <w:r w:rsidR="2F78BFE8">
        <w:rPr/>
        <w:t xml:space="preserve"> la</w:t>
      </w:r>
      <w:r w:rsidR="76A90D3D">
        <w:rPr/>
        <w:t xml:space="preserve"> duplicación y facilita</w:t>
      </w:r>
      <w:r w:rsidR="2F78BFE8">
        <w:rPr/>
        <w:t xml:space="preserve"> realizar</w:t>
      </w:r>
      <w:r w:rsidR="76A90D3D">
        <w:rPr/>
        <w:t xml:space="preserve"> cambios en configuración.</w:t>
      </w:r>
      <w:commentRangeEnd w:id="37"/>
      <w:r>
        <w:rPr>
          <w:rStyle w:val="CommentReference"/>
        </w:rPr>
        <w:commentReference w:id="37"/>
      </w:r>
      <w:commentRangeEnd w:id="1174849319"/>
      <w:r>
        <w:rPr>
          <w:rStyle w:val="CommentReference"/>
        </w:rPr>
        <w:commentReference w:id="1174849319"/>
      </w:r>
      <w:commentRangeEnd w:id="326835965"/>
      <w:r>
        <w:rPr>
          <w:rStyle w:val="CommentReference"/>
        </w:rPr>
        <w:commentReference w:id="326835965"/>
      </w:r>
    </w:p>
    <w:p w:rsidR="76A90D3D" w:rsidP="539269A4" w:rsidRDefault="76A90D3D" w14:paraId="502E3305" w14:textId="6596672F">
      <w:pPr>
        <w:spacing w:before="80" w:after="120"/>
      </w:pPr>
      <w:r w:rsidR="76A90D3D">
        <w:rPr/>
        <w:t>El registro crea una entrada en users_data y otra en users_login dentro de una transacción. Antes de insertar, valida</w:t>
      </w:r>
      <w:r w:rsidR="09D712B8">
        <w:rPr/>
        <w:t xml:space="preserve"> los</w:t>
      </w:r>
      <w:r w:rsidR="76A90D3D">
        <w:rPr/>
        <w:t xml:space="preserve"> campos obligatorios, formato de correo, teléfono español y código postal. La contraseña se guarda mediante password_hash, evitando texto plano. El login usa password_verify, regenera el identificador de sesión y genera un nuevo token CSRF.</w:t>
      </w:r>
    </w:p>
    <w:p w:rsidR="76A90D3D" w:rsidP="539269A4" w:rsidRDefault="76A90D3D" w14:paraId="435BC565" w14:textId="6AA347F6">
      <w:pPr>
        <w:spacing w:before="80" w:after="120"/>
      </w:pPr>
      <w:r w:rsidR="76A90D3D">
        <w:rPr/>
        <w:t xml:space="preserve">La gestión de citas se apoya en una interfaz con calendario y llamadas fetch a api/citas_api.php. La API responde con JSON y registra métricas de cada petición mediante includes/metrics_logger.php, </w:t>
      </w:r>
      <w:r w:rsidR="05080270">
        <w:rPr/>
        <w:t xml:space="preserve">así las peticiones  relacionadas con la cita </w:t>
      </w:r>
      <w:r w:rsidR="76A90D3D">
        <w:rPr/>
        <w:t>también quedan reflejadas en Prometheus.</w:t>
      </w:r>
    </w:p>
    <w:p w:rsidR="76A90D3D" w:rsidP="539269A4" w:rsidRDefault="76A90D3D" w14:paraId="00DB12B5" w14:textId="046CA3FF">
      <w:pPr>
        <w:spacing w:before="80" w:after="120"/>
      </w:pPr>
      <w:r w:rsidR="76A90D3D">
        <w:rPr/>
        <w:t>La administración incluye CRUD de usuarios, citas, noticias y consejos en las rutas admin/usuarios.php, admin/citas.php, admin/noticias.php y admin/consejos.php (panel resumido en admin/index.php). Las noticias permiten subir imágenes con validación de tipo MIME, extensión, tamaño máximo y bytes mágicos. Los consejos técnicos pueden cargarse desde datos semilla y editarse desde el mismo panel</w:t>
      </w:r>
      <w:r w:rsidR="656CD49E">
        <w:rPr/>
        <w:t xml:space="preserve"> de</w:t>
      </w:r>
      <w:r w:rsidR="76A90D3D">
        <w:rPr/>
        <w:t xml:space="preserve"> admin/.</w:t>
      </w:r>
    </w:p>
    <w:p w:rsidR="76A90D3D" w:rsidP="539269A4" w:rsidRDefault="76A90D3D" w14:paraId="5E1DD68B" w14:textId="26B978FA">
      <w:pPr>
        <w:pStyle w:val="Ttulo2"/>
      </w:pPr>
      <w:bookmarkStart w:name="_Toc230036848" w:id="38"/>
      <w:r w:rsidR="76A90D3D">
        <w:rPr/>
        <w:t>5.2. Seguridad de aplicación</w:t>
      </w:r>
      <w:bookmarkEnd w:id="38"/>
    </w:p>
    <w:p w:rsidR="12370FC5" w:rsidP="539269A4" w:rsidRDefault="12370FC5" w14:paraId="64335850" w14:textId="41E4C724">
      <w:pPr>
        <w:spacing w:before="80" w:after="120"/>
      </w:pPr>
      <w:r w:rsidR="12370FC5">
        <w:rPr/>
        <w:t xml:space="preserve">La autenticación se basa en sesiones </w:t>
      </w:r>
      <w:r w:rsidR="12370FC5">
        <w:rPr/>
        <w:t>PHP</w:t>
      </w:r>
      <w:r w:rsidR="4079FA3A">
        <w:rPr/>
        <w:t xml:space="preserve"> ya que incorpora en </w:t>
      </w:r>
      <w:r w:rsidR="38F52CC8">
        <w:rPr/>
        <w:t>dicha sesión</w:t>
      </w:r>
      <w:r w:rsidR="4079FA3A">
        <w:rPr/>
        <w:t xml:space="preserve"> el perfil del usuario </w:t>
      </w:r>
      <w:r w:rsidR="4079FA3A">
        <w:rPr/>
        <w:t xml:space="preserve">autenticado  </w:t>
      </w:r>
      <w:r w:rsidR="12370FC5">
        <w:rPr/>
        <w:t>.</w:t>
      </w:r>
      <w:r w:rsidR="12370FC5">
        <w:rPr/>
        <w:t xml:space="preserve"> Las páginas comprueban la exi</w:t>
      </w:r>
      <w:r w:rsidR="12370FC5">
        <w:rPr/>
        <w:t>stencia</w:t>
      </w:r>
      <w:r w:rsidR="12370FC5">
        <w:rPr/>
        <w:t xml:space="preserve"> de </w:t>
      </w:r>
      <w:r w:rsidR="12370FC5">
        <w:rPr/>
        <w:t>user_id</w:t>
      </w:r>
      <w:r w:rsidR="12370FC5">
        <w:rPr/>
        <w:t xml:space="preserve"> y las zon</w:t>
      </w:r>
      <w:r w:rsidR="12370FC5">
        <w:rPr/>
        <w:t>as de admi</w:t>
      </w:r>
      <w:r w:rsidR="12370FC5">
        <w:rPr/>
        <w:t xml:space="preserve">nistración verifican el rol </w:t>
      </w:r>
      <w:r w:rsidR="12370FC5">
        <w:rPr/>
        <w:t>admin</w:t>
      </w:r>
      <w:r w:rsidR="12370FC5">
        <w:rPr/>
        <w:t>. E</w:t>
      </w:r>
      <w:r w:rsidR="12370FC5">
        <w:rPr/>
        <w:t>sta</w:t>
      </w:r>
      <w:r w:rsidR="12370FC5">
        <w:rPr/>
        <w:t xml:space="preserve"> lógica evit</w:t>
      </w:r>
      <w:r w:rsidR="12370FC5">
        <w:rPr/>
        <w:t xml:space="preserve">a que un </w:t>
      </w:r>
      <w:r w:rsidR="12370FC5">
        <w:rPr/>
        <w:t>usuario normal acceda a funciones de</w:t>
      </w:r>
      <w:r w:rsidR="31971D5D">
        <w:rPr/>
        <w:t xml:space="preserve"> admin</w:t>
      </w:r>
      <w:r w:rsidR="31971D5D">
        <w:rPr/>
        <w:t>istrador</w:t>
      </w:r>
      <w:r w:rsidR="12370FC5">
        <w:rPr/>
        <w:t>.</w:t>
      </w:r>
    </w:p>
    <w:p w:rsidR="76A90D3D" w:rsidP="539269A4" w:rsidRDefault="76A90D3D" w14:paraId="7DCE023C" w14:textId="6A145B06">
      <w:pPr>
        <w:spacing w:before="80" w:after="120"/>
      </w:pPr>
      <w:r w:rsidR="76A90D3D">
        <w:rPr/>
        <w:t>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rsidR="76A90D3D" w:rsidP="539269A4" w:rsidRDefault="76A90D3D" w14:paraId="45DD0C80" w14:textId="79EDE6B8">
      <w:pPr>
        <w:spacing w:before="80" w:after="120"/>
      </w:pPr>
      <w:r w:rsidR="76A90D3D">
        <w:rPr/>
        <w:t>El proyecto incorpora tokens CSRF en formularios sensibles como login y registro. En la API de citas se añade una limitación de frecuencia para reducir spam de reservas. En producción se recomienda complementar estas medidas con HTTPS obligatorio, cookies seguras, cabeceras de seguridad y políticas de retención de datos personales.</w:t>
      </w:r>
    </w:p>
    <w:p w:rsidR="76A90D3D" w:rsidP="539269A4" w:rsidRDefault="76A90D3D" w14:paraId="5A8D6BA8" w14:textId="089BECF7">
      <w:pPr>
        <w:pStyle w:val="Ttulo2"/>
      </w:pPr>
      <w:bookmarkStart w:name="_Toc230036849" w:id="40"/>
      <w:r w:rsidR="76A90D3D">
        <w:rPr/>
        <w:t>5.3. Docker Compose local</w:t>
      </w:r>
      <w:bookmarkEnd w:id="40"/>
    </w:p>
    <w:p w:rsidR="76A90D3D" w:rsidP="539269A4" w:rsidRDefault="76A90D3D" w14:paraId="77688C1D" w14:textId="6599332B">
      <w:pPr>
        <w:spacing w:before="80" w:after="120"/>
      </w:pPr>
      <w:r w:rsidR="76A90D3D">
        <w:rPr/>
        <w:t>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rsidR="76A90D3D" w:rsidP="539269A4" w:rsidRDefault="76A90D3D" w14:paraId="5216DFB0" w14:textId="79379D39">
      <w:pPr>
        <w:spacing w:before="40" w:after="80"/>
      </w:pPr>
      <w:r w:rsidRPr="539269A4" w:rsidR="76A90D3D">
        <w:rPr>
          <w:b w:val="1"/>
          <w:bCs w:val="1"/>
          <w:sz w:val="20"/>
          <w:szCs w:val="20"/>
        </w:rPr>
        <w:t>Tabla 6. Servicios del despliegue Docker local</w:t>
      </w:r>
    </w:p>
    <w:p w:rsidR="76A90D3D" w:rsidP="539269A4" w:rsidRDefault="76A90D3D" w14:paraId="16B4B534" w14:textId="6747EE68">
      <w:pPr>
        <w:spacing w:before="40" w:after="80"/>
      </w:pPr>
      <w:r w:rsidRPr="539269A4" w:rsidR="76A90D3D">
        <w:rPr>
          <w:i w:val="1"/>
          <w:iCs w:val="1"/>
          <w:sz w:val="18"/>
          <w:szCs w:val="18"/>
        </w:rPr>
        <w:t>Fuente: elaboración propia.</w:t>
      </w:r>
    </w:p>
    <w:p w:rsidR="76A90D3D" w:rsidP="539269A4" w:rsidRDefault="76A90D3D" w14:paraId="77476D1C" w14:textId="17E88D30">
      <w:pPr>
        <w:pStyle w:val="Ttulo2"/>
      </w:pPr>
      <w:bookmarkStart w:name="_Toc230036850" w:id="41"/>
      <w:r w:rsidR="76A90D3D">
        <w:rPr/>
        <w:t xml:space="preserve">5.4. </w:t>
      </w:r>
      <w:r w:rsidR="33BE47BA">
        <w:rPr/>
        <w:t>D</w:t>
      </w:r>
      <w:r w:rsidR="76A90D3D">
        <w:rPr/>
        <w:t>espliegue en AWS</w:t>
      </w:r>
      <w:bookmarkEnd w:id="41"/>
    </w:p>
    <w:p w:rsidR="76A90D3D" w:rsidP="539269A4" w:rsidRDefault="76A90D3D" w14:paraId="48297ED6" w14:textId="1A2D48EE">
      <w:pPr>
        <w:spacing w:before="80" w:after="120"/>
      </w:pPr>
      <w:r w:rsidR="76A90D3D">
        <w:rPr/>
        <w:t>Para producción se propone usar una instancia EC2 con Docker Compose y volúmenes persistentes. El fichero docker-compose.aws.yml evita montar todo el código como bind-mount,</w:t>
      </w:r>
      <w:r w:rsidR="5AB11423">
        <w:rPr/>
        <w:t xml:space="preserve"> como se nombró anteriormente</w:t>
      </w:r>
      <w:r w:rsidR="76A90D3D">
        <w:rPr/>
        <w:t xml:space="preserve"> no publica MySQL y separa los servicios por perfiles: web y</w:t>
      </w:r>
      <w:r w:rsidR="33BE47BA">
        <w:rPr/>
        <w:t xml:space="preserve"> </w:t>
      </w:r>
      <w:r w:rsidR="76A90D3D">
        <w:rPr/>
        <w:t>mysql como base, monitoring para Prometheus/Grafana/Alertmanager/exporters, y traffic para Apache JMeter y su UI. En la configuración AWS actual, las UIs de monitorización se publican para navegador mediante MONITORING_UI_HOST_BIND=0.0.0.0; por eso la protección real debe estar en el Security Group, usando MONITORING_SG_CIDR con la IP administrativa en vez de abrir 0.0.0.0/0 en producción.</w:t>
      </w:r>
    </w:p>
    <w:p w:rsidR="76A90D3D" w:rsidP="539269A4" w:rsidRDefault="76A90D3D" w14:paraId="02A31CA3" w14:textId="16C3B94F">
      <w:pPr>
        <w:pStyle w:val="Normal"/>
        <w:spacing w:before="80" w:after="120"/>
      </w:pPr>
      <w:r w:rsidR="3ABBA32F">
        <w:rPr/>
        <w:t xml:space="preserve">El despliegue en AWS </w:t>
      </w:r>
      <w:r w:rsidR="3ABBA32F">
        <w:rPr/>
        <w:t>est</w:t>
      </w:r>
      <w:r w:rsidR="3ABBA32F">
        <w:rPr/>
        <w:t>á t</w:t>
      </w:r>
      <w:r w:rsidR="3ABBA32F">
        <w:rPr/>
        <w:t>otalmente</w:t>
      </w:r>
      <w:r w:rsidR="3ABBA32F">
        <w:rPr/>
        <w:t xml:space="preserve"> automatizad</w:t>
      </w:r>
      <w:r w:rsidR="723D9B4F">
        <w:rPr/>
        <w:t>o</w:t>
      </w:r>
      <w:r w:rsidR="12370FC5">
        <w:rPr/>
        <w:t xml:space="preserve"> </w:t>
      </w:r>
      <w:r w:rsidR="12370FC5">
        <w:rPr/>
        <w:t>apoya</w:t>
      </w:r>
      <w:r w:rsidR="12D3A84E">
        <w:rPr/>
        <w:t>ndose</w:t>
      </w:r>
      <w:r w:rsidR="12370FC5">
        <w:rPr/>
        <w:t xml:space="preserve"> </w:t>
      </w:r>
      <w:r w:rsidR="12370FC5">
        <w:rPr/>
        <w:t>en Packer</w:t>
      </w:r>
      <w:r w:rsidR="7FABE2F6">
        <w:rPr/>
        <w:t xml:space="preserve">. Este se encarga de construir una imagen de máquina de </w:t>
      </w:r>
      <w:r w:rsidR="7FABE2F6">
        <w:rPr/>
        <w:t>amazon</w:t>
      </w:r>
      <w:r w:rsidR="7FABE2F6">
        <w:rPr/>
        <w:t xml:space="preserve"> (AMI)</w:t>
      </w:r>
      <w:r w:rsidR="12370FC5">
        <w:rPr/>
        <w:t xml:space="preserve"> </w:t>
      </w:r>
      <w:r w:rsidR="12370FC5">
        <w:rPr/>
        <w:t>p</w:t>
      </w:r>
      <w:r w:rsidR="12370FC5">
        <w:rPr/>
        <w:t>ar</w:t>
      </w:r>
      <w:r w:rsidR="12370FC5">
        <w:rPr/>
        <w:t>a</w:t>
      </w:r>
      <w:r w:rsidR="12370FC5">
        <w:rPr/>
        <w:t xml:space="preserve"> base con Docker </w:t>
      </w:r>
      <w:r w:rsidR="12370FC5">
        <w:rPr/>
        <w:t>Engine</w:t>
      </w:r>
      <w:r w:rsidR="12370FC5">
        <w:rPr/>
        <w:t xml:space="preserve"> </w:t>
      </w:r>
      <w:r w:rsidR="12370FC5">
        <w:rPr/>
        <w:t>y</w:t>
      </w:r>
      <w:r w:rsidR="12370FC5">
        <w:rPr/>
        <w:t xml:space="preserve"> plugin</w:t>
      </w:r>
      <w:r w:rsidR="12370FC5">
        <w:rPr/>
        <w:t xml:space="preserve"> </w:t>
      </w:r>
      <w:r w:rsidR="12370FC5">
        <w:rPr/>
        <w:t>Comp</w:t>
      </w:r>
      <w:r w:rsidR="12370FC5">
        <w:rPr/>
        <w:t>ose</w:t>
      </w:r>
      <w:r w:rsidR="12370FC5">
        <w:rPr/>
        <w:t>, y</w:t>
      </w:r>
      <w:r w:rsidR="12370FC5">
        <w:rPr/>
        <w:t xml:space="preserve"> en</w:t>
      </w:r>
      <w:r w:rsidR="12370FC5">
        <w:rPr/>
        <w:t xml:space="preserve"> </w:t>
      </w:r>
      <w:r w:rsidR="30F4719A">
        <w:rPr/>
        <w:t>“</w:t>
      </w:r>
      <w:r w:rsidR="12370FC5">
        <w:rPr/>
        <w:t>scr</w:t>
      </w:r>
      <w:r w:rsidR="12370FC5">
        <w:rPr/>
        <w:t>ipts/ec</w:t>
      </w:r>
      <w:r w:rsidR="12370FC5">
        <w:rPr/>
        <w:t>2-user-da</w:t>
      </w:r>
      <w:r w:rsidR="12370FC5">
        <w:rPr/>
        <w:t>ta-boo</w:t>
      </w:r>
      <w:r w:rsidR="12370FC5">
        <w:rPr/>
        <w:t>t</w:t>
      </w:r>
      <w:r w:rsidR="12370FC5">
        <w:rPr/>
        <w:t>strap.sh</w:t>
      </w:r>
      <w:r w:rsidR="30F4719A">
        <w:rPr/>
        <w:t>”</w:t>
      </w:r>
      <w:r w:rsidR="12370FC5">
        <w:rPr/>
        <w:t xml:space="preserve"> p</w:t>
      </w:r>
      <w:r w:rsidR="12370FC5">
        <w:rPr/>
        <w:t>ara A</w:t>
      </w:r>
      <w:r w:rsidR="12370FC5">
        <w:rPr/>
        <w:t xml:space="preserve">mazon </w:t>
      </w:r>
      <w:r w:rsidR="12370FC5">
        <w:rPr/>
        <w:t>Linux</w:t>
      </w:r>
      <w:r w:rsidR="12370FC5">
        <w:rPr/>
        <w:t xml:space="preserve"> 2023. </w:t>
      </w:r>
      <w:r w:rsidR="12370FC5">
        <w:rPr/>
        <w:t xml:space="preserve">El </w:t>
      </w:r>
      <w:r w:rsidR="12370FC5">
        <w:rPr/>
        <w:t>b</w:t>
      </w:r>
      <w:r w:rsidR="12370FC5">
        <w:rPr/>
        <w:t>ootstrap</w:t>
      </w:r>
      <w:r w:rsidR="12370FC5">
        <w:rPr/>
        <w:t xml:space="preserve"> in</w:t>
      </w:r>
      <w:r w:rsidR="12370FC5">
        <w:rPr/>
        <w:t>stala</w:t>
      </w:r>
      <w:r w:rsidR="12370FC5">
        <w:rPr/>
        <w:t xml:space="preserve"> Docker</w:t>
      </w:r>
      <w:r w:rsidR="12370FC5">
        <w:rPr/>
        <w:t xml:space="preserve">, </w:t>
      </w:r>
      <w:r w:rsidR="12370FC5">
        <w:rPr/>
        <w:t>Com</w:t>
      </w:r>
      <w:r w:rsidR="12370FC5">
        <w:rPr/>
        <w:t>pos</w:t>
      </w:r>
      <w:r w:rsidR="12370FC5">
        <w:rPr/>
        <w:t>e</w:t>
      </w:r>
      <w:r w:rsidR="12370FC5">
        <w:rPr/>
        <w:t xml:space="preserve"> y</w:t>
      </w:r>
      <w:r w:rsidR="12370FC5">
        <w:rPr/>
        <w:t xml:space="preserve"> </w:t>
      </w:r>
      <w:r w:rsidR="12370FC5">
        <w:rPr/>
        <w:t>Bui</w:t>
      </w:r>
      <w:r w:rsidR="12370FC5">
        <w:rPr/>
        <w:t>ldx</w:t>
      </w:r>
      <w:r w:rsidR="12370FC5">
        <w:rPr/>
        <w:t>, crea sw</w:t>
      </w:r>
      <w:r w:rsidR="12370FC5">
        <w:rPr/>
        <w:t>ap, clona el rep</w:t>
      </w:r>
      <w:r w:rsidR="12370FC5">
        <w:rPr/>
        <w:t>osito</w:t>
      </w:r>
      <w:r w:rsidR="12370FC5">
        <w:rPr/>
        <w:t>rio en</w:t>
      </w:r>
      <w:r w:rsidR="12370FC5">
        <w:rPr/>
        <w:t xml:space="preserve"> </w:t>
      </w:r>
      <w:r w:rsidR="30F4719A">
        <w:rPr/>
        <w:t>“</w:t>
      </w:r>
      <w:r w:rsidR="12370FC5">
        <w:rPr/>
        <w:t>/</w:t>
      </w:r>
      <w:r w:rsidR="12370FC5">
        <w:rPr/>
        <w:t>o</w:t>
      </w:r>
      <w:r w:rsidR="12370FC5">
        <w:rPr/>
        <w:t>pt</w:t>
      </w:r>
      <w:r w:rsidR="12370FC5">
        <w:rPr/>
        <w:t>/</w:t>
      </w:r>
      <w:r w:rsidR="12370FC5">
        <w:rPr/>
        <w:t>tall</w:t>
      </w:r>
      <w:r w:rsidR="12370FC5">
        <w:rPr/>
        <w:t>er_meca</w:t>
      </w:r>
      <w:r w:rsidR="12370FC5">
        <w:rPr/>
        <w:t>nico_as</w:t>
      </w:r>
      <w:r w:rsidR="12370FC5">
        <w:rPr/>
        <w:t>i</w:t>
      </w:r>
      <w:r w:rsidR="12370FC5">
        <w:rPr/>
        <w:t>r</w:t>
      </w:r>
      <w:r w:rsidR="30F4719A">
        <w:rPr/>
        <w:t>”</w:t>
      </w:r>
      <w:r w:rsidR="12370FC5">
        <w:rPr/>
        <w:t>, ge</w:t>
      </w:r>
      <w:r w:rsidR="12370FC5">
        <w:rPr/>
        <w:t>nera secreto</w:t>
      </w:r>
      <w:r w:rsidR="12370FC5">
        <w:rPr/>
        <w:t>s cuan</w:t>
      </w:r>
      <w:r w:rsidR="12370FC5">
        <w:rPr/>
        <w:t>do detecta valores</w:t>
      </w:r>
      <w:r w:rsidR="12370FC5">
        <w:rPr/>
        <w:t xml:space="preserve"> de eje</w:t>
      </w:r>
      <w:r w:rsidR="12370FC5">
        <w:rPr/>
        <w:t>m</w:t>
      </w:r>
      <w:r w:rsidR="12370FC5">
        <w:rPr/>
        <w:t xml:space="preserve">plo y </w:t>
      </w:r>
      <w:r w:rsidR="12370FC5">
        <w:rPr/>
        <w:t xml:space="preserve">ejecuta scripts/deploy_aws_docker.sh. El script de despliegue realiza </w:t>
      </w:r>
      <w:r w:rsidR="12370FC5">
        <w:rPr/>
        <w:t>preflight</w:t>
      </w:r>
      <w:r w:rsidR="12370FC5">
        <w:rPr/>
        <w:t xml:space="preserve"> de rutas, memoria y disco, </w:t>
      </w:r>
      <w:r w:rsidR="12370FC5">
        <w:rPr/>
        <w:t>backup</w:t>
      </w:r>
      <w:r w:rsidR="12370FC5">
        <w:rPr/>
        <w:t xml:space="preserve"> opcional de MySQL, </w:t>
      </w:r>
      <w:r w:rsidR="12370FC5">
        <w:rPr/>
        <w:t>build</w:t>
      </w:r>
      <w:r w:rsidR="12370FC5">
        <w:rPr/>
        <w:t>/</w:t>
      </w:r>
      <w:r w:rsidR="12370FC5">
        <w:rPr/>
        <w:t>pull</w:t>
      </w:r>
      <w:r w:rsidR="12370FC5">
        <w:rPr/>
        <w:t xml:space="preserve">/up del </w:t>
      </w:r>
      <w:r w:rsidR="12370FC5">
        <w:rPr/>
        <w:t>compose</w:t>
      </w:r>
      <w:r w:rsidR="12370FC5">
        <w:rPr/>
        <w:t xml:space="preserve">, comprobaciones de salud y </w:t>
      </w:r>
      <w:r w:rsidR="12370FC5">
        <w:rPr/>
        <w:t>smoke</w:t>
      </w:r>
      <w:r w:rsidR="12370FC5">
        <w:rPr/>
        <w:t xml:space="preserve"> </w:t>
      </w:r>
      <w:r w:rsidR="12370FC5">
        <w:rPr/>
        <w:t>tests</w:t>
      </w:r>
      <w:r w:rsidR="12370FC5">
        <w:rPr/>
        <w:t xml:space="preserve"> de </w:t>
      </w:r>
      <w:r w:rsidR="12370FC5">
        <w:rPr/>
        <w:t xml:space="preserve">HTTP, </w:t>
      </w:r>
      <w:r w:rsidR="12370FC5">
        <w:rPr/>
        <w:t>Grafana</w:t>
      </w:r>
      <w:r w:rsidR="12370FC5">
        <w:rPr/>
        <w:t xml:space="preserve">, Prometheus, </w:t>
      </w:r>
      <w:r w:rsidR="12370FC5">
        <w:rPr/>
        <w:t>Alertmanager</w:t>
      </w:r>
      <w:r w:rsidR="12370FC5">
        <w:rPr/>
        <w:t xml:space="preserve"> y </w:t>
      </w:r>
      <w:r w:rsidR="12370FC5">
        <w:rPr/>
        <w:t>JMeter</w:t>
      </w:r>
      <w:r w:rsidR="12370FC5">
        <w:rPr/>
        <w:t xml:space="preserve"> cuando el perfil </w:t>
      </w:r>
      <w:r w:rsidR="12370FC5">
        <w:rPr/>
        <w:t>traffic</w:t>
      </w:r>
      <w:r w:rsidR="12370FC5">
        <w:rPr/>
        <w:t xml:space="preserve"> está activo.</w:t>
      </w:r>
    </w:p>
    <w:p w:rsidR="23D9335D" w:rsidP="539269A4" w:rsidRDefault="23D9335D" w14:paraId="2E0F8E62" w14:textId="0CA471BC">
      <w:pPr>
        <w:spacing w:before="180" w:after="120"/>
        <w:outlineLvl w:val="2"/>
      </w:pPr>
      <w:r w:rsidR="23D9335D">
        <w:rPr/>
        <w:t xml:space="preserve">5.4.1. </w:t>
      </w:r>
      <w:r w:rsidR="7362F06B">
        <w:rPr/>
        <w:t>L</w:t>
      </w:r>
      <w:r w:rsidR="23D9335D">
        <w:rPr/>
        <w:t>anzamiento de una instancia EC2</w:t>
      </w:r>
    </w:p>
    <w:p w:rsidR="539269A4" w:rsidRDefault="539269A4" w14:paraId="211DEA11" w14:textId="2C2826D8"/>
    <w:p w:rsidR="23D9335D" w:rsidP="539269A4" w:rsidRDefault="23D9335D" w14:paraId="7096DF27" w14:textId="79CA7F0B">
      <w:pPr>
        <w:pStyle w:val="Prrafodelista"/>
        <w:numPr>
          <w:ilvl w:val="0"/>
          <w:numId w:val="3"/>
        </w:numPr>
        <w:spacing w:after="160"/>
        <w:contextualSpacing w:val="1"/>
        <w:rPr>
          <w:noProof/>
        </w:rPr>
      </w:pPr>
      <w:r w:rsidRPr="539269A4" w:rsidR="23D9335D">
        <w:rPr>
          <w:noProof/>
        </w:rPr>
        <w:t>Una vez accedemos al laboratorio nos dirigiremos a la opción de “Lanzar la instancia”.</w:t>
      </w:r>
    </w:p>
    <w:p w:rsidR="23D9335D" w:rsidP="539269A4" w:rsidRDefault="23D9335D" w14:paraId="699325A7" w14:textId="19396729">
      <w:pPr>
        <w:pStyle w:val="Prrafodelista"/>
      </w:pPr>
      <w:r w:rsidR="23D9335D">
        <w:drawing>
          <wp:inline wp14:editId="04F42B43" wp14:anchorId="4735E202">
            <wp:extent cx="5404104" cy="2462191"/>
            <wp:effectExtent l="0" t="0" r="6350" b="0"/>
            <wp:docPr id="105153476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534765" name=""/>
                    <pic:cNvPicPr/>
                  </pic:nvPicPr>
                  <pic:blipFill>
                    <a:blip xmlns:r="http://schemas.openxmlformats.org/officeDocument/2006/relationships" r:embed="rId16"/>
                    <a:stretch>
                      <a:fillRect/>
                    </a:stretch>
                  </pic:blipFill>
                  <pic:spPr>
                    <a:xfrm>
                      <a:off x="0" y="0"/>
                      <a:ext cx="5404104" cy="2462191"/>
                    </a:xfrm>
                    <a:prstGeom prst="rect">
                      <a:avLst/>
                    </a:prstGeom>
                  </pic:spPr>
                </pic:pic>
              </a:graphicData>
            </a:graphic>
          </wp:inline>
        </w:drawing>
      </w:r>
    </w:p>
    <w:p w:rsidR="76A90D3D" w:rsidP="539269A4" w:rsidRDefault="76A90D3D" w14:paraId="7CEABCDF" w14:textId="6E3776DC">
      <w:pPr>
        <w:spacing w:before="40" w:after="80"/>
      </w:pPr>
      <w:r w:rsidRPr="539269A4" w:rsidR="76A90D3D">
        <w:rPr>
          <w:b w:val="1"/>
          <w:bCs w:val="1"/>
          <w:sz w:val="20"/>
          <w:szCs w:val="20"/>
        </w:rPr>
        <w:t>Figura 5. Consola AWS: opción «Lanzar instancia» en el laboratorio.</w:t>
      </w:r>
    </w:p>
    <w:p w:rsidR="539269A4" w:rsidP="539269A4" w:rsidRDefault="539269A4" w14:paraId="3CCFD857" w14:textId="151E2E82">
      <w:pPr>
        <w:pStyle w:val="Prrafodelista"/>
      </w:pPr>
    </w:p>
    <w:p w:rsidR="539269A4" w:rsidP="539269A4" w:rsidRDefault="539269A4" w14:paraId="22FF9E94" w14:textId="6E939A8F">
      <w:pPr>
        <w:pStyle w:val="Prrafodelista"/>
      </w:pPr>
    </w:p>
    <w:p w:rsidR="23D9335D" w:rsidP="539269A4" w:rsidRDefault="23D9335D" w14:paraId="570137E1" w14:textId="5C2C0CF5">
      <w:pPr>
        <w:pStyle w:val="Prrafodelista"/>
        <w:numPr>
          <w:ilvl w:val="0"/>
          <w:numId w:val="3"/>
        </w:numPr>
        <w:spacing w:after="160"/>
        <w:contextualSpacing w:val="1"/>
        <w:rPr/>
      </w:pPr>
      <w:r w:rsidR="23D9335D">
        <w:rPr/>
        <w:t>Elegiremos el nombre que queramos que tenga y elegiremos la imagen que queramos utilizar, en nuestro caso seleccionaremos “Amazon Linux”.</w:t>
      </w:r>
    </w:p>
    <w:p w:rsidR="23D9335D" w:rsidP="539269A4" w:rsidRDefault="23D9335D" w14:paraId="5C2CA1B5" w14:textId="41B05659">
      <w:pPr>
        <w:ind w:left="360"/>
      </w:pPr>
      <w:r w:rsidR="23D9335D">
        <w:drawing>
          <wp:inline wp14:editId="52D1C6DF" wp14:anchorId="70D64F3F">
            <wp:extent cx="5404104" cy="3783303"/>
            <wp:effectExtent l="0" t="0" r="0" b="6985"/>
            <wp:docPr id="80777384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773848" name=""/>
                    <pic:cNvPicPr/>
                  </pic:nvPicPr>
                  <pic:blipFill>
                    <a:blip xmlns:r="http://schemas.openxmlformats.org/officeDocument/2006/relationships" r:embed="rId17"/>
                    <a:stretch>
                      <a:fillRect/>
                    </a:stretch>
                  </pic:blipFill>
                  <pic:spPr>
                    <a:xfrm>
                      <a:off x="0" y="0"/>
                      <a:ext cx="5404104" cy="3783303"/>
                    </a:xfrm>
                    <a:prstGeom prst="rect">
                      <a:avLst/>
                    </a:prstGeom>
                  </pic:spPr>
                </pic:pic>
              </a:graphicData>
            </a:graphic>
          </wp:inline>
        </w:drawing>
      </w:r>
    </w:p>
    <w:p w:rsidR="76A90D3D" w:rsidP="539269A4" w:rsidRDefault="76A90D3D" w14:paraId="72188A23" w14:textId="3AFF7B2D">
      <w:pPr>
        <w:spacing w:before="40" w:after="80"/>
      </w:pPr>
      <w:r w:rsidRPr="539269A4" w:rsidR="76A90D3D">
        <w:rPr>
          <w:b w:val="1"/>
          <w:bCs w:val="1"/>
          <w:sz w:val="20"/>
          <w:szCs w:val="20"/>
        </w:rPr>
        <w:t>Figura 6. Asignación de nombre e imagen AMI (Amazon Linux).</w:t>
      </w:r>
    </w:p>
    <w:p w:rsidR="23D9335D" w:rsidP="539269A4" w:rsidRDefault="23D9335D" w14:paraId="0DF26E42" w14:textId="46E1C15D">
      <w:pPr>
        <w:pStyle w:val="Prrafodelista"/>
        <w:numPr>
          <w:ilvl w:val="0"/>
          <w:numId w:val="3"/>
        </w:numPr>
        <w:spacing w:after="160"/>
        <w:contextualSpacing w:val="1"/>
        <w:rPr/>
      </w:pPr>
      <w:r w:rsidR="23D9335D">
        <w:rPr/>
        <w:t xml:space="preserve">El tipo de instancia seleccionaremos t3.small ya que en la capa gratuita es la que más nos conviene gracias a sus 2GB de memoria RAM. </w:t>
      </w:r>
      <w:r w:rsidR="23D9335D">
        <w:drawing>
          <wp:inline wp14:editId="734902A1" wp14:anchorId="7CCE743F">
            <wp:extent cx="5404104" cy="1559632"/>
            <wp:effectExtent l="0" t="0" r="0" b="3810"/>
            <wp:docPr id="60685941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859419" name=""/>
                    <pic:cNvPicPr/>
                  </pic:nvPicPr>
                  <pic:blipFill>
                    <a:blip xmlns:r="http://schemas.openxmlformats.org/officeDocument/2006/relationships" r:embed="rId18"/>
                    <a:stretch>
                      <a:fillRect/>
                    </a:stretch>
                  </pic:blipFill>
                  <pic:spPr>
                    <a:xfrm>
                      <a:off x="0" y="0"/>
                      <a:ext cx="5404104" cy="1559632"/>
                    </a:xfrm>
                    <a:prstGeom prst="rect">
                      <a:avLst/>
                    </a:prstGeom>
                  </pic:spPr>
                </pic:pic>
              </a:graphicData>
            </a:graphic>
          </wp:inline>
        </w:drawing>
      </w:r>
    </w:p>
    <w:p w:rsidR="76A90D3D" w:rsidP="539269A4" w:rsidRDefault="76A90D3D" w14:paraId="1F5BB5DB" w14:textId="38670869">
      <w:pPr>
        <w:spacing w:before="40" w:after="80"/>
      </w:pPr>
      <w:r w:rsidRPr="539269A4" w:rsidR="76A90D3D">
        <w:rPr>
          <w:b w:val="1"/>
          <w:bCs w:val="1"/>
          <w:sz w:val="20"/>
          <w:szCs w:val="20"/>
        </w:rPr>
        <w:t>Figura 7. Selección del tipo de instancia (t3.small).</w:t>
      </w:r>
    </w:p>
    <w:p w:rsidR="539269A4" w:rsidP="539269A4" w:rsidRDefault="539269A4" w14:paraId="6C87315F" w14:textId="0A7C9DAE">
      <w:pPr>
        <w:pStyle w:val="Prrafodelista"/>
      </w:pPr>
    </w:p>
    <w:p w:rsidR="23D9335D" w:rsidP="539269A4" w:rsidRDefault="23D9335D" w14:paraId="1AE44862" w14:textId="24FA8410">
      <w:pPr>
        <w:pStyle w:val="Prrafodelista"/>
        <w:numPr>
          <w:ilvl w:val="0"/>
          <w:numId w:val="3"/>
        </w:numPr>
        <w:spacing w:after="160"/>
        <w:contextualSpacing w:val="1"/>
        <w:rPr/>
      </w:pPr>
      <w:r w:rsidRPr="539269A4" w:rsidR="23D9335D">
        <w:rPr>
          <w:noProof/>
        </w:rPr>
        <w:t>Crearemos un par de claves para poder conectarnos de forma segura a la instancia que vamos a crear. Pulsamos en “Crear un nuevo par de claves”.</w:t>
      </w:r>
      <w:r w:rsidRPr="539269A4" w:rsidR="23D9335D">
        <w:rPr>
          <w:noProof/>
        </w:rPr>
        <w:t xml:space="preserve"> </w:t>
      </w:r>
    </w:p>
    <w:p w:rsidR="23D9335D" w:rsidP="539269A4" w:rsidRDefault="23D9335D" w14:paraId="7122E098" w14:textId="074F2597">
      <w:pPr>
        <w:pStyle w:val="Prrafodelista"/>
      </w:pPr>
      <w:r w:rsidR="23D9335D">
        <w:drawing>
          <wp:inline wp14:editId="45FDFFF7" wp14:anchorId="50333701">
            <wp:extent cx="5404104" cy="1184461"/>
            <wp:effectExtent l="0" t="0" r="0" b="0"/>
            <wp:docPr id="79287287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872870" name=""/>
                    <pic:cNvPicPr/>
                  </pic:nvPicPr>
                  <pic:blipFill>
                    <a:blip xmlns:r="http://schemas.openxmlformats.org/officeDocument/2006/relationships" r:embed="rId19"/>
                    <a:stretch>
                      <a:fillRect/>
                    </a:stretch>
                  </pic:blipFill>
                  <pic:spPr>
                    <a:xfrm>
                      <a:off x="0" y="0"/>
                      <a:ext cx="5404104" cy="1184461"/>
                    </a:xfrm>
                    <a:prstGeom prst="rect">
                      <a:avLst/>
                    </a:prstGeom>
                  </pic:spPr>
                </pic:pic>
              </a:graphicData>
            </a:graphic>
          </wp:inline>
        </w:drawing>
      </w:r>
    </w:p>
    <w:p w:rsidR="76A90D3D" w:rsidP="539269A4" w:rsidRDefault="76A90D3D" w14:paraId="41B43FAF" w14:textId="23F18B84">
      <w:pPr>
        <w:spacing w:before="40" w:after="80"/>
      </w:pPr>
      <w:r w:rsidRPr="539269A4" w:rsidR="76A90D3D">
        <w:rPr>
          <w:b w:val="1"/>
          <w:bCs w:val="1"/>
          <w:sz w:val="20"/>
          <w:szCs w:val="20"/>
        </w:rPr>
        <w:t>Figura 8. Creación de par de claves (.pem) para acceso SSH.</w:t>
      </w:r>
    </w:p>
    <w:p w:rsidR="23D9335D" w:rsidP="539269A4" w:rsidRDefault="23D9335D" w14:paraId="7E5DE12E" w14:textId="2E4B856D">
      <w:pPr>
        <w:pStyle w:val="Prrafodelista"/>
        <w:rPr>
          <w:noProof/>
        </w:rPr>
      </w:pPr>
      <w:r w:rsidRPr="539269A4" w:rsidR="23D9335D">
        <w:rPr>
          <w:noProof/>
        </w:rPr>
        <w:t xml:space="preserve">Se nos abrirá el recuadro que vemos a continuación, le daremos un nombre y en nuestro caso hemos seleccionado la opción de .pem ya que nos conectaremos via SSH aunque también podríamos configurarlo para utilizar la famosa herramienta de PuTTY seleccionando .ppk. </w:t>
      </w:r>
      <w:r w:rsidR="23D9335D">
        <w:drawing>
          <wp:inline wp14:editId="6D731FE6" wp14:anchorId="755AB696">
            <wp:extent cx="5404104" cy="4957768"/>
            <wp:effectExtent l="0" t="0" r="0" b="9525"/>
            <wp:docPr id="98402980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029809" name=""/>
                    <pic:cNvPicPr/>
                  </pic:nvPicPr>
                  <pic:blipFill>
                    <a:blip xmlns:r="http://schemas.openxmlformats.org/officeDocument/2006/relationships" r:embed="rId20"/>
                    <a:stretch>
                      <a:fillRect/>
                    </a:stretch>
                  </pic:blipFill>
                  <pic:spPr>
                    <a:xfrm>
                      <a:off x="0" y="0"/>
                      <a:ext cx="5404104" cy="4957768"/>
                    </a:xfrm>
                    <a:prstGeom prst="rect">
                      <a:avLst/>
                    </a:prstGeom>
                  </pic:spPr>
                </pic:pic>
              </a:graphicData>
            </a:graphic>
          </wp:inline>
        </w:drawing>
      </w:r>
    </w:p>
    <w:p w:rsidR="76A90D3D" w:rsidP="539269A4" w:rsidRDefault="76A90D3D" w14:paraId="2553E3FF" w14:textId="20BBCA16">
      <w:pPr>
        <w:spacing w:before="40" w:after="80"/>
      </w:pPr>
      <w:r w:rsidRPr="539269A4" w:rsidR="76A90D3D">
        <w:rPr>
          <w:b w:val="1"/>
          <w:bCs w:val="1"/>
          <w:sz w:val="20"/>
          <w:szCs w:val="20"/>
        </w:rPr>
        <w:t>Figura 9. Diálogo de creación del par de claves.</w:t>
      </w:r>
    </w:p>
    <w:p w:rsidR="539269A4" w:rsidP="539269A4" w:rsidRDefault="539269A4" w14:paraId="38F1619F" w14:textId="172B2D2A">
      <w:pPr>
        <w:pStyle w:val="Prrafodelista"/>
        <w:rPr>
          <w:noProof/>
        </w:rPr>
      </w:pPr>
    </w:p>
    <w:p w:rsidR="539269A4" w:rsidP="539269A4" w:rsidRDefault="539269A4" w14:paraId="3E016F25" w14:textId="0290B389">
      <w:pPr>
        <w:pStyle w:val="Prrafodelista"/>
      </w:pPr>
    </w:p>
    <w:p w:rsidR="539269A4" w:rsidP="539269A4" w:rsidRDefault="539269A4" w14:paraId="698EE219" w14:textId="7E6AEFD9">
      <w:pPr>
        <w:pStyle w:val="Prrafodelista"/>
      </w:pPr>
    </w:p>
    <w:p w:rsidR="539269A4" w:rsidP="539269A4" w:rsidRDefault="539269A4" w14:paraId="55AFD226" w14:textId="42E86B92">
      <w:pPr>
        <w:pStyle w:val="Prrafodelista"/>
      </w:pPr>
    </w:p>
    <w:p w:rsidR="23D9335D" w:rsidP="539269A4" w:rsidRDefault="23D9335D" w14:paraId="0241EC23" w14:textId="43814316">
      <w:pPr>
        <w:pStyle w:val="Prrafodelista"/>
        <w:numPr>
          <w:ilvl w:val="0"/>
          <w:numId w:val="3"/>
        </w:numPr>
        <w:spacing w:after="160"/>
        <w:contextualSpacing w:val="1"/>
        <w:rPr/>
      </w:pPr>
      <w:r w:rsidRPr="539269A4" w:rsidR="23D9335D">
        <w:rPr>
          <w:noProof/>
        </w:rPr>
        <w:t>“Configuraciones de red” lo dejaremos por defecto, “Configuración de almacenamiento” Pondremos al menos 30GB.</w:t>
      </w:r>
    </w:p>
    <w:p w:rsidR="23D9335D" w:rsidP="539269A4" w:rsidRDefault="23D9335D" w14:paraId="73EC0BF0" w14:textId="3C34BB97">
      <w:pPr>
        <w:pStyle w:val="Prrafodelista"/>
      </w:pPr>
      <w:r w:rsidR="23D9335D">
        <w:drawing>
          <wp:inline wp14:editId="6D9729F3" wp14:anchorId="28EDCE23">
            <wp:extent cx="5404104" cy="5324043"/>
            <wp:effectExtent l="0" t="0" r="6350" b="1270"/>
            <wp:docPr id="178099192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991924" name=""/>
                    <pic:cNvPicPr/>
                  </pic:nvPicPr>
                  <pic:blipFill>
                    <a:blip xmlns:r="http://schemas.openxmlformats.org/officeDocument/2006/relationships" r:embed="rId21"/>
                    <a:stretch>
                      <a:fillRect/>
                    </a:stretch>
                  </pic:blipFill>
                  <pic:spPr>
                    <a:xfrm>
                      <a:off x="0" y="0"/>
                      <a:ext cx="5404104" cy="5324043"/>
                    </a:xfrm>
                    <a:prstGeom prst="rect">
                      <a:avLst/>
                    </a:prstGeom>
                  </pic:spPr>
                </pic:pic>
              </a:graphicData>
            </a:graphic>
          </wp:inline>
        </w:drawing>
      </w:r>
    </w:p>
    <w:p w:rsidR="76A90D3D" w:rsidP="539269A4" w:rsidRDefault="76A90D3D" w14:paraId="3D5CBB8C" w14:textId="043E1318">
      <w:pPr>
        <w:spacing w:before="40" w:after="80"/>
      </w:pPr>
      <w:r w:rsidRPr="539269A4" w:rsidR="76A90D3D">
        <w:rPr>
          <w:b w:val="1"/>
          <w:bCs w:val="1"/>
          <w:sz w:val="20"/>
          <w:szCs w:val="20"/>
        </w:rPr>
        <w:t>Figura 10. Configuración de almacenamiento (≥ 30 GB).</w:t>
      </w:r>
    </w:p>
    <w:p w:rsidR="539269A4" w:rsidP="539269A4" w:rsidRDefault="539269A4" w14:paraId="65DFA907" w14:textId="3EBFD026">
      <w:pPr>
        <w:pStyle w:val="Prrafodelista"/>
      </w:pPr>
    </w:p>
    <w:p w:rsidR="23D9335D" w:rsidP="539269A4" w:rsidRDefault="23D9335D" w14:paraId="5621C899" w14:textId="16E997BC">
      <w:pPr>
        <w:pStyle w:val="Prrafodelista"/>
        <w:numPr>
          <w:ilvl w:val="0"/>
          <w:numId w:val="3"/>
        </w:numPr>
        <w:spacing w:after="160"/>
        <w:contextualSpacing w:val="1"/>
        <w:rPr/>
      </w:pPr>
      <w:r w:rsidR="23D9335D">
        <w:rPr/>
        <w:t>Nos dirigimos a “Detalles avanzados”. Buscamos “Datos de usuario (opcional)” y elegiremos nuestro archivo “ec2-user-data-bootstrap.sh”. Este nos ayuda a configurar la máquina y a que los contenedores funcionen de forma correcta.</w:t>
      </w:r>
    </w:p>
    <w:p w:rsidR="23D9335D" w:rsidP="539269A4" w:rsidRDefault="23D9335D" w14:paraId="4445A7A6" w14:textId="337FA59A">
      <w:pPr>
        <w:pStyle w:val="Prrafodelista"/>
      </w:pPr>
      <w:r w:rsidR="23D9335D">
        <w:drawing>
          <wp:inline wp14:editId="32619C71" wp14:anchorId="1ACC9B5D">
            <wp:extent cx="5404104" cy="6490460"/>
            <wp:effectExtent l="0" t="0" r="0" b="8255"/>
            <wp:docPr id="14147349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73490" name=""/>
                    <pic:cNvPicPr/>
                  </pic:nvPicPr>
                  <pic:blipFill>
                    <a:blip xmlns:r="http://schemas.openxmlformats.org/officeDocument/2006/relationships" r:embed="rId22"/>
                    <a:stretch>
                      <a:fillRect/>
                    </a:stretch>
                  </pic:blipFill>
                  <pic:spPr>
                    <a:xfrm>
                      <a:off x="0" y="0"/>
                      <a:ext cx="5404104" cy="6490460"/>
                    </a:xfrm>
                    <a:prstGeom prst="rect">
                      <a:avLst/>
                    </a:prstGeom>
                  </pic:spPr>
                </pic:pic>
              </a:graphicData>
            </a:graphic>
          </wp:inline>
        </w:drawing>
      </w:r>
    </w:p>
    <w:p w:rsidR="76A90D3D" w:rsidP="539269A4" w:rsidRDefault="76A90D3D" w14:paraId="03AC0E42" w14:textId="53AD7262">
      <w:pPr>
        <w:spacing w:before="40" w:after="80"/>
      </w:pPr>
      <w:r w:rsidRPr="539269A4" w:rsidR="76A90D3D">
        <w:rPr>
          <w:b w:val="1"/>
          <w:bCs w:val="1"/>
          <w:sz w:val="20"/>
          <w:szCs w:val="20"/>
        </w:rPr>
        <w:t>Figura 11. Detalles avanzados: datos de usuario (ec2-user-data-bootstrap.sh).</w:t>
      </w:r>
    </w:p>
    <w:p w:rsidR="23D9335D" w:rsidP="539269A4" w:rsidRDefault="23D9335D" w14:paraId="73E8B29B" w14:textId="3DB4FBD2">
      <w:pPr>
        <w:pStyle w:val="Prrafodelista"/>
        <w:numPr>
          <w:ilvl w:val="0"/>
          <w:numId w:val="3"/>
        </w:numPr>
        <w:spacing w:after="160"/>
        <w:contextualSpacing w:val="1"/>
        <w:rPr/>
      </w:pPr>
      <w:r w:rsidR="23D9335D">
        <w:rPr/>
        <w:t>Una vez finalizada la configuración ya podemos lanzar la instancia, volvemos al panel donde aparecerá la instancia que hemos creado.</w:t>
      </w:r>
      <w:r w:rsidRPr="539269A4" w:rsidR="23D9335D">
        <w:rPr>
          <w:noProof/>
        </w:rPr>
        <w:t xml:space="preserve"> </w:t>
      </w:r>
      <w:r w:rsidRPr="539269A4" w:rsidR="23D9335D">
        <w:rPr>
          <w:noProof/>
        </w:rPr>
        <w:t>Pulsaremos en “ID de la instancia”.</w:t>
      </w:r>
      <w:r w:rsidR="23D9335D">
        <w:drawing>
          <wp:inline wp14:editId="2CF803C2" wp14:anchorId="6F7CD0CF">
            <wp:extent cx="5404104" cy="343525"/>
            <wp:effectExtent l="0" t="0" r="0" b="0"/>
            <wp:docPr id="185306320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063208" name=""/>
                    <pic:cNvPicPr/>
                  </pic:nvPicPr>
                  <pic:blipFill>
                    <a:blip xmlns:r="http://schemas.openxmlformats.org/officeDocument/2006/relationships" r:embed="rId23"/>
                    <a:stretch>
                      <a:fillRect/>
                    </a:stretch>
                  </pic:blipFill>
                  <pic:spPr>
                    <a:xfrm>
                      <a:off x="0" y="0"/>
                      <a:ext cx="5404104" cy="343525"/>
                    </a:xfrm>
                    <a:prstGeom prst="rect">
                      <a:avLst/>
                    </a:prstGeom>
                  </pic:spPr>
                </pic:pic>
              </a:graphicData>
            </a:graphic>
          </wp:inline>
        </w:drawing>
      </w:r>
    </w:p>
    <w:p w:rsidR="76A90D3D" w:rsidP="539269A4" w:rsidRDefault="76A90D3D" w14:paraId="1634C554" w14:textId="2CAA6289">
      <w:pPr>
        <w:spacing w:before="40" w:after="80"/>
      </w:pPr>
      <w:r w:rsidRPr="539269A4" w:rsidR="76A90D3D">
        <w:rPr>
          <w:b w:val="1"/>
          <w:bCs w:val="1"/>
          <w:sz w:val="20"/>
          <w:szCs w:val="20"/>
        </w:rPr>
        <w:t>Figura 12. Lanzamiento de la instancia y acceso al panel EC2.</w:t>
      </w:r>
    </w:p>
    <w:p w:rsidR="539269A4" w:rsidP="539269A4" w:rsidRDefault="539269A4" w14:paraId="6009047B" w14:textId="70823A03">
      <w:pPr>
        <w:ind w:left="360"/>
      </w:pPr>
    </w:p>
    <w:p w:rsidR="23D9335D" w:rsidP="539269A4" w:rsidRDefault="23D9335D" w14:paraId="3B135B22" w14:textId="10DD002A">
      <w:pPr>
        <w:pStyle w:val="Prrafodelista"/>
        <w:numPr>
          <w:ilvl w:val="0"/>
          <w:numId w:val="3"/>
        </w:numPr>
        <w:spacing w:after="160"/>
        <w:contextualSpacing w:val="1"/>
        <w:rPr/>
      </w:pPr>
      <w:r w:rsidR="23D9335D">
        <w:rPr/>
        <w:t>Una vez dentro veremos que aparecen todos los parámetros. A nosotros nos interesa el de Seguridad ya que tendremos que realizar algunos cambios para que Grafana, Prometheus y los demás servicios sean accesibles. Una vez pulsemos en “Seguridad” se desplegarán los detalles de seguridad y pulsaremos en el grupo de seguridad que deseamos modificar.</w:t>
      </w:r>
    </w:p>
    <w:p w:rsidR="23D9335D" w:rsidRDefault="23D9335D" w14:paraId="2008ADCA" w14:textId="77143DCE">
      <w:r w:rsidR="23D9335D">
        <w:drawing>
          <wp:inline wp14:editId="7E4EBBFE" wp14:anchorId="50001476">
            <wp:extent cx="5404104" cy="3073584"/>
            <wp:effectExtent l="0" t="0" r="0" b="8890"/>
            <wp:docPr id="18543433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34334" name=""/>
                    <pic:cNvPicPr/>
                  </pic:nvPicPr>
                  <pic:blipFill>
                    <a:blip xmlns:r="http://schemas.openxmlformats.org/officeDocument/2006/relationships" r:embed="rId24"/>
                    <a:stretch>
                      <a:fillRect/>
                    </a:stretch>
                  </pic:blipFill>
                  <pic:spPr>
                    <a:xfrm>
                      <a:off x="0" y="0"/>
                      <a:ext cx="5404104" cy="3073584"/>
                    </a:xfrm>
                    <a:prstGeom prst="rect">
                      <a:avLst/>
                    </a:prstGeom>
                  </pic:spPr>
                </pic:pic>
              </a:graphicData>
            </a:graphic>
          </wp:inline>
        </w:drawing>
      </w:r>
    </w:p>
    <w:p w:rsidR="76A90D3D" w:rsidP="539269A4" w:rsidRDefault="76A90D3D" w14:paraId="391E45F5" w14:textId="1226FFA8">
      <w:pPr>
        <w:spacing w:before="40" w:after="80"/>
      </w:pPr>
      <w:r w:rsidRPr="539269A4" w:rsidR="76A90D3D">
        <w:rPr>
          <w:b w:val="1"/>
          <w:bCs w:val="1"/>
          <w:sz w:val="20"/>
          <w:szCs w:val="20"/>
        </w:rPr>
        <w:t>Figura 13. Detalle de instancia: pestaña Seguridad y grupo asociado.</w:t>
      </w:r>
    </w:p>
    <w:p w:rsidR="539269A4" w:rsidRDefault="539269A4" w14:paraId="6A0A343A" w14:textId="3865C73D"/>
    <w:p w:rsidR="23D9335D" w:rsidP="539269A4" w:rsidRDefault="23D9335D" w14:paraId="1764D1E2" w14:textId="4C1F8B94">
      <w:pPr>
        <w:pStyle w:val="Prrafodelista"/>
        <w:numPr>
          <w:ilvl w:val="0"/>
          <w:numId w:val="3"/>
        </w:numPr>
        <w:spacing w:after="160"/>
        <w:contextualSpacing w:val="1"/>
        <w:rPr/>
      </w:pPr>
      <w:r w:rsidR="23D9335D">
        <w:rPr/>
        <w:t>Pulsamos en el id de seguridad para poder editar las reglas que vamos a agregar.</w:t>
      </w:r>
    </w:p>
    <w:p w:rsidR="23D9335D" w:rsidP="539269A4" w:rsidRDefault="23D9335D" w14:paraId="48A83001" w14:textId="28E79DA6">
      <w:pPr>
        <w:pStyle w:val="Prrafodelista"/>
      </w:pPr>
      <w:r w:rsidR="23D9335D">
        <w:drawing>
          <wp:inline wp14:editId="42F78485" wp14:anchorId="30D879C6">
            <wp:extent cx="5404104" cy="726386"/>
            <wp:effectExtent l="0" t="0" r="0" b="0"/>
            <wp:docPr id="132386300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863005" name=""/>
                    <pic:cNvPicPr/>
                  </pic:nvPicPr>
                  <pic:blipFill>
                    <a:blip xmlns:r="http://schemas.openxmlformats.org/officeDocument/2006/relationships" r:embed="rId25"/>
                    <a:stretch>
                      <a:fillRect/>
                    </a:stretch>
                  </pic:blipFill>
                  <pic:spPr>
                    <a:xfrm>
                      <a:off x="0" y="0"/>
                      <a:ext cx="5404104" cy="726386"/>
                    </a:xfrm>
                    <a:prstGeom prst="rect">
                      <a:avLst/>
                    </a:prstGeom>
                  </pic:spPr>
                </pic:pic>
              </a:graphicData>
            </a:graphic>
          </wp:inline>
        </w:drawing>
      </w:r>
    </w:p>
    <w:p w:rsidR="76A90D3D" w:rsidP="539269A4" w:rsidRDefault="76A90D3D" w14:paraId="02CC901D" w14:textId="0FD38A56">
      <w:pPr>
        <w:spacing w:before="40" w:after="80"/>
      </w:pPr>
      <w:r w:rsidRPr="539269A4" w:rsidR="76A90D3D">
        <w:rPr>
          <w:b w:val="1"/>
          <w:bCs w:val="1"/>
          <w:sz w:val="20"/>
          <w:szCs w:val="20"/>
        </w:rPr>
        <w:t>Figura 14. Acceso al identificador del grupo de seguridad.</w:t>
      </w:r>
    </w:p>
    <w:p w:rsidR="539269A4" w:rsidP="539269A4" w:rsidRDefault="539269A4" w14:paraId="58F18F3D" w14:textId="79468E1D">
      <w:pPr>
        <w:pStyle w:val="Prrafodelista"/>
      </w:pPr>
    </w:p>
    <w:p w:rsidR="23D9335D" w:rsidP="539269A4" w:rsidRDefault="23D9335D" w14:paraId="3134C46C" w14:textId="371E619E">
      <w:pPr>
        <w:pStyle w:val="Prrafodelista"/>
        <w:numPr>
          <w:ilvl w:val="0"/>
          <w:numId w:val="3"/>
        </w:numPr>
        <w:spacing w:after="160"/>
        <w:contextualSpacing w:val="1"/>
        <w:rPr/>
      </w:pPr>
      <w:r w:rsidR="23D9335D">
        <w:rPr/>
        <w:t>Una vez dentro entramos en la opción de “Editar reglas de entrada”.</w:t>
      </w:r>
      <w:r w:rsidR="23D9335D">
        <w:drawing>
          <wp:inline wp14:editId="6FB12B09" wp14:anchorId="4F19FFFA">
            <wp:extent cx="5404104" cy="1519405"/>
            <wp:effectExtent l="0" t="0" r="0" b="5715"/>
            <wp:docPr id="20985745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57458" name=""/>
                    <pic:cNvPicPr/>
                  </pic:nvPicPr>
                  <pic:blipFill>
                    <a:blip xmlns:r="http://schemas.openxmlformats.org/officeDocument/2006/relationships" r:embed="rId26"/>
                    <a:stretch>
                      <a:fillRect/>
                    </a:stretch>
                  </pic:blipFill>
                  <pic:spPr>
                    <a:xfrm>
                      <a:off x="0" y="0"/>
                      <a:ext cx="5404104" cy="1519405"/>
                    </a:xfrm>
                    <a:prstGeom prst="rect">
                      <a:avLst/>
                    </a:prstGeom>
                  </pic:spPr>
                </pic:pic>
              </a:graphicData>
            </a:graphic>
          </wp:inline>
        </w:drawing>
      </w:r>
    </w:p>
    <w:p w:rsidR="76A90D3D" w:rsidP="539269A4" w:rsidRDefault="76A90D3D" w14:paraId="600D39B8" w14:textId="5EDCE43A">
      <w:pPr>
        <w:spacing w:before="40" w:after="80"/>
      </w:pPr>
      <w:r w:rsidRPr="539269A4" w:rsidR="76A90D3D">
        <w:rPr>
          <w:b w:val="1"/>
          <w:bCs w:val="1"/>
          <w:sz w:val="20"/>
          <w:szCs w:val="20"/>
        </w:rPr>
        <w:t>Figura 15. Edición de reglas de entrada del Security Group.</w:t>
      </w:r>
    </w:p>
    <w:p w:rsidR="23D9335D" w:rsidP="539269A4" w:rsidRDefault="23D9335D" w14:paraId="19AB208D" w14:textId="67922C7F">
      <w:pPr>
        <w:pStyle w:val="Prrafodelista"/>
        <w:numPr>
          <w:ilvl w:val="0"/>
          <w:numId w:val="3"/>
        </w:numPr>
        <w:spacing w:after="160"/>
        <w:contextualSpacing w:val="1"/>
        <w:rPr/>
      </w:pPr>
      <w:r w:rsidR="23D9335D">
        <w:rPr/>
        <w:t>En nuestro caso para que funcionen todos los servicios necesarios añadiremos las siguientes reglas.</w:t>
      </w:r>
      <w:r w:rsidRPr="539269A4" w:rsidR="23D9335D">
        <w:rPr>
          <w:noProof/>
        </w:rPr>
        <w:t xml:space="preserve"> </w:t>
      </w:r>
      <w:r w:rsidR="23D9335D">
        <w:drawing>
          <wp:inline wp14:editId="6CA5D87B" wp14:anchorId="6A740680">
            <wp:extent cx="5404104" cy="2007786"/>
            <wp:effectExtent l="0" t="0" r="0" b="0"/>
            <wp:docPr id="140539426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394269" name=""/>
                    <pic:cNvPicPr/>
                  </pic:nvPicPr>
                  <pic:blipFill>
                    <a:blip xmlns:r="http://schemas.openxmlformats.org/officeDocument/2006/relationships" r:embed="rId27"/>
                    <a:stretch>
                      <a:fillRect/>
                    </a:stretch>
                  </pic:blipFill>
                  <pic:spPr>
                    <a:xfrm>
                      <a:off x="0" y="0"/>
                      <a:ext cx="5404104" cy="2007786"/>
                    </a:xfrm>
                    <a:prstGeom prst="rect">
                      <a:avLst/>
                    </a:prstGeom>
                  </pic:spPr>
                </pic:pic>
              </a:graphicData>
            </a:graphic>
          </wp:inline>
        </w:drawing>
      </w:r>
    </w:p>
    <w:p w:rsidR="76A90D3D" w:rsidP="539269A4" w:rsidRDefault="76A90D3D" w14:paraId="0FE2A9AE" w14:textId="72C6D74C">
      <w:pPr>
        <w:spacing w:before="40" w:after="80"/>
      </w:pPr>
      <w:r w:rsidRPr="539269A4" w:rsidR="76A90D3D">
        <w:rPr>
          <w:b w:val="1"/>
          <w:bCs w:val="1"/>
          <w:sz w:val="20"/>
          <w:szCs w:val="20"/>
        </w:rPr>
        <w:t>Figura 16. Reglas de entrada para UIs de monitorización y servicios.</w:t>
      </w:r>
    </w:p>
    <w:p w:rsidR="23D9335D" w:rsidP="539269A4" w:rsidRDefault="23D9335D" w14:paraId="4C6B8EF7" w14:textId="2837ECBA">
      <w:pPr>
        <w:pStyle w:val="Prrafodelista"/>
        <w:numPr>
          <w:ilvl w:val="0"/>
          <w:numId w:val="3"/>
        </w:numPr>
        <w:spacing w:after="160"/>
        <w:contextualSpacing w:val="1"/>
        <w:rPr/>
      </w:pPr>
      <w:r w:rsidRPr="539269A4" w:rsidR="23D9335D">
        <w:rPr>
          <w:noProof/>
        </w:rPr>
        <w:t xml:space="preserve"> Una vez ya tengamos las reglas guardadas volvemos al menu de instancias de EC2 , seleccionaremos la instancia y pulsaremos el boton de “Conectar”.</w:t>
      </w:r>
    </w:p>
    <w:p w:rsidR="23D9335D" w:rsidP="539269A4" w:rsidRDefault="23D9335D" w14:paraId="4DA10359" w14:textId="19173719">
      <w:pPr>
        <w:pStyle w:val="Prrafodelista"/>
      </w:pPr>
      <w:r w:rsidR="23D9335D">
        <w:drawing>
          <wp:inline wp14:editId="2EF9C551" wp14:anchorId="3D26FD2E">
            <wp:extent cx="5980087" cy="600363"/>
            <wp:effectExtent l="0" t="0" r="1905" b="9525"/>
            <wp:docPr id="876959549"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959549" name=""/>
                    <pic:cNvPicPr/>
                  </pic:nvPicPr>
                  <pic:blipFill>
                    <a:blip xmlns:r="http://schemas.openxmlformats.org/officeDocument/2006/relationships" r:embed="rId28"/>
                    <a:stretch>
                      <a:fillRect/>
                    </a:stretch>
                  </pic:blipFill>
                  <pic:spPr>
                    <a:xfrm>
                      <a:off x="0" y="0"/>
                      <a:ext cx="6015674" cy="603936"/>
                    </a:xfrm>
                    <a:prstGeom prst="rect">
                      <a:avLst/>
                    </a:prstGeom>
                  </pic:spPr>
                </pic:pic>
              </a:graphicData>
            </a:graphic>
          </wp:inline>
        </w:drawing>
      </w:r>
    </w:p>
    <w:p w:rsidR="76A90D3D" w:rsidP="539269A4" w:rsidRDefault="76A90D3D" w14:paraId="15978970" w14:textId="0547CD68">
      <w:pPr>
        <w:spacing w:before="40" w:after="80"/>
      </w:pPr>
      <w:r w:rsidRPr="539269A4" w:rsidR="76A90D3D">
        <w:rPr>
          <w:b w:val="1"/>
          <w:bCs w:val="1"/>
          <w:sz w:val="20"/>
          <w:szCs w:val="20"/>
        </w:rPr>
        <w:t>Figura 17. Asistente «Conectar» a la instancia EC2.</w:t>
      </w:r>
    </w:p>
    <w:p w:rsidR="539269A4" w:rsidP="539269A4" w:rsidRDefault="539269A4" w14:paraId="4F78507C" w14:textId="49A7AFBA">
      <w:pPr>
        <w:pStyle w:val="Prrafodelista"/>
      </w:pPr>
    </w:p>
    <w:p w:rsidR="23D9335D" w:rsidP="539269A4" w:rsidRDefault="23D9335D" w14:paraId="04BE1825" w14:textId="2AD459CD">
      <w:pPr>
        <w:pStyle w:val="Prrafodelista"/>
        <w:numPr>
          <w:ilvl w:val="0"/>
          <w:numId w:val="3"/>
        </w:numPr>
        <w:spacing w:after="160"/>
        <w:contextualSpacing w:val="1"/>
        <w:rPr/>
      </w:pPr>
      <w:r w:rsidR="23D9335D">
        <w:rPr/>
        <w:t>Una vez arranque la máquina utilizaremos el comando “</w:t>
      </w:r>
      <w:r w:rsidR="23D9335D">
        <w:rPr/>
        <w:t>cat /var/log/taller-ec2-bootstrap.log</w:t>
      </w:r>
      <w:r w:rsidR="23D9335D">
        <w:rPr/>
        <w:t>”  este nos permite visualizar el archivo “</w:t>
      </w:r>
      <w:r w:rsidR="23D9335D">
        <w:rPr/>
        <w:t>taller-ec2-bootstrap</w:t>
      </w:r>
      <w:r w:rsidR="23D9335D">
        <w:rPr/>
        <w:t xml:space="preserve">.log”, el cual nos muestra como se esta construyendo toda nuestra estructura, es decir vemos como se instalan los programas, la configuración de las variables de entorno y si ha </w:t>
      </w:r>
      <w:r w:rsidR="23D9335D">
        <w:rPr/>
        <w:t>habido algún error.</w:t>
      </w:r>
      <w:r w:rsidRPr="539269A4" w:rsidR="23D9335D">
        <w:rPr>
          <w:noProof/>
        </w:rPr>
        <w:t xml:space="preserve"> </w:t>
      </w:r>
      <w:r w:rsidR="23D9335D">
        <w:drawing>
          <wp:inline wp14:editId="74007D0F" wp14:anchorId="23A7241F">
            <wp:extent cx="5404104" cy="228342"/>
            <wp:effectExtent l="0" t="0" r="0" b="9525"/>
            <wp:docPr id="90753388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533888" name=""/>
                    <pic:cNvPicPr/>
                  </pic:nvPicPr>
                  <pic:blipFill>
                    <a:blip xmlns:r="http://schemas.openxmlformats.org/officeDocument/2006/relationships" r:embed="rId29"/>
                    <a:stretch>
                      <a:fillRect/>
                    </a:stretch>
                  </pic:blipFill>
                  <pic:spPr>
                    <a:xfrm>
                      <a:off x="0" y="0"/>
                      <a:ext cx="5404104" cy="228342"/>
                    </a:xfrm>
                    <a:prstGeom prst="rect">
                      <a:avLst/>
                    </a:prstGeom>
                  </pic:spPr>
                </pic:pic>
              </a:graphicData>
            </a:graphic>
          </wp:inline>
        </w:drawing>
      </w:r>
    </w:p>
    <w:p w:rsidR="76A90D3D" w:rsidP="539269A4" w:rsidRDefault="76A90D3D" w14:paraId="556F7DC6" w14:textId="02309EC6">
      <w:pPr>
        <w:spacing w:before="40" w:after="80"/>
      </w:pPr>
      <w:r w:rsidRPr="539269A4" w:rsidR="76A90D3D">
        <w:rPr>
          <w:b w:val="1"/>
          <w:bCs w:val="1"/>
          <w:sz w:val="20"/>
          <w:szCs w:val="20"/>
        </w:rPr>
        <w:t>Figura 18. Salida del log taller-ec2-bootstrap.log (bootstrap).</w:t>
      </w:r>
    </w:p>
    <w:p w:rsidR="539269A4" w:rsidP="539269A4" w:rsidRDefault="539269A4" w14:paraId="36565D73" w14:textId="5D13C9ED">
      <w:pPr>
        <w:pStyle w:val="Prrafodelista"/>
      </w:pPr>
    </w:p>
    <w:p w:rsidR="23D9335D" w:rsidP="539269A4" w:rsidRDefault="23D9335D" w14:paraId="1BB8F622" w14:textId="438CB17F">
      <w:pPr>
        <w:pStyle w:val="Prrafodelista"/>
        <w:numPr>
          <w:ilvl w:val="0"/>
          <w:numId w:val="3"/>
        </w:numPr>
        <w:spacing w:after="160"/>
        <w:contextualSpacing w:val="1"/>
        <w:rPr>
          <w:noProof/>
        </w:rPr>
      </w:pPr>
      <w:r w:rsidRPr="28347AE5" w:rsidR="23D9335D">
        <w:rPr>
          <w:noProof/>
        </w:rPr>
        <w:t xml:space="preserve"> El anterior comando suele tardar unos minutos, cuando finalice</w:t>
      </w:r>
      <w:r w:rsidRPr="28347AE5" w:rsidR="23D9335D">
        <w:rPr>
          <w:noProof/>
        </w:rPr>
        <w:t xml:space="preserve"> </w:t>
      </w:r>
      <w:r w:rsidRPr="28347AE5" w:rsidR="23D9335D">
        <w:rPr>
          <w:noProof/>
        </w:rPr>
        <w:t>utilizaremos el comando</w:t>
      </w:r>
      <w:r w:rsidR="23D9335D">
        <w:rPr/>
        <w:t xml:space="preserve"> </w:t>
      </w:r>
      <w:r w:rsidR="23D9335D">
        <w:rPr/>
        <w:t>“</w:t>
      </w:r>
      <w:r w:rsidRPr="28347AE5" w:rsidR="23D9335D">
        <w:rPr>
          <w:noProof/>
        </w:rPr>
        <w:t>cd ../../opt/taller_mecanico_asir” para desplazarnos hasta el directorio indicado</w:t>
      </w:r>
      <w:r w:rsidRPr="28347AE5" w:rsidR="73497AB9">
        <w:rPr>
          <w:noProof/>
        </w:rPr>
        <w:t>.</w:t>
      </w:r>
    </w:p>
    <w:p w:rsidR="23D9335D" w:rsidP="28347AE5" w:rsidRDefault="23D9335D" w14:paraId="67EDC022" w14:textId="5FC769AA">
      <w:pPr>
        <w:pStyle w:val="Prrafodelista"/>
        <w:spacing w:after="160"/>
        <w:ind w:left="720"/>
        <w:contextualSpacing w:val="1"/>
      </w:pPr>
      <w:r w:rsidRPr="28347AE5" w:rsidR="1DC8F98F">
        <w:rPr>
          <w:noProof/>
        </w:rPr>
        <w:t>A</w:t>
      </w:r>
      <w:r w:rsidRPr="28347AE5" w:rsidR="23D9335D">
        <w:rPr>
          <w:noProof/>
        </w:rPr>
        <w:t>cto seguido ejecutaremos “grep GRAFANA .env” que gracias a grep nos permitirá buscar la contraseña de GRAFANA dentro del archivo .env que es el que guarda, entre otras, la configuración de Grafana;</w:t>
      </w:r>
    </w:p>
    <w:p w:rsidR="23D9335D" w:rsidP="28347AE5" w:rsidRDefault="23D9335D" w14:paraId="515F304A" w14:textId="510CBEB4">
      <w:pPr>
        <w:pStyle w:val="Prrafodelista"/>
        <w:spacing w:after="160"/>
        <w:ind w:left="720"/>
        <w:contextualSpacing w:val="1"/>
        <w:rPr>
          <w:noProof/>
        </w:rPr>
      </w:pPr>
      <w:r w:rsidRPr="28347AE5" w:rsidR="23D9335D">
        <w:rPr>
          <w:noProof/>
        </w:rPr>
        <w:t xml:space="preserve"> como podemos ver aquí tenemos el usuario y la contraseña con los que accederemos a Grafana.</w:t>
      </w:r>
    </w:p>
    <w:p w:rsidR="539269A4" w:rsidP="539269A4" w:rsidRDefault="539269A4" w14:paraId="3AFE4482" w14:textId="3D94E662">
      <w:pPr>
        <w:pStyle w:val="Prrafodelista"/>
        <w:rPr>
          <w:noProof/>
        </w:rPr>
      </w:pPr>
    </w:p>
    <w:p w:rsidR="23D9335D" w:rsidP="539269A4" w:rsidRDefault="23D9335D" w14:paraId="548DF0BA" w14:textId="04A5A822">
      <w:pPr>
        <w:pStyle w:val="Prrafodelista"/>
      </w:pPr>
      <w:r w:rsidR="23D9335D">
        <w:drawing>
          <wp:inline wp14:editId="618E71E7" wp14:anchorId="5778D339">
            <wp:extent cx="5404104" cy="1113327"/>
            <wp:effectExtent l="0" t="0" r="6350" b="6350"/>
            <wp:docPr id="610382514"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382514" name=""/>
                    <pic:cNvPicPr/>
                  </pic:nvPicPr>
                  <pic:blipFill>
                    <a:blip xmlns:r="http://schemas.openxmlformats.org/officeDocument/2006/relationships" r:embed="rId30"/>
                    <a:stretch>
                      <a:fillRect/>
                    </a:stretch>
                  </pic:blipFill>
                  <pic:spPr>
                    <a:xfrm>
                      <a:off x="0" y="0"/>
                      <a:ext cx="5404104" cy="1113327"/>
                    </a:xfrm>
                    <a:prstGeom prst="rect">
                      <a:avLst/>
                    </a:prstGeom>
                  </pic:spPr>
                </pic:pic>
              </a:graphicData>
            </a:graphic>
          </wp:inline>
        </w:drawing>
      </w:r>
    </w:p>
    <w:p w:rsidR="76A90D3D" w:rsidP="539269A4" w:rsidRDefault="76A90D3D" w14:paraId="18142BC1" w14:textId="48F320EF">
      <w:pPr>
        <w:spacing w:before="40" w:after="80"/>
      </w:pPr>
      <w:r w:rsidRPr="539269A4" w:rsidR="76A90D3D">
        <w:rPr>
          <w:b w:val="1"/>
          <w:bCs w:val="1"/>
          <w:sz w:val="20"/>
          <w:szCs w:val="20"/>
        </w:rPr>
        <w:t>Figura 19. Consulta de credenciales Grafana en .env (grep GRAFANA).</w:t>
      </w:r>
    </w:p>
    <w:p w:rsidR="539269A4" w:rsidP="539269A4" w:rsidRDefault="539269A4" w14:paraId="261774E6" w14:textId="3405E520">
      <w:pPr>
        <w:pStyle w:val="Prrafodelista"/>
      </w:pPr>
    </w:p>
    <w:p w:rsidR="712B7F21" w:rsidP="539269A4" w:rsidRDefault="712B7F21" w14:paraId="178FCF67" w14:textId="22CD9661">
      <w:pPr>
        <w:pStyle w:val="Prrafodelista"/>
        <w:numPr>
          <w:ilvl w:val="0"/>
          <w:numId w:val="3"/>
        </w:numPr>
        <w:spacing w:after="160"/>
        <w:contextualSpacing w:val="1"/>
        <w:rPr/>
      </w:pPr>
      <w:r w:rsidR="712B7F21">
        <w:rPr/>
        <w:t>Des</w:t>
      </w:r>
      <w:r w:rsidRPr="539269A4" w:rsidR="712B7F21">
        <w:rPr>
          <w:noProof/>
        </w:rPr>
        <w:t xml:space="preserve">pués </w:t>
      </w:r>
      <w:r w:rsidRPr="539269A4" w:rsidR="23D9335D">
        <w:rPr>
          <w:noProof/>
        </w:rPr>
        <w:t>utilizaremos el comando “docker ps”para ver si nuestros contenedores estan levantados. Si este comando nos arroja un error de privilegios utilizaremos el comando “exit” y volveremos a conectarnos a la instancia. Una vez hayamos verificado que todos los contenedores estan levantados vovleremos al menu donde aparecen las instancias.</w:t>
      </w:r>
      <w:r w:rsidR="23D9335D">
        <w:drawing>
          <wp:inline wp14:editId="60274940" wp14:anchorId="39B4EF9C">
            <wp:extent cx="5404104" cy="713219"/>
            <wp:effectExtent l="0" t="0" r="0" b="0"/>
            <wp:docPr id="802395473"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395473" name=""/>
                    <pic:cNvPicPr/>
                  </pic:nvPicPr>
                  <pic:blipFill>
                    <a:blip xmlns:r="http://schemas.openxmlformats.org/officeDocument/2006/relationships" r:embed="rId31"/>
                    <a:stretch>
                      <a:fillRect/>
                    </a:stretch>
                  </pic:blipFill>
                  <pic:spPr>
                    <a:xfrm>
                      <a:off x="0" y="0"/>
                      <a:ext cx="5404104" cy="713219"/>
                    </a:xfrm>
                    <a:prstGeom prst="rect">
                      <a:avLst/>
                    </a:prstGeom>
                  </pic:spPr>
                </pic:pic>
              </a:graphicData>
            </a:graphic>
          </wp:inline>
        </w:drawing>
      </w:r>
    </w:p>
    <w:p w:rsidR="76A90D3D" w:rsidP="539269A4" w:rsidRDefault="76A90D3D" w14:paraId="61ADF06C" w14:textId="635DE297">
      <w:pPr>
        <w:spacing w:before="40" w:after="80"/>
      </w:pPr>
      <w:r w:rsidRPr="539269A4" w:rsidR="76A90D3D">
        <w:rPr>
          <w:b w:val="1"/>
          <w:bCs w:val="1"/>
          <w:sz w:val="20"/>
          <w:szCs w:val="20"/>
        </w:rPr>
        <w:t>Figura 20. Estado de contenedores (docker ps).</w:t>
      </w:r>
    </w:p>
    <w:p w:rsidR="539269A4" w:rsidP="539269A4" w:rsidRDefault="539269A4" w14:paraId="12E46C03" w14:textId="499CE2F3">
      <w:pPr>
        <w:pStyle w:val="Prrafodelista"/>
      </w:pPr>
    </w:p>
    <w:p w:rsidR="23D9335D" w:rsidP="539269A4" w:rsidRDefault="23D9335D" w14:paraId="62264FA5" w14:textId="64A599EB">
      <w:pPr>
        <w:pStyle w:val="Prrafodelista"/>
        <w:numPr>
          <w:ilvl w:val="0"/>
          <w:numId w:val="3"/>
        </w:numPr>
        <w:spacing w:after="160"/>
        <w:contextualSpacing w:val="1"/>
        <w:rPr/>
      </w:pPr>
      <w:r w:rsidRPr="539269A4" w:rsidR="23D9335D">
        <w:rPr>
          <w:noProof/>
        </w:rPr>
        <w:t xml:space="preserve">Seleccionaremos la instancia a la que nos queramos conectar copiaremos su IPv4 </w:t>
      </w:r>
      <w:commentRangeStart w:id="44"/>
      <w:r w:rsidRPr="539269A4" w:rsidR="23D9335D">
        <w:rPr>
          <w:noProof/>
        </w:rPr>
        <w:t xml:space="preserve">publica </w:t>
      </w:r>
      <w:commentRangeEnd w:id="44"/>
      <w:r>
        <w:rPr>
          <w:rStyle w:val="CommentReference"/>
        </w:rPr>
        <w:commentReference w:id="44"/>
      </w:r>
      <w:r w:rsidRPr="539269A4" w:rsidR="23D9335D">
        <w:rPr>
          <w:noProof/>
        </w:rPr>
        <w:t>y la copiaremos en el navegador para acceder a nuestro taller mecanico.</w:t>
      </w:r>
      <w:r w:rsidRPr="539269A4" w:rsidR="23D9335D">
        <w:rPr>
          <w:noProof/>
        </w:rPr>
        <w:t xml:space="preserve"> </w:t>
      </w:r>
      <w:r w:rsidR="23D9335D">
        <w:drawing>
          <wp:inline wp14:editId="3BFE6744" wp14:anchorId="206F9C57">
            <wp:extent cx="5404104" cy="2788758"/>
            <wp:effectExtent l="0" t="0" r="0" b="0"/>
            <wp:docPr id="1499671413"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671413" name=""/>
                    <pic:cNvPicPr/>
                  </pic:nvPicPr>
                  <pic:blipFill>
                    <a:blip xmlns:r="http://schemas.openxmlformats.org/officeDocument/2006/relationships" r:embed="rId32"/>
                    <a:stretch>
                      <a:fillRect/>
                    </a:stretch>
                  </pic:blipFill>
                  <pic:spPr>
                    <a:xfrm>
                      <a:off x="0" y="0"/>
                      <a:ext cx="5404104" cy="2788758"/>
                    </a:xfrm>
                    <a:prstGeom prst="rect">
                      <a:avLst/>
                    </a:prstGeom>
                  </pic:spPr>
                </pic:pic>
              </a:graphicData>
            </a:graphic>
          </wp:inline>
        </w:drawing>
      </w:r>
      <w:r w:rsidRPr="539269A4" w:rsidR="23D9335D">
        <w:rPr>
          <w:noProof/>
        </w:rPr>
        <w:t>.</w:t>
      </w:r>
    </w:p>
    <w:p w:rsidR="76A90D3D" w:rsidP="539269A4" w:rsidRDefault="76A90D3D" w14:paraId="5B4A52B9" w14:textId="441D6732">
      <w:pPr>
        <w:spacing w:before="40" w:after="80"/>
      </w:pPr>
      <w:r w:rsidRPr="539269A4" w:rsidR="76A90D3D">
        <w:rPr>
          <w:b w:val="1"/>
          <w:bCs w:val="1"/>
          <w:sz w:val="20"/>
          <w:szCs w:val="20"/>
        </w:rPr>
        <w:t>Figura 21. Acceso a la aplicación web mediante IPv4 pública.</w:t>
      </w:r>
    </w:p>
    <w:p w:rsidR="539269A4" w:rsidP="539269A4" w:rsidRDefault="539269A4" w14:paraId="5CB458A8" w14:textId="2A2EF77B">
      <w:pPr>
        <w:spacing w:before="80" w:after="120"/>
      </w:pPr>
    </w:p>
    <w:p w:rsidR="76A90D3D" w:rsidP="539269A4" w:rsidRDefault="76A90D3D" w14:paraId="7FE5B471" w14:textId="5DD171F0">
      <w:pPr>
        <w:spacing w:before="40" w:after="80"/>
      </w:pPr>
      <w:r w:rsidRPr="539269A4" w:rsidR="76A90D3D">
        <w:rPr>
          <w:b w:val="1"/>
          <w:bCs w:val="1"/>
          <w:sz w:val="20"/>
          <w:szCs w:val="20"/>
        </w:rPr>
        <w:t>Tabla 7. Servicios y puertos en despliegue AWS</w:t>
      </w:r>
    </w:p>
    <w:p w:rsidR="76A90D3D" w:rsidP="539269A4" w:rsidRDefault="76A90D3D" w14:paraId="69BA72C3" w14:textId="6A2DA08B">
      <w:pPr>
        <w:spacing w:before="40" w:after="80"/>
      </w:pPr>
      <w:r w:rsidR="76A90D3D">
        <w:rPr/>
        <w:t>Fuente: elaboración propia.</w:t>
      </w:r>
    </w:p>
    <w:p w:rsidR="76A90D3D" w:rsidP="539269A4" w:rsidRDefault="76A90D3D" w14:paraId="15643A65" w14:textId="2C435CC0">
      <w:pPr>
        <w:pStyle w:val="Ttulo2"/>
      </w:pPr>
      <w:bookmarkStart w:name="_Toc230036851" w:id="45"/>
      <w:r w:rsidR="76A90D3D">
        <w:rPr/>
        <w:t>Reglas de entrada necesarias para abrir las UIs desde navegador</w:t>
      </w:r>
      <w:bookmarkEnd w:id="45"/>
    </w:p>
    <w:p w:rsidR="76A90D3D" w:rsidRDefault="76A90D3D" w14:paraId="4B2E7BD4" w14:textId="6794F6AB">
      <w:r w:rsidR="6F0CBD77">
        <w:rPr/>
        <w:t xml:space="preserve">Para poder acceder desde un navegador web a la aplicación desplegada en EC2, </w:t>
      </w:r>
      <w:r w:rsidR="6F0CBD77">
        <w:rPr/>
        <w:t>docker</w:t>
      </w:r>
      <w:r w:rsidR="6F0CBD77">
        <w:rPr/>
        <w:t xml:space="preserve"> debe </w:t>
      </w:r>
      <w:r w:rsidR="6F0CBD77">
        <w:rPr/>
        <w:t xml:space="preserve">publicar </w:t>
      </w:r>
      <w:r w:rsidR="76A90D3D">
        <w:rPr/>
        <w:t>:</w:t>
      </w:r>
      <w:r w:rsidR="6E4FA847">
        <w:rPr/>
        <w:t xml:space="preserve"> </w:t>
      </w:r>
      <w:r w:rsidR="76A90D3D">
        <w:rPr/>
        <w:t>el puerto</w:t>
      </w:r>
      <w:r w:rsidR="010F4453">
        <w:rPr/>
        <w:t xml:space="preserve"> host</w:t>
      </w:r>
      <w:r w:rsidR="76A90D3D">
        <w:rPr/>
        <w:t xml:space="preserve"> y AWS</w:t>
      </w:r>
      <w:r w:rsidR="10187B1E">
        <w:rPr/>
        <w:t xml:space="preserve"> el grupo de seguridad</w:t>
      </w:r>
      <w:r w:rsidR="76A90D3D">
        <w:rPr/>
        <w:t xml:space="preserve"> </w:t>
      </w:r>
      <w:r w:rsidR="76A90D3D">
        <w:rPr/>
        <w:t xml:space="preserve">debe permitir la entrada por </w:t>
      </w:r>
      <w:r w:rsidR="1F3BB90E">
        <w:rPr/>
        <w:t>el origen previsto</w:t>
      </w:r>
      <w:r w:rsidR="76A90D3D">
        <w:rPr/>
        <w:t>. Si una de</w:t>
      </w:r>
      <w:r w:rsidR="76A90D3D">
        <w:rPr/>
        <w:t xml:space="preserve"> </w:t>
      </w:r>
      <w:r w:rsidR="76A90D3D">
        <w:rPr/>
        <w:t>las dos fall</w:t>
      </w:r>
      <w:r w:rsidR="76A90D3D">
        <w:rPr/>
        <w:t>a</w:t>
      </w:r>
      <w:r w:rsidR="76A90D3D">
        <w:rPr/>
        <w:t xml:space="preserve">, el servicio puede estar </w:t>
      </w:r>
      <w:r w:rsidR="2783E437">
        <w:rPr/>
        <w:t>“</w:t>
      </w:r>
      <w:r w:rsidR="76A90D3D">
        <w:rPr/>
        <w:t>sano</w:t>
      </w:r>
      <w:r w:rsidR="2783E437">
        <w:rPr/>
        <w:t>”</w:t>
      </w:r>
      <w:r w:rsidR="76A90D3D">
        <w:rPr/>
        <w:t xml:space="preserve"> dentro del</w:t>
      </w:r>
      <w:r w:rsidR="76A90D3D">
        <w:rPr/>
        <w:t xml:space="preserve"> </w:t>
      </w:r>
      <w:r w:rsidR="76A90D3D">
        <w:rPr/>
        <w:t>servido</w:t>
      </w:r>
      <w:r w:rsidR="76A90D3D">
        <w:rPr/>
        <w:t>r</w:t>
      </w:r>
      <w:r w:rsidR="76A90D3D">
        <w:rPr/>
        <w:t xml:space="preserve"> pero no abrirse desde el navegador.</w:t>
      </w:r>
    </w:p>
    <w:p w:rsidR="47153C38" w:rsidRDefault="47153C38" w14:paraId="061C8639" w14:textId="3B0FDA47">
      <w:r w:rsidR="47153C38">
        <w:rPr/>
        <w:t>Los puertos que hemos empleado en esta primera version son</w:t>
      </w:r>
      <w:r w:rsidR="12370FC5">
        <w:rPr/>
        <w:t>: 80 para la aplicación web, 3000 para Grafana, 9090 para Prometheus, 9093 para Alertmanager y 8890 para la UI del simulador JMeter. Estos puertos deben abrirse solo desde la IP del administrador cuando sea posible, por ejemplo con MONITORING_SG_CIDR=TU_IP/32.</w:t>
      </w:r>
    </w:p>
    <w:p w:rsidR="76A90D3D" w:rsidRDefault="76A90D3D" w14:paraId="6EAF5DDC" w14:textId="1CAA37A3">
      <w:r w:rsidR="18CB7F6A">
        <w:rPr/>
        <w:t xml:space="preserve">Por otro lado, para </w:t>
      </w:r>
      <w:r w:rsidR="18CB7F6A">
        <w:rPr/>
        <w:t>securizar</w:t>
      </w:r>
      <w:r w:rsidR="18CB7F6A">
        <w:rPr/>
        <w:t xml:space="preserve"> p</w:t>
      </w:r>
      <w:r w:rsidR="76A90D3D">
        <w:rPr/>
        <w:t>uertos</w:t>
      </w:r>
      <w:r w:rsidR="76A90D3D">
        <w:rPr/>
        <w:t xml:space="preserve"> </w:t>
      </w:r>
      <w:r w:rsidR="76A90D3D">
        <w:rPr/>
        <w:t>que no se deben abrir a Intern</w:t>
      </w:r>
      <w:r w:rsidR="76A90D3D">
        <w:rPr/>
        <w:t>et:</w:t>
      </w:r>
      <w:r w:rsidR="76A90D3D">
        <w:rPr/>
        <w:t xml:space="preserve"> My</w:t>
      </w:r>
      <w:r w:rsidR="76A90D3D">
        <w:rPr/>
        <w:t>SQL 330</w:t>
      </w:r>
      <w:r w:rsidR="76A90D3D">
        <w:rPr/>
        <w:t xml:space="preserve">6, </w:t>
      </w:r>
      <w:r w:rsidR="76A90D3D">
        <w:rPr/>
        <w:t>cAdvisor</w:t>
      </w:r>
      <w:r w:rsidR="76A90D3D">
        <w:rPr/>
        <w:t xml:space="preserve"> 8080, </w:t>
      </w:r>
      <w:r w:rsidR="76A90D3D">
        <w:rPr/>
        <w:t>Telegraf</w:t>
      </w:r>
      <w:r w:rsidR="76A90D3D">
        <w:rPr/>
        <w:t xml:space="preserve"> 9273, Node </w:t>
      </w:r>
      <w:r w:rsidR="76A90D3D">
        <w:rPr/>
        <w:t>Exporter</w:t>
      </w:r>
      <w:r w:rsidR="76A90D3D">
        <w:rPr/>
        <w:t xml:space="preserve"> 9100, MySQL </w:t>
      </w:r>
      <w:r w:rsidR="76A90D3D">
        <w:rPr/>
        <w:t>Exporter</w:t>
      </w:r>
      <w:r w:rsidR="76A90D3D">
        <w:rPr/>
        <w:t xml:space="preserve"> 9104 y Blackbox </w:t>
      </w:r>
      <w:r w:rsidR="76A90D3D">
        <w:rPr/>
        <w:t>Exporter</w:t>
      </w:r>
      <w:r w:rsidR="76A90D3D">
        <w:rPr/>
        <w:t xml:space="preserve"> 9115. Son servicios técnicos pensados para Pr</w:t>
      </w:r>
      <w:r w:rsidR="76A90D3D">
        <w:rPr/>
        <w:t>ometheu</w:t>
      </w:r>
      <w:r w:rsidR="76A90D3D">
        <w:rPr/>
        <w:t>s o para la red interna, no</w:t>
      </w:r>
      <w:r w:rsidR="76A90D3D">
        <w:rPr/>
        <w:t xml:space="preserve"> para</w:t>
      </w:r>
      <w:r w:rsidR="76A90D3D">
        <w:rPr/>
        <w:t xml:space="preserve"> usuarios finales.</w:t>
      </w:r>
    </w:p>
    <w:p w:rsidR="76A90D3D" w:rsidRDefault="76A90D3D" w14:paraId="4EA68073" w14:textId="1325CAB4">
      <w:commentRangeStart w:id="49"/>
      <w:r w:rsidR="76A90D3D">
        <w:rPr/>
        <w:t xml:space="preserve">Si Grafana o Prometheus no abren en el navegador, se revisa primero que el despliegue haya terminado, después </w:t>
      </w:r>
      <w:r w:rsidR="43D9918C">
        <w:rPr/>
        <w:t>“</w:t>
      </w:r>
      <w:r w:rsidR="76A90D3D">
        <w:rPr/>
        <w:t>docker ps</w:t>
      </w:r>
      <w:r w:rsidR="43D9918C">
        <w:rPr/>
        <w:t>”</w:t>
      </w:r>
      <w:r w:rsidR="76A90D3D">
        <w:rPr/>
        <w:t xml:space="preserve">, después </w:t>
      </w:r>
      <w:r w:rsidR="43D9918C">
        <w:rPr/>
        <w:t>“</w:t>
      </w:r>
      <w:r w:rsidR="76A90D3D">
        <w:rPr/>
        <w:t>docker compose ps -a</w:t>
      </w:r>
      <w:r w:rsidR="43D9918C">
        <w:rPr/>
        <w:t>”</w:t>
      </w:r>
      <w:r w:rsidR="76A90D3D">
        <w:rPr/>
        <w:t>, y por último las reglas del Security Group. En AWS el propio deploy intenta abrir 3000, 9090, 9093 y 8890 si la instancia tiene permisos IAM y awscli instalado.</w:t>
      </w:r>
      <w:commentRangeEnd w:id="49"/>
      <w:r>
        <w:rPr>
          <w:rStyle w:val="CommentReference"/>
        </w:rPr>
        <w:commentReference w:id="49"/>
      </w:r>
    </w:p>
    <w:p w:rsidR="76A90D3D" w:rsidP="539269A4" w:rsidRDefault="76A90D3D" w14:paraId="7508866A" w14:textId="5E85DEDC">
      <w:pPr>
        <w:pStyle w:val="Ttulo2"/>
      </w:pPr>
      <w:bookmarkStart w:name="_Toc230036852" w:id="50"/>
      <w:r w:rsidR="76A90D3D">
        <w:rPr/>
        <w:t>5.5. Monitorización y alertas</w:t>
      </w:r>
      <w:bookmarkEnd w:id="50"/>
    </w:p>
    <w:p w:rsidR="12370FC5" w:rsidP="539269A4" w:rsidRDefault="12370FC5" w14:paraId="10101E42" w14:textId="47227ACD">
      <w:pPr>
        <w:spacing w:before="80" w:after="120"/>
      </w:pPr>
      <w:r w:rsidR="12370FC5">
        <w:rPr/>
        <w:t xml:space="preserve">La </w:t>
      </w:r>
      <w:r w:rsidR="12370FC5">
        <w:rPr/>
        <w:t>observabilidad</w:t>
      </w:r>
      <w:r w:rsidR="12370FC5">
        <w:rPr/>
        <w:t xml:space="preserve"> combina métricas generadas</w:t>
      </w:r>
      <w:r w:rsidR="12370FC5">
        <w:rPr/>
        <w:t xml:space="preserve"> por la a</w:t>
      </w:r>
      <w:r w:rsidR="12370FC5">
        <w:rPr/>
        <w:t xml:space="preserve">plicación, </w:t>
      </w:r>
      <w:r w:rsidR="12370FC5">
        <w:rPr/>
        <w:t>exporters</w:t>
      </w:r>
      <w:r w:rsidR="12370FC5">
        <w:rPr/>
        <w:t xml:space="preserve"> del </w:t>
      </w:r>
      <w:r w:rsidR="12370FC5">
        <w:rPr/>
        <w:t xml:space="preserve">sistema </w:t>
      </w:r>
      <w:r w:rsidR="12370FC5">
        <w:rPr/>
        <w:t>y probe</w:t>
      </w:r>
      <w:r w:rsidR="12370FC5">
        <w:rPr/>
        <w:t>s sintéticos</w:t>
      </w:r>
      <w:r w:rsidR="5A00C9E6">
        <w:rPr/>
        <w:t xml:space="preserve"> que nos sirven para validar errores, disponibilidad</w:t>
      </w:r>
      <w:r w:rsidR="63BF49CC">
        <w:rPr/>
        <w:t xml:space="preserve"> y</w:t>
      </w:r>
      <w:r w:rsidR="5A00C9E6">
        <w:rPr/>
        <w:t xml:space="preserve"> latencia  </w:t>
      </w:r>
      <w:r w:rsidR="12370FC5">
        <w:rPr/>
        <w:t>.</w:t>
      </w:r>
      <w:r w:rsidR="12370FC5">
        <w:rPr/>
        <w:t xml:space="preserve"> El </w:t>
      </w:r>
      <w:r w:rsidR="12370FC5">
        <w:rPr/>
        <w:t>end</w:t>
      </w:r>
      <w:r w:rsidR="12370FC5">
        <w:rPr/>
        <w:t>point</w:t>
      </w:r>
      <w:r w:rsidR="12370FC5">
        <w:rPr/>
        <w:t xml:space="preserve"> </w:t>
      </w:r>
      <w:r w:rsidR="12370FC5">
        <w:rPr/>
        <w:t>metrics.php</w:t>
      </w:r>
      <w:r w:rsidR="12370FC5">
        <w:rPr/>
        <w:t xml:space="preserve"> expone métricas de negocio, salud de</w:t>
      </w:r>
      <w:r w:rsidR="4471E455">
        <w:rPr/>
        <w:t xml:space="preserve"> la</w:t>
      </w:r>
      <w:r w:rsidR="12370FC5">
        <w:rPr/>
        <w:t xml:space="preserve"> base de datos, peticiones HTTP y tiempos de respuesta. Prometheus las recoge periódicament</w:t>
      </w:r>
      <w:r w:rsidR="12370FC5">
        <w:rPr/>
        <w:t>e, ev</w:t>
      </w:r>
      <w:r w:rsidR="12370FC5">
        <w:rPr/>
        <w:t>al</w:t>
      </w:r>
      <w:r w:rsidR="12370FC5">
        <w:rPr/>
        <w:t xml:space="preserve">úa reglas de alerta y </w:t>
      </w:r>
      <w:r w:rsidR="12370FC5">
        <w:rPr/>
        <w:t>Grafana</w:t>
      </w:r>
      <w:r w:rsidR="12370FC5">
        <w:rPr/>
        <w:t xml:space="preserve"> las presenta en panele</w:t>
      </w:r>
      <w:r w:rsidR="4471E455">
        <w:rPr/>
        <w:t>s</w:t>
      </w:r>
      <w:r w:rsidR="12370FC5">
        <w:rPr/>
        <w:t>.</w:t>
      </w:r>
    </w:p>
    <w:p w:rsidR="76A90D3D" w:rsidP="539269A4" w:rsidRDefault="76A90D3D" w14:paraId="71E442AF" w14:textId="626FE6AD">
      <w:pPr>
        <w:jc w:val="center"/>
      </w:pPr>
      <w:r w:rsidR="76A90D3D">
        <w:drawing>
          <wp:inline wp14:editId="724DB3D7" wp14:anchorId="29055561">
            <wp:extent cx="6150829" cy="2055506"/>
            <wp:effectExtent l="0" t="0" r="2540" b="1905"/>
            <wp:docPr id="905" name="mermaid-figure-5.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 name="mermaid-figure-5.png"/>
                    <pic:cNvPicPr/>
                  </pic:nvPicPr>
                  <pic:blipFill>
                    <a:blip xmlns:r="http://schemas.openxmlformats.org/officeDocument/2006/relationships" r:embed="rId33"/>
                    <a:stretch>
                      <a:fillRect/>
                    </a:stretch>
                  </pic:blipFill>
                  <pic:spPr>
                    <a:xfrm>
                      <a:off x="0" y="0"/>
                      <a:ext cx="6171992" cy="2062578"/>
                    </a:xfrm>
                    <a:prstGeom prst="rect">
                      <a:avLst/>
                    </a:prstGeom>
                  </pic:spPr>
                </pic:pic>
              </a:graphicData>
            </a:graphic>
          </wp:inline>
        </w:drawing>
      </w:r>
    </w:p>
    <w:p w:rsidR="76A90D3D" w:rsidP="539269A4" w:rsidRDefault="76A90D3D" w14:paraId="602AD766" w14:textId="35600F7F">
      <w:pPr>
        <w:spacing w:before="40" w:after="80"/>
      </w:pPr>
      <w:r w:rsidRPr="539269A4" w:rsidR="76A90D3D">
        <w:rPr>
          <w:b w:val="1"/>
          <w:bCs w:val="1"/>
          <w:sz w:val="20"/>
          <w:szCs w:val="20"/>
        </w:rPr>
        <w:t>Figura 22. Flujo de monitorización y simulación de tráfico.</w:t>
      </w:r>
    </w:p>
    <w:p w:rsidR="76A90D3D" w:rsidP="539269A4" w:rsidRDefault="76A90D3D" w14:paraId="2AEABD19" w14:textId="14D2F383">
      <w:pPr>
        <w:spacing w:before="40" w:after="80"/>
      </w:pPr>
      <w:r w:rsidRPr="539269A4" w:rsidR="76A90D3D">
        <w:rPr>
          <w:i w:val="1"/>
          <w:iCs w:val="1"/>
          <w:sz w:val="18"/>
          <w:szCs w:val="18"/>
        </w:rPr>
        <w:t>Fuente: elaboración propia a partir del repositorio del proyecto.</w:t>
      </w:r>
    </w:p>
    <w:p w:rsidR="76A90D3D" w:rsidP="539269A4" w:rsidRDefault="76A90D3D" w14:paraId="537C8D55" w14:textId="4488D847">
      <w:pPr>
        <w:spacing w:before="40" w:after="80"/>
      </w:pPr>
      <w:r w:rsidRPr="539269A4" w:rsidR="76A90D3D">
        <w:rPr>
          <w:b w:val="1"/>
          <w:bCs w:val="1"/>
          <w:sz w:val="20"/>
          <w:szCs w:val="20"/>
        </w:rPr>
        <w:t>Tabla 8. Métricas y alertas implantadas</w:t>
      </w:r>
    </w:p>
    <w:p w:rsidR="76A90D3D" w:rsidP="539269A4" w:rsidRDefault="76A90D3D" w14:paraId="3F1B9CFC" w14:textId="4CE066B6">
      <w:pPr>
        <w:spacing w:before="40" w:after="80"/>
      </w:pPr>
      <w:r w:rsidRPr="539269A4" w:rsidR="76A90D3D">
        <w:rPr>
          <w:i w:val="1"/>
          <w:iCs w:val="1"/>
          <w:sz w:val="18"/>
          <w:szCs w:val="18"/>
        </w:rPr>
        <w:t>Fuente: elaboración propia.</w:t>
      </w:r>
    </w:p>
    <w:p w:rsidR="76A90D3D" w:rsidP="539269A4" w:rsidRDefault="76A90D3D" w14:paraId="240A8575" w14:textId="49CA0782">
      <w:pPr>
        <w:pStyle w:val="Ttulo2"/>
      </w:pPr>
      <w:bookmarkStart w:name="_Toc230036853" w:id="52"/>
      <w:r w:rsidR="76A90D3D">
        <w:rPr/>
        <w:t>5.6. Simulador de tráfico</w:t>
      </w:r>
      <w:bookmarkEnd w:id="52"/>
    </w:p>
    <w:p w:rsidR="2AB87DEB" w:rsidP="539269A4" w:rsidRDefault="2AB87DEB" w14:paraId="2C7597B4" w14:textId="2349E35E">
      <w:pPr>
        <w:spacing w:before="80" w:after="120"/>
      </w:pPr>
      <w:r w:rsidR="2AB87DEB">
        <w:rPr/>
        <w:t>Se ha desplegado una utilidad para realizar simulaciones en la propia infraestructura, en la red que correspondiente a</w:t>
      </w:r>
      <w:r w:rsidR="12370FC5">
        <w:rPr/>
        <w:t xml:space="preserve">l </w:t>
      </w:r>
      <w:commentRangeStart w:id="53"/>
      <w:r w:rsidR="12370FC5">
        <w:rPr/>
        <w:t>simulador</w:t>
      </w:r>
      <w:r w:rsidR="2B5F299F">
        <w:rPr/>
        <w:t xml:space="preserve"> </w:t>
      </w:r>
      <w:commentRangeEnd w:id="53"/>
      <w:r>
        <w:rPr>
          <w:rStyle w:val="CommentReference"/>
        </w:rPr>
        <w:commentReference w:id="53"/>
      </w:r>
      <w:r w:rsidR="7F4F2094">
        <w:rPr/>
        <w:t xml:space="preserve">que </w:t>
      </w:r>
      <w:r w:rsidR="11BCBDFE">
        <w:rPr/>
        <w:t>s</w:t>
      </w:r>
      <w:r w:rsidR="12370FC5">
        <w:rPr/>
        <w:t>e</w:t>
      </w:r>
      <w:r w:rsidR="12370FC5">
        <w:rPr/>
        <w:t xml:space="preserve"> ha separado de la aplicación principal para evitar que una herramienta de pruebas forme parte del panel de administración. Con el perfil </w:t>
      </w:r>
      <w:r w:rsidR="12370FC5">
        <w:rPr/>
        <w:t>traffic</w:t>
      </w:r>
      <w:r w:rsidR="12370FC5">
        <w:rPr/>
        <w:t xml:space="preserve">, Docker </w:t>
      </w:r>
      <w:r w:rsidR="12370FC5">
        <w:rPr/>
        <w:t>Compose</w:t>
      </w:r>
      <w:r w:rsidR="12370FC5">
        <w:rPr/>
        <w:t xml:space="preserve"> inicia un </w:t>
      </w:r>
      <w:r w:rsidR="12370FC5">
        <w:rPr/>
        <w:t>worker</w:t>
      </w:r>
      <w:r w:rsidR="12370FC5">
        <w:rPr/>
        <w:t xml:space="preserve"> con API HTTP interna y una UI independiente. La UI actúa como proxy </w:t>
      </w:r>
      <w:r w:rsidR="12370FC5">
        <w:rPr/>
        <w:t>server</w:t>
      </w:r>
      <w:r w:rsidR="12370FC5">
        <w:rPr/>
        <w:t>-</w:t>
      </w:r>
      <w:r w:rsidR="12370FC5">
        <w:rPr/>
        <w:t>side</w:t>
      </w:r>
      <w:r w:rsidR="12370FC5">
        <w:rPr/>
        <w:t xml:space="preserve"> y </w:t>
      </w:r>
      <w:commentRangeStart w:id="54"/>
      <w:r w:rsidR="12370FC5">
        <w:rPr/>
        <w:t>no expone el token de control</w:t>
      </w:r>
      <w:commentRangeEnd w:id="54"/>
      <w:r>
        <w:rPr>
          <w:rStyle w:val="CommentReference"/>
        </w:rPr>
        <w:commentReference w:id="54"/>
      </w:r>
      <w:r w:rsidR="12370FC5">
        <w:rPr/>
        <w:t xml:space="preserve"> al navegador</w:t>
      </w:r>
      <w:r w:rsidR="6E4C3C01">
        <w:rPr/>
        <w:t xml:space="preserve"> ya que cualquiera que tuviera el token podria utilizar el simulador de trafico a su antojo </w:t>
      </w:r>
      <w:r w:rsidR="4E13C8CE">
        <w:rPr/>
        <w:t>y podria inicar pruebas, pararlas y vigilar el trafico</w:t>
      </w:r>
      <w:r w:rsidR="12370FC5">
        <w:rPr/>
        <w:t xml:space="preserve">. Las métricas del simulador se escriben en el mismo formato que la aplicación, identificadas con </w:t>
      </w:r>
      <w:r w:rsidR="12370FC5">
        <w:rPr/>
        <w:t>source</w:t>
      </w:r>
      <w:r w:rsidR="12370FC5">
        <w:rPr/>
        <w:t>=</w:t>
      </w:r>
      <w:r w:rsidR="12370FC5">
        <w:rPr/>
        <w:t>simulator</w:t>
      </w:r>
      <w:r w:rsidR="12370FC5">
        <w:rPr/>
        <w:t xml:space="preserve">, lo que permite diferenciarlas en </w:t>
      </w:r>
      <w:r w:rsidR="12370FC5">
        <w:rPr/>
        <w:t>Grafana</w:t>
      </w:r>
      <w:r w:rsidR="12370FC5">
        <w:rPr/>
        <w:t>.</w:t>
      </w:r>
    </w:p>
    <w:p w:rsidR="76A90D3D" w:rsidP="539269A4" w:rsidRDefault="76A90D3D" w14:paraId="3B9733C0" w14:textId="25CC99E9">
      <w:pPr>
        <w:spacing w:before="80" w:after="120"/>
      </w:pPr>
      <w:r w:rsidR="76A90D3D">
        <w:rPr/>
        <w:t>La herramienta incluye controles para evitar abuso: token de control, política de objetivos internos y externos, confirmación para URLs no internas, rechazo de rangos privados salvo configuración de laboratorio y verificación TLS por defecto. Estas medidas son importantes porque una herramienta de carga puede ser peligrosa si se expone sin restricciones.</w:t>
      </w:r>
    </w:p>
    <w:p w:rsidR="3D33EDB1" w:rsidP="539269A4" w:rsidRDefault="3D33EDB1" w14:paraId="1DD75708" w14:textId="25DE863F">
      <w:pPr>
        <w:spacing w:before="80" w:after="120"/>
      </w:pPr>
      <w:r w:rsidR="3D33EDB1">
        <w:rPr/>
        <w:t>Procedimiento de uso.</w:t>
      </w:r>
    </w:p>
    <w:p w:rsidR="3D33EDB1" w:rsidP="539269A4" w:rsidRDefault="3D33EDB1" w14:paraId="2A9022E3" w14:textId="1CA2E23A">
      <w:pPr>
        <w:spacing w:before="80" w:after="120"/>
      </w:pPr>
      <w:r w:rsidR="3D33EDB1">
        <w:rPr/>
        <w:t>1) Acceder a la interfaz web del simulador en el equipo host (puerto 8890 por defecto; variables TRAFFIC_SIMULATOR_UI_PORT en desarrollo local con docker-compose.yml y TRAFFIC_SIMULATOR_UI_HOST_PORT en EC2).</w:t>
      </w:r>
    </w:p>
    <w:p w:rsidR="3D33EDB1" w:rsidP="539269A4" w:rsidRDefault="3D33EDB1" w14:paraId="165E809A" w14:textId="3BA9C06A">
      <w:pPr>
        <w:spacing w:before="80" w:after="120"/>
      </w:pPr>
      <w:r w:rsidR="3D33EDB1">
        <w:rPr/>
        <w:t>2) Destino: indicar la URL base de la prueba (http://web dentro de la red Docker, o la URL HTTP/HTTPS pública de la aplicación desplegada).</w:t>
      </w:r>
    </w:p>
    <w:p w:rsidR="3D33EDB1" w:rsidP="539269A4" w:rsidRDefault="3D33EDB1" w14:paraId="47CAD787" w14:textId="0391492A">
      <w:pPr>
        <w:spacing w:before="80" w:after="120"/>
      </w:pPr>
      <w:r w:rsidR="3D33EDB1">
        <w:rPr/>
        <w:t>3) Carga: elegir el perfil (Normal, Burst o Idle), el número de usuarios concurrentes y la duración en segundos.</w:t>
      </w:r>
    </w:p>
    <w:p w:rsidR="3D33EDB1" w:rsidP="539269A4" w:rsidRDefault="3D33EDB1" w14:paraId="777C9409" w14:textId="408716F0">
      <w:pPr>
        <w:spacing w:before="80" w:after="120"/>
      </w:pPr>
      <w:r w:rsidR="3D33EDB1">
        <w:rPr/>
        <w:t>4) Ejecución: validar el destino y arrancar la prueba desde la interfaz; el worker ejecuta Apache JMeter en modo CLI y convierte el fichero results.jtl al formato de logs compartidos con la aplicación.</w:t>
      </w:r>
    </w:p>
    <w:p w:rsidR="3D33EDB1" w:rsidP="539269A4" w:rsidRDefault="3D33EDB1" w14:paraId="40DD8C90" w14:textId="46494EED">
      <w:pPr>
        <w:spacing w:before="80" w:after="120"/>
      </w:pPr>
      <w:r w:rsidR="3D33EDB1">
        <w:rPr/>
        <w:t>5) Resultados: revisar el estado de la ejecución, la proporción de respuestas correctas y erróneas y la vista previa de metrics.log en la propia interfaz.</w:t>
      </w:r>
    </w:p>
    <w:p w:rsidR="3D33EDB1" w:rsidP="539269A4" w:rsidRDefault="3D33EDB1" w14:paraId="5B487E6F" w14:textId="1C0829CB">
      <w:pPr>
        <w:spacing w:before="80" w:after="120"/>
      </w:pPr>
      <w:r w:rsidR="3D33EDB1">
        <w:rPr/>
        <w:t>6) Observabilidad: abrir Grafana (perfil monitoring), el dashboard principal y la fila Simulador para las series con source=simulator. El tráfico sintético utiliza el mismo recorrido que el tráfico real (métricas expuestas vía metrics.php, Prometheus y Grafana), diferenciado por la etiqueta source respecto de source=app.</w:t>
      </w:r>
    </w:p>
    <w:p w:rsidR="3D33EDB1" w:rsidP="539269A4" w:rsidRDefault="3D33EDB1" w14:paraId="38B17772" w14:textId="3E81B3CE">
      <w:pPr>
        <w:spacing w:before="80" w:after="120"/>
      </w:pPr>
      <w:r w:rsidR="3D33EDB1">
        <w:rPr/>
        <w:t>7) Informe HTML: al finalizar, si está habilitada la generación del informe, usar el enlace Dashboard JMeter enlazado desde la interfaz (directorio html-report bajo el volumen de logs).</w:t>
      </w:r>
    </w:p>
    <w:p w:rsidR="76A90D3D" w:rsidRDefault="76A90D3D" w14:paraId="577563B9" w14:textId="4FA0C2AE">
      <w:r w:rsidR="76A90D3D">
        <w:rPr/>
        <w:t>Apache JMeter no es una página más del taller. Es una herramienta de pruebas que crea muchas peticiones HTTP para comprobar cómo responde la aplicación cuando hay varios usuarios simulados. En este proyecto se ejecuta en modo CLI, sin interfaz gráfica propia, dentro del contenedor traffic-simulator.</w:t>
      </w:r>
    </w:p>
    <w:p w:rsidR="76A90D3D" w:rsidRDefault="76A90D3D" w14:paraId="133ED663" w14:textId="2221F6A2">
      <w:r w:rsidR="76A90D3D">
        <w:rPr/>
        <w:t>Cuando el operador inicia una prueba desde la UI, la UI no llama directamente a JMeter. Primero envía la petición al API interno del worker, protegido por SIMULATOR_CONTROL_TOKEN. El worker genera un plan traffic-test.jmx, un fichero routes.csv con las rutas y pesos, ejecuta jmeter -n -t traffic-test.jmx -l results.jtl -j jmeter.log, y guarda también stdout.log para diagnóstico.</w:t>
      </w:r>
    </w:p>
    <w:p w:rsidR="76A90D3D" w:rsidRDefault="76A90D3D" w14:paraId="7FECC326" w14:textId="121ED382">
      <w:r w:rsidR="76A90D3D">
        <w:rPr/>
        <w:t>JMeter escribe los resultados en results.jtl. El runner del proyecto lee ese fichero y lo convierte al formato que ya entiende metrics.php: logs/metrics.log recibe líneas como GET 200 /ruta source=simulator y logs/response_time.log recibe tiempos de respuesta. Así Grafana puede separar el tráfico real de la aplicación, source=app, del tráfico de prueba, source=simulator.</w:t>
      </w:r>
    </w:p>
    <w:p w:rsidR="76A90D3D" w:rsidRDefault="76A90D3D" w14:paraId="0B89401B" w14:textId="15C0613D">
      <w:r w:rsidR="76A90D3D">
        <w:rPr/>
        <w:t>Uso básico: en local se ejecuta docker compose --profile traffic up -d y se abre http://localhost:8890. En AWS, el perfil traffic viene activado por COMPOSE_PROFILES=monitoring,traffic en .env.aws.example y la UI se abre en http://IP_PUBLICA:8890 si el Security Group permite ese puerto.</w:t>
      </w:r>
    </w:p>
    <w:p w:rsidR="76A90D3D" w:rsidRDefault="76A90D3D" w14:paraId="51408EDE" w14:textId="5FE4C9B8">
      <w:r w:rsidR="76A90D3D">
        <w:drawing>
          <wp:inline wp14:editId="126F4896" wp14:anchorId="6A9D4927">
            <wp:extent cx="5486400" cy="6518293"/>
            <wp:effectExtent l="0" t="0" r="0" b="0"/>
            <wp:docPr id="2000001" name="image24.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101" name="image24.png"/>
                    <pic:cNvPicPr/>
                  </pic:nvPicPr>
                  <pic:blipFill>
                    <a:blip xmlns:r="http://schemas.openxmlformats.org/officeDocument/2006/relationships" r:embed="rId34"/>
                    <a:stretch>
                      <a:fillRect/>
                    </a:stretch>
                  </pic:blipFill>
                  <pic:spPr>
                    <a:xfrm>
                      <a:off x="0" y="0"/>
                      <a:ext cx="5486400" cy="6518293"/>
                    </a:xfrm>
                    <a:prstGeom prst="rect">
                      <a:avLst/>
                    </a:prstGeom>
                  </pic:spPr>
                </pic:pic>
              </a:graphicData>
            </a:graphic>
          </wp:inline>
        </w:drawing>
      </w:r>
    </w:p>
    <w:p w:rsidR="76A90D3D" w:rsidP="539269A4" w:rsidRDefault="76A90D3D" w14:paraId="0F49F05A" w14:textId="581BD7E4">
      <w:pPr>
        <w:spacing w:before="40" w:after="80"/>
      </w:pPr>
      <w:r w:rsidRPr="539269A4" w:rsidR="76A90D3D">
        <w:rPr>
          <w:b w:val="1"/>
          <w:bCs w:val="1"/>
          <w:sz w:val="20"/>
          <w:szCs w:val="20"/>
        </w:rPr>
        <w:t>Figura 24. Funcionamiento del simulador Apache JMeter dentro del proyecto.</w:t>
      </w:r>
    </w:p>
    <w:p w:rsidR="76A90D3D" w:rsidRDefault="76A90D3D" w14:paraId="7C412334" w14:textId="2213A54C">
      <w:r w:rsidR="76A90D3D">
        <w:rPr/>
        <w:t>Fuente: elaboración propia a partir del funcionamiento del contenedor traffic-simulator.</w:t>
      </w:r>
    </w:p>
    <w:p w:rsidR="76A90D3D" w:rsidP="539269A4" w:rsidRDefault="76A90D3D" w14:paraId="704629E0" w14:textId="3DBA2D99">
      <w:pPr>
        <w:pStyle w:val="Ttulo2"/>
      </w:pPr>
      <w:bookmarkStart w:name="_Toc230036854" w:id="55"/>
      <w:r w:rsidR="76A90D3D">
        <w:rPr/>
        <w:t>5.7. Requisitos no funcionales y criterios de calidad</w:t>
      </w:r>
      <w:bookmarkEnd w:id="55"/>
    </w:p>
    <w:p w:rsidR="76A90D3D" w:rsidP="539269A4" w:rsidRDefault="76A90D3D" w14:paraId="6E3537BF" w14:textId="1518B713">
      <w:pPr>
        <w:spacing w:before="80" w:after="120"/>
      </w:pPr>
      <w:r w:rsidR="76A90D3D">
        <w:rPr/>
        <w:t>Además de las funciones visibles</w:t>
      </w:r>
      <w:r w:rsidR="70ABCB08">
        <w:rPr/>
        <w:t xml:space="preserve"> (lo que el usuario puede tocar y manipular)</w:t>
      </w:r>
      <w:r w:rsidR="76A90D3D">
        <w:rPr/>
        <w:t>, el proyecto se ha diseñado teniendo en cuenta requisitos no funcionales</w:t>
      </w:r>
      <w:r w:rsidR="7E69DF6F">
        <w:rPr/>
        <w:t xml:space="preserve"> </w:t>
      </w:r>
      <w:r w:rsidR="70ABCB08">
        <w:rPr/>
        <w:t>(las reglas que definen como funciona el sistema)</w:t>
      </w:r>
      <w:r w:rsidR="76A90D3D">
        <w:rPr/>
        <w:t xml:space="preserve">. En administración de sistemas, </w:t>
      </w:r>
      <w:r w:rsidR="76A90D3D">
        <w:rPr/>
        <w:t xml:space="preserve">estos requisitos son especialmente importantes porque determinan si una aplicación puede mantenerse en el tiempo, recuperarse ante fallos y adaptarse </w:t>
      </w:r>
      <w:r w:rsidR="74CD6319">
        <w:rPr/>
        <w:t>a los</w:t>
      </w:r>
      <w:r w:rsidR="76A90D3D">
        <w:rPr/>
        <w:t xml:space="preserve"> cambios de infraestructura.</w:t>
      </w:r>
    </w:p>
    <w:p w:rsidR="76A90D3D" w:rsidP="539269A4" w:rsidRDefault="76A90D3D" w14:paraId="608440F7" w14:textId="790B66C0">
      <w:pPr>
        <w:spacing w:before="80" w:after="120"/>
      </w:pPr>
      <w:r w:rsidR="76A90D3D">
        <w:rPr/>
        <w:t>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w:t>
      </w:r>
      <w:r w:rsidR="5825DBE4">
        <w:rPr/>
        <w:t xml:space="preserve"> en nuestro proyecto</w:t>
      </w:r>
      <w:r w:rsidR="76A90D3D">
        <w:rPr/>
        <w:t>.</w:t>
      </w:r>
    </w:p>
    <w:p w:rsidR="76A90D3D" w:rsidP="539269A4" w:rsidRDefault="76A90D3D" w14:paraId="1B58316C" w14:textId="01FBD14C">
      <w:pPr>
        <w:spacing w:before="80" w:after="120"/>
      </w:pPr>
      <w:r w:rsidR="76A90D3D">
        <w:rPr/>
        <w:t>La</w:t>
      </w:r>
      <w:r w:rsidR="270B73F0">
        <w:rPr/>
        <w:t xml:space="preserve"> </w:t>
      </w:r>
      <w:r w:rsidR="6D75933D">
        <w:rPr/>
        <w:t>fácil</w:t>
      </w:r>
      <w:r w:rsidR="270B73F0">
        <w:rPr/>
        <w:t xml:space="preserve"> gestión o</w:t>
      </w:r>
      <w:r w:rsidR="76A90D3D">
        <w:rPr/>
        <w:t xml:space="preserve">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w:t>
      </w:r>
      <w:r w:rsidR="6F7EAD54">
        <w:rPr/>
        <w:t>su</w:t>
      </w:r>
      <w:r w:rsidR="76A90D3D">
        <w:rPr/>
        <w:t xml:space="preserve"> entorno</w:t>
      </w:r>
      <w:r w:rsidR="6F7EAD54">
        <w:rPr/>
        <w:t xml:space="preserve"> </w:t>
      </w:r>
      <w:r w:rsidR="76A90D3D">
        <w:rPr/>
        <w:t>sin</w:t>
      </w:r>
      <w:r w:rsidR="6F7EAD54">
        <w:rPr/>
        <w:t xml:space="preserve"> la necesidad de</w:t>
      </w:r>
      <w:r w:rsidR="76A90D3D">
        <w:rPr/>
        <w:t xml:space="preserve"> modificar el código fuente.</w:t>
      </w:r>
    </w:p>
    <w:p w:rsidR="76A90D3D" w:rsidP="539269A4" w:rsidRDefault="76A90D3D" w14:paraId="3B70E102" w14:textId="0617C80E">
      <w:pPr>
        <w:spacing w:before="80" w:after="120"/>
      </w:pPr>
      <w:r w:rsidR="76A90D3D">
        <w:rPr/>
        <w:t>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rsidR="76A90D3D" w:rsidP="539269A4" w:rsidRDefault="76A90D3D" w14:paraId="0DDA91E0" w14:textId="5BB572B0">
      <w:pPr>
        <w:spacing w:before="80" w:after="120"/>
      </w:pPr>
      <w:r w:rsidR="76A90D3D">
        <w:rPr/>
        <w:t>La seguridad se</w:t>
      </w:r>
      <w:r w:rsidR="706C2164">
        <w:rPr/>
        <w:t xml:space="preserve"> ha</w:t>
      </w:r>
      <w:r w:rsidR="76A90D3D">
        <w:rPr/>
        <w:t xml:space="preserve"> plantea por capas: aplicación, base de datos, contenedores, red y operación. Ninguna medida es suficiente. El control de roles protege funciones internas, las consultas preparadas reducen riesgo de inyección SQL, los secretos deben estar fuera del repositorio y los servicios de administración no deben exponerse a Internet.</w:t>
      </w:r>
    </w:p>
    <w:p w:rsidR="76A90D3D" w:rsidP="539269A4" w:rsidRDefault="76A90D3D" w14:paraId="0C02BC9C" w14:textId="77EA153C">
      <w:pPr>
        <w:spacing w:before="40" w:after="80"/>
      </w:pPr>
      <w:r w:rsidRPr="539269A4" w:rsidR="76A90D3D">
        <w:rPr>
          <w:b w:val="1"/>
          <w:bCs w:val="1"/>
          <w:sz w:val="20"/>
          <w:szCs w:val="20"/>
        </w:rPr>
        <w:t>Tabla 9. Requisitos no funcionales</w:t>
      </w:r>
    </w:p>
    <w:p w:rsidR="76A90D3D" w:rsidP="539269A4" w:rsidRDefault="76A90D3D" w14:paraId="7A9EFEC1" w14:textId="7C05F6C0">
      <w:pPr>
        <w:spacing w:before="40" w:after="80"/>
      </w:pPr>
      <w:r w:rsidRPr="539269A4" w:rsidR="76A90D3D">
        <w:rPr>
          <w:i w:val="1"/>
          <w:iCs w:val="1"/>
          <w:sz w:val="18"/>
          <w:szCs w:val="18"/>
        </w:rPr>
        <w:t>Fuente: elaboración propia.</w:t>
      </w:r>
    </w:p>
    <w:p w:rsidR="76A90D3D" w:rsidP="539269A4" w:rsidRDefault="76A90D3D" w14:paraId="0C14E777" w14:textId="5E5791BB">
      <w:pPr>
        <w:pStyle w:val="Ttulo2"/>
      </w:pPr>
      <w:bookmarkStart w:name="_Toc230036855" w:id="56"/>
      <w:r w:rsidR="76A90D3D">
        <w:rPr/>
        <w:t>5.8. Detalle de módulos funcionales</w:t>
      </w:r>
      <w:bookmarkEnd w:id="56"/>
    </w:p>
    <w:p w:rsidR="76A90D3D" w:rsidP="539269A4" w:rsidRDefault="76A90D3D" w14:paraId="4A7AA6E8" w14:textId="321DE95F">
      <w:pPr>
        <w:pStyle w:val="Ttulo3"/>
      </w:pPr>
      <w:bookmarkStart w:name="_Toc230036856" w:id="57"/>
      <w:r w:rsidR="76A90D3D">
        <w:rPr/>
        <w:t>5.8.1. Módulo de autenticación y usuarios</w:t>
      </w:r>
      <w:bookmarkEnd w:id="57"/>
    </w:p>
    <w:p w:rsidR="76A90D3D" w:rsidP="539269A4" w:rsidRDefault="76A90D3D" w14:paraId="183413F3" w14:textId="12E6A582">
      <w:pPr>
        <w:spacing w:before="80" w:after="120"/>
      </w:pPr>
      <w:r w:rsidR="76A90D3D">
        <w:rPr/>
        <w:t>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w:t>
      </w:r>
      <w:r w:rsidR="3CBF3C6F">
        <w:rPr/>
        <w:t xml:space="preserve"> Es </w:t>
      </w:r>
      <w:r w:rsidR="37B34418">
        <w:rPr/>
        <w:t>decir,</w:t>
      </w:r>
      <w:r w:rsidR="3CBF3C6F">
        <w:rPr/>
        <w:t xml:space="preserve"> la información del usuario se divide en dos tablas así nos aporta mayor seguridad y es </w:t>
      </w:r>
      <w:r w:rsidR="37B34418">
        <w:rPr/>
        <w:t>más</w:t>
      </w:r>
      <w:r w:rsidR="3CBF3C6F">
        <w:rPr/>
        <w:t xml:space="preserve"> sencillo modificarlo sin afectar al usuario.</w:t>
      </w:r>
    </w:p>
    <w:p w:rsidR="76A90D3D" w:rsidP="539269A4" w:rsidRDefault="76A90D3D" w14:paraId="78870156" w14:textId="228145CD">
      <w:pPr>
        <w:spacing w:before="80" w:after="120"/>
      </w:pPr>
      <w:r w:rsidR="76A90D3D">
        <w:rPr/>
        <w:t xml:space="preserve">El inicio de sesión comprueba el nombre de usuario y valida la contraseña con password_verify. Al </w:t>
      </w:r>
      <w:r w:rsidR="2C67EFF7">
        <w:rPr/>
        <w:t>validarse</w:t>
      </w:r>
      <w:r w:rsidR="76A90D3D">
        <w:rPr/>
        <w:t>, se guardan en sesión el identificador de usuario, el nombre de usuario y el rol. La regeneración del identificador de sesión reduce el riesgo de fijación de sesión, una medida básica pero importante en aplicaciones PHP</w:t>
      </w:r>
      <w:r w:rsidR="1FE2EB1C">
        <w:rPr/>
        <w:t>.</w:t>
      </w:r>
    </w:p>
    <w:p w:rsidR="76A90D3D" w:rsidP="539269A4" w:rsidRDefault="76A90D3D" w14:paraId="2632AF6F" w14:textId="220AB1AD">
      <w:pPr>
        <w:spacing w:before="80" w:after="120"/>
      </w:pPr>
      <w:r w:rsidR="76A90D3D">
        <w:rPr/>
        <w:t>El control de roles se centraliza en funciones auxiliares. Esta decisión evita repetir lógica en cada página y facilita auditorías: las páginas administrativas deben llamar a isAdmin antes de mostrar</w:t>
      </w:r>
      <w:r w:rsidR="1FE2EB1C">
        <w:rPr/>
        <w:t xml:space="preserve"> el</w:t>
      </w:r>
      <w:r w:rsidR="76A90D3D">
        <w:rPr/>
        <w:t xml:space="preserve"> contenido sensible. En una evolución futura se podría ampliar a un sistema de permisos más granular.</w:t>
      </w:r>
    </w:p>
    <w:p w:rsidR="76A90D3D" w:rsidP="539269A4" w:rsidRDefault="76A90D3D" w14:paraId="4CACD87F" w14:textId="6C2089DE">
      <w:pPr>
        <w:pStyle w:val="Ttulo3"/>
      </w:pPr>
      <w:bookmarkStart w:name="_Toc230036857" w:id="58"/>
      <w:r w:rsidR="76A90D3D">
        <w:rPr/>
        <w:t>5.8.2. Módulo de citas</w:t>
      </w:r>
      <w:bookmarkEnd w:id="58"/>
    </w:p>
    <w:p w:rsidR="76A90D3D" w:rsidP="539269A4" w:rsidRDefault="76A90D3D" w14:paraId="620E45D3" w14:textId="293F2742">
      <w:pPr>
        <w:spacing w:before="80" w:after="120"/>
      </w:pPr>
      <w:r w:rsidR="76A90D3D">
        <w:rPr/>
        <w:t>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rsidR="76A90D3D" w:rsidP="539269A4" w:rsidRDefault="76A90D3D" w14:paraId="2F8ADC2B" w14:textId="36580BF3">
      <w:pPr>
        <w:spacing w:before="80" w:after="120"/>
      </w:pPr>
      <w:r w:rsidR="76A90D3D">
        <w:rPr/>
        <w:t>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rsidR="76A90D3D" w:rsidP="539269A4" w:rsidRDefault="76A90D3D" w14:paraId="69B8E38E" w14:textId="02D8A0CE">
      <w:pPr>
        <w:spacing w:before="80" w:after="120"/>
      </w:pPr>
      <w:r w:rsidR="76A90D3D">
        <w:rPr/>
        <w:t>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rsidR="76A90D3D" w:rsidP="539269A4" w:rsidRDefault="76A90D3D" w14:paraId="56AE2BA3" w14:textId="7882B0A8">
      <w:pPr>
        <w:pStyle w:val="Ttulo3"/>
      </w:pPr>
      <w:bookmarkStart w:name="_Toc230036858" w:id="59"/>
      <w:r w:rsidR="76A90D3D">
        <w:rPr/>
        <w:t>5.8.3. Módulo de contenidos: noticias y consejos</w:t>
      </w:r>
      <w:bookmarkEnd w:id="59"/>
    </w:p>
    <w:p w:rsidR="76A90D3D" w:rsidP="539269A4" w:rsidRDefault="76A90D3D" w14:paraId="57305B27" w14:textId="27A9DADC">
      <w:pPr>
        <w:spacing w:before="80" w:after="120"/>
      </w:pPr>
      <w:r w:rsidR="76A90D3D">
        <w:rPr/>
        <w:t>El módulo de noticias permite al taller publicar información</w:t>
      </w:r>
      <w:r w:rsidR="5B5A202C">
        <w:rPr/>
        <w:t xml:space="preserve"> como</w:t>
      </w:r>
      <w:r w:rsidR="76A90D3D">
        <w:rPr/>
        <w:t>, campañas, avisos y novedades. Las noticias incluyen título, texto, fecha, autor e imagen. En administración se valida que el título sea único y que el fichero subido sea una imagen permitida.</w:t>
      </w:r>
    </w:p>
    <w:p w:rsidR="76A90D3D" w:rsidP="539269A4" w:rsidRDefault="76A90D3D" w14:paraId="57D7872D" w14:textId="5DF437A3">
      <w:pPr>
        <w:spacing w:before="80" w:after="120"/>
      </w:pPr>
      <w:r w:rsidR="76A90D3D">
        <w:rPr/>
        <w:t>El módulo de consejos complementa las noticias con contenido técnico</w:t>
      </w:r>
      <w:r w:rsidR="5DA98456">
        <w:rPr/>
        <w:t xml:space="preserve"> y</w:t>
      </w:r>
      <w:r w:rsidR="76A90D3D">
        <w:rPr/>
        <w:t xml:space="preserve"> o educativo. Puede utilizarse para publicar recomendaciones de mantenimiento, revisiones periódicas, presión de neumáticos o preparación del vehículo para ITV. Desde el punto de vista de negocio, este módulo mejora la comunicación con</w:t>
      </w:r>
      <w:r w:rsidR="5DA98456">
        <w:rPr/>
        <w:t xml:space="preserve"> los</w:t>
      </w:r>
      <w:r w:rsidR="76A90D3D">
        <w:rPr/>
        <w:t xml:space="preserve"> clientes y aporta</w:t>
      </w:r>
      <w:r w:rsidR="5DA98456">
        <w:rPr/>
        <w:t xml:space="preserve"> un</w:t>
      </w:r>
      <w:r w:rsidR="76A90D3D">
        <w:rPr/>
        <w:t xml:space="preserve"> valor </w:t>
      </w:r>
      <w:r w:rsidR="5DA98456">
        <w:rPr/>
        <w:t>añadido</w:t>
      </w:r>
      <w:r w:rsidR="76A90D3D">
        <w:rPr/>
        <w:t xml:space="preserve"> de la reserva de citas.</w:t>
      </w:r>
    </w:p>
    <w:p w:rsidR="668D728E" w:rsidP="539269A4" w:rsidRDefault="668D728E" w14:paraId="53E9EE0F" w14:textId="45A2B161">
      <w:pPr>
        <w:spacing w:before="80" w:after="120"/>
      </w:pPr>
      <w:r w:rsidR="668D728E">
        <w:rPr/>
        <w:t>Estos módulos demuestran gestión de contenido en una aplicación propia. Aunque no son un CMS completo, cubren operaciones CRUD y subida o referencia de imágenes.</w:t>
      </w:r>
    </w:p>
    <w:p w:rsidR="76A90D3D" w:rsidP="539269A4" w:rsidRDefault="76A90D3D" w14:paraId="0B35B233" w14:textId="625760FA">
      <w:pPr>
        <w:pStyle w:val="Ttulo3"/>
      </w:pPr>
      <w:bookmarkStart w:name="_Toc230036859" w:id="60"/>
      <w:r w:rsidR="76A90D3D">
        <w:rPr/>
        <w:t>5.8.4. Módulo de administración</w:t>
      </w:r>
      <w:bookmarkEnd w:id="60"/>
    </w:p>
    <w:p w:rsidR="76A90D3D" w:rsidP="539269A4" w:rsidRDefault="76A90D3D" w14:paraId="570A23C3" w14:textId="5F70897C">
      <w:pPr>
        <w:spacing w:before="80" w:after="120"/>
      </w:pPr>
      <w:r w:rsidR="76A90D3D">
        <w:rPr/>
        <w:t xml:space="preserve">El panel de administración </w:t>
      </w:r>
      <w:r w:rsidR="666051C0">
        <w:rPr/>
        <w:t>tiene</w:t>
      </w:r>
      <w:r w:rsidR="76A90D3D">
        <w:rPr/>
        <w:t xml:space="preserve"> funciones que no deben estar disponibles para usuarios normales. Desde este entorno se consultan estadísticas básicas, </w:t>
      </w:r>
      <w:r w:rsidR="76A90D3D">
        <w:rPr/>
        <w:t>gestionan</w:t>
      </w:r>
      <w:r w:rsidR="666051C0">
        <w:rPr/>
        <w:t xml:space="preserve"> de</w:t>
      </w:r>
      <w:r w:rsidR="76A90D3D">
        <w:rPr/>
        <w:t xml:space="preserve"> usuarios, se revisa la agenda, se editan noticias y se cargan </w:t>
      </w:r>
      <w:r w:rsidR="666051C0">
        <w:rPr/>
        <w:t xml:space="preserve">los </w:t>
      </w:r>
      <w:r w:rsidR="76A90D3D">
        <w:rPr/>
        <w:t>consejos. Esta separación ayuda a explicar el control de acceso por roles y los riesgos de exposición.</w:t>
      </w:r>
    </w:p>
    <w:p w:rsidR="76A90D3D" w:rsidP="539269A4" w:rsidRDefault="76A90D3D" w14:paraId="5CC08A3A" w14:textId="573989CB">
      <w:pPr>
        <w:spacing w:before="80" w:after="120"/>
      </w:pPr>
      <w:r w:rsidR="76A90D3D">
        <w:rPr/>
        <w:t>La vista administrativa también sirve como punto de operación funcional. Un responsable del taller puede comprobar citas pendientes, editar datos de usuarios o publicar avisos sin acceder directamente a la base de datos. Esto evita operaciones peligrosas y reduce la necesidad de conocimientos técnicos en el día a día del negocio.</w:t>
      </w:r>
    </w:p>
    <w:p w:rsidR="76A90D3D" w:rsidP="539269A4" w:rsidRDefault="76A90D3D" w14:paraId="1B1D4856" w14:textId="2EAC2E8E">
      <w:pPr>
        <w:spacing w:before="80" w:after="120"/>
      </w:pPr>
      <w:r w:rsidR="76A90D3D">
        <w:rPr/>
        <w:t>Desde la perspectiva de sistemas, el panel no sustituye a Grafana ni a Prometheus. La administración funcional se realiza en la aplicación; la administración técnica se realiza en herramientas de observabilidad. Mantener esta separación evita mezclar operaciones de</w:t>
      </w:r>
      <w:r w:rsidR="53A01D26">
        <w:rPr/>
        <w:t>l</w:t>
      </w:r>
      <w:r w:rsidR="76A90D3D">
        <w:rPr/>
        <w:t xml:space="preserve"> negocio</w:t>
      </w:r>
      <w:r w:rsidR="53A01D26">
        <w:rPr/>
        <w:t>,</w:t>
      </w:r>
      <w:r w:rsidR="76A90D3D">
        <w:rPr/>
        <w:t xml:space="preserve"> co</w:t>
      </w:r>
      <w:r w:rsidR="53A01D26">
        <w:rPr/>
        <w:t>mo las que podría realizar un usuario y las</w:t>
      </w:r>
      <w:r w:rsidR="76A90D3D">
        <w:rPr/>
        <w:t xml:space="preserve"> operaciones de infraestructura</w:t>
      </w:r>
      <w:r w:rsidR="53A01D26">
        <w:rPr/>
        <w:t xml:space="preserve"> que las realizaría el administrador de sistemas.</w:t>
      </w:r>
    </w:p>
    <w:p w:rsidR="76A90D3D" w:rsidP="539269A4" w:rsidRDefault="76A90D3D" w14:paraId="70AAC00E" w14:textId="3AF9ECC7">
      <w:pPr>
        <w:pStyle w:val="Ttulo2"/>
      </w:pPr>
      <w:bookmarkStart w:name="_Toc230036860" w:id="61"/>
      <w:r w:rsidR="76A90D3D">
        <w:rPr/>
        <w:t>5.9. Procedimiento de despliegue detallado</w:t>
      </w:r>
      <w:bookmarkEnd w:id="61"/>
    </w:p>
    <w:p w:rsidR="76A90D3D" w:rsidP="539269A4" w:rsidRDefault="76A90D3D" w14:paraId="6DB9D488" w14:textId="53DAD885">
      <w:pPr>
        <w:spacing w:before="80" w:after="120"/>
      </w:pPr>
      <w:r w:rsidR="76A90D3D">
        <w:rPr/>
        <w:t xml:space="preserve">El despliegue local comienza preparando variables de entorno. El administrador copia .env.example a .env, revisa contraseñas, puertos y parámetros de monitorización. Después ejecuta </w:t>
      </w:r>
      <w:r w:rsidR="7A153AF8">
        <w:rPr/>
        <w:t>“</w:t>
      </w:r>
      <w:r w:rsidR="76A90D3D">
        <w:rPr/>
        <w:t xml:space="preserve">docker compose up -d </w:t>
      </w:r>
      <w:r w:rsidR="7A153AF8">
        <w:rPr/>
        <w:t>–</w:t>
      </w:r>
      <w:r w:rsidR="76A90D3D">
        <w:rPr/>
        <w:t>build</w:t>
      </w:r>
      <w:r w:rsidR="7A153AF8">
        <w:rPr/>
        <w:t>”</w:t>
      </w:r>
      <w:r w:rsidR="76A90D3D">
        <w:rPr/>
        <w:t>. Docker construye la imagen de la aplicación, descarga imágenes de terceros, crea redes, volúmenes y arranca servicios con healthchecks.</w:t>
      </w:r>
    </w:p>
    <w:p w:rsidR="76A90D3D" w:rsidP="539269A4" w:rsidRDefault="76A90D3D" w14:paraId="3BCABF66" w14:textId="423CA66D">
      <w:pPr>
        <w:spacing w:before="80" w:after="120"/>
      </w:pPr>
      <w:r w:rsidR="76A90D3D">
        <w:rPr/>
        <w:t xml:space="preserve">El primer arranque de MySQL ejecuta database/database.sql porque el volumen está vacío. Si el volumen ya existe, MySQL no vuelve a ejecutar </w:t>
      </w:r>
      <w:r w:rsidR="7A153AF8">
        <w:rPr/>
        <w:t xml:space="preserve">los </w:t>
      </w:r>
      <w:r w:rsidR="76A90D3D">
        <w:rPr/>
        <w:t>scripts de inicialización. Por ello se documenta la diferencia entre despliegue fresco, migración y restauración. Esta es una incidencia habitual en entornos Docker.</w:t>
      </w:r>
    </w:p>
    <w:p w:rsidR="76A90D3D" w:rsidP="539269A4" w:rsidRDefault="76A90D3D" w14:paraId="066B0B6C" w14:textId="6252F618">
      <w:pPr>
        <w:spacing w:before="80" w:after="120"/>
      </w:pPr>
      <w:r w:rsidR="76A90D3D">
        <w:rPr/>
        <w:t>Tras levantar el stack, se verifica la aplicación web, el endpoint de métricas y los targets de Prometheus. En Grafana se comprueba que el datasource Prometheus está provisionado y que el dashboard principal carga datos. Si se activa el perfil de tráfico, se valida que el simulador, la UI y la aplicación comparten el mismo volumen de logs.</w:t>
      </w:r>
    </w:p>
    <w:p w:rsidR="76A90D3D" w:rsidP="539269A4" w:rsidRDefault="76A90D3D" w14:paraId="0332AE96" w14:textId="3CF51C47">
      <w:pPr>
        <w:spacing w:before="80" w:after="120"/>
      </w:pPr>
      <w:r w:rsidR="76A90D3D">
        <w:rPr/>
        <w:t>En AWS, el procedimiento cambia. La instancia EC2 se prepara con Docker, ya sea manualmente, mediante una AMI generada con Packer o mediante el user data de Amazon Linux 2023. El repositorio se clona en /opt/taller_mecanico_asir, se crea o revisa .env, se rotan secretos y se ejecuta scripts/deploy_aws_docker.sh. Las UI de monitorización se publican en puertos de navegador, pero el acceso debe quedar restringido por Security Group o por un proxy seguro.</w:t>
      </w:r>
    </w:p>
    <w:p w:rsidR="76A90D3D" w:rsidP="539269A4" w:rsidRDefault="76A90D3D" w14:paraId="5F7CA0A8" w14:textId="3840A435">
      <w:pPr>
        <w:spacing w:before="40" w:after="80"/>
      </w:pPr>
      <w:r w:rsidRPr="539269A4" w:rsidR="76A90D3D">
        <w:rPr>
          <w:b w:val="1"/>
          <w:bCs w:val="1"/>
          <w:sz w:val="20"/>
          <w:szCs w:val="20"/>
        </w:rPr>
        <w:t>Tabla 10. Checklist de despliegue</w:t>
      </w:r>
    </w:p>
    <w:p w:rsidR="76A90D3D" w:rsidP="539269A4" w:rsidRDefault="76A90D3D" w14:paraId="64E9BD6C" w14:textId="1A68D1A7">
      <w:pPr>
        <w:spacing w:before="40" w:after="80"/>
      </w:pPr>
      <w:r w:rsidRPr="539269A4" w:rsidR="76A90D3D">
        <w:rPr>
          <w:i w:val="1"/>
          <w:iCs w:val="1"/>
          <w:sz w:val="18"/>
          <w:szCs w:val="18"/>
        </w:rPr>
        <w:t>Fuente: elaboración propia.</w:t>
      </w:r>
    </w:p>
    <w:p w:rsidR="76A90D3D" w:rsidP="539269A4" w:rsidRDefault="76A90D3D" w14:paraId="0C81CF0A" w14:textId="687F970D">
      <w:pPr>
        <w:pStyle w:val="Ttulo2"/>
      </w:pPr>
      <w:bookmarkStart w:name="_Toc230036861" w:id="62"/>
      <w:r w:rsidR="76A90D3D">
        <w:rPr/>
        <w:t>5.9.1. Seguimiento del primer despliegue en EC2</w:t>
      </w:r>
      <w:bookmarkEnd w:id="62"/>
    </w:p>
    <w:p w:rsidR="76A90D3D" w:rsidRDefault="76A90D3D" w14:paraId="3934E077" w14:textId="2DDED0C0">
      <w:r w:rsidR="76A90D3D">
        <w:rPr/>
        <w:t xml:space="preserve">Durante el primer arranque en EC2 no hay que asumir que Docker ya ha terminado. El user data todavía puede estar instalando paquetes, creando swap, descargando imágenes o construyendo contenedores. Por eso docker ps </w:t>
      </w:r>
      <w:r w:rsidR="76A90D3D">
        <w:rPr/>
        <w:t>puede fallar, mostrar poc</w:t>
      </w:r>
      <w:r w:rsidR="009C299D">
        <w:rPr/>
        <w:t>a cosa</w:t>
      </w:r>
      <w:r w:rsidR="76A90D3D">
        <w:rPr/>
        <w:t xml:space="preserve"> o no reflejar el estado final hasta que el bootstrap </w:t>
      </w:r>
      <w:r w:rsidR="35163C58">
        <w:rPr/>
        <w:t>termine</w:t>
      </w:r>
      <w:r w:rsidR="76A90D3D">
        <w:rPr/>
        <w:t>.</w:t>
      </w:r>
    </w:p>
    <w:p w:rsidR="76A90D3D" w:rsidRDefault="76A90D3D" w14:paraId="30864E22" w14:textId="74EBBD60">
      <w:r w:rsidR="76A90D3D">
        <w:rPr/>
        <w:t xml:space="preserve">Para ver cómo va cargando el despliegue se entra por SSH o Session Manager y se ejecuta: </w:t>
      </w:r>
      <w:r w:rsidR="065EBD95">
        <w:rPr/>
        <w:t>“</w:t>
      </w:r>
      <w:r w:rsidR="76A90D3D">
        <w:rPr/>
        <w:t>cat /var/log/taller-ec2-bootstrap.log</w:t>
      </w:r>
      <w:r w:rsidR="065EBD95">
        <w:rPr/>
        <w:t>”</w:t>
      </w:r>
      <w:r w:rsidR="76A90D3D">
        <w:rPr/>
        <w:t xml:space="preserve">. Si se quiere verlo en directo, el comando más cómodo es </w:t>
      </w:r>
      <w:r w:rsidR="3B32D1CE">
        <w:rPr/>
        <w:t>“</w:t>
      </w:r>
      <w:r w:rsidR="76A90D3D">
        <w:rPr/>
        <w:t>sudo tail -f /var/log/taller-ec2-bootstrap.log</w:t>
      </w:r>
      <w:r w:rsidR="3B32D1CE">
        <w:rPr/>
        <w:t>”</w:t>
      </w:r>
      <w:r w:rsidR="76A90D3D">
        <w:rPr/>
        <w:t xml:space="preserve">. El log muestra pasos numerados del bootstrap y, si algo falla, incluye diagnósticos de docker compose </w:t>
      </w:r>
      <w:r w:rsidR="3B32D1CE">
        <w:rPr/>
        <w:t>“</w:t>
      </w:r>
      <w:r w:rsidR="76A90D3D">
        <w:rPr/>
        <w:t>ps -a</w:t>
      </w:r>
      <w:r w:rsidR="3B32D1CE">
        <w:rPr/>
        <w:t>”</w:t>
      </w:r>
      <w:r w:rsidR="76A90D3D">
        <w:rPr/>
        <w:t xml:space="preserve"> y logs de servicios.</w:t>
      </w:r>
    </w:p>
    <w:p w:rsidR="76A90D3D" w:rsidRDefault="76A90D3D" w14:paraId="5C71AF9B" w14:textId="56BB84DF">
      <w:r w:rsidR="76A90D3D">
        <w:rPr/>
        <w:t xml:space="preserve">El bootstrap añade ec2-user al grupo docker. Ese cambio no se aplica a una terminal que ya estaba abierta. Después de terminar el bootstrap hay que salir con </w:t>
      </w:r>
      <w:r w:rsidR="3B32D1CE">
        <w:rPr/>
        <w:t>“</w:t>
      </w:r>
      <w:r w:rsidR="76A90D3D">
        <w:rPr/>
        <w:t>exit</w:t>
      </w:r>
      <w:r w:rsidR="3B32D1CE">
        <w:rPr/>
        <w:t>”</w:t>
      </w:r>
      <w:r w:rsidR="76A90D3D">
        <w:rPr/>
        <w:t xml:space="preserve"> y abrir una nueva sesión SSH, o ejecutar </w:t>
      </w:r>
      <w:r w:rsidR="3B32D1CE">
        <w:rPr/>
        <w:t>“</w:t>
      </w:r>
      <w:r w:rsidR="76A90D3D">
        <w:rPr/>
        <w:t xml:space="preserve">newgrp </w:t>
      </w:r>
      <w:r w:rsidR="3B32D1CE">
        <w:rPr/>
        <w:t>Docker”</w:t>
      </w:r>
      <w:r w:rsidR="76A90D3D">
        <w:rPr/>
        <w:t>. Hasta hacer eso, docker ps puede pedir sudo aunque el usuario ya esté añadido al grupo.</w:t>
      </w:r>
    </w:p>
    <w:p w:rsidR="76A90D3D" w:rsidRDefault="76A90D3D" w14:paraId="265DA935" w14:textId="3C6107AB">
      <w:r w:rsidR="76A90D3D">
        <w:rPr/>
        <w:t xml:space="preserve">Las contraseñas de producción no son las de la documentación local. En EC2 el bootstrap o el administrador rotan los secretos en /opt/taller_mecanico_asir/.env. Para consultar la contraseña de Grafana se usa </w:t>
      </w:r>
      <w:r w:rsidR="3B32D1CE">
        <w:rPr/>
        <w:t>“</w:t>
      </w:r>
      <w:r w:rsidR="76A90D3D">
        <w:rPr/>
        <w:t>cd /opt/taller_mecanico_asir</w:t>
      </w:r>
      <w:r w:rsidR="3B32D1CE">
        <w:rPr/>
        <w:t>”</w:t>
      </w:r>
      <w:r w:rsidR="76A90D3D">
        <w:rPr/>
        <w:t xml:space="preserve"> y después </w:t>
      </w:r>
      <w:r w:rsidR="3B32D1CE">
        <w:rPr/>
        <w:t>“</w:t>
      </w:r>
      <w:r w:rsidR="76A90D3D">
        <w:rPr/>
        <w:t>grep GRAFANA .env</w:t>
      </w:r>
      <w:r w:rsidR="3B32D1CE">
        <w:rPr/>
        <w:t>”</w:t>
      </w:r>
      <w:r w:rsidR="76A90D3D">
        <w:rPr/>
        <w:t xml:space="preserve">. Para revisar Prometheus se usa </w:t>
      </w:r>
      <w:r w:rsidR="3B32D1CE">
        <w:rPr/>
        <w:t>“</w:t>
      </w:r>
      <w:r w:rsidR="76A90D3D">
        <w:rPr/>
        <w:t>grep PROMETHEUS .env:</w:t>
      </w:r>
      <w:r w:rsidR="3B32D1CE">
        <w:rPr/>
        <w:t>”</w:t>
      </w:r>
      <w:r w:rsidR="76A90D3D">
        <w:rPr/>
        <w:t xml:space="preserve"> en este compose Prometheus no trae usuario y contraseña propios, por lo que se protege con Security Group o proxy; si en producción se añade autenticación por proxy, su variable también debe quedar en .env. Para otros servicios se usa el mismo patrón: grep MYSQL .env para MySQL, grep SIMULATOR .env para el token del simulador, grep ALERTMANAGER .env para la UI de alertas o grep SMTP .env para correo.</w:t>
      </w:r>
    </w:p>
    <w:p w:rsidR="76A90D3D" w:rsidRDefault="76A90D3D" w14:paraId="1F321F74" w14:textId="1982FD69">
      <w:r w:rsidR="76A90D3D">
        <w:drawing>
          <wp:inline wp14:editId="7C914FC9" wp14:anchorId="2162E57B">
            <wp:extent cx="5486400" cy="4300151"/>
            <wp:effectExtent l="0" t="0" r="0" b="0"/>
            <wp:docPr id="2000000" name="image23.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100" name="image23.png"/>
                    <pic:cNvPicPr/>
                  </pic:nvPicPr>
                  <pic:blipFill>
                    <a:blip xmlns:r="http://schemas.openxmlformats.org/officeDocument/2006/relationships" r:embed="rId35"/>
                    <a:stretch>
                      <a:fillRect/>
                    </a:stretch>
                  </pic:blipFill>
                  <pic:spPr>
                    <a:xfrm>
                      <a:off x="0" y="0"/>
                      <a:ext cx="5486400" cy="4300151"/>
                    </a:xfrm>
                    <a:prstGeom prst="rect">
                      <a:avLst/>
                    </a:prstGeom>
                  </pic:spPr>
                </pic:pic>
              </a:graphicData>
            </a:graphic>
          </wp:inline>
        </w:drawing>
      </w:r>
    </w:p>
    <w:p w:rsidR="76A90D3D" w:rsidP="539269A4" w:rsidRDefault="76A90D3D" w14:paraId="712653AB" w14:textId="0DF7EC36">
      <w:pPr>
        <w:spacing w:before="40" w:after="80"/>
      </w:pPr>
      <w:r w:rsidRPr="539269A4" w:rsidR="76A90D3D">
        <w:rPr>
          <w:b w:val="1"/>
          <w:bCs w:val="1"/>
          <w:sz w:val="20"/>
          <w:szCs w:val="20"/>
        </w:rPr>
        <w:t>Figura 23. Flujo operativo del despliegue EC2 y consulta de credenciales.</w:t>
      </w:r>
    </w:p>
    <w:p w:rsidR="76A90D3D" w:rsidRDefault="76A90D3D" w14:paraId="671632E4" w14:textId="4B8E4655">
      <w:r w:rsidR="76A90D3D">
        <w:rPr/>
        <w:t>Fuente: elaboración propia a partir de scripts/ec2-user-data-bootstrap.sh y scripts/deploy_aws_docker.sh.</w:t>
      </w:r>
    </w:p>
    <w:p w:rsidR="76A90D3D" w:rsidP="539269A4" w:rsidRDefault="76A90D3D" w14:paraId="357193B8" w14:textId="6F4D3CA4">
      <w:pPr>
        <w:pStyle w:val="Ttulo2"/>
      </w:pPr>
      <w:bookmarkStart w:name="_Toc230036862" w:id="63"/>
      <w:r w:rsidR="76A90D3D">
        <w:rPr/>
        <w:t>5.10. Copias de seguridad y restauración</w:t>
      </w:r>
      <w:bookmarkEnd w:id="63"/>
    </w:p>
    <w:p w:rsidR="76A90D3D" w:rsidP="539269A4" w:rsidRDefault="76A90D3D" w14:paraId="78426994" w14:textId="53E5E3A0">
      <w:pPr>
        <w:spacing w:before="80" w:after="120"/>
      </w:pPr>
      <w:r w:rsidR="76A90D3D">
        <w:rPr/>
        <w:t>La base de datos es el activo crítico del sistema. Contiene</w:t>
      </w:r>
      <w:r w:rsidR="6BE1F266">
        <w:rPr/>
        <w:t xml:space="preserve"> a los</w:t>
      </w:r>
      <w:r w:rsidR="76A90D3D">
        <w:rPr/>
        <w:t xml:space="preserve"> usuarios, citas y contenidos publicados. En un entorno real, la pérdida de la base de datos implicaría</w:t>
      </w:r>
      <w:r w:rsidR="6BE1F266">
        <w:rPr/>
        <w:t xml:space="preserve"> la</w:t>
      </w:r>
      <w:r w:rsidR="76A90D3D">
        <w:rPr/>
        <w:t xml:space="preserve"> pérdida de</w:t>
      </w:r>
      <w:r w:rsidR="6BE1F266">
        <w:rPr/>
        <w:t xml:space="preserve"> la</w:t>
      </w:r>
      <w:r w:rsidR="76A90D3D">
        <w:rPr/>
        <w:t xml:space="preserve"> agenda y datos de clientes. Por ello</w:t>
      </w:r>
      <w:r w:rsidR="6BE1F266">
        <w:rPr/>
        <w:t xml:space="preserve"> en</w:t>
      </w:r>
      <w:r w:rsidR="76A90D3D">
        <w:rPr/>
        <w:t xml:space="preserve"> la memoria </w:t>
      </w:r>
      <w:r w:rsidR="6BE1F266">
        <w:rPr/>
        <w:t xml:space="preserve">se </w:t>
      </w:r>
      <w:r w:rsidR="76A90D3D">
        <w:rPr/>
        <w:t>propone backups SQL y snapshots del volumen EBS.</w:t>
      </w:r>
    </w:p>
    <w:p w:rsidR="76A90D3D" w:rsidP="539269A4" w:rsidRDefault="76A90D3D" w14:paraId="5D13AC90" w14:textId="5EC623CA">
      <w:pPr>
        <w:spacing w:before="80" w:after="120"/>
      </w:pPr>
      <w:r w:rsidR="76A90D3D">
        <w:rPr/>
        <w:t>En despliegue Docker local se pueden realizar backups con mysqldump dentro del contenedor MySQL. En producción se recomienda automatizar el proceso, comprimir el resultado y copiarlo a almacenamiento externo cifrado. La copia debe probarse mediante restauración, no basta con comprobar que el fichero existe.</w:t>
      </w:r>
    </w:p>
    <w:p w:rsidR="76A90D3D" w:rsidP="539269A4" w:rsidRDefault="76A90D3D" w14:paraId="55962876" w14:textId="06268B0D">
      <w:pPr>
        <w:spacing w:before="80" w:after="120"/>
      </w:pPr>
      <w:r w:rsidR="76A90D3D">
        <w:rPr/>
        <w:t xml:space="preserve">La restauración debe hacerse con el servicio MySQL en ejecución y con credenciales correctas. Si se restaura sobre una base ya inicializada, pueden </w:t>
      </w:r>
      <w:r w:rsidR="76A90D3D">
        <w:rPr/>
        <w:t xml:space="preserve">aparecer conflictos de claves duplicadas. Para una restauración </w:t>
      </w:r>
      <w:r w:rsidR="5422E812">
        <w:rPr/>
        <w:t>limpia, se</w:t>
      </w:r>
      <w:r w:rsidR="17F03754">
        <w:rPr/>
        <w:t xml:space="preserve"> recomienda</w:t>
      </w:r>
      <w:r w:rsidR="76A90D3D">
        <w:rPr/>
        <w:t xml:space="preserve"> recrear el volumen o importar sobre una base vacía. Esta diferencia se documenta</w:t>
      </w:r>
      <w:r w:rsidR="17F03754">
        <w:rPr/>
        <w:t xml:space="preserve"> ya que es crucial</w:t>
      </w:r>
      <w:r w:rsidR="76A90D3D">
        <w:rPr/>
        <w:t xml:space="preserve"> porque afecta directamente al procedimiento de recuperación ante desastre.</w:t>
      </w:r>
    </w:p>
    <w:p w:rsidR="76A90D3D" w:rsidP="539269A4" w:rsidRDefault="76A90D3D" w14:paraId="2D12DB62" w14:textId="4F3FAA90">
      <w:pPr>
        <w:spacing w:before="80" w:after="120"/>
      </w:pPr>
      <w:r w:rsidR="76A90D3D">
        <w:rPr/>
        <w:t>Los ficheros de imágenes subidos por administradores también deben respaldarse. En el compose de producción se almacenan en un volumen nombrado. Si solo se copia la base de datos y se pierden las imágenes, las noticias podrían</w:t>
      </w:r>
      <w:r w:rsidR="7580D454">
        <w:rPr/>
        <w:t xml:space="preserve"> aparecer</w:t>
      </w:r>
      <w:r w:rsidR="76A90D3D">
        <w:rPr/>
        <w:t xml:space="preserve"> con enlaces rotos. Por tanto, el plan de backup debe cubrir base de datos y assets persistentes.</w:t>
      </w:r>
    </w:p>
    <w:p w:rsidR="76A90D3D" w:rsidP="539269A4" w:rsidRDefault="76A90D3D" w14:paraId="34D59F56" w14:textId="25078CB8">
      <w:pPr>
        <w:pStyle w:val="Ttulo2"/>
      </w:pPr>
      <w:bookmarkStart w:name="_Toc230036863" w:id="64"/>
      <w:r w:rsidR="76A90D3D">
        <w:rPr/>
        <w:t>5.11. Despliegues alternativos: Coolify y Dokploy</w:t>
      </w:r>
      <w:bookmarkEnd w:id="64"/>
    </w:p>
    <w:p w:rsidR="76A90D3D" w:rsidP="539269A4" w:rsidRDefault="76A90D3D" w14:paraId="310C9037" w14:textId="7D78B1D0">
      <w:pPr>
        <w:spacing w:before="80" w:after="120"/>
      </w:pPr>
      <w:r w:rsidR="76A90D3D">
        <w:rPr/>
        <w:t>Además de AWS, el repositorio contempla despliegues en plataformas de tipo PaaS autogestionado como Coolify y Dokploy. Estas herramientas simplifican la publicación desde repositorio Git, gestión de dominios, HTTPS y despliegues Docker Compose. Son</w:t>
      </w:r>
      <w:r w:rsidR="2DE582E5">
        <w:rPr/>
        <w:t xml:space="preserve"> muy</w:t>
      </w:r>
      <w:r w:rsidR="76A90D3D">
        <w:rPr/>
        <w:t xml:space="preserve"> útiles para pequeños proyectos donde no se quiere operar toda la infraestructura de forma manual.</w:t>
      </w:r>
    </w:p>
    <w:p w:rsidR="76A90D3D" w:rsidP="539269A4" w:rsidRDefault="76A90D3D" w14:paraId="0A39C9FA" w14:textId="4D59AA17">
      <w:pPr>
        <w:spacing w:before="80" w:after="120"/>
      </w:pPr>
      <w:r w:rsidR="76A90D3D">
        <w:rPr/>
        <w:t>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rsidR="76A90D3D" w:rsidP="539269A4" w:rsidRDefault="76A90D3D" w14:paraId="40BF2243" w14:textId="0CA15186">
      <w:pPr>
        <w:spacing w:before="80" w:after="120"/>
      </w:pPr>
      <w:r w:rsidR="76A90D3D">
        <w:rPr/>
        <w:t>Dokploy sigue una filosofía parecida: despliegue desde repositorio, compose específico y variables de entorno gestionadas desde</w:t>
      </w:r>
      <w:r w:rsidR="2DE582E5">
        <w:rPr/>
        <w:t xml:space="preserve"> un</w:t>
      </w:r>
      <w:r w:rsidR="76A90D3D">
        <w:rPr/>
        <w:t xml:space="preserve"> panel. En ambos casos se mantiene la necesidad de rotar secretos, proteger métricas y limitar acceso a herramientas administrativas.</w:t>
      </w:r>
    </w:p>
    <w:p w:rsidR="76A90D3D" w:rsidP="539269A4" w:rsidRDefault="76A90D3D" w14:paraId="38D8CDB3" w14:textId="1F4B8C40">
      <w:pPr>
        <w:spacing w:before="80" w:after="120"/>
      </w:pPr>
      <w:r w:rsidR="76A90D3D">
        <w:rPr/>
        <w:t xml:space="preserve">La existencia de varias </w:t>
      </w:r>
      <w:r w:rsidR="2DE582E5">
        <w:rPr/>
        <w:t>formas</w:t>
      </w:r>
      <w:r w:rsidR="76A90D3D">
        <w:rPr/>
        <w:t xml:space="preserve"> de despliegue aporta valor </w:t>
      </w:r>
      <w:r w:rsidR="2DE582E5">
        <w:rPr/>
        <w:t xml:space="preserve">ya que </w:t>
      </w:r>
      <w:r w:rsidR="76A90D3D">
        <w:rPr/>
        <w:t>demuestra que la aplicación no depende de una única plataforma. El administrador puede elegir entre un entorno local, un VPS/EC2 clásico o una plataforma de despliegue con panel, según coste, experiencia y necesidades de la empresa.</w:t>
      </w:r>
    </w:p>
    <w:p w:rsidR="76A90D3D" w:rsidP="539269A4" w:rsidRDefault="76A90D3D" w14:paraId="52FAFE21" w14:textId="198098EE">
      <w:pPr>
        <w:spacing w:before="40" w:after="80"/>
      </w:pPr>
      <w:r w:rsidRPr="539269A4" w:rsidR="76A90D3D">
        <w:rPr>
          <w:b w:val="1"/>
          <w:bCs w:val="1"/>
          <w:sz w:val="20"/>
          <w:szCs w:val="20"/>
        </w:rPr>
        <w:t>Tabla 11. Comparativa de escenarios de despliegue</w:t>
      </w:r>
    </w:p>
    <w:p w:rsidR="76A90D3D" w:rsidP="539269A4" w:rsidRDefault="76A90D3D" w14:paraId="31169065" w14:textId="6A526B9F">
      <w:pPr>
        <w:spacing w:before="40" w:after="80"/>
      </w:pPr>
      <w:r w:rsidRPr="539269A4" w:rsidR="76A90D3D">
        <w:rPr>
          <w:i w:val="1"/>
          <w:iCs w:val="1"/>
          <w:sz w:val="18"/>
          <w:szCs w:val="18"/>
        </w:rPr>
        <w:t>Fuente: elaboración propia.</w:t>
      </w:r>
    </w:p>
    <w:p w:rsidR="76A90D3D" w:rsidP="539269A4" w:rsidRDefault="76A90D3D" w14:paraId="1B66F11D" w14:textId="7052E33B">
      <w:pPr>
        <w:pStyle w:val="Ttulo2"/>
      </w:pPr>
      <w:bookmarkStart w:name="_Toc230036864" w:id="65"/>
      <w:r w:rsidR="76A90D3D">
        <w:rPr/>
        <w:t>5.12. Operación diaria y mantenimiento</w:t>
      </w:r>
      <w:bookmarkEnd w:id="65"/>
    </w:p>
    <w:p w:rsidR="76A90D3D" w:rsidP="539269A4" w:rsidRDefault="76A90D3D" w14:paraId="5AD98765" w14:textId="20B99D4A">
      <w:pPr>
        <w:spacing w:before="80" w:after="120"/>
      </w:pPr>
      <w:r w:rsidR="76A90D3D">
        <w:rPr/>
        <w:t>Una vez implantado el sistema,</w:t>
      </w:r>
      <w:r w:rsidR="30738302">
        <w:rPr/>
        <w:t xml:space="preserve"> </w:t>
      </w:r>
      <w:r w:rsidR="3496FA2B">
        <w:rPr/>
        <w:t>pasaremos a</w:t>
      </w:r>
      <w:r w:rsidR="76A90D3D">
        <w:rPr/>
        <w:t xml:space="preserve"> operación y mantenimiento. El administrador debe revisar dashboards, comprobar alertas, actualizar imágenes, rotar credenciales y validar backups. La documentación del proyecto incluye comandos de logs, reinicio de servicios y troubleshooting.</w:t>
      </w:r>
    </w:p>
    <w:p w:rsidR="12370FC5" w:rsidP="539269A4" w:rsidRDefault="12370FC5" w14:paraId="14EAEBE7" w14:textId="506A6A40">
      <w:pPr>
        <w:spacing w:before="80" w:after="120"/>
      </w:pPr>
      <w:r w:rsidR="12370FC5">
        <w:rPr/>
        <w:t>La</w:t>
      </w:r>
      <w:r w:rsidR="3213A5F9">
        <w:rPr/>
        <w:t>s</w:t>
      </w:r>
      <w:r w:rsidR="12370FC5">
        <w:rPr/>
        <w:t xml:space="preserve"> </w:t>
      </w:r>
      <w:r w:rsidR="7F4716A0">
        <w:rPr/>
        <w:t>operaciones</w:t>
      </w:r>
      <w:r w:rsidR="12370FC5">
        <w:rPr/>
        <w:t xml:space="preserve"> diaria</w:t>
      </w:r>
      <w:r w:rsidR="3213A5F9">
        <w:rPr/>
        <w:t>s</w:t>
      </w:r>
      <w:r w:rsidR="12370FC5">
        <w:rPr/>
        <w:t xml:space="preserve"> pued</w:t>
      </w:r>
      <w:r w:rsidR="3213A5F9">
        <w:rPr/>
        <w:t>en</w:t>
      </w:r>
      <w:r w:rsidR="12370FC5">
        <w:rPr/>
        <w:t xml:space="preserve"> estructurarse en tres niveles. El primer nivel revisa</w:t>
      </w:r>
      <w:r w:rsidR="0147A04B">
        <w:rPr/>
        <w:t>r</w:t>
      </w:r>
      <w:r w:rsidR="12370FC5">
        <w:rPr/>
        <w:t xml:space="preserve"> disponibilidad:</w:t>
      </w:r>
      <w:r w:rsidR="0147A04B">
        <w:rPr/>
        <w:t xml:space="preserve"> la</w:t>
      </w:r>
      <w:r w:rsidR="12370FC5">
        <w:rPr/>
        <w:t xml:space="preserve"> aplicación responde, Prometheus </w:t>
      </w:r>
      <w:r w:rsidR="094243EF">
        <w:rPr/>
        <w:t>extrae la información</w:t>
      </w:r>
      <w:r w:rsidR="12370FC5">
        <w:rPr/>
        <w:t xml:space="preserve"> </w:t>
      </w:r>
      <w:r w:rsidR="12370FC5">
        <w:rPr/>
        <w:t>y Grafana muestra datos. El segundo nivel revisa</w:t>
      </w:r>
      <w:r w:rsidR="0147A04B">
        <w:rPr/>
        <w:t xml:space="preserve"> el</w:t>
      </w:r>
      <w:r w:rsidR="12370FC5">
        <w:rPr/>
        <w:t xml:space="preserve"> rendimiento: latencia, errores 5xx, conexiones de MySQL, CPU, memoria y disco. El tercer nivel revisa</w:t>
      </w:r>
      <w:r w:rsidR="0147A04B">
        <w:rPr/>
        <w:t xml:space="preserve"> el</w:t>
      </w:r>
      <w:r w:rsidR="12370FC5">
        <w:rPr/>
        <w:t xml:space="preserve"> negocio: número de citas, crecimiento de usuarios y actividad de contenidos.</w:t>
      </w:r>
    </w:p>
    <w:p w:rsidR="12370FC5" w:rsidP="539269A4" w:rsidRDefault="12370FC5" w14:paraId="03E3CC37" w14:textId="31C57515">
      <w:pPr>
        <w:spacing w:before="80" w:after="120"/>
      </w:pPr>
      <w:r w:rsidR="12370FC5">
        <w:rPr/>
        <w:t xml:space="preserve">La política </w:t>
      </w:r>
      <w:r w:rsidR="3BA379AF">
        <w:rPr/>
        <w:t>d</w:t>
      </w:r>
      <w:commentRangeStart w:id="67"/>
      <w:r w:rsidR="3BA379AF">
        <w:rPr/>
        <w:t>e</w:t>
      </w:r>
      <w:r w:rsidR="3BA379AF">
        <w:rPr/>
        <w:t xml:space="preserve"> las nuevas versiones de la aplicación</w:t>
      </w:r>
      <w:r w:rsidR="12370FC5">
        <w:rPr/>
        <w:t xml:space="preserve"> </w:t>
      </w:r>
      <w:commentRangeEnd w:id="67"/>
      <w:r>
        <w:rPr>
          <w:rStyle w:val="CommentReference"/>
        </w:rPr>
        <w:commentReference w:id="67"/>
      </w:r>
      <w:r w:rsidR="12370FC5">
        <w:rPr/>
        <w:t>debe ser conservadora. En desarrollo se pueden probar versiones recientes, pero en producción</w:t>
      </w:r>
      <w:r w:rsidR="0111C338">
        <w:rPr/>
        <w:t xml:space="preserve"> es</w:t>
      </w:r>
      <w:r w:rsidR="12370FC5">
        <w:rPr/>
        <w:t xml:space="preserve"> conv</w:t>
      </w:r>
      <w:r w:rsidR="0111C338">
        <w:rPr/>
        <w:t>eniente</w:t>
      </w:r>
      <w:r w:rsidR="12370FC5">
        <w:rPr/>
        <w:t xml:space="preserve"> fijar tags concretos, validar cambios en un entorno de pruebas y aplicar actualizaciones con ventana de mantenimiento. Las actualizaciones de PHP, MySQL, </w:t>
      </w:r>
      <w:r w:rsidR="12370FC5">
        <w:rPr/>
        <w:t>G</w:t>
      </w:r>
      <w:r w:rsidR="12370FC5">
        <w:rPr/>
        <w:t>rafana</w:t>
      </w:r>
      <w:r w:rsidR="12370FC5">
        <w:rPr/>
        <w:t xml:space="preserve"> </w:t>
      </w:r>
      <w:r w:rsidR="12370FC5">
        <w:rPr/>
        <w:t>y Prometheus deben revisarse por notas de seguridad.</w:t>
      </w:r>
    </w:p>
    <w:p w:rsidR="76A90D3D" w:rsidP="539269A4" w:rsidRDefault="76A90D3D" w14:paraId="177157FE" w14:textId="5DB8C37B">
      <w:pPr>
        <w:spacing w:before="80" w:after="120"/>
      </w:pPr>
      <w:r w:rsidR="76A90D3D">
        <w:rPr/>
        <w:t xml:space="preserve">La revisión de logs </w:t>
      </w:r>
      <w:r w:rsidR="6FAC4A9B">
        <w:rPr/>
        <w:t>se</w:t>
      </w:r>
      <w:r w:rsidR="76A90D3D">
        <w:rPr/>
        <w:t xml:space="preserve"> complementa</w:t>
      </w:r>
      <w:r w:rsidR="6FAC4A9B">
        <w:rPr/>
        <w:t xml:space="preserve"> con</w:t>
      </w:r>
      <w:r w:rsidR="76A90D3D">
        <w:rPr/>
        <w:t xml:space="preserve"> las métricas. </w:t>
      </w:r>
      <w:r w:rsidR="36097A0D">
        <w:rPr/>
        <w:t>Estas</w:t>
      </w:r>
      <w:r w:rsidR="76A90D3D">
        <w:rPr/>
        <w:t xml:space="preserve"> indican tendencias y estados; los logs explican detalles de una petición o error. En el proyecto, los logs HTTP y de tiempos alimentan el exporter PHP, mientras que los logs de contenedores permiten investigar fallos de arranque, conexión o permisos.</w:t>
      </w:r>
    </w:p>
    <w:p w:rsidR="76A90D3D" w:rsidP="539269A4" w:rsidRDefault="76A90D3D" w14:paraId="3653AE65" w14:textId="125F0F30">
      <w:pPr>
        <w:spacing w:before="40" w:after="80"/>
      </w:pPr>
      <w:r w:rsidRPr="539269A4" w:rsidR="76A90D3D">
        <w:rPr>
          <w:b w:val="1"/>
          <w:bCs w:val="1"/>
          <w:sz w:val="20"/>
          <w:szCs w:val="20"/>
        </w:rPr>
        <w:t>Tabla 12. Plan de mantenimiento preventivo</w:t>
      </w:r>
    </w:p>
    <w:p w:rsidR="76A90D3D" w:rsidP="539269A4" w:rsidRDefault="76A90D3D" w14:paraId="7D46E18C" w14:textId="5F33F859">
      <w:pPr>
        <w:spacing w:before="40" w:after="80"/>
      </w:pPr>
      <w:r w:rsidRPr="539269A4" w:rsidR="76A90D3D">
        <w:rPr>
          <w:i w:val="1"/>
          <w:iCs w:val="1"/>
          <w:sz w:val="18"/>
          <w:szCs w:val="18"/>
        </w:rPr>
        <w:t>Fuente: elaboración propia.</w:t>
      </w:r>
    </w:p>
    <w:p w:rsidR="76A90D3D" w:rsidP="539269A4" w:rsidRDefault="76A90D3D" w14:paraId="51090AB0" w14:textId="5811C2EE">
      <w:pPr>
        <w:pStyle w:val="Ttulo1"/>
        <w:pageBreakBefore w:val="1"/>
      </w:pPr>
      <w:bookmarkStart w:name="_Toc230036865" w:id="68"/>
      <w:r w:rsidR="76A90D3D">
        <w:rPr/>
        <w:t>6. RECURSOS Y PRESUPUESTO</w:t>
      </w:r>
      <w:bookmarkEnd w:id="68"/>
    </w:p>
    <w:p w:rsidR="76A90D3D" w:rsidP="539269A4" w:rsidRDefault="76A90D3D" w14:paraId="191DB1CD" w14:textId="5356466D">
      <w:pPr>
        <w:pStyle w:val="Ttulo2"/>
      </w:pPr>
      <w:bookmarkStart w:name="_Toc230036866" w:id="69"/>
      <w:r w:rsidR="76A90D3D">
        <w:rPr/>
        <w:t>6.1. Recursos utilizados</w:t>
      </w:r>
      <w:bookmarkEnd w:id="69"/>
    </w:p>
    <w:p w:rsidR="76A90D3D" w:rsidP="539269A4" w:rsidRDefault="76A90D3D" w14:paraId="36E5FA6A" w14:textId="6C4E4BE2">
      <w:pPr>
        <w:spacing w:before="40" w:after="80"/>
      </w:pPr>
      <w:r w:rsidRPr="539269A4" w:rsidR="76A90D3D">
        <w:rPr>
          <w:b w:val="1"/>
          <w:bCs w:val="1"/>
          <w:sz w:val="20"/>
          <w:szCs w:val="20"/>
        </w:rPr>
        <w:t>Tabla 13. Recursos utilizados</w:t>
      </w:r>
    </w:p>
    <w:p w:rsidR="76A90D3D" w:rsidP="539269A4" w:rsidRDefault="76A90D3D" w14:paraId="717236C4" w14:textId="5F2BB152">
      <w:pPr>
        <w:spacing w:before="40" w:after="80"/>
      </w:pPr>
      <w:r w:rsidRPr="539269A4" w:rsidR="76A90D3D">
        <w:rPr>
          <w:i w:val="1"/>
          <w:iCs w:val="1"/>
          <w:sz w:val="18"/>
          <w:szCs w:val="18"/>
        </w:rPr>
        <w:t>Fuente: elaboración propia.</w:t>
      </w:r>
    </w:p>
    <w:p w:rsidR="76A90D3D" w:rsidP="539269A4" w:rsidRDefault="76A90D3D" w14:paraId="33ED9DAD" w14:textId="6EBAC087">
      <w:pPr>
        <w:pStyle w:val="Ttulo2"/>
      </w:pPr>
      <w:bookmarkStart w:name="_Toc230036867" w:id="70"/>
      <w:r w:rsidR="76A90D3D">
        <w:rPr/>
        <w:t>6.2. Presupuesto anual orientativo</w:t>
      </w:r>
      <w:bookmarkEnd w:id="70"/>
    </w:p>
    <w:p w:rsidR="76A90D3D" w:rsidP="539269A4" w:rsidRDefault="76A90D3D" w14:paraId="1BD6D488" w14:textId="2C953602">
      <w:pPr>
        <w:spacing w:before="80" w:after="120"/>
      </w:pPr>
      <w:r w:rsidR="76A90D3D">
        <w:rPr/>
        <w:t>El presupuesto se calcula para una pequeña empresa con una única instancia EC2 ejecutando</w:t>
      </w:r>
      <w:r w:rsidR="36097A0D">
        <w:rPr/>
        <w:t xml:space="preserve"> la</w:t>
      </w:r>
      <w:r w:rsidR="76A90D3D">
        <w:rPr/>
        <w:t xml:space="preserve"> aplicación, base de datos y monitorización. Los costes son orientativos y pueden variar por región, tráfico, tipo de instancia y política </w:t>
      </w:r>
      <w:r w:rsidR="76A90D3D">
        <w:rPr/>
        <w:t>vigente del proveedor. Para una primera implantación se considera suficiente una arquitectura sencilla; si el servicio crece, se recomienda</w:t>
      </w:r>
      <w:r w:rsidR="36097A0D">
        <w:rPr/>
        <w:t xml:space="preserve"> la</w:t>
      </w:r>
      <w:r w:rsidR="76A90D3D">
        <w:rPr/>
        <w:t xml:space="preserve"> </w:t>
      </w:r>
      <w:r w:rsidR="36097A0D">
        <w:rPr/>
        <w:t>separación de la</w:t>
      </w:r>
      <w:r w:rsidR="76A90D3D">
        <w:rPr/>
        <w:t xml:space="preserve"> base de datos y monitorización.</w:t>
      </w:r>
    </w:p>
    <w:p w:rsidR="76A90D3D" w:rsidP="539269A4" w:rsidRDefault="76A90D3D" w14:paraId="565A70C1" w14:textId="516A0925">
      <w:pPr>
        <w:spacing w:before="40" w:after="80"/>
      </w:pPr>
      <w:r w:rsidRPr="539269A4" w:rsidR="76A90D3D">
        <w:rPr>
          <w:b w:val="1"/>
          <w:bCs w:val="1"/>
          <w:sz w:val="20"/>
          <w:szCs w:val="20"/>
        </w:rPr>
        <w:t>Tabla 14. Presupuesto anual orientativo</w:t>
      </w:r>
    </w:p>
    <w:p w:rsidR="76A90D3D" w:rsidP="539269A4" w:rsidRDefault="76A90D3D" w14:paraId="2EB6CF01" w14:textId="47846D36">
      <w:pPr>
        <w:spacing w:before="40" w:after="80"/>
      </w:pPr>
      <w:r w:rsidRPr="539269A4" w:rsidR="76A90D3D">
        <w:rPr>
          <w:i w:val="1"/>
          <w:iCs w:val="1"/>
          <w:sz w:val="18"/>
          <w:szCs w:val="18"/>
        </w:rPr>
        <w:t>Fuente: elaboración propia.</w:t>
      </w:r>
    </w:p>
    <w:p w:rsidR="76A90D3D" w:rsidP="539269A4" w:rsidRDefault="76A90D3D" w14:paraId="5E6E30A9" w14:textId="0FBAB72D">
      <w:pPr>
        <w:spacing w:before="80" w:after="120"/>
      </w:pPr>
      <w:r w:rsidR="76A90D3D">
        <w:rPr/>
        <w:t>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rsidR="76A90D3D" w:rsidP="539269A4" w:rsidRDefault="76A90D3D" w14:paraId="5DF13589" w14:textId="370D1FE3">
      <w:pPr>
        <w:pStyle w:val="Ttulo1"/>
        <w:pageBreakBefore w:val="1"/>
      </w:pPr>
      <w:bookmarkStart w:name="_Toc230036868" w:id="71"/>
      <w:r w:rsidR="76A90D3D">
        <w:rPr/>
        <w:t>7. VALIDACIÓN Y PRUEBAS</w:t>
      </w:r>
      <w:bookmarkEnd w:id="71"/>
    </w:p>
    <w:p w:rsidR="76A90D3D" w:rsidP="539269A4" w:rsidRDefault="76A90D3D" w14:paraId="2C480ED9" w14:textId="487B7DC1">
      <w:pPr>
        <w:pStyle w:val="Ttulo2"/>
      </w:pPr>
      <w:bookmarkStart w:name="_Toc230036869" w:id="72"/>
      <w:r w:rsidR="76A90D3D">
        <w:rPr/>
        <w:t>7.1. Pruebas funcionales</w:t>
      </w:r>
      <w:bookmarkEnd w:id="72"/>
    </w:p>
    <w:p w:rsidR="76A90D3D" w:rsidP="539269A4" w:rsidRDefault="76A90D3D" w14:paraId="7A6AE54D" w14:textId="262CCDF7">
      <w:pPr>
        <w:spacing w:before="80" w:after="120"/>
      </w:pPr>
      <w:r w:rsidR="76A90D3D">
        <w:rPr/>
        <w:t>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rsidR="76A90D3D" w:rsidP="539269A4" w:rsidRDefault="76A90D3D" w14:paraId="636FDD3D" w14:textId="7D04C64A">
      <w:pPr>
        <w:spacing w:before="80" w:after="120"/>
      </w:pPr>
      <w:r w:rsidR="76A90D3D">
        <w:rPr/>
        <w:t xml:space="preserve">La reserva de citas se </w:t>
      </w:r>
      <w:r w:rsidR="36097A0D">
        <w:rPr/>
        <w:t>puede validar de diferentes formas</w:t>
      </w:r>
      <w:r w:rsidR="76A90D3D">
        <w:rPr/>
        <w:t>: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rsidR="76A90D3D" w:rsidP="539269A4" w:rsidRDefault="76A90D3D" w14:paraId="297DB14A" w14:textId="667DBAE0">
      <w:pPr>
        <w:spacing w:before="80" w:after="120"/>
      </w:pPr>
      <w:r w:rsidR="76A90D3D">
        <w:rPr/>
        <w:t>Las pruebas de subida de imágenes incluyen archivos válidos y no válidos. Se comprueba extensión, tipo MIME, tamaño máximo y escritura en el directorio persistente. En Docker, el volumen de imágenes debe conservarse tras reiniciar contenedores.</w:t>
      </w:r>
    </w:p>
    <w:p w:rsidR="76A90D3D" w:rsidP="539269A4" w:rsidRDefault="76A90D3D" w14:paraId="1D8D61B4" w14:textId="6C285D06">
      <w:pPr>
        <w:pStyle w:val="Ttulo2"/>
      </w:pPr>
      <w:bookmarkStart w:name="_Toc230036870" w:id="73"/>
      <w:r w:rsidR="76A90D3D">
        <w:rPr/>
        <w:t>7.2. Pruebas de despliegue y monitorización</w:t>
      </w:r>
      <w:bookmarkEnd w:id="73"/>
    </w:p>
    <w:p w:rsidR="76A90D3D" w:rsidP="539269A4" w:rsidRDefault="76A90D3D" w14:paraId="798A05E8" w14:textId="1DC71F50">
      <w:pPr>
        <w:spacing w:before="80" w:after="120"/>
      </w:pPr>
      <w:r w:rsidR="76A90D3D">
        <w:rPr/>
        <w:t>La validación de</w:t>
      </w:r>
      <w:r w:rsidR="13C054D4">
        <w:rPr/>
        <w:t xml:space="preserve"> un</w:t>
      </w:r>
      <w:r w:rsidR="76A90D3D">
        <w:rPr/>
        <w:t xml:space="preserve"> despliegue limpio consiste en eliminar volúmenes de desarrollo, reconstruir imágenes, levantar servicios y comprobar que MySQL </w:t>
      </w:r>
      <w:r w:rsidR="42B848E6">
        <w:rPr/>
        <w:t>esta</w:t>
      </w:r>
      <w:r w:rsidR="76A90D3D">
        <w:rPr/>
        <w:t xml:space="preserve"> healthy antes de que la aplicación web arranque. Esta verificación evita fallos típicos en los que Apache inicia antes de que la base de datos acepte conexiones.</w:t>
      </w:r>
    </w:p>
    <w:p w:rsidR="76A90D3D" w:rsidP="539269A4" w:rsidRDefault="76A90D3D" w14:paraId="260C3655" w14:textId="6D3CC789">
      <w:pPr>
        <w:spacing w:before="80" w:after="120"/>
      </w:pPr>
      <w:r w:rsidR="76A90D3D">
        <w:rPr/>
        <w:t>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rsidR="76A90D3D" w:rsidP="539269A4" w:rsidRDefault="76A90D3D" w14:paraId="19804778" w14:textId="00DFACD5">
      <w:pPr>
        <w:spacing w:before="80" w:after="120"/>
      </w:pPr>
      <w:r w:rsidR="76A90D3D">
        <w:rPr/>
        <w:t xml:space="preserve">El simulador de tráfico se prueba con cargas breves, verificando que las líneas aparecen en logs/metrics.log y que Grafana diferencia source=app de </w:t>
      </w:r>
      <w:r w:rsidR="76A90D3D">
        <w:rPr/>
        <w:t xml:space="preserve">source=simulator. Este punto es relevante porque permite demostrar observabilidad bajo tráfico </w:t>
      </w:r>
      <w:r w:rsidR="42B848E6">
        <w:rPr/>
        <w:t>generado</w:t>
      </w:r>
      <w:r w:rsidR="76A90D3D">
        <w:rPr/>
        <w:t xml:space="preserve"> sin alterar el código de la aplicación.</w:t>
      </w:r>
    </w:p>
    <w:p w:rsidR="76A90D3D" w:rsidP="539269A4" w:rsidRDefault="76A90D3D" w14:paraId="031A1C92" w14:textId="75137542">
      <w:pPr>
        <w:pStyle w:val="Ttulo2"/>
      </w:pPr>
      <w:bookmarkStart w:name="_Toc230036871" w:id="74"/>
      <w:r w:rsidR="76A90D3D">
        <w:rPr/>
        <w:t>7.3. Matriz de pruebas</w:t>
      </w:r>
      <w:bookmarkEnd w:id="74"/>
    </w:p>
    <w:p w:rsidR="76A90D3D" w:rsidP="539269A4" w:rsidRDefault="76A90D3D" w14:paraId="4A779D30" w14:textId="5901C3CA">
      <w:pPr>
        <w:spacing w:before="80" w:after="120"/>
      </w:pPr>
      <w:r w:rsidR="76A90D3D">
        <w:rPr/>
        <w:t>La siguiente matriz resume pruebas recomendadas para la defensa y para una validación</w:t>
      </w:r>
      <w:r w:rsidR="385DFB67">
        <w:rPr/>
        <w:t xml:space="preserve"> </w:t>
      </w:r>
      <w:r w:rsidR="76A90D3D">
        <w:rPr/>
        <w:t>previa.</w:t>
      </w:r>
      <w:r w:rsidR="385DFB67">
        <w:rPr/>
        <w:t xml:space="preserve"> Esta</w:t>
      </w:r>
      <w:r w:rsidR="76A90D3D">
        <w:rPr/>
        <w:t xml:space="preserve"> </w:t>
      </w:r>
      <w:r w:rsidR="385DFB67">
        <w:rPr/>
        <w:t>n</w:t>
      </w:r>
      <w:r w:rsidR="76A90D3D">
        <w:rPr/>
        <w:t>o sustituye a una suite automatizada completa, pero permite demostrar los flujos principales y detectar fallos críticos</w:t>
      </w:r>
      <w:r w:rsidR="385DFB67">
        <w:rPr/>
        <w:t>.</w:t>
      </w:r>
    </w:p>
    <w:p w:rsidR="76A90D3D" w:rsidP="539269A4" w:rsidRDefault="76A90D3D" w14:paraId="48C4E172" w14:textId="5F2BD2F5">
      <w:pPr>
        <w:spacing w:before="40" w:after="80"/>
      </w:pPr>
      <w:r w:rsidRPr="539269A4" w:rsidR="76A90D3D">
        <w:rPr>
          <w:b w:val="1"/>
          <w:bCs w:val="1"/>
          <w:sz w:val="20"/>
          <w:szCs w:val="20"/>
        </w:rPr>
        <w:t>Tabla 15. Matriz de pruebas funcionales y técnicas</w:t>
      </w:r>
    </w:p>
    <w:p w:rsidR="76A90D3D" w:rsidP="539269A4" w:rsidRDefault="76A90D3D" w14:paraId="22A41BB2" w14:textId="627AD446">
      <w:pPr>
        <w:spacing w:before="40" w:after="80"/>
      </w:pPr>
      <w:r w:rsidRPr="539269A4" w:rsidR="76A90D3D">
        <w:rPr>
          <w:i w:val="1"/>
          <w:iCs w:val="1"/>
          <w:sz w:val="18"/>
          <w:szCs w:val="18"/>
        </w:rPr>
        <w:t>Fuente: elaboración propia.</w:t>
      </w:r>
    </w:p>
    <w:p w:rsidR="76A90D3D" w:rsidP="539269A4" w:rsidRDefault="76A90D3D" w14:paraId="0EA5D2C5" w14:textId="548D4E55">
      <w:pPr>
        <w:pStyle w:val="Ttulo2"/>
      </w:pPr>
      <w:bookmarkStart w:name="_Toc230036872" w:id="75"/>
      <w:r w:rsidR="76A90D3D">
        <w:rPr/>
        <w:t>7.4. Plan de demostración para la defensa</w:t>
      </w:r>
      <w:bookmarkEnd w:id="75"/>
    </w:p>
    <w:p w:rsidR="76A90D3D" w:rsidP="539269A4" w:rsidRDefault="76A90D3D" w14:paraId="14C9ADC5" w14:textId="490E4652">
      <w:pPr>
        <w:spacing w:before="80" w:after="120"/>
      </w:pPr>
      <w:r w:rsidR="76A90D3D">
        <w:rPr/>
        <w:t>La exposición puede organizarse en tres bloques. En primer lugar, se presenta el problema del taller y la solución funcional: navegación, registro, login, cita y panel de administración. Este bloque debe ser breve.</w:t>
      </w:r>
    </w:p>
    <w:p w:rsidR="76A90D3D" w:rsidP="539269A4" w:rsidRDefault="76A90D3D" w14:paraId="4F7F8486" w14:textId="1DF8EBD1">
      <w:pPr>
        <w:spacing w:before="80" w:after="120"/>
      </w:pPr>
      <w:r w:rsidR="76A90D3D">
        <w:rPr/>
        <w:t>En segundo lugar, se muestra la implantación: docker compose ps, servicios levantados, base de datos, volúmenes y redes. Conviene explicar por qué MySQL no debe exponerse y cómo el servicio web depende de healthchecks.</w:t>
      </w:r>
    </w:p>
    <w:p w:rsidR="76A90D3D" w:rsidP="539269A4" w:rsidRDefault="76A90D3D" w14:paraId="0F577FC4" w14:textId="6B0AFD4C">
      <w:pPr>
        <w:spacing w:before="80" w:after="120"/>
      </w:pPr>
      <w:r w:rsidR="76A90D3D">
        <w:rPr/>
        <w:t>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rsidR="76A90D3D" w:rsidP="539269A4" w:rsidRDefault="76A90D3D" w14:paraId="052C1C1C" w14:textId="6E523BC5">
      <w:pPr>
        <w:spacing w:before="80" w:after="120"/>
      </w:pPr>
      <w:r w:rsidR="76A90D3D">
        <w:rPr/>
        <w:t>Como cierre, se explican las mejoras futuras: RDS, CI/CD, HTTPS definitivo, backups en S3 y políticas RGPD.</w:t>
      </w:r>
    </w:p>
    <w:p w:rsidR="76A90D3D" w:rsidP="539269A4" w:rsidRDefault="76A90D3D" w14:paraId="3E77A45B" w14:textId="6363F440">
      <w:pPr>
        <w:spacing w:before="40" w:after="80"/>
      </w:pPr>
      <w:r w:rsidRPr="539269A4" w:rsidR="76A90D3D">
        <w:rPr>
          <w:b w:val="1"/>
          <w:bCs w:val="1"/>
          <w:sz w:val="20"/>
          <w:szCs w:val="20"/>
        </w:rPr>
        <w:t>Tabla 16. Guion de demostración</w:t>
      </w:r>
    </w:p>
    <w:p w:rsidR="76A90D3D" w:rsidP="539269A4" w:rsidRDefault="76A90D3D" w14:paraId="1BFC7E79" w14:textId="7EB58B5A">
      <w:pPr>
        <w:spacing w:before="40" w:after="80"/>
      </w:pPr>
      <w:r w:rsidRPr="539269A4" w:rsidR="76A90D3D">
        <w:rPr>
          <w:i w:val="1"/>
          <w:iCs w:val="1"/>
          <w:sz w:val="18"/>
          <w:szCs w:val="18"/>
        </w:rPr>
        <w:t>Fuente: elaboración propia.</w:t>
      </w:r>
    </w:p>
    <w:p w:rsidR="76A90D3D" w:rsidP="539269A4" w:rsidRDefault="76A90D3D" w14:paraId="73BCC331" w14:textId="4524B1AB">
      <w:pPr>
        <w:pStyle w:val="Ttulo1"/>
        <w:pageBreakBefore w:val="1"/>
      </w:pPr>
      <w:bookmarkStart w:name="_Toc230036873" w:id="76"/>
      <w:r w:rsidR="76A90D3D">
        <w:rPr/>
        <w:t>8. CONCLUSIONES</w:t>
      </w:r>
      <w:bookmarkEnd w:id="76"/>
    </w:p>
    <w:p w:rsidR="76A90D3D" w:rsidP="539269A4" w:rsidRDefault="76A90D3D" w14:paraId="6E06A76D" w14:textId="79822995">
      <w:pPr>
        <w:pStyle w:val="Ttulo2"/>
      </w:pPr>
      <w:bookmarkStart w:name="_Toc230036874" w:id="77"/>
      <w:r w:rsidR="76A90D3D">
        <w:rPr/>
        <w:t>8.1. Grado de consecución de objetivos</w:t>
      </w:r>
      <w:bookmarkEnd w:id="77"/>
    </w:p>
    <w:p w:rsidR="76A90D3D" w:rsidP="539269A4" w:rsidRDefault="76A90D3D" w14:paraId="7F4D4CC2" w14:textId="3A8B330C">
      <w:pPr>
        <w:spacing w:before="40" w:after="80"/>
      </w:pPr>
      <w:r w:rsidRPr="539269A4" w:rsidR="76A90D3D">
        <w:rPr>
          <w:b w:val="1"/>
          <w:bCs w:val="1"/>
          <w:sz w:val="20"/>
          <w:szCs w:val="20"/>
        </w:rPr>
        <w:t>Tabla 17. Grado de consecución de objetivos</w:t>
      </w:r>
    </w:p>
    <w:p w:rsidR="76A90D3D" w:rsidP="539269A4" w:rsidRDefault="76A90D3D" w14:paraId="38003DD0" w14:textId="652D9447">
      <w:pPr>
        <w:spacing w:before="40" w:after="80"/>
      </w:pPr>
      <w:r w:rsidRPr="539269A4" w:rsidR="76A90D3D">
        <w:rPr>
          <w:i w:val="1"/>
          <w:iCs w:val="1"/>
          <w:sz w:val="18"/>
          <w:szCs w:val="18"/>
        </w:rPr>
        <w:t>Fuente: elaboración propia.</w:t>
      </w:r>
    </w:p>
    <w:p w:rsidR="76A90D3D" w:rsidP="539269A4" w:rsidRDefault="76A90D3D" w14:paraId="5A663FD3" w14:textId="1D5484AB">
      <w:pPr>
        <w:pStyle w:val="Ttulo2"/>
      </w:pPr>
      <w:bookmarkStart w:name="_Toc230036875" w:id="78"/>
      <w:r w:rsidR="76A90D3D">
        <w:rPr/>
        <w:t>8.2. Problemas encontrados</w:t>
      </w:r>
      <w:bookmarkEnd w:id="78"/>
    </w:p>
    <w:p w:rsidR="76A90D3D" w:rsidP="539269A4" w:rsidRDefault="76A90D3D" w14:paraId="3078F989" w14:textId="0114A192">
      <w:pPr>
        <w:spacing w:before="40" w:after="80"/>
      </w:pPr>
      <w:r w:rsidRPr="539269A4" w:rsidR="76A90D3D">
        <w:rPr>
          <w:b w:val="1"/>
          <w:bCs w:val="1"/>
          <w:sz w:val="20"/>
          <w:szCs w:val="20"/>
        </w:rPr>
        <w:t>Tabla 18. Problemas encontrados y resolución</w:t>
      </w:r>
    </w:p>
    <w:p w:rsidR="76A90D3D" w:rsidP="539269A4" w:rsidRDefault="76A90D3D" w14:paraId="12D4010F" w14:textId="1AE60D96">
      <w:pPr>
        <w:spacing w:before="120" w:after="120"/>
      </w:pPr>
      <w:r w:rsidRPr="539269A4" w:rsidR="76A90D3D">
        <w:rPr>
          <w:b w:val="1"/>
          <w:bCs w:val="1"/>
          <w:sz w:val="26"/>
          <w:szCs w:val="26"/>
        </w:rPr>
        <w:t>8.2.1. Dificultades técnicas (SMTP externo y CI/CD)</w:t>
      </w:r>
    </w:p>
    <w:p w:rsidR="76A90D3D" w:rsidP="539269A4" w:rsidRDefault="76A90D3D" w14:paraId="2940BB9B" w14:textId="5B670381">
      <w:pPr>
        <w:spacing w:before="80" w:after="120"/>
      </w:pPr>
      <w:r w:rsidR="76A90D3D">
        <w:rPr/>
        <w:t>La integración de notificaciones por correo con un SMTP externo (Alertmanager) presentó fricción operativa: muchos proveedores obligan a STARTTLS en el puerto 587; en Amazon SES las credenciales SMTP no coinciden con las claves de acceso IAM y hace falta verificar remitente y destinatarios mientras la cuenta siga en sandbox. Alertmanager no ofrece un botón de prueba en su interfaz web, por lo que la validación exige disparar una alerta o usar el panel admin de la aplicación cuando el stack está levantado. Si faltan variables obligatorias, el entrypoint puede arrancar en modo noop para no bloquear el despliegue, lo que a veces confunde hasta rellenar ALERT_EMAIL_TO, SMTP_SMARTHOST y SMTP_FROM.</w:t>
      </w:r>
    </w:p>
    <w:p w:rsidR="76A90D3D" w:rsidP="539269A4" w:rsidRDefault="76A90D3D" w14:paraId="7115E516" w14:textId="23EB00D7">
      <w:pPr>
        <w:spacing w:before="80" w:after="120"/>
      </w:pPr>
      <w:r w:rsidR="76A90D3D">
        <w:rPr/>
        <w:t xml:space="preserve">Respecto al CI/CD con GitHub Actions, los workflows de verificación de builds añadían coste de mantenimiento (imágenes base, Buildx en runners, secretos para despliegue) y fallos intermitentes por red o límites de tiempo. </w:t>
      </w:r>
      <w:r w:rsidR="5CBBF096">
        <w:rPr/>
        <w:t xml:space="preserve">Se </w:t>
      </w:r>
      <w:r w:rsidR="76A90D3D">
        <w:rPr/>
        <w:t>ha retirado la integración con GitHub Actions; la comprobación de imágenes pasa a hacerse en local con docker compose build</w:t>
      </w:r>
      <w:r w:rsidR="5CBBF096">
        <w:rPr/>
        <w:t>.</w:t>
      </w:r>
    </w:p>
    <w:p w:rsidR="539269A4" w:rsidP="539269A4" w:rsidRDefault="539269A4" w14:paraId="7BABDD81" w14:textId="020611AD">
      <w:pPr>
        <w:spacing w:before="80" w:after="120"/>
      </w:pPr>
    </w:p>
    <w:p w:rsidR="539269A4" w:rsidP="539269A4" w:rsidRDefault="539269A4" w14:paraId="6B48E4B6" w14:textId="57A7BD2D">
      <w:pPr>
        <w:spacing w:before="80" w:after="120"/>
      </w:pPr>
    </w:p>
    <w:p w:rsidR="76A90D3D" w:rsidP="539269A4" w:rsidRDefault="76A90D3D" w14:paraId="76425988" w14:textId="34203ABD">
      <w:pPr>
        <w:spacing w:before="40" w:after="80"/>
      </w:pPr>
      <w:r w:rsidRPr="539269A4" w:rsidR="76A90D3D">
        <w:rPr>
          <w:i w:val="1"/>
          <w:iCs w:val="1"/>
          <w:sz w:val="18"/>
          <w:szCs w:val="18"/>
        </w:rPr>
        <w:t>Fuente: elaboración propia.</w:t>
      </w:r>
    </w:p>
    <w:p w:rsidR="76A90D3D" w:rsidP="539269A4" w:rsidRDefault="76A90D3D" w14:paraId="7024E340" w14:textId="718D3786">
      <w:pPr>
        <w:pStyle w:val="Ttulo2"/>
      </w:pPr>
      <w:bookmarkStart w:name="_Toc230036876" w:id="79"/>
      <w:r w:rsidR="76A90D3D">
        <w:rPr/>
        <w:t>8.3. Mejoras futuras</w:t>
      </w:r>
      <w:bookmarkEnd w:id="79"/>
    </w:p>
    <w:p w:rsidR="76A90D3D" w:rsidP="539269A4" w:rsidRDefault="76A90D3D" w14:paraId="6E41A1AE" w14:textId="2A814A26">
      <w:pPr>
        <w:spacing w:before="40" w:after="80"/>
      </w:pPr>
      <w:r w:rsidRPr="539269A4" w:rsidR="76A90D3D">
        <w:rPr>
          <w:b w:val="1"/>
          <w:bCs w:val="1"/>
          <w:sz w:val="20"/>
          <w:szCs w:val="20"/>
        </w:rPr>
        <w:t>Tabla 19. Propuestas de mejora</w:t>
      </w:r>
    </w:p>
    <w:p w:rsidR="76A90D3D" w:rsidP="539269A4" w:rsidRDefault="76A90D3D" w14:paraId="3A97B94F" w14:textId="74043BE0">
      <w:pPr>
        <w:spacing w:before="40" w:after="80"/>
      </w:pPr>
      <w:r w:rsidRPr="539269A4" w:rsidR="76A90D3D">
        <w:rPr>
          <w:i w:val="1"/>
          <w:iCs w:val="1"/>
          <w:sz w:val="18"/>
          <w:szCs w:val="18"/>
        </w:rPr>
        <w:t>Fuente: elaboración propia.</w:t>
      </w:r>
    </w:p>
    <w:p w:rsidR="76A90D3D" w:rsidP="539269A4" w:rsidRDefault="76A90D3D" w14:paraId="520C3C27" w14:textId="21D72442">
      <w:pPr>
        <w:pStyle w:val="Ttulo1"/>
        <w:pageBreakBefore w:val="1"/>
      </w:pPr>
      <w:bookmarkStart w:name="_Toc230036877" w:id="80"/>
      <w:r w:rsidR="76A90D3D">
        <w:rPr/>
        <w:t>9. ANEXOS Y DOCUMENTOS COMPLEMENTARIOS</w:t>
      </w:r>
      <w:bookmarkEnd w:id="80"/>
    </w:p>
    <w:p w:rsidR="76A90D3D" w:rsidP="539269A4" w:rsidRDefault="76A90D3D" w14:paraId="33E8F9A0" w14:textId="7D5E12DF">
      <w:pPr>
        <w:pStyle w:val="Ttulo2"/>
      </w:pPr>
      <w:bookmarkStart w:name="_Toc230036878" w:id="81"/>
      <w:r w:rsidR="76A90D3D">
        <w:rPr/>
        <w:t>9.1. Índice de anexos</w:t>
      </w:r>
      <w:bookmarkEnd w:id="81"/>
    </w:p>
    <w:p w:rsidR="76A90D3D" w:rsidP="539269A4" w:rsidRDefault="76A90D3D" w14:paraId="2E7214E5" w14:textId="2F208A25">
      <w:pPr>
        <w:pStyle w:val="Prrafodelista"/>
        <w:numPr>
          <w:ilvl w:val="0"/>
          <w:numId w:val="2"/>
        </w:numPr>
        <w:spacing w:before="40" w:after="80"/>
        <w:rPr/>
      </w:pPr>
      <w:r w:rsidR="76A90D3D">
        <w:rPr/>
        <w:t>Anexo A. Inventario de archivos principales del repositorio.</w:t>
      </w:r>
    </w:p>
    <w:p w:rsidR="76A90D3D" w:rsidP="539269A4" w:rsidRDefault="76A90D3D" w14:paraId="671CF5BD" w14:textId="2E5A0CC7">
      <w:pPr>
        <w:pStyle w:val="Prrafodelista"/>
        <w:numPr>
          <w:ilvl w:val="0"/>
          <w:numId w:val="2"/>
        </w:numPr>
        <w:spacing w:before="40" w:after="80"/>
        <w:rPr/>
      </w:pPr>
      <w:r w:rsidR="76A90D3D">
        <w:rPr/>
        <w:t>Anexo B. Comandos de despliegue local y AWS.</w:t>
      </w:r>
    </w:p>
    <w:p w:rsidR="76A90D3D" w:rsidP="539269A4" w:rsidRDefault="76A90D3D" w14:paraId="5A04D08C" w14:textId="107BEFA7">
      <w:pPr>
        <w:pStyle w:val="Prrafodelista"/>
        <w:numPr>
          <w:ilvl w:val="0"/>
          <w:numId w:val="2"/>
        </w:numPr>
        <w:spacing w:before="40" w:after="80"/>
        <w:rPr/>
      </w:pPr>
      <w:r w:rsidR="76A90D3D">
        <w:rPr/>
        <w:t>Anexo C. Variables de entorno relevantes.</w:t>
      </w:r>
    </w:p>
    <w:p w:rsidR="76A90D3D" w:rsidP="539269A4" w:rsidRDefault="76A90D3D" w14:paraId="09AFA36C" w14:textId="67462D35">
      <w:pPr>
        <w:pStyle w:val="Prrafodelista"/>
        <w:numPr>
          <w:ilvl w:val="0"/>
          <w:numId w:val="2"/>
        </w:numPr>
        <w:spacing w:before="40" w:after="80"/>
        <w:rPr/>
      </w:pPr>
      <w:r w:rsidR="76A90D3D">
        <w:rPr/>
        <w:t>Anexo D. Fragmentos de configuración y observabilidad.</w:t>
      </w:r>
    </w:p>
    <w:p w:rsidR="76A90D3D" w:rsidP="539269A4" w:rsidRDefault="76A90D3D" w14:paraId="263CA3E7" w14:textId="45EE8CE6">
      <w:pPr>
        <w:pStyle w:val="Prrafodelista"/>
        <w:numPr>
          <w:ilvl w:val="0"/>
          <w:numId w:val="2"/>
        </w:numPr>
        <w:spacing w:before="40" w:after="80"/>
        <w:rPr/>
      </w:pPr>
      <w:r w:rsidR="76A90D3D">
        <w:rPr/>
        <w:t>Anexo E. Referencias y bibliografía.</w:t>
      </w:r>
    </w:p>
    <w:p w:rsidR="76A90D3D" w:rsidP="539269A4" w:rsidRDefault="76A90D3D" w14:paraId="08732D40" w14:textId="11B4C07B">
      <w:pPr>
        <w:pStyle w:val="Ttulo2"/>
        <w:pageBreakBefore w:val="1"/>
      </w:pPr>
      <w:bookmarkStart w:name="_Toc230036879" w:id="82"/>
      <w:r w:rsidR="76A90D3D">
        <w:rPr/>
        <w:t>Anexo A. Inventario de archivos principales</w:t>
      </w:r>
      <w:bookmarkEnd w:id="82"/>
    </w:p>
    <w:p w:rsidR="76A90D3D" w:rsidP="539269A4" w:rsidRDefault="76A90D3D" w14:paraId="69A5794B" w14:textId="322D410C">
      <w:pPr>
        <w:spacing w:before="40" w:after="80"/>
      </w:pPr>
      <w:r w:rsidRPr="539269A4" w:rsidR="76A90D3D">
        <w:rPr>
          <w:b w:val="1"/>
          <w:bCs w:val="1"/>
          <w:sz w:val="20"/>
          <w:szCs w:val="20"/>
        </w:rPr>
        <w:t>Tabla 20. Inventario de artefactos del repositorio</w:t>
      </w:r>
    </w:p>
    <w:p w:rsidR="76A90D3D" w:rsidP="539269A4" w:rsidRDefault="76A90D3D" w14:paraId="19CAD5ED" w14:textId="740C1629">
      <w:pPr>
        <w:spacing w:before="40" w:after="80"/>
      </w:pPr>
      <w:r w:rsidRPr="539269A4" w:rsidR="76A90D3D">
        <w:rPr>
          <w:i w:val="1"/>
          <w:iCs w:val="1"/>
          <w:sz w:val="18"/>
          <w:szCs w:val="18"/>
        </w:rPr>
        <w:t>Fuente: elaboración propia.</w:t>
      </w:r>
    </w:p>
    <w:p w:rsidR="76A90D3D" w:rsidP="539269A4" w:rsidRDefault="76A90D3D" w14:paraId="4E72EB46" w14:textId="1BEE8C3C">
      <w:pPr>
        <w:pStyle w:val="Ttulo2"/>
      </w:pPr>
      <w:bookmarkStart w:name="_Toc230036880" w:id="83"/>
      <w:r w:rsidR="76A90D3D">
        <w:rPr/>
        <w:t>Inventario actualizado por carpetas</w:t>
      </w:r>
      <w:bookmarkEnd w:id="83"/>
    </w:p>
    <w:p w:rsidR="76A90D3D" w:rsidRDefault="76A90D3D" w14:paraId="59831D29" w14:textId="41C2F44D">
      <w:r w:rsidR="76A90D3D">
        <w:rPr/>
        <w:t>La raíz contiene las páginas PHP</w:t>
      </w:r>
      <w:r w:rsidR="4963CFD4">
        <w:rPr/>
        <w:t xml:space="preserve"> visible para todo el mundo</w:t>
      </w:r>
      <w:r w:rsidR="76A90D3D">
        <w:rPr/>
        <w:t>. La carpeta admin/ agrupa el panel (admin/index.php y CRUD en admin/usuarios.php, admin/citas.php, admin/noticias.php y admin/consejos.php); api contiene endpoints JSON; config centraliza</w:t>
      </w:r>
      <w:r w:rsidR="3A946F04">
        <w:rPr/>
        <w:t xml:space="preserve"> el</w:t>
      </w:r>
      <w:r w:rsidR="76A90D3D">
        <w:rPr/>
        <w:t xml:space="preserve"> entorno y conexión a base de datos; includes contiene cabecera, pie</w:t>
      </w:r>
      <w:r w:rsidR="3A946F04">
        <w:rPr/>
        <w:t xml:space="preserve"> </w:t>
      </w:r>
      <w:r w:rsidR="76A90D3D">
        <w:rPr/>
        <w:t>y registro de métricas; database guarda esquema, migraciones y datos semilla.</w:t>
      </w:r>
    </w:p>
    <w:p w:rsidR="76A90D3D" w:rsidRDefault="76A90D3D" w14:paraId="1F768D9A" w14:textId="1CF3770F">
      <w:r w:rsidR="76A90D3D">
        <w:rPr/>
        <w:t>La carpeta docker contiene entrypoints, backup y las dos imágenes del simulador: el worker con Apache JMeter y la UI Apache/PHP. La carpeta monitoring contiene Prometheus, Grafana, Alertmanager, exporters, Telegraf y cAdvisor. La carpeta scripts agrupa despliegue AWS, verificaciones, herramientas de base de datos, scraping de noticias y ejecución de JMeter. La carpeta tests mantiene pruebas PHP de acceso y del simulador.</w:t>
      </w:r>
    </w:p>
    <w:p w:rsidR="76A90D3D" w:rsidRDefault="76A90D3D" w14:paraId="3DA36307" w14:textId="57C987F7">
      <w:r w:rsidR="76A90D3D">
        <w:rPr/>
        <w:t>La documentación se reparte en README.md y docs. Las guías más importantes para operación son DOCKER_DEPLOYMENT.md para local, AWS_DOCKER_DEPLOYMENT.md para EC2, MONITORING_SETUP_GUIDE.md para observabilidad y TRAFFIC_SIMULATOR.md para JMeter. Los ficheros docker-</w:t>
      </w:r>
      <w:r w:rsidR="76A90D3D">
        <w:rPr/>
        <w:t>compose.coolify*.yml y docker-compose.dokploy.yml documentan despliegues alternativos en plataformas con panel.</w:t>
      </w:r>
    </w:p>
    <w:p w:rsidR="76A90D3D" w:rsidP="539269A4" w:rsidRDefault="76A90D3D" w14:paraId="1831DF3E" w14:textId="66F27608">
      <w:pPr>
        <w:pStyle w:val="Ttulo2"/>
      </w:pPr>
      <w:bookmarkStart w:name="_Toc230036881" w:id="84"/>
      <w:r w:rsidR="76A90D3D">
        <w:rPr/>
        <w:t>Anexo B. Comandos de despliegue</w:t>
      </w:r>
      <w:bookmarkEnd w:id="84"/>
    </w:p>
    <w:p w:rsidR="76A90D3D" w:rsidP="539269A4" w:rsidRDefault="76A90D3D" w14:paraId="2434ABCB" w14:textId="72D37BB8">
      <w:pPr>
        <w:pStyle w:val="Ttulo2"/>
      </w:pPr>
      <w:bookmarkStart w:name="_Toc230036882" w:id="85"/>
      <w:r w:rsidR="76A90D3D">
        <w:rPr/>
        <w:t>Comandos útiles en EC2 tras el bootstrap</w:t>
      </w:r>
      <w:bookmarkEnd w:id="85"/>
    </w:p>
    <w:p w:rsidR="76A90D3D" w:rsidRDefault="76A90D3D" w14:paraId="4F7D6108" w14:textId="31381261">
      <w:r w:rsidRPr="539269A4" w:rsidR="76A90D3D">
        <w:rPr>
          <w:rFonts w:ascii="Courier New" w:hAnsi="Courier New"/>
          <w:sz w:val="18"/>
          <w:szCs w:val="18"/>
        </w:rPr>
        <w:t>cd /opt/taller_mecanico_asir</w:t>
      </w:r>
    </w:p>
    <w:p w:rsidR="76A90D3D" w:rsidRDefault="76A90D3D" w14:paraId="24469A90" w14:textId="0137A776">
      <w:r w:rsidRPr="539269A4" w:rsidR="76A90D3D">
        <w:rPr>
          <w:rFonts w:ascii="Courier New" w:hAnsi="Courier New"/>
          <w:sz w:val="18"/>
          <w:szCs w:val="18"/>
        </w:rPr>
        <w:t>cat /var/log/taller-ec2-bootstrap.log</w:t>
      </w:r>
    </w:p>
    <w:p w:rsidR="76A90D3D" w:rsidRDefault="76A90D3D" w14:paraId="0F31DC2E" w14:textId="7317C0B5">
      <w:r w:rsidRPr="539269A4" w:rsidR="76A90D3D">
        <w:rPr>
          <w:rFonts w:ascii="Courier New" w:hAnsi="Courier New"/>
          <w:sz w:val="18"/>
          <w:szCs w:val="18"/>
        </w:rPr>
        <w:t>grep GRAFANA .env</w:t>
      </w:r>
    </w:p>
    <w:p w:rsidR="76A90D3D" w:rsidRDefault="76A90D3D" w14:paraId="7E972D1F" w14:textId="67747604">
      <w:r w:rsidRPr="539269A4" w:rsidR="76A90D3D">
        <w:rPr>
          <w:rFonts w:ascii="Courier New" w:hAnsi="Courier New"/>
          <w:sz w:val="18"/>
          <w:szCs w:val="18"/>
        </w:rPr>
        <w:t>grep MYSQL .env</w:t>
      </w:r>
    </w:p>
    <w:p w:rsidR="76A90D3D" w:rsidP="539269A4" w:rsidRDefault="76A90D3D" w14:paraId="1F34DB46" w14:textId="0E19E6AD">
      <w:pPr>
        <w:rPr>
          <w:sz w:val="18"/>
          <w:szCs w:val="18"/>
        </w:rPr>
      </w:pPr>
      <w:r w:rsidRPr="539269A4" w:rsidR="76A90D3D">
        <w:rPr>
          <w:rFonts w:ascii="Courier New" w:hAnsi="Courier New" w:cs="Courier New"/>
          <w:sz w:val="18"/>
          <w:szCs w:val="18"/>
        </w:rPr>
        <w:t>grep PROMETHEUS</w:t>
      </w:r>
      <w:r w:rsidRPr="539269A4" w:rsidR="76A90D3D">
        <w:rPr>
          <w:sz w:val="18"/>
          <w:szCs w:val="18"/>
        </w:rPr>
        <w:t xml:space="preserve"> .env</w:t>
      </w:r>
    </w:p>
    <w:p w:rsidR="76A90D3D" w:rsidP="539269A4" w:rsidRDefault="76A90D3D" w14:paraId="60CB6A36" w14:textId="02C494D9">
      <w:pPr>
        <w:rPr>
          <w:lang w:val="en-US"/>
        </w:rPr>
      </w:pPr>
      <w:r w:rsidRPr="539269A4" w:rsidR="76A90D3D">
        <w:rPr>
          <w:rFonts w:ascii="Courier New" w:hAnsi="Courier New"/>
          <w:sz w:val="18"/>
          <w:szCs w:val="18"/>
          <w:lang w:val="en-US"/>
        </w:rPr>
        <w:t>grep SIMULATOR .env</w:t>
      </w:r>
    </w:p>
    <w:p w:rsidR="76A90D3D" w:rsidP="539269A4" w:rsidRDefault="76A90D3D" w14:paraId="189CD45B" w14:textId="6EEC4F16">
      <w:pPr>
        <w:rPr>
          <w:lang w:val="en-US"/>
        </w:rPr>
      </w:pPr>
      <w:r w:rsidRPr="539269A4" w:rsidR="76A90D3D">
        <w:rPr>
          <w:rFonts w:ascii="Courier New" w:hAnsi="Courier New"/>
          <w:sz w:val="18"/>
          <w:szCs w:val="18"/>
          <w:lang w:val="en-US"/>
        </w:rPr>
        <w:t>exit</w:t>
      </w:r>
    </w:p>
    <w:p w:rsidR="76A90D3D" w:rsidP="539269A4" w:rsidRDefault="76A90D3D" w14:paraId="019B1FF2" w14:textId="5F0687E5">
      <w:pPr>
        <w:rPr>
          <w:lang w:val="en-US"/>
        </w:rPr>
      </w:pPr>
      <w:r w:rsidRPr="539269A4" w:rsidR="76A90D3D">
        <w:rPr>
          <w:rFonts w:ascii="Courier New" w:hAnsi="Courier New"/>
          <w:sz w:val="18"/>
          <w:szCs w:val="18"/>
          <w:lang w:val="en-US"/>
        </w:rPr>
        <w:t>docker ps</w:t>
      </w:r>
    </w:p>
    <w:p w:rsidR="76A90D3D" w:rsidP="539269A4" w:rsidRDefault="76A90D3D" w14:paraId="57A3B877" w14:textId="749A8B07">
      <w:pPr>
        <w:rPr>
          <w:lang w:val="en-US"/>
        </w:rPr>
      </w:pPr>
      <w:r w:rsidRPr="539269A4" w:rsidR="76A90D3D">
        <w:rPr>
          <w:rFonts w:ascii="Courier New" w:hAnsi="Courier New"/>
          <w:sz w:val="18"/>
          <w:szCs w:val="18"/>
          <w:lang w:val="en-US"/>
        </w:rPr>
        <w:t>docker compose --env-file .env -f docker-compose.aws.yml ps -a</w:t>
      </w:r>
    </w:p>
    <w:p w:rsidR="76A90D3D" w:rsidRDefault="76A90D3D" w14:paraId="61C5C0A3" w14:textId="4B71AFE3">
      <w:r w:rsidR="76A90D3D">
        <w:rPr/>
        <w:t>Estos comandos</w:t>
      </w:r>
      <w:r w:rsidR="5375EB30">
        <w:rPr/>
        <w:t xml:space="preserve"> que se mostraron anteriormente en el apartado 5.4.1</w:t>
      </w:r>
      <w:r w:rsidR="76A90D3D">
        <w:rPr/>
        <w:t xml:space="preserve"> sirven para comprobar que el despliegue ha terminado, encontrar contraseñas reales de producción y confirmar que la sesión SSH ya reconoce los permisos del grupo docker.</w:t>
      </w:r>
    </w:p>
    <w:p w:rsidR="76A90D3D" w:rsidP="539269A4" w:rsidRDefault="76A90D3D" w14:paraId="75A03382" w14:textId="591563FB">
      <w:pPr>
        <w:spacing w:before="80" w:after="120"/>
      </w:pPr>
      <w:r w:rsidR="76A90D3D">
        <w:rPr/>
        <w:t>Despliegue local con Docker: copiar .env.example a .env, ajustar credenciales y ejecutar docker compose up -d --build. La aplicación queda disponible en el puerto configurado por WEB_PORT y Grafana en GRAFANA_PORT.</w:t>
      </w:r>
    </w:p>
    <w:p w:rsidR="76A90D3D" w:rsidP="539269A4" w:rsidRDefault="76A90D3D" w14:paraId="4F9915E1" w14:textId="4F8A6E74">
      <w:pPr>
        <w:spacing w:before="80" w:after="120"/>
      </w:pPr>
      <w:r w:rsidR="76A90D3D">
        <w:rPr/>
        <w:t>Despliegue con simulador: ejecutar docker compose --profile traffic up -d y acceder a la UI en el puerto configurado por TRAFFIC_SIMULATOR_UI_PORT. Antes de usarlo debe cambiarse SIMULATOR_CONTROL_TOKEN.</w:t>
      </w:r>
    </w:p>
    <w:p w:rsidR="76A90D3D" w:rsidP="539269A4" w:rsidRDefault="76A90D3D" w14:paraId="609A11BA" w14:textId="775773FE">
      <w:pPr>
        <w:spacing w:before="80" w:after="120"/>
      </w:pPr>
      <w:r w:rsidR="76A90D3D">
        <w:rPr/>
        <w:t>Despliegue AWS: crear instancia EC2, usar el user data scripts/ec2-user-data-bootstrap.sh o una AMI preparada, clonar el repositorio en /opt/taller_mecanico_asir, revisar .env, rotar secretos y ejecutar ./scripts/deploy_aws_docker.sh. El bootstrap escribe su avance en /var/log/taller-ec2-bootstrap.log y el script imprime al final las URLs de navegador de Grafana, Prometheus, Alertmanager y la UI del simulador.</w:t>
      </w:r>
    </w:p>
    <w:p w:rsidR="76A90D3D" w:rsidP="539269A4" w:rsidRDefault="76A90D3D" w14:paraId="02609690" w14:textId="14D15326">
      <w:pPr>
        <w:pStyle w:val="Ttulo2"/>
      </w:pPr>
      <w:bookmarkStart w:name="_Toc230036883" w:id="86"/>
      <w:r w:rsidR="76A90D3D">
        <w:rPr/>
        <w:t>Anexo C. Variables de entorno relevantes</w:t>
      </w:r>
      <w:bookmarkEnd w:id="86"/>
    </w:p>
    <w:p w:rsidR="76A90D3D" w:rsidP="539269A4" w:rsidRDefault="76A90D3D" w14:paraId="63FEED4A" w14:textId="73950CAF">
      <w:pPr>
        <w:spacing w:before="40" w:after="80"/>
      </w:pPr>
      <w:r w:rsidRPr="539269A4" w:rsidR="76A90D3D">
        <w:rPr>
          <w:b w:val="1"/>
          <w:bCs w:val="1"/>
          <w:sz w:val="20"/>
          <w:szCs w:val="20"/>
        </w:rPr>
        <w:t>Tabla 21. Variables principales de configuración</w:t>
      </w:r>
    </w:p>
    <w:p w:rsidR="76A90D3D" w:rsidP="539269A4" w:rsidRDefault="76A90D3D" w14:paraId="45D3304D" w14:textId="13B5E366">
      <w:pPr>
        <w:spacing w:before="40" w:after="80"/>
      </w:pPr>
      <w:r w:rsidRPr="539269A4" w:rsidR="76A90D3D">
        <w:rPr>
          <w:i w:val="1"/>
          <w:iCs w:val="1"/>
          <w:sz w:val="18"/>
          <w:szCs w:val="18"/>
        </w:rPr>
        <w:t>Fuente: elaboración propia.</w:t>
      </w:r>
    </w:p>
    <w:p w:rsidR="76A90D3D" w:rsidP="539269A4" w:rsidRDefault="76A90D3D" w14:paraId="02F09885" w14:textId="1E20AFF4">
      <w:pPr>
        <w:pStyle w:val="Ttulo2"/>
      </w:pPr>
      <w:bookmarkStart w:name="_Toc230036884" w:id="87"/>
      <w:r w:rsidR="76A90D3D">
        <w:rPr/>
        <w:t>Anexo D. Fragmentos de configuración y observabilidad</w:t>
      </w:r>
      <w:bookmarkEnd w:id="87"/>
    </w:p>
    <w:p w:rsidR="76A90D3D" w:rsidP="539269A4" w:rsidRDefault="76A90D3D" w14:paraId="60AE624A" w14:textId="5FF9B5CC">
      <w:pPr>
        <w:spacing w:before="80" w:after="120"/>
      </w:pPr>
      <w:r w:rsidR="76A90D3D">
        <w:rPr/>
        <w:t>Los siguientes fragmentos resumen decisiones relevantes. Se recomienda consultar los archivos originales del repositorio para ver el contenido completo y actualizado.</w:t>
      </w:r>
    </w:p>
    <w:p w:rsidR="76A90D3D" w:rsidP="539269A4" w:rsidRDefault="76A90D3D" w14:paraId="47ACFD8F" w14:textId="78012C93">
      <w:pPr>
        <w:spacing w:before="80" w:after="120"/>
      </w:pPr>
      <w:r w:rsidR="76A90D3D">
        <w:rPr/>
        <w:t>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rsidR="76A90D3D" w:rsidP="539269A4" w:rsidRDefault="76A90D3D" w14:paraId="10BD7B13" w14:textId="134E382A">
      <w:pPr>
        <w:spacing w:before="80" w:after="120"/>
      </w:pPr>
      <w:r w:rsidR="76A90D3D">
        <w:rPr/>
        <w:t>Prometheus obtiene métricas de /metrics.php, exporters y probes blackbox. Las reglas de alertas incluyen caída de métricas de aplicación, errores 5xx, latencia elevada, base de datos no saludable, conexiones MySQL altas, recursos de sistema y fallo de probes HTTP.</w:t>
      </w:r>
    </w:p>
    <w:p w:rsidR="76A90D3D" w:rsidP="539269A4" w:rsidRDefault="76A90D3D" w14:paraId="62B0B2F6" w14:textId="171D2708">
      <w:pPr>
        <w:pStyle w:val="Ttulo1"/>
        <w:pageBreakBefore w:val="1"/>
      </w:pPr>
      <w:bookmarkStart w:name="_Toc230036885" w:id="88"/>
      <w:r w:rsidR="76A90D3D">
        <w:rPr/>
        <w:t>10. REFERENCIAS Y BIBLIOGRAFÍA</w:t>
      </w:r>
      <w:bookmarkEnd w:id="88"/>
    </w:p>
    <w:p w:rsidR="76A90D3D" w:rsidP="539269A4" w:rsidRDefault="76A90D3D" w14:paraId="7157DE1A" w14:textId="4EEF27B6">
      <w:pPr>
        <w:spacing w:before="80" w:after="120"/>
        <w:rPr>
          <w:lang w:val="en-US"/>
        </w:rPr>
      </w:pPr>
      <w:r w:rsidR="76A90D3D">
        <w:rPr/>
        <w:t xml:space="preserve">Amazon Web Services. </w:t>
      </w:r>
      <w:r w:rsidRPr="539269A4" w:rsidR="76A90D3D">
        <w:rPr>
          <w:lang w:val="en-US"/>
        </w:rPr>
        <w:t>Documentación oficial de Amazon EC2, Amazon EBS, Elastic Load Balancing y AWS Systems Manager. https://docs.aws.amazon.com/</w:t>
      </w:r>
    </w:p>
    <w:p w:rsidR="76A90D3D" w:rsidP="539269A4" w:rsidRDefault="76A90D3D" w14:paraId="30F3CF51" w14:textId="70974E6E">
      <w:pPr>
        <w:spacing w:before="80" w:after="120"/>
        <w:rPr>
          <w:lang w:val="en-US"/>
        </w:rPr>
      </w:pPr>
      <w:r w:rsidRPr="539269A4" w:rsidR="76A90D3D">
        <w:rPr>
          <w:lang w:val="en-US"/>
        </w:rPr>
        <w:t>Apache Software Foundation. Apache HTTP Server Documentation. https://httpd.apache.org/docs/</w:t>
      </w:r>
    </w:p>
    <w:p w:rsidR="76A90D3D" w:rsidP="539269A4" w:rsidRDefault="76A90D3D" w14:paraId="382176FC" w14:textId="315DB39F">
      <w:pPr>
        <w:spacing w:before="80" w:after="120"/>
        <w:rPr>
          <w:lang w:val="en-US"/>
        </w:rPr>
      </w:pPr>
      <w:r w:rsidRPr="539269A4" w:rsidR="76A90D3D">
        <w:rPr>
          <w:lang w:val="en-US"/>
        </w:rPr>
        <w:t>Docker Inc. Docker Documentation y Docker Compose Documentation. https://docs.docker.com/</w:t>
      </w:r>
    </w:p>
    <w:p w:rsidR="76A90D3D" w:rsidP="539269A4" w:rsidRDefault="76A90D3D" w14:paraId="7DBF348D" w14:textId="4C2C5795">
      <w:pPr>
        <w:spacing w:before="80" w:after="120"/>
      </w:pPr>
      <w:r w:rsidR="76A90D3D">
        <w:rPr/>
        <w:t>Grafana Labs. Grafana Documentation. https://grafana.com/docs/</w:t>
      </w:r>
    </w:p>
    <w:p w:rsidR="76A90D3D" w:rsidP="539269A4" w:rsidRDefault="76A90D3D" w14:paraId="26793762" w14:textId="2ACAD520">
      <w:pPr>
        <w:spacing w:before="80" w:after="120"/>
        <w:rPr>
          <w:lang w:val="en-US"/>
        </w:rPr>
      </w:pPr>
      <w:r w:rsidRPr="539269A4" w:rsidR="76A90D3D">
        <w:rPr>
          <w:lang w:val="en-US"/>
        </w:rPr>
        <w:t>HashiCorp. Packer Documentation. https://developer.hashicorp.com/packer/docs</w:t>
      </w:r>
    </w:p>
    <w:p w:rsidR="76A90D3D" w:rsidP="539269A4" w:rsidRDefault="76A90D3D" w14:paraId="0DFF1288" w14:textId="4ECA36E0">
      <w:pPr>
        <w:spacing w:before="80" w:after="120"/>
        <w:rPr>
          <w:lang w:val="en-US"/>
        </w:rPr>
      </w:pPr>
      <w:r w:rsidRPr="539269A4" w:rsidR="76A90D3D">
        <w:rPr>
          <w:lang w:val="en-US"/>
        </w:rPr>
        <w:t>MySQL. MySQL 8.0 Reference Manual. https://dev.mysql.com/doc/</w:t>
      </w:r>
    </w:p>
    <w:p w:rsidR="76A90D3D" w:rsidP="539269A4" w:rsidRDefault="76A90D3D" w14:paraId="28D1A16B" w14:textId="578C9165">
      <w:pPr>
        <w:spacing w:before="80" w:after="120"/>
        <w:rPr>
          <w:lang w:val="en-US"/>
        </w:rPr>
      </w:pPr>
      <w:r w:rsidRPr="539269A4" w:rsidR="76A90D3D">
        <w:rPr>
          <w:lang w:val="en-US"/>
        </w:rPr>
        <w:t>PHP Group. PHP Manual: PDO, sessions, password hashing and security functions. https://www.php.net/docs.php</w:t>
      </w:r>
    </w:p>
    <w:p w:rsidR="76A90D3D" w:rsidP="539269A4" w:rsidRDefault="76A90D3D" w14:paraId="053EC7D0" w14:textId="527A4EB5">
      <w:pPr>
        <w:spacing w:before="80" w:after="120"/>
        <w:rPr>
          <w:lang w:val="en-US"/>
        </w:rPr>
      </w:pPr>
      <w:r w:rsidRPr="539269A4" w:rsidR="76A90D3D">
        <w:rPr>
          <w:lang w:val="en-US"/>
        </w:rPr>
        <w:t>Prometheus Authors. Prometheus, Alertmanager, Node Exporter y Blackbox Exporter Documentation. https://prometheus.io/docs/</w:t>
      </w:r>
    </w:p>
    <w:p w:rsidR="76A90D3D" w:rsidP="539269A4" w:rsidRDefault="76A90D3D" w14:paraId="1441AD46" w14:textId="6D70C5E5">
      <w:pPr>
        <w:spacing w:before="80" w:after="120"/>
        <w:rPr>
          <w:lang w:val="en-US"/>
        </w:rPr>
      </w:pPr>
      <w:r w:rsidR="76A90D3D">
        <w:rPr/>
        <w:t xml:space="preserve">Repositorio del proyecto Taller Mecánico ASIR. </w:t>
      </w:r>
      <w:r w:rsidRPr="539269A4" w:rsidR="76A90D3D">
        <w:rPr>
          <w:lang w:val="en-US"/>
        </w:rPr>
        <w:t>Documentación interna: README.md, docs/DOCKER_DEPLOYMENT.md, docs/AWS_DOCKER_DEPLOYMENT.md, docs/MONITORING_SETUP_GUIDE.md y docs/TRAFFIC_SIMULATOR.md.</w:t>
      </w:r>
    </w:p>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5904"/>
      </w:tblGrid>
      <w:tr w:rsidR="00E6580A" w:rsidTr="539269A4" w14:paraId="30B36A91"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1861F19" w14:textId="77777777">
            <w:pPr>
              <w:spacing w:before="40" w:after="80"/>
            </w:pPr>
            <w:r>
              <w:rPr>
                <w:sz w:val="20"/>
                <w:szCs w:val="20"/>
              </w:rPr>
              <w:t>Módulo</w:t>
            </w:r>
          </w:p>
        </w:tc>
        <w:tc>
          <w:tcPr>
            <w:tcW w:w="59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163E776" w14:textId="77777777">
            <w:pPr>
              <w:spacing w:before="40" w:after="80"/>
            </w:pPr>
            <w:r>
              <w:rPr>
                <w:sz w:val="20"/>
                <w:szCs w:val="20"/>
              </w:rPr>
              <w:t>Aplicación en el PFC</w:t>
            </w:r>
          </w:p>
        </w:tc>
      </w:tr>
      <w:tr w:rsidR="00E6580A" w:rsidTr="539269A4" w14:paraId="43E4AD79"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0C0833" w14:textId="77777777">
            <w:pPr>
              <w:spacing w:before="40" w:after="80"/>
            </w:pPr>
            <w:r>
              <w:rPr>
                <w:sz w:val="20"/>
                <w:szCs w:val="20"/>
              </w:rPr>
              <w:t>Implantación de Aplicaciones Web</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A39053" w14:textId="77777777">
            <w:pPr>
              <w:spacing w:before="40" w:after="80"/>
            </w:pPr>
            <w:r>
              <w:rPr>
                <w:sz w:val="20"/>
                <w:szCs w:val="20"/>
              </w:rPr>
              <w:t>Despliegue de una aplicación PHP sobre Apache, gestión de sesiones, formularios, páginas públicas y privadas, estructura de rutas y publicación mediante Docker.</w:t>
            </w:r>
          </w:p>
        </w:tc>
      </w:tr>
      <w:tr w:rsidR="00E6580A" w:rsidTr="539269A4" w14:paraId="6FCE2247"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DFD552" w14:textId="77777777">
            <w:pPr>
              <w:spacing w:before="40" w:after="80"/>
            </w:pPr>
            <w:r>
              <w:rPr>
                <w:sz w:val="20"/>
                <w:szCs w:val="20"/>
              </w:rPr>
              <w:t>Gestión de Bases de Datos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40786E0" w14:textId="77777777">
            <w:pPr>
              <w:spacing w:before="40" w:after="80"/>
            </w:pPr>
            <w:r>
              <w:rPr>
                <w:sz w:val="20"/>
                <w:szCs w:val="20"/>
              </w:rPr>
              <w:t>Diseño de tablas MySQL, claves primarias y foráneas, relaciones 1:1 y 1:N, índices, restricciones de unicidad y persistencia de usuarios, citas, noticias y consejos.</w:t>
            </w:r>
          </w:p>
        </w:tc>
      </w:tr>
      <w:tr w:rsidR="00E6580A" w:rsidTr="539269A4" w14:paraId="74507A14"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05F501" w14:textId="77777777">
            <w:pPr>
              <w:spacing w:before="40" w:after="80"/>
            </w:pPr>
            <w:r>
              <w:rPr>
                <w:sz w:val="20"/>
                <w:szCs w:val="20"/>
              </w:rPr>
              <w:t>Administración de Sistemas Gestores de Bases de Datos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9500E7" w14:textId="5EC1182A">
            <w:pPr>
              <w:spacing w:before="40" w:after="80"/>
            </w:pPr>
            <w:r w:rsidRPr="67CA4ECC" w:rsidR="79485316">
              <w:rPr>
                <w:sz w:val="20"/>
                <w:szCs w:val="20"/>
              </w:rPr>
              <w:t xml:space="preserve">Configuración de MySQL 8.0, inicialización mediante script SQL, usuarios de aplicación, acceso por variables de entorno, </w:t>
            </w:r>
            <w:r w:rsidRPr="67CA4ECC" w:rsidR="79485316">
              <w:rPr>
                <w:sz w:val="20"/>
                <w:szCs w:val="20"/>
              </w:rPr>
              <w:t>backups</w:t>
            </w:r>
            <w:r w:rsidRPr="67CA4ECC" w:rsidR="79485316">
              <w:rPr>
                <w:sz w:val="20"/>
                <w:szCs w:val="20"/>
              </w:rPr>
              <w:t xml:space="preserve"> y posibilidad de migración futura a</w:t>
            </w:r>
            <w:r w:rsidRPr="67CA4ECC" w:rsidR="5027AB0E">
              <w:rPr>
                <w:sz w:val="20"/>
                <w:szCs w:val="20"/>
              </w:rPr>
              <w:t xml:space="preserve"> RDS O</w:t>
            </w:r>
            <w:r w:rsidRPr="67CA4ECC" w:rsidR="5994475E">
              <w:rPr>
                <w:sz w:val="20"/>
                <w:szCs w:val="20"/>
              </w:rPr>
              <w:t xml:space="preserve"> sistema de bases de datos relacional de Amazon</w:t>
            </w:r>
            <w:r w:rsidRPr="67CA4ECC" w:rsidR="79485316">
              <w:rPr>
                <w:sz w:val="20"/>
                <w:szCs w:val="20"/>
              </w:rPr>
              <w:t>.</w:t>
            </w:r>
          </w:p>
        </w:tc>
      </w:tr>
      <w:tr w:rsidR="00E6580A" w:rsidTr="539269A4" w14:paraId="2C75B88C"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683B24" w14:textId="77777777">
            <w:pPr>
              <w:spacing w:before="40" w:after="80"/>
            </w:pPr>
            <w:r>
              <w:rPr>
                <w:sz w:val="20"/>
                <w:szCs w:val="20"/>
              </w:rPr>
              <w:t>Servicios de Red e Internet</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B1A0E2" w14:textId="77777777">
            <w:pPr>
              <w:spacing w:before="40" w:after="80"/>
            </w:pPr>
            <w:r>
              <w:rPr>
                <w:sz w:val="20"/>
                <w:szCs w:val="20"/>
              </w:rPr>
              <w:t>Exposición de servicios HTTP, uso de puertos, redes Docker internas, resolución por nombres de servicio, rutas de monitorización y publicación mediante dominio.</w:t>
            </w:r>
          </w:p>
        </w:tc>
      </w:tr>
      <w:tr w:rsidR="00E6580A" w:rsidTr="539269A4" w14:paraId="26EA765A"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35A069" w14:textId="77777777">
            <w:pPr>
              <w:spacing w:before="40" w:after="80"/>
            </w:pPr>
            <w:r>
              <w:rPr>
                <w:sz w:val="20"/>
                <w:szCs w:val="20"/>
              </w:rPr>
              <w:t>Administración de Sistemas Operativos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57B5E9" w14:textId="77777777">
            <w:pPr>
              <w:spacing w:before="40" w:after="80"/>
            </w:pPr>
            <w:r>
              <w:rPr>
                <w:sz w:val="20"/>
                <w:szCs w:val="20"/>
              </w:rPr>
              <w:t>Gestión de contenedores, volúmenes, logs, healthchecks, scripts de despliegue, permisos y resolución de incidencias en entornos Windows/Linux.</w:t>
            </w:r>
          </w:p>
        </w:tc>
      </w:tr>
      <w:tr w:rsidR="00E6580A" w:rsidTr="539269A4" w14:paraId="0C076E11"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BCB11D9" w14:textId="77777777">
            <w:pPr>
              <w:spacing w:before="40" w:after="80"/>
            </w:pPr>
            <w:r>
              <w:rPr>
                <w:sz w:val="20"/>
                <w:szCs w:val="20"/>
              </w:rPr>
              <w:t>Seguridad y Alta Disponibilidad</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67CA4ECC" w:rsidRDefault="00000000" w14:paraId="08785953" w14:textId="4845EA99">
            <w:pPr>
              <w:pStyle w:val="Normal"/>
              <w:spacing w:before="40" w:after="80"/>
            </w:pPr>
            <w:r w:rsidRPr="67CA4ECC" w:rsidR="79485316">
              <w:rPr>
                <w:sz w:val="20"/>
                <w:szCs w:val="20"/>
              </w:rPr>
              <w:t xml:space="preserve">Autenticación por roles, contraseñas cifradas, sesiones, </w:t>
            </w:r>
            <w:r w:rsidRPr="67CA4ECC" w:rsidR="2AD27CFC">
              <w:rPr>
                <w:rFonts w:ascii="Segoe UI" w:hAnsi="Segoe UI" w:eastAsia="Segoe UI" w:cs="Segoe UI"/>
                <w:b w:val="0"/>
                <w:bCs w:val="0"/>
                <w:i w:val="0"/>
                <w:iCs w:val="0"/>
                <w:caps w:val="0"/>
                <w:smallCaps w:val="0"/>
                <w:noProof w:val="0"/>
                <w:color w:val="333333"/>
                <w:sz w:val="21"/>
                <w:szCs w:val="21"/>
                <w:lang w:val="es-ES"/>
              </w:rPr>
              <w:t xml:space="preserve">Cross-Site </w:t>
            </w:r>
            <w:r w:rsidRPr="67CA4ECC" w:rsidR="2AD27CFC">
              <w:rPr>
                <w:rFonts w:ascii="Segoe UI" w:hAnsi="Segoe UI" w:eastAsia="Segoe UI" w:cs="Segoe UI"/>
                <w:b w:val="0"/>
                <w:bCs w:val="0"/>
                <w:i w:val="0"/>
                <w:iCs w:val="0"/>
                <w:caps w:val="0"/>
                <w:smallCaps w:val="0"/>
                <w:noProof w:val="0"/>
                <w:color w:val="333333"/>
                <w:sz w:val="21"/>
                <w:szCs w:val="21"/>
                <w:lang w:val="es-ES"/>
              </w:rPr>
              <w:t>Request</w:t>
            </w:r>
            <w:r w:rsidRPr="67CA4ECC" w:rsidR="2AD27CFC">
              <w:rPr>
                <w:rFonts w:ascii="Segoe UI" w:hAnsi="Segoe UI" w:eastAsia="Segoe UI" w:cs="Segoe UI"/>
                <w:b w:val="0"/>
                <w:bCs w:val="0"/>
                <w:i w:val="0"/>
                <w:iCs w:val="0"/>
                <w:caps w:val="0"/>
                <w:smallCaps w:val="0"/>
                <w:noProof w:val="0"/>
                <w:color w:val="333333"/>
                <w:sz w:val="21"/>
                <w:szCs w:val="21"/>
                <w:lang w:val="es-ES"/>
              </w:rPr>
              <w:t xml:space="preserve"> </w:t>
            </w:r>
            <w:r w:rsidRPr="67CA4ECC" w:rsidR="2AD27CFC">
              <w:rPr>
                <w:rFonts w:ascii="Segoe UI" w:hAnsi="Segoe UI" w:eastAsia="Segoe UI" w:cs="Segoe UI"/>
                <w:b w:val="0"/>
                <w:bCs w:val="0"/>
                <w:i w:val="0"/>
                <w:iCs w:val="0"/>
                <w:caps w:val="0"/>
                <w:smallCaps w:val="0"/>
                <w:noProof w:val="0"/>
                <w:color w:val="333333"/>
                <w:sz w:val="21"/>
                <w:szCs w:val="21"/>
                <w:lang w:val="es-ES"/>
              </w:rPr>
              <w:t>Forgery</w:t>
            </w:r>
            <w:r w:rsidRPr="67CA4ECC" w:rsidR="2AD27CFC">
              <w:rPr>
                <w:rFonts w:ascii="Arial" w:hAnsi="Arial" w:eastAsia="Arial" w:cs="Arial"/>
                <w:noProof w:val="0"/>
                <w:sz w:val="20"/>
                <w:szCs w:val="20"/>
                <w:lang w:val="es-ES"/>
              </w:rPr>
              <w:t xml:space="preserve"> </w:t>
            </w:r>
            <w:r w:rsidRPr="67CA4ECC" w:rsidR="79485316">
              <w:rPr>
                <w:sz w:val="20"/>
                <w:szCs w:val="20"/>
              </w:rPr>
              <w:t xml:space="preserve">en formularios críticos, </w:t>
            </w:r>
            <w:r w:rsidRPr="67CA4ECC" w:rsidR="04998092">
              <w:rPr>
                <w:sz w:val="20"/>
                <w:szCs w:val="20"/>
              </w:rPr>
              <w:t>sentencias preparadas</w:t>
            </w:r>
            <w:r w:rsidRPr="67CA4ECC" w:rsidR="79485316">
              <w:rPr>
                <w:sz w:val="20"/>
                <w:szCs w:val="20"/>
              </w:rPr>
              <w:t>, sanitización, control de puertos y estrategia de alertas.</w:t>
            </w:r>
          </w:p>
        </w:tc>
      </w:tr>
      <w:tr w:rsidR="00E6580A" w:rsidTr="539269A4" w14:paraId="103B3228"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4163C66" w14:textId="77777777">
            <w:pPr>
              <w:spacing w:before="40" w:after="80"/>
            </w:pPr>
            <w:r>
              <w:rPr>
                <w:sz w:val="20"/>
                <w:szCs w:val="20"/>
              </w:rPr>
              <w:t>Planificación y Administración de Redes</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17CDB4" w14:textId="77777777">
            <w:pPr>
              <w:spacing w:before="40" w:after="80"/>
            </w:pPr>
            <w:r>
              <w:rPr>
                <w:sz w:val="20"/>
                <w:szCs w:val="20"/>
              </w:rPr>
              <w:t>Separación de redes de aplicación y monitorización, definición de Security Groups en AWS, acceso restringido a Prometheus, Grafana, Alertmanager y MySQL.</w:t>
            </w:r>
          </w:p>
        </w:tc>
      </w:tr>
      <w:tr w:rsidR="00E6580A" w:rsidTr="539269A4" w14:paraId="17C7CA31"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FFF21C" w14:textId="77777777">
            <w:pPr>
              <w:spacing w:before="40" w:after="80"/>
            </w:pPr>
            <w:r>
              <w:rPr>
                <w:sz w:val="20"/>
                <w:szCs w:val="20"/>
              </w:rPr>
              <w:t>Lenguajes de Marcas y Sistemas de Gestión de Información</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F8043E" w14:textId="77777777">
            <w:pPr>
              <w:spacing w:before="40" w:after="80"/>
            </w:pPr>
            <w:r>
              <w:rPr>
                <w:sz w:val="20"/>
                <w:szCs w:val="20"/>
              </w:rPr>
              <w:t>HTML5, CSS3, JavaScript, documentación Markdown, configuración YAML de Docker Compose y JSON de dashboards Grafana.</w:t>
            </w:r>
          </w:p>
        </w:tc>
      </w:tr>
      <w:tr w:rsidR="00E6580A" w:rsidTr="539269A4" w14:paraId="3DFF3442"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6A48374" w14:textId="77777777">
            <w:pPr>
              <w:spacing w:before="40" w:after="80"/>
            </w:pPr>
            <w:r>
              <w:rPr>
                <w:sz w:val="20"/>
                <w:szCs w:val="20"/>
              </w:rPr>
              <w:t>Empresa e Iniciativa Emprendedora</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53E82F" w14:textId="77777777">
            <w:pPr>
              <w:spacing w:before="40" w:after="80"/>
            </w:pPr>
            <w:r>
              <w:rPr>
                <w:sz w:val="20"/>
                <w:szCs w:val="20"/>
              </w:rPr>
              <w:t>Análisis de una necesidad de negocio realista, digitalización de procesos de taller, presupuesto de implantación y evaluación de costes de explotación.</w:t>
            </w:r>
          </w:p>
        </w:tc>
      </w:tr>
      <w:tr w:rsidR="00E6580A" w:rsidTr="539269A4" w14:paraId="2754A00C"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2849203" w14:textId="77777777">
            <w:pPr>
              <w:spacing w:before="40" w:after="80"/>
            </w:pPr>
            <w:r>
              <w:rPr>
                <w:sz w:val="20"/>
                <w:szCs w:val="20"/>
              </w:rPr>
              <w:t>Inglés Técnico</w:t>
            </w:r>
          </w:p>
        </w:tc>
        <w:tc>
          <w:tcPr>
            <w:tcW w:w="5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E21BE3" w14:textId="77777777">
            <w:pPr>
              <w:spacing w:before="40" w:after="80"/>
            </w:pPr>
            <w:r>
              <w:rPr>
                <w:sz w:val="20"/>
                <w:szCs w:val="20"/>
              </w:rPr>
              <w:t>Uso de documentación oficial de Docker, AWS, Prometheus, Grafana, PHP y MySQL, así como nomenclatura técnica habitual en herramientas cloud y de observabilidad.</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6204"/>
      </w:tblGrid>
      <w:tr w:rsidR="00E6580A" w:rsidTr="539269A4" w14:paraId="250B0DD4" w14:textId="77777777">
        <w:trPr>
          <w:tblHeader/>
        </w:trPr>
        <w:tc>
          <w:tcPr>
            <w:tcW w:w="2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60803C0" w14:textId="77777777">
            <w:pPr>
              <w:spacing w:before="40" w:after="80"/>
            </w:pPr>
            <w:r>
              <w:rPr>
                <w:sz w:val="20"/>
                <w:szCs w:val="20"/>
              </w:rPr>
              <w:t>Perfil</w:t>
            </w:r>
          </w:p>
        </w:tc>
        <w:tc>
          <w:tcPr>
            <w:tcW w:w="6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C849313" w14:textId="77777777">
            <w:pPr>
              <w:spacing w:before="40" w:after="80"/>
            </w:pPr>
            <w:r>
              <w:rPr>
                <w:sz w:val="20"/>
                <w:szCs w:val="20"/>
              </w:rPr>
              <w:t>Funciones principales</w:t>
            </w:r>
          </w:p>
        </w:tc>
      </w:tr>
      <w:tr w:rsidR="00E6580A" w:rsidTr="539269A4" w14:paraId="4EB55C12"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1E5442" w14:textId="77777777">
            <w:pPr>
              <w:spacing w:before="40" w:after="80"/>
            </w:pPr>
            <w:r>
              <w:rPr>
                <w:sz w:val="20"/>
                <w:szCs w:val="20"/>
              </w:rPr>
              <w:t>Visitante</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A934471" w14:textId="77777777">
            <w:pPr>
              <w:spacing w:before="40" w:after="80"/>
            </w:pPr>
            <w:r>
              <w:rPr>
                <w:sz w:val="20"/>
                <w:szCs w:val="20"/>
              </w:rPr>
              <w:t>Consultar página de inicio y noticias, registrarse, iniciar sesión y solicitar una cita como invitado con datos de contacto.</w:t>
            </w:r>
          </w:p>
        </w:tc>
      </w:tr>
      <w:tr w:rsidR="00E6580A" w:rsidTr="539269A4" w14:paraId="24A5933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9A0126" w14:textId="77777777">
            <w:pPr>
              <w:spacing w:before="40" w:after="80"/>
            </w:pPr>
            <w:r>
              <w:rPr>
                <w:sz w:val="20"/>
                <w:szCs w:val="20"/>
              </w:rPr>
              <w:t>Usuario registrado</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52AC3C8" w14:textId="77777777">
            <w:pPr>
              <w:spacing w:before="40" w:after="80"/>
            </w:pPr>
            <w:r>
              <w:rPr>
                <w:sz w:val="20"/>
                <w:szCs w:val="20"/>
              </w:rPr>
              <w:t>Crear reservas, consultar citas propias, editar perfil, cambiar contraseña y mantener sus datos personales.</w:t>
            </w:r>
          </w:p>
        </w:tc>
      </w:tr>
      <w:tr w:rsidR="00E6580A" w:rsidTr="539269A4" w14:paraId="4DF8B6DC"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0E8537" w14:textId="77777777">
            <w:pPr>
              <w:spacing w:before="40" w:after="80"/>
            </w:pPr>
            <w:r>
              <w:rPr>
                <w:sz w:val="20"/>
                <w:szCs w:val="20"/>
              </w:rPr>
              <w:t>Administrador</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B198B0F" w14:textId="77777777">
            <w:pPr>
              <w:spacing w:before="40" w:after="80"/>
            </w:pPr>
            <w:r>
              <w:rPr>
                <w:sz w:val="20"/>
                <w:szCs w:val="20"/>
              </w:rPr>
              <w:t>Gestionar usuarios, citas, noticias, consejos, comprobar estadísticas básicas y acceder a herramientas de monitorización.</w:t>
            </w:r>
          </w:p>
        </w:tc>
      </w:tr>
      <w:tr w:rsidR="00E6580A" w:rsidTr="539269A4" w14:paraId="3FE641AA"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98BEBDD" w14:textId="77777777">
            <w:pPr>
              <w:spacing w:before="40" w:after="80"/>
            </w:pPr>
            <w:r>
              <w:rPr>
                <w:sz w:val="20"/>
                <w:szCs w:val="20"/>
              </w:rPr>
              <w:t>Operador técnico</w:t>
            </w:r>
          </w:p>
        </w:tc>
        <w:tc>
          <w:tcPr>
            <w:tcW w:w="6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7E4643C" w14:textId="77777777">
            <w:pPr>
              <w:spacing w:before="40" w:after="80"/>
            </w:pPr>
            <w:r>
              <w:rPr>
                <w:sz w:val="20"/>
                <w:szCs w:val="20"/>
              </w:rPr>
              <w:t>Desplegar el sistema, revisar logs, comprobar métricas, validar healthchecks, ejecutar simulador de tráfico y restaurar backups.</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3000"/>
        <w:gridCol w:w="3404"/>
      </w:tblGrid>
      <w:tr w:rsidR="00E6580A" w:rsidTr="539269A4" w14:paraId="73F9AE88" w14:textId="77777777">
        <w:trPr>
          <w:tblHeader/>
        </w:trPr>
        <w:tc>
          <w:tcPr>
            <w:tcW w:w="2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BB3C834" w14:textId="77777777">
            <w:pPr>
              <w:spacing w:before="40" w:after="80"/>
            </w:pPr>
            <w:r>
              <w:rPr>
                <w:sz w:val="20"/>
                <w:szCs w:val="20"/>
              </w:rPr>
              <w:t>Alternativa</w:t>
            </w:r>
          </w:p>
        </w:tc>
        <w:tc>
          <w:tcPr>
            <w:tcW w:w="30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B143C64" w14:textId="77777777">
            <w:pPr>
              <w:spacing w:before="40" w:after="80"/>
            </w:pPr>
            <w:r>
              <w:rPr>
                <w:sz w:val="20"/>
                <w:szCs w:val="20"/>
              </w:rPr>
              <w:t>Ventajas</w:t>
            </w:r>
          </w:p>
        </w:tc>
        <w:tc>
          <w:tcPr>
            <w:tcW w:w="34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25DCFCC" w14:textId="77777777">
            <w:pPr>
              <w:spacing w:before="40" w:after="80"/>
            </w:pPr>
            <w:r>
              <w:rPr>
                <w:sz w:val="20"/>
                <w:szCs w:val="20"/>
              </w:rPr>
              <w:t>Limitaciones frente al PFC</w:t>
            </w:r>
          </w:p>
        </w:tc>
      </w:tr>
      <w:tr w:rsidR="00E6580A" w:rsidTr="539269A4" w14:paraId="1D2EA89F"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A9870D" w14:textId="77777777">
            <w:pPr>
              <w:spacing w:before="40" w:after="80"/>
            </w:pPr>
            <w:r>
              <w:rPr>
                <w:sz w:val="20"/>
                <w:szCs w:val="20"/>
              </w:rPr>
              <w:t>Agenda manual o hoja de cálculo</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AECA14" w14:textId="77777777">
            <w:pPr>
              <w:spacing w:before="40" w:after="80"/>
            </w:pPr>
            <w:r>
              <w:rPr>
                <w:sz w:val="20"/>
                <w:szCs w:val="20"/>
              </w:rPr>
              <w:t>Coste inicial bajo y aprendizaje rápido.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8B1844" w14:textId="77777777">
            <w:pPr>
              <w:spacing w:before="40" w:after="80"/>
            </w:pPr>
            <w:r>
              <w:rPr>
                <w:sz w:val="20"/>
                <w:szCs w:val="20"/>
              </w:rPr>
              <w:t>No hay acceso web, control de roles, trazabilidad, validaciones ni monitorización.</w:t>
            </w:r>
          </w:p>
        </w:tc>
      </w:tr>
      <w:tr w:rsidR="00E6580A" w:rsidTr="539269A4" w14:paraId="6D43F981"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078CEB" w14:textId="77777777">
            <w:pPr>
              <w:spacing w:before="40" w:after="80"/>
            </w:pPr>
            <w:r>
              <w:rPr>
                <w:sz w:val="20"/>
                <w:szCs w:val="20"/>
              </w:rPr>
              <w:t>Google Calendar compartido</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B5CCD8" w14:textId="77777777">
            <w:pPr>
              <w:spacing w:before="40" w:after="80"/>
            </w:pPr>
            <w:r>
              <w:rPr>
                <w:sz w:val="20"/>
                <w:szCs w:val="20"/>
              </w:rPr>
              <w:t>Permite organizar citas y avisos básicos.</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803A28" w14:textId="77777777">
            <w:pPr>
              <w:spacing w:before="40" w:after="80"/>
            </w:pPr>
            <w:r>
              <w:rPr>
                <w:sz w:val="20"/>
                <w:szCs w:val="20"/>
              </w:rPr>
              <w:t>No integra noticias, perfiles, panel de administración ni métricas de negocio propias.</w:t>
            </w:r>
          </w:p>
        </w:tc>
      </w:tr>
      <w:tr w:rsidR="00E6580A" w:rsidTr="539269A4" w14:paraId="465CCFF1"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C7B60F" w14:textId="77777777">
            <w:pPr>
              <w:spacing w:before="40" w:after="80"/>
            </w:pPr>
            <w:r>
              <w:rPr>
                <w:sz w:val="20"/>
                <w:szCs w:val="20"/>
              </w:rPr>
              <w:t>SaaS de gestión de talleres</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A04260" w14:textId="77777777">
            <w:pPr>
              <w:spacing w:before="40" w:after="80"/>
            </w:pPr>
            <w:r>
              <w:rPr>
                <w:sz w:val="20"/>
                <w:szCs w:val="20"/>
              </w:rPr>
              <w:t>Producto maduro con soporte comercial.</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21F506A" w14:textId="76A23F0D">
            <w:pPr>
              <w:spacing w:before="40" w:after="80"/>
            </w:pPr>
            <w:r>
              <w:rPr>
                <w:sz w:val="20"/>
                <w:szCs w:val="20"/>
              </w:rPr>
              <w:t>Coste recurrente</w:t>
            </w:r>
            <w:r w:rsidR="00747BBA">
              <w:rPr>
                <w:sz w:val="20"/>
                <w:szCs w:val="20"/>
              </w:rPr>
              <w:t xml:space="preserve"> y</w:t>
            </w:r>
            <w:r>
              <w:rPr>
                <w:sz w:val="20"/>
                <w:szCs w:val="20"/>
              </w:rPr>
              <w:t xml:space="preserve"> dependencia de proveedor</w:t>
            </w:r>
          </w:p>
        </w:tc>
      </w:tr>
      <w:tr w:rsidR="00E6580A" w:rsidTr="539269A4" w14:paraId="361A3404"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A23DCB" w14:textId="77777777">
            <w:pPr>
              <w:spacing w:before="40" w:after="80"/>
            </w:pPr>
            <w:r>
              <w:rPr>
                <w:sz w:val="20"/>
                <w:szCs w:val="20"/>
              </w:rPr>
              <w:t>WordPress con plugins de reservas</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8298E80" w14:textId="77777777">
            <w:pPr>
              <w:spacing w:before="40" w:after="80"/>
            </w:pPr>
            <w:r>
              <w:rPr>
                <w:sz w:val="20"/>
                <w:szCs w:val="20"/>
              </w:rPr>
              <w:t>Rápido de publicar y con ecosistema amplio.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747BBA" w14:paraId="6D4CCB25" w14:textId="58C7D925">
            <w:pPr>
              <w:spacing w:before="40" w:after="80"/>
            </w:pPr>
            <w:r>
              <w:rPr>
                <w:sz w:val="20"/>
                <w:szCs w:val="20"/>
              </w:rPr>
              <w:t>Mas fácil de atacar por plugins, menor control del backend y de la arquitectura.</w:t>
            </w:r>
          </w:p>
        </w:tc>
      </w:tr>
      <w:tr w:rsidR="00E6580A" w:rsidTr="539269A4" w14:paraId="3081E12C"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4A54BF" w14:textId="77777777">
            <w:pPr>
              <w:spacing w:before="40" w:after="80"/>
            </w:pPr>
            <w:r>
              <w:rPr>
                <w:sz w:val="20"/>
                <w:szCs w:val="20"/>
              </w:rPr>
              <w:t>Solución propuesta PHP/MySQL Docker</w:t>
            </w:r>
          </w:p>
        </w:tc>
        <w:tc>
          <w:tcPr>
            <w:tcW w:w="30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A1EE52" w14:textId="483FFD0C">
            <w:pPr>
              <w:spacing w:before="40" w:after="80"/>
            </w:pPr>
            <w:r>
              <w:rPr>
                <w:sz w:val="20"/>
                <w:szCs w:val="20"/>
              </w:rPr>
              <w:t>Control completo, despliegue reproducible</w:t>
            </w:r>
            <w:r w:rsidR="00747BBA">
              <w:rPr>
                <w:sz w:val="20"/>
                <w:szCs w:val="20"/>
              </w:rPr>
              <w:t xml:space="preserve"> y</w:t>
            </w:r>
            <w:r>
              <w:rPr>
                <w:sz w:val="20"/>
                <w:szCs w:val="20"/>
              </w:rPr>
              <w:t xml:space="preserve"> monitorización </w:t>
            </w:r>
            <w:r w:rsidR="00747BBA">
              <w:rPr>
                <w:sz w:val="20"/>
                <w:szCs w:val="20"/>
              </w:rPr>
              <w:t>integrada.</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40657B" w14:textId="3E619C17">
            <w:pPr>
              <w:spacing w:before="40" w:after="80"/>
            </w:pPr>
            <w:r>
              <w:rPr>
                <w:sz w:val="20"/>
                <w:szCs w:val="20"/>
              </w:rPr>
              <w:t>Requiere administración técnica y mantenimiento.</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00"/>
        <w:gridCol w:w="4800"/>
        <w:gridCol w:w="1404"/>
      </w:tblGrid>
      <w:tr w:rsidR="00E6580A" w:rsidTr="539269A4" w14:paraId="576877AE" w14:textId="77777777">
        <w:trPr>
          <w:tblHeader/>
        </w:trPr>
        <w:tc>
          <w:tcPr>
            <w:tcW w:w="2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BBFD259" w14:textId="77777777">
            <w:pPr>
              <w:spacing w:before="40" w:after="80"/>
            </w:pPr>
            <w:r>
              <w:rPr>
                <w:sz w:val="20"/>
                <w:szCs w:val="20"/>
              </w:rPr>
              <w:t>Semana</w:t>
            </w:r>
          </w:p>
        </w:tc>
        <w:tc>
          <w:tcPr>
            <w:tcW w:w="48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8F58E8E" w14:textId="77777777">
            <w:pPr>
              <w:spacing w:before="40" w:after="80"/>
            </w:pPr>
            <w:r>
              <w:rPr>
                <w:sz w:val="20"/>
                <w:szCs w:val="20"/>
              </w:rPr>
              <w:t>Tareas realizadas</w:t>
            </w:r>
          </w:p>
        </w:tc>
        <w:tc>
          <w:tcPr>
            <w:tcW w:w="14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F6A987B" w14:textId="77777777">
            <w:pPr>
              <w:spacing w:before="40" w:after="80"/>
            </w:pPr>
            <w:r>
              <w:rPr>
                <w:sz w:val="20"/>
                <w:szCs w:val="20"/>
              </w:rPr>
              <w:t>Horas</w:t>
            </w:r>
          </w:p>
        </w:tc>
      </w:tr>
      <w:tr w:rsidR="00E6580A" w:rsidTr="539269A4" w14:paraId="5DF7E08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C4359C" w14:textId="77777777">
            <w:pPr>
              <w:spacing w:before="40" w:after="80"/>
            </w:pPr>
            <w:r>
              <w:rPr>
                <w:sz w:val="20"/>
                <w:szCs w:val="20"/>
              </w:rPr>
              <w:t>Lunes 03/03/26 - Viernes 07/03/26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4994FC" w14:textId="0650F2C6">
            <w:pPr>
              <w:spacing w:before="40" w:after="80"/>
            </w:pPr>
            <w:r>
              <w:rPr>
                <w:sz w:val="20"/>
                <w:szCs w:val="20"/>
              </w:rPr>
              <w:t>Análisis de requisitos, definición de escenario de taller, revisión de</w:t>
            </w:r>
            <w:r w:rsidR="00AB3EC6">
              <w:rPr>
                <w:sz w:val="20"/>
                <w:szCs w:val="20"/>
              </w:rPr>
              <w:t xml:space="preserve"> los</w:t>
            </w:r>
            <w:r>
              <w:rPr>
                <w:sz w:val="20"/>
                <w:szCs w:val="20"/>
              </w:rPr>
              <w:t xml:space="preserve"> módulos ASIR implicados y estructura inicial del repositorio.</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60E5764A" w14:textId="072F6AD9">
            <w:pPr>
              <w:spacing w:before="40" w:after="80"/>
            </w:pPr>
            <w:r>
              <w:t>3</w:t>
            </w:r>
          </w:p>
        </w:tc>
      </w:tr>
      <w:tr w:rsidR="00E6580A" w:rsidTr="539269A4" w14:paraId="40F8BCB4"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96E821A" w14:textId="77777777">
            <w:pPr>
              <w:spacing w:before="40" w:after="80"/>
            </w:pPr>
            <w:r>
              <w:rPr>
                <w:sz w:val="20"/>
                <w:szCs w:val="20"/>
              </w:rPr>
              <w:t>Lunes 10/03/26 - Viernes 14/03/26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F81E31A" w14:textId="77777777">
            <w:pPr>
              <w:spacing w:before="40" w:after="80"/>
            </w:pPr>
            <w:r>
              <w:rPr>
                <w:sz w:val="20"/>
                <w:szCs w:val="20"/>
              </w:rPr>
              <w:t>Diseño del modelo de datos, tablas principales, relaciones, restricciones y usuarios iniciales.</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F25D78" w14:textId="77777777">
            <w:pPr>
              <w:spacing w:before="40" w:after="80"/>
            </w:pPr>
            <w:r>
              <w:rPr>
                <w:sz w:val="20"/>
                <w:szCs w:val="20"/>
              </w:rPr>
              <w:t>5</w:t>
            </w:r>
          </w:p>
        </w:tc>
      </w:tr>
      <w:tr w:rsidR="00E6580A" w:rsidTr="539269A4" w14:paraId="16403165"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6C25C0" w14:textId="77777777">
            <w:pPr>
              <w:spacing w:before="40" w:after="80"/>
            </w:pPr>
            <w:r>
              <w:rPr>
                <w:sz w:val="20"/>
                <w:szCs w:val="20"/>
              </w:rPr>
              <w:t>Lunes 17/03/26 - Viernes 21/03/26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F100DB" w14:textId="61E984BB">
            <w:pPr>
              <w:spacing w:before="40" w:after="80"/>
            </w:pPr>
            <w:r>
              <w:rPr>
                <w:sz w:val="20"/>
                <w:szCs w:val="20"/>
              </w:rPr>
              <w:t>Desarrollo de autenticación, registro, login, sesiones, roles y estructura de cabecera/pie.</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54BA9DAF" w14:textId="1033A435">
            <w:pPr>
              <w:spacing w:before="40" w:after="80"/>
            </w:pPr>
            <w:r>
              <w:t>6</w:t>
            </w:r>
          </w:p>
        </w:tc>
      </w:tr>
      <w:tr w:rsidR="00E6580A" w:rsidTr="539269A4" w14:paraId="0845B68F"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7B3BBF8" w14:textId="77777777">
            <w:pPr>
              <w:spacing w:before="40" w:after="80"/>
            </w:pPr>
            <w:r>
              <w:rPr>
                <w:sz w:val="20"/>
                <w:szCs w:val="20"/>
              </w:rPr>
              <w:t>Lunes 24/03/26 - Viernes 28/03/26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3EEF7D" w14:textId="77777777">
            <w:pPr>
              <w:spacing w:before="40" w:after="80"/>
            </w:pPr>
            <w:r>
              <w:rPr>
                <w:sz w:val="20"/>
                <w:szCs w:val="20"/>
              </w:rPr>
              <w:t>Implementación de gestión de citas, calendario, API JSON, validación de horarios y reservas de invitados.</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5A765272" w14:textId="6DA84AFB">
            <w:pPr>
              <w:spacing w:before="40" w:after="80"/>
            </w:pPr>
            <w:r>
              <w:t>7</w:t>
            </w:r>
          </w:p>
        </w:tc>
      </w:tr>
      <w:tr w:rsidR="00E6580A" w:rsidTr="539269A4" w14:paraId="60CE4A59"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7948F0" w14:textId="77777777">
            <w:pPr>
              <w:spacing w:before="40" w:after="80"/>
            </w:pPr>
            <w:r>
              <w:rPr>
                <w:sz w:val="20"/>
                <w:szCs w:val="20"/>
              </w:rPr>
              <w:t>Lunes 31/03/26 - Viernes 04/04/26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8F019D8" w14:textId="77777777">
            <w:pPr>
              <w:spacing w:before="40" w:after="80"/>
            </w:pPr>
            <w:r>
              <w:rPr>
                <w:sz w:val="20"/>
                <w:szCs w:val="20"/>
              </w:rPr>
              <w:t>Implementación de noticias, consejos, subida de imágenes y panel de administración.</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1C5AA5" w14:textId="77777777">
            <w:pPr>
              <w:spacing w:before="40" w:after="80"/>
            </w:pPr>
            <w:r>
              <w:rPr>
                <w:sz w:val="20"/>
                <w:szCs w:val="20"/>
              </w:rPr>
              <w:t>5</w:t>
            </w:r>
          </w:p>
        </w:tc>
      </w:tr>
      <w:tr w:rsidR="00E6580A" w:rsidTr="539269A4" w14:paraId="1822107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073370" w14:textId="77777777">
            <w:pPr>
              <w:spacing w:before="40" w:after="80"/>
            </w:pPr>
            <w:r>
              <w:rPr>
                <w:sz w:val="20"/>
                <w:szCs w:val="20"/>
              </w:rPr>
              <w:t>Lunes 07/04/26 - Viernes 11/04/26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04D3A3C" w14:textId="175E5FEE">
            <w:pPr>
              <w:spacing w:before="40" w:after="80"/>
            </w:pPr>
            <w:r>
              <w:rPr>
                <w:sz w:val="20"/>
                <w:szCs w:val="20"/>
              </w:rPr>
              <w:t>C</w:t>
            </w:r>
            <w:r w:rsidR="00AB3EC6">
              <w:rPr>
                <w:sz w:val="20"/>
                <w:szCs w:val="20"/>
              </w:rPr>
              <w:t>reacion de los contenedores en</w:t>
            </w:r>
            <w:r>
              <w:rPr>
                <w:sz w:val="20"/>
                <w:szCs w:val="20"/>
              </w:rPr>
              <w:t xml:space="preserve"> Docker, variables de entorno, volúmenes, redes, healthchecks e inicialización de MySQL.</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AB3EC6" w14:paraId="0DBFF4E1" w14:textId="37526797">
            <w:pPr>
              <w:spacing w:before="40" w:after="80"/>
            </w:pPr>
            <w:r>
              <w:t>7</w:t>
            </w:r>
          </w:p>
        </w:tc>
      </w:tr>
      <w:tr w:rsidR="00E6580A" w:rsidTr="539269A4" w14:paraId="2355E89E"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DDF6074" w14:textId="77777777">
            <w:pPr>
              <w:spacing w:before="40" w:after="80"/>
            </w:pPr>
            <w:r>
              <w:rPr>
                <w:sz w:val="20"/>
                <w:szCs w:val="20"/>
              </w:rPr>
              <w:t>Lunes 14/04/26 - Viernes 18/04/26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842233" w14:textId="77777777">
            <w:pPr>
              <w:spacing w:before="40" w:after="80"/>
            </w:pPr>
            <w:r>
              <w:rPr>
                <w:sz w:val="20"/>
                <w:szCs w:val="20"/>
              </w:rPr>
              <w:t>Monitorización con Prometheus, Grafana, exporters, endpoint de métricas PHP, alertas y dashboards.</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20D346" w14:textId="77777777">
            <w:pPr>
              <w:spacing w:before="40" w:after="80"/>
            </w:pPr>
            <w:r>
              <w:rPr>
                <w:sz w:val="20"/>
                <w:szCs w:val="20"/>
              </w:rPr>
              <w:t>6</w:t>
            </w:r>
          </w:p>
        </w:tc>
      </w:tr>
      <w:tr w:rsidR="00E6580A" w:rsidTr="539269A4" w14:paraId="7A638663"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C9B41D" w14:textId="77777777">
            <w:pPr>
              <w:spacing w:before="40" w:after="80"/>
            </w:pPr>
            <w:r>
              <w:rPr>
                <w:sz w:val="20"/>
                <w:szCs w:val="20"/>
              </w:rPr>
              <w:t>Lunes 21/04/26 - Viernes 25/04/26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0F97A6" w14:textId="77777777">
            <w:pPr>
              <w:spacing w:before="40" w:after="80"/>
            </w:pPr>
            <w:r>
              <w:rPr>
                <w:sz w:val="20"/>
                <w:szCs w:val="20"/>
              </w:rPr>
              <w:t>Simulador de tráfico, pruebas de carga controladas, documentación de despliegue y revisión de seguridad.</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399059" w14:textId="77777777">
            <w:pPr>
              <w:spacing w:before="40" w:after="80"/>
            </w:pPr>
            <w:r>
              <w:rPr>
                <w:sz w:val="20"/>
                <w:szCs w:val="20"/>
              </w:rPr>
              <w:t>5</w:t>
            </w:r>
          </w:p>
        </w:tc>
      </w:tr>
      <w:tr w:rsidR="00E6580A" w:rsidTr="539269A4" w14:paraId="640DE423"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277EEC" w14:textId="77777777">
            <w:pPr>
              <w:spacing w:before="40" w:after="80"/>
            </w:pPr>
            <w:r>
              <w:rPr>
                <w:sz w:val="20"/>
                <w:szCs w:val="20"/>
              </w:rPr>
              <w:t>Lunes 28/04/26 - Viernes 02/05/26</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3D006C" w14:textId="77777777">
            <w:pPr>
              <w:spacing w:before="40" w:after="80"/>
            </w:pPr>
            <w:r>
              <w:rPr>
                <w:sz w:val="20"/>
                <w:szCs w:val="20"/>
              </w:rPr>
              <w:t>Redacción de memoria, anexos, presupuesto, conclusiones y preparación de defensa.</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C45FD29" w14:textId="77777777">
            <w:pPr>
              <w:spacing w:before="40" w:after="80"/>
            </w:pPr>
            <w:r>
              <w:rPr>
                <w:sz w:val="20"/>
                <w:szCs w:val="20"/>
              </w:rPr>
              <w:t>6</w:t>
            </w:r>
          </w:p>
        </w:tc>
      </w:tr>
      <w:tr w:rsidR="00E6580A" w:rsidTr="539269A4" w14:paraId="1F42C179" w14:textId="77777777">
        <w:tc>
          <w:tcPr>
            <w:tcW w:w="2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3F5EF2E" w14:textId="77777777">
            <w:pPr>
              <w:spacing w:before="40" w:after="80"/>
            </w:pPr>
            <w:r>
              <w:rPr>
                <w:sz w:val="20"/>
                <w:szCs w:val="20"/>
              </w:rPr>
              <w:t>Total</w:t>
            </w:r>
          </w:p>
        </w:tc>
        <w:tc>
          <w:tcPr>
            <w:tcW w:w="4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E570BC" w14:textId="77777777">
            <w:pPr>
              <w:spacing w:before="40" w:after="80"/>
            </w:pPr>
            <w:r>
              <w:rPr>
                <w:sz w:val="20"/>
                <w:szCs w:val="20"/>
              </w:rPr>
              <w:t>Planificación, implantación y documentación del PFC.</w:t>
            </w:r>
          </w:p>
        </w:tc>
        <w:tc>
          <w:tcPr>
            <w:tcW w:w="1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922988A" w14:textId="77777777">
            <w:pPr>
              <w:spacing w:before="40" w:after="80"/>
            </w:pPr>
            <w:r>
              <w:rPr>
                <w:sz w:val="20"/>
                <w:szCs w:val="20"/>
              </w:rPr>
              <w:t>50</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3400"/>
        <w:gridCol w:w="3404"/>
      </w:tblGrid>
      <w:tr w:rsidR="00E6580A" w:rsidTr="539269A4" w14:paraId="37A4460C" w14:textId="77777777">
        <w:trPr>
          <w:tblHeader/>
        </w:trPr>
        <w:tc>
          <w:tcPr>
            <w:tcW w:w="1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866F59B" w14:textId="77777777">
            <w:pPr>
              <w:spacing w:before="40" w:after="80"/>
            </w:pPr>
            <w:r>
              <w:rPr>
                <w:sz w:val="20"/>
                <w:szCs w:val="20"/>
              </w:rPr>
              <w:t>Tabla</w:t>
            </w:r>
          </w:p>
        </w:tc>
        <w:tc>
          <w:tcPr>
            <w:tcW w:w="34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0E90736" w14:textId="77777777">
            <w:pPr>
              <w:spacing w:before="40" w:after="80"/>
            </w:pPr>
            <w:r>
              <w:rPr>
                <w:sz w:val="20"/>
                <w:szCs w:val="20"/>
              </w:rPr>
              <w:t>Propósito</w:t>
            </w:r>
          </w:p>
        </w:tc>
        <w:tc>
          <w:tcPr>
            <w:tcW w:w="34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6C67C87" w14:textId="77777777">
            <w:pPr>
              <w:spacing w:before="40" w:after="80"/>
            </w:pPr>
            <w:r>
              <w:rPr>
                <w:sz w:val="20"/>
                <w:szCs w:val="20"/>
              </w:rPr>
              <w:t>Relaciones</w:t>
            </w:r>
          </w:p>
        </w:tc>
      </w:tr>
      <w:tr w:rsidR="00E6580A" w:rsidTr="539269A4" w14:paraId="2EBBAC6E"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200FB4" w14:textId="77777777">
            <w:pPr>
              <w:spacing w:before="40" w:after="80"/>
            </w:pPr>
            <w:r>
              <w:rPr>
                <w:sz w:val="20"/>
                <w:szCs w:val="20"/>
              </w:rPr>
              <w:t>users_data</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D0741F5" w14:textId="77777777">
            <w:pPr>
              <w:spacing w:before="40" w:after="80"/>
            </w:pPr>
            <w:r>
              <w:rPr>
                <w:sz w:val="20"/>
                <w:szCs w:val="20"/>
              </w:rPr>
              <w:t>Datos personales y de contacto.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A7A3E7B" w14:textId="77777777">
            <w:pPr>
              <w:spacing w:before="40" w:after="80"/>
            </w:pPr>
            <w:r>
              <w:rPr>
                <w:sz w:val="20"/>
                <w:szCs w:val="20"/>
              </w:rPr>
              <w:t>Relación 1:1 con users_login y 1:N con citas, noticias y consejos.</w:t>
            </w:r>
          </w:p>
        </w:tc>
      </w:tr>
      <w:tr w:rsidR="00E6580A" w:rsidTr="539269A4" w14:paraId="33A6CAF2"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D2D731" w14:textId="77777777">
            <w:pPr>
              <w:spacing w:before="40" w:after="80"/>
            </w:pPr>
            <w:r>
              <w:rPr>
                <w:sz w:val="20"/>
                <w:szCs w:val="20"/>
              </w:rPr>
              <w:t>users_login</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966DD5" w14:textId="77777777">
            <w:pPr>
              <w:spacing w:before="40" w:after="80"/>
            </w:pPr>
            <w:r>
              <w:rPr>
                <w:sz w:val="20"/>
                <w:szCs w:val="20"/>
              </w:rPr>
              <w:t>Credenciales, usuario y rol.</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00681C" w14:textId="77777777">
            <w:pPr>
              <w:spacing w:before="40" w:after="80"/>
            </w:pPr>
            <w:r>
              <w:rPr>
                <w:sz w:val="20"/>
                <w:szCs w:val="20"/>
              </w:rPr>
              <w:t>Clave foránea idUser con eliminación en cascada.</w:t>
            </w:r>
          </w:p>
        </w:tc>
      </w:tr>
      <w:tr w:rsidR="00E6580A" w:rsidTr="539269A4" w14:paraId="12AECE80"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C4786A" w14:textId="77777777">
            <w:pPr>
              <w:spacing w:before="40" w:after="80"/>
            </w:pPr>
            <w:r>
              <w:rPr>
                <w:sz w:val="20"/>
                <w:szCs w:val="20"/>
              </w:rPr>
              <w:t>citas</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4C2D76" w14:textId="77777777">
            <w:pPr>
              <w:spacing w:before="40" w:after="80"/>
            </w:pPr>
            <w:r>
              <w:rPr>
                <w:sz w:val="20"/>
                <w:szCs w:val="20"/>
              </w:rPr>
              <w:t>Reservas con fecha, hora, motivo y datos de invitado.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178CF21" w14:textId="77777777">
            <w:pPr>
              <w:spacing w:before="40" w:after="80"/>
            </w:pPr>
            <w:r>
              <w:rPr>
                <w:sz w:val="20"/>
                <w:szCs w:val="20"/>
              </w:rPr>
              <w:t>Puede vincularse a users_data o registrar datos de invitado.</w:t>
            </w:r>
          </w:p>
        </w:tc>
      </w:tr>
      <w:tr w:rsidR="00E6580A" w:rsidTr="539269A4" w14:paraId="5A32130E"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34D01A" w14:textId="77777777">
            <w:pPr>
              <w:spacing w:before="40" w:after="80"/>
            </w:pPr>
            <w:r>
              <w:rPr>
                <w:sz w:val="20"/>
                <w:szCs w:val="20"/>
              </w:rPr>
              <w:t>noticias</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0655A" w14:textId="77777777">
            <w:pPr>
              <w:spacing w:before="40" w:after="80"/>
            </w:pPr>
            <w:r>
              <w:rPr>
                <w:sz w:val="20"/>
                <w:szCs w:val="20"/>
              </w:rPr>
              <w:t>Publicaciones del taller con imagen y texto.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5DCFF12" w14:textId="77777777">
            <w:pPr>
              <w:spacing w:before="40" w:after="80"/>
            </w:pPr>
            <w:r>
              <w:rPr>
                <w:sz w:val="20"/>
                <w:szCs w:val="20"/>
              </w:rPr>
              <w:t>Cada noticia se asocia al usuario administrador creador.</w:t>
            </w:r>
          </w:p>
        </w:tc>
      </w:tr>
      <w:tr w:rsidR="00E6580A" w:rsidTr="539269A4" w14:paraId="5F7F0268"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11DECB" w14:textId="77777777">
            <w:pPr>
              <w:spacing w:before="40" w:after="80"/>
            </w:pPr>
            <w:r>
              <w:rPr>
                <w:sz w:val="20"/>
                <w:szCs w:val="20"/>
              </w:rPr>
              <w:t>consejos</w:t>
            </w:r>
          </w:p>
        </w:tc>
        <w:tc>
          <w:tcPr>
            <w:tcW w:w="3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9D025E" w14:textId="77777777">
            <w:pPr>
              <w:spacing w:before="40" w:after="80"/>
            </w:pPr>
            <w:r>
              <w:rPr>
                <w:sz w:val="20"/>
                <w:szCs w:val="20"/>
              </w:rPr>
              <w:t>Consejos técnicos o contenido informativo.</w:t>
            </w:r>
          </w:p>
        </w:tc>
        <w:tc>
          <w:tcPr>
            <w:tcW w:w="34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7083DA" w14:textId="77777777">
            <w:pPr>
              <w:spacing w:before="40" w:after="80"/>
            </w:pPr>
            <w:r>
              <w:rPr>
                <w:sz w:val="20"/>
                <w:szCs w:val="20"/>
              </w:rPr>
              <w:t>Cada consejo se asocia al usuario que lo creó.</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700"/>
        <w:gridCol w:w="3904"/>
      </w:tblGrid>
      <w:tr w:rsidR="00E6580A" w:rsidTr="539269A4" w14:paraId="4B8064EA"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A7804A3" w14:textId="77777777">
            <w:pPr>
              <w:spacing w:before="40" w:after="80"/>
            </w:pPr>
            <w:r>
              <w:rPr>
                <w:sz w:val="20"/>
                <w:szCs w:val="20"/>
              </w:rPr>
              <w:t>Servicio</w:t>
            </w:r>
          </w:p>
        </w:tc>
        <w:tc>
          <w:tcPr>
            <w:tcW w:w="2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956C1E0" w14:textId="77777777">
            <w:pPr>
              <w:spacing w:before="40" w:after="80"/>
            </w:pPr>
            <w:r>
              <w:rPr>
                <w:sz w:val="20"/>
                <w:szCs w:val="20"/>
              </w:rPr>
              <w:t>Imagen o build</w:t>
            </w:r>
          </w:p>
        </w:tc>
        <w:tc>
          <w:tcPr>
            <w:tcW w:w="39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0586DFE" w14:textId="77777777">
            <w:pPr>
              <w:spacing w:before="40" w:after="80"/>
            </w:pPr>
            <w:r>
              <w:rPr>
                <w:sz w:val="20"/>
                <w:szCs w:val="20"/>
              </w:rPr>
              <w:t>Función</w:t>
            </w:r>
          </w:p>
        </w:tc>
      </w:tr>
      <w:tr w:rsidR="00E6580A" w:rsidTr="539269A4" w14:paraId="33ECFAAB"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AC5554" w14:textId="77777777">
            <w:pPr>
              <w:spacing w:before="40" w:after="80"/>
            </w:pPr>
            <w:r>
              <w:rPr>
                <w:sz w:val="20"/>
                <w:szCs w:val="20"/>
              </w:rPr>
              <w:t>web</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5235B5" w14:textId="77777777">
            <w:pPr>
              <w:spacing w:before="40" w:after="80"/>
            </w:pPr>
            <w:r>
              <w:rPr>
                <w:sz w:val="20"/>
                <w:szCs w:val="20"/>
              </w:rPr>
              <w:t>Build desde Dockerfile</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E33173" w14:textId="77777777">
            <w:pPr>
              <w:spacing w:before="40" w:after="80"/>
            </w:pPr>
            <w:r>
              <w:rPr>
                <w:sz w:val="20"/>
                <w:szCs w:val="20"/>
              </w:rPr>
              <w:t>Apache + PHP 8.2, aplicación web y endpoint /metrics.php.</w:t>
            </w:r>
          </w:p>
        </w:tc>
      </w:tr>
      <w:tr w:rsidR="00E6580A" w:rsidTr="539269A4" w14:paraId="1654F137"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5594F8F" w14:textId="77777777">
            <w:pPr>
              <w:spacing w:before="40" w:after="80"/>
            </w:pPr>
            <w:r>
              <w:rPr>
                <w:sz w:val="20"/>
                <w:szCs w:val="20"/>
              </w:rPr>
              <w:t>mysql</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4DE7D4" w14:textId="77777777">
            <w:pPr>
              <w:spacing w:before="40" w:after="80"/>
            </w:pPr>
            <w:r>
              <w:rPr>
                <w:sz w:val="20"/>
                <w:szCs w:val="20"/>
              </w:rPr>
              <w:t>mysql:8.0</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C3A9C6" w14:textId="77777777">
            <w:pPr>
              <w:spacing w:before="40" w:after="80"/>
            </w:pPr>
            <w:r>
              <w:rPr>
                <w:sz w:val="20"/>
                <w:szCs w:val="20"/>
              </w:rPr>
              <w:t>Base de datos relacional con volumen persistente e inicialización SQL.</w:t>
            </w:r>
          </w:p>
        </w:tc>
      </w:tr>
      <w:tr w:rsidR="00E6580A" w:rsidTr="539269A4" w14:paraId="73459643"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3B68E1E" w14:textId="77777777">
            <w:pPr>
              <w:spacing w:before="40" w:after="80"/>
            </w:pPr>
            <w:r>
              <w:rPr>
                <w:sz w:val="20"/>
                <w:szCs w:val="20"/>
              </w:rPr>
              <w:t>prometheus</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76E526" w14:textId="77777777">
            <w:pPr>
              <w:spacing w:before="40" w:after="80"/>
            </w:pPr>
            <w:r>
              <w:rPr>
                <w:sz w:val="20"/>
                <w:szCs w:val="20"/>
              </w:rPr>
              <w:t>prom/prometheus:v3.11.3</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41AAE2" w14:textId="77777777">
            <w:pPr>
              <w:spacing w:before="40" w:after="80"/>
            </w:pPr>
            <w:r>
              <w:rPr>
                <w:sz w:val="20"/>
                <w:szCs w:val="20"/>
              </w:rPr>
              <w:t>Scraping de métricas y evaluación de reglas de alerta.</w:t>
            </w:r>
          </w:p>
        </w:tc>
      </w:tr>
      <w:tr w:rsidR="00E6580A" w:rsidTr="539269A4" w14:paraId="39CD8F07"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FA27369" w14:textId="77777777">
            <w:pPr>
              <w:spacing w:before="40" w:after="80"/>
            </w:pPr>
            <w:r>
              <w:rPr>
                <w:sz w:val="20"/>
                <w:szCs w:val="20"/>
              </w:rPr>
              <w:t>grafana</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3272B7" w14:textId="77777777">
            <w:pPr>
              <w:spacing w:before="40" w:after="80"/>
            </w:pPr>
            <w:r>
              <w:rPr>
                <w:sz w:val="20"/>
                <w:szCs w:val="20"/>
              </w:rPr>
              <w:t>grafana/grafana:13.0.1</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8679BB6" w14:textId="77777777">
            <w:pPr>
              <w:spacing w:before="40" w:after="80"/>
            </w:pPr>
            <w:r>
              <w:rPr>
                <w:sz w:val="20"/>
                <w:szCs w:val="20"/>
              </w:rPr>
              <w:t>Dashboards técnicos y de negocio provisionados desde archivos.</w:t>
            </w:r>
          </w:p>
        </w:tc>
      </w:tr>
      <w:tr w:rsidR="00E6580A" w:rsidTr="539269A4" w14:paraId="6204D9D9"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F4C767" w14:textId="77777777">
            <w:pPr>
              <w:spacing w:before="40" w:after="80"/>
            </w:pPr>
            <w:r>
              <w:rPr>
                <w:sz w:val="20"/>
                <w:szCs w:val="20"/>
              </w:rPr>
              <w:t>alertmanager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927550" w14:textId="77777777">
            <w:pPr>
              <w:spacing w:before="40" w:after="80"/>
            </w:pPr>
            <w:r>
              <w:rPr>
                <w:sz w:val="20"/>
                <w:szCs w:val="20"/>
              </w:rPr>
              <w:t>prom/alertmanager:v0.32.1</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AB4F0F" w14:textId="77777777">
            <w:pPr>
              <w:spacing w:before="40" w:after="80"/>
            </w:pPr>
            <w:r>
              <w:rPr>
                <w:sz w:val="20"/>
                <w:szCs w:val="20"/>
              </w:rPr>
              <w:t>Agrupación y envío de alertas por correo SMTP.</w:t>
            </w:r>
          </w:p>
        </w:tc>
      </w:tr>
      <w:tr w:rsidR="00E6580A" w:rsidTr="539269A4" w14:paraId="626EE2A4"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F264D25" w14:textId="77777777">
            <w:pPr>
              <w:spacing w:before="40" w:after="80"/>
            </w:pPr>
            <w:r>
              <w:rPr>
                <w:sz w:val="20"/>
                <w:szCs w:val="20"/>
              </w:rPr>
              <w:t>node-exporter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6A7330" w14:textId="77777777">
            <w:pPr>
              <w:spacing w:before="40" w:after="80"/>
            </w:pPr>
            <w:r>
              <w:rPr>
                <w:sz w:val="20"/>
                <w:szCs w:val="20"/>
              </w:rPr>
              <w:t>prom/node-exporter:v1.11.1</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D1BDE6" w14:textId="77777777">
            <w:pPr>
              <w:spacing w:before="40" w:after="80"/>
            </w:pPr>
            <w:r>
              <w:rPr>
                <w:sz w:val="20"/>
                <w:szCs w:val="20"/>
              </w:rPr>
              <w:t>Métricas del sistema operativo anfitrión.</w:t>
            </w:r>
          </w:p>
        </w:tc>
      </w:tr>
      <w:tr w:rsidR="00E6580A" w:rsidTr="539269A4" w14:paraId="65A2AE2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F98F5C" w14:textId="77777777">
            <w:pPr>
              <w:spacing w:before="40" w:after="80"/>
            </w:pPr>
            <w:r>
              <w:rPr>
                <w:sz w:val="20"/>
                <w:szCs w:val="20"/>
              </w:rPr>
              <w:t>mysqld-exporter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FD97D6" w14:textId="77777777">
            <w:pPr>
              <w:spacing w:before="40" w:after="80"/>
            </w:pPr>
            <w:r>
              <w:rPr>
                <w:sz w:val="20"/>
                <w:szCs w:val="20"/>
              </w:rPr>
              <w:t>prom/mysqld-exporter:v0.19.0</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B6B74B" w14:textId="77777777">
            <w:pPr>
              <w:spacing w:before="40" w:after="80"/>
            </w:pPr>
            <w:r>
              <w:rPr>
                <w:sz w:val="20"/>
                <w:szCs w:val="20"/>
              </w:rPr>
              <w:t>Métricas de rendimiento de MySQL.</w:t>
            </w:r>
          </w:p>
        </w:tc>
      </w:tr>
      <w:tr w:rsidR="00E6580A" w:rsidTr="539269A4" w14:paraId="1CC8887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011751" w14:textId="77777777">
            <w:pPr>
              <w:spacing w:before="40" w:after="80"/>
            </w:pPr>
            <w:r>
              <w:rPr>
                <w:sz w:val="20"/>
                <w:szCs w:val="20"/>
              </w:rPr>
              <w:t>blackbox-exporter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E85AE4" w14:textId="77777777">
            <w:pPr>
              <w:spacing w:before="40" w:after="80"/>
            </w:pPr>
            <w:r>
              <w:rPr>
                <w:sz w:val="20"/>
                <w:szCs w:val="20"/>
              </w:rPr>
              <w:t>prom/blackbox-exporter:v0.26.0</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F395D8" w14:textId="77777777">
            <w:pPr>
              <w:spacing w:before="40" w:after="80"/>
            </w:pPr>
            <w:r>
              <w:rPr>
                <w:sz w:val="20"/>
                <w:szCs w:val="20"/>
              </w:rPr>
              <w:t>Probes HTTP sintéticos sobre rutas críticas.</w:t>
            </w:r>
          </w:p>
        </w:tc>
      </w:tr>
      <w:tr w:rsidR="00E6580A" w:rsidTr="539269A4" w14:paraId="3E652C5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4270C06" w14:textId="77777777">
            <w:pPr>
              <w:spacing w:before="40" w:after="80"/>
            </w:pPr>
            <w:r>
              <w:rPr>
                <w:sz w:val="20"/>
                <w:szCs w:val="20"/>
              </w:rPr>
              <w:t>traffic-simulator</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79052C20" w14:textId="77777777">
            <w:pPr>
              <w:spacing w:before="40" w:after="80"/>
              <w:rPr>
                <w:lang w:val="en-US"/>
              </w:rPr>
            </w:pPr>
            <w:r w:rsidRPr="0081761B">
              <w:rPr>
                <w:sz w:val="20"/>
                <w:szCs w:val="20"/>
                <w:lang w:val="en-US"/>
              </w:rPr>
              <w:t>Build desde docker/traffic-simulator</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7AC1AF" w14:textId="520AFC01">
            <w:pPr>
              <w:spacing w:before="40" w:after="80"/>
            </w:pPr>
            <w:r>
              <w:rPr>
                <w:sz w:val="20"/>
                <w:szCs w:val="20"/>
              </w:rPr>
              <w:t>Generación de tráfico HTTP</w:t>
            </w:r>
            <w:r w:rsidR="00DE32C2">
              <w:rPr>
                <w:sz w:val="20"/>
                <w:szCs w:val="20"/>
              </w:rPr>
              <w:t xml:space="preserve"> </w:t>
            </w:r>
            <w:r>
              <w:rPr>
                <w:sz w:val="20"/>
                <w:szCs w:val="20"/>
              </w:rPr>
              <w:t>contra la aplicación.</w:t>
            </w:r>
          </w:p>
        </w:tc>
      </w:tr>
      <w:tr w:rsidR="00E6580A" w:rsidTr="539269A4" w14:paraId="13BE0D77"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63EB2A" w14:textId="77777777">
            <w:pPr>
              <w:spacing w:before="40" w:after="80"/>
            </w:pPr>
            <w:r>
              <w:rPr>
                <w:sz w:val="20"/>
                <w:szCs w:val="20"/>
              </w:rPr>
              <w:t>traffic-simulator-ui</w:t>
            </w:r>
          </w:p>
        </w:tc>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76417C00" w14:textId="77777777">
            <w:pPr>
              <w:spacing w:before="40" w:after="80"/>
              <w:rPr>
                <w:lang w:val="en-US"/>
              </w:rPr>
            </w:pPr>
            <w:r w:rsidRPr="0081761B">
              <w:rPr>
                <w:sz w:val="20"/>
                <w:szCs w:val="20"/>
                <w:lang w:val="en-US"/>
              </w:rPr>
              <w:t>Build desde docker/traffic-simulator-ui</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3F12B9" w14:textId="77777777">
            <w:pPr>
              <w:spacing w:before="40" w:after="80"/>
            </w:pPr>
            <w:r>
              <w:rPr>
                <w:sz w:val="20"/>
                <w:szCs w:val="20"/>
              </w:rPr>
              <w:t>Interfaz web separada para arrancar/parar simulaciones.</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100"/>
        <w:gridCol w:w="3204"/>
      </w:tblGrid>
      <w:tr w:rsidR="00E6580A" w:rsidTr="539269A4" w14:paraId="1C77DAE5"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2D72FFA" w14:textId="77777777">
            <w:pPr>
              <w:spacing w:before="40" w:after="80"/>
            </w:pPr>
            <w:r>
              <w:rPr>
                <w:sz w:val="20"/>
                <w:szCs w:val="20"/>
              </w:rPr>
              <w:t>Componente</w:t>
            </w:r>
          </w:p>
        </w:tc>
        <w:tc>
          <w:tcPr>
            <w:tcW w:w="3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4585EA3" w14:textId="77777777">
            <w:pPr>
              <w:spacing w:before="40" w:after="80"/>
            </w:pPr>
            <w:r>
              <w:rPr>
                <w:sz w:val="20"/>
                <w:szCs w:val="20"/>
              </w:rPr>
              <w:t>Exposición recomendada</w:t>
            </w:r>
          </w:p>
        </w:tc>
        <w:tc>
          <w:tcPr>
            <w:tcW w:w="3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D3384BB" w14:textId="77777777">
            <w:pPr>
              <w:spacing w:before="40" w:after="80"/>
            </w:pPr>
            <w:r>
              <w:rPr>
                <w:sz w:val="20"/>
                <w:szCs w:val="20"/>
              </w:rPr>
              <w:t>Justificación</w:t>
            </w:r>
          </w:p>
        </w:tc>
      </w:tr>
      <w:tr w:rsidR="00E6580A" w:rsidTr="539269A4" w14:paraId="75CCC979"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153851" w14:textId="77777777">
            <w:pPr>
              <w:spacing w:before="40" w:after="80"/>
            </w:pPr>
            <w:r>
              <w:rPr>
                <w:sz w:val="20"/>
                <w:szCs w:val="20"/>
              </w:rPr>
              <w:t>Aplicación web</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1E4CF2" w14:textId="77777777">
            <w:pPr>
              <w:spacing w:before="40" w:after="80"/>
            </w:pPr>
            <w:r>
              <w:rPr>
                <w:sz w:val="20"/>
                <w:szCs w:val="20"/>
              </w:rPr>
              <w:t>80/443 mediante proxy, ALB o Cloudflare</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7AD1BC" w14:textId="77777777">
            <w:pPr>
              <w:spacing w:before="40" w:after="80"/>
            </w:pPr>
            <w:r>
              <w:rPr>
                <w:sz w:val="20"/>
                <w:szCs w:val="20"/>
              </w:rPr>
              <w:t>Servicio público para usuarios y clientes del taller.</w:t>
            </w:r>
          </w:p>
        </w:tc>
      </w:tr>
      <w:tr w:rsidR="00E6580A" w:rsidTr="539269A4" w14:paraId="7792F5E4"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5A1F4B" w14:textId="77777777">
            <w:pPr>
              <w:spacing w:before="40" w:after="80"/>
            </w:pPr>
            <w:r>
              <w:rPr>
                <w:sz w:val="20"/>
                <w:szCs w:val="20"/>
              </w:rPr>
              <w:t>MySQL</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86F4F4C" w14:textId="77777777">
            <w:pPr>
              <w:spacing w:before="40" w:after="80"/>
            </w:pPr>
            <w:r>
              <w:rPr>
                <w:sz w:val="20"/>
                <w:szCs w:val="20"/>
              </w:rPr>
              <w:t>Solo red Docker interna</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41E24A" w14:textId="77777777">
            <w:pPr>
              <w:spacing w:before="40" w:after="80"/>
            </w:pPr>
            <w:r>
              <w:rPr>
                <w:sz w:val="20"/>
                <w:szCs w:val="20"/>
              </w:rPr>
              <w:t>Evita exposición directa de base de datos.</w:t>
            </w:r>
          </w:p>
        </w:tc>
      </w:tr>
      <w:tr w:rsidR="00E6580A" w:rsidTr="539269A4" w14:paraId="41A69E27"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F010D5" w14:textId="77777777">
            <w:pPr>
              <w:spacing w:before="40" w:after="80"/>
            </w:pPr>
            <w:r>
              <w:rPr>
                <w:sz w:val="20"/>
                <w:szCs w:val="20"/>
              </w:rPr>
              <w:t>Prometheus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23C28F87" w14:textId="77777777">
            <w:pPr>
              <w:spacing w:before="40" w:after="80"/>
              <w:rPr>
                <w:sz w:val="20"/>
                <w:szCs w:val="20"/>
              </w:rPr>
            </w:pPr>
            <w:r w:rsidRPr="008007B3">
              <w:rPr>
                <w:sz w:val="20"/>
                <w:szCs w:val="20"/>
              </w:rPr>
              <w:t>IP_PUBLICA:9090, restringido por Security Group</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7A08E0D7" w14:textId="5DD0A738">
            <w:pPr>
              <w:spacing w:before="40" w:after="80"/>
              <w:rPr>
                <w:sz w:val="20"/>
                <w:szCs w:val="20"/>
              </w:rPr>
            </w:pPr>
            <w:r w:rsidRPr="008007B3">
              <w:rPr>
                <w:sz w:val="20"/>
                <w:szCs w:val="20"/>
              </w:rPr>
              <w:t xml:space="preserve">Interfaz </w:t>
            </w:r>
            <w:r w:rsidRPr="008007B3" w:rsidR="00550AAA">
              <w:rPr>
                <w:sz w:val="20"/>
                <w:szCs w:val="20"/>
              </w:rPr>
              <w:t>accesible</w:t>
            </w:r>
            <w:r w:rsidRPr="008007B3">
              <w:rPr>
                <w:sz w:val="20"/>
                <w:szCs w:val="20"/>
              </w:rPr>
              <w:t xml:space="preserve"> desde navegador; no tiene autenticación fuerte propia, así que debe restringirse por Security Group o proxy seguro.</w:t>
            </w:r>
          </w:p>
        </w:tc>
      </w:tr>
      <w:tr w:rsidR="00E6580A" w:rsidTr="539269A4" w14:paraId="624C5F2D"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0E165C" w14:textId="77777777">
            <w:pPr>
              <w:spacing w:before="40" w:after="80"/>
            </w:pPr>
            <w:r>
              <w:rPr>
                <w:sz w:val="20"/>
                <w:szCs w:val="20"/>
              </w:rPr>
              <w:t>Grafana</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277C993F" w14:textId="77777777">
            <w:pPr>
              <w:spacing w:before="40" w:after="80"/>
              <w:rPr>
                <w:sz w:val="20"/>
                <w:szCs w:val="20"/>
              </w:rPr>
            </w:pPr>
            <w:r w:rsidRPr="008007B3">
              <w:rPr>
                <w:sz w:val="20"/>
                <w:szCs w:val="20"/>
              </w:rPr>
              <w:t>IP_PUBLICA:3000, restringido por Security Group</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007B3" w:rsidR="00E6580A" w:rsidP="004A512A" w:rsidRDefault="00000000" w14:paraId="720FC6D9" w14:textId="77777777">
            <w:pPr>
              <w:spacing w:before="40" w:after="80"/>
              <w:rPr>
                <w:sz w:val="20"/>
                <w:szCs w:val="20"/>
              </w:rPr>
            </w:pPr>
            <w:r w:rsidRPr="008007B3">
              <w:rPr>
                <w:sz w:val="20"/>
                <w:szCs w:val="20"/>
              </w:rPr>
              <w:t>Panel de operación accesible desde navegador si el Security Group permite el puerto; en producción se recomienda limitarlo a la IP del administrador.</w:t>
            </w:r>
          </w:p>
        </w:tc>
      </w:tr>
      <w:tr w:rsidR="00E6580A" w:rsidTr="539269A4" w14:paraId="0AC087AC"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EC345D" w14:textId="77777777">
            <w:pPr>
              <w:spacing w:before="40" w:after="80"/>
            </w:pPr>
            <w:r>
              <w:rPr>
                <w:sz w:val="20"/>
                <w:szCs w:val="20"/>
              </w:rPr>
              <w:t>Alertmanager</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A1A6A8" w14:textId="77777777">
            <w:pPr>
              <w:spacing w:before="40" w:after="80"/>
            </w:pPr>
            <w:r>
              <w:t>IP_PUBLICA:9093, restringido por Security Group</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A8350D3" w14:textId="0E7B5D75">
            <w:pPr>
              <w:spacing w:before="40" w:after="80"/>
            </w:pPr>
            <w:r>
              <w:t xml:space="preserve">Interfaz de alertas </w:t>
            </w:r>
            <w:r w:rsidR="000E24A3">
              <w:t>accesible</w:t>
            </w:r>
            <w:r>
              <w:t xml:space="preserve"> desde navegador si se abre el puerto; debe protegerse igual que Prometheus.</w:t>
            </w:r>
          </w:p>
        </w:tc>
      </w:tr>
      <w:tr w:rsidR="00E6580A" w:rsidTr="539269A4" w14:paraId="34452E95"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217CDF" w14:textId="77777777">
            <w:pPr>
              <w:spacing w:before="40" w:after="80"/>
            </w:pPr>
            <w:r>
              <w:rPr>
                <w:sz w:val="20"/>
                <w:szCs w:val="20"/>
              </w:rPr>
              <w:t>Exporters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C03101" w14:textId="77777777">
            <w:pPr>
              <w:spacing w:before="40" w:after="80"/>
            </w:pPr>
            <w:r>
              <w:rPr>
                <w:sz w:val="20"/>
                <w:szCs w:val="20"/>
              </w:rPr>
              <w:t>Solo red interna</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A24E3D5" w14:textId="77777777">
            <w:pPr>
              <w:spacing w:before="40" w:after="80"/>
            </w:pPr>
            <w:r>
              <w:rPr>
                <w:sz w:val="20"/>
                <w:szCs w:val="20"/>
              </w:rPr>
              <w:t>Deben ser consumidos por Prometheus, no por Internet.</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500"/>
        <w:gridCol w:w="3104"/>
      </w:tblGrid>
      <w:tr w:rsidR="00E6580A" w:rsidTr="539269A4" w14:paraId="7C95CCEC"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56C470C" w14:textId="77777777">
            <w:pPr>
              <w:spacing w:before="40" w:after="80"/>
            </w:pPr>
            <w:r>
              <w:rPr>
                <w:sz w:val="20"/>
                <w:szCs w:val="20"/>
              </w:rPr>
              <w:t>Área</w:t>
            </w:r>
          </w:p>
        </w:tc>
        <w:tc>
          <w:tcPr>
            <w:tcW w:w="35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5EE4297" w14:textId="77777777">
            <w:pPr>
              <w:spacing w:before="40" w:after="80"/>
            </w:pPr>
            <w:r>
              <w:rPr>
                <w:sz w:val="20"/>
                <w:szCs w:val="20"/>
              </w:rPr>
              <w:t>Métricas o alertas</w:t>
            </w:r>
          </w:p>
        </w:tc>
        <w:tc>
          <w:tcPr>
            <w:tcW w:w="31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07D93A4" w14:textId="77777777">
            <w:pPr>
              <w:spacing w:before="40" w:after="80"/>
            </w:pPr>
            <w:r>
              <w:rPr>
                <w:sz w:val="20"/>
                <w:szCs w:val="20"/>
              </w:rPr>
              <w:t>Utilidad</w:t>
            </w:r>
          </w:p>
        </w:tc>
      </w:tr>
      <w:tr w:rsidR="00E6580A" w:rsidTr="539269A4" w14:paraId="2FB679F0"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9E36B7A" w14:textId="77777777">
            <w:pPr>
              <w:spacing w:before="40" w:after="80"/>
            </w:pPr>
            <w:r>
              <w:rPr>
                <w:sz w:val="20"/>
                <w:szCs w:val="20"/>
              </w:rPr>
              <w:t>Aplicación</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49EF6F8" w14:textId="77777777">
            <w:pPr>
              <w:spacing w:before="40" w:after="80"/>
            </w:pPr>
            <w:r>
              <w:rPr>
                <w:sz w:val="20"/>
                <w:szCs w:val="20"/>
              </w:rPr>
              <w:t>Requests por método, código HTTP, fuente app/simulator y percentiles de respuesta.</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756528" w14:textId="77777777">
            <w:pPr>
              <w:spacing w:before="40" w:after="80"/>
            </w:pPr>
            <w:r>
              <w:rPr>
                <w:sz w:val="20"/>
                <w:szCs w:val="20"/>
              </w:rPr>
              <w:t>Detectar errores, latencia y efecto de pruebas de carga.</w:t>
            </w:r>
          </w:p>
        </w:tc>
      </w:tr>
      <w:tr w:rsidR="00E6580A" w:rsidTr="539269A4" w14:paraId="7392603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670ADD4" w14:textId="77777777">
            <w:pPr>
              <w:spacing w:before="40" w:after="80"/>
            </w:pPr>
            <w:r>
              <w:rPr>
                <w:sz w:val="20"/>
                <w:szCs w:val="20"/>
              </w:rPr>
              <w:t>Negocio</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C955FD" w14:textId="3B44EB9C">
            <w:pPr>
              <w:spacing w:before="40" w:after="80"/>
            </w:pPr>
            <w:r>
              <w:rPr>
                <w:sz w:val="20"/>
                <w:szCs w:val="20"/>
              </w:rPr>
              <w:t>Usuarios totales, citas totales, citas futuras</w:t>
            </w:r>
            <w:r w:rsidR="00E80285">
              <w:rPr>
                <w:sz w:val="20"/>
                <w:szCs w:val="20"/>
              </w:rPr>
              <w:t xml:space="preserve"> y </w:t>
            </w:r>
            <w:r>
              <w:rPr>
                <w:sz w:val="20"/>
                <w:szCs w:val="20"/>
              </w:rPr>
              <w:t>pasadas, noticias y consejos.</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F498AF" w14:textId="7D478BB6">
            <w:pPr>
              <w:spacing w:before="40" w:after="80"/>
            </w:pPr>
            <w:r>
              <w:rPr>
                <w:sz w:val="20"/>
                <w:szCs w:val="20"/>
              </w:rPr>
              <w:t>Medir actividad</w:t>
            </w:r>
            <w:r w:rsidR="00E80285">
              <w:rPr>
                <w:sz w:val="20"/>
                <w:szCs w:val="20"/>
              </w:rPr>
              <w:t xml:space="preserve"> </w:t>
            </w:r>
            <w:r>
              <w:rPr>
                <w:sz w:val="20"/>
                <w:szCs w:val="20"/>
              </w:rPr>
              <w:t>del taller.</w:t>
            </w:r>
          </w:p>
        </w:tc>
      </w:tr>
      <w:tr w:rsidR="00E6580A" w:rsidTr="539269A4" w14:paraId="1C0566D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830F3A" w14:textId="77777777">
            <w:pPr>
              <w:spacing w:before="40" w:after="80"/>
            </w:pPr>
            <w:r>
              <w:rPr>
                <w:sz w:val="20"/>
                <w:szCs w:val="20"/>
              </w:rPr>
              <w:t>Base de datos</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EC02B5" w14:textId="77777777">
            <w:pPr>
              <w:spacing w:before="40" w:after="80"/>
            </w:pPr>
            <w:r>
              <w:rPr>
                <w:sz w:val="20"/>
                <w:szCs w:val="20"/>
              </w:rPr>
              <w:t>Conexiones, salud de conexión, consultas, slow queries y disponibilidad del exporter.</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309D0B" w14:textId="77777777">
            <w:pPr>
              <w:spacing w:before="40" w:after="80"/>
            </w:pPr>
            <w:r>
              <w:rPr>
                <w:sz w:val="20"/>
                <w:szCs w:val="20"/>
              </w:rPr>
              <w:t>Detectar saturación o caída de MySQL.</w:t>
            </w:r>
          </w:p>
        </w:tc>
      </w:tr>
      <w:tr w:rsidR="00E6580A" w:rsidTr="539269A4" w14:paraId="0F692DE3"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464621" w14:textId="77777777">
            <w:pPr>
              <w:spacing w:before="40" w:after="80"/>
            </w:pPr>
            <w:r>
              <w:rPr>
                <w:sz w:val="20"/>
                <w:szCs w:val="20"/>
              </w:rPr>
              <w:t>Sistema</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FD308A" w14:textId="77777777">
            <w:pPr>
              <w:spacing w:before="40" w:after="80"/>
            </w:pPr>
            <w:r>
              <w:rPr>
                <w:sz w:val="20"/>
                <w:szCs w:val="20"/>
              </w:rPr>
              <w:t>CPU, memoria, disco y red.</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3BDBBA" w14:textId="77777777">
            <w:pPr>
              <w:spacing w:before="40" w:after="80"/>
            </w:pPr>
            <w:r>
              <w:rPr>
                <w:sz w:val="20"/>
                <w:szCs w:val="20"/>
              </w:rPr>
              <w:t>Vigilar recursos de la instancia o host Docker.</w:t>
            </w:r>
          </w:p>
        </w:tc>
      </w:tr>
      <w:tr w:rsidR="00E6580A" w:rsidTr="539269A4" w14:paraId="00A0DACD"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122399" w14:textId="77777777">
            <w:pPr>
              <w:spacing w:before="40" w:after="80"/>
            </w:pPr>
            <w:r>
              <w:rPr>
                <w:sz w:val="20"/>
                <w:szCs w:val="20"/>
              </w:rPr>
              <w:t>Blackbox</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FEC7F05" w14:textId="77777777">
            <w:pPr>
              <w:spacing w:before="40" w:after="80"/>
            </w:pPr>
            <w:r>
              <w:rPr>
                <w:sz w:val="20"/>
                <w:szCs w:val="20"/>
              </w:rPr>
              <w:t>Probe success sobre rutas /, /login.php, /citaciones.php y /metrics.php.</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D1C5DE" w14:textId="77777777">
            <w:pPr>
              <w:spacing w:before="40" w:after="80"/>
            </w:pPr>
            <w:r>
              <w:rPr>
                <w:sz w:val="20"/>
                <w:szCs w:val="20"/>
              </w:rPr>
              <w:t>Confirmar disponibilidad desde fuera del proceso PHP.</w:t>
            </w:r>
          </w:p>
        </w:tc>
      </w:tr>
      <w:tr w:rsidR="00E6580A" w:rsidTr="539269A4" w14:paraId="2C693E7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5F69568" w14:textId="77777777">
            <w:pPr>
              <w:spacing w:before="40" w:after="80"/>
            </w:pPr>
            <w:r>
              <w:rPr>
                <w:sz w:val="20"/>
                <w:szCs w:val="20"/>
              </w:rPr>
              <w:t>Alertmanager</w:t>
            </w:r>
          </w:p>
        </w:tc>
        <w:tc>
          <w:tcPr>
            <w:tcW w:w="3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FCE93B1" w14:textId="77777777">
            <w:pPr>
              <w:spacing w:before="40" w:after="80"/>
            </w:pPr>
            <w:r>
              <w:rPr>
                <w:sz w:val="20"/>
                <w:szCs w:val="20"/>
              </w:rPr>
              <w:t>Agrupación por severidad y envío SMTP.</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304DB98" w14:textId="77777777">
            <w:pPr>
              <w:spacing w:before="40" w:after="80"/>
            </w:pPr>
            <w:r>
              <w:rPr>
                <w:sz w:val="20"/>
                <w:szCs w:val="20"/>
              </w:rPr>
              <w:t>Reducir ruido y notificar incidencias críticas.</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94"/>
        <w:gridCol w:w="2646"/>
        <w:gridCol w:w="3964"/>
      </w:tblGrid>
      <w:tr w:rsidR="00E6580A" w:rsidTr="539269A4" w14:paraId="7F2C5CF2" w14:textId="77777777">
        <w:trPr>
          <w:tblHeader/>
        </w:trPr>
        <w:tc>
          <w:tcPr>
            <w:tcW w:w="2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FBBA724" w14:textId="77777777">
            <w:pPr>
              <w:spacing w:before="40" w:after="80"/>
            </w:pPr>
            <w:r>
              <w:rPr>
                <w:sz w:val="20"/>
                <w:szCs w:val="20"/>
              </w:rPr>
              <w:t>Categoría</w:t>
            </w:r>
          </w:p>
        </w:tc>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D07EA37" w14:textId="77777777">
            <w:pPr>
              <w:spacing w:before="40" w:after="80"/>
            </w:pPr>
            <w:r>
              <w:rPr>
                <w:sz w:val="20"/>
                <w:szCs w:val="20"/>
              </w:rPr>
              <w:t>Decisión de diseño</w:t>
            </w:r>
          </w:p>
        </w:tc>
        <w:tc>
          <w:tcPr>
            <w:tcW w:w="31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3B12D87" w14:textId="77777777">
            <w:pPr>
              <w:spacing w:before="40" w:after="80"/>
            </w:pPr>
            <w:r>
              <w:rPr>
                <w:sz w:val="20"/>
                <w:szCs w:val="20"/>
              </w:rPr>
              <w:t>Evidencia en el proyecto</w:t>
            </w:r>
          </w:p>
        </w:tc>
      </w:tr>
      <w:tr w:rsidRPr="00D30688" w:rsidR="00E6580A" w:rsidTr="539269A4" w14:paraId="5711D0D0"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F6A600" w14:textId="77777777">
            <w:pPr>
              <w:spacing w:before="40" w:after="80"/>
            </w:pPr>
            <w:r>
              <w:rPr>
                <w:sz w:val="20"/>
                <w:szCs w:val="20"/>
              </w:rPr>
              <w:t>Disponibilidad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4B3208" w14:textId="77777777">
            <w:pPr>
              <w:spacing w:before="40" w:after="80"/>
            </w:pPr>
            <w:r>
              <w:rPr>
                <w:sz w:val="20"/>
                <w:szCs w:val="20"/>
              </w:rPr>
              <w:t>Healthchecks y probes HTTP.</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47CB2330" w14:textId="77777777">
            <w:pPr>
              <w:spacing w:before="40" w:after="80"/>
              <w:rPr>
                <w:lang w:val="en-US"/>
              </w:rPr>
            </w:pPr>
            <w:r w:rsidRPr="0081761B">
              <w:rPr>
                <w:sz w:val="20"/>
                <w:szCs w:val="20"/>
                <w:lang w:val="en-US"/>
              </w:rPr>
              <w:t>docker-compose.yml, docker-compose.aws.yml, blackbox.yml.</w:t>
            </w:r>
          </w:p>
        </w:tc>
      </w:tr>
      <w:tr w:rsidR="00E6580A" w:rsidTr="539269A4" w14:paraId="7541B13F"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849660" w14:textId="77777777">
            <w:pPr>
              <w:spacing w:before="40" w:after="80"/>
            </w:pPr>
            <w:r>
              <w:rPr>
                <w:sz w:val="20"/>
                <w:szCs w:val="20"/>
              </w:rPr>
              <w:t>Mantenibilidad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89C069" w14:textId="77777777">
            <w:pPr>
              <w:spacing w:before="40" w:after="80"/>
            </w:pPr>
            <w:r>
              <w:rPr>
                <w:sz w:val="20"/>
                <w:szCs w:val="20"/>
              </w:rPr>
              <w:t>Documentación técnica y ficheros de configuración por entorno.</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A74652" w14:textId="77777777">
            <w:pPr>
              <w:spacing w:before="40" w:after="80"/>
            </w:pPr>
            <w:r>
              <w:rPr>
                <w:sz w:val="20"/>
                <w:szCs w:val="20"/>
              </w:rPr>
              <w:t>docs/, .env.example, .env.aws.example.</w:t>
            </w:r>
          </w:p>
        </w:tc>
      </w:tr>
      <w:tr w:rsidR="00E6580A" w:rsidTr="539269A4" w14:paraId="4639DFBA"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439A895" w14:textId="77777777">
            <w:pPr>
              <w:spacing w:before="40" w:after="80"/>
            </w:pPr>
            <w:r>
              <w:rPr>
                <w:sz w:val="20"/>
                <w:szCs w:val="20"/>
              </w:rPr>
              <w:t>Portabilidad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054F24" w14:textId="77777777">
            <w:pPr>
              <w:spacing w:before="40" w:after="80"/>
            </w:pPr>
            <w:r>
              <w:rPr>
                <w:sz w:val="20"/>
                <w:szCs w:val="20"/>
              </w:rPr>
              <w:t>Contenedores Docker y Compose.</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BA1163" w14:textId="77777777">
            <w:pPr>
              <w:spacing w:before="40" w:after="80"/>
            </w:pPr>
            <w:r>
              <w:rPr>
                <w:sz w:val="20"/>
                <w:szCs w:val="20"/>
              </w:rPr>
              <w:t>Dockerfile, docker-compose*.yml.</w:t>
            </w:r>
          </w:p>
        </w:tc>
      </w:tr>
      <w:tr w:rsidRPr="00D30688" w:rsidR="00E6580A" w:rsidTr="539269A4" w14:paraId="10A94446"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548B777" w14:textId="77777777">
            <w:pPr>
              <w:spacing w:before="40" w:after="80"/>
            </w:pPr>
            <w:r>
              <w:rPr>
                <w:sz w:val="20"/>
                <w:szCs w:val="20"/>
              </w:rPr>
              <w:t>Seguridad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B3225A" w14:textId="77777777">
            <w:pPr>
              <w:spacing w:before="40" w:after="80"/>
            </w:pPr>
            <w:r>
              <w:rPr>
                <w:sz w:val="20"/>
                <w:szCs w:val="20"/>
              </w:rPr>
              <w:t>Roles, sesiones, secretos por entorno y puertos restringidos.</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039B389" w14:textId="77777777">
            <w:pPr>
              <w:spacing w:before="40" w:after="80"/>
              <w:rPr>
                <w:lang w:val="en-US"/>
              </w:rPr>
            </w:pPr>
            <w:r w:rsidRPr="0081761B">
              <w:rPr>
                <w:sz w:val="20"/>
                <w:szCs w:val="20"/>
                <w:lang w:val="en-US"/>
              </w:rPr>
              <w:t>includes/functions.php, config/database.php, compose AWS.</w:t>
            </w:r>
          </w:p>
        </w:tc>
      </w:tr>
      <w:tr w:rsidRPr="00D30688" w:rsidR="00E6580A" w:rsidTr="539269A4" w14:paraId="56817418"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8ACD911" w14:textId="77777777">
            <w:pPr>
              <w:spacing w:before="40" w:after="80"/>
            </w:pPr>
            <w:r>
              <w:rPr>
                <w:sz w:val="20"/>
                <w:szCs w:val="20"/>
              </w:rPr>
              <w:t>Observabilidad</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A103E63" w14:textId="77777777">
            <w:pPr>
              <w:spacing w:before="40" w:after="80"/>
            </w:pPr>
            <w:r>
              <w:rPr>
                <w:sz w:val="20"/>
                <w:szCs w:val="20"/>
              </w:rPr>
              <w:t>Métricas, logs, dashboards y alertas.</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4C36344E" w14:textId="77777777">
            <w:pPr>
              <w:spacing w:before="40" w:after="80"/>
              <w:rPr>
                <w:lang w:val="en-US"/>
              </w:rPr>
            </w:pPr>
            <w:r w:rsidRPr="0081761B">
              <w:rPr>
                <w:sz w:val="20"/>
                <w:szCs w:val="20"/>
                <w:lang w:val="en-US"/>
              </w:rPr>
              <w:t>monitoring/, includes/metrics_logger.php.</w:t>
            </w:r>
          </w:p>
        </w:tc>
      </w:tr>
      <w:tr w:rsidR="00E6580A" w:rsidTr="539269A4" w14:paraId="7315D2A9" w14:textId="77777777">
        <w:tc>
          <w:tcPr>
            <w:tcW w:w="2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F4F9BCE" w14:textId="77777777">
            <w:pPr>
              <w:spacing w:before="40" w:after="80"/>
            </w:pPr>
            <w:r>
              <w:rPr>
                <w:sz w:val="20"/>
                <w:szCs w:val="20"/>
              </w:rPr>
              <w:t>Escalabilidad inicial</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C18F491" w14:textId="06469A27">
            <w:pPr>
              <w:spacing w:before="40" w:after="80"/>
            </w:pPr>
            <w:r>
              <w:rPr>
                <w:sz w:val="20"/>
                <w:szCs w:val="20"/>
              </w:rPr>
              <w:t>Separación de servicios y propuesta futura RDS/CI-CD.</w:t>
            </w:r>
          </w:p>
        </w:tc>
        <w:tc>
          <w:tcPr>
            <w:tcW w:w="3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46B4A80" w14:textId="77777777">
            <w:pPr>
              <w:spacing w:before="40" w:after="80"/>
            </w:pPr>
            <w:r>
              <w:rPr>
                <w:sz w:val="20"/>
                <w:szCs w:val="20"/>
              </w:rPr>
              <w:t>docs/AWS_DOCKER_DEPLOYMENT.md y conclusiones.</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600"/>
        <w:gridCol w:w="3004"/>
      </w:tblGrid>
      <w:tr w:rsidR="00E6580A" w:rsidTr="539269A4" w14:paraId="7C4F9F6B"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F45615C" w14:textId="77777777">
            <w:pPr>
              <w:spacing w:before="40" w:after="80"/>
            </w:pPr>
            <w:r>
              <w:rPr>
                <w:sz w:val="20"/>
                <w:szCs w:val="20"/>
              </w:rPr>
              <w:t>Paso</w:t>
            </w:r>
          </w:p>
        </w:tc>
        <w:tc>
          <w:tcPr>
            <w:tcW w:w="36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3B4EBF3" w14:textId="77777777">
            <w:pPr>
              <w:spacing w:before="40" w:after="80"/>
            </w:pPr>
            <w:r>
              <w:rPr>
                <w:sz w:val="20"/>
                <w:szCs w:val="20"/>
              </w:rPr>
              <w:t>Comprobación</w:t>
            </w:r>
          </w:p>
        </w:tc>
        <w:tc>
          <w:tcPr>
            <w:tcW w:w="30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ECCA7D7" w14:textId="77777777">
            <w:pPr>
              <w:spacing w:before="40" w:after="80"/>
            </w:pPr>
            <w:r>
              <w:rPr>
                <w:sz w:val="20"/>
                <w:szCs w:val="20"/>
              </w:rPr>
              <w:t>Resultado esperado</w:t>
            </w:r>
          </w:p>
        </w:tc>
      </w:tr>
      <w:tr w:rsidR="00E6580A" w:rsidTr="539269A4" w14:paraId="462776E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5A3D48B" w14:textId="77777777">
            <w:pPr>
              <w:spacing w:before="40" w:after="80"/>
            </w:pPr>
            <w:r>
              <w:rPr>
                <w:sz w:val="20"/>
                <w:szCs w:val="20"/>
              </w:rPr>
              <w:t>Preparar .env</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1D97F6" w14:textId="77777777">
            <w:pPr>
              <w:spacing w:before="40" w:after="80"/>
            </w:pPr>
            <w:r>
              <w:rPr>
                <w:sz w:val="20"/>
                <w:szCs w:val="20"/>
              </w:rPr>
              <w:t>Contraseñas, puertos, SMTP y token del simulador.</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5B8C71" w14:textId="77777777">
            <w:pPr>
              <w:spacing w:before="40" w:after="80"/>
            </w:pPr>
            <w:r>
              <w:rPr>
                <w:sz w:val="20"/>
                <w:szCs w:val="20"/>
              </w:rPr>
              <w:t>Sin secretos por defecto en producción.</w:t>
            </w:r>
          </w:p>
        </w:tc>
      </w:tr>
      <w:tr w:rsidR="00E6580A" w:rsidTr="539269A4" w14:paraId="62C7FC25"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089FE7" w14:textId="77777777">
            <w:pPr>
              <w:spacing w:before="40" w:after="80"/>
            </w:pPr>
            <w:r>
              <w:rPr>
                <w:sz w:val="20"/>
                <w:szCs w:val="20"/>
              </w:rPr>
              <w:t>Construir imágenes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2CEB5F06" w14:textId="77777777">
            <w:pPr>
              <w:spacing w:before="40" w:after="80"/>
              <w:rPr>
                <w:lang w:val="en-US"/>
              </w:rPr>
            </w:pPr>
            <w:r w:rsidRPr="0081761B">
              <w:rPr>
                <w:sz w:val="20"/>
                <w:szCs w:val="20"/>
                <w:lang w:val="en-US"/>
              </w:rPr>
              <w:t>docker compose build o up -d --build.</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CA937A1" w14:textId="77777777">
            <w:pPr>
              <w:spacing w:before="40" w:after="80"/>
            </w:pPr>
            <w:r>
              <w:rPr>
                <w:sz w:val="20"/>
                <w:szCs w:val="20"/>
              </w:rPr>
              <w:t>Imagen web construida sin errores.</w:t>
            </w:r>
          </w:p>
        </w:tc>
      </w:tr>
      <w:tr w:rsidR="00E6580A" w:rsidTr="539269A4" w14:paraId="48F4F2DB"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20FD6C" w14:textId="77777777">
            <w:pPr>
              <w:spacing w:before="40" w:after="80"/>
            </w:pPr>
            <w:r>
              <w:rPr>
                <w:sz w:val="20"/>
                <w:szCs w:val="20"/>
              </w:rPr>
              <w:t>Arrancar MySQL</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A6D3E0" w14:textId="77777777">
            <w:pPr>
              <w:spacing w:before="40" w:after="80"/>
            </w:pPr>
            <w:r>
              <w:rPr>
                <w:sz w:val="20"/>
                <w:szCs w:val="20"/>
              </w:rPr>
              <w:t>Healthcheck mysqladmin ping.</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1B28B1" w14:textId="77777777">
            <w:pPr>
              <w:spacing w:before="40" w:after="80"/>
            </w:pPr>
            <w:r>
              <w:rPr>
                <w:sz w:val="20"/>
                <w:szCs w:val="20"/>
              </w:rPr>
              <w:t>Estado healthy antes de web.</w:t>
            </w:r>
          </w:p>
        </w:tc>
      </w:tr>
      <w:tr w:rsidR="00E6580A" w:rsidTr="539269A4" w14:paraId="64049DE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8158C41" w14:textId="77777777">
            <w:pPr>
              <w:spacing w:before="40" w:after="80"/>
            </w:pPr>
            <w:r>
              <w:rPr>
                <w:sz w:val="20"/>
                <w:szCs w:val="20"/>
              </w:rPr>
              <w:t>Arrancar web</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DB28B80" w14:textId="77777777">
            <w:pPr>
              <w:spacing w:before="40" w:after="80"/>
            </w:pPr>
            <w:r>
              <w:rPr>
                <w:sz w:val="20"/>
                <w:szCs w:val="20"/>
              </w:rPr>
              <w:t>Petición HTTP a /.</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9EB14C" w14:textId="77777777">
            <w:pPr>
              <w:spacing w:before="40" w:after="80"/>
            </w:pPr>
            <w:r>
              <w:rPr>
                <w:sz w:val="20"/>
                <w:szCs w:val="20"/>
              </w:rPr>
              <w:t>Respuesta 200 o página inicial visible.</w:t>
            </w:r>
          </w:p>
        </w:tc>
      </w:tr>
      <w:tr w:rsidR="00E6580A" w:rsidTr="539269A4" w14:paraId="2A44A7BA"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B8DE7" w14:textId="77777777">
            <w:pPr>
              <w:spacing w:before="40" w:after="80"/>
            </w:pPr>
            <w:r>
              <w:rPr>
                <w:sz w:val="20"/>
                <w:szCs w:val="20"/>
              </w:rPr>
              <w:t>Validar métricas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EF939C" w14:textId="77777777">
            <w:pPr>
              <w:spacing w:before="40" w:after="80"/>
            </w:pPr>
            <w:r>
              <w:rPr>
                <w:sz w:val="20"/>
                <w:szCs w:val="20"/>
              </w:rPr>
              <w:t>Acceder a /metrics.php.</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FEA675" w14:textId="77777777">
            <w:pPr>
              <w:spacing w:before="40" w:after="80"/>
            </w:pPr>
            <w:r>
              <w:rPr>
                <w:sz w:val="20"/>
                <w:szCs w:val="20"/>
              </w:rPr>
              <w:t>Formato Prometheus sin HTML ni errores.</w:t>
            </w:r>
          </w:p>
        </w:tc>
      </w:tr>
      <w:tr w:rsidR="00E6580A" w:rsidTr="539269A4" w14:paraId="421AEF2F"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E36084" w14:textId="77777777">
            <w:pPr>
              <w:spacing w:before="40" w:after="80"/>
            </w:pPr>
            <w:r>
              <w:rPr>
                <w:sz w:val="20"/>
                <w:szCs w:val="20"/>
              </w:rPr>
              <w:t>Validar Prometheus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FA688A" w14:textId="77777777">
            <w:pPr>
              <w:spacing w:before="40" w:after="80"/>
            </w:pPr>
            <w:r>
              <w:rPr>
                <w:sz w:val="20"/>
                <w:szCs w:val="20"/>
              </w:rPr>
              <w:t>Targets en estado UP.</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896600" w14:textId="77777777">
            <w:pPr>
              <w:spacing w:before="40" w:after="80"/>
            </w:pPr>
            <w:r>
              <w:rPr>
                <w:sz w:val="20"/>
                <w:szCs w:val="20"/>
              </w:rPr>
              <w:t>Scraping correcto de app y exporters.</w:t>
            </w:r>
          </w:p>
        </w:tc>
      </w:tr>
      <w:tr w:rsidR="00E6580A" w:rsidTr="539269A4" w14:paraId="0385888A"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56A81B" w14:textId="77777777">
            <w:pPr>
              <w:spacing w:before="40" w:after="80"/>
            </w:pPr>
            <w:r>
              <w:rPr>
                <w:sz w:val="20"/>
                <w:szCs w:val="20"/>
              </w:rPr>
              <w:t>Validar Grafana</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7BD8F7" w14:textId="77777777">
            <w:pPr>
              <w:spacing w:before="40" w:after="80"/>
            </w:pPr>
            <w:r>
              <w:rPr>
                <w:sz w:val="20"/>
                <w:szCs w:val="20"/>
              </w:rPr>
              <w:t>Datasource y dashboard.</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3F6EAC" w14:textId="77777777">
            <w:pPr>
              <w:spacing w:before="40" w:after="80"/>
            </w:pPr>
            <w:r>
              <w:rPr>
                <w:sz w:val="20"/>
                <w:szCs w:val="20"/>
              </w:rPr>
              <w:t>Paneles con datos.</w:t>
            </w:r>
          </w:p>
        </w:tc>
      </w:tr>
      <w:tr w:rsidR="00E6580A" w:rsidTr="539269A4" w14:paraId="3824A19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D3D79F" w14:textId="77777777">
            <w:pPr>
              <w:spacing w:before="40" w:after="80"/>
            </w:pPr>
            <w:r>
              <w:rPr>
                <w:sz w:val="20"/>
                <w:szCs w:val="20"/>
              </w:rPr>
              <w:t>Validar alertas</w:t>
            </w:r>
          </w:p>
        </w:tc>
        <w:tc>
          <w:tcPr>
            <w:tcW w:w="3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03BF29" w14:textId="77777777">
            <w:pPr>
              <w:spacing w:before="40" w:after="80"/>
            </w:pPr>
            <w:r>
              <w:rPr>
                <w:sz w:val="20"/>
                <w:szCs w:val="20"/>
              </w:rPr>
              <w:t>Reglas cargadas y Alertmanager accesible.</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C95DEA" w14:textId="77777777">
            <w:pPr>
              <w:spacing w:before="40" w:after="80"/>
            </w:pPr>
            <w:r>
              <w:rPr>
                <w:sz w:val="20"/>
                <w:szCs w:val="20"/>
              </w:rPr>
              <w:t>Alertas agrupadas y listas para SMTP.</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3300"/>
        <w:gridCol w:w="3304"/>
      </w:tblGrid>
      <w:tr w:rsidR="00E6580A" w:rsidTr="539269A4" w14:paraId="54B59DE4"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8BA2D52" w14:textId="77777777">
            <w:pPr>
              <w:spacing w:before="40" w:after="80"/>
            </w:pPr>
            <w:r>
              <w:rPr>
                <w:sz w:val="20"/>
                <w:szCs w:val="20"/>
              </w:rPr>
              <w:t>Escenario</w:t>
            </w:r>
          </w:p>
        </w:tc>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9697A27" w14:textId="77777777">
            <w:pPr>
              <w:spacing w:before="40" w:after="80"/>
            </w:pPr>
            <w:r>
              <w:rPr>
                <w:sz w:val="20"/>
                <w:szCs w:val="20"/>
              </w:rPr>
              <w:t>Ventaja principal</w:t>
            </w:r>
          </w:p>
        </w:tc>
        <w:tc>
          <w:tcPr>
            <w:tcW w:w="33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3E80226E" w14:textId="77777777">
            <w:pPr>
              <w:spacing w:before="40" w:after="80"/>
            </w:pPr>
            <w:r>
              <w:rPr>
                <w:sz w:val="20"/>
                <w:szCs w:val="20"/>
              </w:rPr>
              <w:t>Riesgo o limitación</w:t>
            </w:r>
          </w:p>
        </w:tc>
      </w:tr>
      <w:tr w:rsidR="00E6580A" w:rsidTr="539269A4" w14:paraId="4A5B3EDF"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771C0D" w14:textId="77777777">
            <w:pPr>
              <w:spacing w:before="40" w:after="80"/>
            </w:pPr>
            <w:r>
              <w:rPr>
                <w:sz w:val="20"/>
                <w:szCs w:val="20"/>
              </w:rPr>
              <w:t>Docker local</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7C11F7" w14:textId="77777777">
            <w:pPr>
              <w:spacing w:before="40" w:after="80"/>
            </w:pPr>
            <w:r>
              <w:rPr>
                <w:sz w:val="20"/>
                <w:szCs w:val="20"/>
              </w:rPr>
              <w:t>Rápido para desarrollo y pruebas completas.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CC9F224" w14:textId="77777777">
            <w:pPr>
              <w:spacing w:before="40" w:after="80"/>
            </w:pPr>
            <w:r>
              <w:rPr>
                <w:sz w:val="20"/>
                <w:szCs w:val="20"/>
              </w:rPr>
              <w:t>No es una exposición pública profesional.</w:t>
            </w:r>
          </w:p>
        </w:tc>
      </w:tr>
      <w:tr w:rsidR="00E6580A" w:rsidTr="539269A4" w14:paraId="332DC2AC"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987CB27" w14:textId="77777777">
            <w:pPr>
              <w:spacing w:before="40" w:after="80"/>
            </w:pPr>
            <w:r>
              <w:rPr>
                <w:sz w:val="20"/>
                <w:szCs w:val="20"/>
              </w:rPr>
              <w:t>AWS EC2 + Docker</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9895E59" w14:textId="77777777">
            <w:pPr>
              <w:spacing w:before="40" w:after="80"/>
            </w:pPr>
            <w:r>
              <w:rPr>
                <w:sz w:val="20"/>
                <w:szCs w:val="20"/>
              </w:rPr>
              <w:t>Control completo de instancia, red, disco y seguridad.</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F56B9B" w14:textId="77777777">
            <w:pPr>
              <w:spacing w:before="40" w:after="80"/>
            </w:pPr>
            <w:r>
              <w:rPr>
                <w:sz w:val="20"/>
                <w:szCs w:val="20"/>
              </w:rPr>
              <w:t>Mayor responsabilidad operativa.</w:t>
            </w:r>
          </w:p>
        </w:tc>
      </w:tr>
      <w:tr w:rsidR="00E6580A" w:rsidTr="539269A4" w14:paraId="2CF18AB9"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91FE26" w14:textId="77777777">
            <w:pPr>
              <w:spacing w:before="40" w:after="80"/>
            </w:pPr>
            <w:r>
              <w:rPr>
                <w:sz w:val="20"/>
                <w:szCs w:val="20"/>
              </w:rPr>
              <w:t>Coolify</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CFE473" w14:textId="77777777">
            <w:pPr>
              <w:spacing w:before="40" w:after="80"/>
            </w:pPr>
            <w:r>
              <w:rPr>
                <w:sz w:val="20"/>
                <w:szCs w:val="20"/>
              </w:rPr>
              <w:t>Gestión cómoda de dominios, rutas y despliegues.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7BF84E" w14:textId="77777777">
            <w:pPr>
              <w:spacing w:before="40" w:after="80"/>
            </w:pPr>
            <w:r>
              <w:rPr>
                <w:sz w:val="20"/>
                <w:szCs w:val="20"/>
              </w:rPr>
              <w:t>Dependencia de la plataforma instalada.</w:t>
            </w:r>
          </w:p>
        </w:tc>
      </w:tr>
      <w:tr w:rsidR="00E6580A" w:rsidTr="539269A4" w14:paraId="03527DF2"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63B280" w14:textId="77777777">
            <w:pPr>
              <w:spacing w:before="40" w:after="80"/>
            </w:pPr>
            <w:r>
              <w:rPr>
                <w:sz w:val="20"/>
                <w:szCs w:val="20"/>
              </w:rPr>
              <w:t>Dokploy</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0C3A36E" w14:textId="77777777">
            <w:pPr>
              <w:spacing w:before="40" w:after="80"/>
            </w:pPr>
            <w:r>
              <w:rPr>
                <w:sz w:val="20"/>
                <w:szCs w:val="20"/>
              </w:rPr>
              <w:t>Despliegue Git/Compose con panel y dominios.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C617F04" w14:textId="77777777">
            <w:pPr>
              <w:spacing w:before="40" w:after="80"/>
            </w:pPr>
            <w:r>
              <w:rPr>
                <w:sz w:val="20"/>
                <w:szCs w:val="20"/>
              </w:rPr>
              <w:t>Requiere configurar correctamente secretos y persistencia.</w:t>
            </w:r>
          </w:p>
        </w:tc>
      </w:tr>
      <w:tr w:rsidR="00E6580A" w:rsidTr="539269A4" w14:paraId="215A3C4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B656F4" w14:textId="77777777">
            <w:pPr>
              <w:spacing w:before="40" w:after="80"/>
            </w:pPr>
            <w:r>
              <w:rPr>
                <w:sz w:val="20"/>
                <w:szCs w:val="20"/>
              </w:rPr>
              <w:t>XAMPP local</w:t>
            </w:r>
          </w:p>
        </w:tc>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4327E4D" w14:textId="77777777">
            <w:pPr>
              <w:spacing w:before="40" w:after="80"/>
            </w:pPr>
            <w:r>
              <w:rPr>
                <w:sz w:val="20"/>
                <w:szCs w:val="20"/>
              </w:rPr>
              <w:t>Sencillo para pruebas PHP/MySQL en Windows.</w:t>
            </w:r>
          </w:p>
        </w:tc>
        <w:tc>
          <w:tcPr>
            <w:tcW w:w="3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4082C" w14:textId="77777777">
            <w:pPr>
              <w:spacing w:before="40" w:after="80"/>
            </w:pPr>
            <w:r>
              <w:rPr>
                <w:sz w:val="20"/>
                <w:szCs w:val="20"/>
              </w:rPr>
              <w:t>No incluye observabilidad ni reproduce producción.</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4300"/>
        <w:gridCol w:w="2304"/>
      </w:tblGrid>
      <w:tr w:rsidR="00E6580A" w:rsidTr="539269A4" w14:paraId="3DC6A3E8" w14:textId="77777777">
        <w:trPr>
          <w:tblHeader/>
        </w:trPr>
        <w:tc>
          <w:tcPr>
            <w:tcW w:w="1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D9B57DF" w14:textId="77777777">
            <w:pPr>
              <w:spacing w:before="40" w:after="80"/>
            </w:pPr>
            <w:r>
              <w:rPr>
                <w:sz w:val="20"/>
                <w:szCs w:val="20"/>
              </w:rPr>
              <w:t>Periodicidad</w:t>
            </w:r>
          </w:p>
        </w:tc>
        <w:tc>
          <w:tcPr>
            <w:tcW w:w="4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B86ECF7" w14:textId="77777777">
            <w:pPr>
              <w:spacing w:before="40" w:after="80"/>
            </w:pPr>
            <w:r>
              <w:rPr>
                <w:sz w:val="20"/>
                <w:szCs w:val="20"/>
              </w:rPr>
              <w:t>Tarea</w:t>
            </w:r>
          </w:p>
        </w:tc>
        <w:tc>
          <w:tcPr>
            <w:tcW w:w="23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23D893B" w14:textId="77777777">
            <w:pPr>
              <w:spacing w:before="40" w:after="80"/>
            </w:pPr>
            <w:r>
              <w:rPr>
                <w:sz w:val="20"/>
                <w:szCs w:val="20"/>
              </w:rPr>
              <w:t>Herramienta</w:t>
            </w:r>
          </w:p>
        </w:tc>
      </w:tr>
      <w:tr w:rsidR="00E6580A" w:rsidTr="539269A4" w14:paraId="29515F9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8ABE59" w14:textId="77777777">
            <w:pPr>
              <w:spacing w:before="40" w:after="80"/>
            </w:pPr>
            <w:r>
              <w:rPr>
                <w:sz w:val="20"/>
                <w:szCs w:val="20"/>
              </w:rPr>
              <w:t>Diaria</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DB4FF40" w14:textId="77777777">
            <w:pPr>
              <w:spacing w:before="40" w:after="80"/>
            </w:pPr>
            <w:r>
              <w:rPr>
                <w:sz w:val="20"/>
                <w:szCs w:val="20"/>
              </w:rPr>
              <w:t>Comprobar disponibilidad, errores HTTP y alertas activas.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3B10674" w14:textId="77777777">
            <w:pPr>
              <w:spacing w:before="40" w:after="80"/>
            </w:pPr>
            <w:r>
              <w:rPr>
                <w:sz w:val="20"/>
                <w:szCs w:val="20"/>
              </w:rPr>
              <w:t>Grafana, Prometheus, Alertmanager.</w:t>
            </w:r>
          </w:p>
        </w:tc>
      </w:tr>
      <w:tr w:rsidRPr="00D30688" w:rsidR="00E6580A" w:rsidTr="539269A4" w14:paraId="48FAE166"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CC05D5" w14:textId="77777777">
            <w:pPr>
              <w:spacing w:before="40" w:after="80"/>
            </w:pPr>
            <w:r>
              <w:rPr>
                <w:sz w:val="20"/>
                <w:szCs w:val="20"/>
              </w:rPr>
              <w:t>Semanal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089325" w14:textId="77777777">
            <w:pPr>
              <w:spacing w:before="40" w:after="80"/>
            </w:pPr>
            <w:r>
              <w:rPr>
                <w:sz w:val="20"/>
                <w:szCs w:val="20"/>
              </w:rPr>
              <w:t>Revisar espacio en disco, crecimiento de logs y estado de backups.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301D952" w14:textId="77777777">
            <w:pPr>
              <w:spacing w:before="40" w:after="80"/>
              <w:rPr>
                <w:lang w:val="en-US"/>
              </w:rPr>
            </w:pPr>
            <w:r w:rsidRPr="0081761B">
              <w:rPr>
                <w:sz w:val="20"/>
                <w:szCs w:val="20"/>
                <w:lang w:val="en-US"/>
              </w:rPr>
              <w:t>Node Exporter, Docker, scripts de backup.</w:t>
            </w:r>
          </w:p>
        </w:tc>
      </w:tr>
      <w:tr w:rsidR="00E6580A" w:rsidTr="539269A4" w14:paraId="251D44C1"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A5F240" w14:textId="77777777">
            <w:pPr>
              <w:spacing w:before="40" w:after="80"/>
            </w:pPr>
            <w:r>
              <w:rPr>
                <w:sz w:val="20"/>
                <w:szCs w:val="20"/>
              </w:rPr>
              <w:t>Mensual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4B662F" w14:textId="77777777">
            <w:pPr>
              <w:spacing w:before="40" w:after="80"/>
            </w:pPr>
            <w:r>
              <w:rPr>
                <w:sz w:val="20"/>
                <w:szCs w:val="20"/>
              </w:rPr>
              <w:t>Aplicar actualizaciones menores probadas y revisar contraseñas expuestas.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F9BBFE3" w14:textId="77777777">
            <w:pPr>
              <w:spacing w:before="40" w:after="80"/>
            </w:pPr>
            <w:r>
              <w:rPr>
                <w:sz w:val="20"/>
                <w:szCs w:val="20"/>
              </w:rPr>
              <w:t>Docker Compose, gestor de secretos.</w:t>
            </w:r>
          </w:p>
        </w:tc>
      </w:tr>
      <w:tr w:rsidR="00E6580A" w:rsidTr="539269A4" w14:paraId="0426943A"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E3590E" w14:textId="77777777">
            <w:pPr>
              <w:spacing w:before="40" w:after="80"/>
            </w:pPr>
            <w:r>
              <w:rPr>
                <w:sz w:val="20"/>
                <w:szCs w:val="20"/>
              </w:rPr>
              <w:t>Trimestral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DC7017" w14:textId="77777777">
            <w:pPr>
              <w:spacing w:before="40" w:after="80"/>
            </w:pPr>
            <w:r>
              <w:rPr>
                <w:sz w:val="20"/>
                <w:szCs w:val="20"/>
              </w:rPr>
              <w:t>Probar restauración de backup en entorno aislado.</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DC4DB86" w14:textId="77777777">
            <w:pPr>
              <w:spacing w:before="40" w:after="80"/>
            </w:pPr>
            <w:r>
              <w:rPr>
                <w:sz w:val="20"/>
                <w:szCs w:val="20"/>
              </w:rPr>
              <w:t>MySQL, volúmenes Docker, S3 futuro.</w:t>
            </w:r>
          </w:p>
        </w:tc>
      </w:tr>
      <w:tr w:rsidR="00E6580A" w:rsidTr="539269A4" w14:paraId="4A58D47E" w14:textId="77777777">
        <w:tc>
          <w:tcPr>
            <w:tcW w:w="1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1121F4" w14:textId="77777777">
            <w:pPr>
              <w:spacing w:before="40" w:after="80"/>
            </w:pPr>
            <w:r>
              <w:rPr>
                <w:sz w:val="20"/>
                <w:szCs w:val="20"/>
              </w:rPr>
              <w:t>Anual</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7505FE9" w14:textId="77777777">
            <w:pPr>
              <w:spacing w:before="40" w:after="80"/>
            </w:pPr>
            <w:r>
              <w:rPr>
                <w:sz w:val="20"/>
                <w:szCs w:val="20"/>
              </w:rPr>
              <w:t>Revisar coste cloud, dominio, certificados y arquitectura.</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7C586A" w14:textId="77777777">
            <w:pPr>
              <w:spacing w:before="40" w:after="80"/>
            </w:pPr>
            <w:r>
              <w:rPr>
                <w:sz w:val="20"/>
                <w:szCs w:val="20"/>
              </w:rPr>
              <w:t>AWS Billing, documentación interna.</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4200"/>
        <w:gridCol w:w="2104"/>
      </w:tblGrid>
      <w:tr w:rsidR="00E6580A" w:rsidTr="539269A4" w14:paraId="559D5FAA"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6C86643" w14:textId="77777777">
            <w:pPr>
              <w:spacing w:before="40" w:after="80"/>
            </w:pPr>
            <w:r>
              <w:rPr>
                <w:sz w:val="20"/>
                <w:szCs w:val="20"/>
              </w:rPr>
              <w:t>Recurso</w:t>
            </w:r>
          </w:p>
        </w:tc>
        <w:tc>
          <w:tcPr>
            <w:tcW w:w="4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107F733" w14:textId="77777777">
            <w:pPr>
              <w:spacing w:before="40" w:after="80"/>
            </w:pPr>
            <w:r>
              <w:rPr>
                <w:sz w:val="20"/>
                <w:szCs w:val="20"/>
              </w:rPr>
              <w:t>Uso en el proyecto</w:t>
            </w:r>
          </w:p>
        </w:tc>
        <w:tc>
          <w:tcPr>
            <w:tcW w:w="21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09A337B9" w14:textId="77777777">
            <w:pPr>
              <w:spacing w:before="40" w:after="80"/>
            </w:pPr>
            <w:r>
              <w:rPr>
                <w:sz w:val="20"/>
                <w:szCs w:val="20"/>
              </w:rPr>
              <w:t>Licencia o coste</w:t>
            </w:r>
          </w:p>
        </w:tc>
      </w:tr>
      <w:tr w:rsidR="00E6580A" w:rsidTr="539269A4" w14:paraId="4AB35929"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16BE416" w14:textId="77777777">
            <w:pPr>
              <w:spacing w:before="40" w:after="80"/>
            </w:pPr>
            <w:r>
              <w:rPr>
                <w:sz w:val="20"/>
                <w:szCs w:val="20"/>
              </w:rPr>
              <w:t>PHP 8.2 y Apache</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19E5F9" w14:textId="77777777">
            <w:pPr>
              <w:spacing w:before="40" w:after="80"/>
            </w:pPr>
            <w:r>
              <w:rPr>
                <w:sz w:val="20"/>
                <w:szCs w:val="20"/>
              </w:rPr>
              <w:t>Ejecución de la aplicación web.</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3987452" w14:textId="77777777">
            <w:pPr>
              <w:spacing w:before="40" w:after="80"/>
            </w:pPr>
            <w:r>
              <w:rPr>
                <w:sz w:val="20"/>
                <w:szCs w:val="20"/>
              </w:rPr>
              <w:t>Software libre.</w:t>
            </w:r>
          </w:p>
        </w:tc>
      </w:tr>
      <w:tr w:rsidR="00E6580A" w:rsidTr="539269A4" w14:paraId="2A286C7C"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705EE5" w14:textId="77777777">
            <w:pPr>
              <w:spacing w:before="40" w:after="80"/>
            </w:pPr>
            <w:r>
              <w:rPr>
                <w:sz w:val="20"/>
                <w:szCs w:val="20"/>
              </w:rPr>
              <w:t>MySQL 8.0</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AF571B3" w14:textId="77777777">
            <w:pPr>
              <w:spacing w:before="40" w:after="80"/>
            </w:pPr>
            <w:r>
              <w:rPr>
                <w:sz w:val="20"/>
                <w:szCs w:val="20"/>
              </w:rPr>
              <w:t>Persistencia de datos.</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17B930" w14:textId="77777777">
            <w:pPr>
              <w:spacing w:before="40" w:after="80"/>
            </w:pPr>
            <w:r>
              <w:rPr>
                <w:sz w:val="20"/>
                <w:szCs w:val="20"/>
              </w:rPr>
              <w:t>Software libre.</w:t>
            </w:r>
          </w:p>
        </w:tc>
      </w:tr>
      <w:tr w:rsidR="00E6580A" w:rsidTr="539269A4" w14:paraId="5B6A0592"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BD6A93C" w14:textId="77777777">
            <w:pPr>
              <w:spacing w:before="40" w:after="80"/>
            </w:pPr>
            <w:r>
              <w:rPr>
                <w:sz w:val="20"/>
                <w:szCs w:val="20"/>
              </w:rPr>
              <w:t>Docker y Docker Compose</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5275AFC" w14:textId="77777777">
            <w:pPr>
              <w:spacing w:before="40" w:after="80"/>
            </w:pPr>
            <w:r>
              <w:rPr>
                <w:sz w:val="20"/>
                <w:szCs w:val="20"/>
              </w:rPr>
              <w:t>Contenerización y orquestación local/cloud.</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DA3682" w14:textId="77777777">
            <w:pPr>
              <w:spacing w:before="40" w:after="80"/>
            </w:pPr>
            <w:r>
              <w:rPr>
                <w:sz w:val="20"/>
                <w:szCs w:val="20"/>
              </w:rPr>
              <w:t>Software libre con Docker Desktop según condiciones de uso.</w:t>
            </w:r>
          </w:p>
        </w:tc>
      </w:tr>
      <w:tr w:rsidR="00E6580A" w:rsidTr="539269A4" w14:paraId="51080320"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64A50F" w14:textId="77777777">
            <w:pPr>
              <w:spacing w:before="40" w:after="80"/>
            </w:pPr>
            <w:r>
              <w:rPr>
                <w:sz w:val="20"/>
                <w:szCs w:val="20"/>
              </w:rPr>
              <w:t>Prometheus</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91CDCF4" w14:textId="77777777">
            <w:pPr>
              <w:spacing w:before="40" w:after="80"/>
            </w:pPr>
            <w:r>
              <w:rPr>
                <w:sz w:val="20"/>
                <w:szCs w:val="20"/>
              </w:rPr>
              <w:t>Recopilación de métricas y reglas de alerta.</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5578CD" w14:textId="77777777">
            <w:pPr>
              <w:spacing w:before="40" w:after="80"/>
            </w:pPr>
            <w:r>
              <w:rPr>
                <w:sz w:val="20"/>
                <w:szCs w:val="20"/>
              </w:rPr>
              <w:t>Software libre.</w:t>
            </w:r>
          </w:p>
        </w:tc>
      </w:tr>
      <w:tr w:rsidR="00E6580A" w:rsidTr="539269A4" w14:paraId="786D0C06"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6CB45F" w14:textId="77777777">
            <w:pPr>
              <w:spacing w:before="40" w:after="80"/>
            </w:pPr>
            <w:r>
              <w:rPr>
                <w:sz w:val="20"/>
                <w:szCs w:val="20"/>
              </w:rPr>
              <w:t>Grafana</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45080DE" w14:textId="77777777">
            <w:pPr>
              <w:spacing w:before="40" w:after="80"/>
            </w:pPr>
            <w:r>
              <w:rPr>
                <w:sz w:val="20"/>
                <w:szCs w:val="20"/>
              </w:rPr>
              <w:t>Visualización de métricas.</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F6CB51E" w14:textId="77777777">
            <w:pPr>
              <w:spacing w:before="40" w:after="80"/>
            </w:pPr>
            <w:r>
              <w:rPr>
                <w:sz w:val="20"/>
                <w:szCs w:val="20"/>
              </w:rPr>
              <w:t>Edición OSS o Cloud según despliegue; en el proyecto se usa contenedor local.</w:t>
            </w:r>
          </w:p>
        </w:tc>
      </w:tr>
      <w:tr w:rsidR="00E6580A" w:rsidTr="539269A4" w14:paraId="562DD25D"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A733101" w14:textId="77777777">
            <w:pPr>
              <w:spacing w:before="40" w:after="80"/>
            </w:pPr>
            <w:r>
              <w:rPr>
                <w:sz w:val="20"/>
                <w:szCs w:val="20"/>
              </w:rPr>
              <w:t>Alertmanager</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02B995B" w14:textId="77777777">
            <w:pPr>
              <w:spacing w:before="40" w:after="80"/>
            </w:pPr>
            <w:r>
              <w:rPr>
                <w:sz w:val="20"/>
                <w:szCs w:val="20"/>
              </w:rPr>
              <w:t>Envío y agrupación de alertas.</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A6EF0F" w14:textId="77777777">
            <w:pPr>
              <w:spacing w:before="40" w:after="80"/>
            </w:pPr>
            <w:r>
              <w:rPr>
                <w:sz w:val="20"/>
                <w:szCs w:val="20"/>
              </w:rPr>
              <w:t>Software libre.</w:t>
            </w:r>
          </w:p>
        </w:tc>
      </w:tr>
      <w:tr w:rsidR="00E6580A" w:rsidTr="539269A4" w14:paraId="17FD0E60"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EC1FB0" w14:textId="77777777">
            <w:pPr>
              <w:spacing w:before="40" w:after="80"/>
            </w:pPr>
            <w:r>
              <w:rPr>
                <w:sz w:val="20"/>
                <w:szCs w:val="20"/>
              </w:rPr>
              <w:t>AWS EC2 y EBS</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B887DFA" w14:textId="77777777">
            <w:pPr>
              <w:spacing w:before="40" w:after="80"/>
            </w:pPr>
            <w:r>
              <w:rPr>
                <w:sz w:val="20"/>
                <w:szCs w:val="20"/>
              </w:rPr>
              <w:t>Infraestructura cloud propuesta para producción.</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55ADE5" w14:textId="77777777">
            <w:pPr>
              <w:spacing w:before="40" w:after="80"/>
            </w:pPr>
            <w:r>
              <w:rPr>
                <w:sz w:val="20"/>
                <w:szCs w:val="20"/>
              </w:rPr>
              <w:t>Servicio de pago por uso.</w:t>
            </w:r>
          </w:p>
        </w:tc>
      </w:tr>
      <w:tr w:rsidR="00E6580A" w:rsidTr="539269A4" w14:paraId="5A37EA26"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21D26BB" w14:textId="77777777">
            <w:pPr>
              <w:spacing w:before="40" w:after="80"/>
            </w:pPr>
            <w:r>
              <w:rPr>
                <w:sz w:val="20"/>
                <w:szCs w:val="20"/>
              </w:rPr>
              <w:t>Packer</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363B412" w14:textId="77777777">
            <w:pPr>
              <w:spacing w:before="40" w:after="80"/>
            </w:pPr>
            <w:r>
              <w:rPr>
                <w:sz w:val="20"/>
                <w:szCs w:val="20"/>
              </w:rPr>
              <w:t>Construcción de AMI base con Docker.</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FFCBBC" w14:textId="77777777">
            <w:pPr>
              <w:spacing w:before="40" w:after="80"/>
            </w:pPr>
            <w:r>
              <w:rPr>
                <w:sz w:val="20"/>
                <w:szCs w:val="20"/>
              </w:rPr>
              <w:t>Software libre.</w:t>
            </w:r>
          </w:p>
        </w:tc>
      </w:tr>
      <w:tr w:rsidR="00E6580A" w:rsidTr="539269A4" w14:paraId="03B93DC3" w14:textId="77777777">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E1EA193" w14:textId="77777777">
            <w:pPr>
              <w:spacing w:before="40" w:after="80"/>
            </w:pPr>
            <w:r>
              <w:rPr>
                <w:sz w:val="20"/>
                <w:szCs w:val="20"/>
              </w:rPr>
              <w:t>Git/GitHub</w:t>
            </w:r>
          </w:p>
        </w:tc>
        <w:tc>
          <w:tcPr>
            <w:tcW w:w="4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8296236" w14:textId="77777777">
            <w:pPr>
              <w:spacing w:before="40" w:after="80"/>
            </w:pPr>
            <w:r>
              <w:rPr>
                <w:sz w:val="20"/>
                <w:szCs w:val="20"/>
              </w:rPr>
              <w:t>Control de versiones y almacenamiento del repositorio.</w:t>
            </w:r>
          </w:p>
        </w:tc>
        <w:tc>
          <w:tcPr>
            <w:tcW w:w="21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6A99B58" w14:textId="77777777">
            <w:pPr>
              <w:spacing w:before="40" w:after="80"/>
            </w:pPr>
            <w:r>
              <w:rPr>
                <w:sz w:val="20"/>
                <w:szCs w:val="20"/>
              </w:rPr>
              <w:t>Cuenta gratuita o educativa.</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1500"/>
        <w:gridCol w:w="2200"/>
        <w:gridCol w:w="2304"/>
      </w:tblGrid>
      <w:tr w:rsidR="00E6580A" w:rsidTr="539269A4" w14:paraId="0BCCF0DE"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0A8D791" w14:textId="77777777">
            <w:pPr>
              <w:spacing w:before="40" w:after="80"/>
            </w:pPr>
            <w:r>
              <w:rPr>
                <w:sz w:val="20"/>
                <w:szCs w:val="20"/>
              </w:rPr>
              <w:t>Concepto</w:t>
            </w:r>
          </w:p>
        </w:tc>
        <w:tc>
          <w:tcPr>
            <w:tcW w:w="15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862AC72" w14:textId="77777777">
            <w:pPr>
              <w:spacing w:before="40" w:after="80"/>
            </w:pPr>
            <w:r>
              <w:rPr>
                <w:sz w:val="20"/>
                <w:szCs w:val="20"/>
              </w:rPr>
              <w:t>Cantidad</w:t>
            </w:r>
          </w:p>
        </w:tc>
        <w:tc>
          <w:tcPr>
            <w:tcW w:w="22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6C7E51ED" w14:textId="77777777">
            <w:pPr>
              <w:spacing w:before="40" w:after="80"/>
            </w:pPr>
            <w:r>
              <w:rPr>
                <w:sz w:val="20"/>
                <w:szCs w:val="20"/>
              </w:rPr>
              <w:t>Coste unitario estimado</w:t>
            </w:r>
          </w:p>
        </w:tc>
        <w:tc>
          <w:tcPr>
            <w:tcW w:w="23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519D9FF" w14:textId="77777777">
            <w:pPr>
              <w:spacing w:before="40" w:after="80"/>
            </w:pPr>
            <w:r>
              <w:rPr>
                <w:sz w:val="20"/>
                <w:szCs w:val="20"/>
              </w:rPr>
              <w:t>Coste anual</w:t>
            </w:r>
          </w:p>
        </w:tc>
      </w:tr>
      <w:tr w:rsidR="00E6580A" w:rsidTr="539269A4" w14:paraId="3235B8CE"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413755" w14:textId="77777777">
            <w:pPr>
              <w:spacing w:before="40" w:after="80"/>
            </w:pPr>
            <w:r>
              <w:rPr>
                <w:sz w:val="20"/>
                <w:szCs w:val="20"/>
              </w:rPr>
              <w:t>EC2 t3.small 24/7</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F4AB0B"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52A5CD" w14:textId="77777777">
            <w:pPr>
              <w:spacing w:before="40" w:after="80"/>
            </w:pPr>
            <w:r>
              <w:rPr>
                <w:sz w:val="20"/>
                <w:szCs w:val="20"/>
              </w:rPr>
              <w:t>25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EAF9D62" w14:textId="77777777">
            <w:pPr>
              <w:spacing w:before="40" w:after="80"/>
            </w:pPr>
            <w:r>
              <w:rPr>
                <w:sz w:val="20"/>
                <w:szCs w:val="20"/>
              </w:rPr>
              <w:t>300 EUR</w:t>
            </w:r>
          </w:p>
        </w:tc>
      </w:tr>
      <w:tr w:rsidR="00E6580A" w:rsidTr="539269A4" w14:paraId="3D742B16"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FF8895" w14:textId="77777777">
            <w:pPr>
              <w:spacing w:before="40" w:after="80"/>
            </w:pPr>
            <w:r>
              <w:rPr>
                <w:sz w:val="20"/>
                <w:szCs w:val="20"/>
              </w:rPr>
              <w:t>EBS gp3 cifrado 50 GiB</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3279C7C"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AB3184" w14:textId="77777777">
            <w:pPr>
              <w:spacing w:before="40" w:after="80"/>
            </w:pPr>
            <w:r>
              <w:rPr>
                <w:sz w:val="20"/>
                <w:szCs w:val="20"/>
              </w:rPr>
              <w:t>5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976115" w14:textId="77777777">
            <w:pPr>
              <w:spacing w:before="40" w:after="80"/>
            </w:pPr>
            <w:r>
              <w:rPr>
                <w:sz w:val="20"/>
                <w:szCs w:val="20"/>
              </w:rPr>
              <w:t>60 EUR</w:t>
            </w:r>
          </w:p>
        </w:tc>
      </w:tr>
      <w:tr w:rsidR="00E6580A" w:rsidTr="539269A4" w14:paraId="13436DCF"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A5B745" w14:textId="77777777">
            <w:pPr>
              <w:spacing w:before="40" w:after="80"/>
            </w:pPr>
            <w:r>
              <w:rPr>
                <w:sz w:val="20"/>
                <w:szCs w:val="20"/>
              </w:rPr>
              <w:t>Dominio propio</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C74A875" w14:textId="77777777">
            <w:pPr>
              <w:spacing w:before="40" w:after="80"/>
            </w:pPr>
            <w:r>
              <w:rPr>
                <w:sz w:val="20"/>
                <w:szCs w:val="20"/>
              </w:rPr>
              <w:t>1 año</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6F7AE7" w14:textId="77777777">
            <w:pPr>
              <w:spacing w:before="40" w:after="80"/>
            </w:pPr>
            <w:r>
              <w:rPr>
                <w:sz w:val="20"/>
                <w:szCs w:val="20"/>
              </w:rPr>
              <w:t>12 EUR/año</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9CAC710" w14:textId="77777777">
            <w:pPr>
              <w:spacing w:before="40" w:after="80"/>
            </w:pPr>
            <w:r>
              <w:rPr>
                <w:sz w:val="20"/>
                <w:szCs w:val="20"/>
              </w:rPr>
              <w:t>12 EUR</w:t>
            </w:r>
          </w:p>
        </w:tc>
      </w:tr>
      <w:tr w:rsidR="00E6580A" w:rsidTr="539269A4" w14:paraId="0F6D56A2"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CD84C22" w14:textId="77777777">
            <w:pPr>
              <w:spacing w:before="40" w:after="80"/>
            </w:pPr>
            <w:r>
              <w:rPr>
                <w:sz w:val="20"/>
                <w:szCs w:val="20"/>
              </w:rPr>
              <w:t>Backups/snapshots</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ED7517"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B1CACD" w14:textId="77777777">
            <w:pPr>
              <w:spacing w:before="40" w:after="80"/>
            </w:pPr>
            <w:r>
              <w:rPr>
                <w:sz w:val="20"/>
                <w:szCs w:val="20"/>
              </w:rPr>
              <w:t>5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BDCCF9" w14:textId="77777777">
            <w:pPr>
              <w:spacing w:before="40" w:after="80"/>
            </w:pPr>
            <w:r>
              <w:rPr>
                <w:sz w:val="20"/>
                <w:szCs w:val="20"/>
              </w:rPr>
              <w:t>60 EUR</w:t>
            </w:r>
          </w:p>
        </w:tc>
      </w:tr>
      <w:tr w:rsidR="00E6580A" w:rsidTr="539269A4" w14:paraId="0E2C1CBC"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A14716" w14:textId="77777777">
            <w:pPr>
              <w:spacing w:before="40" w:after="80"/>
            </w:pPr>
            <w:r>
              <w:rPr>
                <w:sz w:val="20"/>
                <w:szCs w:val="20"/>
              </w:rPr>
              <w:t>Correo SMTP para alertas</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63106B5" w14:textId="77777777">
            <w:pPr>
              <w:spacing w:before="40" w:after="80"/>
            </w:pPr>
            <w:r>
              <w:rPr>
                <w:sz w:val="20"/>
                <w:szCs w:val="20"/>
              </w:rPr>
              <w:t>12 meses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1DB475D" w14:textId="77777777">
            <w:pPr>
              <w:spacing w:before="40" w:after="80"/>
            </w:pPr>
            <w:r>
              <w:rPr>
                <w:sz w:val="20"/>
                <w:szCs w:val="20"/>
              </w:rPr>
              <w:t>0-10 EUR/mes</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4D8D21" w14:textId="77777777">
            <w:pPr>
              <w:spacing w:before="40" w:after="80"/>
            </w:pPr>
            <w:r>
              <w:rPr>
                <w:sz w:val="20"/>
                <w:szCs w:val="20"/>
              </w:rPr>
              <w:t>60 EUR</w:t>
            </w:r>
          </w:p>
        </w:tc>
      </w:tr>
      <w:tr w:rsidR="00E6580A" w:rsidTr="539269A4" w14:paraId="232D7C6D"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D57016F" w14:textId="77777777">
            <w:pPr>
              <w:spacing w:before="40" w:after="80"/>
            </w:pPr>
            <w:r>
              <w:rPr>
                <w:sz w:val="20"/>
                <w:szCs w:val="20"/>
              </w:rPr>
              <w:t>Implantación inicial</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DDECE73" w14:textId="77777777">
            <w:pPr>
              <w:spacing w:before="40" w:after="80"/>
            </w:pPr>
            <w:r>
              <w:rPr>
                <w:sz w:val="20"/>
                <w:szCs w:val="20"/>
              </w:rPr>
              <w:t>10 horas</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7A2E46D" w14:textId="77777777">
            <w:pPr>
              <w:spacing w:before="40" w:after="80"/>
            </w:pPr>
            <w:r>
              <w:rPr>
                <w:sz w:val="20"/>
                <w:szCs w:val="20"/>
              </w:rPr>
              <w:t>25 EUR/hora</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F21EA7D" w14:textId="77777777">
            <w:pPr>
              <w:spacing w:before="40" w:after="80"/>
            </w:pPr>
            <w:r>
              <w:rPr>
                <w:sz w:val="20"/>
                <w:szCs w:val="20"/>
              </w:rPr>
              <w:t>250 EUR</w:t>
            </w:r>
          </w:p>
        </w:tc>
      </w:tr>
      <w:tr w:rsidR="00E6580A" w:rsidTr="539269A4" w14:paraId="38282A7E"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0B3239" w14:textId="77777777">
            <w:pPr>
              <w:spacing w:before="40" w:after="80"/>
            </w:pPr>
            <w:r>
              <w:rPr>
                <w:sz w:val="20"/>
                <w:szCs w:val="20"/>
              </w:rPr>
              <w:t>Mantenimiento preventivo</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927943" w14:textId="77777777">
            <w:pPr>
              <w:spacing w:before="40" w:after="80"/>
            </w:pPr>
            <w:r>
              <w:rPr>
                <w:sz w:val="20"/>
                <w:szCs w:val="20"/>
              </w:rPr>
              <w:t>12 horas/año</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430743" w14:textId="77777777">
            <w:pPr>
              <w:spacing w:before="40" w:after="80"/>
            </w:pPr>
            <w:r>
              <w:rPr>
                <w:sz w:val="20"/>
                <w:szCs w:val="20"/>
              </w:rPr>
              <w:t>25 EUR/hora</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7A5BFF" w14:textId="77777777">
            <w:pPr>
              <w:spacing w:before="40" w:after="80"/>
            </w:pPr>
            <w:r>
              <w:rPr>
                <w:sz w:val="20"/>
                <w:szCs w:val="20"/>
              </w:rPr>
              <w:t>300 EUR</w:t>
            </w:r>
          </w:p>
        </w:tc>
      </w:tr>
      <w:tr w:rsidR="00E6580A" w:rsidTr="539269A4" w14:paraId="2D119EB8"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7F2EA21" w14:textId="77777777">
            <w:pPr>
              <w:spacing w:before="40" w:after="80"/>
            </w:pPr>
            <w:r>
              <w:rPr>
                <w:sz w:val="20"/>
                <w:szCs w:val="20"/>
              </w:rPr>
              <w:t>Contingencia 10%</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0CE355" w14:textId="77777777">
            <w:pPr>
              <w:spacing w:before="40" w:after="80"/>
            </w:pPr>
            <w:r>
              <w:rPr>
                <w:sz w:val="20"/>
                <w:szCs w:val="20"/>
              </w:rPr>
              <w:t>1</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27A0AB9" w14:textId="77777777">
            <w:pPr>
              <w:spacing w:before="40" w:after="80"/>
            </w:pPr>
            <w:r>
              <w:rPr>
                <w:sz w:val="20"/>
                <w:szCs w:val="20"/>
              </w:rPr>
              <w:t>Sobre subtotal</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FA22B1" w14:textId="77777777">
            <w:pPr>
              <w:spacing w:before="40" w:after="80"/>
            </w:pPr>
            <w:r>
              <w:rPr>
                <w:sz w:val="20"/>
                <w:szCs w:val="20"/>
              </w:rPr>
              <w:t>104 EUR</w:t>
            </w:r>
          </w:p>
        </w:tc>
      </w:tr>
      <w:tr w:rsidR="00E6580A" w:rsidTr="539269A4" w14:paraId="41BC10A7" w14:textId="77777777">
        <w:tc>
          <w:tcPr>
            <w:tcW w:w="2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02B816" w14:textId="77777777">
            <w:pPr>
              <w:spacing w:before="40" w:after="80"/>
            </w:pPr>
            <w:r>
              <w:rPr>
                <w:sz w:val="20"/>
                <w:szCs w:val="20"/>
              </w:rPr>
              <w:t>Total estimado</w:t>
            </w:r>
          </w:p>
        </w:tc>
        <w:tc>
          <w:tcPr>
            <w:tcW w:w="15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5CE328" w14:textId="77777777">
            <w:pPr>
              <w:spacing w:before="40" w:after="80"/>
            </w:pPr>
            <w:r>
              <w:rPr>
                <w:sz w:val="20"/>
                <w:szCs w:val="20"/>
              </w:rPr>
              <w:t>-</w:t>
            </w:r>
          </w:p>
        </w:tc>
        <w:tc>
          <w:tcPr>
            <w:tcW w:w="22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835416" w14:textId="77777777">
            <w:pPr>
              <w:spacing w:before="40" w:after="80"/>
            </w:pPr>
            <w:r>
              <w:rPr>
                <w:sz w:val="20"/>
                <w:szCs w:val="20"/>
              </w:rPr>
              <w:t>-</w:t>
            </w:r>
          </w:p>
        </w:tc>
        <w:tc>
          <w:tcPr>
            <w:tcW w:w="23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3DD909" w14:textId="77777777">
            <w:pPr>
              <w:spacing w:before="40" w:after="80"/>
            </w:pPr>
            <w:r>
              <w:rPr>
                <w:sz w:val="20"/>
                <w:szCs w:val="20"/>
              </w:rPr>
              <w:t>1.146 EUR</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4300"/>
        <w:gridCol w:w="2504"/>
      </w:tblGrid>
      <w:tr w:rsidR="00E6580A" w:rsidTr="539269A4" w14:paraId="321247B1" w14:textId="77777777">
        <w:trPr>
          <w:tblHeader/>
        </w:trPr>
        <w:tc>
          <w:tcPr>
            <w:tcW w:w="1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6754FCC" w14:textId="77777777">
            <w:pPr>
              <w:spacing w:before="40" w:after="80"/>
            </w:pPr>
            <w:r>
              <w:rPr>
                <w:sz w:val="20"/>
                <w:szCs w:val="20"/>
              </w:rPr>
              <w:t>Área</w:t>
            </w:r>
          </w:p>
        </w:tc>
        <w:tc>
          <w:tcPr>
            <w:tcW w:w="4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D8311EA" w14:textId="77777777">
            <w:pPr>
              <w:spacing w:before="40" w:after="80"/>
            </w:pPr>
            <w:r>
              <w:rPr>
                <w:sz w:val="20"/>
                <w:szCs w:val="20"/>
              </w:rPr>
              <w:t>Prueba</w:t>
            </w:r>
          </w:p>
        </w:tc>
        <w:tc>
          <w:tcPr>
            <w:tcW w:w="25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852F874" w14:textId="77777777">
            <w:pPr>
              <w:spacing w:before="40" w:after="80"/>
            </w:pPr>
            <w:r>
              <w:rPr>
                <w:sz w:val="20"/>
                <w:szCs w:val="20"/>
              </w:rPr>
              <w:t>Resultado esperado</w:t>
            </w:r>
          </w:p>
        </w:tc>
      </w:tr>
      <w:tr w:rsidR="00E6580A" w:rsidTr="539269A4" w14:paraId="26EAFA1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2552B12" w14:textId="77777777">
            <w:pPr>
              <w:spacing w:before="40" w:after="80"/>
            </w:pPr>
            <w:r>
              <w:rPr>
                <w:sz w:val="20"/>
                <w:szCs w:val="20"/>
              </w:rPr>
              <w:t>Registro</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61F5E2" w14:textId="77777777">
            <w:pPr>
              <w:spacing w:before="40" w:after="80"/>
            </w:pPr>
            <w:r>
              <w:rPr>
                <w:sz w:val="20"/>
                <w:szCs w:val="20"/>
              </w:rPr>
              <w:t>Crear usuario con correo válido, teléfono español y código postal de 5 dígitos.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1229641" w14:textId="77777777">
            <w:pPr>
              <w:spacing w:before="40" w:after="80"/>
            </w:pPr>
            <w:r>
              <w:rPr>
                <w:sz w:val="20"/>
                <w:szCs w:val="20"/>
              </w:rPr>
              <w:t>Usuario creado y redirección a login.</w:t>
            </w:r>
          </w:p>
        </w:tc>
      </w:tr>
      <w:tr w:rsidR="00E6580A" w:rsidTr="539269A4" w14:paraId="7047EB0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F89A405" w14:textId="77777777">
            <w:pPr>
              <w:spacing w:before="40" w:after="80"/>
            </w:pPr>
            <w:r>
              <w:rPr>
                <w:sz w:val="20"/>
                <w:szCs w:val="20"/>
              </w:rPr>
              <w:t>Registro</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E661A5C" w14:textId="77777777">
            <w:pPr>
              <w:spacing w:before="40" w:after="80"/>
            </w:pPr>
            <w:r>
              <w:rPr>
                <w:sz w:val="20"/>
                <w:szCs w:val="20"/>
              </w:rPr>
              <w:t>Intentar registrar correo duplicado.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E0E2902" w14:textId="77777777">
            <w:pPr>
              <w:spacing w:before="40" w:after="80"/>
            </w:pPr>
            <w:r>
              <w:rPr>
                <w:sz w:val="20"/>
                <w:szCs w:val="20"/>
              </w:rPr>
              <w:t>Mensaje de error sin insertar duplicados.</w:t>
            </w:r>
          </w:p>
        </w:tc>
      </w:tr>
      <w:tr w:rsidR="00E6580A" w:rsidTr="539269A4" w14:paraId="5DBFF8EE"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211037A" w14:textId="77777777">
            <w:pPr>
              <w:spacing w:before="40" w:after="80"/>
            </w:pPr>
            <w:r>
              <w:rPr>
                <w:sz w:val="20"/>
                <w:szCs w:val="20"/>
              </w:rPr>
              <w:t>Login</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BF2A2D" w14:textId="77777777">
            <w:pPr>
              <w:spacing w:before="40" w:after="80"/>
            </w:pPr>
            <w:r>
              <w:rPr>
                <w:sz w:val="20"/>
                <w:szCs w:val="20"/>
              </w:rPr>
              <w:t>Acceder con credenciales correctas.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C1C56F" w14:textId="77777777">
            <w:pPr>
              <w:spacing w:before="40" w:after="80"/>
            </w:pPr>
            <w:r>
              <w:rPr>
                <w:sz w:val="20"/>
                <w:szCs w:val="20"/>
              </w:rPr>
              <w:t>Sesión iniciada y regeneración de ID.</w:t>
            </w:r>
          </w:p>
        </w:tc>
      </w:tr>
      <w:tr w:rsidR="00E6580A" w:rsidTr="539269A4" w14:paraId="1C07CE5C"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BDB8D9" w14:textId="77777777">
            <w:pPr>
              <w:spacing w:before="40" w:after="80"/>
            </w:pPr>
            <w:r>
              <w:rPr>
                <w:sz w:val="20"/>
                <w:szCs w:val="20"/>
              </w:rPr>
              <w:t>Login</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1693660" w14:textId="77777777">
            <w:pPr>
              <w:spacing w:before="40" w:after="80"/>
            </w:pPr>
            <w:r>
              <w:rPr>
                <w:sz w:val="20"/>
                <w:szCs w:val="20"/>
              </w:rPr>
              <w:t>Acceder con contraseña incorrecta.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57B6AD" w14:textId="77777777">
            <w:pPr>
              <w:spacing w:before="40" w:after="80"/>
            </w:pPr>
            <w:r>
              <w:rPr>
                <w:sz w:val="20"/>
                <w:szCs w:val="20"/>
              </w:rPr>
              <w:t>Mensaje de error y sin sesión.</w:t>
            </w:r>
          </w:p>
        </w:tc>
      </w:tr>
      <w:tr w:rsidR="00E6580A" w:rsidTr="539269A4" w14:paraId="6690FE4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846C25" w14:textId="77777777">
            <w:pPr>
              <w:spacing w:before="40" w:after="80"/>
            </w:pPr>
            <w:r>
              <w:rPr>
                <w:sz w:val="20"/>
                <w:szCs w:val="20"/>
              </w:rPr>
              <w:t>Roles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35C7A4" w14:textId="77777777">
            <w:pPr>
              <w:spacing w:before="40" w:after="80"/>
            </w:pPr>
            <w:r>
              <w:rPr>
                <w:sz w:val="20"/>
                <w:szCs w:val="20"/>
              </w:rPr>
              <w:t>Usuario normal intenta entrar en administración.</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38D6AF" w14:textId="77777777">
            <w:pPr>
              <w:spacing w:before="40" w:after="80"/>
            </w:pPr>
            <w:r>
              <w:rPr>
                <w:sz w:val="20"/>
                <w:szCs w:val="20"/>
              </w:rPr>
              <w:t>Redirección o bloqueo.</w:t>
            </w:r>
          </w:p>
        </w:tc>
      </w:tr>
      <w:tr w:rsidR="00E6580A" w:rsidTr="539269A4" w14:paraId="7C017AA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7873DD" w14:textId="77777777">
            <w:pPr>
              <w:spacing w:before="40" w:after="80"/>
            </w:pPr>
            <w:r>
              <w:rPr>
                <w:sz w:val="20"/>
                <w:szCs w:val="20"/>
              </w:rPr>
              <w:t>Citas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F01BF5A" w14:textId="77777777">
            <w:pPr>
              <w:spacing w:before="40" w:after="80"/>
            </w:pPr>
            <w:r>
              <w:rPr>
                <w:sz w:val="20"/>
                <w:szCs w:val="20"/>
              </w:rPr>
              <w:t>Consultar disponibilidad de un mes.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1169FE9" w14:textId="77777777">
            <w:pPr>
              <w:spacing w:before="40" w:after="80"/>
            </w:pPr>
            <w:r>
              <w:rPr>
                <w:sz w:val="20"/>
                <w:szCs w:val="20"/>
              </w:rPr>
              <w:t>JSON con horarios ocupados.</w:t>
            </w:r>
          </w:p>
        </w:tc>
      </w:tr>
      <w:tr w:rsidR="00E6580A" w:rsidTr="539269A4" w14:paraId="496D5CB9"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CBE7D5" w14:textId="77777777">
            <w:pPr>
              <w:spacing w:before="40" w:after="80"/>
            </w:pPr>
            <w:r>
              <w:rPr>
                <w:sz w:val="20"/>
                <w:szCs w:val="20"/>
              </w:rPr>
              <w:t>Citas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C89BE02" w14:textId="77777777">
            <w:pPr>
              <w:spacing w:before="40" w:after="80"/>
            </w:pPr>
            <w:r>
              <w:rPr>
                <w:sz w:val="20"/>
                <w:szCs w:val="20"/>
              </w:rPr>
              <w:t>Reservar hora libre como invitado.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4B0E38" w14:textId="77777777">
            <w:pPr>
              <w:spacing w:before="40" w:after="80"/>
            </w:pPr>
            <w:r>
              <w:rPr>
                <w:sz w:val="20"/>
                <w:szCs w:val="20"/>
              </w:rPr>
              <w:t>Cita creada con datos de contacto.</w:t>
            </w:r>
          </w:p>
        </w:tc>
      </w:tr>
      <w:tr w:rsidR="00E6580A" w:rsidTr="539269A4" w14:paraId="0874DA23"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38B1202" w14:textId="77777777">
            <w:pPr>
              <w:spacing w:before="40" w:after="80"/>
            </w:pPr>
            <w:r>
              <w:rPr>
                <w:sz w:val="20"/>
                <w:szCs w:val="20"/>
              </w:rPr>
              <w:t>Citas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93E8051" w14:textId="77777777">
            <w:pPr>
              <w:spacing w:before="40" w:after="80"/>
            </w:pPr>
            <w:r>
              <w:rPr>
                <w:sz w:val="20"/>
                <w:szCs w:val="20"/>
              </w:rPr>
              <w:t>Reservar hora ya ocupada.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CD4FA2" w14:textId="77777777">
            <w:pPr>
              <w:spacing w:before="40" w:after="80"/>
            </w:pPr>
            <w:r>
              <w:rPr>
                <w:sz w:val="20"/>
                <w:szCs w:val="20"/>
              </w:rPr>
              <w:t>Respuesta de conflicto.</w:t>
            </w:r>
          </w:p>
        </w:tc>
      </w:tr>
      <w:tr w:rsidR="00E6580A" w:rsidTr="539269A4" w14:paraId="2989B2F0"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E133DB" w14:textId="77777777">
            <w:pPr>
              <w:spacing w:before="40" w:after="80"/>
            </w:pPr>
            <w:r>
              <w:rPr>
                <w:sz w:val="20"/>
                <w:szCs w:val="20"/>
              </w:rPr>
              <w:t>Noticias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B8F0272" w14:textId="77777777">
            <w:pPr>
              <w:spacing w:before="40" w:after="80"/>
            </w:pPr>
            <w:r>
              <w:rPr>
                <w:sz w:val="20"/>
                <w:szCs w:val="20"/>
              </w:rPr>
              <w:t>Subir imagen JPG/PNG válida.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5D977F" w14:textId="77777777">
            <w:pPr>
              <w:spacing w:before="40" w:after="80"/>
            </w:pPr>
            <w:r>
              <w:rPr>
                <w:sz w:val="20"/>
                <w:szCs w:val="20"/>
              </w:rPr>
              <w:t>Noticia publicada y fichero persistente.</w:t>
            </w:r>
          </w:p>
        </w:tc>
      </w:tr>
      <w:tr w:rsidR="00E6580A" w:rsidTr="539269A4" w14:paraId="08DF715C"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A265D3" w14:textId="77777777">
            <w:pPr>
              <w:spacing w:before="40" w:after="80"/>
            </w:pPr>
            <w:r>
              <w:rPr>
                <w:sz w:val="20"/>
                <w:szCs w:val="20"/>
              </w:rPr>
              <w:t>Noticias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2911D0" w14:textId="77777777">
            <w:pPr>
              <w:spacing w:before="40" w:after="80"/>
            </w:pPr>
            <w:r>
              <w:rPr>
                <w:sz w:val="20"/>
                <w:szCs w:val="20"/>
              </w:rPr>
              <w:t>Subir fichero no permitido.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19D4151" w14:textId="77777777">
            <w:pPr>
              <w:spacing w:before="40" w:after="80"/>
            </w:pPr>
            <w:r>
              <w:rPr>
                <w:sz w:val="20"/>
                <w:szCs w:val="20"/>
              </w:rPr>
              <w:t>Error de validación.</w:t>
            </w:r>
          </w:p>
        </w:tc>
      </w:tr>
      <w:tr w:rsidR="00E6580A" w:rsidTr="539269A4" w14:paraId="1CA412C4"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0C7AFC" w14:textId="77777777">
            <w:pPr>
              <w:spacing w:before="40" w:after="80"/>
            </w:pPr>
            <w:r>
              <w:rPr>
                <w:sz w:val="20"/>
                <w:szCs w:val="20"/>
              </w:rPr>
              <w:t>Docker</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CD71377" w14:textId="77777777">
            <w:pPr>
              <w:spacing w:before="40" w:after="80"/>
            </w:pPr>
            <w:r>
              <w:rPr>
                <w:sz w:val="20"/>
                <w:szCs w:val="20"/>
              </w:rPr>
              <w:t>Arranque limpio con volumen vacío.</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2128C7C" w14:textId="77777777">
            <w:pPr>
              <w:spacing w:before="40" w:after="80"/>
            </w:pPr>
            <w:r>
              <w:rPr>
                <w:sz w:val="20"/>
                <w:szCs w:val="20"/>
              </w:rPr>
              <w:t>MySQL inicializa esquema y web responde.</w:t>
            </w:r>
          </w:p>
        </w:tc>
      </w:tr>
      <w:tr w:rsidR="00E6580A" w:rsidTr="539269A4" w14:paraId="0C51A415"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D70B901" w14:textId="77777777">
            <w:pPr>
              <w:spacing w:before="40" w:after="80"/>
            </w:pPr>
            <w:r>
              <w:rPr>
                <w:sz w:val="20"/>
                <w:szCs w:val="20"/>
              </w:rPr>
              <w:t>Métricas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8763700" w14:textId="77777777">
            <w:pPr>
              <w:spacing w:before="40" w:after="80"/>
            </w:pPr>
            <w:r>
              <w:rPr>
                <w:sz w:val="20"/>
                <w:szCs w:val="20"/>
              </w:rPr>
              <w:t>Acceder a /metrics.php.</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28DA75" w14:textId="77777777">
            <w:pPr>
              <w:spacing w:before="40" w:after="80"/>
            </w:pPr>
            <w:r>
              <w:rPr>
                <w:sz w:val="20"/>
                <w:szCs w:val="20"/>
              </w:rPr>
              <w:t>Métricas Prometheus en texto plano.</w:t>
            </w:r>
          </w:p>
        </w:tc>
      </w:tr>
      <w:tr w:rsidR="00E6580A" w:rsidTr="539269A4" w14:paraId="6BDACE3B"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3106A8F" w14:textId="77777777">
            <w:pPr>
              <w:spacing w:before="40" w:after="80"/>
            </w:pPr>
            <w:r>
              <w:rPr>
                <w:sz w:val="20"/>
                <w:szCs w:val="20"/>
              </w:rPr>
              <w:t>Prometheus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D4BAE1" w14:textId="77777777">
            <w:pPr>
              <w:spacing w:before="40" w:after="80"/>
            </w:pPr>
            <w:r>
              <w:rPr>
                <w:sz w:val="20"/>
                <w:szCs w:val="20"/>
              </w:rPr>
              <w:t>Revisar targets.</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71215CA" w14:textId="77777777">
            <w:pPr>
              <w:spacing w:before="40" w:after="80"/>
            </w:pPr>
            <w:r>
              <w:rPr>
                <w:sz w:val="20"/>
                <w:szCs w:val="20"/>
              </w:rPr>
              <w:t>Targets principales en UP.</w:t>
            </w:r>
          </w:p>
        </w:tc>
      </w:tr>
      <w:tr w:rsidR="00E6580A" w:rsidTr="539269A4" w14:paraId="72A5E820"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426A432" w14:textId="77777777">
            <w:pPr>
              <w:spacing w:before="40" w:after="80"/>
            </w:pPr>
            <w:r>
              <w:rPr>
                <w:sz w:val="20"/>
                <w:szCs w:val="20"/>
              </w:rPr>
              <w:t>Grafana</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975E842" w14:textId="77777777">
            <w:pPr>
              <w:spacing w:before="40" w:after="80"/>
            </w:pPr>
            <w:r>
              <w:rPr>
                <w:sz w:val="20"/>
                <w:szCs w:val="20"/>
              </w:rPr>
              <w:t>Abrir dashboard principal.</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5BFA80" w14:textId="77777777">
            <w:pPr>
              <w:spacing w:before="40" w:after="80"/>
            </w:pPr>
            <w:r>
              <w:rPr>
                <w:sz w:val="20"/>
                <w:szCs w:val="20"/>
              </w:rPr>
              <w:t>Paneles con datos.</w:t>
            </w:r>
          </w:p>
        </w:tc>
      </w:tr>
      <w:tr w:rsidR="00E6580A" w:rsidTr="539269A4" w14:paraId="331C3067"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C6F57B" w14:textId="77777777">
            <w:pPr>
              <w:spacing w:before="40" w:after="80"/>
            </w:pPr>
            <w:r>
              <w:rPr>
                <w:sz w:val="20"/>
                <w:szCs w:val="20"/>
              </w:rPr>
              <w:t>Alertas</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C45237" w14:textId="77777777">
            <w:pPr>
              <w:spacing w:before="40" w:after="80"/>
            </w:pPr>
            <w:r>
              <w:rPr>
                <w:sz w:val="20"/>
                <w:szCs w:val="20"/>
              </w:rPr>
              <w:t>Simular caída de endpoint.</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92DC5A" w14:textId="77777777">
            <w:pPr>
              <w:spacing w:before="40" w:after="80"/>
            </w:pPr>
            <w:r>
              <w:rPr>
                <w:sz w:val="20"/>
                <w:szCs w:val="20"/>
              </w:rPr>
              <w:t>Regla de alerta activa tras el tiempo definido.</w:t>
            </w:r>
          </w:p>
        </w:tc>
      </w:tr>
      <w:tr w:rsidR="00E6580A" w:rsidTr="539269A4" w14:paraId="62C0283F" w14:textId="77777777">
        <w:tc>
          <w:tcPr>
            <w:tcW w:w="1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79B2BD" w14:textId="77777777">
            <w:pPr>
              <w:spacing w:before="40" w:after="80"/>
            </w:pPr>
            <w:r>
              <w:rPr>
                <w:sz w:val="20"/>
                <w:szCs w:val="20"/>
              </w:rPr>
              <w:t>Simulador</w:t>
            </w:r>
          </w:p>
        </w:tc>
        <w:tc>
          <w:tcPr>
            <w:tcW w:w="4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6CAD5E6" w14:textId="77777777">
            <w:pPr>
              <w:spacing w:before="40" w:after="80"/>
            </w:pPr>
            <w:r>
              <w:rPr>
                <w:sz w:val="20"/>
                <w:szCs w:val="20"/>
              </w:rPr>
              <w:t>Ejecutar carga corta.</w:t>
            </w:r>
          </w:p>
        </w:tc>
        <w:tc>
          <w:tcPr>
            <w:tcW w:w="25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7CBF36" w14:textId="77777777">
            <w:pPr>
              <w:spacing w:before="40" w:after="80"/>
            </w:pPr>
            <w:r>
              <w:rPr>
                <w:sz w:val="20"/>
                <w:szCs w:val="20"/>
              </w:rPr>
              <w:t>Aumentan métricas con source=simulator.</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3900"/>
        <w:gridCol w:w="3204"/>
      </w:tblGrid>
      <w:tr w:rsidR="00E6580A" w:rsidTr="539269A4" w14:paraId="2558CDC0" w14:textId="77777777">
        <w:trPr>
          <w:tblHeader/>
        </w:trPr>
        <w:tc>
          <w:tcPr>
            <w:tcW w:w="14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963AEF7" w14:textId="77777777">
            <w:pPr>
              <w:spacing w:before="40" w:after="80"/>
            </w:pPr>
            <w:r>
              <w:rPr>
                <w:sz w:val="20"/>
                <w:szCs w:val="20"/>
              </w:rPr>
              <w:t>Minuto</w:t>
            </w:r>
          </w:p>
        </w:tc>
        <w:tc>
          <w:tcPr>
            <w:tcW w:w="39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003C3212" w14:textId="77777777">
            <w:pPr>
              <w:spacing w:before="40" w:after="80"/>
            </w:pPr>
            <w:r>
              <w:rPr>
                <w:sz w:val="20"/>
                <w:szCs w:val="20"/>
              </w:rPr>
              <w:t>Contenido</w:t>
            </w:r>
          </w:p>
        </w:tc>
        <w:tc>
          <w:tcPr>
            <w:tcW w:w="3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059853A" w14:textId="77777777">
            <w:pPr>
              <w:spacing w:before="40" w:after="80"/>
            </w:pPr>
            <w:r>
              <w:rPr>
                <w:sz w:val="20"/>
                <w:szCs w:val="20"/>
              </w:rPr>
              <w:t>Evidencia</w:t>
            </w:r>
          </w:p>
        </w:tc>
      </w:tr>
      <w:tr w:rsidR="00E6580A" w:rsidTr="539269A4" w14:paraId="3C77BD30"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ADA1225" w14:textId="77777777">
            <w:pPr>
              <w:spacing w:before="40" w:after="80"/>
            </w:pPr>
            <w:r>
              <w:rPr>
                <w:sz w:val="20"/>
                <w:szCs w:val="20"/>
              </w:rPr>
              <w:t>0-5</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AF6F5A5" w14:textId="77777777">
            <w:pPr>
              <w:spacing w:before="40" w:after="80"/>
            </w:pPr>
            <w:r>
              <w:rPr>
                <w:sz w:val="20"/>
                <w:szCs w:val="20"/>
              </w:rPr>
              <w:t>Contexto, objetivos y módulos ASIR implicados.</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F3AC3D5" w14:textId="77777777">
            <w:pPr>
              <w:spacing w:before="40" w:after="80"/>
            </w:pPr>
            <w:r>
              <w:rPr>
                <w:sz w:val="20"/>
                <w:szCs w:val="20"/>
              </w:rPr>
              <w:t>Portada, introducción y tabla de módulos.</w:t>
            </w:r>
          </w:p>
        </w:tc>
      </w:tr>
      <w:tr w:rsidR="00E6580A" w:rsidTr="539269A4" w14:paraId="6893DAFA"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8A1A930" w14:textId="77777777">
            <w:pPr>
              <w:spacing w:before="40" w:after="80"/>
            </w:pPr>
            <w:r>
              <w:rPr>
                <w:sz w:val="20"/>
                <w:szCs w:val="20"/>
              </w:rPr>
              <w:t>5-12</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CE46C9B" w14:textId="77777777">
            <w:pPr>
              <w:spacing w:before="40" w:after="80"/>
            </w:pPr>
            <w:r>
              <w:rPr>
                <w:sz w:val="20"/>
                <w:szCs w:val="20"/>
              </w:rPr>
              <w:t>Aplicación: login, citas, noticias y administración.</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274BCD" w14:textId="77777777">
            <w:pPr>
              <w:spacing w:before="40" w:after="80"/>
            </w:pPr>
            <w:r>
              <w:rPr>
                <w:sz w:val="20"/>
                <w:szCs w:val="20"/>
              </w:rPr>
              <w:t>Navegador con flujos principales.</w:t>
            </w:r>
          </w:p>
        </w:tc>
      </w:tr>
      <w:tr w:rsidR="00E6580A" w:rsidTr="539269A4" w14:paraId="2345E79D"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B448B0E" w14:textId="77777777">
            <w:pPr>
              <w:spacing w:before="40" w:after="80"/>
            </w:pPr>
            <w:r>
              <w:rPr>
                <w:sz w:val="20"/>
                <w:szCs w:val="20"/>
              </w:rPr>
              <w:t>12-18</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975095" w14:textId="77777777">
            <w:pPr>
              <w:spacing w:before="40" w:after="80"/>
            </w:pPr>
            <w:r>
              <w:rPr>
                <w:sz w:val="20"/>
                <w:szCs w:val="20"/>
              </w:rPr>
              <w:t>Infraestructura Docker y base de datos.</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FB3C52" w14:textId="77777777">
            <w:pPr>
              <w:spacing w:before="40" w:after="80"/>
            </w:pPr>
            <w:r>
              <w:rPr>
                <w:sz w:val="20"/>
                <w:szCs w:val="20"/>
              </w:rPr>
              <w:t>docker compose ps, esquema y volúmenes.</w:t>
            </w:r>
          </w:p>
        </w:tc>
      </w:tr>
      <w:tr w:rsidR="00E6580A" w:rsidTr="539269A4" w14:paraId="273CB3A9"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D332FF" w14:textId="77777777">
            <w:pPr>
              <w:spacing w:before="40" w:after="80"/>
            </w:pPr>
            <w:r>
              <w:rPr>
                <w:sz w:val="20"/>
                <w:szCs w:val="20"/>
              </w:rPr>
              <w:t>18-24</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0584CFD" w14:textId="77777777">
            <w:pPr>
              <w:spacing w:before="40" w:after="80"/>
            </w:pPr>
            <w:r>
              <w:rPr>
                <w:sz w:val="20"/>
                <w:szCs w:val="20"/>
              </w:rPr>
              <w:t>Monitorización y simulador.</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8E2C0C" w14:textId="77777777">
            <w:pPr>
              <w:spacing w:before="40" w:after="80"/>
            </w:pPr>
            <w:r>
              <w:rPr>
                <w:sz w:val="20"/>
                <w:szCs w:val="20"/>
              </w:rPr>
              <w:t>Prometheus, Grafana y carga sintética.</w:t>
            </w:r>
          </w:p>
        </w:tc>
      </w:tr>
      <w:tr w:rsidR="00E6580A" w:rsidTr="539269A4" w14:paraId="37976B3E"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C52073" w14:textId="77777777">
            <w:pPr>
              <w:spacing w:before="40" w:after="80"/>
            </w:pPr>
            <w:r>
              <w:rPr>
                <w:sz w:val="20"/>
                <w:szCs w:val="20"/>
              </w:rPr>
              <w:t>24-28</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B7AD59C" w14:textId="77777777">
            <w:pPr>
              <w:spacing w:before="40" w:after="80"/>
            </w:pPr>
            <w:r>
              <w:rPr>
                <w:sz w:val="20"/>
                <w:szCs w:val="20"/>
              </w:rPr>
              <w:t>AWS, seguridad y presupuesto.</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261A8D9" w14:textId="77777777">
            <w:pPr>
              <w:spacing w:before="40" w:after="80"/>
            </w:pPr>
            <w:r>
              <w:rPr>
                <w:sz w:val="20"/>
                <w:szCs w:val="20"/>
              </w:rPr>
              <w:t>Diagrama de despliegue y tabla de costes.</w:t>
            </w:r>
          </w:p>
        </w:tc>
      </w:tr>
      <w:tr w:rsidR="00E6580A" w:rsidTr="539269A4" w14:paraId="4D11A6B4" w14:textId="77777777">
        <w:tc>
          <w:tcPr>
            <w:tcW w:w="14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6F9FE44" w14:textId="77777777">
            <w:pPr>
              <w:spacing w:before="40" w:after="80"/>
            </w:pPr>
            <w:r>
              <w:rPr>
                <w:sz w:val="20"/>
                <w:szCs w:val="20"/>
              </w:rPr>
              <w:t>28-30</w:t>
            </w:r>
          </w:p>
        </w:tc>
        <w:tc>
          <w:tcPr>
            <w:tcW w:w="39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F9C613F" w14:textId="77777777">
            <w:pPr>
              <w:spacing w:before="40" w:after="80"/>
            </w:pPr>
            <w:r>
              <w:rPr>
                <w:sz w:val="20"/>
                <w:szCs w:val="20"/>
              </w:rPr>
              <w:t>Conclusiones y mejoras.</w:t>
            </w:r>
          </w:p>
        </w:tc>
        <w:tc>
          <w:tcPr>
            <w:tcW w:w="3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4BB954" w14:textId="77777777">
            <w:pPr>
              <w:spacing w:before="40" w:after="80"/>
            </w:pPr>
            <w:r>
              <w:rPr>
                <w:sz w:val="20"/>
                <w:szCs w:val="20"/>
              </w:rPr>
              <w:t>Tabla de objetivos y evolución propuesta.</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00"/>
        <w:gridCol w:w="1300"/>
        <w:gridCol w:w="3904"/>
      </w:tblGrid>
      <w:tr w:rsidR="00E6580A" w:rsidTr="539269A4" w14:paraId="01D3B305" w14:textId="77777777">
        <w:trPr>
          <w:tblHeader/>
        </w:trPr>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22B9291" w14:textId="77777777">
            <w:pPr>
              <w:spacing w:before="40" w:after="80"/>
            </w:pPr>
            <w:r>
              <w:rPr>
                <w:sz w:val="20"/>
                <w:szCs w:val="20"/>
              </w:rPr>
              <w:t>Objetivo</w:t>
            </w:r>
          </w:p>
        </w:tc>
        <w:tc>
          <w:tcPr>
            <w:tcW w:w="1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CA2A0EA" w14:textId="77777777">
            <w:pPr>
              <w:spacing w:before="40" w:after="80"/>
            </w:pPr>
            <w:r>
              <w:rPr>
                <w:sz w:val="20"/>
                <w:szCs w:val="20"/>
              </w:rPr>
              <w:t>Grado</w:t>
            </w:r>
          </w:p>
        </w:tc>
        <w:tc>
          <w:tcPr>
            <w:tcW w:w="39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603FB7D" w14:textId="77777777">
            <w:pPr>
              <w:spacing w:before="40" w:after="80"/>
            </w:pPr>
            <w:r>
              <w:rPr>
                <w:sz w:val="20"/>
                <w:szCs w:val="20"/>
              </w:rPr>
              <w:t>Observaciones</w:t>
            </w:r>
          </w:p>
        </w:tc>
      </w:tr>
      <w:tr w:rsidR="00E6580A" w:rsidTr="539269A4" w14:paraId="091E406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877AAB" w14:textId="77777777">
            <w:pPr>
              <w:spacing w:before="40" w:after="80"/>
            </w:pPr>
            <w:r>
              <w:rPr>
                <w:sz w:val="20"/>
                <w:szCs w:val="20"/>
              </w:rPr>
              <w:t>Aplicación web funcional para taller</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579C046"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AD21938" w14:textId="20D16FA5">
            <w:pPr>
              <w:spacing w:before="40" w:after="80"/>
            </w:pPr>
            <w:r>
              <w:rPr>
                <w:sz w:val="20"/>
                <w:szCs w:val="20"/>
              </w:rPr>
              <w:t>Registro, login, citas, noticias, consejos y administración.</w:t>
            </w:r>
          </w:p>
        </w:tc>
      </w:tr>
      <w:tr w:rsidR="00E6580A" w:rsidTr="539269A4" w14:paraId="2B3AF774"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8988434" w14:textId="77777777">
            <w:pPr>
              <w:spacing w:before="40" w:after="80"/>
            </w:pPr>
            <w:r>
              <w:rPr>
                <w:sz w:val="20"/>
                <w:szCs w:val="20"/>
              </w:rPr>
              <w:t>Modelo de datos relacional</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14BD38"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CABF0A0" w14:textId="77777777">
            <w:pPr>
              <w:spacing w:before="40" w:after="80"/>
            </w:pPr>
            <w:r>
              <w:rPr>
                <w:sz w:val="20"/>
                <w:szCs w:val="20"/>
              </w:rPr>
              <w:t>Tablas normalizadas, claves foráneas, índices y datos iniciales.</w:t>
            </w:r>
          </w:p>
        </w:tc>
      </w:tr>
      <w:tr w:rsidR="00E6580A" w:rsidTr="539269A4" w14:paraId="798E6DBA"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033E201" w14:textId="77777777">
            <w:pPr>
              <w:spacing w:before="40" w:after="80"/>
            </w:pPr>
            <w:r>
              <w:rPr>
                <w:sz w:val="20"/>
                <w:szCs w:val="20"/>
              </w:rPr>
              <w:t>Despliegue reproducible</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171F111"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39F58F" w14:textId="77777777">
            <w:pPr>
              <w:spacing w:before="40" w:after="80"/>
            </w:pPr>
            <w:r>
              <w:rPr>
                <w:sz w:val="20"/>
                <w:szCs w:val="20"/>
              </w:rPr>
              <w:t>Docker Compose local, variantes AWS/Coolify/Dokploy y documentación asociada.</w:t>
            </w:r>
          </w:p>
        </w:tc>
      </w:tr>
      <w:tr w:rsidR="00E6580A" w:rsidTr="539269A4" w14:paraId="3D0C2C9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8145F4B" w14:textId="77777777">
            <w:pPr>
              <w:spacing w:before="40" w:after="80"/>
            </w:pPr>
            <w:r>
              <w:rPr>
                <w:sz w:val="20"/>
                <w:szCs w:val="20"/>
              </w:rPr>
              <w:t>Monitorización integrada</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098C1A5" w14:textId="77777777">
            <w:pPr>
              <w:spacing w:before="40" w:after="80"/>
            </w:pPr>
            <w:r>
              <w:rPr>
                <w:sz w:val="20"/>
                <w:szCs w:val="20"/>
              </w:rPr>
              <w:t>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F49CB62" w14:textId="77777777">
            <w:pPr>
              <w:spacing w:before="40" w:after="80"/>
            </w:pPr>
            <w:r>
              <w:rPr>
                <w:sz w:val="20"/>
                <w:szCs w:val="20"/>
              </w:rPr>
              <w:t>Prometheus, Grafana, Alertmanager, exporters y blackbox.</w:t>
            </w:r>
          </w:p>
        </w:tc>
      </w:tr>
      <w:tr w:rsidR="00E6580A" w:rsidTr="539269A4" w14:paraId="2567F4B0"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71698D6" w14:textId="77777777">
            <w:pPr>
              <w:spacing w:before="40" w:after="80"/>
            </w:pPr>
            <w:r>
              <w:rPr>
                <w:sz w:val="20"/>
                <w:szCs w:val="20"/>
              </w:rPr>
              <w:t>Simulación de tráfico</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8F1FB45" w14:textId="77777777">
            <w:pPr>
              <w:spacing w:before="40" w:after="80"/>
            </w:pPr>
            <w:r>
              <w:rPr>
                <w:sz w:val="20"/>
                <w:szCs w:val="20"/>
              </w:rPr>
              <w:t>Medio-Alto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416261" w14:textId="77777777">
            <w:pPr>
              <w:spacing w:before="40" w:after="80"/>
            </w:pPr>
            <w:r>
              <w:rPr>
                <w:sz w:val="20"/>
                <w:szCs w:val="20"/>
              </w:rPr>
              <w:t>Worker y UI separados; requiere entorno Docker y configuración segura de token.</w:t>
            </w:r>
          </w:p>
        </w:tc>
      </w:tr>
      <w:tr w:rsidR="00E6580A" w:rsidTr="539269A4" w14:paraId="272EBEB3"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22C86D" w14:textId="77777777">
            <w:pPr>
              <w:spacing w:before="40" w:after="80"/>
            </w:pPr>
            <w:r>
              <w:rPr>
                <w:sz w:val="20"/>
                <w:szCs w:val="20"/>
              </w:rPr>
              <w:t>Preparación para producción</w:t>
            </w:r>
          </w:p>
        </w:tc>
        <w:tc>
          <w:tcPr>
            <w:tcW w:w="1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6FB1D2" w14:textId="77777777">
            <w:pPr>
              <w:spacing w:before="40" w:after="80"/>
            </w:pPr>
            <w:r>
              <w:rPr>
                <w:sz w:val="20"/>
                <w:szCs w:val="20"/>
              </w:rPr>
              <w:t>Medio</w:t>
            </w:r>
          </w:p>
        </w:tc>
        <w:tc>
          <w:tcPr>
            <w:tcW w:w="39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505B647" w14:textId="77777777">
            <w:pPr>
              <w:spacing w:before="40" w:after="80"/>
            </w:pPr>
            <w:r>
              <w:rPr>
                <w:sz w:val="20"/>
                <w:szCs w:val="20"/>
              </w:rPr>
              <w:t>Existe compose AWS, pero faltaría desplegar dominio real, TLS definitivo y backups automáticos en S3.</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0"/>
        <w:gridCol w:w="2800"/>
        <w:gridCol w:w="3004"/>
      </w:tblGrid>
      <w:tr w:rsidR="00E6580A" w:rsidTr="539269A4" w14:paraId="6E77CF72" w14:textId="77777777">
        <w:trPr>
          <w:tblHeader/>
        </w:trPr>
        <w:tc>
          <w:tcPr>
            <w:tcW w:w="27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714944A5" w14:textId="77777777">
            <w:pPr>
              <w:spacing w:before="40" w:after="80"/>
            </w:pPr>
            <w:r>
              <w:rPr>
                <w:sz w:val="20"/>
                <w:szCs w:val="20"/>
              </w:rPr>
              <w:t>Problema</w:t>
            </w:r>
          </w:p>
        </w:tc>
        <w:tc>
          <w:tcPr>
            <w:tcW w:w="28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2DB5233" w14:textId="77777777">
            <w:pPr>
              <w:spacing w:before="40" w:after="80"/>
            </w:pPr>
            <w:r>
              <w:rPr>
                <w:sz w:val="20"/>
                <w:szCs w:val="20"/>
              </w:rPr>
              <w:t>Impacto</w:t>
            </w:r>
          </w:p>
        </w:tc>
        <w:tc>
          <w:tcPr>
            <w:tcW w:w="30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2ED2380" w14:textId="77777777">
            <w:pPr>
              <w:spacing w:before="40" w:after="80"/>
            </w:pPr>
            <w:r>
              <w:rPr>
                <w:sz w:val="20"/>
                <w:szCs w:val="20"/>
              </w:rPr>
              <w:t>Solución aplicada o propuesta</w:t>
            </w:r>
          </w:p>
        </w:tc>
      </w:tr>
      <w:tr w:rsidRPr="00D30688" w:rsidR="00E6580A" w:rsidTr="539269A4" w14:paraId="3BCECFF3"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55E427A" w14:textId="77777777">
            <w:pPr>
              <w:spacing w:before="40" w:after="80"/>
            </w:pPr>
            <w:r>
              <w:rPr>
                <w:sz w:val="20"/>
                <w:szCs w:val="20"/>
              </w:rPr>
              <w:t>Orden de arranque entre web y MySQL</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C28F1C1" w14:textId="77777777">
            <w:pPr>
              <w:spacing w:before="40" w:after="80"/>
            </w:pPr>
            <w:r>
              <w:rPr>
                <w:sz w:val="20"/>
                <w:szCs w:val="20"/>
              </w:rPr>
              <w:t>La aplicación podía iniciar antes de que la base de datos estuviera lista.</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9CF2BC4" w14:textId="77777777">
            <w:pPr>
              <w:spacing w:before="40" w:after="80"/>
              <w:rPr>
                <w:lang w:val="en-US"/>
              </w:rPr>
            </w:pPr>
            <w:r w:rsidRPr="0081761B">
              <w:rPr>
                <w:sz w:val="20"/>
                <w:szCs w:val="20"/>
                <w:lang w:val="en-US"/>
              </w:rPr>
              <w:t>Healthcheck de MySQL y dependencia condition: service_healthy.</w:t>
            </w:r>
          </w:p>
        </w:tc>
      </w:tr>
      <w:tr w:rsidR="00E6580A" w:rsidTr="539269A4" w14:paraId="702440D3"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80C7DA4" w14:textId="77777777">
            <w:pPr>
              <w:spacing w:before="40" w:after="80"/>
            </w:pPr>
            <w:r>
              <w:rPr>
                <w:sz w:val="20"/>
                <w:szCs w:val="20"/>
              </w:rPr>
              <w:t>Rutas del exporter PHP al copiarse a la imagen</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23CA051" w14:textId="345BC507">
            <w:pPr>
              <w:spacing w:before="40" w:after="80"/>
            </w:pPr>
            <w:r>
              <w:rPr>
                <w:sz w:val="20"/>
                <w:szCs w:val="20"/>
              </w:rPr>
              <w:t>El endpoint de métricas podía fallar si las rutas no coincidían.</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ADF35EA" w14:textId="77777777">
            <w:pPr>
              <w:spacing w:before="40" w:after="80"/>
            </w:pPr>
            <w:r>
              <w:rPr>
                <w:sz w:val="20"/>
                <w:szCs w:val="20"/>
              </w:rPr>
              <w:t>Ajuste de rutas y validación de /metrics.php.</w:t>
            </w:r>
          </w:p>
        </w:tc>
      </w:tr>
      <w:tr w:rsidR="00E6580A" w:rsidTr="539269A4" w14:paraId="1798CCF6"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9D7D14B" w14:textId="77777777">
            <w:pPr>
              <w:spacing w:before="40" w:after="80"/>
            </w:pPr>
            <w:r>
              <w:rPr>
                <w:sz w:val="20"/>
                <w:szCs w:val="20"/>
              </w:rPr>
              <w:t>Compatibilidad de Node Exporter en Windows</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8500CA" w14:textId="77777777">
            <w:pPr>
              <w:spacing w:before="40" w:after="80"/>
            </w:pPr>
            <w:r>
              <w:rPr>
                <w:sz w:val="20"/>
                <w:szCs w:val="20"/>
              </w:rPr>
              <w:t>Algunos montajes Linux no existen en Windows.</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7C175B" w14:textId="77777777">
            <w:pPr>
              <w:spacing w:before="40" w:after="80"/>
            </w:pPr>
            <w:r>
              <w:rPr>
                <w:sz w:val="20"/>
                <w:szCs w:val="20"/>
              </w:rPr>
              <w:t>Documentación de limitaciones y configuración compatible en desarrollo.</w:t>
            </w:r>
          </w:p>
        </w:tc>
      </w:tr>
      <w:tr w:rsidR="00E6580A" w:rsidTr="539269A4" w14:paraId="1AFF479A"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BFBB71B" w14:textId="77777777">
            <w:pPr>
              <w:spacing w:before="40" w:after="80"/>
            </w:pPr>
            <w:r>
              <w:rPr>
                <w:sz w:val="20"/>
                <w:szCs w:val="20"/>
              </w:rPr>
              <w:t>Exposición de herramientas de monitorización</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2AC7A6C" w14:textId="77777777">
            <w:pPr>
              <w:spacing w:before="40" w:after="80"/>
            </w:pPr>
            <w:r>
              <w:rPr>
                <w:sz w:val="20"/>
                <w:szCs w:val="20"/>
              </w:rPr>
              <w:t>Riesgo si Grafana/Prometheus quedan públicos sin control.</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E1657E" w14:textId="77777777">
            <w:pPr>
              <w:spacing w:before="40" w:after="80"/>
            </w:pPr>
            <w:r>
              <w:rPr>
                <w:sz w:val="20"/>
                <w:szCs w:val="20"/>
              </w:rPr>
              <w:t>En AWS se publican solo en loopback y se accede por túnel o proxy seguro.</w:t>
            </w:r>
          </w:p>
        </w:tc>
      </w:tr>
      <w:tr w:rsidR="00E6580A" w:rsidTr="539269A4" w14:paraId="3F4F8D97" w14:textId="77777777">
        <w:tc>
          <w:tcPr>
            <w:tcW w:w="27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6A9498" w14:textId="77777777">
            <w:pPr>
              <w:spacing w:before="40" w:after="80"/>
            </w:pPr>
            <w:r>
              <w:rPr>
                <w:sz w:val="20"/>
                <w:szCs w:val="20"/>
              </w:rPr>
              <w:t>Simulador de tráfico potencialmente abusivo</w:t>
            </w:r>
          </w:p>
        </w:tc>
        <w:tc>
          <w:tcPr>
            <w:tcW w:w="28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9D36727" w14:textId="77777777">
            <w:pPr>
              <w:spacing w:before="40" w:after="80"/>
            </w:pPr>
            <w:r>
              <w:rPr>
                <w:sz w:val="20"/>
                <w:szCs w:val="20"/>
              </w:rPr>
              <w:t>Podría usarse contra URLs externas sin autorización.</w:t>
            </w:r>
          </w:p>
        </w:tc>
        <w:tc>
          <w:tcPr>
            <w:tcW w:w="30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E293E7F" w14:textId="77777777">
            <w:pPr>
              <w:spacing w:before="40" w:after="80"/>
            </w:pPr>
            <w:r>
              <w:rPr>
                <w:sz w:val="20"/>
                <w:szCs w:val="20"/>
              </w:rPr>
              <w:t>Token, confirmación de externos, bloqueo de privados y SSL verify por defecto.</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100"/>
        <w:gridCol w:w="2804"/>
      </w:tblGrid>
      <w:tr w:rsidR="00E6580A" w:rsidTr="539269A4" w14:paraId="4048BA27"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BE88666" w14:textId="77777777">
            <w:pPr>
              <w:spacing w:before="40" w:after="80"/>
            </w:pPr>
            <w:r>
              <w:rPr>
                <w:sz w:val="20"/>
                <w:szCs w:val="20"/>
              </w:rPr>
              <w:t>Mejora</w:t>
            </w:r>
          </w:p>
        </w:tc>
        <w:tc>
          <w:tcPr>
            <w:tcW w:w="31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278C43B" w14:textId="77777777">
            <w:pPr>
              <w:spacing w:before="40" w:after="80"/>
            </w:pPr>
            <w:r>
              <w:rPr>
                <w:sz w:val="20"/>
                <w:szCs w:val="20"/>
              </w:rPr>
              <w:t>Recursos necesarios</w:t>
            </w:r>
          </w:p>
        </w:tc>
        <w:tc>
          <w:tcPr>
            <w:tcW w:w="28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2E0CE8B9" w14:textId="77777777">
            <w:pPr>
              <w:spacing w:before="40" w:after="80"/>
            </w:pPr>
            <w:r>
              <w:rPr>
                <w:sz w:val="20"/>
                <w:szCs w:val="20"/>
              </w:rPr>
              <w:t>Beneficio esperado</w:t>
            </w:r>
          </w:p>
        </w:tc>
      </w:tr>
      <w:tr w:rsidR="00E6580A" w:rsidTr="539269A4" w14:paraId="159FA482"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11A45CE" w14:textId="77777777">
            <w:pPr>
              <w:spacing w:before="40" w:after="80"/>
            </w:pPr>
            <w:r>
              <w:rPr>
                <w:sz w:val="20"/>
                <w:szCs w:val="20"/>
              </w:rPr>
              <w:t>Migrar MySQL a Amazon RDS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F4CF4C" w14:textId="77777777">
            <w:pPr>
              <w:spacing w:before="40" w:after="80"/>
            </w:pPr>
            <w:r>
              <w:rPr>
                <w:sz w:val="20"/>
                <w:szCs w:val="20"/>
              </w:rPr>
              <w:t>Instancia RDS, ajustes de variables y política de backups.</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5C159D1" w14:textId="77777777">
            <w:pPr>
              <w:spacing w:before="40" w:after="80"/>
            </w:pPr>
            <w:r>
              <w:rPr>
                <w:sz w:val="20"/>
                <w:szCs w:val="20"/>
              </w:rPr>
              <w:t>Menor carga operativa y backups gestionados.</w:t>
            </w:r>
          </w:p>
        </w:tc>
      </w:tr>
      <w:tr w:rsidR="00E6580A" w:rsidTr="539269A4" w14:paraId="288C95CD"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876D330" w14:textId="77777777">
            <w:pPr>
              <w:spacing w:before="40" w:after="80"/>
            </w:pPr>
            <w:r>
              <w:rPr>
                <w:sz w:val="20"/>
                <w:szCs w:val="20"/>
              </w:rPr>
              <w:t>Automatizar CI/CD con GitHub Actions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190A89C" w14:textId="77777777">
            <w:pPr>
              <w:spacing w:before="40" w:after="80"/>
            </w:pPr>
            <w:r>
              <w:rPr>
                <w:sz w:val="20"/>
                <w:szCs w:val="20"/>
              </w:rPr>
              <w:t>Runner, secretos, SSH/SSM o CodeDeploy.</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5A15026" w14:textId="0B7B5B60">
            <w:pPr>
              <w:spacing w:before="40" w:after="80"/>
            </w:pPr>
            <w:r>
              <w:rPr>
                <w:sz w:val="20"/>
                <w:szCs w:val="20"/>
              </w:rPr>
              <w:t>Despliegues más repetibles</w:t>
            </w:r>
            <w:r w:rsidR="00D05DA8">
              <w:rPr>
                <w:sz w:val="20"/>
                <w:szCs w:val="20"/>
              </w:rPr>
              <w:t>.</w:t>
            </w:r>
          </w:p>
        </w:tc>
      </w:tr>
      <w:tr w:rsidR="00E6580A" w:rsidTr="539269A4" w14:paraId="07DD24A0"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5BA4B4" w14:textId="77777777">
            <w:pPr>
              <w:spacing w:before="40" w:after="80"/>
            </w:pPr>
            <w:r>
              <w:rPr>
                <w:sz w:val="20"/>
                <w:szCs w:val="20"/>
              </w:rPr>
              <w:t>HTTPS definitivo con ALB/ACM o Caddy</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ACA4EF4" w14:textId="77777777">
            <w:pPr>
              <w:spacing w:before="40" w:after="80"/>
            </w:pPr>
            <w:r>
              <w:rPr>
                <w:sz w:val="20"/>
                <w:szCs w:val="20"/>
              </w:rPr>
              <w:t>Dominio, certificado y configuración de proxy.</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E43BE01" w14:textId="77777777">
            <w:pPr>
              <w:spacing w:before="40" w:after="80"/>
            </w:pPr>
            <w:r>
              <w:rPr>
                <w:sz w:val="20"/>
                <w:szCs w:val="20"/>
              </w:rPr>
              <w:t>Confidencialidad y cumplimiento básico para datos personales.</w:t>
            </w:r>
          </w:p>
        </w:tc>
      </w:tr>
      <w:tr w:rsidR="00E6580A" w:rsidTr="539269A4" w14:paraId="40272B2B"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9D2D621" w14:textId="77777777">
            <w:pPr>
              <w:spacing w:before="40" w:after="80"/>
            </w:pPr>
            <w:r>
              <w:rPr>
                <w:sz w:val="20"/>
                <w:szCs w:val="20"/>
              </w:rPr>
              <w:t>Backups en S3 con retención</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86D9F2F" w14:textId="77777777">
            <w:pPr>
              <w:spacing w:before="40" w:after="80"/>
            </w:pPr>
            <w:r>
              <w:rPr>
                <w:sz w:val="20"/>
                <w:szCs w:val="20"/>
              </w:rPr>
              <w:t>Bucket cifrado, lifecycle policy y script programado.</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08096D4" w14:textId="77777777">
            <w:pPr>
              <w:spacing w:before="40" w:after="80"/>
            </w:pPr>
            <w:r>
              <w:rPr>
                <w:sz w:val="20"/>
                <w:szCs w:val="20"/>
              </w:rPr>
              <w:t>Recuperación ante pérdida de datos.</w:t>
            </w:r>
          </w:p>
        </w:tc>
      </w:tr>
      <w:tr w:rsidR="00E6580A" w:rsidTr="539269A4" w14:paraId="3FBFA9F8"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9AFD688" w14:textId="643C7FC4">
            <w:pPr>
              <w:spacing w:before="40" w:after="80"/>
            </w:pPr>
            <w:r>
              <w:rPr>
                <w:sz w:val="20"/>
                <w:szCs w:val="20"/>
              </w:rPr>
              <w:t>Notificaciones de cita por email</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9C5E4F1" w14:textId="77777777">
            <w:pPr>
              <w:spacing w:before="40" w:after="80"/>
            </w:pPr>
            <w:r>
              <w:rPr>
                <w:sz w:val="20"/>
                <w:szCs w:val="20"/>
              </w:rPr>
              <w:t>Proveedor SMTP transaccional y plantillas.</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ECBA9C" w14:textId="77777777">
            <w:pPr>
              <w:spacing w:before="40" w:after="80"/>
            </w:pPr>
            <w:r>
              <w:rPr>
                <w:sz w:val="20"/>
                <w:szCs w:val="20"/>
              </w:rPr>
              <w:t>Mejor experiencia del cliente.</w:t>
            </w:r>
          </w:p>
        </w:tc>
      </w:tr>
      <w:tr w:rsidR="00E6580A" w:rsidTr="539269A4" w14:paraId="016F258B"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6E86AE2" w14:textId="77777777">
            <w:pPr>
              <w:spacing w:before="40" w:after="80"/>
            </w:pPr>
            <w:r>
              <w:rPr>
                <w:sz w:val="20"/>
                <w:szCs w:val="20"/>
              </w:rPr>
              <w:t>Calendario avanzado</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D592723" w14:textId="77777777">
            <w:pPr>
              <w:spacing w:before="40" w:after="80"/>
            </w:pPr>
            <w:r>
              <w:rPr>
                <w:sz w:val="20"/>
                <w:szCs w:val="20"/>
              </w:rPr>
              <w:t>Desarrollo adicional de interfaz y reglas de negocio.</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3F24AF" w14:textId="0DBA5001">
            <w:pPr>
              <w:spacing w:before="40" w:after="80"/>
            </w:pPr>
            <w:r>
              <w:rPr>
                <w:sz w:val="20"/>
                <w:szCs w:val="20"/>
              </w:rPr>
              <w:t>Horarios especiales, festivos</w:t>
            </w:r>
            <w:r w:rsidR="00E40EBB">
              <w:rPr>
                <w:sz w:val="20"/>
                <w:szCs w:val="20"/>
              </w:rPr>
              <w:t xml:space="preserve"> </w:t>
            </w:r>
            <w:r>
              <w:rPr>
                <w:sz w:val="20"/>
                <w:szCs w:val="20"/>
              </w:rPr>
              <w:t>y cancelaciones.</w:t>
            </w:r>
          </w:p>
        </w:tc>
      </w:tr>
      <w:tr w:rsidR="00E6580A" w:rsidTr="539269A4" w14:paraId="73335632" w14:textId="77777777">
        <w:tc>
          <w:tcPr>
            <w:tcW w:w="26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000026A" w14:textId="07EDA8B5">
            <w:pPr>
              <w:spacing w:before="40" w:after="80"/>
            </w:pPr>
            <w:r>
              <w:rPr>
                <w:sz w:val="20"/>
                <w:szCs w:val="20"/>
              </w:rPr>
              <w:t xml:space="preserve">Endurecimiento </w:t>
            </w:r>
            <w:r w:rsidR="00E40EBB">
              <w:rPr>
                <w:sz w:val="20"/>
                <w:szCs w:val="20"/>
              </w:rPr>
              <w:t>de la protección de datos</w:t>
            </w:r>
          </w:p>
        </w:tc>
        <w:tc>
          <w:tcPr>
            <w:tcW w:w="31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6969D6" w14:textId="77777777">
            <w:pPr>
              <w:spacing w:before="40" w:after="80"/>
            </w:pPr>
            <w:r>
              <w:rPr>
                <w:sz w:val="20"/>
                <w:szCs w:val="20"/>
              </w:rPr>
              <w:t>Política de privacidad, retención, exportación y borrado.</w:t>
            </w:r>
          </w:p>
        </w:tc>
        <w:tc>
          <w:tcPr>
            <w:tcW w:w="28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0E071A" w14:textId="77777777">
            <w:pPr>
              <w:spacing w:before="40" w:after="80"/>
            </w:pPr>
            <w:r>
              <w:rPr>
                <w:sz w:val="20"/>
                <w:szCs w:val="20"/>
              </w:rPr>
              <w:t>Mayor adecuación legal al tratar datos personales.</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964"/>
        <w:gridCol w:w="4540"/>
      </w:tblGrid>
      <w:tr w:rsidR="00E6580A" w:rsidTr="539269A4" w14:paraId="3B9BC04E" w14:textId="77777777">
        <w:trPr>
          <w:tblHeader/>
        </w:trPr>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4E043890" w14:textId="77777777">
            <w:pPr>
              <w:spacing w:before="40" w:after="80"/>
            </w:pPr>
            <w:r>
              <w:rPr>
                <w:sz w:val="20"/>
                <w:szCs w:val="20"/>
              </w:rPr>
              <w:t>Ruta</w:t>
            </w:r>
          </w:p>
        </w:tc>
        <w:tc>
          <w:tcPr>
            <w:tcW w:w="5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12FAD3CB" w14:textId="77777777">
            <w:pPr>
              <w:spacing w:before="40" w:after="80"/>
            </w:pPr>
            <w:r>
              <w:rPr>
                <w:sz w:val="20"/>
                <w:szCs w:val="20"/>
              </w:rPr>
              <w:t>Descripción</w:t>
            </w:r>
          </w:p>
        </w:tc>
      </w:tr>
      <w:tr w:rsidR="00E6580A" w:rsidTr="539269A4" w14:paraId="3B82E2B2"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2D3498" w14:textId="77777777">
            <w:pPr>
              <w:spacing w:before="40" w:after="80"/>
            </w:pPr>
            <w:r>
              <w:rPr>
                <w:sz w:val="20"/>
                <w:szCs w:val="20"/>
              </w:rPr>
              <w:t>README.md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E479745" w14:textId="77777777">
            <w:pPr>
              <w:spacing w:before="40" w:after="80"/>
            </w:pPr>
            <w:r>
              <w:rPr>
                <w:sz w:val="20"/>
                <w:szCs w:val="20"/>
              </w:rPr>
              <w:t>Descripción general, funcionalidades, credenciales de desarrollo y estado del proyecto.</w:t>
            </w:r>
          </w:p>
        </w:tc>
      </w:tr>
      <w:tr w:rsidR="00E6580A" w:rsidTr="539269A4" w14:paraId="7B4D679B"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73F9C16" w14:textId="77777777">
            <w:pPr>
              <w:spacing w:before="40" w:after="80"/>
            </w:pPr>
            <w:r>
              <w:rPr>
                <w:sz w:val="20"/>
                <w:szCs w:val="20"/>
              </w:rPr>
              <w:t>database/database.sql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E53AE2A" w14:textId="77777777">
            <w:pPr>
              <w:spacing w:before="40" w:after="80"/>
            </w:pPr>
            <w:r>
              <w:rPr>
                <w:sz w:val="20"/>
                <w:szCs w:val="20"/>
              </w:rPr>
              <w:t>Script de creación de base de datos, tablas, índices y usuario admin inicial.</w:t>
            </w:r>
          </w:p>
        </w:tc>
      </w:tr>
      <w:tr w:rsidR="00E6580A" w:rsidTr="539269A4" w14:paraId="1641BCD3"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38CAA28" w14:textId="77777777">
            <w:pPr>
              <w:spacing w:before="40" w:after="80"/>
            </w:pPr>
            <w:r>
              <w:rPr>
                <w:sz w:val="20"/>
                <w:szCs w:val="20"/>
              </w:rPr>
              <w:t>config/database.php</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6689C52" w14:textId="2AC8ED09">
            <w:pPr>
              <w:spacing w:before="40" w:after="80"/>
            </w:pPr>
            <w:r>
              <w:rPr>
                <w:sz w:val="20"/>
                <w:szCs w:val="20"/>
              </w:rPr>
              <w:t xml:space="preserve">Conexión </w:t>
            </w:r>
            <w:r w:rsidR="00664FFD">
              <w:rPr>
                <w:sz w:val="20"/>
                <w:szCs w:val="20"/>
              </w:rPr>
              <w:t>de PHP con la base de datos</w:t>
            </w:r>
            <w:r>
              <w:rPr>
                <w:sz w:val="20"/>
                <w:szCs w:val="20"/>
              </w:rPr>
              <w:t xml:space="preserve"> y soporte de variables de entorno para local, Docker y proveedores.</w:t>
            </w:r>
          </w:p>
        </w:tc>
      </w:tr>
      <w:tr w:rsidR="00E6580A" w:rsidTr="539269A4" w14:paraId="218C6F0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F5A59E" w14:textId="77777777">
            <w:pPr>
              <w:spacing w:before="40" w:after="80"/>
            </w:pPr>
            <w:r>
              <w:rPr>
                <w:sz w:val="20"/>
                <w:szCs w:val="20"/>
              </w:rPr>
              <w:t>includes/functions.php</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4DF9CBA" w14:textId="228402DE">
            <w:pPr>
              <w:spacing w:before="40" w:after="80"/>
            </w:pPr>
            <w:r>
              <w:rPr>
                <w:sz w:val="20"/>
                <w:szCs w:val="20"/>
              </w:rPr>
              <w:t>Funciones comunes de sesión, roles, validación y ficheros.</w:t>
            </w:r>
          </w:p>
        </w:tc>
      </w:tr>
      <w:tr w:rsidR="00E6580A" w:rsidTr="539269A4" w14:paraId="54D8589B"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8B2E44" w14:textId="77777777">
            <w:pPr>
              <w:spacing w:before="40" w:after="80"/>
            </w:pPr>
            <w:r>
              <w:rPr>
                <w:sz w:val="20"/>
                <w:szCs w:val="20"/>
              </w:rPr>
              <w:t>api/citas_api.php</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D7AA352" w14:textId="77777777">
            <w:pPr>
              <w:spacing w:before="40" w:after="80"/>
            </w:pPr>
            <w:r>
              <w:rPr>
                <w:sz w:val="20"/>
                <w:szCs w:val="20"/>
              </w:rPr>
              <w:t>API JSON para disponibilidad y creación de citas.</w:t>
            </w:r>
          </w:p>
        </w:tc>
      </w:tr>
      <w:tr w:rsidR="00E6580A" w:rsidTr="539269A4" w14:paraId="6ADB534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ACC07A8" w14:textId="77777777">
            <w:pPr>
              <w:spacing w:before="40" w:after="80"/>
            </w:pPr>
            <w:r>
              <w:rPr>
                <w:sz w:val="20"/>
                <w:szCs w:val="20"/>
              </w:rPr>
              <w:t>docker-compose.yml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04E673C" w14:textId="77777777">
            <w:pPr>
              <w:spacing w:before="40" w:after="80"/>
            </w:pPr>
            <w:r>
              <w:rPr>
                <w:sz w:val="20"/>
                <w:szCs w:val="20"/>
              </w:rPr>
              <w:t>Stack local completo con aplicación, base de datos, monitorización y simulador opcional.</w:t>
            </w:r>
          </w:p>
        </w:tc>
      </w:tr>
      <w:tr w:rsidR="00E6580A" w:rsidTr="539269A4" w14:paraId="250B6DE0"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B165C2C" w14:textId="77777777">
            <w:pPr>
              <w:spacing w:before="40" w:after="80"/>
            </w:pPr>
            <w:r>
              <w:rPr>
                <w:sz w:val="20"/>
                <w:szCs w:val="20"/>
              </w:rPr>
              <w:t>docker-compose.aws.yml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DB0995" w14:textId="77777777">
            <w:pPr>
              <w:spacing w:before="40" w:after="80"/>
            </w:pPr>
            <w:r>
              <w:rPr>
                <w:sz w:val="20"/>
                <w:szCs w:val="20"/>
              </w:rPr>
              <w:t>Stack orientado a producción en EC2.</w:t>
            </w:r>
          </w:p>
        </w:tc>
      </w:tr>
      <w:tr w:rsidR="00E6580A" w:rsidTr="539269A4" w14:paraId="035AECA9"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282EE8F" w14:textId="77777777">
            <w:pPr>
              <w:spacing w:before="40" w:after="80"/>
            </w:pPr>
            <w:r>
              <w:rPr>
                <w:sz w:val="20"/>
                <w:szCs w:val="20"/>
              </w:rPr>
              <w:t>monitoring/prometheus/prometheus.yml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06C907" w14:textId="7953C2E6">
            <w:pPr>
              <w:spacing w:before="40" w:after="80"/>
            </w:pPr>
            <w:r>
              <w:rPr>
                <w:sz w:val="20"/>
                <w:szCs w:val="20"/>
              </w:rPr>
              <w:t>Configuración de scrap</w:t>
            </w:r>
            <w:r w:rsidR="00480D3B">
              <w:rPr>
                <w:sz w:val="20"/>
                <w:szCs w:val="20"/>
              </w:rPr>
              <w:t>ts para</w:t>
            </w:r>
            <w:r>
              <w:rPr>
                <w:sz w:val="20"/>
                <w:szCs w:val="20"/>
              </w:rPr>
              <w:t xml:space="preserve"> Prometheus.</w:t>
            </w:r>
          </w:p>
        </w:tc>
      </w:tr>
      <w:tr w:rsidR="00E6580A" w:rsidTr="539269A4" w14:paraId="40AFB7F6"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235BE13" w14:textId="77777777">
            <w:pPr>
              <w:spacing w:before="40" w:after="80"/>
            </w:pPr>
            <w:r>
              <w:rPr>
                <w:sz w:val="20"/>
                <w:szCs w:val="20"/>
              </w:rPr>
              <w:t>monitoring/prometheus/alerts.yml</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2C9BEF5" w14:textId="77777777">
            <w:pPr>
              <w:spacing w:before="40" w:after="80"/>
            </w:pPr>
            <w:r>
              <w:rPr>
                <w:sz w:val="20"/>
                <w:szCs w:val="20"/>
              </w:rPr>
              <w:t>Reglas de alertas técnicas y de aplicación.</w:t>
            </w:r>
          </w:p>
        </w:tc>
      </w:tr>
      <w:tr w:rsidR="00E6580A" w:rsidTr="539269A4" w14:paraId="5B84D15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3031350E" w14:textId="77777777">
            <w:pPr>
              <w:spacing w:before="40" w:after="80"/>
              <w:rPr>
                <w:lang w:val="en-US"/>
              </w:rPr>
            </w:pPr>
            <w:r w:rsidRPr="0081761B">
              <w:rPr>
                <w:sz w:val="20"/>
                <w:szCs w:val="20"/>
                <w:lang w:val="en-US"/>
              </w:rPr>
              <w:t>monitoring/grafana/dashboards/taller-mecanico-dashboard.json</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ACD2802" w14:textId="77777777">
            <w:pPr>
              <w:spacing w:before="40" w:after="80"/>
            </w:pPr>
            <w:r>
              <w:rPr>
                <w:sz w:val="20"/>
                <w:szCs w:val="20"/>
              </w:rPr>
              <w:t>Dashboard principal de Grafana.</w:t>
            </w:r>
          </w:p>
        </w:tc>
      </w:tr>
      <w:tr w:rsidR="00E6580A" w:rsidTr="539269A4" w14:paraId="5E40B468"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115F866B" w14:textId="77777777">
            <w:pPr>
              <w:spacing w:before="40" w:after="80"/>
              <w:rPr>
                <w:lang w:val="en-US"/>
              </w:rPr>
            </w:pPr>
            <w:r w:rsidRPr="0081761B">
              <w:rPr>
                <w:sz w:val="20"/>
                <w:szCs w:val="20"/>
                <w:lang w:val="en-US"/>
              </w:rPr>
              <w:t>docs/AWS_DOCKER_DEPLOYMENT.md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8B476DD" w14:textId="77777777">
            <w:pPr>
              <w:spacing w:before="40" w:after="80"/>
            </w:pPr>
            <w:r>
              <w:rPr>
                <w:sz w:val="20"/>
                <w:szCs w:val="20"/>
              </w:rPr>
              <w:t>Guía de despliegue AWS con EC2, Docker Compose y Packer.</w:t>
            </w:r>
          </w:p>
        </w:tc>
      </w:tr>
      <w:tr w:rsidR="00E6580A" w:rsidTr="539269A4" w14:paraId="04F56F0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7355D57E" w14:textId="77777777">
            <w:pPr>
              <w:spacing w:before="40" w:after="80"/>
            </w:pPr>
            <w:r>
              <w:rPr>
                <w:sz w:val="20"/>
                <w:szCs w:val="20"/>
              </w:rPr>
              <w:t>docs/TRAFFIC_SIMULATOR.md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EEC2933" w14:textId="77777777">
            <w:pPr>
              <w:spacing w:before="40" w:after="80"/>
            </w:pPr>
            <w:r>
              <w:rPr>
                <w:sz w:val="20"/>
                <w:szCs w:val="20"/>
              </w:rPr>
              <w:t>Documentación del simulador de tráfico y su UI separada.</w:t>
            </w:r>
          </w:p>
        </w:tc>
      </w:tr>
      <w:tr w:rsidR="00E6580A" w:rsidTr="539269A4" w14:paraId="75947C11"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6B24AA5" w14:textId="77777777">
            <w:pPr>
              <w:spacing w:before="40" w:after="80"/>
            </w:pPr>
            <w:r>
              <w:rPr>
                <w:sz w:val="20"/>
                <w:szCs w:val="20"/>
              </w:rPr>
              <w:t>admin/</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10E67EA0" w14:textId="184AC7C2">
            <w:pPr>
              <w:spacing w:before="40" w:after="80"/>
            </w:pPr>
            <w:r>
              <w:rPr>
                <w:sz w:val="20"/>
                <w:szCs w:val="20"/>
              </w:rPr>
              <w:t>Panel de administración: admin/index.php y CRUD en admin/usuarios.php, admin/citas.php, admin/noticias.php y admin/consejos.php.</w:t>
            </w:r>
          </w:p>
        </w:tc>
      </w:tr>
      <w:tr w:rsidR="00E6580A" w:rsidTr="539269A4" w14:paraId="1104146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C687E00" w14:textId="77777777">
            <w:pPr>
              <w:spacing w:before="40" w:after="80"/>
            </w:pPr>
            <w:r>
              <w:rPr>
                <w:sz w:val="20"/>
                <w:szCs w:val="20"/>
              </w:rPr>
              <w:t>tests/</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FB6C082" w14:textId="77777777">
            <w:pPr>
              <w:spacing w:before="40" w:after="80"/>
            </w:pPr>
            <w:r>
              <w:rPr>
                <w:sz w:val="20"/>
                <w:szCs w:val="20"/>
              </w:rPr>
              <w:t>Pruebas ad hoc en PHP (sin PHPUnit): citas_api, simulador de tráfico y smoke de sesión.</w:t>
            </w:r>
          </w:p>
        </w:tc>
      </w:tr>
      <w:tr w:rsidR="00E6580A" w:rsidTr="539269A4" w14:paraId="670B1B1B"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48F2002" w14:textId="77777777">
            <w:pPr>
              <w:spacing w:before="40" w:after="80"/>
            </w:pPr>
            <w:r>
              <w:rPr>
                <w:sz w:val="20"/>
                <w:szCs w:val="20"/>
              </w:rPr>
              <w:t>scripts/verify_local.ps1</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1CBEB34" w14:textId="77777777">
            <w:pPr>
              <w:spacing w:before="40" w:after="80"/>
            </w:pPr>
            <w:r>
              <w:rPr>
                <w:sz w:val="20"/>
                <w:szCs w:val="20"/>
              </w:rPr>
              <w:t>Script PowerShell de verificación local: compose, JSON de Grafana, lint PHP y pruebas ad hoc.</w:t>
            </w:r>
          </w:p>
        </w:tc>
      </w:tr>
      <w:tr w:rsidR="00E6580A" w:rsidTr="539269A4" w14:paraId="50712584"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01BC642" w14:textId="77777777">
            <w:pPr>
              <w:spacing w:before="40" w:after="80"/>
            </w:pPr>
            <w:r>
              <w:rPr>
                <w:sz w:val="20"/>
                <w:szCs w:val="20"/>
              </w:rPr>
              <w:t>CONTEXT.md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4919796" w14:textId="77777777">
            <w:pPr>
              <w:spacing w:before="40" w:after="80"/>
            </w:pPr>
            <w:r>
              <w:rPr>
                <w:sz w:val="20"/>
                <w:szCs w:val="20"/>
              </w:rPr>
              <w:t>Glosario de dominio (lenguaje ubicuo) del proyecto.</w:t>
            </w:r>
          </w:p>
        </w:tc>
      </w:tr>
    </w:tbl>
    <w:tbl>
      <w:tblPr>
        <w:tblW w:w="85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761"/>
        <w:gridCol w:w="3743"/>
      </w:tblGrid>
      <w:tr w:rsidR="00E6580A" w:rsidTr="539269A4" w14:paraId="2EBC27AB" w14:textId="77777777">
        <w:trPr>
          <w:tblHeader/>
        </w:trPr>
        <w:tc>
          <w:tcPr>
            <w:tcW w:w="3300"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06BB7111" w14:textId="77777777">
            <w:pPr>
              <w:spacing w:before="40" w:after="80"/>
            </w:pPr>
            <w:r>
              <w:rPr>
                <w:sz w:val="20"/>
                <w:szCs w:val="20"/>
              </w:rPr>
              <w:t>Variable</w:t>
            </w:r>
          </w:p>
        </w:tc>
        <w:tc>
          <w:tcPr>
            <w:tcW w:w="5204" w:type="dxa"/>
            <w:tcBorders>
              <w:top w:val="single" w:color="CCCCCC" w:sz="1" w:space="0"/>
              <w:left w:val="single" w:color="CCCCCC" w:sz="1" w:space="0"/>
              <w:bottom w:val="single" w:color="CCCCCC" w:sz="1" w:space="0"/>
              <w:right w:val="single" w:color="CCCCCC" w:sz="1" w:space="0"/>
            </w:tcBorders>
            <w:shd w:val="clear" w:color="auto" w:fill="D9EAF7"/>
            <w:tcMar>
              <w:top w:w="90" w:type="dxa"/>
              <w:left w:w="120" w:type="dxa"/>
              <w:bottom w:w="90" w:type="dxa"/>
              <w:right w:w="120" w:type="dxa"/>
            </w:tcMar>
          </w:tcPr>
          <w:p w:rsidR="00E6580A" w:rsidP="004A512A" w:rsidRDefault="00000000" w14:paraId="5FED53FE" w14:textId="77777777">
            <w:pPr>
              <w:spacing w:before="40" w:after="80"/>
            </w:pPr>
            <w:r>
              <w:rPr>
                <w:sz w:val="20"/>
                <w:szCs w:val="20"/>
              </w:rPr>
              <w:t>Uso</w:t>
            </w:r>
          </w:p>
        </w:tc>
      </w:tr>
      <w:tr w:rsidR="00E6580A" w:rsidTr="539269A4" w14:paraId="04D98635"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034A9049" w14:textId="77777777">
            <w:pPr>
              <w:spacing w:before="40" w:after="80"/>
              <w:rPr>
                <w:lang w:val="en-US"/>
              </w:rPr>
            </w:pPr>
            <w:r w:rsidRPr="0081761B">
              <w:rPr>
                <w:sz w:val="20"/>
                <w:szCs w:val="20"/>
                <w:lang w:val="en-US"/>
              </w:rPr>
              <w:t>DB_HOST, DB_NAME, DB_USER, DB_PASS</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E8DE6BB" w14:textId="77777777">
            <w:pPr>
              <w:spacing w:before="40" w:after="80"/>
            </w:pPr>
            <w:r>
              <w:rPr>
                <w:sz w:val="20"/>
                <w:szCs w:val="20"/>
              </w:rPr>
              <w:t>Conexión de la aplicación PHP a la base de datos.</w:t>
            </w:r>
          </w:p>
        </w:tc>
      </w:tr>
      <w:tr w:rsidR="00E6580A" w:rsidTr="539269A4" w14:paraId="00002F02"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27FE4372" w14:textId="77777777">
            <w:pPr>
              <w:spacing w:before="40" w:after="80"/>
              <w:rPr>
                <w:lang w:val="en-US"/>
              </w:rPr>
            </w:pPr>
            <w:r w:rsidRPr="0081761B">
              <w:rPr>
                <w:sz w:val="20"/>
                <w:szCs w:val="20"/>
                <w:lang w:val="en-US"/>
              </w:rPr>
              <w:t>MYSQL_ROOT_PASSWORD, MYSQL_DATABASE, MYSQL_USER, MYSQL_PASSWORD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606E3BFC" w14:textId="77777777">
            <w:pPr>
              <w:spacing w:before="40" w:after="80"/>
            </w:pPr>
            <w:r>
              <w:rPr>
                <w:sz w:val="20"/>
                <w:szCs w:val="20"/>
              </w:rPr>
              <w:t>Inicialización y credenciales de MySQL en Docker.</w:t>
            </w:r>
          </w:p>
        </w:tc>
      </w:tr>
      <w:tr w:rsidR="00E6580A" w:rsidTr="539269A4" w14:paraId="2D2C9D00"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21807E4" w14:textId="77777777">
            <w:pPr>
              <w:spacing w:before="40" w:after="80"/>
            </w:pPr>
            <w:r>
              <w:rPr>
                <w:sz w:val="20"/>
                <w:szCs w:val="20"/>
              </w:rPr>
              <w:t>APP_ENV, APP_DEBUG</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EF37718" w14:textId="77777777">
            <w:pPr>
              <w:spacing w:before="40" w:after="80"/>
            </w:pPr>
            <w:r>
              <w:rPr>
                <w:sz w:val="20"/>
                <w:szCs w:val="20"/>
              </w:rPr>
              <w:t>Control de entorno y salida de errores.</w:t>
            </w:r>
          </w:p>
        </w:tc>
      </w:tr>
      <w:tr w:rsidR="00E6580A" w:rsidTr="539269A4" w14:paraId="07A01A96"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38FD534" w14:textId="77777777">
            <w:pPr>
              <w:spacing w:before="40" w:after="80"/>
            </w:pPr>
            <w:r>
              <w:rPr>
                <w:sz w:val="20"/>
                <w:szCs w:val="20"/>
              </w:rPr>
              <w:t>GRAFANA_ADMIN_USER, GRAFANA_ADMIN_PASSWORD</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5FF2FB50" w14:textId="77777777">
            <w:pPr>
              <w:spacing w:before="40" w:after="80"/>
            </w:pPr>
            <w:r>
              <w:rPr>
                <w:sz w:val="20"/>
                <w:szCs w:val="20"/>
              </w:rPr>
              <w:t>Credenciales iniciales de Grafana.</w:t>
            </w:r>
          </w:p>
        </w:tc>
      </w:tr>
      <w:tr w:rsidR="00E6580A" w:rsidTr="539269A4" w14:paraId="40954913"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4289CE6" w14:textId="77777777">
            <w:pPr>
              <w:spacing w:before="40" w:after="80"/>
            </w:pPr>
            <w:r>
              <w:rPr>
                <w:sz w:val="20"/>
                <w:szCs w:val="20"/>
              </w:rPr>
              <w:t>ALERT_EMAIL_TO, SMTP_*</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4517E411" w14:textId="77777777">
            <w:pPr>
              <w:spacing w:before="40" w:after="80"/>
            </w:pPr>
            <w:r>
              <w:rPr>
                <w:sz w:val="20"/>
                <w:szCs w:val="20"/>
              </w:rPr>
              <w:t>Configuración de correo para Alertmanager.</w:t>
            </w:r>
          </w:p>
        </w:tc>
      </w:tr>
      <w:tr w:rsidR="00E6580A" w:rsidTr="539269A4" w14:paraId="46A1766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3A214322" w14:textId="77777777">
            <w:pPr>
              <w:spacing w:before="40" w:after="80"/>
              <w:rPr>
                <w:lang w:val="en-US"/>
              </w:rPr>
            </w:pPr>
            <w:r w:rsidRPr="0081761B">
              <w:rPr>
                <w:lang w:val="en-US"/>
              </w:rPr>
              <w:t>WEB_PORT, PROMETHEUS_PORT, GRAFANA_PORT, WEB_HOST_PORT, PROMETHEUS_HOST_PORT, GRAFANA_HOST_PORT, ALERTMANAGER_HOST_PORT, TRAFFIC_SIMULATOR_UI_HOST_PORT</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2919320A" w14:textId="77777777">
            <w:pPr>
              <w:spacing w:before="40" w:after="80"/>
            </w:pPr>
            <w:r>
              <w:t>Puertos publicados en local y en AWS. En AWS se abren desde el Security Group y se recomienda restringir MONITORING_SG_CIDR a la IP del administrador.</w:t>
            </w:r>
          </w:p>
        </w:tc>
      </w:tr>
      <w:tr w:rsidR="00E6580A" w:rsidTr="539269A4" w14:paraId="30E7D1A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B496122" w14:textId="77777777">
            <w:pPr>
              <w:spacing w:before="40" w:after="80"/>
            </w:pPr>
            <w:r>
              <w:rPr>
                <w:sz w:val="20"/>
                <w:szCs w:val="20"/>
              </w:rPr>
              <w:t>SIMULATOR_CONTROL_TOKEN</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092022E8" w14:textId="77777777">
            <w:pPr>
              <w:spacing w:before="40" w:after="80"/>
            </w:pPr>
            <w:r>
              <w:t>Token de control del simulador de tráfico. En EC2 se genera o se define en /opt/taller_mecanico_asir/.env y no se muestra al navegador.</w:t>
            </w:r>
          </w:p>
        </w:tc>
      </w:tr>
      <w:tr w:rsidR="00E6580A" w:rsidTr="539269A4" w14:paraId="5E2D942F" w14:textId="77777777">
        <w:tc>
          <w:tcPr>
            <w:tcW w:w="3300"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Pr="0081761B" w:rsidR="00E6580A" w:rsidP="004A512A" w:rsidRDefault="00000000" w14:paraId="4863F147" w14:textId="77777777">
            <w:pPr>
              <w:spacing w:before="40" w:after="80"/>
              <w:rPr>
                <w:lang w:val="en-US"/>
              </w:rPr>
            </w:pPr>
            <w:r w:rsidRPr="0081761B">
              <w:rPr>
                <w:sz w:val="20"/>
                <w:szCs w:val="20"/>
                <w:lang w:val="en-US"/>
              </w:rPr>
              <w:t>SIM_EXTERNAL_TARGETS_ENABLED, SIM_SSL_VERIFY</w:t>
            </w:r>
          </w:p>
        </w:tc>
        <w:tc>
          <w:tcPr>
            <w:tcW w:w="5204" w:type="dxa"/>
            <w:tcBorders>
              <w:top w:val="single" w:color="CCCCCC" w:sz="1" w:space="0"/>
              <w:left w:val="single" w:color="CCCCCC" w:sz="1" w:space="0"/>
              <w:bottom w:val="single" w:color="CCCCCC" w:sz="1" w:space="0"/>
              <w:right w:val="single" w:color="CCCCCC" w:sz="1" w:space="0"/>
            </w:tcBorders>
            <w:tcMar>
              <w:top w:w="90" w:type="dxa"/>
              <w:left w:w="120" w:type="dxa"/>
              <w:bottom w:w="90" w:type="dxa"/>
              <w:right w:w="120" w:type="dxa"/>
            </w:tcMar>
          </w:tcPr>
          <w:p w:rsidR="00E6580A" w:rsidP="004A512A" w:rsidRDefault="00000000" w14:paraId="3D2C0E4E" w14:textId="77777777">
            <w:pPr>
              <w:spacing w:before="40" w:after="80"/>
            </w:pPr>
            <w:r>
              <w:rPr>
                <w:sz w:val="20"/>
                <w:szCs w:val="20"/>
              </w:rPr>
              <w:t>Política de seguridad del simulador.</w:t>
            </w:r>
          </w:p>
        </w:tc>
      </w:tr>
    </w:tbl>
    <w:sectPr w:rsidRPr="0081761B" w:rsidR="00E6580A">
      <w:headerReference w:type="default" r:id="rId36"/>
      <w:footerReference w:type="default" r:id="rId37"/>
      <w:pgSz w:w="11906" w:h="16838" w:orient="portrait"/>
      <w:pgMar w:top="1417" w:right="1701" w:bottom="1417"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H" w:author="HUESO PASTOR, FRANCISCO ALFONSO" w:date="2026-05-22T11:45:00Z" w:id="24">
    <w:p w:rsidR="006C635D" w:rsidP="006C635D" w:rsidRDefault="006C635D" w14:paraId="2AC49128" w14:textId="77777777">
      <w:pPr>
        <w:pStyle w:val="Textocomentario"/>
      </w:pPr>
      <w:r>
        <w:rPr>
          <w:rStyle w:val="Refdecomentario"/>
        </w:rPr>
        <w:annotationRef/>
      </w:r>
      <w:r>
        <w:t>Entorno de desarrollo</w:t>
      </w:r>
    </w:p>
  </w:comment>
  <w:comment w:initials="FH" w:author="HUESO PASTOR, FRANCISCO ALFONSO" w:date="2026-05-22T11:45:00Z" w:id="25">
    <w:p w:rsidR="006C635D" w:rsidP="006C635D" w:rsidRDefault="006C635D" w14:paraId="18CA266A" w14:textId="77777777">
      <w:pPr>
        <w:pStyle w:val="Textocomentario"/>
      </w:pPr>
      <w:r>
        <w:rPr>
          <w:rStyle w:val="Refdecomentario"/>
        </w:rPr>
        <w:annotationRef/>
      </w:r>
      <w:r>
        <w:t>Produccion, en concreto la nube de AWS</w:t>
      </w:r>
    </w:p>
  </w:comment>
  <w:comment w:initials="FH" w:author="HUESO PASTOR, FRANCISCO ALFONSO" w:date="2026-05-22T11:49:00Z" w:id="27">
    <w:p w:rsidR="00E1247E" w:rsidP="00E1247E" w:rsidRDefault="00E1247E" w14:paraId="253507CD" w14:textId="77777777">
      <w:pPr>
        <w:pStyle w:val="Textocomentario"/>
      </w:pPr>
      <w:r>
        <w:rPr>
          <w:rStyle w:val="Refdecomentario"/>
        </w:rPr>
        <w:annotationRef/>
      </w:r>
      <w:r>
        <w:t>Usuario, gastar un humano en lugar de una caja. Los Logs son ficheros, puedes usar otro tipo que no sea una caja. Estaría bien trazar una estructura que tengan en cuenta donde se encuentra cada aplicación. Usuarios a la izquierda del todo, BD a la derecha del todo</w:t>
      </w:r>
    </w:p>
  </w:comment>
  <w:comment w:initials="FH" w:author="HUESO PASTOR, FRANCISCO ALFONSO" w:date="2026-05-22T11:50:00Z" w:id="29">
    <w:p w:rsidR="00874BC8" w:rsidP="00874BC8" w:rsidRDefault="00874BC8" w14:paraId="024B1B13" w14:textId="77777777">
      <w:pPr>
        <w:pStyle w:val="Textocomentario"/>
      </w:pPr>
      <w:r>
        <w:rPr>
          <w:rStyle w:val="Refdecomentario"/>
        </w:rPr>
        <w:annotationRef/>
      </w:r>
      <w:r>
        <w:t>Te recomiendo no empezar con el nombre de la BD. Mejor una frase explicativa. El modelelado de la base de datos se ha realizado para separar….: Y otra frase más técnica donde ya indiques que lo has hecho en MYSQL y estas cosas. El nombre da igual</w:t>
      </w:r>
    </w:p>
  </w:comment>
  <w:comment w:initials="FH" w:author="HUESO PASTOR, FRANCISCO ALFONSO" w:date="2026-05-22T11:53:00Z" w:id="33">
    <w:p w:rsidR="003760B9" w:rsidP="003760B9" w:rsidRDefault="003760B9" w14:paraId="6B44C781" w14:textId="77777777">
      <w:pPr>
        <w:pStyle w:val="Textocomentario"/>
      </w:pPr>
      <w:r>
        <w:rPr>
          <w:rStyle w:val="Refdecomentario"/>
        </w:rPr>
        <w:annotationRef/>
      </w:r>
      <w:r>
        <w:t>Separa en dos redes, una para la aplicaión y otra para la monitorizacion. Hay que decir porque!!</w:t>
      </w:r>
    </w:p>
  </w:comment>
  <w:comment w:initials="FH" w:author="HUESO PASTOR, FRANCISCO ALFONSO" w:date="2026-05-22T11:57:00Z" w:id="37">
    <w:p w:rsidR="006C2B13" w:rsidP="006C2B13" w:rsidRDefault="006C2B13" w14:paraId="329FC3B1" w14:textId="77777777">
      <w:pPr>
        <w:pStyle w:val="Textocomentario"/>
      </w:pPr>
      <w:r>
        <w:rPr>
          <w:rStyle w:val="Refdecomentario"/>
        </w:rPr>
        <w:annotationRef/>
      </w:r>
      <w:r>
        <w:t>Deberias enlazar el respositorio</w:t>
      </w:r>
    </w:p>
  </w:comment>
  <w:comment w:initials="FH" w:author="HUESO PASTOR, FRANCISCO ALFONSO" w:date="2026-05-22T12:05:00Z" w:id="44">
    <w:p w:rsidR="00EB28FA" w:rsidP="00EB28FA" w:rsidRDefault="00EB28FA" w14:paraId="4BA67D2B" w14:textId="77777777">
      <w:pPr>
        <w:pStyle w:val="Textocomentario"/>
      </w:pPr>
      <w:r>
        <w:rPr>
          <w:rStyle w:val="Refdecomentario"/>
        </w:rPr>
        <w:annotationRef/>
      </w:r>
      <w:r>
        <w:t>No llegaste a poner ip elásticas? La IP te cambiará en cada reinicio. Es algo que puedes hacer en 5 minutos</w:t>
      </w:r>
    </w:p>
  </w:comment>
  <w:comment w:initials="FH" w:author="HUESO PASTOR, FRANCISCO ALFONSO" w:date="2026-05-22T12:09:00Z" w:id="49">
    <w:p w:rsidR="005B315C" w:rsidP="005B315C" w:rsidRDefault="005B315C" w14:paraId="5AD2CB82" w14:textId="77777777">
      <w:pPr>
        <w:pStyle w:val="Textocomentario"/>
      </w:pPr>
      <w:r>
        <w:rPr>
          <w:rStyle w:val="Refdecomentario"/>
        </w:rPr>
        <w:annotationRef/>
      </w:r>
      <w:r>
        <w:t>Hay que validar que el despliegue haya terinado, que los contenedores este vivos, y las reglas. En caso contrario los aplicativos como Grafana o Prometeus pueden no estar disponibles</w:t>
      </w:r>
    </w:p>
  </w:comment>
  <w:comment w:initials="FH" w:author="HUESO PASTOR, FRANCISCO ALFONSO" w:date="2026-05-22T12:13:00Z" w:id="53">
    <w:p w:rsidR="00661F1D" w:rsidP="00661F1D" w:rsidRDefault="008D232E" w14:paraId="6154B2D5" w14:textId="77777777">
      <w:pPr>
        <w:pStyle w:val="Textocomentario"/>
      </w:pPr>
      <w:r>
        <w:rPr>
          <w:rStyle w:val="Refdecomentario"/>
        </w:rPr>
        <w:annotationRef/>
      </w:r>
      <w:r w:rsidR="00661F1D">
        <w:t>Se ha desplegado una utilidad para realizar simulaciones en la propia infraestructura, en la red correspondiente</w:t>
      </w:r>
    </w:p>
  </w:comment>
  <w:comment w:initials="FH" w:author="HUESO PASTOR, FRANCISCO ALFONSO" w:date="2026-05-22T12:13:00Z" w:id="54">
    <w:p w:rsidR="00B311BD" w:rsidP="00B311BD" w:rsidRDefault="00B311BD" w14:paraId="2F90FB04" w14:textId="38DB14B9">
      <w:pPr>
        <w:pStyle w:val="Textocomentario"/>
      </w:pPr>
      <w:r>
        <w:rPr>
          <w:rStyle w:val="Refdecomentario"/>
        </w:rPr>
        <w:annotationRef/>
      </w:r>
      <w:r>
        <w:t>Explicar porqué haces esto</w:t>
      </w:r>
    </w:p>
  </w:comment>
  <w:comment w:initials="FH" w:author="HUESO PASTOR, FRANCISCO ALFONSO" w:date="2026-05-22T12:20:00Z" w:id="67">
    <w:p w:rsidR="00114CFD" w:rsidP="00114CFD" w:rsidRDefault="00114CFD" w14:paraId="46B02116" w14:textId="77777777">
      <w:pPr>
        <w:pStyle w:val="Textocomentario"/>
      </w:pPr>
      <w:r>
        <w:rPr>
          <w:rStyle w:val="Refdecomentario"/>
        </w:rPr>
        <w:annotationRef/>
      </w:r>
      <w:r>
        <w:t>De las nuevas versiones de la aplicación</w:t>
      </w:r>
    </w:p>
  </w:comment>
  <w:comment xmlns:w="http://schemas.openxmlformats.org/wordprocessingml/2006/main" w:initials="CA" w:author="CORREDERA CUBELLS, ANTONIO" w:date="2026-05-22T18:20:36" w:id="240454831">
    <w:p xmlns:w14="http://schemas.microsoft.com/office/word/2010/wordml" xmlns:w="http://schemas.openxmlformats.org/wordprocessingml/2006/main" w:rsidR="209D4BFE" w:rsidRDefault="288ED8E2" w14:paraId="7A775FB0" w14:textId="2923EC23">
      <w:pPr>
        <w:pStyle w:val="CommentText"/>
      </w:pPr>
      <w:r>
        <w:rPr>
          <w:rStyle w:val="CommentReference"/>
        </w:rPr>
        <w:annotationRef/>
      </w:r>
      <w:r w:rsidRPr="733015FB" w:rsidR="0ADB0625">
        <w:t>Que te parece si sustituyo todo el texto por este otro? La base de datos almacena en un modelo relacional la información de usuarios, citas, noticias y consejos del taller. El modeloER separa datos personales y credenciales para no mezclar el perfil y autenticación; las citas admiten usuario registrado o invitado; noticias y consejos referencian al autor administrador por clave foránea. La implementación utiliza MySQL con tablas InnoDB, charset utf8mb4, integridad referencial y acceso vía PDO con consultas parametrizadas.</w:t>
      </w:r>
    </w:p>
  </w:comment>
  <w:comment xmlns:w="http://schemas.openxmlformats.org/wordprocessingml/2006/main" w:initials="CA" w:author="CORREDERA CUBELLS, ANTONIO" w:date="2026-05-22T18:30:01" w:id="1376027063">
    <w:p xmlns:w14="http://schemas.microsoft.com/office/word/2010/wordml" xmlns:w="http://schemas.openxmlformats.org/wordprocessingml/2006/main" w:rsidR="4D50FAF5" w:rsidRDefault="06CF9C18" w14:paraId="3CBE54EB" w14:textId="42A91A07">
      <w:pPr>
        <w:pStyle w:val="CommentText"/>
      </w:pPr>
      <w:r>
        <w:rPr>
          <w:rStyle w:val="CommentReference"/>
        </w:rPr>
        <w:annotationRef/>
      </w:r>
      <w:r w:rsidRPr="3A42B4A0" w:rsidR="2EDAC589">
        <w:t>Revisa este punto haber si asi esta mejor o lo enfoco de otra forma</w:t>
      </w:r>
    </w:p>
  </w:comment>
  <w:comment xmlns:w="http://schemas.openxmlformats.org/wordprocessingml/2006/main" w:initials="CA" w:author="CORREDERA CUBELLS, ANTONIO" w:date="2026-05-22T18:32:05" w:id="1174849319">
    <w:p xmlns:w14="http://schemas.microsoft.com/office/word/2010/wordml" xmlns:w="http://schemas.openxmlformats.org/wordprocessingml/2006/main" w:rsidR="77CC49D2" w:rsidRDefault="55ECF2B9" w14:paraId="46A89F16" w14:textId="48002A94">
      <w:pPr>
        <w:pStyle w:val="CommentText"/>
      </w:pPr>
      <w:r>
        <w:rPr>
          <w:rStyle w:val="CommentReference"/>
        </w:rPr>
        <w:annotationRef/>
      </w:r>
      <w:r w:rsidRPr="7212761C" w:rsidR="24F8B4FB">
        <w:t>Te refieres al repositorio git?</w:t>
      </w:r>
    </w:p>
  </w:comment>
  <w:comment xmlns:w="http://schemas.openxmlformats.org/wordprocessingml/2006/main" w:initials="HA" w:author="HUESO PASTOR, FRANCISCO ALFONSO" w:date="2026-05-26T12:34:13" w:id="1228933118">
    <w:p xmlns:w14="http://schemas.microsoft.com/office/word/2010/wordml" xmlns:w="http://schemas.openxmlformats.org/wordprocessingml/2006/main" w:rsidR="096366F2" w:rsidRDefault="72C94117" w14:paraId="21E280B8" w14:textId="1BA520FA">
      <w:pPr>
        <w:pStyle w:val="CommentText"/>
      </w:pPr>
      <w:r>
        <w:rPr>
          <w:rStyle w:val="CommentReference"/>
        </w:rPr>
        <w:annotationRef/>
      </w:r>
      <w:r w:rsidRPr="11F75577" w:rsidR="705EBDFF">
        <w:t>esta frase se ha quedado mal</w:t>
      </w:r>
    </w:p>
  </w:comment>
  <w:comment xmlns:w="http://schemas.openxmlformats.org/wordprocessingml/2006/main" w:initials="HA" w:author="HUESO PASTOR, FRANCISCO ALFONSO" w:date="2026-05-26T12:34:32" w:id="1198905579">
    <w:p xmlns:w14="http://schemas.microsoft.com/office/word/2010/wordml" xmlns:w="http://schemas.openxmlformats.org/wordprocessingml/2006/main" w:rsidR="3114C908" w:rsidRDefault="24CA437C" w14:paraId="3B312A45" w14:textId="33CF80AD">
      <w:pPr>
        <w:pStyle w:val="CommentText"/>
      </w:pPr>
      <w:r>
        <w:rPr>
          <w:rStyle w:val="CommentReference"/>
        </w:rPr>
        <w:annotationRef/>
      </w:r>
      <w:r w:rsidRPr="08CAF6EB" w:rsidR="77D944AC">
        <w:t>revisar</w:t>
      </w:r>
    </w:p>
  </w:comment>
  <w:comment xmlns:w="http://schemas.openxmlformats.org/wordprocessingml/2006/main" w:initials="HA" w:author="HUESO PASTOR, FRANCISCO ALFONSO" w:date="2026-05-26T12:35:54" w:id="536131128">
    <w:p xmlns:w14="http://schemas.microsoft.com/office/word/2010/wordml" xmlns:w="http://schemas.openxmlformats.org/wordprocessingml/2006/main" w:rsidR="14450340" w:rsidRDefault="0B08F9ED" w14:paraId="114BE624" w14:textId="317D176F">
      <w:pPr>
        <w:pStyle w:val="CommentText"/>
      </w:pPr>
      <w:r>
        <w:rPr>
          <w:rStyle w:val="CommentReference"/>
        </w:rPr>
        <w:annotationRef/>
      </w:r>
      <w:r w:rsidRPr="0175ECE1" w:rsidR="16EB234B">
        <w:t>hecho</w:t>
      </w:r>
    </w:p>
  </w:comment>
  <w:comment xmlns:w="http://schemas.openxmlformats.org/wordprocessingml/2006/main" w:initials="HA" w:author="HUESO PASTOR, FRANCISCO ALFONSO" w:date="2026-05-26T12:36:27" w:id="326835965">
    <w:p xmlns:w14="http://schemas.microsoft.com/office/word/2010/wordml" xmlns:w="http://schemas.openxmlformats.org/wordprocessingml/2006/main" w:rsidR="3D37E167" w:rsidRDefault="7F91A049" w14:paraId="2D5DCADA" w14:textId="73640783">
      <w:pPr>
        <w:pStyle w:val="CommentText"/>
      </w:pPr>
      <w:r>
        <w:rPr>
          <w:rStyle w:val="CommentReference"/>
        </w:rPr>
        <w:annotationRef/>
      </w:r>
      <w:r w:rsidRPr="2DDE1AC8" w:rsidR="05CF2EA6">
        <w:t>si</w:t>
      </w:r>
    </w:p>
  </w:comment>
</w:comments>
</file>

<file path=word/commentsExtended.xml><?xml version="1.0" encoding="utf-8"?>
<w15:commentsEx xmlns:mc="http://schemas.openxmlformats.org/markup-compatibility/2006" xmlns:w15="http://schemas.microsoft.com/office/word/2012/wordml" mc:Ignorable="w15">
  <w15:commentEx w15:done="0" w15:paraId="46A89F16" w15:paraIdParent="329FC3B1"/>
  <w15:commentEx w15:done="1" w15:paraId="3CBE54EB" w15:paraIdParent="6B44C781"/>
  <w15:commentEx w15:done="0" w15:paraId="2AC49128"/>
  <w15:commentEx w15:done="0" w15:paraId="18CA266A"/>
  <w15:commentEx w15:done="0" w15:paraId="253507CD"/>
  <w15:commentEx w15:done="0" w15:paraId="024B1B13"/>
  <w15:commentEx w15:done="1" w15:paraId="6B44C781"/>
  <w15:commentEx w15:done="0" w15:paraId="329FC3B1"/>
  <w15:commentEx w15:done="0" w15:paraId="4BA67D2B"/>
  <w15:commentEx w15:done="0" w15:paraId="2D5DCADA" w15:paraIdParent="329FC3B1"/>
  <w15:commentEx w15:done="0" w15:paraId="7A775FB0" w15:paraIdParent="024B1B13"/>
  <w15:commentEx w15:done="1" w15:paraId="114BE624" w15:paraIdParent="6B44C781"/>
  <w15:commentEx w15:done="0" w15:paraId="5AD2CB82"/>
  <w15:commentEx w15:done="0" w15:paraId="3B312A45" w15:paraIdParent="18CA266A"/>
  <w15:commentEx w15:done="1" w15:paraId="6154B2D5"/>
  <w15:commentEx w15:done="1" w15:paraId="2F90FB04"/>
  <w15:commentEx w15:done="0" w15:paraId="21E280B8" w15:paraIdParent="2AC49128"/>
  <w15:commentEx w15:done="1" w15:paraId="46B021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E567DC" w16cex:dateUtc="2026-05-22T16:32:05.404Z"/>
  <w16cex:commentExtensible w16cex:durableId="0BF58EC0" w16cex:dateUtc="2026-05-22T16:30:01.424Z"/>
  <w16cex:commentExtensible w16cex:durableId="77F0018A" w16cex:dateUtc="2026-05-22T09:45:00Z"/>
  <w16cex:commentExtensible w16cex:durableId="565CDF25" w16cex:dateUtc="2026-05-22T09:45:00Z"/>
  <w16cex:commentExtensible w16cex:durableId="5D9706C4" w16cex:dateUtc="2026-05-22T09:49:00Z"/>
  <w16cex:commentExtensible w16cex:durableId="63B33F1E" w16cex:dateUtc="2026-05-22T09:50:00Z"/>
  <w16cex:commentExtensible w16cex:durableId="57EB1295" w16cex:dateUtc="2026-05-22T09:53:00Z"/>
  <w16cex:commentExtensible w16cex:durableId="1E4B4BBD" w16cex:dateUtc="2026-05-22T09:57:00Z"/>
  <w16cex:commentExtensible w16cex:durableId="7F3F94FB" w16cex:dateUtc="2026-05-22T10:05:00Z"/>
  <w16cex:commentExtensible w16cex:durableId="3359FBB7" w16cex:dateUtc="2026-05-26T10:36:27.53Z"/>
  <w16cex:commentExtensible w16cex:durableId="2BEE1BED" w16cex:dateUtc="2026-05-22T16:20:36.383Z"/>
  <w16cex:commentExtensible w16cex:durableId="3CEDC0EA" w16cex:dateUtc="2026-05-26T10:35:54.03Z"/>
  <w16cex:commentExtensible w16cex:durableId="456F7291" w16cex:dateUtc="2026-05-22T10:09:00Z"/>
  <w16cex:commentExtensible w16cex:durableId="6AE28FDA" w16cex:dateUtc="2026-05-26T10:34:32.195Z"/>
  <w16cex:commentExtensible w16cex:durableId="4A0CBE23" w16cex:dateUtc="2026-05-22T10:13:00Z"/>
  <w16cex:commentExtensible w16cex:durableId="1F5A5B94" w16cex:dateUtc="2026-05-22T10:13:00Z"/>
  <w16cex:commentExtensible w16cex:durableId="02071362" w16cex:dateUtc="2026-05-26T10:34:13.334Z"/>
  <w16cex:commentExtensible w16cex:durableId="5464F1B4" w16cex:dateUtc="2026-05-22T10:20:00Z"/>
</w16cex:commentsExtensible>
</file>

<file path=word/commentsIds.xml><?xml version="1.0" encoding="utf-8"?>
<w16cid:commentsIds xmlns:mc="http://schemas.openxmlformats.org/markup-compatibility/2006" xmlns:w16cid="http://schemas.microsoft.com/office/word/2016/wordml/cid" mc:Ignorable="w16cid">
  <w16cid:commentId w16cid:paraId="2AC49128" w16cid:durableId="77F0018A"/>
  <w16cid:commentId w16cid:paraId="18CA266A" w16cid:durableId="565CDF25"/>
  <w16cid:commentId w16cid:paraId="253507CD" w16cid:durableId="5D9706C4"/>
  <w16cid:commentId w16cid:paraId="024B1B13" w16cid:durableId="63B33F1E"/>
  <w16cid:commentId w16cid:paraId="6B44C781" w16cid:durableId="57EB1295"/>
  <w16cid:commentId w16cid:paraId="329FC3B1" w16cid:durableId="1E4B4BBD"/>
  <w16cid:commentId w16cid:paraId="4BA67D2B" w16cid:durableId="7F3F94FB"/>
  <w16cid:commentId w16cid:paraId="5AD2CB82" w16cid:durableId="456F7291"/>
  <w16cid:commentId w16cid:paraId="6154B2D5" w16cid:durableId="4A0CBE23"/>
  <w16cid:commentId w16cid:paraId="2F90FB04" w16cid:durableId="1F5A5B94"/>
  <w16cid:commentId w16cid:paraId="46B02116" w16cid:durableId="5464F1B4"/>
  <w16cid:commentId w16cid:paraId="7A775FB0" w16cid:durableId="2BEE1BED"/>
  <w16cid:commentId w16cid:paraId="3CBE54EB" w16cid:durableId="0BF58EC0"/>
  <w16cid:commentId w16cid:paraId="46A89F16" w16cid:durableId="07E567DC"/>
  <w16cid:commentId w16cid:paraId="21E280B8" w16cid:durableId="02071362"/>
  <w16cid:commentId w16cid:paraId="3B312A45" w16cid:durableId="6AE28FDA"/>
  <w16cid:commentId w16cid:paraId="114BE624" w16cid:durableId="3CEDC0EA"/>
  <w16cid:commentId w16cid:paraId="2D5DCADA" w16cid:durableId="3359FB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2401" w:rsidRDefault="002A2401" w14:paraId="5E711883" w14:textId="77777777">
      <w:pPr>
        <w:spacing w:line="240" w:lineRule="auto"/>
      </w:pPr>
      <w:r>
        <w:separator/>
      </w:r>
    </w:p>
  </w:endnote>
  <w:endnote w:type="continuationSeparator" w:id="0">
    <w:p w:rsidR="002A2401" w:rsidRDefault="002A2401" w14:paraId="57A6DE0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80A" w:rsidRDefault="00000000" w14:paraId="785C8ADA" w14:textId="77777777">
    <w:pPr>
      <w:jc w:val="center"/>
    </w:pPr>
    <w:r>
      <w:t xml:space="preserve">Antonio Corredera Cubells | Página </w:t>
    </w:r>
    <w:r>
      <w:fldChar w:fldCharType="begin"/>
    </w:r>
    <w:r>
      <w:instrText>PAGE</w:instrText>
    </w:r>
    <w:r>
      <w:fldChar w:fldCharType="separate"/>
    </w:r>
    <w:r w:rsidR="0081761B">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2401" w:rsidRDefault="002A2401" w14:paraId="7F53A243" w14:textId="77777777">
      <w:pPr>
        <w:spacing w:line="240" w:lineRule="auto"/>
      </w:pPr>
      <w:r>
        <w:separator/>
      </w:r>
    </w:p>
  </w:footnote>
  <w:footnote w:type="continuationSeparator" w:id="0">
    <w:p w:rsidR="002A2401" w:rsidRDefault="002A2401" w14:paraId="7046BC9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80A" w:rsidRDefault="00000000" w14:paraId="67F6BA03" w14:textId="77777777">
    <w:pPr>
      <w:pBdr>
        <w:bottom w:val="single" w:color="2E75B6" w:sz="4" w:space="1"/>
      </w:pBdr>
      <w:jc w:val="center"/>
    </w:pPr>
    <w:r>
      <w:t>PFC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2b81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6C7A90"/>
    <w:multiLevelType w:val="hybridMultilevel"/>
    <w:tmpl w:val="5B1CA508"/>
    <w:lvl w:ilvl="0" w:tplc="A8902DCA">
      <w:start w:val="1"/>
      <w:numFmt w:val="bullet"/>
      <w:lvlText w:val="•"/>
      <w:lvlJc w:val="left"/>
      <w:pPr>
        <w:ind w:left="720" w:hanging="360"/>
      </w:pPr>
    </w:lvl>
    <w:lvl w:ilvl="1" w:tplc="11D0A13A">
      <w:numFmt w:val="decimal"/>
      <w:lvlText w:val=""/>
      <w:lvlJc w:val="left"/>
    </w:lvl>
    <w:lvl w:ilvl="2" w:tplc="B16CF828">
      <w:numFmt w:val="decimal"/>
      <w:lvlText w:val=""/>
      <w:lvlJc w:val="left"/>
    </w:lvl>
    <w:lvl w:ilvl="3" w:tplc="9B4C520C">
      <w:numFmt w:val="decimal"/>
      <w:lvlText w:val=""/>
      <w:lvlJc w:val="left"/>
    </w:lvl>
    <w:lvl w:ilvl="4" w:tplc="F84ADA82">
      <w:numFmt w:val="decimal"/>
      <w:lvlText w:val=""/>
      <w:lvlJc w:val="left"/>
    </w:lvl>
    <w:lvl w:ilvl="5" w:tplc="4404AD04">
      <w:numFmt w:val="decimal"/>
      <w:lvlText w:val=""/>
      <w:lvlJc w:val="left"/>
    </w:lvl>
    <w:lvl w:ilvl="6" w:tplc="1C94AE38">
      <w:numFmt w:val="decimal"/>
      <w:lvlText w:val=""/>
      <w:lvlJc w:val="left"/>
    </w:lvl>
    <w:lvl w:ilvl="7" w:tplc="20E418D2">
      <w:numFmt w:val="decimal"/>
      <w:lvlText w:val=""/>
      <w:lvlJc w:val="left"/>
    </w:lvl>
    <w:lvl w:ilvl="8" w:tplc="701A1C26">
      <w:numFmt w:val="decimal"/>
      <w:lvlText w:val=""/>
      <w:lvlJc w:val="left"/>
    </w:lvl>
  </w:abstractNum>
  <w:abstractNum w:abstractNumId="1" w15:restartNumberingAfterBreak="0">
    <w:nsid w:val="39FB15B8"/>
    <w:multiLevelType w:val="hybridMultilevel"/>
    <w:tmpl w:val="BFA225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FD5AD7"/>
    <w:multiLevelType w:val="hybridMultilevel"/>
    <w:tmpl w:val="4B1005CE"/>
    <w:lvl w:ilvl="0" w:tplc="F71A3764">
      <w:start w:val="1"/>
      <w:numFmt w:val="bullet"/>
      <w:lvlText w:val="●"/>
      <w:lvlJc w:val="left"/>
      <w:pPr>
        <w:ind w:left="720" w:hanging="360"/>
      </w:pPr>
    </w:lvl>
    <w:lvl w:ilvl="1" w:tplc="6A9C834A">
      <w:start w:val="1"/>
      <w:numFmt w:val="bullet"/>
      <w:lvlText w:val="○"/>
      <w:lvlJc w:val="left"/>
      <w:pPr>
        <w:ind w:left="1440" w:hanging="360"/>
      </w:pPr>
    </w:lvl>
    <w:lvl w:ilvl="2" w:tplc="197C0B6E">
      <w:start w:val="1"/>
      <w:numFmt w:val="bullet"/>
      <w:lvlText w:val="■"/>
      <w:lvlJc w:val="left"/>
      <w:pPr>
        <w:ind w:left="2160" w:hanging="360"/>
      </w:pPr>
    </w:lvl>
    <w:lvl w:ilvl="3" w:tplc="D93214F6">
      <w:start w:val="1"/>
      <w:numFmt w:val="bullet"/>
      <w:lvlText w:val="●"/>
      <w:lvlJc w:val="left"/>
      <w:pPr>
        <w:ind w:left="2880" w:hanging="360"/>
      </w:pPr>
    </w:lvl>
    <w:lvl w:ilvl="4" w:tplc="6D220C24">
      <w:start w:val="1"/>
      <w:numFmt w:val="bullet"/>
      <w:lvlText w:val="○"/>
      <w:lvlJc w:val="left"/>
      <w:pPr>
        <w:ind w:left="3600" w:hanging="360"/>
      </w:pPr>
    </w:lvl>
    <w:lvl w:ilvl="5" w:tplc="2566370C">
      <w:start w:val="1"/>
      <w:numFmt w:val="bullet"/>
      <w:lvlText w:val="■"/>
      <w:lvlJc w:val="left"/>
      <w:pPr>
        <w:ind w:left="4320" w:hanging="360"/>
      </w:pPr>
    </w:lvl>
    <w:lvl w:ilvl="6" w:tplc="3948FEF2">
      <w:start w:val="1"/>
      <w:numFmt w:val="bullet"/>
      <w:lvlText w:val="●"/>
      <w:lvlJc w:val="left"/>
      <w:pPr>
        <w:ind w:left="5040" w:hanging="360"/>
      </w:pPr>
    </w:lvl>
    <w:lvl w:ilvl="7" w:tplc="33C8DFA0">
      <w:start w:val="1"/>
      <w:numFmt w:val="bullet"/>
      <w:lvlText w:val="●"/>
      <w:lvlJc w:val="left"/>
      <w:pPr>
        <w:ind w:left="5760" w:hanging="360"/>
      </w:pPr>
    </w:lvl>
    <w:lvl w:ilvl="8" w:tplc="895AB66E">
      <w:start w:val="1"/>
      <w:numFmt w:val="bullet"/>
      <w:lvlText w:val="●"/>
      <w:lvlJc w:val="left"/>
      <w:pPr>
        <w:ind w:left="6480" w:hanging="360"/>
      </w:pPr>
    </w:lvl>
  </w:abstractNum>
  <w:num w:numId="4">
    <w:abstractNumId w:val="3"/>
  </w:num>
  <w:num w:numId="1" w16cid:durableId="1507984527">
    <w:abstractNumId w:val="2"/>
    <w:lvlOverride w:ilvl="0">
      <w:startOverride w:val="1"/>
    </w:lvlOverride>
  </w:num>
  <w:num w:numId="2" w16cid:durableId="631057853">
    <w:abstractNumId w:val="0"/>
    <w:lvlOverride w:ilvl="0">
      <w:startOverride w:val="1"/>
    </w:lvlOverride>
  </w:num>
  <w:num w:numId="3" w16cid:durableId="918175783">
    <w:abstractNumId w:val="1"/>
  </w:num>
</w:numbering>
</file>

<file path=word/people.xml><?xml version="1.0" encoding="utf-8"?>
<w15:people xmlns:mc="http://schemas.openxmlformats.org/markup-compatibility/2006" xmlns:w15="http://schemas.microsoft.com/office/word/2012/wordml" mc:Ignorable="w15">
  <w15:person w15:author="HUESO PASTOR, FRANCISCO ALFONSO">
    <w15:presenceInfo w15:providerId="AD" w15:userId="S::fa.huesopastor@edu.gva.es::cf5c83fb-995d-4a31-a601-a533753b0ff3"/>
  </w15:person>
  <w15:person w15:author="CORREDERA CUBELLS, ANTONIO">
    <w15:presenceInfo w15:providerId="AD" w15:userId="S::antcorcub@alu.edu.gva.es::e05b2504-6832-4b37-8ede-4696931d112a"/>
  </w15:person>
  <w15:person w15:author="CORREDERA CUBELLS, ANTONIO">
    <w15:presenceInfo w15:providerId="AD" w15:userId="S::antcorcub@alu.edu.gva.es::e05b2504-6832-4b37-8ede-4696931d112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0A"/>
    <w:rsid w:val="00000000"/>
    <w:rsid w:val="00040F2C"/>
    <w:rsid w:val="000639FF"/>
    <w:rsid w:val="00070246"/>
    <w:rsid w:val="0007210F"/>
    <w:rsid w:val="000B2EFE"/>
    <w:rsid w:val="000C1FFA"/>
    <w:rsid w:val="000D1A28"/>
    <w:rsid w:val="000D7FDB"/>
    <w:rsid w:val="000E24A3"/>
    <w:rsid w:val="00114CFD"/>
    <w:rsid w:val="00166080"/>
    <w:rsid w:val="001732BE"/>
    <w:rsid w:val="0017347D"/>
    <w:rsid w:val="00183E2D"/>
    <w:rsid w:val="001F63D1"/>
    <w:rsid w:val="00240E3B"/>
    <w:rsid w:val="00246EE8"/>
    <w:rsid w:val="00252290"/>
    <w:rsid w:val="00255CD2"/>
    <w:rsid w:val="00266B72"/>
    <w:rsid w:val="002757DA"/>
    <w:rsid w:val="002829B1"/>
    <w:rsid w:val="00294410"/>
    <w:rsid w:val="002A2401"/>
    <w:rsid w:val="002F2132"/>
    <w:rsid w:val="00317D76"/>
    <w:rsid w:val="00336D5F"/>
    <w:rsid w:val="0037024A"/>
    <w:rsid w:val="003755AD"/>
    <w:rsid w:val="003760B9"/>
    <w:rsid w:val="00384684"/>
    <w:rsid w:val="003914D3"/>
    <w:rsid w:val="003B6A94"/>
    <w:rsid w:val="003E6160"/>
    <w:rsid w:val="00414C7D"/>
    <w:rsid w:val="0042440E"/>
    <w:rsid w:val="0044295D"/>
    <w:rsid w:val="0045626E"/>
    <w:rsid w:val="00480D3B"/>
    <w:rsid w:val="004A512A"/>
    <w:rsid w:val="004B4563"/>
    <w:rsid w:val="004B58D7"/>
    <w:rsid w:val="004C32B3"/>
    <w:rsid w:val="004F1D98"/>
    <w:rsid w:val="004F9867"/>
    <w:rsid w:val="00550AAA"/>
    <w:rsid w:val="005A1912"/>
    <w:rsid w:val="005A4EAB"/>
    <w:rsid w:val="005B315C"/>
    <w:rsid w:val="005D7408"/>
    <w:rsid w:val="005E0CCA"/>
    <w:rsid w:val="0065523E"/>
    <w:rsid w:val="0066042A"/>
    <w:rsid w:val="00661F1D"/>
    <w:rsid w:val="00664FFD"/>
    <w:rsid w:val="00677F9B"/>
    <w:rsid w:val="0068499A"/>
    <w:rsid w:val="0068744A"/>
    <w:rsid w:val="006C2B13"/>
    <w:rsid w:val="006C635D"/>
    <w:rsid w:val="00742E26"/>
    <w:rsid w:val="00747880"/>
    <w:rsid w:val="00747BBA"/>
    <w:rsid w:val="007575C1"/>
    <w:rsid w:val="00766061"/>
    <w:rsid w:val="007709BA"/>
    <w:rsid w:val="007764AD"/>
    <w:rsid w:val="007961B4"/>
    <w:rsid w:val="007C5251"/>
    <w:rsid w:val="008007B3"/>
    <w:rsid w:val="00801486"/>
    <w:rsid w:val="00803B3D"/>
    <w:rsid w:val="0081761B"/>
    <w:rsid w:val="00822391"/>
    <w:rsid w:val="00826D4C"/>
    <w:rsid w:val="0083323E"/>
    <w:rsid w:val="00846F81"/>
    <w:rsid w:val="00874BC8"/>
    <w:rsid w:val="00891A80"/>
    <w:rsid w:val="008A0BCA"/>
    <w:rsid w:val="008B6EB7"/>
    <w:rsid w:val="008D08B3"/>
    <w:rsid w:val="008D232E"/>
    <w:rsid w:val="008E4920"/>
    <w:rsid w:val="008E5E87"/>
    <w:rsid w:val="00935B08"/>
    <w:rsid w:val="009518E3"/>
    <w:rsid w:val="00982D9E"/>
    <w:rsid w:val="00984520"/>
    <w:rsid w:val="00987F12"/>
    <w:rsid w:val="009C299D"/>
    <w:rsid w:val="009C664A"/>
    <w:rsid w:val="009E2ACF"/>
    <w:rsid w:val="009F7397"/>
    <w:rsid w:val="00A13E01"/>
    <w:rsid w:val="00A365EF"/>
    <w:rsid w:val="00A42BB3"/>
    <w:rsid w:val="00A567F7"/>
    <w:rsid w:val="00A64102"/>
    <w:rsid w:val="00A6423A"/>
    <w:rsid w:val="00A84B7F"/>
    <w:rsid w:val="00AA4C5C"/>
    <w:rsid w:val="00AB3EC6"/>
    <w:rsid w:val="00AE3CD7"/>
    <w:rsid w:val="00B16957"/>
    <w:rsid w:val="00B311BD"/>
    <w:rsid w:val="00B6245B"/>
    <w:rsid w:val="00B63DD4"/>
    <w:rsid w:val="00B90183"/>
    <w:rsid w:val="00B96E90"/>
    <w:rsid w:val="00BC663C"/>
    <w:rsid w:val="00BE51D8"/>
    <w:rsid w:val="00BE7F63"/>
    <w:rsid w:val="00C03A0E"/>
    <w:rsid w:val="00C14B29"/>
    <w:rsid w:val="00C40B5B"/>
    <w:rsid w:val="00C76096"/>
    <w:rsid w:val="00C925AA"/>
    <w:rsid w:val="00CA15CC"/>
    <w:rsid w:val="00D05DA8"/>
    <w:rsid w:val="00D10F2D"/>
    <w:rsid w:val="00D11BBD"/>
    <w:rsid w:val="00D30688"/>
    <w:rsid w:val="00D4127F"/>
    <w:rsid w:val="00D66923"/>
    <w:rsid w:val="00DB1DBA"/>
    <w:rsid w:val="00DE32C2"/>
    <w:rsid w:val="00E1247E"/>
    <w:rsid w:val="00E40EBB"/>
    <w:rsid w:val="00E5255D"/>
    <w:rsid w:val="00E6580A"/>
    <w:rsid w:val="00E80285"/>
    <w:rsid w:val="00E81A6B"/>
    <w:rsid w:val="00E90F4D"/>
    <w:rsid w:val="00EB28FA"/>
    <w:rsid w:val="00EB555A"/>
    <w:rsid w:val="00F4629F"/>
    <w:rsid w:val="00F57A70"/>
    <w:rsid w:val="00F62193"/>
    <w:rsid w:val="00F75192"/>
    <w:rsid w:val="00F95CE2"/>
    <w:rsid w:val="00FC2A5B"/>
    <w:rsid w:val="00FE066D"/>
    <w:rsid w:val="00FE18E8"/>
    <w:rsid w:val="010F4453"/>
    <w:rsid w:val="0111C338"/>
    <w:rsid w:val="0147A04B"/>
    <w:rsid w:val="01659B88"/>
    <w:rsid w:val="02892AA6"/>
    <w:rsid w:val="034641E8"/>
    <w:rsid w:val="03899235"/>
    <w:rsid w:val="04998092"/>
    <w:rsid w:val="05080270"/>
    <w:rsid w:val="05957489"/>
    <w:rsid w:val="05C25822"/>
    <w:rsid w:val="05E043C3"/>
    <w:rsid w:val="060474CA"/>
    <w:rsid w:val="065EBD95"/>
    <w:rsid w:val="06FF9DB4"/>
    <w:rsid w:val="081E539E"/>
    <w:rsid w:val="082308DE"/>
    <w:rsid w:val="08842C28"/>
    <w:rsid w:val="08E6BFC3"/>
    <w:rsid w:val="094243EF"/>
    <w:rsid w:val="094FEBA1"/>
    <w:rsid w:val="0996F1B3"/>
    <w:rsid w:val="09AE84B6"/>
    <w:rsid w:val="09D712B8"/>
    <w:rsid w:val="0BAA85B6"/>
    <w:rsid w:val="0D355E87"/>
    <w:rsid w:val="0DDC3DCE"/>
    <w:rsid w:val="0E0588CA"/>
    <w:rsid w:val="0EACC14A"/>
    <w:rsid w:val="0F4882D7"/>
    <w:rsid w:val="0F7A94C4"/>
    <w:rsid w:val="0F8B9068"/>
    <w:rsid w:val="0FD6C879"/>
    <w:rsid w:val="10187B1E"/>
    <w:rsid w:val="10D5D091"/>
    <w:rsid w:val="10EC8856"/>
    <w:rsid w:val="11BCBDFE"/>
    <w:rsid w:val="12370FC5"/>
    <w:rsid w:val="126F3D18"/>
    <w:rsid w:val="128715EB"/>
    <w:rsid w:val="12BBB4A2"/>
    <w:rsid w:val="12D3A84E"/>
    <w:rsid w:val="13459A3B"/>
    <w:rsid w:val="13C054D4"/>
    <w:rsid w:val="14017570"/>
    <w:rsid w:val="15AE628B"/>
    <w:rsid w:val="16A698CD"/>
    <w:rsid w:val="17120AB8"/>
    <w:rsid w:val="17370220"/>
    <w:rsid w:val="17F03754"/>
    <w:rsid w:val="18CB7F6A"/>
    <w:rsid w:val="19458B06"/>
    <w:rsid w:val="1A5E8A8E"/>
    <w:rsid w:val="1B29D666"/>
    <w:rsid w:val="1B927AB0"/>
    <w:rsid w:val="1C0E06C3"/>
    <w:rsid w:val="1D3B894E"/>
    <w:rsid w:val="1D46EDBC"/>
    <w:rsid w:val="1D6FC6F9"/>
    <w:rsid w:val="1DBEB2CC"/>
    <w:rsid w:val="1DC8F98F"/>
    <w:rsid w:val="1DDCCBBE"/>
    <w:rsid w:val="1EBE6472"/>
    <w:rsid w:val="1ED8A7FE"/>
    <w:rsid w:val="1F3BB90E"/>
    <w:rsid w:val="1F92772B"/>
    <w:rsid w:val="1FC367BF"/>
    <w:rsid w:val="1FC6D0A4"/>
    <w:rsid w:val="1FCF5B48"/>
    <w:rsid w:val="1FE2EB1C"/>
    <w:rsid w:val="2045CF3A"/>
    <w:rsid w:val="2075C60B"/>
    <w:rsid w:val="216D53A3"/>
    <w:rsid w:val="21BB2B3B"/>
    <w:rsid w:val="21E10752"/>
    <w:rsid w:val="21F82395"/>
    <w:rsid w:val="2307AE27"/>
    <w:rsid w:val="23683F26"/>
    <w:rsid w:val="23D9335D"/>
    <w:rsid w:val="23E10F22"/>
    <w:rsid w:val="23E31F8F"/>
    <w:rsid w:val="2551732D"/>
    <w:rsid w:val="25A32551"/>
    <w:rsid w:val="270B73F0"/>
    <w:rsid w:val="2730A42C"/>
    <w:rsid w:val="2783E437"/>
    <w:rsid w:val="27D9428C"/>
    <w:rsid w:val="28347AE5"/>
    <w:rsid w:val="2836DFC0"/>
    <w:rsid w:val="28554906"/>
    <w:rsid w:val="29641587"/>
    <w:rsid w:val="29DA3D7F"/>
    <w:rsid w:val="2A49F38A"/>
    <w:rsid w:val="2A595B8E"/>
    <w:rsid w:val="2A670C76"/>
    <w:rsid w:val="2AB87DEB"/>
    <w:rsid w:val="2AD27CFC"/>
    <w:rsid w:val="2B2B9185"/>
    <w:rsid w:val="2B5F299F"/>
    <w:rsid w:val="2BBEBBA3"/>
    <w:rsid w:val="2C188067"/>
    <w:rsid w:val="2C1C56CC"/>
    <w:rsid w:val="2C67EFF7"/>
    <w:rsid w:val="2C72DE41"/>
    <w:rsid w:val="2CB01DA0"/>
    <w:rsid w:val="2D5C0BC6"/>
    <w:rsid w:val="2D8EA27E"/>
    <w:rsid w:val="2DE582E5"/>
    <w:rsid w:val="2E4439AA"/>
    <w:rsid w:val="2E8D4C86"/>
    <w:rsid w:val="2F1907DA"/>
    <w:rsid w:val="2F65CBBE"/>
    <w:rsid w:val="2F78BFE8"/>
    <w:rsid w:val="2FEE4ED9"/>
    <w:rsid w:val="300FD69A"/>
    <w:rsid w:val="30738302"/>
    <w:rsid w:val="30F4719A"/>
    <w:rsid w:val="31734A5B"/>
    <w:rsid w:val="31971D5D"/>
    <w:rsid w:val="3213A5F9"/>
    <w:rsid w:val="32149EA1"/>
    <w:rsid w:val="321FA57F"/>
    <w:rsid w:val="3261A14A"/>
    <w:rsid w:val="32F4846C"/>
    <w:rsid w:val="33BE47BA"/>
    <w:rsid w:val="34319644"/>
    <w:rsid w:val="3496FA2B"/>
    <w:rsid w:val="34D2239D"/>
    <w:rsid w:val="35163C58"/>
    <w:rsid w:val="36097A0D"/>
    <w:rsid w:val="37B34418"/>
    <w:rsid w:val="3832A858"/>
    <w:rsid w:val="385DFB67"/>
    <w:rsid w:val="38DAB9F4"/>
    <w:rsid w:val="38F52CC8"/>
    <w:rsid w:val="3A4F3267"/>
    <w:rsid w:val="3A946F04"/>
    <w:rsid w:val="3ABBA32F"/>
    <w:rsid w:val="3B2ABE29"/>
    <w:rsid w:val="3B32D1CE"/>
    <w:rsid w:val="3B848E78"/>
    <w:rsid w:val="3B8A855E"/>
    <w:rsid w:val="3BA379AF"/>
    <w:rsid w:val="3C33671E"/>
    <w:rsid w:val="3CBF3C6F"/>
    <w:rsid w:val="3CE5FB74"/>
    <w:rsid w:val="3D33EDB1"/>
    <w:rsid w:val="3D9569BD"/>
    <w:rsid w:val="3DAE55AE"/>
    <w:rsid w:val="3ED89EF8"/>
    <w:rsid w:val="40284B13"/>
    <w:rsid w:val="4079FA3A"/>
    <w:rsid w:val="41C5E1B4"/>
    <w:rsid w:val="423F2078"/>
    <w:rsid w:val="42B848E6"/>
    <w:rsid w:val="42FBEE41"/>
    <w:rsid w:val="43471A5C"/>
    <w:rsid w:val="4363EEA7"/>
    <w:rsid w:val="43D9918C"/>
    <w:rsid w:val="4426B61A"/>
    <w:rsid w:val="4471E455"/>
    <w:rsid w:val="45D374B5"/>
    <w:rsid w:val="464A203A"/>
    <w:rsid w:val="46885752"/>
    <w:rsid w:val="46C0B3D8"/>
    <w:rsid w:val="47153C38"/>
    <w:rsid w:val="488E2270"/>
    <w:rsid w:val="48FC52F8"/>
    <w:rsid w:val="491B5DF7"/>
    <w:rsid w:val="4943C556"/>
    <w:rsid w:val="4963CFD4"/>
    <w:rsid w:val="49930472"/>
    <w:rsid w:val="4998FC88"/>
    <w:rsid w:val="4AC82F44"/>
    <w:rsid w:val="4ADC943A"/>
    <w:rsid w:val="4B184521"/>
    <w:rsid w:val="4B566992"/>
    <w:rsid w:val="4B8B4773"/>
    <w:rsid w:val="4B9B352E"/>
    <w:rsid w:val="4BF28D8A"/>
    <w:rsid w:val="4D4C9460"/>
    <w:rsid w:val="4D88D7BE"/>
    <w:rsid w:val="4E13C8CE"/>
    <w:rsid w:val="4EC44E30"/>
    <w:rsid w:val="4FF63654"/>
    <w:rsid w:val="5027AB0E"/>
    <w:rsid w:val="50776068"/>
    <w:rsid w:val="52A8843C"/>
    <w:rsid w:val="52B3B53F"/>
    <w:rsid w:val="531BD855"/>
    <w:rsid w:val="534954B1"/>
    <w:rsid w:val="5375EB30"/>
    <w:rsid w:val="539269A4"/>
    <w:rsid w:val="53A01D26"/>
    <w:rsid w:val="53F42AD2"/>
    <w:rsid w:val="541533F6"/>
    <w:rsid w:val="5422E812"/>
    <w:rsid w:val="54AFA3EF"/>
    <w:rsid w:val="55B60F68"/>
    <w:rsid w:val="55C14C23"/>
    <w:rsid w:val="55C37E84"/>
    <w:rsid w:val="56DC379B"/>
    <w:rsid w:val="5714BC84"/>
    <w:rsid w:val="5719FE7F"/>
    <w:rsid w:val="57FB2601"/>
    <w:rsid w:val="5825DBE4"/>
    <w:rsid w:val="5874D064"/>
    <w:rsid w:val="591EA8ED"/>
    <w:rsid w:val="595957FB"/>
    <w:rsid w:val="59604FA2"/>
    <w:rsid w:val="5994475E"/>
    <w:rsid w:val="59EF2022"/>
    <w:rsid w:val="59FB0A5B"/>
    <w:rsid w:val="5A00C9E6"/>
    <w:rsid w:val="5A2DE605"/>
    <w:rsid w:val="5AB11423"/>
    <w:rsid w:val="5B5A202C"/>
    <w:rsid w:val="5B9961F9"/>
    <w:rsid w:val="5C013750"/>
    <w:rsid w:val="5CBBF096"/>
    <w:rsid w:val="5DA98456"/>
    <w:rsid w:val="5DD4DF0C"/>
    <w:rsid w:val="5FA03346"/>
    <w:rsid w:val="5FD53B8A"/>
    <w:rsid w:val="5FF74BEC"/>
    <w:rsid w:val="5FF9AD57"/>
    <w:rsid w:val="603EF177"/>
    <w:rsid w:val="607CBAEC"/>
    <w:rsid w:val="618EB9E6"/>
    <w:rsid w:val="6200F4E1"/>
    <w:rsid w:val="620BA7AB"/>
    <w:rsid w:val="6254BF3D"/>
    <w:rsid w:val="63BF49CC"/>
    <w:rsid w:val="64A2324A"/>
    <w:rsid w:val="656CD49E"/>
    <w:rsid w:val="66528E0A"/>
    <w:rsid w:val="666051C0"/>
    <w:rsid w:val="668D728E"/>
    <w:rsid w:val="66C17DA1"/>
    <w:rsid w:val="67ABD1D2"/>
    <w:rsid w:val="67CA4ECC"/>
    <w:rsid w:val="6877F26C"/>
    <w:rsid w:val="68BAB88C"/>
    <w:rsid w:val="6ACE5848"/>
    <w:rsid w:val="6B25B133"/>
    <w:rsid w:val="6BE1F266"/>
    <w:rsid w:val="6C422EE9"/>
    <w:rsid w:val="6C798698"/>
    <w:rsid w:val="6D75933D"/>
    <w:rsid w:val="6DB9ADE9"/>
    <w:rsid w:val="6DC371F2"/>
    <w:rsid w:val="6E4C3C01"/>
    <w:rsid w:val="6E4FA847"/>
    <w:rsid w:val="6F0CBD77"/>
    <w:rsid w:val="6F7EAD54"/>
    <w:rsid w:val="6F810F75"/>
    <w:rsid w:val="6FAC4A9B"/>
    <w:rsid w:val="70577648"/>
    <w:rsid w:val="706C2164"/>
    <w:rsid w:val="7076B3B0"/>
    <w:rsid w:val="70ABCB08"/>
    <w:rsid w:val="70D388BB"/>
    <w:rsid w:val="70ECC51A"/>
    <w:rsid w:val="711FECC8"/>
    <w:rsid w:val="712B7F21"/>
    <w:rsid w:val="723D9B4F"/>
    <w:rsid w:val="72B048E6"/>
    <w:rsid w:val="73497AB9"/>
    <w:rsid w:val="7362F06B"/>
    <w:rsid w:val="742D22DD"/>
    <w:rsid w:val="74CD6319"/>
    <w:rsid w:val="7580D454"/>
    <w:rsid w:val="75B994A2"/>
    <w:rsid w:val="76A90D3D"/>
    <w:rsid w:val="76C90276"/>
    <w:rsid w:val="76DDC9DB"/>
    <w:rsid w:val="76F36645"/>
    <w:rsid w:val="77CF54AE"/>
    <w:rsid w:val="77F438C5"/>
    <w:rsid w:val="77F6902E"/>
    <w:rsid w:val="7837F912"/>
    <w:rsid w:val="786D54FD"/>
    <w:rsid w:val="78795C9E"/>
    <w:rsid w:val="79353760"/>
    <w:rsid w:val="79485316"/>
    <w:rsid w:val="7A153AF8"/>
    <w:rsid w:val="7A5A76A4"/>
    <w:rsid w:val="7B6211BF"/>
    <w:rsid w:val="7CAF596E"/>
    <w:rsid w:val="7D22C9A3"/>
    <w:rsid w:val="7E3893E6"/>
    <w:rsid w:val="7E69DF6F"/>
    <w:rsid w:val="7F4716A0"/>
    <w:rsid w:val="7F4D9DFC"/>
    <w:rsid w:val="7F4F2094"/>
    <w:rsid w:val="7FABE2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34CD"/>
  <w15:docId w15:val="{7A4C5A62-0745-4238-9ACA-7BC9472E73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s-ES" w:eastAsia="es-E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00" w:after="220"/>
      <w:outlineLvl w:val="0"/>
    </w:pPr>
    <w:rPr>
      <w:b/>
      <w:bCs/>
      <w:sz w:val="32"/>
      <w:szCs w:val="32"/>
    </w:rPr>
  </w:style>
  <w:style w:type="paragraph" w:styleId="Ttulo2">
    <w:name w:val="heading 2"/>
    <w:uiPriority w:val="9"/>
    <w:unhideWhenUsed/>
    <w:qFormat/>
    <w:pPr>
      <w:spacing w:before="220" w:after="160"/>
      <w:outlineLvl w:val="1"/>
    </w:pPr>
    <w:rPr>
      <w:b/>
      <w:bCs/>
      <w:sz w:val="28"/>
      <w:szCs w:val="28"/>
    </w:rPr>
  </w:style>
  <w:style w:type="paragraph" w:styleId="Ttulo3">
    <w:name w:val="heading 3"/>
    <w:uiPriority w:val="9"/>
    <w:unhideWhenUsed/>
    <w:qFormat/>
    <w:pPr>
      <w:spacing w:before="18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61B"/>
    <w:pPr>
      <w:spacing w:after="100"/>
    </w:pPr>
  </w:style>
  <w:style w:type="paragraph" w:styleId="TDC2">
    <w:name w:val="toc 2"/>
    <w:basedOn w:val="Normal"/>
    <w:next w:val="Normal"/>
    <w:autoRedefine/>
    <w:uiPriority w:val="39"/>
    <w:unhideWhenUsed/>
    <w:rsid w:val="0081761B"/>
    <w:pPr>
      <w:spacing w:after="100"/>
      <w:ind w:left="240"/>
    </w:pPr>
  </w:style>
  <w:style w:type="paragraph" w:styleId="TDC3">
    <w:name w:val="toc 3"/>
    <w:basedOn w:val="Normal"/>
    <w:next w:val="Normal"/>
    <w:autoRedefine/>
    <w:uiPriority w:val="39"/>
    <w:unhideWhenUsed/>
    <w:rsid w:val="0081761B"/>
    <w:pPr>
      <w:spacing w:after="100"/>
      <w:ind w:left="480"/>
    </w:pPr>
  </w:style>
  <w:style w:type="character" w:styleId="Refdecomentario">
    <w:name w:val="annotation reference"/>
    <w:basedOn w:val="Fuentedeprrafopredeter"/>
    <w:uiPriority w:val="99"/>
    <w:semiHidden/>
    <w:unhideWhenUsed/>
    <w:rsid w:val="00255CD2"/>
    <w:rPr>
      <w:sz w:val="16"/>
      <w:szCs w:val="16"/>
    </w:rPr>
  </w:style>
  <w:style w:type="paragraph" w:styleId="Textocomentario">
    <w:name w:val="annotation text"/>
    <w:basedOn w:val="Normal"/>
    <w:link w:val="TextocomentarioCar"/>
    <w:uiPriority w:val="99"/>
    <w:unhideWhenUsed/>
    <w:rsid w:val="00255CD2"/>
    <w:pPr>
      <w:spacing w:line="240" w:lineRule="auto"/>
    </w:pPr>
    <w:rPr>
      <w:sz w:val="20"/>
      <w:szCs w:val="20"/>
    </w:rPr>
  </w:style>
  <w:style w:type="character" w:styleId="TextocomentarioCar" w:customStyle="1">
    <w:name w:val="Texto comentario Car"/>
    <w:basedOn w:val="Fuentedeprrafopredeter"/>
    <w:link w:val="Textocomentario"/>
    <w:uiPriority w:val="99"/>
    <w:rsid w:val="00255CD2"/>
    <w:rPr>
      <w:sz w:val="20"/>
      <w:szCs w:val="20"/>
    </w:rPr>
  </w:style>
  <w:style w:type="paragraph" w:styleId="Asuntodelcomentario">
    <w:name w:val="annotation subject"/>
    <w:basedOn w:val="Textocomentario"/>
    <w:next w:val="Textocomentario"/>
    <w:link w:val="AsuntodelcomentarioCar"/>
    <w:uiPriority w:val="99"/>
    <w:semiHidden/>
    <w:unhideWhenUsed/>
    <w:rsid w:val="00255CD2"/>
    <w:rPr>
      <w:b/>
      <w:bCs/>
    </w:rPr>
  </w:style>
  <w:style w:type="character" w:styleId="AsuntodelcomentarioCar" w:customStyle="1">
    <w:name w:val="Asunto del comentario Car"/>
    <w:basedOn w:val="TextocomentarioCar"/>
    <w:link w:val="Asuntodelcomentario"/>
    <w:uiPriority w:val="99"/>
    <w:semiHidden/>
    <w:rsid w:val="00255C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microsoft.com/office/2011/relationships/people" Target="people.xml"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endnotes" Target="endnot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footer" Target="footer1.xml" Id="rId37" /><Relationship Type="http://schemas.openxmlformats.org/officeDocument/2006/relationships/theme" Target="theme/theme1.xml" Id="rId40"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header" Target="header1.xml" Id="rId36" /><Relationship Type="http://schemas.microsoft.com/office/2016/09/relationships/commentsIds" Target="commentsId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comments" Target="comments.xml" Id="rId8" /><Relationship Type="http://schemas.openxmlformats.org/officeDocument/2006/relationships/styles" Target="styles.xml" Id="rId3" /><Relationship Type="http://schemas.openxmlformats.org/officeDocument/2006/relationships/image" Target="/media/image1c.png" Id="rId212840191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E7FF6-53B9-4C6B-9943-22DBF524888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Implantación y monitorización de un sistema web para la gestión de un taller mecánico</dc:title>
  <dc:creator>Antonio Corredera Cubells</dc:creator>
  <dc:description>Memoria del Proyecto Final de Ciclo ASIR</dc:description>
  <lastModifiedBy>HUESO PASTOR, FRANCISCO ALFONSO</lastModifiedBy>
  <revision>131</revision>
  <dcterms:created xsi:type="dcterms:W3CDTF">2026-05-01T16:49:00.0000000Z</dcterms:created>
  <dcterms:modified xsi:type="dcterms:W3CDTF">2026-05-26T11:14:02.4140951Z</dcterms:modified>
</coreProperties>
</file>